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43D0" w14:textId="540531F4" w:rsidR="00D97915" w:rsidRDefault="00CA0440">
      <w:pPr>
        <w:pStyle w:val="Nadpis20"/>
        <w:keepNext/>
        <w:keepLines/>
        <w:shd w:val="clear" w:color="auto" w:fill="auto"/>
        <w:sectPr w:rsidR="00D97915">
          <w:pgSz w:w="11900" w:h="16840"/>
          <w:pgMar w:top="1198" w:right="2013" w:bottom="1123" w:left="575" w:header="770" w:footer="695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SPORTOVNÍ HALA MOST, as.</w:t>
      </w:r>
      <w:bookmarkEnd w:id="0"/>
      <w:bookmarkEnd w:id="1"/>
      <w:r>
        <w:tab/>
      </w:r>
      <w:r>
        <w:tab/>
      </w:r>
      <w:r>
        <w:tab/>
      </w:r>
      <w:r>
        <w:tab/>
        <w:t>OBJEDNÁVKA č. 24OV014</w:t>
      </w:r>
    </w:p>
    <w:p w14:paraId="01F23AC3" w14:textId="4BA1107E" w:rsidR="00D97915" w:rsidRDefault="00CA0440">
      <w:pPr>
        <w:spacing w:line="77" w:lineRule="exact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3175" distB="132715" distL="1473835" distR="114300" simplePos="0" relativeHeight="125829380" behindDoc="0" locked="0" layoutInCell="1" allowOverlap="1" wp14:anchorId="60237CAA" wp14:editId="3E61B286">
                <wp:simplePos x="0" y="0"/>
                <wp:positionH relativeFrom="page">
                  <wp:posOffset>5303520</wp:posOffset>
                </wp:positionH>
                <wp:positionV relativeFrom="paragraph">
                  <wp:posOffset>61595</wp:posOffset>
                </wp:positionV>
                <wp:extent cx="662940" cy="1676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135A1" w14:textId="7D0290B4" w:rsidR="00D97915" w:rsidRDefault="00CA044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30.01.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7CA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17.6pt;margin-top:4.85pt;width:52.2pt;height:13.2pt;z-index:125829380;visibility:visible;mso-wrap-style:square;mso-width-percent:0;mso-height-percent:0;mso-wrap-distance-left:116.05pt;mso-wrap-distance-top:.25pt;mso-wrap-distance-right:9pt;mso-wrap-distance-bottom:10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" filled="f" stroked="f">
                <v:textbox inset="0,0,0,0">
                  <w:txbxContent>
                    <w:p w14:paraId="791135A1" w14:textId="7D0290B4" w:rsidR="00D97915" w:rsidRDefault="00CA044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30.01.</w:t>
                      </w:r>
                      <w: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C50728" w14:textId="77777777" w:rsidR="00D97915" w:rsidRDefault="00D97915">
      <w:pPr>
        <w:spacing w:line="1" w:lineRule="exact"/>
        <w:sectPr w:rsidR="00D97915">
          <w:type w:val="continuous"/>
          <w:pgSz w:w="11900" w:h="16840"/>
          <w:pgMar w:top="1198" w:right="0" w:bottom="1123" w:left="0" w:header="0" w:footer="3" w:gutter="0"/>
          <w:cols w:space="720"/>
          <w:noEndnote/>
          <w:docGrid w:linePitch="360"/>
        </w:sectPr>
      </w:pPr>
    </w:p>
    <w:p w14:paraId="55B06BD7" w14:textId="6ECD0E0E" w:rsidR="00D97915" w:rsidRDefault="00CA044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14300" distL="114300" distR="1047115" simplePos="0" relativeHeight="125829378" behindDoc="0" locked="0" layoutInCell="1" allowOverlap="1" wp14:anchorId="6632AB93" wp14:editId="6D7B1929">
                <wp:simplePos x="0" y="0"/>
                <wp:positionH relativeFrom="page">
                  <wp:posOffset>3940810</wp:posOffset>
                </wp:positionH>
                <wp:positionV relativeFrom="paragraph">
                  <wp:posOffset>12700</wp:posOffset>
                </wp:positionV>
                <wp:extent cx="1060450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1E2EE" w14:textId="77777777" w:rsidR="00D97915" w:rsidRDefault="00CA044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Datum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32AB93" id="Shape 1" o:spid="_x0000_s1027" type="#_x0000_t202" style="position:absolute;margin-left:310.3pt;margin-top:1pt;width:83.5pt;height:12.5pt;z-index:125829378;visibility:visible;mso-wrap-style:none;mso-wrap-distance-left:9pt;mso-wrap-distance-top:0;mso-wrap-distance-right:82.45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" filled="f" stroked="f">
                <v:textbox inset="0,0,0,0">
                  <w:txbxContent>
                    <w:p w14:paraId="2B71E2EE" w14:textId="77777777" w:rsidR="00D97915" w:rsidRDefault="00CA044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Datum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5ED92" w14:textId="77777777" w:rsidR="00D97915" w:rsidRDefault="00CA0440">
      <w:pPr>
        <w:pStyle w:val="Nadpis30"/>
        <w:keepNext/>
        <w:keepLines/>
        <w:shd w:val="clear" w:color="auto" w:fill="auto"/>
        <w:spacing w:line="257" w:lineRule="auto"/>
        <w:rPr>
          <w:sz w:val="18"/>
          <w:szCs w:val="18"/>
        </w:rPr>
      </w:pPr>
      <w:bookmarkStart w:id="2" w:name="bookmark2"/>
      <w:bookmarkStart w:id="3" w:name="bookmark3"/>
      <w:r>
        <w:rPr>
          <w:rFonts w:ascii="Arial" w:eastAsia="Arial" w:hAnsi="Arial" w:cs="Arial"/>
          <w:sz w:val="18"/>
          <w:szCs w:val="18"/>
        </w:rPr>
        <w:t>SPORTOVNÍ HALA MOST, as. tř. Budovatelů 112/7 434 01 Most</w:t>
      </w:r>
      <w:bookmarkEnd w:id="2"/>
      <w:bookmarkEnd w:id="3"/>
    </w:p>
    <w:p w14:paraId="0617EB69" w14:textId="3E8C6EAB" w:rsidR="00D97915" w:rsidRDefault="00CA0440" w:rsidP="00CA0440">
      <w:pPr>
        <w:pStyle w:val="Zkladntext1"/>
        <w:shd w:val="clear" w:color="auto" w:fill="auto"/>
        <w:tabs>
          <w:tab w:val="left" w:pos="0"/>
        </w:tabs>
        <w:spacing w:after="0" w:line="240" w:lineRule="auto"/>
        <w:sectPr w:rsidR="00D97915">
          <w:type w:val="continuous"/>
          <w:pgSz w:w="11900" w:h="16840"/>
          <w:pgMar w:top="1198" w:right="2555" w:bottom="1123" w:left="839" w:header="0" w:footer="3" w:gutter="0"/>
          <w:cols w:num="2" w:space="720" w:equalWidth="0">
            <w:col w:w="2722" w:space="2645"/>
            <w:col w:w="3139"/>
          </w:cols>
          <w:noEndnote/>
          <w:docGrid w:linePitch="360"/>
        </w:sectPr>
      </w:pPr>
      <w:r>
        <w:tab/>
      </w:r>
      <w:r>
        <w:tab/>
      </w:r>
      <w:r>
        <w:tab/>
      </w:r>
      <w:r>
        <w:tab/>
        <w:t xml:space="preserve">Forma </w:t>
      </w:r>
      <w:r>
        <w:t xml:space="preserve">úhrady  </w:t>
      </w:r>
      <w:r>
        <w:t>Příkazem</w:t>
      </w:r>
    </w:p>
    <w:p w14:paraId="5EAEC7E0" w14:textId="77777777" w:rsidR="00D97915" w:rsidRDefault="00D97915">
      <w:pPr>
        <w:spacing w:before="39" w:after="39" w:line="240" w:lineRule="exact"/>
        <w:rPr>
          <w:sz w:val="19"/>
          <w:szCs w:val="19"/>
        </w:rPr>
      </w:pPr>
    </w:p>
    <w:p w14:paraId="7236C712" w14:textId="77777777" w:rsidR="00D97915" w:rsidRDefault="00D97915">
      <w:pPr>
        <w:spacing w:line="1" w:lineRule="exact"/>
        <w:sectPr w:rsidR="00D97915">
          <w:type w:val="continuous"/>
          <w:pgSz w:w="11900" w:h="16840"/>
          <w:pgMar w:top="1198" w:right="0" w:bottom="1123" w:left="0" w:header="0" w:footer="3" w:gutter="0"/>
          <w:cols w:space="720"/>
          <w:noEndnote/>
          <w:docGrid w:linePitch="360"/>
        </w:sectPr>
      </w:pPr>
    </w:p>
    <w:p w14:paraId="3A7FF08E" w14:textId="77777777" w:rsidR="00D97915" w:rsidRDefault="00CA0440">
      <w:pPr>
        <w:pStyle w:val="Zkladntext30"/>
        <w:framePr w:w="1565" w:h="744" w:wrap="none" w:vAnchor="text" w:hAnchor="page" w:x="840" w:y="697"/>
        <w:shd w:val="clear" w:color="auto" w:fill="auto"/>
        <w:spacing w:after="80"/>
      </w:pPr>
      <w:r>
        <w:t>Objednávku vystavil:</w:t>
      </w:r>
    </w:p>
    <w:p w14:paraId="593C4A88" w14:textId="77777777" w:rsidR="00D97915" w:rsidRDefault="00CA0440">
      <w:pPr>
        <w:pStyle w:val="Zkladntext30"/>
        <w:framePr w:w="1565" w:h="744" w:wrap="none" w:vAnchor="text" w:hAnchor="page" w:x="840" w:y="697"/>
        <w:shd w:val="clear" w:color="auto" w:fill="auto"/>
        <w:spacing w:after="120"/>
      </w:pPr>
      <w:r>
        <w:t>Tel. číslo:</w:t>
      </w:r>
    </w:p>
    <w:p w14:paraId="7904202A" w14:textId="77777777" w:rsidR="00D97915" w:rsidRDefault="00CA0440">
      <w:pPr>
        <w:pStyle w:val="Zkladntext30"/>
        <w:framePr w:w="1565" w:h="744" w:wrap="none" w:vAnchor="text" w:hAnchor="page" w:x="840" w:y="697"/>
        <w:shd w:val="clear" w:color="auto" w:fill="auto"/>
      </w:pPr>
      <w:r>
        <w:t>E-mail:</w:t>
      </w:r>
    </w:p>
    <w:p w14:paraId="2E52E684" w14:textId="6640CD66" w:rsidR="00D97915" w:rsidRDefault="00CA0440">
      <w:pPr>
        <w:pStyle w:val="Zkladntext30"/>
        <w:framePr w:w="2328" w:h="754" w:wrap="none" w:vAnchor="text" w:hAnchor="page" w:x="2717" w:y="692"/>
        <w:shd w:val="clear" w:color="auto" w:fill="auto"/>
      </w:pPr>
      <w:r>
        <w:t>xxx</w:t>
      </w:r>
    </w:p>
    <w:p w14:paraId="3D622826" w14:textId="5DFF6BE2" w:rsidR="00D97915" w:rsidRDefault="00CA0440">
      <w:pPr>
        <w:pStyle w:val="Zkladntext30"/>
        <w:framePr w:w="2328" w:h="754" w:wrap="none" w:vAnchor="text" w:hAnchor="page" w:x="2717" w:y="692"/>
        <w:shd w:val="clear" w:color="auto" w:fill="auto"/>
      </w:pPr>
      <w:r>
        <w:t>xxx</w:t>
      </w:r>
    </w:p>
    <w:p w14:paraId="79AB1D9B" w14:textId="06DFE135" w:rsidR="00D97915" w:rsidRDefault="00CA0440">
      <w:pPr>
        <w:pStyle w:val="Zkladntext30"/>
        <w:framePr w:w="2328" w:h="754" w:wrap="none" w:vAnchor="text" w:hAnchor="page" w:x="2717" w:y="692"/>
        <w:shd w:val="clear" w:color="auto" w:fill="auto"/>
      </w:pPr>
      <w:r w:rsidRPr="00CA0440">
        <w:rPr>
          <w:lang w:val="en-US" w:eastAsia="en-US" w:bidi="en-US"/>
        </w:rPr>
        <w:t>xxx@sportovnihalamost.cz</w:t>
      </w:r>
    </w:p>
    <w:p w14:paraId="349BC16A" w14:textId="0C85003F" w:rsidR="00D97915" w:rsidRDefault="00CA0440">
      <w:pPr>
        <w:pStyle w:val="Zkladntext30"/>
        <w:framePr w:w="2894" w:h="221" w:wrap="none" w:vAnchor="text" w:hAnchor="page" w:x="840" w:y="2031"/>
        <w:shd w:val="clear" w:color="auto" w:fill="auto"/>
        <w:tabs>
          <w:tab w:val="left" w:pos="2347"/>
        </w:tabs>
        <w:spacing w:after="0"/>
      </w:pPr>
      <w:r>
        <w:t>Splatnost vystavení faktury</w:t>
      </w:r>
      <w:r>
        <w:t>:</w:t>
      </w:r>
      <w:r>
        <w:tab/>
        <w:t>30 dni</w:t>
      </w:r>
    </w:p>
    <w:p w14:paraId="5657CDF5" w14:textId="77777777" w:rsidR="00D97915" w:rsidRDefault="00CA0440">
      <w:pPr>
        <w:pStyle w:val="Nadpis30"/>
        <w:keepNext/>
        <w:keepLines/>
        <w:framePr w:w="3322" w:h="1397" w:wrap="none" w:vAnchor="text" w:hAnchor="page" w:x="6451" w:y="21"/>
        <w:shd w:val="clear" w:color="auto" w:fill="auto"/>
        <w:tabs>
          <w:tab w:val="left" w:pos="2278"/>
        </w:tabs>
        <w:ind w:left="1760"/>
      </w:pPr>
      <w:bookmarkStart w:id="4" w:name="bookmark4"/>
      <w:bookmarkStart w:id="5" w:name="bookmark5"/>
      <w:r>
        <w:t>IC:</w:t>
      </w:r>
      <w:r>
        <w:tab/>
        <w:t>07442033</w:t>
      </w:r>
      <w:bookmarkEnd w:id="4"/>
      <w:bookmarkEnd w:id="5"/>
    </w:p>
    <w:p w14:paraId="018510AA" w14:textId="2C7E6AB8" w:rsidR="00D97915" w:rsidRDefault="00CA0440">
      <w:pPr>
        <w:pStyle w:val="Nadpis30"/>
        <w:keepNext/>
        <w:keepLines/>
        <w:framePr w:w="3322" w:h="1397" w:wrap="none" w:vAnchor="text" w:hAnchor="page" w:x="6451" w:y="21"/>
        <w:shd w:val="clear" w:color="auto" w:fill="auto"/>
        <w:spacing w:after="200"/>
        <w:ind w:left="1760"/>
      </w:pPr>
      <w:bookmarkStart w:id="6" w:name="bookmark6"/>
      <w:bookmarkStart w:id="7" w:name="bookmark7"/>
      <w:r>
        <w:t>DIČ:</w:t>
      </w:r>
      <w:r>
        <w:t xml:space="preserve"> CZ07442033</w:t>
      </w:r>
      <w:bookmarkEnd w:id="6"/>
      <w:bookmarkEnd w:id="7"/>
    </w:p>
    <w:p w14:paraId="68DD095F" w14:textId="794184A4" w:rsidR="00D97915" w:rsidRDefault="00CA0440">
      <w:pPr>
        <w:pStyle w:val="Zkladntext1"/>
        <w:framePr w:w="3322" w:h="1397" w:wrap="none" w:vAnchor="text" w:hAnchor="page" w:x="6451" w:y="21"/>
        <w:shd w:val="clear" w:color="auto" w:fill="auto"/>
        <w:spacing w:after="0" w:line="240" w:lineRule="auto"/>
      </w:pPr>
      <w:r>
        <w:rPr>
          <w:sz w:val="18"/>
          <w:szCs w:val="18"/>
        </w:rPr>
        <w:t xml:space="preserve">HRST </w:t>
      </w:r>
      <w:r>
        <w:rPr>
          <w:smallCaps/>
        </w:rPr>
        <w:t>s.r.o.</w:t>
      </w:r>
      <w:r>
        <w:rPr>
          <w:b w:val="0"/>
          <w:bCs w:val="0"/>
          <w:smallCaps/>
        </w:rPr>
        <w:t>.</w:t>
      </w:r>
    </w:p>
    <w:p w14:paraId="02BD6386" w14:textId="77777777" w:rsidR="00D97915" w:rsidRDefault="00CA0440">
      <w:pPr>
        <w:pStyle w:val="Nadpis30"/>
        <w:keepNext/>
        <w:keepLines/>
        <w:framePr w:w="3322" w:h="1397" w:wrap="none" w:vAnchor="text" w:hAnchor="page" w:x="6451" w:y="21"/>
        <w:shd w:val="clear" w:color="auto" w:fill="auto"/>
        <w:rPr>
          <w:sz w:val="18"/>
          <w:szCs w:val="18"/>
        </w:rPr>
      </w:pPr>
      <w:bookmarkStart w:id="8" w:name="bookmark8"/>
      <w:bookmarkStart w:id="9" w:name="bookmark9"/>
      <w:r>
        <w:rPr>
          <w:rFonts w:ascii="Arial" w:eastAsia="Arial" w:hAnsi="Arial" w:cs="Arial"/>
          <w:sz w:val="18"/>
          <w:szCs w:val="18"/>
        </w:rPr>
        <w:t>Kotlářova 1879/11</w:t>
      </w:r>
      <w:bookmarkEnd w:id="8"/>
      <w:bookmarkEnd w:id="9"/>
    </w:p>
    <w:p w14:paraId="369FBABC" w14:textId="77777777" w:rsidR="00D97915" w:rsidRDefault="00CA0440">
      <w:pPr>
        <w:pStyle w:val="Nadpis30"/>
        <w:keepNext/>
        <w:keepLines/>
        <w:framePr w:w="3322" w:h="1397" w:wrap="none" w:vAnchor="text" w:hAnchor="page" w:x="6451" w:y="21"/>
        <w:shd w:val="clear" w:color="auto" w:fill="auto"/>
        <w:rPr>
          <w:sz w:val="18"/>
          <w:szCs w:val="18"/>
        </w:rPr>
      </w:pPr>
      <w:bookmarkStart w:id="10" w:name="bookmark10"/>
      <w:bookmarkStart w:id="11" w:name="bookmark11"/>
      <w:r>
        <w:rPr>
          <w:rFonts w:ascii="Arial" w:eastAsia="Arial" w:hAnsi="Arial" w:cs="Arial"/>
          <w:sz w:val="18"/>
          <w:szCs w:val="18"/>
        </w:rPr>
        <w:t>415 01 Teplice</w:t>
      </w:r>
      <w:bookmarkEnd w:id="10"/>
      <w:bookmarkEnd w:id="11"/>
    </w:p>
    <w:p w14:paraId="25FFDABC" w14:textId="7B3D65CC" w:rsidR="00D97915" w:rsidRDefault="00CA0440">
      <w:pPr>
        <w:pStyle w:val="Zkladntext1"/>
        <w:framePr w:w="5774" w:h="1282" w:wrap="none" w:vAnchor="text" w:hAnchor="page" w:x="840" w:y="2852"/>
        <w:shd w:val="clear" w:color="auto" w:fill="auto"/>
        <w:spacing w:after="200" w:line="254" w:lineRule="auto"/>
      </w:pPr>
      <w:r>
        <w:t>Objednávám u Vás dle</w:t>
      </w:r>
      <w:r>
        <w:t xml:space="preserve"> Vaši cenové nabídky </w:t>
      </w:r>
      <w:r>
        <w:rPr>
          <w:i/>
          <w:iCs/>
        </w:rPr>
        <w:t xml:space="preserve">č N2D242 </w:t>
      </w:r>
      <w:r>
        <w:t xml:space="preserve">údržbu hřišť s UMT a pískovým vsypem na </w:t>
      </w:r>
      <w:r>
        <w:t>sportovišti Majekovského.</w:t>
      </w:r>
    </w:p>
    <w:p w14:paraId="637733B7" w14:textId="77777777" w:rsidR="00D97915" w:rsidRDefault="00CA0440">
      <w:pPr>
        <w:pStyle w:val="Zkladntext1"/>
        <w:framePr w:w="5774" w:h="1282" w:wrap="none" w:vAnchor="text" w:hAnchor="page" w:x="840" w:y="2852"/>
        <w:shd w:val="clear" w:color="auto" w:fill="auto"/>
        <w:spacing w:after="200" w:line="254" w:lineRule="auto"/>
      </w:pPr>
      <w:r>
        <w:t>Celková cena zakázky... 249.900,00 Kč bez DPH</w:t>
      </w:r>
    </w:p>
    <w:p w14:paraId="6F07D004" w14:textId="7D773E67" w:rsidR="00D97915" w:rsidRDefault="00CA0440">
      <w:pPr>
        <w:pStyle w:val="Zkladntext1"/>
        <w:framePr w:w="5774" w:h="1282" w:wrap="none" w:vAnchor="text" w:hAnchor="page" w:x="840" w:y="2852"/>
        <w:shd w:val="clear" w:color="auto" w:fill="auto"/>
        <w:spacing w:after="200" w:line="254" w:lineRule="auto"/>
      </w:pPr>
      <w:r>
        <w:t xml:space="preserve">Termín plnění do 24. 05. </w:t>
      </w:r>
      <w:r>
        <w:t>2024.</w:t>
      </w:r>
    </w:p>
    <w:p w14:paraId="19C40FCF" w14:textId="3EAA7E27" w:rsidR="00D97915" w:rsidRDefault="00CA0440">
      <w:pPr>
        <w:pStyle w:val="Nadpis30"/>
        <w:keepNext/>
        <w:keepLines/>
        <w:framePr w:w="7589" w:h="278" w:wrap="none" w:vAnchor="text" w:hAnchor="page" w:x="840" w:y="4739"/>
        <w:shd w:val="clear" w:color="auto" w:fill="auto"/>
      </w:pPr>
      <w:bookmarkStart w:id="12" w:name="bookmark14"/>
      <w:bookmarkStart w:id="13" w:name="bookmark15"/>
      <w:r>
        <w:t>Potvrzenou objednávku zašlete zpit na e-mailovou</w:t>
      </w:r>
      <w:r>
        <w:t xml:space="preserve"> adresu:; xxx</w:t>
      </w:r>
      <w:r>
        <w:t>@sportovnihal</w:t>
      </w:r>
      <w:r>
        <w:t>amost.</w:t>
      </w:r>
      <w:r>
        <w:t>cz</w:t>
      </w:r>
      <w:bookmarkEnd w:id="12"/>
      <w:bookmarkEnd w:id="13"/>
    </w:p>
    <w:p w14:paraId="119F3079" w14:textId="77777777" w:rsidR="00D97915" w:rsidRDefault="00CA0440">
      <w:pPr>
        <w:pStyle w:val="Zkladntext30"/>
        <w:framePr w:w="1435" w:h="211" w:wrap="none" w:vAnchor="text" w:hAnchor="page" w:x="816" w:y="11036"/>
        <w:shd w:val="clear" w:color="auto" w:fill="auto"/>
        <w:spacing w:after="0"/>
      </w:pPr>
      <w:r>
        <w:t>Objednávku vystavil:</w:t>
      </w:r>
    </w:p>
    <w:p w14:paraId="2313553F" w14:textId="77777777" w:rsidR="00D97915" w:rsidRDefault="00CA0440">
      <w:pPr>
        <w:pStyle w:val="Zkladntext30"/>
        <w:framePr w:w="1426" w:h="211" w:wrap="none" w:vAnchor="text" w:hAnchor="page" w:x="6274" w:y="11046"/>
        <w:shd w:val="clear" w:color="auto" w:fill="auto"/>
        <w:spacing w:after="0"/>
      </w:pPr>
      <w:r>
        <w:t>Objednávku převzal:</w:t>
      </w:r>
    </w:p>
    <w:p w14:paraId="5C55EF17" w14:textId="2DB674DD" w:rsidR="00D97915" w:rsidRDefault="00D97915">
      <w:pPr>
        <w:spacing w:line="360" w:lineRule="exact"/>
      </w:pPr>
    </w:p>
    <w:p w14:paraId="67C23EF6" w14:textId="77777777" w:rsidR="00D97915" w:rsidRDefault="00D97915">
      <w:pPr>
        <w:spacing w:line="360" w:lineRule="exact"/>
      </w:pPr>
    </w:p>
    <w:p w14:paraId="21F65C01" w14:textId="77777777" w:rsidR="00D97915" w:rsidRDefault="00D97915">
      <w:pPr>
        <w:spacing w:line="360" w:lineRule="exact"/>
      </w:pPr>
    </w:p>
    <w:p w14:paraId="033456C7" w14:textId="77777777" w:rsidR="00D97915" w:rsidRDefault="00D97915">
      <w:pPr>
        <w:spacing w:line="360" w:lineRule="exact"/>
      </w:pPr>
    </w:p>
    <w:p w14:paraId="09F1BD8E" w14:textId="77777777" w:rsidR="00D97915" w:rsidRDefault="00D97915">
      <w:pPr>
        <w:spacing w:line="360" w:lineRule="exact"/>
      </w:pPr>
    </w:p>
    <w:p w14:paraId="1A0198FA" w14:textId="77777777" w:rsidR="00D97915" w:rsidRDefault="00D97915">
      <w:pPr>
        <w:spacing w:line="360" w:lineRule="exact"/>
      </w:pPr>
    </w:p>
    <w:p w14:paraId="4A56759E" w14:textId="77777777" w:rsidR="00D97915" w:rsidRDefault="00D97915">
      <w:pPr>
        <w:spacing w:line="360" w:lineRule="exact"/>
      </w:pPr>
    </w:p>
    <w:p w14:paraId="71EB11F0" w14:textId="77777777" w:rsidR="00D97915" w:rsidRDefault="00D97915">
      <w:pPr>
        <w:spacing w:line="360" w:lineRule="exact"/>
      </w:pPr>
    </w:p>
    <w:p w14:paraId="621C1D1F" w14:textId="77777777" w:rsidR="00D97915" w:rsidRDefault="00D97915">
      <w:pPr>
        <w:spacing w:line="360" w:lineRule="exact"/>
      </w:pPr>
    </w:p>
    <w:p w14:paraId="6B960EB1" w14:textId="77777777" w:rsidR="00D97915" w:rsidRDefault="00D97915">
      <w:pPr>
        <w:spacing w:line="360" w:lineRule="exact"/>
      </w:pPr>
    </w:p>
    <w:p w14:paraId="76BE93BC" w14:textId="77777777" w:rsidR="00D97915" w:rsidRDefault="00D97915">
      <w:pPr>
        <w:spacing w:line="360" w:lineRule="exact"/>
      </w:pPr>
    </w:p>
    <w:p w14:paraId="083681D2" w14:textId="77777777" w:rsidR="00D97915" w:rsidRDefault="00D97915">
      <w:pPr>
        <w:spacing w:line="360" w:lineRule="exact"/>
      </w:pPr>
    </w:p>
    <w:p w14:paraId="2E1F05C5" w14:textId="77777777" w:rsidR="00D97915" w:rsidRDefault="00D97915">
      <w:pPr>
        <w:spacing w:line="360" w:lineRule="exact"/>
      </w:pPr>
    </w:p>
    <w:p w14:paraId="772D1E0C" w14:textId="77777777" w:rsidR="00D97915" w:rsidRDefault="00D97915">
      <w:pPr>
        <w:spacing w:line="360" w:lineRule="exact"/>
      </w:pPr>
    </w:p>
    <w:p w14:paraId="18E69724" w14:textId="77777777" w:rsidR="00D97915" w:rsidRDefault="00D97915">
      <w:pPr>
        <w:spacing w:line="360" w:lineRule="exact"/>
      </w:pPr>
    </w:p>
    <w:p w14:paraId="6140FF64" w14:textId="77777777" w:rsidR="00D97915" w:rsidRDefault="00D97915">
      <w:pPr>
        <w:spacing w:line="360" w:lineRule="exact"/>
      </w:pPr>
    </w:p>
    <w:p w14:paraId="15928BD4" w14:textId="77777777" w:rsidR="00D97915" w:rsidRDefault="00D97915">
      <w:pPr>
        <w:spacing w:line="360" w:lineRule="exact"/>
      </w:pPr>
    </w:p>
    <w:p w14:paraId="320AF818" w14:textId="77777777" w:rsidR="00D97915" w:rsidRDefault="00D97915">
      <w:pPr>
        <w:spacing w:line="360" w:lineRule="exact"/>
      </w:pPr>
    </w:p>
    <w:p w14:paraId="69DC6D69" w14:textId="77777777" w:rsidR="00D97915" w:rsidRDefault="00D97915">
      <w:pPr>
        <w:spacing w:line="360" w:lineRule="exact"/>
      </w:pPr>
    </w:p>
    <w:p w14:paraId="485E33EE" w14:textId="77777777" w:rsidR="00D97915" w:rsidRDefault="00D97915">
      <w:pPr>
        <w:spacing w:line="360" w:lineRule="exact"/>
      </w:pPr>
    </w:p>
    <w:p w14:paraId="60FB02AE" w14:textId="77777777" w:rsidR="00D97915" w:rsidRDefault="00D97915">
      <w:pPr>
        <w:spacing w:line="360" w:lineRule="exact"/>
      </w:pPr>
    </w:p>
    <w:p w14:paraId="18A2C985" w14:textId="77777777" w:rsidR="00D97915" w:rsidRDefault="00D97915">
      <w:pPr>
        <w:spacing w:line="360" w:lineRule="exact"/>
      </w:pPr>
    </w:p>
    <w:p w14:paraId="3819B3E8" w14:textId="77777777" w:rsidR="00D97915" w:rsidRDefault="00D97915">
      <w:pPr>
        <w:spacing w:line="360" w:lineRule="exact"/>
      </w:pPr>
    </w:p>
    <w:p w14:paraId="4D1794C9" w14:textId="77777777" w:rsidR="00D97915" w:rsidRDefault="00D97915">
      <w:pPr>
        <w:spacing w:line="360" w:lineRule="exact"/>
      </w:pPr>
    </w:p>
    <w:p w14:paraId="1CB3C421" w14:textId="77777777" w:rsidR="00D97915" w:rsidRDefault="00D97915">
      <w:pPr>
        <w:spacing w:line="360" w:lineRule="exact"/>
      </w:pPr>
    </w:p>
    <w:p w14:paraId="3777E90D" w14:textId="77777777" w:rsidR="00D97915" w:rsidRDefault="00D97915">
      <w:pPr>
        <w:spacing w:line="360" w:lineRule="exact"/>
      </w:pPr>
    </w:p>
    <w:p w14:paraId="0E346102" w14:textId="77777777" w:rsidR="00D97915" w:rsidRDefault="00D97915">
      <w:pPr>
        <w:spacing w:line="360" w:lineRule="exact"/>
      </w:pPr>
    </w:p>
    <w:p w14:paraId="0A7A2F92" w14:textId="77777777" w:rsidR="00D97915" w:rsidRDefault="00D97915">
      <w:pPr>
        <w:spacing w:line="360" w:lineRule="exact"/>
      </w:pPr>
    </w:p>
    <w:p w14:paraId="0C7F9D1A" w14:textId="77777777" w:rsidR="00D97915" w:rsidRDefault="00D97915">
      <w:pPr>
        <w:spacing w:line="360" w:lineRule="exact"/>
      </w:pPr>
    </w:p>
    <w:p w14:paraId="16BAB69B" w14:textId="77777777" w:rsidR="00D97915" w:rsidRDefault="00D97915">
      <w:pPr>
        <w:spacing w:line="360" w:lineRule="exact"/>
      </w:pPr>
    </w:p>
    <w:p w14:paraId="13FC08B7" w14:textId="77777777" w:rsidR="00D97915" w:rsidRDefault="00D97915">
      <w:pPr>
        <w:spacing w:line="360" w:lineRule="exact"/>
      </w:pPr>
    </w:p>
    <w:p w14:paraId="46E714FE" w14:textId="77777777" w:rsidR="00D97915" w:rsidRDefault="00D97915">
      <w:pPr>
        <w:spacing w:line="360" w:lineRule="exact"/>
      </w:pPr>
    </w:p>
    <w:p w14:paraId="2A1D3D2D" w14:textId="77777777" w:rsidR="00D97915" w:rsidRDefault="00D97915">
      <w:pPr>
        <w:spacing w:line="360" w:lineRule="exact"/>
      </w:pPr>
    </w:p>
    <w:p w14:paraId="3EC0A637" w14:textId="77777777" w:rsidR="00D97915" w:rsidRDefault="00D97915">
      <w:pPr>
        <w:spacing w:after="671" w:line="1" w:lineRule="exact"/>
      </w:pPr>
    </w:p>
    <w:p w14:paraId="7FB54EAA" w14:textId="77777777" w:rsidR="00D97915" w:rsidRDefault="00D97915">
      <w:pPr>
        <w:spacing w:line="1" w:lineRule="exact"/>
        <w:sectPr w:rsidR="00D97915">
          <w:type w:val="continuous"/>
          <w:pgSz w:w="11900" w:h="16840"/>
          <w:pgMar w:top="1198" w:right="2013" w:bottom="1123" w:left="575" w:header="0" w:footer="3" w:gutter="0"/>
          <w:cols w:space="720"/>
          <w:noEndnote/>
          <w:docGrid w:linePitch="360"/>
        </w:sectPr>
      </w:pPr>
    </w:p>
    <w:p w14:paraId="6997C2EC" w14:textId="77777777" w:rsidR="00D97915" w:rsidRDefault="00CA0440">
      <w:pPr>
        <w:pStyle w:val="Nadpis20"/>
        <w:keepNext/>
        <w:keepLines/>
        <w:shd w:val="clear" w:color="auto" w:fill="auto"/>
        <w:jc w:val="right"/>
      </w:pPr>
      <w:bookmarkStart w:id="14" w:name="bookmark18"/>
      <w:bookmarkStart w:id="15" w:name="bookmark19"/>
      <w:r>
        <w:lastRenderedPageBreak/>
        <w:t>CENOVÁ NABÍDKA</w:t>
      </w:r>
      <w:bookmarkEnd w:id="14"/>
      <w:bookmarkEnd w:id="15"/>
    </w:p>
    <w:p w14:paraId="7E1DB89D" w14:textId="77777777" w:rsidR="00D97915" w:rsidRDefault="00CA0440">
      <w:pPr>
        <w:pStyle w:val="Jin0"/>
        <w:shd w:val="clear" w:color="auto" w:fill="auto"/>
        <w:spacing w:line="223" w:lineRule="auto"/>
        <w:jc w:val="right"/>
        <w:rPr>
          <w:sz w:val="22"/>
          <w:szCs w:val="22"/>
        </w:rPr>
        <w:sectPr w:rsidR="00D97915">
          <w:footerReference w:type="default" r:id="rId7"/>
          <w:pgSz w:w="11900" w:h="16840"/>
          <w:pgMar w:top="1117" w:right="770" w:bottom="1042" w:left="780" w:header="689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N20242</w:t>
      </w:r>
    </w:p>
    <w:p w14:paraId="554059EB" w14:textId="77777777" w:rsidR="00D97915" w:rsidRDefault="00D97915">
      <w:pPr>
        <w:spacing w:line="50" w:lineRule="exact"/>
        <w:rPr>
          <w:sz w:val="4"/>
          <w:szCs w:val="4"/>
        </w:rPr>
      </w:pPr>
    </w:p>
    <w:p w14:paraId="20C66204" w14:textId="77777777" w:rsidR="00D97915" w:rsidRDefault="00D97915">
      <w:pPr>
        <w:spacing w:line="1" w:lineRule="exact"/>
        <w:sectPr w:rsidR="00D97915">
          <w:type w:val="continuous"/>
          <w:pgSz w:w="11900" w:h="16840"/>
          <w:pgMar w:top="1117" w:right="0" w:bottom="1042" w:left="0" w:header="0" w:footer="3" w:gutter="0"/>
          <w:cols w:space="720"/>
          <w:noEndnote/>
          <w:docGrid w:linePitch="360"/>
        </w:sectPr>
      </w:pPr>
    </w:p>
    <w:p w14:paraId="75AAFE87" w14:textId="77777777" w:rsidR="00D97915" w:rsidRDefault="00CA0440">
      <w:pPr>
        <w:pStyle w:val="Nadpis30"/>
        <w:keepNext/>
        <w:keepLines/>
        <w:shd w:val="clear" w:color="auto" w:fill="auto"/>
        <w:spacing w:after="160"/>
        <w:ind w:left="260"/>
        <w:jc w:val="both"/>
      </w:pPr>
      <w:bookmarkStart w:id="16" w:name="bookmark20"/>
      <w:bookmarkStart w:id="17" w:name="bookmark21"/>
      <w:r>
        <w:t>DODAVATEL HRST s.r.o.</w:t>
      </w:r>
      <w:bookmarkEnd w:id="16"/>
      <w:bookmarkEnd w:id="17"/>
    </w:p>
    <w:p w14:paraId="3BF38165" w14:textId="77777777" w:rsidR="00D97915" w:rsidRDefault="00CA0440">
      <w:pPr>
        <w:pStyle w:val="Zkladntext20"/>
        <w:shd w:val="clear" w:color="auto" w:fill="auto"/>
        <w:spacing w:after="260" w:line="192" w:lineRule="auto"/>
        <w:ind w:left="260"/>
        <w:jc w:val="both"/>
      </w:pPr>
      <w:r>
        <w:t>Kollárova 1879/11 41501 Teplice</w:t>
      </w:r>
    </w:p>
    <w:p w14:paraId="07B7DF61" w14:textId="0450BCB3" w:rsidR="00D97915" w:rsidRDefault="00CA0440">
      <w:pPr>
        <w:pStyle w:val="Titulektabulky0"/>
        <w:shd w:val="clear" w:color="auto" w:fill="auto"/>
        <w:tabs>
          <w:tab w:val="left" w:pos="955"/>
        </w:tabs>
        <w:ind w:left="240"/>
      </w:pPr>
      <w:r>
        <w:t>IČ: 07442033 DIČ: CZ07442033 email:</w:t>
      </w:r>
      <w:r>
        <w:tab/>
      </w:r>
      <w:r w:rsidRPr="00CA0440">
        <w:rPr>
          <w:lang w:val="en-US" w:eastAsia="en-US" w:bidi="en-US"/>
        </w:rPr>
        <w:t>xxx@hristaci.cz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8"/>
        <w:gridCol w:w="2563"/>
        <w:gridCol w:w="159"/>
        <w:gridCol w:w="854"/>
        <w:gridCol w:w="154"/>
      </w:tblGrid>
      <w:tr w:rsidR="00D97915" w14:paraId="1FF43D8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013DFE" w14:textId="77777777" w:rsidR="00D97915" w:rsidRDefault="00CA0440">
            <w:pPr>
              <w:pStyle w:val="Jin0"/>
              <w:shd w:val="clear" w:color="auto" w:fill="auto"/>
              <w:ind w:firstLine="240"/>
            </w:pPr>
            <w:r>
              <w:t>telefon:</w:t>
            </w:r>
          </w:p>
        </w:tc>
        <w:tc>
          <w:tcPr>
            <w:tcW w:w="3140" w:type="dxa"/>
            <w:gridSpan w:val="3"/>
            <w:shd w:val="clear" w:color="auto" w:fill="FFFFFF"/>
            <w:vAlign w:val="bottom"/>
          </w:tcPr>
          <w:p w14:paraId="2EB40421" w14:textId="0F7069A4" w:rsidR="00D97915" w:rsidRDefault="00CA0440">
            <w:pPr>
              <w:pStyle w:val="Jin0"/>
              <w:shd w:val="clear" w:color="auto" w:fill="auto"/>
            </w:pPr>
            <w:r>
              <w:t>xxx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B0F2B12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6CCE370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14:paraId="77E89A9C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www:</w:t>
            </w:r>
          </w:p>
        </w:tc>
        <w:tc>
          <w:tcPr>
            <w:tcW w:w="3140" w:type="dxa"/>
            <w:gridSpan w:val="3"/>
            <w:shd w:val="clear" w:color="auto" w:fill="FFFFFF"/>
          </w:tcPr>
          <w:p w14:paraId="31805293" w14:textId="7539C3D6" w:rsidR="00D97915" w:rsidRDefault="00CA0440">
            <w:pPr>
              <w:pStyle w:val="Jin0"/>
              <w:shd w:val="clear" w:color="auto" w:fill="auto"/>
            </w:pPr>
            <w:hyperlink r:id="rId8" w:history="1">
              <w:r w:rsidRPr="00796B44">
                <w:rPr>
                  <w:rStyle w:val="Hypertextovodkaz"/>
                  <w:lang w:val="en-US" w:eastAsia="en-US" w:bidi="en-US"/>
                </w:rPr>
                <w:t>www.hristaci.cz</w:t>
              </w:r>
            </w:hyperlink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2ECADA4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1D6ACC4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3030E" w14:textId="77777777" w:rsidR="00D97915" w:rsidRDefault="00CA0440">
            <w:pPr>
              <w:pStyle w:val="Jin0"/>
              <w:shd w:val="clear" w:color="auto" w:fill="auto"/>
              <w:ind w:firstLine="260"/>
            </w:pPr>
            <w:r>
              <w:t>Peněžní ústav: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390A5F" w14:textId="110BC5A6" w:rsidR="00D97915" w:rsidRDefault="00CA0440">
            <w:pPr>
              <w:pStyle w:val="Jin0"/>
              <w:shd w:val="clear" w:color="auto" w:fill="auto"/>
              <w:ind w:firstLine="180"/>
            </w:pPr>
            <w:r>
              <w:t>xxx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4FD9FF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068C2E7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14:paraId="252C7673" w14:textId="77777777" w:rsidR="00D97915" w:rsidRDefault="00CA0440">
            <w:pPr>
              <w:pStyle w:val="Jin0"/>
              <w:shd w:val="clear" w:color="auto" w:fill="auto"/>
              <w:ind w:firstLine="240"/>
              <w:jc w:val="both"/>
            </w:pPr>
            <w:r>
              <w:t>Číslo účtu:</w:t>
            </w:r>
          </w:p>
        </w:tc>
        <w:tc>
          <w:tcPr>
            <w:tcW w:w="418" w:type="dxa"/>
            <w:shd w:val="clear" w:color="auto" w:fill="FFFFFF"/>
          </w:tcPr>
          <w:p w14:paraId="35C8D067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2"/>
            <w:shd w:val="clear" w:color="auto" w:fill="FFFFFF"/>
          </w:tcPr>
          <w:p w14:paraId="73EFC2DA" w14:textId="6F3F06FD" w:rsidR="00D97915" w:rsidRDefault="00CA0440">
            <w:pPr>
              <w:pStyle w:val="Jin0"/>
              <w:shd w:val="clear" w:color="auto" w:fill="auto"/>
              <w:ind w:firstLine="1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131151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30BFA8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DF3D22" w14:textId="77777777" w:rsidR="00D97915" w:rsidRDefault="00CA0440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IBAN:</w:t>
            </w:r>
          </w:p>
        </w:tc>
        <w:tc>
          <w:tcPr>
            <w:tcW w:w="418" w:type="dxa"/>
            <w:shd w:val="clear" w:color="auto" w:fill="FFFFFF"/>
          </w:tcPr>
          <w:p w14:paraId="71391A24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2"/>
            <w:shd w:val="clear" w:color="auto" w:fill="FFFFFF"/>
            <w:vAlign w:val="bottom"/>
          </w:tcPr>
          <w:p w14:paraId="36ACBA49" w14:textId="6882F322" w:rsidR="00D97915" w:rsidRDefault="00CA0440">
            <w:pPr>
              <w:pStyle w:val="Jin0"/>
              <w:shd w:val="clear" w:color="auto" w:fill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B7348E1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5FDAA51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14:paraId="43B87189" w14:textId="77777777" w:rsidR="00D97915" w:rsidRDefault="00CA0440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SWIFT:</w:t>
            </w:r>
          </w:p>
        </w:tc>
        <w:tc>
          <w:tcPr>
            <w:tcW w:w="418" w:type="dxa"/>
            <w:shd w:val="clear" w:color="auto" w:fill="FFFFFF"/>
          </w:tcPr>
          <w:p w14:paraId="15E874AE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2"/>
            <w:shd w:val="clear" w:color="auto" w:fill="FFFFFF"/>
          </w:tcPr>
          <w:p w14:paraId="11D0FDDF" w14:textId="62306A17" w:rsidR="00D97915" w:rsidRDefault="00CA0440">
            <w:pPr>
              <w:pStyle w:val="Jin0"/>
              <w:shd w:val="clear" w:color="auto" w:fill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A81281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602CAA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B84F2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</w:tcPr>
          <w:p w14:paraId="092816DA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0161FD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1AF9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11D5E6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4" w:type="dxa"/>
          <w:trHeight w:hRule="exact" w:val="1210"/>
          <w:jc w:val="center"/>
        </w:trPr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8A95C" w14:textId="2C34F991" w:rsidR="00D97915" w:rsidRDefault="00CA0440">
            <w:pPr>
              <w:pStyle w:val="Jin0"/>
              <w:shd w:val="clear" w:color="auto" w:fill="auto"/>
              <w:spacing w:before="120"/>
              <w:ind w:left="24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ODBĚRATEL Sportovní hala Most- p. xxx</w:t>
            </w:r>
          </w:p>
        </w:tc>
      </w:tr>
      <w:tr w:rsidR="00D97915" w14:paraId="04A6E8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4" w:type="dxa"/>
          <w:trHeight w:hRule="exact" w:val="1070"/>
          <w:jc w:val="center"/>
        </w:trPr>
        <w:tc>
          <w:tcPr>
            <w:tcW w:w="3912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F19E98" w14:textId="719ED08D" w:rsidR="00D97915" w:rsidRDefault="00CA0440">
            <w:pPr>
              <w:pStyle w:val="Jin0"/>
              <w:shd w:val="clear" w:color="auto" w:fill="auto"/>
              <w:tabs>
                <w:tab w:val="left" w:pos="945"/>
              </w:tabs>
              <w:ind w:firstLine="220"/>
            </w:pPr>
            <w:r>
              <w:t>email:</w:t>
            </w:r>
            <w:r>
              <w:tab/>
            </w:r>
            <w:r w:rsidRPr="00CA0440">
              <w:rPr>
                <w:lang w:val="en-US" w:eastAsia="en-US" w:bidi="en-US"/>
              </w:rPr>
              <w:t>xxx@sportovnihalamost.cz</w:t>
            </w:r>
          </w:p>
          <w:p w14:paraId="315E2003" w14:textId="4E2C92D7" w:rsidR="00D97915" w:rsidRDefault="00CA0440">
            <w:pPr>
              <w:pStyle w:val="Jin0"/>
              <w:shd w:val="clear" w:color="auto" w:fill="auto"/>
              <w:tabs>
                <w:tab w:val="left" w:pos="935"/>
              </w:tabs>
              <w:spacing w:line="197" w:lineRule="auto"/>
              <w:ind w:firstLine="220"/>
            </w:pPr>
            <w:r>
              <w:t>telefon:</w:t>
            </w:r>
            <w:r>
              <w:tab/>
              <w:t>xxx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2FED10F" w14:textId="77777777" w:rsidR="00D97915" w:rsidRDefault="00D97915">
            <w:pPr>
              <w:rPr>
                <w:sz w:val="10"/>
                <w:szCs w:val="10"/>
              </w:rPr>
            </w:pPr>
          </w:p>
        </w:tc>
      </w:tr>
      <w:tr w:rsidR="00D97915" w14:paraId="28A60C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4" w:type="dxa"/>
          <w:trHeight w:hRule="exact" w:val="1493"/>
          <w:jc w:val="center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86A6B" w14:textId="77777777" w:rsidR="00D97915" w:rsidRDefault="00CA0440">
            <w:pPr>
              <w:pStyle w:val="Jin0"/>
              <w:shd w:val="clear" w:color="auto" w:fill="auto"/>
              <w:tabs>
                <w:tab w:val="left" w:pos="1569"/>
              </w:tabs>
              <w:spacing w:after="40"/>
              <w:ind w:firstLine="220"/>
            </w:pPr>
            <w:r>
              <w:t>Datum vystavení:</w:t>
            </w:r>
            <w:r>
              <w:tab/>
              <w:t>11.1.2024</w:t>
            </w:r>
          </w:p>
          <w:p w14:paraId="338757D0" w14:textId="77777777" w:rsidR="00D97915" w:rsidRDefault="00CA0440">
            <w:pPr>
              <w:pStyle w:val="Jin0"/>
              <w:shd w:val="clear" w:color="auto" w:fill="auto"/>
              <w:tabs>
                <w:tab w:val="left" w:pos="1569"/>
              </w:tabs>
              <w:spacing w:after="40"/>
              <w:ind w:firstLine="220"/>
              <w:rPr>
                <w:sz w:val="17"/>
                <w:szCs w:val="17"/>
              </w:rPr>
            </w:pPr>
            <w:r>
              <w:t>Datum platnosti:</w:t>
            </w:r>
            <w:r>
              <w:tab/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11.1.2024</w:t>
            </w:r>
          </w:p>
          <w:p w14:paraId="6A40A60E" w14:textId="77777777" w:rsidR="00D97915" w:rsidRDefault="00CA0440">
            <w:pPr>
              <w:pStyle w:val="Jin0"/>
              <w:shd w:val="clear" w:color="auto" w:fill="auto"/>
              <w:spacing w:after="40"/>
              <w:ind w:firstLine="220"/>
            </w:pPr>
            <w:r>
              <w:t>Termín dodání:</w:t>
            </w:r>
          </w:p>
          <w:p w14:paraId="4D2F6753" w14:textId="77777777" w:rsidR="00D97915" w:rsidRDefault="00CA0440">
            <w:pPr>
              <w:pStyle w:val="Jin0"/>
              <w:shd w:val="clear" w:color="auto" w:fill="auto"/>
              <w:tabs>
                <w:tab w:val="left" w:pos="1569"/>
              </w:tabs>
              <w:spacing w:after="40"/>
              <w:ind w:firstLine="220"/>
            </w:pPr>
            <w:r>
              <w:t>Forma úhrady:</w:t>
            </w:r>
            <w:r>
              <w:tab/>
              <w:t>Převodním příkazem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BC374" w14:textId="77777777" w:rsidR="00D97915" w:rsidRDefault="00D97915">
            <w:pPr>
              <w:rPr>
                <w:sz w:val="10"/>
                <w:szCs w:val="10"/>
              </w:rPr>
            </w:pPr>
          </w:p>
        </w:tc>
      </w:tr>
    </w:tbl>
    <w:p w14:paraId="054D0335" w14:textId="77777777" w:rsidR="00D97915" w:rsidRDefault="00D97915">
      <w:pPr>
        <w:sectPr w:rsidR="00D97915">
          <w:type w:val="continuous"/>
          <w:pgSz w:w="11900" w:h="16840"/>
          <w:pgMar w:top="1117" w:right="814" w:bottom="1042" w:left="833" w:header="0" w:footer="3" w:gutter="0"/>
          <w:cols w:num="2" w:space="246"/>
          <w:noEndnote/>
          <w:docGrid w:linePitch="360"/>
        </w:sectPr>
      </w:pPr>
    </w:p>
    <w:p w14:paraId="7680ABB1" w14:textId="77777777" w:rsidR="00D97915" w:rsidRDefault="00D97915">
      <w:pPr>
        <w:spacing w:line="184" w:lineRule="exact"/>
        <w:rPr>
          <w:sz w:val="15"/>
          <w:szCs w:val="15"/>
        </w:rPr>
      </w:pPr>
    </w:p>
    <w:p w14:paraId="4147A248" w14:textId="77777777" w:rsidR="00D97915" w:rsidRDefault="00D97915">
      <w:pPr>
        <w:spacing w:line="1" w:lineRule="exact"/>
        <w:sectPr w:rsidR="00D97915">
          <w:type w:val="continuous"/>
          <w:pgSz w:w="11900" w:h="16840"/>
          <w:pgMar w:top="1117" w:right="0" w:bottom="1042" w:left="0" w:header="0" w:footer="3" w:gutter="0"/>
          <w:cols w:space="720"/>
          <w:noEndnote/>
          <w:docGrid w:linePitch="360"/>
        </w:sectPr>
      </w:pPr>
    </w:p>
    <w:p w14:paraId="74297D18" w14:textId="1F0A131B" w:rsidR="00D97915" w:rsidRDefault="00CA0440">
      <w:pPr>
        <w:pStyle w:val="Zkladntext1"/>
        <w:shd w:val="clear" w:color="auto" w:fill="auto"/>
        <w:spacing w:after="160" w:line="240" w:lineRule="auto"/>
      </w:pPr>
      <w:r>
        <w:t xml:space="preserve">Údržba hřišť </w:t>
      </w:r>
      <w:r>
        <w:t>s UMT a pískovým vsypem- Majakovského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2275"/>
        <w:gridCol w:w="1406"/>
        <w:gridCol w:w="1013"/>
        <w:gridCol w:w="514"/>
        <w:gridCol w:w="960"/>
        <w:gridCol w:w="965"/>
      </w:tblGrid>
      <w:tr w:rsidR="00D97915" w14:paraId="4DEEFEC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0F2DC" w14:textId="77777777" w:rsidR="00D97915" w:rsidRDefault="00CA044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Popis položky / kód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61C68C" w14:textId="77777777" w:rsidR="00D97915" w:rsidRDefault="00CA0440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Množství MJ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0AE6F7" w14:textId="77777777" w:rsidR="00D97915" w:rsidRDefault="00CA0440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za MJ Sleva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4B602E" w14:textId="77777777" w:rsidR="00D97915" w:rsidRDefault="00CA0440">
            <w:pPr>
              <w:pStyle w:val="Jin0"/>
              <w:shd w:val="clear" w:color="auto" w:fill="auto"/>
              <w:ind w:firstLine="5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B5A55E" w14:textId="77777777" w:rsidR="00D97915" w:rsidRDefault="00CA0440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DPH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95ED21" w14:textId="77777777" w:rsidR="00D97915" w:rsidRDefault="00CA0440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 DPH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6C6A2" w14:textId="77777777" w:rsidR="00D97915" w:rsidRDefault="00CA0440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 s DPH</w:t>
            </w:r>
          </w:p>
        </w:tc>
      </w:tr>
      <w:tr w:rsidR="00D97915" w14:paraId="03630C9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20963" w14:textId="77777777" w:rsidR="00D97915" w:rsidRDefault="00CA044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Modré hřiště "A"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1F1207" w14:textId="77777777" w:rsidR="00D97915" w:rsidRDefault="00CA0440">
            <w:pPr>
              <w:pStyle w:val="Jin0"/>
              <w:shd w:val="clear" w:color="auto" w:fill="auto"/>
              <w:ind w:left="1480"/>
            </w:pPr>
            <w:r>
              <w:t>550 m2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036212" w14:textId="77777777" w:rsidR="00D97915" w:rsidRDefault="00CA0440">
            <w:pPr>
              <w:pStyle w:val="Jin0"/>
              <w:shd w:val="clear" w:color="auto" w:fill="auto"/>
              <w:ind w:firstLine="460"/>
            </w:pPr>
            <w:r>
              <w:t>80.00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D629FA" w14:textId="77777777" w:rsidR="00D97915" w:rsidRDefault="00CA0440">
            <w:pPr>
              <w:pStyle w:val="Jin0"/>
              <w:shd w:val="clear" w:color="auto" w:fill="auto"/>
              <w:ind w:firstLine="200"/>
            </w:pPr>
            <w:r>
              <w:t>44 000.00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1522B5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E126C9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9 240.00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CD3B" w14:textId="77777777" w:rsidR="00D97915" w:rsidRDefault="00CA04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53 240.00</w:t>
            </w:r>
          </w:p>
        </w:tc>
      </w:tr>
      <w:tr w:rsidR="00D97915" w14:paraId="37B5F28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74451" w14:textId="77777777" w:rsidR="00D97915" w:rsidRDefault="00CA044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Modré hřiště "B"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349F23" w14:textId="77777777" w:rsidR="00D97915" w:rsidRDefault="00CA0440">
            <w:pPr>
              <w:pStyle w:val="Jin0"/>
              <w:shd w:val="clear" w:color="auto" w:fill="auto"/>
              <w:ind w:left="1480"/>
            </w:pPr>
            <w:r>
              <w:t>550 m2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C9AEAB" w14:textId="77777777" w:rsidR="00D97915" w:rsidRDefault="00CA0440">
            <w:pPr>
              <w:pStyle w:val="Jin0"/>
              <w:shd w:val="clear" w:color="auto" w:fill="auto"/>
              <w:ind w:firstLine="460"/>
            </w:pPr>
            <w:r>
              <w:t>80.00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3ED5BA" w14:textId="77777777" w:rsidR="00D97915" w:rsidRDefault="00CA0440">
            <w:pPr>
              <w:pStyle w:val="Jin0"/>
              <w:shd w:val="clear" w:color="auto" w:fill="auto"/>
              <w:ind w:firstLine="200"/>
            </w:pPr>
            <w:r>
              <w:t>44 000.00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9A00DC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1FCBEA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9 240.00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C199" w14:textId="77777777" w:rsidR="00D97915" w:rsidRDefault="00CA04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53 240.00</w:t>
            </w:r>
          </w:p>
        </w:tc>
      </w:tr>
      <w:tr w:rsidR="00D97915" w14:paraId="1CFEFB4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53CAB" w14:textId="77777777" w:rsidR="00D97915" w:rsidRDefault="00CA044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Malé hřiště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9544FC" w14:textId="77777777" w:rsidR="00D97915" w:rsidRDefault="00CA0440">
            <w:pPr>
              <w:pStyle w:val="Jin0"/>
              <w:shd w:val="clear" w:color="auto" w:fill="auto"/>
              <w:ind w:left="1480"/>
            </w:pPr>
            <w:r>
              <w:t>400 m2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8461B9" w14:textId="77777777" w:rsidR="00D97915" w:rsidRDefault="00CA0440">
            <w:pPr>
              <w:pStyle w:val="Jin0"/>
              <w:shd w:val="clear" w:color="auto" w:fill="auto"/>
              <w:ind w:firstLine="460"/>
            </w:pPr>
            <w:r>
              <w:t>80.00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A5B872" w14:textId="77777777" w:rsidR="00D97915" w:rsidRDefault="00CA0440">
            <w:pPr>
              <w:pStyle w:val="Jin0"/>
              <w:shd w:val="clear" w:color="auto" w:fill="auto"/>
              <w:ind w:firstLine="200"/>
            </w:pPr>
            <w:r>
              <w:t>32 000.00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A1B6C4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ED76BC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6 720.00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FBF7" w14:textId="77777777" w:rsidR="00D97915" w:rsidRDefault="00CA04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38 720.00</w:t>
            </w:r>
          </w:p>
        </w:tc>
      </w:tr>
      <w:tr w:rsidR="00D97915" w14:paraId="6D0E70A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A0C95" w14:textId="77777777" w:rsidR="00D97915" w:rsidRDefault="00CA044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Velké hřiště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1A8C4" w14:textId="77777777" w:rsidR="00D97915" w:rsidRDefault="00CA0440">
            <w:pPr>
              <w:pStyle w:val="Jin0"/>
              <w:shd w:val="clear" w:color="auto" w:fill="auto"/>
              <w:ind w:left="1420"/>
            </w:pPr>
            <w:r>
              <w:t>1600 m2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742BC3" w14:textId="77777777" w:rsidR="00D97915" w:rsidRDefault="00CA0440">
            <w:pPr>
              <w:pStyle w:val="Jin0"/>
              <w:shd w:val="clear" w:color="auto" w:fill="auto"/>
              <w:ind w:firstLine="460"/>
            </w:pPr>
            <w:r>
              <w:t>80.00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BFB965" w14:textId="77777777" w:rsidR="00D97915" w:rsidRDefault="00CA0440">
            <w:pPr>
              <w:pStyle w:val="Jin0"/>
              <w:shd w:val="clear" w:color="auto" w:fill="auto"/>
            </w:pPr>
            <w:r>
              <w:t>128 000.00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384490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AB1F4F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26 880.00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CC8C0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154 880.00</w:t>
            </w:r>
          </w:p>
        </w:tc>
      </w:tr>
      <w:tr w:rsidR="00D97915" w14:paraId="13BB0B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476BB" w14:textId="77777777" w:rsidR="00D97915" w:rsidRDefault="00CA044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Doprava a PHM pro stroje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BC976" w14:textId="77777777" w:rsidR="00D97915" w:rsidRDefault="00CA0440">
            <w:pPr>
              <w:pStyle w:val="Jin0"/>
              <w:shd w:val="clear" w:color="auto" w:fill="auto"/>
              <w:ind w:left="1660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C926E" w14:textId="77777777" w:rsidR="00D97915" w:rsidRDefault="00CA0440">
            <w:pPr>
              <w:pStyle w:val="Jin0"/>
              <w:shd w:val="clear" w:color="auto" w:fill="auto"/>
              <w:ind w:firstLine="260"/>
            </w:pPr>
            <w:r>
              <w:t>1 900.00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A426D" w14:textId="77777777" w:rsidR="00D97915" w:rsidRDefault="00CA0440">
            <w:pPr>
              <w:pStyle w:val="Jin0"/>
              <w:shd w:val="clear" w:color="auto" w:fill="auto"/>
              <w:ind w:firstLine="300"/>
            </w:pPr>
            <w:r>
              <w:t>1 900.00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33FD7" w14:textId="77777777" w:rsidR="00D97915" w:rsidRDefault="00CA0440">
            <w:pPr>
              <w:pStyle w:val="Jin0"/>
              <w:shd w:val="clear" w:color="auto" w:fill="auto"/>
              <w:jc w:val="center"/>
            </w:pPr>
            <w:r>
              <w:t>21%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4F8D8" w14:textId="77777777" w:rsidR="00D97915" w:rsidRDefault="00CA0440">
            <w:pPr>
              <w:pStyle w:val="Jin0"/>
              <w:shd w:val="clear" w:color="auto" w:fill="auto"/>
              <w:ind w:firstLine="320"/>
            </w:pPr>
            <w:r>
              <w:t>399.00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B32DD" w14:textId="77777777" w:rsidR="00D97915" w:rsidRDefault="00CA04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2 299.00</w:t>
            </w:r>
          </w:p>
        </w:tc>
      </w:tr>
    </w:tbl>
    <w:p w14:paraId="09A95EE0" w14:textId="77777777" w:rsidR="00D97915" w:rsidRDefault="00D97915">
      <w:pPr>
        <w:spacing w:after="159" w:line="1" w:lineRule="exact"/>
      </w:pPr>
    </w:p>
    <w:p w14:paraId="41A96575" w14:textId="77777777" w:rsidR="00D97915" w:rsidRDefault="00D97915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147"/>
        <w:gridCol w:w="1512"/>
        <w:gridCol w:w="1066"/>
        <w:gridCol w:w="1565"/>
      </w:tblGrid>
      <w:tr w:rsidR="00D97915" w14:paraId="5BFD7B5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right"/>
        </w:trPr>
        <w:tc>
          <w:tcPr>
            <w:tcW w:w="1147" w:type="dxa"/>
            <w:shd w:val="clear" w:color="auto" w:fill="FFFFFF"/>
          </w:tcPr>
          <w:p w14:paraId="1AA6082E" w14:textId="77777777" w:rsidR="00D97915" w:rsidRDefault="00CA0440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Rekapitulace DPH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6E949BE8" w14:textId="77777777" w:rsidR="00D97915" w:rsidRDefault="00CA0440">
            <w:pPr>
              <w:pStyle w:val="Jin0"/>
              <w:shd w:val="clear" w:color="auto" w:fill="auto"/>
              <w:spacing w:after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sazba DPH</w:t>
            </w:r>
          </w:p>
          <w:p w14:paraId="562E1342" w14:textId="77777777" w:rsidR="00D97915" w:rsidRDefault="00CA0440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21%</w:t>
            </w:r>
          </w:p>
          <w:p w14:paraId="40A5AE1B" w14:textId="77777777" w:rsidR="00D97915" w:rsidRDefault="00CA0440">
            <w:pPr>
              <w:pStyle w:val="Jin0"/>
              <w:shd w:val="clear" w:color="auto" w:fill="auto"/>
              <w:spacing w:after="40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Celkem: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14:paraId="2F152790" w14:textId="77777777" w:rsidR="00D97915" w:rsidRDefault="00CA0440">
            <w:pPr>
              <w:pStyle w:val="Jin0"/>
              <w:shd w:val="clear" w:color="auto" w:fill="auto"/>
              <w:spacing w:after="80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bez DPH</w:t>
            </w:r>
          </w:p>
          <w:p w14:paraId="599B8C6A" w14:textId="77777777" w:rsidR="00D97915" w:rsidRDefault="00CA0440">
            <w:pPr>
              <w:pStyle w:val="Jin0"/>
              <w:shd w:val="clear" w:color="auto" w:fill="auto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249 900.00</w:t>
            </w:r>
          </w:p>
          <w:p w14:paraId="3F6694D3" w14:textId="77777777" w:rsidR="00D97915" w:rsidRDefault="00CA0440">
            <w:pPr>
              <w:pStyle w:val="Jin0"/>
              <w:shd w:val="clear" w:color="auto" w:fill="auto"/>
              <w:spacing w:after="40"/>
              <w:ind w:firstLine="5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249 900.00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5D684615" w14:textId="77777777" w:rsidR="00D97915" w:rsidRDefault="00CA0440">
            <w:pPr>
              <w:pStyle w:val="Jin0"/>
              <w:shd w:val="clear" w:color="auto" w:fill="auto"/>
              <w:spacing w:after="80"/>
              <w:ind w:firstLine="6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DPH</w:t>
            </w:r>
          </w:p>
          <w:p w14:paraId="04556EE5" w14:textId="77777777" w:rsidR="00D97915" w:rsidRDefault="00CA0440">
            <w:pPr>
              <w:pStyle w:val="Jin0"/>
              <w:shd w:val="clear" w:color="auto" w:fill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52 479.00</w:t>
            </w:r>
          </w:p>
          <w:p w14:paraId="5C8C03CF" w14:textId="77777777" w:rsidR="00D97915" w:rsidRDefault="00CA0440">
            <w:pPr>
              <w:pStyle w:val="Jin0"/>
              <w:shd w:val="clear" w:color="auto" w:fill="auto"/>
              <w:spacing w:after="40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52 479.00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14:paraId="027AF405" w14:textId="77777777" w:rsidR="00D97915" w:rsidRDefault="00CA0440">
            <w:pPr>
              <w:pStyle w:val="Jin0"/>
              <w:shd w:val="clear" w:color="auto" w:fill="auto"/>
              <w:spacing w:after="80"/>
              <w:ind w:firstLine="8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s DPH</w:t>
            </w:r>
          </w:p>
          <w:p w14:paraId="41F012CC" w14:textId="77777777" w:rsidR="00D97915" w:rsidRDefault="00CA0440">
            <w:pPr>
              <w:pStyle w:val="Jin0"/>
              <w:shd w:val="clear" w:color="auto" w:fill="auto"/>
              <w:ind w:firstLine="8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302 379.00</w:t>
            </w:r>
          </w:p>
          <w:p w14:paraId="320DF1AE" w14:textId="77777777" w:rsidR="00D97915" w:rsidRDefault="00CA0440">
            <w:pPr>
              <w:pStyle w:val="Jin0"/>
              <w:shd w:val="clear" w:color="auto" w:fill="auto"/>
              <w:spacing w:after="40"/>
              <w:ind w:firstLine="8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302 379.00</w:t>
            </w:r>
          </w:p>
        </w:tc>
      </w:tr>
      <w:tr w:rsidR="00D97915" w14:paraId="0BE0462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right"/>
        </w:trPr>
        <w:tc>
          <w:tcPr>
            <w:tcW w:w="1147" w:type="dxa"/>
            <w:shd w:val="clear" w:color="auto" w:fill="FFFFFF"/>
          </w:tcPr>
          <w:p w14:paraId="2670F433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50239" w14:textId="77777777" w:rsidR="00D97915" w:rsidRDefault="00CA04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14:paraId="1643194E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14:paraId="272E7B96" w14:textId="77777777" w:rsidR="00D97915" w:rsidRDefault="00D97915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7F073" w14:textId="77777777" w:rsidR="00D97915" w:rsidRDefault="00CA0440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302 379.00 CZK</w:t>
            </w:r>
          </w:p>
        </w:tc>
      </w:tr>
    </w:tbl>
    <w:p w14:paraId="35EFAF2A" w14:textId="77777777" w:rsidR="00D97915" w:rsidRDefault="00D97915">
      <w:pPr>
        <w:spacing w:after="159" w:line="1" w:lineRule="exact"/>
      </w:pPr>
    </w:p>
    <w:p w14:paraId="471FC12A" w14:textId="77777777" w:rsidR="00D97915" w:rsidRDefault="00CA0440">
      <w:pPr>
        <w:pStyle w:val="Zkladntext20"/>
        <w:shd w:val="clear" w:color="auto" w:fill="auto"/>
        <w:spacing w:line="240" w:lineRule="auto"/>
      </w:pPr>
      <w:r>
        <w:t>Postup:</w:t>
      </w:r>
    </w:p>
    <w:p w14:paraId="2842391B" w14:textId="77777777" w:rsidR="00D97915" w:rsidRDefault="00CA0440">
      <w:pPr>
        <w:pStyle w:val="Zkladntext20"/>
        <w:shd w:val="clear" w:color="auto" w:fill="auto"/>
        <w:spacing w:line="214" w:lineRule="auto"/>
      </w:pPr>
      <w:r>
        <w:t>1. odstranění hrubých nečistot</w:t>
      </w:r>
    </w:p>
    <w:p w14:paraId="0F959A47" w14:textId="77777777" w:rsidR="00D97915" w:rsidRDefault="00CA0440">
      <w:pPr>
        <w:pStyle w:val="Zkladntext20"/>
        <w:shd w:val="clear" w:color="auto" w:fill="auto"/>
        <w:spacing w:line="218" w:lineRule="auto"/>
      </w:pPr>
      <w:r>
        <w:t>2.odstranění vrchní vrstvy písku na hloubky cca 3-5mm</w:t>
      </w:r>
    </w:p>
    <w:p w14:paraId="794C449F" w14:textId="77777777" w:rsidR="00D97915" w:rsidRDefault="00CA0440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line="218" w:lineRule="auto"/>
      </w:pPr>
      <w:r>
        <w:t>prokartáčování a provzdušnění povrchu</w:t>
      </w:r>
    </w:p>
    <w:p w14:paraId="7DF175C1" w14:textId="77777777" w:rsidR="00D97915" w:rsidRDefault="00CA0440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line="209" w:lineRule="auto"/>
      </w:pPr>
      <w:r>
        <w:t>preventivní postřik proti mechu</w:t>
      </w:r>
    </w:p>
    <w:p w14:paraId="333F5FD4" w14:textId="77777777" w:rsidR="00D97915" w:rsidRDefault="00CA0440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after="4000" w:line="214" w:lineRule="auto"/>
      </w:pPr>
      <w:r>
        <w:t>Dosyp písku</w:t>
      </w:r>
    </w:p>
    <w:p w14:paraId="214C2574" w14:textId="77777777" w:rsidR="00D97915" w:rsidRDefault="00CA0440">
      <w:pPr>
        <w:pStyle w:val="Jin0"/>
        <w:pBdr>
          <w:top w:val="single" w:sz="4" w:space="0" w:color="auto"/>
        </w:pBdr>
        <w:shd w:val="clear" w:color="auto" w:fill="auto"/>
        <w:spacing w:after="100"/>
        <w:ind w:left="7120"/>
      </w:pPr>
      <w:r>
        <w:t>razítko a podpis</w:t>
      </w:r>
    </w:p>
    <w:p w14:paraId="01459A07" w14:textId="77777777" w:rsidR="00D97915" w:rsidRDefault="00CA0440">
      <w:pPr>
        <w:pStyle w:val="Jin0"/>
        <w:shd w:val="clear" w:color="auto" w:fill="auto"/>
        <w:spacing w:after="16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D2BA4E8" wp14:editId="3E62381D">
                <wp:simplePos x="0" y="0"/>
                <wp:positionH relativeFrom="page">
                  <wp:posOffset>6719570</wp:posOffset>
                </wp:positionH>
                <wp:positionV relativeFrom="paragraph">
                  <wp:posOffset>25400</wp:posOffset>
                </wp:positionV>
                <wp:extent cx="267970" cy="977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489AB" w14:textId="77777777" w:rsidR="00D97915" w:rsidRDefault="00CA0440">
                            <w:pPr>
                              <w:pStyle w:val="Jin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Strana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29.10000000000002pt;margin-top:2.pt;width:21.100000000000001pt;height:7.7000000000000002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Strana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1"/>
          <w:szCs w:val="11"/>
        </w:rPr>
        <w:t>HRST s.r.o.</w:t>
      </w:r>
    </w:p>
    <w:sectPr w:rsidR="00D97915">
      <w:type w:val="continuous"/>
      <w:pgSz w:w="11900" w:h="16840"/>
      <w:pgMar w:top="1117" w:right="770" w:bottom="1042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6C8A" w14:textId="77777777" w:rsidR="00CA0440" w:rsidRDefault="00CA0440">
      <w:r>
        <w:separator/>
      </w:r>
    </w:p>
  </w:endnote>
  <w:endnote w:type="continuationSeparator" w:id="0">
    <w:p w14:paraId="19F4EEAC" w14:textId="77777777" w:rsidR="00CA0440" w:rsidRDefault="00CA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E384" w14:textId="36CFE6A4" w:rsidR="00D97915" w:rsidRDefault="00D979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C156" w14:textId="77777777" w:rsidR="00D97915" w:rsidRDefault="00D97915"/>
  </w:footnote>
  <w:footnote w:type="continuationSeparator" w:id="0">
    <w:p w14:paraId="619950BA" w14:textId="77777777" w:rsidR="00D97915" w:rsidRDefault="00D97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00E"/>
    <w:multiLevelType w:val="multilevel"/>
    <w:tmpl w:val="120A4F4C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59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15"/>
    <w:rsid w:val="00CA0440"/>
    <w:rsid w:val="00D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37E0"/>
  <w15:docId w15:val="{8F5B4B40-DAE3-4860-9890-6295D66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47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2" w:lineRule="exact"/>
      <w:ind w:firstLine="940"/>
      <w:outlineLvl w:val="0"/>
    </w:pPr>
    <w:rPr>
      <w:rFonts w:ascii="Arial" w:eastAsia="Arial" w:hAnsi="Arial" w:cs="Arial"/>
      <w:smallCaps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9" w:lineRule="auto"/>
    </w:pPr>
    <w:rPr>
      <w:rFonts w:ascii="Calibri" w:eastAsia="Calibri" w:hAnsi="Calibri" w:cs="Calibri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6" w:lineRule="auto"/>
    </w:pPr>
    <w:rPr>
      <w:rFonts w:ascii="Calibri" w:eastAsia="Calibri" w:hAnsi="Calibri" w:cs="Calibri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CA04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04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A04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44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A04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4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istaci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S25C-0i24020512260</dc:title>
  <dc:subject/>
  <dc:creator/>
  <cp:keywords/>
  <cp:lastModifiedBy>Miroslava Zaborcova</cp:lastModifiedBy>
  <cp:revision>2</cp:revision>
  <dcterms:created xsi:type="dcterms:W3CDTF">2024-02-05T11:32:00Z</dcterms:created>
  <dcterms:modified xsi:type="dcterms:W3CDTF">2024-02-05T11:36:00Z</dcterms:modified>
</cp:coreProperties>
</file>