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3FB0" w14:textId="77777777" w:rsidR="009117DE" w:rsidRDefault="00B531DF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24-090-0022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9117DE" w14:paraId="40B9CBE0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6161B" w14:textId="77777777" w:rsidR="009117DE" w:rsidRDefault="00B531DF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73BAFB79" w14:textId="77777777" w:rsidR="009117DE" w:rsidRDefault="00B531DF">
            <w:pPr>
              <w:pStyle w:val="TableContents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74E3FD9" w14:textId="77777777" w:rsidR="009117DE" w:rsidRDefault="00B531DF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FF46171" w14:textId="77777777" w:rsidR="009117DE" w:rsidRDefault="00B531DF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D4AFE53" w14:textId="77777777" w:rsidR="009117DE" w:rsidRDefault="00B531DF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610B7A8F" w14:textId="77777777" w:rsidR="009117DE" w:rsidRDefault="00B531DF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1069B9F0" w14:textId="77777777" w:rsidR="009117DE" w:rsidRDefault="009117DE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430ED493" w14:textId="528E5C0D" w:rsidR="009117DE" w:rsidRDefault="00B531DF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2AFDE192" w14:textId="3A6E344B" w:rsidR="009117DE" w:rsidRDefault="00B531DF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  <w:p w14:paraId="68C37388" w14:textId="77777777" w:rsidR="009117DE" w:rsidRDefault="00B531DF">
            <w:pPr>
              <w:pStyle w:val="TableContents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Web:   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40BEA" w14:textId="77777777" w:rsidR="009117DE" w:rsidRDefault="009117DE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9117DE" w14:paraId="6461DD8B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F2F3C" w14:textId="77777777" w:rsidR="00B531DF" w:rsidRDefault="00B531DF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3E8FD" w14:textId="77777777" w:rsidR="009117DE" w:rsidRDefault="00B531DF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1B1E03BC" w14:textId="77777777" w:rsidR="009117DE" w:rsidRDefault="00B531DF">
            <w:pPr>
              <w:pStyle w:val="TableContents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Pavel Jařab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9820442" w14:textId="77777777" w:rsidR="009117DE" w:rsidRDefault="00B531DF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Lidečko 342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BEA4453" w14:textId="77777777" w:rsidR="009117DE" w:rsidRDefault="00B531DF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756 12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254BF0A8" w14:textId="77777777" w:rsidR="009117DE" w:rsidRDefault="00B531DF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6D5C21F6" w14:textId="77777777" w:rsidR="009117DE" w:rsidRDefault="009117DE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8FDEC5" w14:textId="77777777" w:rsidR="009117DE" w:rsidRDefault="00B531DF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45226873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CZ6607031739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117DE" w14:paraId="66DB6D67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CFD42" w14:textId="77777777" w:rsidR="009117DE" w:rsidRDefault="00B531DF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6B0C9CB3" w14:textId="77777777" w:rsidR="009117DE" w:rsidRDefault="009117DE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4630E" w14:textId="77777777" w:rsidR="009117DE" w:rsidRDefault="00B531DF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26.1.2024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1DB8FCCF" w14:textId="77777777" w:rsidR="009117DE" w:rsidRDefault="009117DE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5CC75A2E" w14:textId="77777777" w:rsidR="009117DE" w:rsidRDefault="00B531DF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</w:t>
            </w:r>
          </w:p>
        </w:tc>
      </w:tr>
    </w:tbl>
    <w:p w14:paraId="0B00E854" w14:textId="77777777" w:rsidR="009117DE" w:rsidRDefault="00B531DF">
      <w:pPr>
        <w:pStyle w:val="TableContents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3CDDA52C" w14:textId="77777777" w:rsidR="009117DE" w:rsidRDefault="009117DE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</w:p>
    <w:p w14:paraId="1E166DD7" w14:textId="77777777" w:rsidR="009117DE" w:rsidRDefault="00B531DF">
      <w:pPr>
        <w:pStyle w:val="TableContents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Objednáváme u Vás:</w:t>
      </w:r>
    </w:p>
    <w:p w14:paraId="5D809750" w14:textId="3F674784" w:rsidR="009117DE" w:rsidRDefault="00B531DF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Vyčištění příkop od nánosů bahna - 70%</w:t>
      </w:r>
      <w:r>
        <w:rPr>
          <w:rFonts w:ascii="Verdana" w:hAnsi="Verdana"/>
          <w:sz w:val="16"/>
          <w:szCs w:val="16"/>
        </w:rPr>
        <w:fldChar w:fldCharType="end"/>
      </w:r>
      <w:r w:rsidR="00953F47">
        <w:rPr>
          <w:rFonts w:ascii="Verdana" w:hAnsi="Verdana"/>
          <w:sz w:val="16"/>
          <w:szCs w:val="16"/>
        </w:rPr>
        <w:t xml:space="preserve"> - LUH</w:t>
      </w:r>
    </w:p>
    <w:p w14:paraId="2939B979" w14:textId="77777777" w:rsidR="009117DE" w:rsidRDefault="009117DE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450"/>
        <w:gridCol w:w="829"/>
        <w:gridCol w:w="1179"/>
        <w:gridCol w:w="1265"/>
        <w:gridCol w:w="727"/>
        <w:gridCol w:w="1083"/>
        <w:gridCol w:w="1257"/>
      </w:tblGrid>
      <w:tr w:rsidR="009117DE" w14:paraId="3B1C56B0" w14:textId="77777777">
        <w:tc>
          <w:tcPr>
            <w:tcW w:w="32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D0F88" w14:textId="77777777" w:rsidR="009117DE" w:rsidRDefault="00B531DF">
            <w:pPr>
              <w:pStyle w:val="TableContents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98D35" w14:textId="77777777" w:rsidR="009117DE" w:rsidRDefault="00B531DF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AD197" w14:textId="77777777" w:rsidR="009117DE" w:rsidRDefault="00B531DF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7758E" w14:textId="77777777" w:rsidR="009117DE" w:rsidRDefault="00B531DF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5B16A" w14:textId="77777777" w:rsidR="009117DE" w:rsidRDefault="00B531DF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3E77B" w14:textId="77777777" w:rsidR="009117DE" w:rsidRDefault="00B531DF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42776" w14:textId="77777777" w:rsidR="009117DE" w:rsidRDefault="00B531DF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AA22C" w14:textId="77777777" w:rsidR="009117DE" w:rsidRDefault="00B531DF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9117DE" w14:paraId="1F51476C" w14:textId="77777777">
        <w:tc>
          <w:tcPr>
            <w:tcW w:w="32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67C92" w14:textId="77777777" w:rsidR="009117DE" w:rsidRDefault="00B531DF">
            <w:pPr>
              <w:pStyle w:val="TableContents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příkopa -70%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5D6B0" w14:textId="77777777" w:rsidR="009117DE" w:rsidRDefault="00B531DF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9FC1F" w14:textId="77777777" w:rsidR="009117DE" w:rsidRDefault="00B531DF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420,000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A1777" w14:textId="77777777" w:rsidR="009117DE" w:rsidRDefault="00B531DF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320,00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300C6" w14:textId="77777777" w:rsidR="009117DE" w:rsidRDefault="00B531DF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134 400,00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1B640" w14:textId="77777777" w:rsidR="009117DE" w:rsidRDefault="00B531DF">
            <w:pPr>
              <w:pStyle w:val="TableContents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974B7" w14:textId="77777777" w:rsidR="009117DE" w:rsidRDefault="00B531DF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28 224,00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F648D" w14:textId="77777777" w:rsidR="009117DE" w:rsidRDefault="00B531DF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162 624,00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0C2DB7AE" w14:textId="77777777" w:rsidR="00B531DF" w:rsidRDefault="00B531DF">
      <w:pPr>
        <w:rPr>
          <w:vanish/>
        </w:rPr>
      </w:pP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4"/>
        <w:gridCol w:w="1244"/>
        <w:gridCol w:w="620"/>
        <w:gridCol w:w="1200"/>
        <w:gridCol w:w="1259"/>
      </w:tblGrid>
      <w:tr w:rsidR="009117DE" w14:paraId="32C2B390" w14:textId="77777777">
        <w:tc>
          <w:tcPr>
            <w:tcW w:w="577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C3F97" w14:textId="77777777" w:rsidR="009117DE" w:rsidRDefault="00B531DF">
            <w:pPr>
              <w:pStyle w:val="TableContents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0523C" w14:textId="77777777" w:rsidR="009117DE" w:rsidRDefault="00B531DF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134 400,00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F7B20" w14:textId="77777777" w:rsidR="009117DE" w:rsidRDefault="009117DE">
            <w:pPr>
              <w:pStyle w:val="TableContents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33E5D" w14:textId="77777777" w:rsidR="009117DE" w:rsidRDefault="00B531DF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28 224,00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C310E" w14:textId="77777777" w:rsidR="009117DE" w:rsidRDefault="00B531DF">
            <w:pPr>
              <w:pStyle w:val="TableContents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162 624,00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26F6E1B" w14:textId="77777777" w:rsidR="009117DE" w:rsidRDefault="00B531DF">
      <w:pPr>
        <w:pStyle w:val="TableContents"/>
        <w:spacing w:before="57" w:after="57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 </w:instrText>
      </w:r>
      <w:r>
        <w:rPr>
          <w:rFonts w:ascii="Verdana" w:hAnsi="Verdana"/>
          <w:sz w:val="16"/>
          <w:szCs w:val="16"/>
        </w:rPr>
        <w:fldChar w:fldCharType="end"/>
      </w:r>
    </w:p>
    <w:p w14:paraId="37DFF6FF" w14:textId="77777777" w:rsidR="009117DE" w:rsidRDefault="009117DE">
      <w:pPr>
        <w:pStyle w:val="TableContents"/>
        <w:spacing w:before="57" w:after="57"/>
        <w:ind w:left="57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9117DE" w14:paraId="26519C08" w14:textId="77777777"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371C6" w14:textId="77777777" w:rsidR="009117DE" w:rsidRDefault="009117DE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43"/>
              <w:gridCol w:w="2342"/>
            </w:tblGrid>
            <w:tr w:rsidR="009117DE" w14:paraId="56C68FDA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008A4D" w14:textId="77777777" w:rsidR="009117DE" w:rsidRDefault="009117DE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9117DE" w14:paraId="64FA53D5" w14:textId="77777777">
              <w:tc>
                <w:tcPr>
                  <w:tcW w:w="2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897CE8" w14:textId="77777777" w:rsidR="009117DE" w:rsidRDefault="00B531DF">
                  <w:pPr>
                    <w:pStyle w:val="TableContents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899A89" w14:textId="77777777" w:rsidR="009117DE" w:rsidRDefault="00B531DF">
                  <w:pPr>
                    <w:pStyle w:val="TableContents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 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162 624,00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726EF8F4" w14:textId="77777777" w:rsidR="009117DE" w:rsidRDefault="009117DE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3DBAE42" w14:textId="77777777" w:rsidR="009117DE" w:rsidRDefault="009117DE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p w14:paraId="3DB8DB2A" w14:textId="77777777" w:rsidR="009117DE" w:rsidRDefault="009117DE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9117DE" w14:paraId="12452D47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CB525" w14:textId="77777777" w:rsidR="009117DE" w:rsidRDefault="00B531DF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1D7E32F2" w14:textId="77777777" w:rsidR="009117DE" w:rsidRDefault="00B531DF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ust. § 2 odst. 1 písmena n) zákona č. 340/2015 Sb.  </w:t>
            </w:r>
          </w:p>
          <w:p w14:paraId="0D7533FA" w14:textId="77777777" w:rsidR="009117DE" w:rsidRDefault="00B531DF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souhlasí s uveřejněním této objednávky v souladu s právními předpisy upravujícími zveřejňování smluv (zákon č. 340/2015 Sb., zákon č. 137/2006 Sb.).</w:t>
            </w:r>
          </w:p>
          <w:p w14:paraId="6457AAED" w14:textId="77777777" w:rsidR="009117DE" w:rsidRDefault="00B531DF">
            <w:pPr>
              <w:pStyle w:val="TableContents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02E6B4D8" w14:textId="77777777" w:rsidR="009117DE" w:rsidRDefault="009117DE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67B470D9" w14:textId="77777777" w:rsidR="009117DE" w:rsidRDefault="009117DE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105A1F63" w14:textId="77777777" w:rsidR="009117DE" w:rsidRDefault="009117DE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46"/>
      </w:tblGrid>
      <w:tr w:rsidR="009117DE" w14:paraId="220C5BCD" w14:textId="77777777">
        <w:trPr>
          <w:trHeight w:val="879"/>
        </w:trPr>
        <w:tc>
          <w:tcPr>
            <w:tcW w:w="5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2C851" w14:textId="6ED5A55D" w:rsidR="009117DE" w:rsidRDefault="00B531DF">
            <w:pPr>
              <w:pStyle w:val="TableContents"/>
              <w:tabs>
                <w:tab w:val="left" w:pos="1088"/>
              </w:tabs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0A7BC3D7" w14:textId="77777777" w:rsidR="009117DE" w:rsidRDefault="009117DE">
            <w:pPr>
              <w:pStyle w:val="TableContents"/>
              <w:tabs>
                <w:tab w:val="left" w:pos="1088"/>
              </w:tabs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4914BEAF" w14:textId="0BE3B22C" w:rsidR="009117DE" w:rsidRDefault="00B531DF">
            <w:pPr>
              <w:pStyle w:val="TableContents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6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FILLIN "uzivEmail" </w:instrText>
              </w:r>
              <w:r w:rsidR="00953F47"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  <w:p w14:paraId="3BE42687" w14:textId="77777777" w:rsidR="009117DE" w:rsidRDefault="009117DE">
            <w:pPr>
              <w:pStyle w:val="TableContents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3AA6D28C" w14:textId="3936FADB" w:rsidR="009117DE" w:rsidRDefault="00B531DF">
            <w:pPr>
              <w:pStyle w:val="TableContents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5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825F8" w14:textId="77777777" w:rsidR="009117DE" w:rsidRDefault="00B531DF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61055E27" w14:textId="77777777" w:rsidR="009117DE" w:rsidRDefault="009117DE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25F9EDD0" w14:textId="77777777" w:rsidR="009117DE" w:rsidRDefault="00B531DF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Datum:</w:t>
            </w:r>
          </w:p>
          <w:p w14:paraId="002510C5" w14:textId="77777777" w:rsidR="009117DE" w:rsidRDefault="009117DE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2900FEA1" w14:textId="77777777" w:rsidR="009117DE" w:rsidRDefault="00B531DF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26352EA6" w14:textId="77777777" w:rsidR="009117DE" w:rsidRDefault="009117DE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614B5518" w14:textId="77777777" w:rsidR="009117DE" w:rsidRDefault="009117DE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F2A9865" w14:textId="77777777" w:rsidR="009117DE" w:rsidRDefault="009117DE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30253B20" w14:textId="77777777" w:rsidR="009117DE" w:rsidRDefault="009117DE">
      <w:pPr>
        <w:pStyle w:val="TableContents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1F5A0BB3" w14:textId="77777777" w:rsidR="009117DE" w:rsidRDefault="009117DE">
      <w:pPr>
        <w:pStyle w:val="TableContents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</w:p>
    <w:p w14:paraId="5C7F9A08" w14:textId="77777777" w:rsidR="009117DE" w:rsidRDefault="00B531DF">
      <w:pPr>
        <w:pStyle w:val="TableContents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 </w:instrText>
      </w:r>
      <w:r>
        <w:rPr>
          <w:rFonts w:ascii="Verdana" w:hAnsi="Verdana"/>
          <w:sz w:val="16"/>
          <w:szCs w:val="16"/>
        </w:rPr>
        <w:fldChar w:fldCharType="end"/>
      </w:r>
    </w:p>
    <w:sectPr w:rsidR="009117DE">
      <w:headerReference w:type="default" r:id="rId7"/>
      <w:footerReference w:type="default" r:id="rId8"/>
      <w:pgSz w:w="11906" w:h="16838"/>
      <w:pgMar w:top="808" w:right="850" w:bottom="1020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04EC" w14:textId="77777777" w:rsidR="00B531DF" w:rsidRDefault="00B531DF">
      <w:r>
        <w:separator/>
      </w:r>
    </w:p>
  </w:endnote>
  <w:endnote w:type="continuationSeparator" w:id="0">
    <w:p w14:paraId="0732F6EE" w14:textId="77777777" w:rsidR="00B531DF" w:rsidRDefault="00B5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A960" w14:textId="77777777" w:rsidR="00B531DF" w:rsidRDefault="00B531D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76AD" w14:textId="77777777" w:rsidR="00B531DF" w:rsidRDefault="00B531DF" w:rsidP="00565C8C">
      <w:pPr>
        <w:jc w:val="center"/>
      </w:pPr>
    </w:p>
  </w:footnote>
  <w:footnote w:type="continuationSeparator" w:id="0">
    <w:p w14:paraId="2196E5CC" w14:textId="77777777" w:rsidR="00B531DF" w:rsidRDefault="00B5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2AEC" w14:textId="77777777" w:rsidR="00B531DF" w:rsidRDefault="00B531DF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F"/>
    <w:rsid w:val="0022533E"/>
    <w:rsid w:val="00565C8C"/>
    <w:rsid w:val="00902D17"/>
    <w:rsid w:val="009117DE"/>
    <w:rsid w:val="00953F47"/>
    <w:rsid w:val="00B5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2C3A"/>
  <w15:docId w15:val="{A845177B-494B-45C4-824D-1F0C89CA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novak@email.t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Links>
    <vt:vector size="6" baseType="variant">
      <vt:variant>
        <vt:i4>589921</vt:i4>
      </vt:variant>
      <vt:variant>
        <vt:i4>96</vt:i4>
      </vt:variant>
      <vt:variant>
        <vt:i4>0</vt:i4>
      </vt:variant>
      <vt:variant>
        <vt:i4>5</vt:i4>
      </vt:variant>
      <vt:variant>
        <vt:lpwstr>mailto:jan.novak@email.to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Žambochová Hana</dc:creator>
  <cp:keywords/>
  <cp:lastModifiedBy>Žambochová Hana</cp:lastModifiedBy>
  <cp:revision>3</cp:revision>
  <cp:lastPrinted>2020-07-27T12:31:00Z</cp:lastPrinted>
  <dcterms:created xsi:type="dcterms:W3CDTF">2024-02-05T05:52:00Z</dcterms:created>
  <dcterms:modified xsi:type="dcterms:W3CDTF">2024-02-05T06:58:00Z</dcterms:modified>
</cp:coreProperties>
</file>