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73C2" w14:textId="77777777"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1E7B962C" w14:textId="77777777"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14:paraId="063CCE69" w14:textId="3DBE40EF"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1C27F3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594B8E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07A15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F7268B">
        <w:rPr>
          <w:rFonts w:asciiTheme="minorHAnsi" w:eastAsia="Times New Roman" w:hAnsiTheme="minorHAnsi"/>
          <w:b/>
          <w:sz w:val="40"/>
          <w:szCs w:val="20"/>
          <w:lang w:eastAsia="cs-CZ"/>
        </w:rPr>
        <w:t>0</w:t>
      </w:r>
      <w:r w:rsidR="00107A15">
        <w:rPr>
          <w:rFonts w:asciiTheme="minorHAnsi" w:eastAsia="Times New Roman" w:hAnsiTheme="minorHAnsi"/>
          <w:b/>
          <w:sz w:val="40"/>
          <w:szCs w:val="20"/>
          <w:lang w:eastAsia="cs-CZ"/>
        </w:rPr>
        <w:t>6</w:t>
      </w:r>
    </w:p>
    <w:p w14:paraId="65C73D00" w14:textId="77777777"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277C254F" w14:textId="77777777"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14:paraId="60B00849" w14:textId="77777777"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C3AC863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14:paraId="56265F12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91A1EF7" w14:textId="77777777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Nika </w:t>
      </w:r>
      <w:proofErr w:type="spellStart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>dřevoprodej</w:t>
      </w:r>
      <w:proofErr w:type="spellEnd"/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14:paraId="1A22B303" w14:textId="77777777" w:rsidR="00CF318F" w:rsidRPr="00127F34" w:rsidRDefault="00CF318F" w:rsidP="00CF318F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Farského 357/13</w:t>
      </w:r>
    </w:p>
    <w:p w14:paraId="403A464B" w14:textId="77777777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772 00 Olomouc</w:t>
      </w:r>
    </w:p>
    <w:p w14:paraId="16A77AAC" w14:textId="77777777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IČO: 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14:paraId="3219E0A4" w14:textId="77777777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14:paraId="25CBCA59" w14:textId="25079079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14:paraId="161E78D9" w14:textId="46963D5E"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14:paraId="2A0EDF5F" w14:textId="416D98AD" w:rsidR="00CF318F" w:rsidRPr="007D6419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478F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14:paraId="179BFE61" w14:textId="77777777"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14:paraId="567A91EC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73CFDE6" w14:textId="77777777"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14:paraId="39E5415D" w14:textId="77777777"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14:paraId="2B095A56" w14:textId="77777777"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14:paraId="20DB6F02" w14:textId="77777777"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>, není zatížena žádnými břemeny či právy třetích osob. Prodávající</w:t>
      </w:r>
      <w:r w:rsidR="00100AD4">
        <w:rPr>
          <w:rFonts w:asciiTheme="minorHAnsi" w:eastAsia="Times New Roman" w:hAnsiTheme="minorHAnsi"/>
          <w:sz w:val="24"/>
          <w:szCs w:val="24"/>
          <w:lang w:eastAsia="cs-CZ"/>
        </w:rPr>
        <w:t xml:space="preserve"> je držitelem certifikátu PEFC a v rámci LHC LMO Březové je také držitelem certifikátu FSC.</w:t>
      </w:r>
    </w:p>
    <w:p w14:paraId="1D3E6A6F" w14:textId="77777777"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uvedenou v příloze této smlouvy.</w:t>
      </w:r>
    </w:p>
    <w:p w14:paraId="7E85DB78" w14:textId="77777777"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70417ECE" w14:textId="77777777"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BAA9A8D" w14:textId="77777777"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7AF7D47B" w14:textId="77777777"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14:paraId="109F7AE8" w14:textId="36ABD221"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1B478F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9E08DA" w:rsidRPr="009E08DA">
        <w:rPr>
          <w:rFonts w:asciiTheme="minorHAnsi" w:eastAsia="Times New Roman" w:hAnsiTheme="minorHAnsi"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513AD273" w14:textId="03FB30E6"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r w:rsidR="00594B8E">
        <w:rPr>
          <w:rFonts w:asciiTheme="minorHAnsi" w:eastAsia="Times New Roman" w:hAnsiTheme="minorHAnsi"/>
          <w:b/>
          <w:sz w:val="24"/>
          <w:szCs w:val="24"/>
          <w:lang w:eastAsia="cs-CZ"/>
        </w:rPr>
        <w:t>5.1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00AD4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594B8E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7878C4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107A1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C27F3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594B8E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58A85A25" w14:textId="77777777"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14:paraId="4D972B83" w14:textId="77777777"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B6D13E9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2A1AAE2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F2586C0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DAF6E1C" w14:textId="77777777"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14:paraId="1E1FF37A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14:paraId="4ACC57DA" w14:textId="77777777"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14:paraId="1C531971" w14:textId="77777777"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14:paraId="3B03D653" w14:textId="77777777"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D41F290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060351F0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14:paraId="486B0C93" w14:textId="77777777"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47F1C">
        <w:rPr>
          <w:rFonts w:asciiTheme="minorHAnsi" w:eastAsia="Times New Roman" w:hAnsiTheme="minorHAnsi"/>
          <w:sz w:val="24"/>
          <w:szCs w:val="24"/>
          <w:lang w:eastAsia="cs-CZ"/>
        </w:rPr>
        <w:t>21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14:paraId="4DCE3992" w14:textId="77777777"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14:paraId="7B836B87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7BC123E8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14:paraId="3B8B83E0" w14:textId="77777777"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14:paraId="724F074E" w14:textId="77777777"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14:paraId="5CD840DB" w14:textId="77777777"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14:paraId="6F3D05C5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3134C35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665F479F" w14:textId="77777777"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14:paraId="704B8BB4" w14:textId="77777777"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D3B7CA4" w14:textId="77777777"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0E2969FC" w14:textId="77777777"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65D3AA2F" w14:textId="77777777"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14:paraId="0434AB6A" w14:textId="77777777"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14:paraId="73A0A8EB" w14:textId="77777777"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14:paraId="757D2E0A" w14:textId="77777777"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14:paraId="5E5C1A69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E6E13D3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14:paraId="2FFB4BC9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14:paraId="56973875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25DC390" w14:textId="77777777"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14:paraId="622423BB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14:paraId="1F7BB486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14:paraId="67C93F43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14:paraId="2E8CCB3A" w14:textId="77777777"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6A5D3A66" w14:textId="77777777"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15963C17" w14:textId="2B32516B"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594B8E">
        <w:rPr>
          <w:rFonts w:asciiTheme="minorHAnsi" w:eastAsia="Times New Roman" w:hAnsiTheme="minorHAnsi"/>
          <w:sz w:val="24"/>
          <w:szCs w:val="20"/>
          <w:lang w:eastAsia="cs-CZ"/>
        </w:rPr>
        <w:t>5.1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C27F3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94B8E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594B8E">
        <w:rPr>
          <w:rFonts w:asciiTheme="minorHAnsi" w:eastAsia="Times New Roman" w:hAnsiTheme="minorHAnsi"/>
          <w:sz w:val="24"/>
          <w:szCs w:val="20"/>
          <w:lang w:eastAsia="cs-CZ"/>
        </w:rPr>
        <w:t>5.1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00AD4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94B8E">
        <w:rPr>
          <w:rFonts w:asciiTheme="minorHAnsi" w:eastAsia="Times New Roman" w:hAnsiTheme="minorHAnsi"/>
          <w:sz w:val="24"/>
          <w:szCs w:val="20"/>
          <w:lang w:eastAsia="cs-CZ"/>
        </w:rPr>
        <w:t>4</w:t>
      </w:r>
    </w:p>
    <w:p w14:paraId="3F8BFA73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7813DB2D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2CCC3F8A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32AE6414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67423006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7139516F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3EF607CF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14:paraId="7F966D08" w14:textId="77777777"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14:paraId="48E1CE22" w14:textId="77777777"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2C5DB0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36E0" w14:textId="77777777" w:rsidR="002C5DB0" w:rsidRDefault="002C5DB0" w:rsidP="002241B2">
      <w:pPr>
        <w:spacing w:after="0" w:line="240" w:lineRule="auto"/>
      </w:pPr>
      <w:r>
        <w:separator/>
      </w:r>
    </w:p>
  </w:endnote>
  <w:endnote w:type="continuationSeparator" w:id="0">
    <w:p w14:paraId="04AF74C9" w14:textId="77777777" w:rsidR="002C5DB0" w:rsidRDefault="002C5DB0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8621" w14:textId="77777777" w:rsidR="00365F33" w:rsidRDefault="00365F33">
    <w:pPr>
      <w:pStyle w:val="Zpat"/>
    </w:pPr>
  </w:p>
  <w:p w14:paraId="23BC636D" w14:textId="77777777"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06EB55" wp14:editId="5B7EE289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14:paraId="0D3F125C" w14:textId="77777777"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 wp14:anchorId="2DC586A0" wp14:editId="0DCA6E56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14:paraId="47B00B05" w14:textId="77777777"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 xml:space="preserve">Tel:   </w:t>
    </w:r>
    <w:proofErr w:type="gramEnd"/>
    <w:r w:rsidRPr="00365F33">
      <w:rPr>
        <w:sz w:val="20"/>
      </w:rPr>
      <w:t>585 414 726                IČ: 28633032                Bankovní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14:paraId="47A3901D" w14:textId="77777777"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</w:t>
    </w:r>
    <w:proofErr w:type="gramEnd"/>
    <w:r w:rsidRPr="00365F33">
      <w:rPr>
        <w:sz w:val="20"/>
      </w:rPr>
      <w:t xml:space="preserve"> 751 150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14:paraId="68DC8572" w14:textId="77777777"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9D05" w14:textId="77777777" w:rsidR="002C5DB0" w:rsidRDefault="002C5DB0" w:rsidP="002241B2">
      <w:pPr>
        <w:spacing w:after="0" w:line="240" w:lineRule="auto"/>
      </w:pPr>
      <w:r>
        <w:separator/>
      </w:r>
    </w:p>
  </w:footnote>
  <w:footnote w:type="continuationSeparator" w:id="0">
    <w:p w14:paraId="7AE09141" w14:textId="77777777" w:rsidR="002C5DB0" w:rsidRDefault="002C5DB0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9270" w14:textId="77777777"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AF9FF1" wp14:editId="00979CF2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14:paraId="5ABEACFA" w14:textId="77777777"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14:paraId="5FFEC7F0" w14:textId="77777777"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14:paraId="4C492937" w14:textId="77777777"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36CB2D3" wp14:editId="0C152A5D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474447745">
    <w:abstractNumId w:val="3"/>
  </w:num>
  <w:num w:numId="2" w16cid:durableId="539516792">
    <w:abstractNumId w:val="6"/>
  </w:num>
  <w:num w:numId="3" w16cid:durableId="775442488">
    <w:abstractNumId w:val="1"/>
  </w:num>
  <w:num w:numId="4" w16cid:durableId="635182032">
    <w:abstractNumId w:val="5"/>
  </w:num>
  <w:num w:numId="5" w16cid:durableId="439686048">
    <w:abstractNumId w:val="7"/>
  </w:num>
  <w:num w:numId="6" w16cid:durableId="1255746995">
    <w:abstractNumId w:val="0"/>
  </w:num>
  <w:num w:numId="7" w16cid:durableId="1357779848">
    <w:abstractNumId w:val="2"/>
  </w:num>
  <w:num w:numId="8" w16cid:durableId="1692295421">
    <w:abstractNumId w:val="9"/>
  </w:num>
  <w:num w:numId="9" w16cid:durableId="1972401771">
    <w:abstractNumId w:val="4"/>
  </w:num>
  <w:num w:numId="10" w16cid:durableId="42874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2"/>
    <w:rsid w:val="00003571"/>
    <w:rsid w:val="0002748E"/>
    <w:rsid w:val="00033544"/>
    <w:rsid w:val="00037F09"/>
    <w:rsid w:val="0004182B"/>
    <w:rsid w:val="00042FC3"/>
    <w:rsid w:val="00057E8C"/>
    <w:rsid w:val="000A01EA"/>
    <w:rsid w:val="000C021D"/>
    <w:rsid w:val="000D090B"/>
    <w:rsid w:val="000F3A96"/>
    <w:rsid w:val="000F4A87"/>
    <w:rsid w:val="000F5953"/>
    <w:rsid w:val="000F7333"/>
    <w:rsid w:val="00100AD4"/>
    <w:rsid w:val="00107A15"/>
    <w:rsid w:val="001250E4"/>
    <w:rsid w:val="00127F34"/>
    <w:rsid w:val="00145152"/>
    <w:rsid w:val="00146713"/>
    <w:rsid w:val="00191F1B"/>
    <w:rsid w:val="001B1DE5"/>
    <w:rsid w:val="001B3523"/>
    <w:rsid w:val="001B478F"/>
    <w:rsid w:val="001C27F3"/>
    <w:rsid w:val="001C36C9"/>
    <w:rsid w:val="002220A4"/>
    <w:rsid w:val="002241B2"/>
    <w:rsid w:val="00243038"/>
    <w:rsid w:val="00246457"/>
    <w:rsid w:val="00295F86"/>
    <w:rsid w:val="002C5DB0"/>
    <w:rsid w:val="002E0761"/>
    <w:rsid w:val="00341B8C"/>
    <w:rsid w:val="003473F2"/>
    <w:rsid w:val="00357C3E"/>
    <w:rsid w:val="00365F33"/>
    <w:rsid w:val="003840BC"/>
    <w:rsid w:val="0038699A"/>
    <w:rsid w:val="003B5D94"/>
    <w:rsid w:val="003D62F9"/>
    <w:rsid w:val="004054A5"/>
    <w:rsid w:val="00454495"/>
    <w:rsid w:val="00455660"/>
    <w:rsid w:val="004A6889"/>
    <w:rsid w:val="004D293A"/>
    <w:rsid w:val="004F35E3"/>
    <w:rsid w:val="00530433"/>
    <w:rsid w:val="00540EC3"/>
    <w:rsid w:val="00547F1C"/>
    <w:rsid w:val="00563CAE"/>
    <w:rsid w:val="005671C1"/>
    <w:rsid w:val="00571B7D"/>
    <w:rsid w:val="005933E6"/>
    <w:rsid w:val="00594B8E"/>
    <w:rsid w:val="005C2BD1"/>
    <w:rsid w:val="005C4F14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A4199"/>
    <w:rsid w:val="006E66EA"/>
    <w:rsid w:val="006F26C9"/>
    <w:rsid w:val="007055B4"/>
    <w:rsid w:val="00752500"/>
    <w:rsid w:val="00756965"/>
    <w:rsid w:val="00774CD6"/>
    <w:rsid w:val="00781985"/>
    <w:rsid w:val="007878C4"/>
    <w:rsid w:val="00793B26"/>
    <w:rsid w:val="007D2F09"/>
    <w:rsid w:val="007D6419"/>
    <w:rsid w:val="007E6C78"/>
    <w:rsid w:val="007F1FB0"/>
    <w:rsid w:val="00816CBE"/>
    <w:rsid w:val="008562E2"/>
    <w:rsid w:val="008C07A1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C04E01"/>
    <w:rsid w:val="00C07929"/>
    <w:rsid w:val="00C17F9B"/>
    <w:rsid w:val="00C3143F"/>
    <w:rsid w:val="00C37B78"/>
    <w:rsid w:val="00C77313"/>
    <w:rsid w:val="00CF318F"/>
    <w:rsid w:val="00CF4A8F"/>
    <w:rsid w:val="00D02828"/>
    <w:rsid w:val="00D64928"/>
    <w:rsid w:val="00D67D66"/>
    <w:rsid w:val="00D82CDA"/>
    <w:rsid w:val="00D90D29"/>
    <w:rsid w:val="00D91D11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C0124"/>
    <w:rsid w:val="00EE2120"/>
    <w:rsid w:val="00F00F04"/>
    <w:rsid w:val="00F27B8B"/>
    <w:rsid w:val="00F52A69"/>
    <w:rsid w:val="00F54403"/>
    <w:rsid w:val="00F658B9"/>
    <w:rsid w:val="00F7268B"/>
    <w:rsid w:val="00F739FB"/>
    <w:rsid w:val="00FC70E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09375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0C7E-08A3-4490-94A1-84496245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David Janásek</cp:lastModifiedBy>
  <cp:revision>2</cp:revision>
  <cp:lastPrinted>2019-10-14T09:06:00Z</cp:lastPrinted>
  <dcterms:created xsi:type="dcterms:W3CDTF">2024-02-04T20:03:00Z</dcterms:created>
  <dcterms:modified xsi:type="dcterms:W3CDTF">2024-02-04T20:03:00Z</dcterms:modified>
</cp:coreProperties>
</file>