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.2000000000001" w:right="38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okres 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Tel./fax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info@zsjaklysa.cz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6.4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www.zsjaklysa.cz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2"/>
          <w:szCs w:val="12"/>
          <w:u w:val="none"/>
          <w:shd w:fill="auto" w:val="clear"/>
          <w:vertAlign w:val="baseline"/>
          <w:rtl w:val="0"/>
        </w:rPr>
        <w:t xml:space="preserve">YTT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SZ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345.6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" w:line="276" w:lineRule="auto"/>
        <w:ind w:left="307.2" w:right="68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87.2000000000003" w:right="221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dílo 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2308/2023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2635.2" w:right="2270.4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na 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veřejné zakázky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názvem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Digitální mobilní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pomůcky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1.2" w:line="276" w:lineRule="auto"/>
        <w:ind w:left="292.8" w:right="348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J.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07.2" w:right="77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97.5999999999999" w:right="846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88.0000000000001" w:right="70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bankovní 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88.0000000000001" w:right="77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73.60000000000014" w:right="7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28" w:right="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113.6" w:right="3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61632244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041.5999999999995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Česká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spořitelna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046.3999999999996" w:right="33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504272309/0800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036.7999999999993" w:right="10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Ondrušková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školy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254.39999999999998" w:right="86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44.7999999999999" w:right="74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Kenast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s.r.o.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49.60000000000008" w:right="77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44.7999999999999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44.7999999999999" w:right="83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25.60000000000002" w:right="7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zapsána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230.39999999999992" w:right="70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25.60000000000002" w:right="7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06.39999999999986" w:right="77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6" w:right="12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258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Pečky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065.5999999999995" w:right="3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27243397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4056" w:right="371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CZ27243397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4003.2000000000007" w:right="81.60000000000082" w:hanging="3955.2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Městského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Praze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spisová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značka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107132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041.5999999999995" w:right="285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Komerční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banka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a.s.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4036.7999999999993" w:right="302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35-939421029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0100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4032.0000000000005" w:right="37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Milan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Staněk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144.00000000000006" w:right="451.2000000000012" w:hanging="100.8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uzavírají 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1724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89/2012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zákoník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dílo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168.0000000000001" w:right="5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Podklady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53.60000000000014" w:right="350.4000000000008" w:hanging="139.200000000000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Podkladem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uzavření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Výzva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color w:val="191900"/>
          <w:sz w:val="16"/>
          <w:szCs w:val="16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181800"/>
          <w:sz w:val="16"/>
          <w:szCs w:val="16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3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Tel./fax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info@zsjaklysa.cz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81.599999999999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www.zsjaklysa.cz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60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54"/>
          <w:szCs w:val="54"/>
          <w:u w:val="none"/>
          <w:shd w:fill="auto" w:val="clear"/>
          <w:vertAlign w:val="baseline"/>
          <w:rtl w:val="0"/>
        </w:rPr>
        <w:t xml:space="preserve">jul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54"/>
          <w:szCs w:val="54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9.2" w:line="276" w:lineRule="auto"/>
        <w:ind w:left="215.99999999999994" w:right="48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místo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638.4000000000001" w:right="82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2.4000000000001" w:right="91.20000000000118" w:hanging="10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Předmětem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dodávka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specifikací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Výzvy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názvem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mobilní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pomůcky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popsáno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této 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zejména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specifikaci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rozpočtu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předané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dokumentaci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označené 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zadávací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dokumentace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nabídce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převzít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zhotoviteli 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podmínek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smlouvou sjednaných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80.8000000000002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kompletní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8.4000000000001" w:right="44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smluveném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termínu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na 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náklady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71.2" w:right="827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technickými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právními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předpisy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platnými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České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republice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124.7999999999999" w:right="71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Doba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34.39999999999998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dodat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termínech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89.6000000000001" w:right="48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zboží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2023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86.39999999999986" w:right="75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díla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13.6000000000001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se 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níže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podmínek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celkovou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911.9999999999999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550.744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484.7999999999999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celé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předané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stanovena 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pevná,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zahrnuje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2.4000000000001" w:right="24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související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provedením 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75.2000000000001" w:right="216.00000000000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požadovaných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změn 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zahrnuta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ceně 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odst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5.1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článku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výpočet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ceny za vícepráce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písemně požadované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vycházet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obvyklých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Nedojde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dohodě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objednatel 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změn třetí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straně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14.399999999999977" w:right="6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Platební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451.20000000000005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celkovou 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550.744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844.8" w:right="69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22.4000000000001" w:right="45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Splatnost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faktur 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17.5999999999999" w:right="268.80000000000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Vícepráce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písemného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nebudou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uhrazeny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se 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výzvu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odstranit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vyjma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případů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takovýchto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víceprací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schválí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98.40000000000003" w:right="288.0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obsahovat 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nároky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budou samostatně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odděleny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platby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sjednané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.0000000000001" w:right="418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organizace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77.5999999999999" w:right="40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Nymburk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.0000000000001" w:right="3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Tel./fax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single"/>
          <w:shd w:fill="auto" w:val="clear"/>
          <w:vertAlign w:val="baseline"/>
          <w:rtl w:val="0"/>
        </w:rPr>
        <w:t xml:space="preserve">info@zsjaklysa.cz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www.zsjaklysa.cz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  <w:rtl w:val="0"/>
        </w:rPr>
        <w:t xml:space="preserve">YTTS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2"/>
          <w:szCs w:val="12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2"/>
          <w:szCs w:val="12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2" w:line="276" w:lineRule="auto"/>
        <w:ind w:left="576" w:right="8280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14"/>
          <w:szCs w:val="1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999999999998" w:line="276" w:lineRule="auto"/>
        <w:ind w:left="547.2" w:right="83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vystavená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řádného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článku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neúplně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nebo nesprávně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oprávněn vrátit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fakturu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zpět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kalendářních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obdržení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běží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dne 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opravené 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960" w:right="153.60000000000127" w:hanging="94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formou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obsahem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odpovídat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účetnictví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přidané hodnoty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obsahovat 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následující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564.8000000000002" w:right="2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označení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jeho pořadové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564.8000000000002" w:right="4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555.1999999999998" w:right="9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označení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banky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úhrada provedena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550.4" w:right="4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název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545.6" w:right="37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vystavení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odeslání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faktury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531.2" w:right="7382.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.7999999999997" w:right="3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uskutečnění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zdanitelného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531.2" w:right="54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splatnosti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36.0000000000002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výše částky bez 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sazba 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částky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včetně 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516.8000000000002" w:right="64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57.59999999999991" w:right="60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zhotovitele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94.4" w:right="206.4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vlastnosti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stanovené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dokumentací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jejích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změn a doplňků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technických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normách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předpisech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které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vztahují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jinak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vlastnosti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jakost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odpovídající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účelu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měsíců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převzetí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záruční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19.199999999999875" w:right="58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648.0000000000001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Účastníci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oprávněni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od 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písemným podáním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doručeným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smluvní straně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Odstoupit od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jednotlivými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Ize výhradně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následujících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podmínek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5.6" w:line="276" w:lineRule="auto"/>
        <w:ind w:left="590.3999999999999" w:right="827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9.6" w:right="254.40000000000055" w:hanging="1636.7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prodlení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plněním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finančních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závazků vůči zhotoviteli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delší 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804.8000000000002" w:right="268.8000000000011" w:hanging="1632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prodlení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dohodnutým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plněním delším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pracovních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804.8000000000002" w:right="283.2000000000005" w:hanging="1737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Kterýkoli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účastníků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také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uvedených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příslušných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ustanoveních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89/2012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003.1999999999999" w:right="273.6000000000013" w:hanging="998.3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Chce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některá 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odstoupit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povinna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svoje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oznámit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straně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uvedením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termínu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kterému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odstupuje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uveden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důvod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odstupuje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9.199999999999875" w:right="4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Závěrečná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přechodná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ustanovení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705.6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zadat dodání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zboží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třetím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stranám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Dodavatel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zadáním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odsouhlasení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jednotlivé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332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Komenského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příspěvková organizace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Lysá 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Tel./fax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single"/>
          <w:shd w:fill="auto" w:val="clear"/>
          <w:vertAlign w:val="baseline"/>
          <w:rtl w:val="0"/>
        </w:rPr>
        <w:t xml:space="preserve">info@zsjaklysa.cz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www.zsjaklysa.cz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YTTS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2"/>
          <w:szCs w:val="12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1320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subdodavatele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prováděl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320" w:right="72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sám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11.9999999999999" w:right="52.80000000000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Jakýkoli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styk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stranami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bude 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zavazovat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bude zásadně písemný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bud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osobně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doručena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zaslána doporučeným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dopisem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považován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na kopii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průvodního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dopisu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osobním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doručení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nebo potvrzení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poštovní přepravě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Korespondence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obstarávaná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potvrzena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smlouvu 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měnit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zrušit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písemnými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průběžně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číslovanými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jež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musí být 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takové označeny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právoplatně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potvrzeny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892.8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Právní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neupravené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smlouvou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2586-2634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89/2012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občanský 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892.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sepsána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vyhotoveních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českém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jazyce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nichž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každé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34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přísluší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jedno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vyhotovení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868.8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Účastníci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této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přečtení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seznámili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obsahem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svobodné vůle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připojují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předepsaným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podpisy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statutárních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zástupců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24.7999999999999" w:right="7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4" w:right="5092.800000000001" w:firstLine="0"/>
        <w:jc w:val="left"/>
        <w:rPr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color w:val="2e2e00"/>
          <w:sz w:val="20"/>
          <w:szCs w:val="20"/>
          <w:rtl w:val="0"/>
        </w:rPr>
        <w:t xml:space="preserve">11</w:t>
      </w:r>
      <w:r w:rsidDel="00000000" w:rsidR="00000000" w:rsidRPr="00000000">
        <w:rPr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color w:val="2e2e00"/>
          <w:sz w:val="20"/>
          <w:szCs w:val="20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324.8000000000002" w:right="5145.6" w:hanging="1310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J.A.Komenského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1534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4.4" w:right="5793.6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Nymburk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5.6" w:right="58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příspěvková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organ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6.3999999999996" w:right="54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Janizoze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.6000000000004" w:right="5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IČO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61632244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tex225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58.40000000000003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Martina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Ondrušková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91.20000000000005" w:right="73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71.99999999999989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53.6000000000001" w:right="49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color w:val="242400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.2023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542.4000000000001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02"/>
          <w:szCs w:val="102"/>
          <w:u w:val="none"/>
          <w:shd w:fill="auto" w:val="clear"/>
          <w:vertAlign w:val="baseline"/>
          <w:rtl w:val="0"/>
        </w:rPr>
        <w:t xml:space="preserve">Haut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43.19999999999993" w:right="7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Milan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Staněk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41.5999999999995" w:right="4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Kenast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4.8" w:right="4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  <w:rtl w:val="0"/>
        </w:rPr>
        <w:t xml:space="preserve">25.a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4.8" w:right="2534.4000000000005" w:hanging="5030.4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4"/>
          <w:szCs w:val="1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A. 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258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PEČKY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92.7999999999997" w:right="2712.000000000000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2"/>
          <w:szCs w:val="12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2"/>
          <w:szCs w:val="12"/>
          <w:u w:val="none"/>
          <w:shd w:fill="auto" w:val="clear"/>
          <w:vertAlign w:val="baseline"/>
          <w:rtl w:val="0"/>
        </w:rPr>
        <w:t xml:space="preserve">321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2"/>
          <w:szCs w:val="12"/>
          <w:u w:val="none"/>
          <w:shd w:fill="auto" w:val="clear"/>
          <w:vertAlign w:val="baseline"/>
          <w:rtl w:val="0"/>
        </w:rPr>
        <w:t xml:space="preserve">786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2"/>
          <w:szCs w:val="12"/>
          <w:u w:val="none"/>
          <w:shd w:fill="auto" w:val="clear"/>
          <w:vertAlign w:val="baseline"/>
          <w:rtl w:val="0"/>
        </w:rPr>
        <w:t xml:space="preserve">686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2"/>
          <w:szCs w:val="12"/>
          <w:u w:val="none"/>
          <w:shd w:fill="auto" w:val="clear"/>
          <w:vertAlign w:val="baseline"/>
          <w:rtl w:val="0"/>
        </w:rPr>
        <w:t xml:space="preserve">321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  <w:rtl w:val="0"/>
        </w:rPr>
        <w:t xml:space="preserve">785 381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27243397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CZ27243397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www.kenast.cz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eshap.kenaat.cz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