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ECDC" w14:textId="77777777" w:rsidR="009D2824" w:rsidRPr="00615344" w:rsidRDefault="00387D61" w:rsidP="007F484B">
      <w:pPr>
        <w:rPr>
          <w:rFonts w:ascii="Arial Black" w:hAnsi="Arial Black"/>
          <w:bCs/>
        </w:rPr>
      </w:pPr>
      <w:r>
        <w:rPr>
          <w:noProof/>
          <w:lang w:eastAsia="cs-CZ"/>
        </w:rPr>
        <w:drawing>
          <wp:inline distT="0" distB="0" distL="0" distR="0" wp14:anchorId="2DBFDD8A" wp14:editId="34A2B8C5">
            <wp:extent cx="962025" cy="600075"/>
            <wp:effectExtent l="19050" t="0" r="9525" b="0"/>
            <wp:docPr id="1" name="obrázek 4" descr="C:\Users\SEKRETARIAT\Desktop\domo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SEKRETARIAT\Desktop\domov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DE75A3" w14:textId="77777777" w:rsidR="009D2824" w:rsidRPr="00615344" w:rsidRDefault="007F484B" w:rsidP="000B3E56">
      <w:pPr>
        <w:pStyle w:val="Nadpis3"/>
        <w:rPr>
          <w:rFonts w:ascii="Arial Narrow" w:hAnsi="Arial Narrow" w:cs="Arial"/>
          <w:bCs/>
          <w:sz w:val="24"/>
          <w:szCs w:val="24"/>
          <w:u w:val="none"/>
        </w:rPr>
      </w:pPr>
      <w:r>
        <w:rPr>
          <w:rFonts w:ascii="Arial Narrow" w:hAnsi="Arial Narrow" w:cs="Arial"/>
          <w:bCs/>
          <w:sz w:val="24"/>
          <w:szCs w:val="24"/>
          <w:u w:val="none"/>
        </w:rPr>
        <w:t xml:space="preserve">Domov </w:t>
      </w:r>
      <w:r w:rsidR="009D2824" w:rsidRPr="00615344">
        <w:rPr>
          <w:rFonts w:ascii="Arial Narrow" w:hAnsi="Arial Narrow" w:cs="Arial"/>
          <w:bCs/>
          <w:sz w:val="24"/>
          <w:szCs w:val="24"/>
          <w:u w:val="none"/>
        </w:rPr>
        <w:t>Slunovrat, Ostrava-Přívoz, příspěvková organizace</w:t>
      </w:r>
    </w:p>
    <w:p w14:paraId="2753AD28" w14:textId="77777777" w:rsidR="007F484B" w:rsidRPr="007F484B" w:rsidRDefault="009D2824" w:rsidP="007F484B">
      <w:pPr>
        <w:pStyle w:val="Nadpis3"/>
        <w:rPr>
          <w:rFonts w:ascii="Arial Narrow" w:hAnsi="Arial Narrow" w:cs="Arial"/>
          <w:bCs/>
          <w:sz w:val="24"/>
          <w:szCs w:val="24"/>
          <w:u w:val="none"/>
        </w:rPr>
      </w:pPr>
      <w:r w:rsidRPr="00615344">
        <w:rPr>
          <w:rFonts w:ascii="Arial Narrow" w:hAnsi="Arial Narrow" w:cs="Arial"/>
          <w:bCs/>
          <w:sz w:val="24"/>
          <w:szCs w:val="24"/>
          <w:u w:val="none"/>
        </w:rPr>
        <w:t>se sídlem Na Mlýnici 203/5, Ostrava – Přívoz, PSČ 702 00</w:t>
      </w:r>
    </w:p>
    <w:p w14:paraId="5026A12F" w14:textId="77777777" w:rsidR="009D2824" w:rsidRPr="00615344" w:rsidRDefault="009D2824" w:rsidP="005446F1"/>
    <w:p w14:paraId="7502771D" w14:textId="77777777" w:rsidR="009D2824" w:rsidRPr="00615344" w:rsidRDefault="009D2824" w:rsidP="000B3E56">
      <w:pPr>
        <w:spacing w:after="0" w:line="240" w:lineRule="auto"/>
        <w:rPr>
          <w:sz w:val="16"/>
        </w:rPr>
      </w:pPr>
      <w:r w:rsidRPr="00615344">
        <w:rPr>
          <w:caps/>
          <w:sz w:val="16"/>
        </w:rPr>
        <w:t>váš dopis zn. :</w:t>
      </w:r>
      <w:r w:rsidRPr="00615344">
        <w:rPr>
          <w:sz w:val="16"/>
        </w:rPr>
        <w:tab/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</w:tblGrid>
      <w:tr w:rsidR="009D2824" w:rsidRPr="00D73F2B" w14:paraId="6226031F" w14:textId="77777777">
        <w:trPr>
          <w:jc w:val="right"/>
        </w:trPr>
        <w:tc>
          <w:tcPr>
            <w:tcW w:w="4462" w:type="dxa"/>
          </w:tcPr>
          <w:p w14:paraId="7AA09B14" w14:textId="77777777" w:rsidR="00E15894" w:rsidRDefault="00953349" w:rsidP="00534CC4">
            <w:pPr>
              <w:spacing w:after="0" w:line="240" w:lineRule="auto"/>
            </w:pPr>
            <w:r>
              <w:t>KLARO, spol. s r.o.</w:t>
            </w:r>
          </w:p>
          <w:p w14:paraId="4CF57E80" w14:textId="5866499F" w:rsidR="00953349" w:rsidRDefault="005446F1" w:rsidP="00534CC4">
            <w:pPr>
              <w:spacing w:after="0" w:line="240" w:lineRule="auto"/>
            </w:pPr>
            <w:r>
              <w:t>Ke Hřišti 187</w:t>
            </w:r>
          </w:p>
          <w:p w14:paraId="4D3665A9" w14:textId="60A36300" w:rsidR="005446F1" w:rsidRDefault="005446F1" w:rsidP="00534CC4">
            <w:pPr>
              <w:spacing w:after="0" w:line="240" w:lineRule="auto"/>
            </w:pPr>
            <w:r>
              <w:t>Pečky- Velké Chvalovice</w:t>
            </w:r>
          </w:p>
          <w:p w14:paraId="38FCA546" w14:textId="6492D56D" w:rsidR="005446F1" w:rsidRDefault="005446F1" w:rsidP="00534CC4">
            <w:pPr>
              <w:spacing w:after="0" w:line="240" w:lineRule="auto"/>
            </w:pPr>
            <w:r>
              <w:t>289  11</w:t>
            </w:r>
          </w:p>
          <w:p w14:paraId="45400CA4" w14:textId="4531D688" w:rsidR="005446F1" w:rsidRDefault="005446F1" w:rsidP="00534CC4">
            <w:pPr>
              <w:spacing w:after="0" w:line="240" w:lineRule="auto"/>
            </w:pPr>
            <w:r>
              <w:t>IČO 61460478, DIČ CZ61460478</w:t>
            </w:r>
          </w:p>
          <w:p w14:paraId="0102C401" w14:textId="77777777" w:rsidR="00953349" w:rsidRPr="00D73F2B" w:rsidRDefault="00953349" w:rsidP="00534CC4">
            <w:pPr>
              <w:spacing w:after="0" w:line="240" w:lineRule="auto"/>
            </w:pPr>
          </w:p>
        </w:tc>
      </w:tr>
    </w:tbl>
    <w:p w14:paraId="6752B545" w14:textId="77777777" w:rsidR="009D2824" w:rsidRPr="00615344" w:rsidRDefault="009D2824" w:rsidP="000B3E56">
      <w:pPr>
        <w:spacing w:after="0" w:line="240" w:lineRule="auto"/>
        <w:rPr>
          <w:sz w:val="16"/>
        </w:rPr>
      </w:pPr>
      <w:r w:rsidRPr="00615344">
        <w:rPr>
          <w:caps/>
          <w:sz w:val="16"/>
        </w:rPr>
        <w:t>ze dne :</w:t>
      </w:r>
      <w:r w:rsidRPr="00615344">
        <w:rPr>
          <w:sz w:val="16"/>
        </w:rPr>
        <w:tab/>
      </w:r>
      <w:r w:rsidRPr="00615344">
        <w:rPr>
          <w:sz w:val="16"/>
        </w:rPr>
        <w:tab/>
      </w:r>
    </w:p>
    <w:p w14:paraId="6B010AC8" w14:textId="77777777" w:rsidR="009D2824" w:rsidRPr="00615344" w:rsidRDefault="009D2824" w:rsidP="000B3E56">
      <w:pPr>
        <w:spacing w:after="0" w:line="240" w:lineRule="auto"/>
        <w:rPr>
          <w:sz w:val="16"/>
        </w:rPr>
      </w:pPr>
      <w:r w:rsidRPr="00615344">
        <w:rPr>
          <w:caps/>
          <w:sz w:val="16"/>
        </w:rPr>
        <w:t>naše zn. :</w:t>
      </w:r>
      <w:r w:rsidRPr="00615344">
        <w:rPr>
          <w:sz w:val="16"/>
        </w:rPr>
        <w:tab/>
      </w:r>
      <w:r w:rsidRPr="00615344">
        <w:rPr>
          <w:sz w:val="16"/>
        </w:rPr>
        <w:tab/>
      </w:r>
    </w:p>
    <w:p w14:paraId="22077805" w14:textId="77777777" w:rsidR="009D2824" w:rsidRPr="00615344" w:rsidRDefault="009D2824" w:rsidP="000B3E56">
      <w:pPr>
        <w:spacing w:after="0" w:line="240" w:lineRule="auto"/>
        <w:rPr>
          <w:sz w:val="16"/>
        </w:rPr>
      </w:pPr>
    </w:p>
    <w:p w14:paraId="139417E2" w14:textId="77777777" w:rsidR="009D2824" w:rsidRPr="00615344" w:rsidRDefault="009D2824" w:rsidP="000B3E56">
      <w:pPr>
        <w:spacing w:after="0" w:line="240" w:lineRule="auto"/>
        <w:rPr>
          <w:sz w:val="16"/>
        </w:rPr>
      </w:pPr>
      <w:r w:rsidRPr="00615344">
        <w:rPr>
          <w:caps/>
          <w:sz w:val="16"/>
        </w:rPr>
        <w:t>vyřizuje :</w:t>
      </w:r>
      <w:r w:rsidR="007F484B">
        <w:rPr>
          <w:sz w:val="16"/>
        </w:rPr>
        <w:tab/>
      </w:r>
      <w:r w:rsidR="00522476">
        <w:rPr>
          <w:sz w:val="16"/>
        </w:rPr>
        <w:t xml:space="preserve">Jana </w:t>
      </w:r>
      <w:r w:rsidR="007F484B">
        <w:rPr>
          <w:sz w:val="16"/>
        </w:rPr>
        <w:t>Robenková</w:t>
      </w:r>
      <w:r w:rsidRPr="00615344">
        <w:rPr>
          <w:sz w:val="16"/>
        </w:rPr>
        <w:tab/>
      </w:r>
    </w:p>
    <w:p w14:paraId="3364F831" w14:textId="77777777" w:rsidR="009D2824" w:rsidRPr="00615344" w:rsidRDefault="009D2824" w:rsidP="000B3E56">
      <w:pPr>
        <w:spacing w:after="0" w:line="240" w:lineRule="auto"/>
        <w:rPr>
          <w:sz w:val="16"/>
        </w:rPr>
      </w:pPr>
      <w:r w:rsidRPr="00615344">
        <w:rPr>
          <w:caps/>
          <w:sz w:val="16"/>
        </w:rPr>
        <w:t>tel :</w:t>
      </w:r>
      <w:r w:rsidRPr="00615344">
        <w:rPr>
          <w:sz w:val="16"/>
        </w:rPr>
        <w:tab/>
      </w:r>
      <w:r w:rsidRPr="00615344">
        <w:rPr>
          <w:sz w:val="16"/>
        </w:rPr>
        <w:tab/>
        <w:t>596 13 35 30</w:t>
      </w:r>
    </w:p>
    <w:p w14:paraId="43924764" w14:textId="77777777" w:rsidR="009D2824" w:rsidRPr="00615344" w:rsidRDefault="004D2EF4" w:rsidP="000B3E56">
      <w:pPr>
        <w:spacing w:after="0" w:line="240" w:lineRule="auto"/>
        <w:rPr>
          <w:sz w:val="16"/>
        </w:rPr>
      </w:pPr>
      <w:r>
        <w:rPr>
          <w:sz w:val="16"/>
        </w:rPr>
        <w:t>MOB. :</w:t>
      </w:r>
      <w:r>
        <w:rPr>
          <w:sz w:val="16"/>
        </w:rPr>
        <w:tab/>
      </w:r>
      <w:r>
        <w:rPr>
          <w:sz w:val="16"/>
        </w:rPr>
        <w:tab/>
        <w:t>603 819 550</w:t>
      </w:r>
    </w:p>
    <w:p w14:paraId="5DC9AE21" w14:textId="77777777" w:rsidR="009D2824" w:rsidRPr="00615344" w:rsidRDefault="009D2824" w:rsidP="000B3E56">
      <w:pPr>
        <w:spacing w:after="0" w:line="240" w:lineRule="auto"/>
        <w:rPr>
          <w:sz w:val="16"/>
        </w:rPr>
      </w:pPr>
      <w:r w:rsidRPr="00615344">
        <w:rPr>
          <w:caps/>
          <w:sz w:val="16"/>
        </w:rPr>
        <w:t>e-mail :</w:t>
      </w:r>
      <w:r w:rsidR="007F484B">
        <w:rPr>
          <w:sz w:val="16"/>
        </w:rPr>
        <w:tab/>
      </w:r>
      <w:r w:rsidR="007F484B">
        <w:rPr>
          <w:sz w:val="16"/>
        </w:rPr>
        <w:tab/>
      </w:r>
      <w:r w:rsidR="00522476" w:rsidRPr="00522476">
        <w:rPr>
          <w:sz w:val="16"/>
        </w:rPr>
        <w:t>robenkova</w:t>
      </w:r>
      <w:r w:rsidR="00522476" w:rsidRPr="00522476">
        <w:rPr>
          <w:rFonts w:cs="Arial"/>
          <w:sz w:val="16"/>
        </w:rPr>
        <w:t>@</w:t>
      </w:r>
      <w:r w:rsidR="00522476">
        <w:rPr>
          <w:sz w:val="16"/>
        </w:rPr>
        <w:t>domovslunovrat</w:t>
      </w:r>
      <w:r w:rsidRPr="00615344">
        <w:rPr>
          <w:sz w:val="16"/>
        </w:rPr>
        <w:t>.cz</w:t>
      </w:r>
    </w:p>
    <w:p w14:paraId="1D2A09EC" w14:textId="77777777" w:rsidR="009D2824" w:rsidRPr="00615344" w:rsidRDefault="009D2824" w:rsidP="000B3E56">
      <w:pPr>
        <w:spacing w:after="0" w:line="240" w:lineRule="auto"/>
        <w:rPr>
          <w:sz w:val="16"/>
        </w:rPr>
      </w:pPr>
      <w:r w:rsidRPr="00615344">
        <w:rPr>
          <w:sz w:val="16"/>
        </w:rPr>
        <w:t>SKYPE :</w:t>
      </w:r>
      <w:r w:rsidRPr="00615344">
        <w:rPr>
          <w:sz w:val="16"/>
        </w:rPr>
        <w:tab/>
      </w:r>
      <w:r w:rsidRPr="00615344">
        <w:rPr>
          <w:sz w:val="16"/>
        </w:rPr>
        <w:tab/>
      </w:r>
      <w:proofErr w:type="spellStart"/>
      <w:r w:rsidRPr="00615344">
        <w:rPr>
          <w:sz w:val="16"/>
        </w:rPr>
        <w:t>dps.slunovrat</w:t>
      </w:r>
      <w:proofErr w:type="spellEnd"/>
    </w:p>
    <w:p w14:paraId="70CB65B8" w14:textId="77777777" w:rsidR="009D2824" w:rsidRPr="00615344" w:rsidRDefault="009D2824" w:rsidP="000B3E56">
      <w:pPr>
        <w:spacing w:after="0" w:line="240" w:lineRule="auto"/>
        <w:rPr>
          <w:sz w:val="16"/>
        </w:rPr>
      </w:pPr>
    </w:p>
    <w:p w14:paraId="48A8EC9D" w14:textId="58AB889D" w:rsidR="007D333A" w:rsidRDefault="00287A1B" w:rsidP="007D333A">
      <w:pPr>
        <w:pBdr>
          <w:bottom w:val="single" w:sz="4" w:space="1" w:color="auto"/>
        </w:pBdr>
        <w:spacing w:after="0" w:line="240" w:lineRule="auto"/>
        <w:rPr>
          <w:sz w:val="16"/>
        </w:rPr>
      </w:pPr>
      <w:r w:rsidRPr="00615344">
        <w:rPr>
          <w:caps/>
          <w:sz w:val="16"/>
        </w:rPr>
        <w:t>datum :</w:t>
      </w:r>
      <w:r w:rsidRPr="00615344">
        <w:rPr>
          <w:sz w:val="16"/>
        </w:rPr>
        <w:tab/>
      </w:r>
      <w:r w:rsidRPr="00615344">
        <w:rPr>
          <w:sz w:val="16"/>
        </w:rPr>
        <w:tab/>
      </w:r>
      <w:r w:rsidR="00596FC7">
        <w:rPr>
          <w:sz w:val="16"/>
        </w:rPr>
        <w:t>20</w:t>
      </w:r>
      <w:r w:rsidR="0052499B">
        <w:rPr>
          <w:sz w:val="16"/>
        </w:rPr>
        <w:t>23</w:t>
      </w:r>
      <w:r w:rsidR="00596FC7">
        <w:rPr>
          <w:sz w:val="16"/>
        </w:rPr>
        <w:t>-</w:t>
      </w:r>
      <w:r w:rsidR="0052499B">
        <w:rPr>
          <w:sz w:val="16"/>
        </w:rPr>
        <w:t>1</w:t>
      </w:r>
      <w:r w:rsidR="00596FC7">
        <w:rPr>
          <w:sz w:val="16"/>
        </w:rPr>
        <w:t>2-2</w:t>
      </w:r>
      <w:r w:rsidR="0052499B">
        <w:rPr>
          <w:sz w:val="16"/>
        </w:rPr>
        <w:t>8</w:t>
      </w:r>
    </w:p>
    <w:p w14:paraId="2013B02A" w14:textId="77777777" w:rsidR="007D333A" w:rsidRDefault="007D333A" w:rsidP="00FD637D">
      <w:pPr>
        <w:rPr>
          <w:sz w:val="16"/>
        </w:rPr>
      </w:pPr>
    </w:p>
    <w:p w14:paraId="44308ADC" w14:textId="578EE5D3" w:rsidR="00534CC4" w:rsidRDefault="009D2824" w:rsidP="00FD637D">
      <w:pPr>
        <w:rPr>
          <w:b/>
        </w:rPr>
      </w:pPr>
      <w:r w:rsidRPr="00142B2F">
        <w:rPr>
          <w:b/>
        </w:rPr>
        <w:t xml:space="preserve">Objednávka </w:t>
      </w:r>
      <w:r w:rsidR="00D73F2B" w:rsidRPr="00142B2F">
        <w:rPr>
          <w:b/>
        </w:rPr>
        <w:t xml:space="preserve">Z </w:t>
      </w:r>
      <w:r w:rsidR="0052499B">
        <w:rPr>
          <w:b/>
        </w:rPr>
        <w:t>30</w:t>
      </w:r>
      <w:r w:rsidR="007F484B" w:rsidRPr="00142B2F">
        <w:rPr>
          <w:b/>
        </w:rPr>
        <w:t>/20</w:t>
      </w:r>
      <w:r w:rsidR="0052499B">
        <w:rPr>
          <w:b/>
        </w:rPr>
        <w:t>23</w:t>
      </w:r>
      <w:r w:rsidR="000B3E56" w:rsidRPr="00142B2F">
        <w:rPr>
          <w:b/>
        </w:rPr>
        <w:t xml:space="preserve">  </w:t>
      </w:r>
    </w:p>
    <w:p w14:paraId="154BFFE7" w14:textId="77777777" w:rsidR="00E15894" w:rsidRPr="003C7797" w:rsidRDefault="00E15894" w:rsidP="00FD637D">
      <w:pPr>
        <w:rPr>
          <w:b/>
        </w:rPr>
      </w:pPr>
    </w:p>
    <w:tbl>
      <w:tblPr>
        <w:tblW w:w="75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1559"/>
        <w:gridCol w:w="1843"/>
        <w:gridCol w:w="1701"/>
      </w:tblGrid>
      <w:tr w:rsidR="00641700" w:rsidRPr="00D93643" w14:paraId="25CFC6F2" w14:textId="77777777" w:rsidTr="009155D4">
        <w:trPr>
          <w:trHeight w:val="354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4FC90" w14:textId="77777777" w:rsidR="00641700" w:rsidRPr="00D93643" w:rsidRDefault="00641700" w:rsidP="00FD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>N</w:t>
            </w:r>
            <w:r w:rsidRPr="00D93643"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>ázev výrobku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ED9FFB" w14:textId="77777777" w:rsidR="00641700" w:rsidRDefault="00641700" w:rsidP="00FD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>C</w:t>
            </w:r>
            <w:r w:rsidRPr="00D93643"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>ena bez DPH</w:t>
            </w:r>
          </w:p>
          <w:p w14:paraId="3B1D1742" w14:textId="3157AA42" w:rsidR="00641700" w:rsidRPr="00D93643" w:rsidRDefault="00641700" w:rsidP="00FD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>1ks</w:t>
            </w:r>
            <w:r w:rsidRPr="00D93643"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79FD2" w14:textId="77777777" w:rsidR="00641700" w:rsidRDefault="00641700" w:rsidP="00FD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D93643"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>Cena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 xml:space="preserve"> bez </w:t>
            </w:r>
            <w:r w:rsidRPr="00D93643"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 xml:space="preserve">DPH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 xml:space="preserve"> </w:t>
            </w:r>
          </w:p>
          <w:p w14:paraId="66120FAC" w14:textId="09EFBAD7" w:rsidR="00641700" w:rsidRPr="00D93643" w:rsidRDefault="00641700" w:rsidP="00FD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>Se slevou 20%</w:t>
            </w:r>
            <w:r w:rsidR="009155D4"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 xml:space="preserve">  1ks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22255" w14:textId="77777777" w:rsidR="00641700" w:rsidRDefault="00641700" w:rsidP="00FD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 xml:space="preserve">Celková </w:t>
            </w:r>
            <w:r w:rsidRPr="00D93643"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>cena</w:t>
            </w:r>
          </w:p>
          <w:p w14:paraId="61BCDF4F" w14:textId="2115A383" w:rsidR="00641700" w:rsidRPr="00D93643" w:rsidRDefault="00641700" w:rsidP="00FD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 xml:space="preserve">S DPH 21%  </w:t>
            </w:r>
          </w:p>
        </w:tc>
      </w:tr>
      <w:tr w:rsidR="00641700" w:rsidRPr="00D93643" w14:paraId="5C4050AE" w14:textId="77777777" w:rsidTr="009155D4">
        <w:trPr>
          <w:trHeight w:val="290"/>
        </w:trPr>
        <w:tc>
          <w:tcPr>
            <w:tcW w:w="2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00550" w14:textId="77777777" w:rsidR="00641700" w:rsidRDefault="00641700" w:rsidP="0042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Zdravotnický vozík BASIC </w:t>
            </w:r>
          </w:p>
          <w:p w14:paraId="14A887E9" w14:textId="773A1203" w:rsidR="00641700" w:rsidRPr="00D93643" w:rsidRDefault="00641700" w:rsidP="0042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>ZV1251N   2ks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72B1D0" w14:textId="7C76F0D6" w:rsidR="00641700" w:rsidRPr="00C7738F" w:rsidRDefault="00641700" w:rsidP="0052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</w:t>
            </w:r>
            <w:r w:rsidR="009155D4"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34 769,00,-Kč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1C4CEE" w14:textId="29D178F9" w:rsidR="00641700" w:rsidRPr="00C7738F" w:rsidRDefault="00641700" w:rsidP="0053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</w:t>
            </w:r>
            <w:r w:rsidR="009155D4"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27 </w:t>
            </w:r>
            <w:r w:rsidR="009155D4">
              <w:rPr>
                <w:rFonts w:ascii="Calibri" w:hAnsi="Calibri" w:cs="Calibri"/>
                <w:color w:val="000000"/>
                <w:sz w:val="22"/>
                <w:lang w:eastAsia="cs-CZ"/>
              </w:rPr>
              <w:t>815</w:t>
            </w: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>,9</w:t>
            </w:r>
            <w:r w:rsidR="009155D4">
              <w:rPr>
                <w:rFonts w:ascii="Calibri" w:hAnsi="Calibri" w:cs="Calibri"/>
                <w:color w:val="000000"/>
                <w:sz w:val="22"/>
                <w:lang w:eastAsia="cs-CZ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>,-Kč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AC18CD" w14:textId="03E419C1" w:rsidR="00641700" w:rsidRPr="00D93643" w:rsidRDefault="00641700" w:rsidP="0095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</w:t>
            </w:r>
            <w:r w:rsidR="009155D4"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</w:t>
            </w:r>
            <w:r w:rsidR="009155D4">
              <w:rPr>
                <w:rFonts w:ascii="Calibri" w:hAnsi="Calibri" w:cs="Calibri"/>
                <w:color w:val="000000"/>
                <w:sz w:val="22"/>
                <w:lang w:eastAsia="cs-CZ"/>
              </w:rPr>
              <w:t>67</w:t>
            </w: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> </w:t>
            </w:r>
            <w:r w:rsidR="009155D4">
              <w:rPr>
                <w:rFonts w:ascii="Calibri" w:hAnsi="Calibri" w:cs="Calibri"/>
                <w:color w:val="000000"/>
                <w:sz w:val="22"/>
                <w:lang w:eastAsia="cs-CZ"/>
              </w:rPr>
              <w:t>312</w:t>
            </w: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>,</w:t>
            </w:r>
            <w:r w:rsidR="009155D4">
              <w:rPr>
                <w:rFonts w:ascii="Calibri" w:hAnsi="Calibri" w:cs="Calibri"/>
                <w:color w:val="000000"/>
                <w:sz w:val="22"/>
                <w:lang w:eastAsia="cs-CZ"/>
              </w:rPr>
              <w:t>78</w:t>
            </w: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>,- Kč</w:t>
            </w:r>
          </w:p>
        </w:tc>
      </w:tr>
      <w:tr w:rsidR="00641700" w:rsidRPr="00D93643" w14:paraId="2FB50AC2" w14:textId="77777777" w:rsidTr="009155D4">
        <w:trPr>
          <w:trHeight w:val="290"/>
        </w:trPr>
        <w:tc>
          <w:tcPr>
            <w:tcW w:w="2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97450" w14:textId="3EA98BB3" w:rsidR="00641700" w:rsidRDefault="009155D4" w:rsidP="0042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Nádoba 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>inf.odpad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nerez 5754  2ks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A006F7" w14:textId="393E4689" w:rsidR="00641700" w:rsidRDefault="009155D4" w:rsidP="0052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   2 821,00,-Kč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380CC6" w14:textId="6AA301A4" w:rsidR="00641700" w:rsidRDefault="004C4DB2" w:rsidP="0053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        2 256,80,-Kč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EAFA4" w14:textId="302DE9EB" w:rsidR="00641700" w:rsidRDefault="004C4DB2" w:rsidP="0095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      5 461,46,-Kč</w:t>
            </w:r>
          </w:p>
        </w:tc>
      </w:tr>
      <w:tr w:rsidR="00641700" w:rsidRPr="00D93643" w14:paraId="5C5AB491" w14:textId="77777777" w:rsidTr="009155D4">
        <w:trPr>
          <w:trHeight w:val="290"/>
        </w:trPr>
        <w:tc>
          <w:tcPr>
            <w:tcW w:w="2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6401D5" w14:textId="77777777" w:rsidR="00641700" w:rsidRDefault="004C4DB2" w:rsidP="0042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>Držák kontejneru na jehly</w:t>
            </w:r>
          </w:p>
          <w:p w14:paraId="6F15FD26" w14:textId="2E58FB58" w:rsidR="004C4DB2" w:rsidRDefault="004C4DB2" w:rsidP="0042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>5757  2ks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9D9803" w14:textId="65F726AD" w:rsidR="00641700" w:rsidRDefault="004C4DB2" w:rsidP="0052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       242,00,-Kč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DD72A5" w14:textId="6CBA236F" w:rsidR="00641700" w:rsidRDefault="004C4DB2" w:rsidP="0053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           193,60,-Kč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840FB0" w14:textId="745A7AB5" w:rsidR="00641700" w:rsidRDefault="004C4DB2" w:rsidP="0095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          468,51,-Kč</w:t>
            </w:r>
          </w:p>
        </w:tc>
      </w:tr>
      <w:tr w:rsidR="00641700" w:rsidRPr="00D93643" w14:paraId="7F12EB48" w14:textId="77777777" w:rsidTr="009155D4">
        <w:trPr>
          <w:trHeight w:val="290"/>
        </w:trPr>
        <w:tc>
          <w:tcPr>
            <w:tcW w:w="2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F4D37F" w14:textId="66E42662" w:rsidR="00641700" w:rsidRDefault="004C4DB2" w:rsidP="0042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>Nerez odkládací police</w:t>
            </w:r>
          </w:p>
          <w:p w14:paraId="53FD3B81" w14:textId="06AAF0CA" w:rsidR="004C4DB2" w:rsidRDefault="004C4DB2" w:rsidP="0042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>5782   2ks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E0A7BE" w14:textId="6A49AFA5" w:rsidR="00641700" w:rsidRDefault="004C4DB2" w:rsidP="0052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         1 350,-Kč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9002BC" w14:textId="12602A25" w:rsidR="00641700" w:rsidRDefault="004C4DB2" w:rsidP="0053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        1 080,00,-Kč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C5B08E" w14:textId="0928E646" w:rsidR="00641700" w:rsidRDefault="004C4DB2" w:rsidP="0095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      2 613,60,-Kč</w:t>
            </w:r>
          </w:p>
        </w:tc>
      </w:tr>
      <w:tr w:rsidR="004C4DB2" w:rsidRPr="00D93643" w14:paraId="726E598E" w14:textId="77777777" w:rsidTr="009155D4">
        <w:trPr>
          <w:trHeight w:val="290"/>
        </w:trPr>
        <w:tc>
          <w:tcPr>
            <w:tcW w:w="2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15D577" w14:textId="0D608B9A" w:rsidR="004C4DB2" w:rsidRDefault="004C4DB2" w:rsidP="0042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>Odkládací kapsa na dokumenty 5755   2ks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B1B02" w14:textId="40790637" w:rsidR="004C4DB2" w:rsidRDefault="004C4DB2" w:rsidP="0052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       935,00,-Kč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380154" w14:textId="3CD451F3" w:rsidR="004C4DB2" w:rsidRDefault="004C4DB2" w:rsidP="0053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            748,00,-Kč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97D90C" w14:textId="18F91F17" w:rsidR="004C4DB2" w:rsidRDefault="004C4DB2" w:rsidP="0095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      1 810,16,-Kč</w:t>
            </w:r>
          </w:p>
        </w:tc>
      </w:tr>
      <w:tr w:rsidR="004C4DB2" w:rsidRPr="00D93643" w14:paraId="65E7F98D" w14:textId="77777777" w:rsidTr="009155D4">
        <w:trPr>
          <w:trHeight w:val="290"/>
        </w:trPr>
        <w:tc>
          <w:tcPr>
            <w:tcW w:w="2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439D8" w14:textId="77777777" w:rsidR="004C4DB2" w:rsidRDefault="004C4DB2" w:rsidP="0042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>Dělení koše Varianta 5</w:t>
            </w:r>
          </w:p>
          <w:p w14:paraId="1A391590" w14:textId="6225790E" w:rsidR="004C4DB2" w:rsidRDefault="00A65BF6" w:rsidP="0042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>11420VAR    4ks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FCE39F" w14:textId="0798F0FB" w:rsidR="004C4DB2" w:rsidRDefault="00A65BF6" w:rsidP="0052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       276,00,-Kč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B507FA" w14:textId="7C546550" w:rsidR="004C4DB2" w:rsidRDefault="00A65BF6" w:rsidP="0053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   bez slevy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FFEB06" w14:textId="5BD5E046" w:rsidR="004C4DB2" w:rsidRDefault="00A65BF6" w:rsidP="0095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      1 335,84,-Kč</w:t>
            </w:r>
          </w:p>
        </w:tc>
      </w:tr>
      <w:tr w:rsidR="00641700" w:rsidRPr="009B50C5" w14:paraId="23EF1744" w14:textId="77777777" w:rsidTr="009155D4">
        <w:trPr>
          <w:trHeight w:val="29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05BE" w14:textId="77777777" w:rsidR="00641700" w:rsidRPr="00EE59CC" w:rsidRDefault="00641700" w:rsidP="0042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Cs w:val="24"/>
                <w:lang w:eastAsia="cs-CZ"/>
              </w:rPr>
            </w:pPr>
            <w:r w:rsidRPr="00EE59CC">
              <w:rPr>
                <w:rFonts w:ascii="Calibri" w:hAnsi="Calibri" w:cs="Calibri"/>
                <w:b/>
                <w:color w:val="000000"/>
                <w:szCs w:val="24"/>
                <w:lang w:eastAsia="cs-CZ"/>
              </w:rPr>
              <w:t>CELKEM: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1E64" w14:textId="77777777" w:rsidR="00641700" w:rsidRPr="00EE59CC" w:rsidRDefault="00641700" w:rsidP="00426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D065" w14:textId="77777777" w:rsidR="00641700" w:rsidRPr="00EE59CC" w:rsidRDefault="00641700" w:rsidP="00426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B81D" w14:textId="653D98E2" w:rsidR="00641700" w:rsidRPr="00953349" w:rsidRDefault="00A65BF6" w:rsidP="0095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 xml:space="preserve">       </w:t>
            </w:r>
            <w:r w:rsidR="00641700" w:rsidRPr="00953349"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>7</w:t>
            </w:r>
            <w:r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>9 002,35</w:t>
            </w:r>
            <w:r w:rsidR="00641700" w:rsidRPr="00953349"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 xml:space="preserve">,- Kč        </w:t>
            </w:r>
          </w:p>
        </w:tc>
      </w:tr>
    </w:tbl>
    <w:p w14:paraId="3C1BB772" w14:textId="6E013597" w:rsidR="003407CF" w:rsidRDefault="000B3E56">
      <w:pPr>
        <w:rPr>
          <w:b/>
        </w:rPr>
      </w:pPr>
      <w:r w:rsidRPr="00142B2F">
        <w:rPr>
          <w:b/>
        </w:rPr>
        <w:t xml:space="preserve">  </w:t>
      </w:r>
    </w:p>
    <w:p w14:paraId="0E59525B" w14:textId="77777777" w:rsidR="007436CC" w:rsidRDefault="007436CC">
      <w:pPr>
        <w:rPr>
          <w:b/>
        </w:rPr>
      </w:pPr>
    </w:p>
    <w:p w14:paraId="13B91A8B" w14:textId="770B18F2" w:rsidR="009D2824" w:rsidRDefault="002E0DCA">
      <w:r>
        <w:t>Mgr. Vojtěch Curylo</w:t>
      </w:r>
      <w:r w:rsidR="00D73F2B">
        <w:t xml:space="preserve">                                            </w:t>
      </w:r>
      <w:r w:rsidR="00522476">
        <w:t xml:space="preserve">     </w:t>
      </w:r>
      <w:r w:rsidR="007D333A">
        <w:t xml:space="preserve">Bc. Martina </w:t>
      </w:r>
      <w:proofErr w:type="spellStart"/>
      <w:r w:rsidR="007D333A">
        <w:t>Godfrýdová</w:t>
      </w:r>
      <w:proofErr w:type="spellEnd"/>
    </w:p>
    <w:p w14:paraId="3F3C03CA" w14:textId="77777777" w:rsidR="00D73F2B" w:rsidRDefault="00D73F2B">
      <w:r>
        <w:t>ředitel organizace                                                    ekonom</w:t>
      </w:r>
    </w:p>
    <w:p w14:paraId="0F47D60F" w14:textId="77777777" w:rsidR="00220D74" w:rsidRDefault="00220D74"/>
    <w:p w14:paraId="51EBB006" w14:textId="77777777" w:rsidR="00EF04D6" w:rsidRDefault="00D73F2B" w:rsidP="003D582D">
      <w:pPr>
        <w:pBdr>
          <w:top w:val="single" w:sz="4" w:space="1" w:color="auto"/>
        </w:pBdr>
        <w:spacing w:after="0" w:line="240" w:lineRule="auto"/>
        <w:rPr>
          <w:sz w:val="20"/>
          <w:szCs w:val="20"/>
        </w:rPr>
      </w:pPr>
      <w:r w:rsidRPr="009F1588">
        <w:rPr>
          <w:sz w:val="20"/>
          <w:szCs w:val="20"/>
        </w:rPr>
        <w:t>IČ 70631841</w:t>
      </w:r>
      <w:r w:rsidRPr="009F1588">
        <w:rPr>
          <w:sz w:val="20"/>
          <w:szCs w:val="20"/>
        </w:rPr>
        <w:tab/>
      </w:r>
      <w:r w:rsidRPr="009F1588">
        <w:rPr>
          <w:sz w:val="20"/>
          <w:szCs w:val="20"/>
        </w:rPr>
        <w:tab/>
        <w:t>č.</w:t>
      </w:r>
      <w:r w:rsidR="003407CF">
        <w:rPr>
          <w:sz w:val="20"/>
          <w:szCs w:val="20"/>
        </w:rPr>
        <w:t xml:space="preserve"> </w:t>
      </w:r>
      <w:r w:rsidRPr="009F1588">
        <w:rPr>
          <w:sz w:val="20"/>
          <w:szCs w:val="20"/>
        </w:rPr>
        <w:t>účtu: 14225761/0100 KB Ostrava</w:t>
      </w:r>
      <w:r w:rsidR="003407CF">
        <w:rPr>
          <w:sz w:val="20"/>
          <w:szCs w:val="20"/>
        </w:rPr>
        <w:t xml:space="preserve"> </w:t>
      </w:r>
      <w:r w:rsidRPr="009F1588">
        <w:rPr>
          <w:sz w:val="20"/>
          <w:szCs w:val="20"/>
        </w:rPr>
        <w:t>DIČ CZ70631841</w:t>
      </w:r>
      <w:r w:rsidRPr="009F1588">
        <w:rPr>
          <w:sz w:val="20"/>
          <w:szCs w:val="20"/>
        </w:rPr>
        <w:tab/>
      </w:r>
    </w:p>
    <w:p w14:paraId="59CCC752" w14:textId="77777777" w:rsidR="00EF04D6" w:rsidRDefault="00EF04D6" w:rsidP="003D582D">
      <w:pPr>
        <w:pBdr>
          <w:top w:val="single" w:sz="4" w:space="1" w:color="auto"/>
        </w:pBdr>
        <w:spacing w:after="0" w:line="240" w:lineRule="auto"/>
        <w:rPr>
          <w:sz w:val="20"/>
          <w:szCs w:val="20"/>
        </w:rPr>
      </w:pPr>
    </w:p>
    <w:p w14:paraId="59C415CB" w14:textId="6FCED82B" w:rsidR="00EF04D6" w:rsidRDefault="00000000" w:rsidP="003D582D">
      <w:pPr>
        <w:pBdr>
          <w:top w:val="single" w:sz="4" w:space="1" w:color="auto"/>
        </w:pBdr>
        <w:spacing w:after="0" w:line="240" w:lineRule="auto"/>
        <w:rPr>
          <w:sz w:val="20"/>
          <w:szCs w:val="20"/>
        </w:rPr>
      </w:pPr>
      <w:hyperlink r:id="rId5" w:history="1">
        <w:r w:rsidR="007D333A" w:rsidRPr="00A1784B">
          <w:rPr>
            <w:rStyle w:val="Hypertextovodkaz"/>
            <w:rFonts w:cs="Arial"/>
            <w:sz w:val="20"/>
            <w:szCs w:val="20"/>
          </w:rPr>
          <w:t>www.domovslunovrat.cz</w:t>
        </w:r>
      </w:hyperlink>
      <w:r w:rsidR="00D73F2B" w:rsidRPr="009F1588">
        <w:rPr>
          <w:sz w:val="20"/>
          <w:szCs w:val="20"/>
        </w:rPr>
        <w:tab/>
      </w:r>
      <w:r w:rsidR="00D73F2B" w:rsidRPr="009F1588">
        <w:rPr>
          <w:sz w:val="20"/>
          <w:szCs w:val="20"/>
        </w:rPr>
        <w:tab/>
      </w:r>
      <w:r w:rsidR="00D73F2B" w:rsidRPr="009F1588">
        <w:rPr>
          <w:sz w:val="20"/>
          <w:szCs w:val="20"/>
        </w:rPr>
        <w:tab/>
      </w:r>
    </w:p>
    <w:p w14:paraId="528502C2" w14:textId="77777777" w:rsidR="00D73F2B" w:rsidRPr="003407CF" w:rsidRDefault="00EF04D6" w:rsidP="003407CF">
      <w:pPr>
        <w:pBdr>
          <w:top w:val="single" w:sz="4" w:space="1" w:color="auto"/>
        </w:pBd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</w:t>
      </w:r>
      <w:r w:rsidR="00387D61">
        <w:rPr>
          <w:noProof/>
          <w:sz w:val="20"/>
          <w:szCs w:val="20"/>
          <w:lang w:eastAsia="cs-CZ"/>
        </w:rPr>
        <w:drawing>
          <wp:inline distT="0" distB="0" distL="0" distR="0" wp14:anchorId="61973BE6" wp14:editId="01E1DAB3">
            <wp:extent cx="1543050" cy="180975"/>
            <wp:effectExtent l="19050" t="0" r="0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C7A989" w14:textId="77777777" w:rsidR="000A04BD" w:rsidRDefault="000A04BD"/>
    <w:sectPr w:rsidR="000A04BD" w:rsidSect="0035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24"/>
    <w:rsid w:val="0001405C"/>
    <w:rsid w:val="0003295C"/>
    <w:rsid w:val="00090B74"/>
    <w:rsid w:val="00094092"/>
    <w:rsid w:val="000A04BD"/>
    <w:rsid w:val="000B3E56"/>
    <w:rsid w:val="000D4709"/>
    <w:rsid w:val="00142B2F"/>
    <w:rsid w:val="001C224B"/>
    <w:rsid w:val="001E1275"/>
    <w:rsid w:val="002026CE"/>
    <w:rsid w:val="00220D74"/>
    <w:rsid w:val="00273B23"/>
    <w:rsid w:val="00287584"/>
    <w:rsid w:val="00287A1B"/>
    <w:rsid w:val="002E0DCA"/>
    <w:rsid w:val="002F1196"/>
    <w:rsid w:val="003407CF"/>
    <w:rsid w:val="00351DB0"/>
    <w:rsid w:val="003550E8"/>
    <w:rsid w:val="00387D61"/>
    <w:rsid w:val="003C2354"/>
    <w:rsid w:val="003C7797"/>
    <w:rsid w:val="003D582D"/>
    <w:rsid w:val="003D5D38"/>
    <w:rsid w:val="003D79AB"/>
    <w:rsid w:val="00412E80"/>
    <w:rsid w:val="00417366"/>
    <w:rsid w:val="00426695"/>
    <w:rsid w:val="00462CD3"/>
    <w:rsid w:val="00465B51"/>
    <w:rsid w:val="0047185E"/>
    <w:rsid w:val="00482FA4"/>
    <w:rsid w:val="0049491D"/>
    <w:rsid w:val="004C4DB2"/>
    <w:rsid w:val="004C6F88"/>
    <w:rsid w:val="004D2EF4"/>
    <w:rsid w:val="00522476"/>
    <w:rsid w:val="0052499B"/>
    <w:rsid w:val="00534CC4"/>
    <w:rsid w:val="005446F1"/>
    <w:rsid w:val="00596FC7"/>
    <w:rsid w:val="005C348A"/>
    <w:rsid w:val="00641700"/>
    <w:rsid w:val="006557F1"/>
    <w:rsid w:val="00685058"/>
    <w:rsid w:val="00687842"/>
    <w:rsid w:val="00687CE1"/>
    <w:rsid w:val="0074132F"/>
    <w:rsid w:val="007436CC"/>
    <w:rsid w:val="007D333A"/>
    <w:rsid w:val="007F484B"/>
    <w:rsid w:val="0083513E"/>
    <w:rsid w:val="0085594E"/>
    <w:rsid w:val="008B2B27"/>
    <w:rsid w:val="009155D4"/>
    <w:rsid w:val="00937CAE"/>
    <w:rsid w:val="00953349"/>
    <w:rsid w:val="009B50C5"/>
    <w:rsid w:val="009D2824"/>
    <w:rsid w:val="00A21191"/>
    <w:rsid w:val="00A3514C"/>
    <w:rsid w:val="00A46A71"/>
    <w:rsid w:val="00A65BF6"/>
    <w:rsid w:val="00A84932"/>
    <w:rsid w:val="00A97424"/>
    <w:rsid w:val="00AF2CB9"/>
    <w:rsid w:val="00B33FED"/>
    <w:rsid w:val="00BA2585"/>
    <w:rsid w:val="00BE5130"/>
    <w:rsid w:val="00C57900"/>
    <w:rsid w:val="00C603A4"/>
    <w:rsid w:val="00C771D6"/>
    <w:rsid w:val="00C7738F"/>
    <w:rsid w:val="00C91782"/>
    <w:rsid w:val="00CA201D"/>
    <w:rsid w:val="00D11BF7"/>
    <w:rsid w:val="00D1695F"/>
    <w:rsid w:val="00D32178"/>
    <w:rsid w:val="00D500BD"/>
    <w:rsid w:val="00D73F2B"/>
    <w:rsid w:val="00DD426C"/>
    <w:rsid w:val="00DF4752"/>
    <w:rsid w:val="00E15894"/>
    <w:rsid w:val="00E413A7"/>
    <w:rsid w:val="00E53B7B"/>
    <w:rsid w:val="00E55E2F"/>
    <w:rsid w:val="00E57C09"/>
    <w:rsid w:val="00EB4664"/>
    <w:rsid w:val="00EC1FA8"/>
    <w:rsid w:val="00ED29C6"/>
    <w:rsid w:val="00EE2498"/>
    <w:rsid w:val="00EE59CC"/>
    <w:rsid w:val="00EF04D6"/>
    <w:rsid w:val="00F67962"/>
    <w:rsid w:val="00F7515D"/>
    <w:rsid w:val="00FB6A66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F3C0"/>
  <w15:docId w15:val="{CB733D19-1EF7-4892-A423-0AEF6E03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C09"/>
    <w:pPr>
      <w:spacing w:after="200" w:line="276" w:lineRule="auto"/>
    </w:pPr>
    <w:rPr>
      <w:sz w:val="24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9D2824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D28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9D2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rsid w:val="00D73F2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476"/>
    <w:rPr>
      <w:rFonts w:ascii="Tahoma" w:hAnsi="Tahoma" w:cs="Tahoma"/>
      <w:sz w:val="16"/>
      <w:szCs w:val="1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D3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domovslunovra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1606</CharactersWithSpaces>
  <SharedDoc>false</SharedDoc>
  <HLinks>
    <vt:vector size="6" baseType="variant">
      <vt:variant>
        <vt:i4>720904</vt:i4>
      </vt:variant>
      <vt:variant>
        <vt:i4>0</vt:i4>
      </vt:variant>
      <vt:variant>
        <vt:i4>0</vt:i4>
      </vt:variant>
      <vt:variant>
        <vt:i4>5</vt:i4>
      </vt:variant>
      <vt:variant>
        <vt:lpwstr>http://www.slunovrat.atlasweb.cz/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2009-02178</dc:creator>
  <cp:lastModifiedBy>Vojtěch  Curylo</cp:lastModifiedBy>
  <cp:revision>2</cp:revision>
  <cp:lastPrinted>2018-03-06T09:24:00Z</cp:lastPrinted>
  <dcterms:created xsi:type="dcterms:W3CDTF">2024-02-02T12:38:00Z</dcterms:created>
  <dcterms:modified xsi:type="dcterms:W3CDTF">2024-02-02T12:38:00Z</dcterms:modified>
</cp:coreProperties>
</file>