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34AB399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D09BE">
        <w:rPr>
          <w:rFonts w:ascii="Arial" w:hAnsi="Arial" w:cs="Arial"/>
          <w:sz w:val="28"/>
          <w:szCs w:val="28"/>
        </w:rPr>
        <w:t>1</w:t>
      </w:r>
      <w:r w:rsidR="00091593">
        <w:rPr>
          <w:rFonts w:ascii="Arial" w:hAnsi="Arial" w:cs="Arial"/>
          <w:sz w:val="28"/>
          <w:szCs w:val="28"/>
        </w:rPr>
        <w:t>9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26969F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 w:rsidRPr="006F17BF">
        <w:rPr>
          <w:rFonts w:ascii="Arial" w:hAnsi="Arial" w:cs="Arial"/>
          <w:sz w:val="20"/>
          <w:szCs w:val="20"/>
        </w:rPr>
        <w:t>4.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7C02EA3" w14:textId="77777777" w:rsidR="00C52412" w:rsidRPr="00D977BC" w:rsidRDefault="00C52412" w:rsidP="00C52412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2C9F44A" w14:textId="77777777" w:rsidR="00C52412" w:rsidRPr="00D977BC" w:rsidRDefault="00C52412" w:rsidP="00C52412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8FE6479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02616DEC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EC2A2CA" w14:textId="15405E60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Citibank Europe plc., č.ú. 2015410204/2600 </w:t>
      </w:r>
    </w:p>
    <w:p w14:paraId="3BEC181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653319" w14:textId="14EA1CCD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Zastoupená: [OU OU], </w:t>
      </w:r>
      <w:bookmarkStart w:id="1" w:name="_Hlk135215645"/>
      <w:r w:rsidR="0026256A">
        <w:rPr>
          <w:rFonts w:ascii="Arial" w:hAnsi="Arial" w:cs="Arial"/>
          <w:sz w:val="20"/>
        </w:rPr>
        <w:t>Head of Trade Department Czech Republic</w:t>
      </w:r>
      <w:bookmarkEnd w:id="1"/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0863B8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D09BE">
        <w:rPr>
          <w:rFonts w:ascii="Arial" w:eastAsia="Calibri" w:hAnsi="Arial" w:cs="Arial"/>
          <w:sz w:val="20"/>
          <w:szCs w:val="20"/>
        </w:rPr>
        <w:t>1</w:t>
      </w:r>
      <w:r w:rsidR="00091593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>
        <w:rPr>
          <w:rFonts w:ascii="Arial" w:hAnsi="Arial" w:cs="Arial"/>
          <w:sz w:val="20"/>
          <w:szCs w:val="20"/>
        </w:rPr>
        <w:t>4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6240B272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F4678B">
        <w:rPr>
          <w:rFonts w:ascii="Arial" w:hAnsi="Arial" w:cs="Arial"/>
          <w:bCs/>
          <w:sz w:val="20"/>
          <w:szCs w:val="20"/>
        </w:rPr>
        <w:t>ých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091593">
        <w:rPr>
          <w:rFonts w:ascii="Arial" w:hAnsi="Arial" w:cs="Arial"/>
          <w:bCs/>
          <w:sz w:val="20"/>
          <w:szCs w:val="20"/>
        </w:rPr>
        <w:t>p</w:t>
      </w:r>
      <w:r w:rsidR="001334F3">
        <w:rPr>
          <w:rFonts w:ascii="Arial" w:hAnsi="Arial" w:cs="Arial"/>
          <w:bCs/>
          <w:sz w:val="20"/>
          <w:szCs w:val="20"/>
        </w:rPr>
        <w:t xml:space="preserve"> a </w:t>
      </w:r>
      <w:r w:rsidR="00951022">
        <w:rPr>
          <w:rFonts w:ascii="Arial" w:hAnsi="Arial" w:cs="Arial"/>
          <w:bCs/>
          <w:sz w:val="20"/>
          <w:szCs w:val="20"/>
        </w:rPr>
        <w:t xml:space="preserve">č. </w:t>
      </w:r>
      <w:r w:rsidR="001334F3">
        <w:rPr>
          <w:rFonts w:ascii="Arial" w:hAnsi="Arial" w:cs="Arial"/>
          <w:bCs/>
          <w:sz w:val="20"/>
          <w:szCs w:val="20"/>
        </w:rPr>
        <w:t>4</w:t>
      </w:r>
      <w:r w:rsidR="00091593">
        <w:rPr>
          <w:rFonts w:ascii="Arial" w:hAnsi="Arial" w:cs="Arial"/>
          <w:bCs/>
          <w:sz w:val="20"/>
          <w:szCs w:val="20"/>
        </w:rPr>
        <w:t>p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nich uvedené. </w:t>
      </w:r>
      <w:r w:rsidR="001334F3">
        <w:rPr>
          <w:rFonts w:ascii="Arial" w:hAnsi="Arial" w:cs="Arial"/>
          <w:bCs/>
          <w:sz w:val="20"/>
          <w:szCs w:val="20"/>
        </w:rPr>
        <w:t>Tyto přílohy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20213C32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091593">
        <w:rPr>
          <w:rFonts w:ascii="Arial" w:hAnsi="Arial" w:cs="Arial"/>
          <w:sz w:val="20"/>
          <w:szCs w:val="20"/>
        </w:rPr>
        <w:t>p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4749D97" w14:textId="7C1920B9" w:rsidR="00CC201D" w:rsidRPr="004120BB" w:rsidRDefault="004120BB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17BF" w:rsidRPr="004120BB">
        <w:rPr>
          <w:rFonts w:ascii="Arial" w:hAnsi="Arial" w:cs="Arial"/>
          <w:sz w:val="20"/>
          <w:szCs w:val="20"/>
        </w:rPr>
        <w:t>Příloha č. 4</w:t>
      </w:r>
      <w:r w:rsidR="00091593">
        <w:rPr>
          <w:rFonts w:ascii="Arial" w:hAnsi="Arial" w:cs="Arial"/>
          <w:sz w:val="20"/>
          <w:szCs w:val="20"/>
        </w:rPr>
        <w:t>p</w:t>
      </w:r>
      <w:r w:rsidR="006F17BF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>
        <w:rPr>
          <w:rFonts w:ascii="Arial" w:hAnsi="Arial" w:cs="Arial"/>
          <w:sz w:val="20"/>
          <w:szCs w:val="20"/>
        </w:rPr>
        <w:t>.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03A24B88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77B4B">
        <w:rPr>
          <w:rFonts w:ascii="Arial" w:hAnsi="Arial" w:cs="Arial"/>
          <w:sz w:val="20"/>
          <w:szCs w:val="20"/>
        </w:rPr>
        <w:t>3</w:t>
      </w:r>
      <w:r w:rsidR="00091593">
        <w:rPr>
          <w:rFonts w:ascii="Arial" w:hAnsi="Arial" w:cs="Arial"/>
          <w:sz w:val="20"/>
          <w:szCs w:val="20"/>
        </w:rPr>
        <w:t>p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3063C4D8" w14:textId="7E058D25" w:rsidR="00DF24B9" w:rsidRPr="005A44DC" w:rsidRDefault="006F17BF" w:rsidP="00DF24B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Příloha č. 4</w:t>
      </w:r>
      <w:r w:rsidR="00091593">
        <w:rPr>
          <w:rFonts w:ascii="Arial" w:hAnsi="Arial" w:cs="Arial"/>
          <w:sz w:val="20"/>
          <w:szCs w:val="20"/>
        </w:rPr>
        <w:t>p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33378599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 dne</w:t>
      </w:r>
      <w:r w:rsidR="00BD5C00">
        <w:rPr>
          <w:rFonts w:ascii="Arial" w:hAnsi="Arial" w:cs="Arial"/>
          <w:b/>
          <w:sz w:val="20"/>
        </w:rPr>
        <w:t xml:space="preserve">        25.1.2024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D5C00">
        <w:rPr>
          <w:rFonts w:ascii="Arial" w:hAnsi="Arial" w:cs="Arial"/>
          <w:b/>
          <w:sz w:val="20"/>
        </w:rPr>
        <w:t>31.1.2024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52D41C6" w:rsidR="00F72A3C" w:rsidRDefault="00C52412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F72A3C" w:rsidRPr="00784EAF">
        <w:rPr>
          <w:rFonts w:ascii="Arial" w:hAnsi="Arial" w:cs="Arial"/>
          <w:b/>
          <w:sz w:val="20"/>
        </w:rPr>
        <w:t>anofi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0C69D844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="00C9514C">
        <w:rPr>
          <w:rFonts w:ascii="Arial" w:hAnsi="Arial" w:cs="Arial"/>
          <w:sz w:val="20"/>
        </w:rPr>
        <w:t xml:space="preserve">                </w:t>
      </w:r>
      <w:r w:rsidRPr="00463A3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</w:t>
      </w:r>
      <w:r w:rsidR="000C5E88">
        <w:rPr>
          <w:rFonts w:ascii="Arial" w:hAnsi="Arial" w:cs="Arial"/>
          <w:sz w:val="20"/>
        </w:rPr>
        <w:t xml:space="preserve">       </w:t>
      </w:r>
      <w:r w:rsidR="00BD5C00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>,</w:t>
      </w:r>
    </w:p>
    <w:p w14:paraId="2F22CEEE" w14:textId="3E76E5D6" w:rsidR="002717D4" w:rsidRDefault="00C9514C" w:rsidP="00F72A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Trade Department Czech Republic</w:t>
      </w:r>
      <w:r w:rsidR="000C5E88">
        <w:rPr>
          <w:rFonts w:ascii="Arial" w:hAnsi="Arial" w:cs="Arial"/>
          <w:sz w:val="20"/>
        </w:rPr>
        <w:t xml:space="preserve">                  ředitel nemocnice</w:t>
      </w:r>
    </w:p>
    <w:p w14:paraId="7BA01419" w14:textId="77777777" w:rsidR="009F0DB9" w:rsidRPr="009F0DB9" w:rsidRDefault="009F0DB9" w:rsidP="009F0DB9"/>
    <w:p w14:paraId="14FE3BAC" w14:textId="77777777" w:rsidR="009F0DB9" w:rsidRPr="009F0DB9" w:rsidRDefault="009F0DB9" w:rsidP="009F0DB9"/>
    <w:p w14:paraId="5ED467FB" w14:textId="77777777" w:rsidR="009F0DB9" w:rsidRPr="009F0DB9" w:rsidRDefault="009F0DB9" w:rsidP="009F0DB9"/>
    <w:p w14:paraId="1838CDB7" w14:textId="77777777" w:rsidR="009F0DB9" w:rsidRPr="009F0DB9" w:rsidRDefault="009F0DB9" w:rsidP="009F0DB9"/>
    <w:p w14:paraId="577B5C34" w14:textId="77777777" w:rsidR="009F0DB9" w:rsidRPr="009F0DB9" w:rsidRDefault="009F0DB9" w:rsidP="009F0DB9"/>
    <w:p w14:paraId="6CC6F990" w14:textId="77777777" w:rsidR="009F0DB9" w:rsidRPr="009F0DB9" w:rsidRDefault="009F0DB9" w:rsidP="009F0DB9"/>
    <w:p w14:paraId="2C412F84" w14:textId="77777777" w:rsidR="009F0DB9" w:rsidRPr="009F0DB9" w:rsidRDefault="009F0DB9" w:rsidP="009F0DB9"/>
    <w:p w14:paraId="38D33AB6" w14:textId="77777777" w:rsidR="009F0DB9" w:rsidRPr="009F0DB9" w:rsidRDefault="009F0DB9" w:rsidP="009F0DB9"/>
    <w:p w14:paraId="409991BD" w14:textId="77777777" w:rsidR="009F0DB9" w:rsidRPr="009F0DB9" w:rsidRDefault="009F0DB9" w:rsidP="009F0DB9"/>
    <w:p w14:paraId="5EF4A162" w14:textId="77777777" w:rsidR="009F0DB9" w:rsidRPr="009F0DB9" w:rsidRDefault="009F0DB9" w:rsidP="009F0DB9"/>
    <w:p w14:paraId="55916A1F" w14:textId="77777777" w:rsidR="009F0DB9" w:rsidRPr="009F0DB9" w:rsidRDefault="009F0DB9" w:rsidP="009F0DB9"/>
    <w:p w14:paraId="2D154D31" w14:textId="77777777" w:rsidR="009F0DB9" w:rsidRPr="009F0DB9" w:rsidRDefault="009F0DB9" w:rsidP="009F0DB9"/>
    <w:p w14:paraId="0156DE25" w14:textId="77777777" w:rsidR="009F0DB9" w:rsidRPr="009F0DB9" w:rsidRDefault="009F0DB9" w:rsidP="009F0DB9"/>
    <w:p w14:paraId="7721BCE9" w14:textId="77777777" w:rsidR="009F0DB9" w:rsidRPr="009F0DB9" w:rsidRDefault="009F0DB9" w:rsidP="009F0DB9"/>
    <w:p w14:paraId="4EA8286C" w14:textId="77777777" w:rsidR="009F0DB9" w:rsidRPr="009F0DB9" w:rsidRDefault="009F0DB9" w:rsidP="009F0DB9"/>
    <w:p w14:paraId="03EBB2CB" w14:textId="77777777" w:rsidR="009F0DB9" w:rsidRPr="009F0DB9" w:rsidRDefault="009F0DB9" w:rsidP="009F0DB9"/>
    <w:p w14:paraId="44E68079" w14:textId="77777777" w:rsidR="009F0DB9" w:rsidRPr="009F0DB9" w:rsidRDefault="009F0DB9" w:rsidP="009F0DB9"/>
    <w:p w14:paraId="5584E322" w14:textId="77777777" w:rsidR="009F0DB9" w:rsidRPr="009F0DB9" w:rsidRDefault="009F0DB9" w:rsidP="009F0DB9"/>
    <w:p w14:paraId="3863EF1F" w14:textId="77777777" w:rsidR="009F0DB9" w:rsidRDefault="009F0DB9" w:rsidP="009F0DB9">
      <w:pPr>
        <w:rPr>
          <w:rFonts w:ascii="Arial" w:hAnsi="Arial" w:cs="Arial"/>
          <w:sz w:val="20"/>
        </w:rPr>
      </w:pPr>
    </w:p>
    <w:p w14:paraId="6575008B" w14:textId="77777777" w:rsidR="009F0DB9" w:rsidRPr="009F0DB9" w:rsidRDefault="009F0DB9" w:rsidP="009F0DB9"/>
    <w:p w14:paraId="0090E4B6" w14:textId="77777777" w:rsidR="009F0DB9" w:rsidRDefault="009F0DB9" w:rsidP="009F0DB9">
      <w:pPr>
        <w:rPr>
          <w:rFonts w:ascii="Arial" w:hAnsi="Arial" w:cs="Arial"/>
          <w:sz w:val="20"/>
        </w:rPr>
      </w:pPr>
    </w:p>
    <w:p w14:paraId="6CBEDD03" w14:textId="77777777" w:rsidR="009F0DB9" w:rsidRDefault="009F0DB9" w:rsidP="009F0DB9">
      <w:pPr>
        <w:rPr>
          <w:rFonts w:ascii="Arial" w:hAnsi="Arial" w:cs="Arial"/>
          <w:sz w:val="20"/>
        </w:rPr>
      </w:pPr>
    </w:p>
    <w:p w14:paraId="1956DA59" w14:textId="77777777" w:rsidR="009F0DB9" w:rsidRDefault="009F0DB9" w:rsidP="009F0DB9"/>
    <w:p w14:paraId="7BA43FA9" w14:textId="77777777" w:rsidR="009F0DB9" w:rsidRDefault="009F0DB9" w:rsidP="009F0DB9"/>
    <w:p w14:paraId="7EE32873" w14:textId="77777777" w:rsidR="009F0DB9" w:rsidRDefault="009F0DB9" w:rsidP="009F0DB9"/>
    <w:p w14:paraId="1B6B4D0B" w14:textId="77777777" w:rsidR="009F0DB9" w:rsidRDefault="009F0DB9" w:rsidP="009F0DB9"/>
    <w:p w14:paraId="45BD19EF" w14:textId="77777777" w:rsidR="009F0DB9" w:rsidRDefault="009F0DB9" w:rsidP="009F0DB9"/>
    <w:p w14:paraId="3AF797AB" w14:textId="77777777" w:rsidR="009F0DB9" w:rsidRDefault="009F0DB9" w:rsidP="009F0DB9"/>
    <w:p w14:paraId="6E7B049C" w14:textId="77777777" w:rsidR="009F0DB9" w:rsidRDefault="009F0DB9" w:rsidP="009F0DB9"/>
    <w:p w14:paraId="65D13981" w14:textId="77777777" w:rsidR="009F0DB9" w:rsidRDefault="009F0DB9" w:rsidP="009F0DB9"/>
    <w:p w14:paraId="2CD36459" w14:textId="77777777" w:rsidR="009F0DB9" w:rsidRDefault="009F0DB9" w:rsidP="009F0DB9"/>
    <w:p w14:paraId="64129DBF" w14:textId="77777777" w:rsidR="001E215B" w:rsidRDefault="001E215B" w:rsidP="009F0DB9"/>
    <w:p w14:paraId="1900EA70" w14:textId="77777777" w:rsidR="001E215B" w:rsidRDefault="001E215B" w:rsidP="009F0DB9"/>
    <w:p w14:paraId="3AD2F59C" w14:textId="77777777" w:rsidR="001E215B" w:rsidRDefault="001E215B" w:rsidP="009F0DB9"/>
    <w:p w14:paraId="10F8C74F" w14:textId="77777777" w:rsidR="001E215B" w:rsidRDefault="001E215B" w:rsidP="009F0DB9"/>
    <w:p w14:paraId="0FBE8541" w14:textId="77777777" w:rsidR="001E215B" w:rsidRDefault="001E215B" w:rsidP="009F0DB9"/>
    <w:p w14:paraId="38B60204" w14:textId="77777777" w:rsidR="001E215B" w:rsidRPr="00B359D3" w:rsidRDefault="001E215B" w:rsidP="001E21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3p ke Smlouvě o poskytnutí obratového bonusu (COMMA CAF ID 256) uzavřené dne 9.4.2019 mezi smluvními stranami, kterými jsou:</w:t>
      </w:r>
    </w:p>
    <w:p w14:paraId="39782427" w14:textId="77777777" w:rsidR="001E215B" w:rsidRPr="005470AA" w:rsidRDefault="001E215B" w:rsidP="001E215B">
      <w:pPr>
        <w:jc w:val="both"/>
        <w:rPr>
          <w:rFonts w:ascii="Arial" w:hAnsi="Arial" w:cs="Arial"/>
          <w:sz w:val="20"/>
        </w:rPr>
      </w:pPr>
    </w:p>
    <w:p w14:paraId="510FB7B2" w14:textId="77777777" w:rsidR="001E215B" w:rsidRDefault="001E215B" w:rsidP="001E215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3070519" w14:textId="77777777" w:rsidR="001E215B" w:rsidRPr="00D977BC" w:rsidRDefault="001E215B" w:rsidP="001E215B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1F5B7D54" w14:textId="77777777" w:rsidR="001E215B" w:rsidRPr="00D977BC" w:rsidRDefault="001E215B" w:rsidP="001E215B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</w:p>
    <w:p w14:paraId="13E3D2EA" w14:textId="77777777" w:rsidR="001E215B" w:rsidRPr="00632622" w:rsidRDefault="001E215B" w:rsidP="001E215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261F14DB" w14:textId="77777777" w:rsidR="001E215B" w:rsidRPr="00632622" w:rsidRDefault="001E215B" w:rsidP="001E215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116FD1BB" w14:textId="77777777" w:rsidR="001E215B" w:rsidRPr="00632622" w:rsidRDefault="001E215B" w:rsidP="001E215B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09CDA0F1" w14:textId="77777777" w:rsidR="001E215B" w:rsidRPr="00632622" w:rsidRDefault="001E215B" w:rsidP="001E215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0A40542" w14:textId="77777777" w:rsidR="001E215B" w:rsidRPr="00632622" w:rsidRDefault="001E215B" w:rsidP="001E215B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1F6A884D" w14:textId="77777777" w:rsidR="001E215B" w:rsidRDefault="001E215B" w:rsidP="001E215B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743279">
        <w:rPr>
          <w:rFonts w:ascii="Arial" w:hAnsi="Arial" w:cs="Arial"/>
          <w:sz w:val="20"/>
        </w:rPr>
        <w:t>)</w:t>
      </w:r>
    </w:p>
    <w:p w14:paraId="54FBA4D9" w14:textId="77777777" w:rsidR="001E215B" w:rsidRDefault="001E215B" w:rsidP="001E215B">
      <w:pPr>
        <w:jc w:val="both"/>
        <w:rPr>
          <w:rFonts w:ascii="Arial" w:hAnsi="Arial" w:cs="Arial"/>
          <w:b/>
          <w:sz w:val="20"/>
        </w:rPr>
      </w:pPr>
    </w:p>
    <w:p w14:paraId="54EFFF7C" w14:textId="77777777" w:rsidR="001E215B" w:rsidRPr="00E633F0" w:rsidRDefault="001E215B" w:rsidP="001E215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6290C0B" w14:textId="77777777" w:rsidR="001E215B" w:rsidRDefault="001E215B" w:rsidP="001E215B">
      <w:pPr>
        <w:jc w:val="both"/>
        <w:rPr>
          <w:rFonts w:ascii="Arial" w:hAnsi="Arial" w:cs="Arial"/>
          <w:sz w:val="20"/>
        </w:rPr>
      </w:pPr>
    </w:p>
    <w:p w14:paraId="3FBFCD39" w14:textId="77777777" w:rsidR="001E215B" w:rsidRPr="00632622" w:rsidRDefault="001E215B" w:rsidP="001E215B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3C30EBA2" w14:textId="77777777" w:rsidR="001E215B" w:rsidRPr="00632622" w:rsidRDefault="001E215B" w:rsidP="001E2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</w:t>
      </w:r>
      <w:r>
        <w:rPr>
          <w:rFonts w:ascii="Arial" w:hAnsi="Arial" w:cs="Arial"/>
          <w:sz w:val="20"/>
        </w:rPr>
        <w:t>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3BCC7D38" w14:textId="77777777" w:rsidR="001E215B" w:rsidRPr="00632622" w:rsidRDefault="001E215B" w:rsidP="001E215B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2EEC9F3E" w14:textId="77777777" w:rsidR="001E215B" w:rsidRPr="00632622" w:rsidRDefault="001E215B" w:rsidP="001E215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46A5D574" w14:textId="77777777" w:rsidR="001E215B" w:rsidRDefault="001E215B" w:rsidP="001E215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62FAAB5D" w14:textId="77777777" w:rsidR="001E215B" w:rsidRPr="00632622" w:rsidRDefault="001E215B" w:rsidP="001E215B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458D0206" w14:textId="77777777" w:rsidR="001E215B" w:rsidRDefault="001E215B" w:rsidP="001E215B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743279">
        <w:rPr>
          <w:rFonts w:ascii="Arial" w:hAnsi="Arial" w:cs="Arial"/>
          <w:bCs/>
          <w:sz w:val="20"/>
        </w:rPr>
        <w:t>)</w:t>
      </w:r>
    </w:p>
    <w:p w14:paraId="4D9387F4" w14:textId="77777777" w:rsidR="001E215B" w:rsidRDefault="001E215B" w:rsidP="001E215B">
      <w:pPr>
        <w:jc w:val="both"/>
        <w:rPr>
          <w:rFonts w:ascii="Arial" w:hAnsi="Arial" w:cs="Arial"/>
          <w:b/>
          <w:bCs/>
          <w:sz w:val="20"/>
        </w:rPr>
      </w:pPr>
    </w:p>
    <w:p w14:paraId="2FD38B6F" w14:textId="77777777" w:rsidR="001E215B" w:rsidRDefault="001E215B" w:rsidP="001E215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6198FB76" w14:textId="77777777" w:rsidR="001E215B" w:rsidRPr="009D7AF5" w:rsidRDefault="001E215B" w:rsidP="001E215B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4F3CB6A" w14:textId="77777777" w:rsidR="001E215B" w:rsidRDefault="001E215B" w:rsidP="001E215B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7CF6A69" w14:textId="77777777" w:rsidR="001E215B" w:rsidRPr="005470AA" w:rsidRDefault="001E215B" w:rsidP="001E215B">
      <w:pPr>
        <w:jc w:val="both"/>
        <w:rPr>
          <w:rFonts w:ascii="Arial" w:hAnsi="Arial" w:cs="Arial"/>
          <w:color w:val="000000"/>
          <w:sz w:val="20"/>
        </w:rPr>
      </w:pPr>
    </w:p>
    <w:p w14:paraId="4B32343B" w14:textId="77777777" w:rsidR="001E215B" w:rsidRPr="005470AA" w:rsidRDefault="001E215B" w:rsidP="001E215B">
      <w:pPr>
        <w:jc w:val="both"/>
        <w:rPr>
          <w:rFonts w:ascii="Arial" w:hAnsi="Arial" w:cs="Arial"/>
          <w:color w:val="000000"/>
          <w:sz w:val="20"/>
        </w:rPr>
      </w:pPr>
    </w:p>
    <w:p w14:paraId="600A9F76" w14:textId="77777777" w:rsidR="001E215B" w:rsidRPr="005470AA" w:rsidRDefault="001E215B" w:rsidP="001E215B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2945E84" w14:textId="77777777" w:rsidR="001E215B" w:rsidRPr="005470AA" w:rsidRDefault="001E215B" w:rsidP="001E215B">
      <w:pPr>
        <w:jc w:val="both"/>
        <w:rPr>
          <w:rFonts w:ascii="Arial" w:hAnsi="Arial" w:cs="Arial"/>
          <w:color w:val="0070C0"/>
          <w:sz w:val="20"/>
        </w:rPr>
      </w:pPr>
    </w:p>
    <w:p w14:paraId="60FAAFF7" w14:textId="77777777" w:rsidR="001E215B" w:rsidRDefault="001E215B" w:rsidP="001E215B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C3D718C" w14:textId="77777777" w:rsidR="001E215B" w:rsidRPr="005470AA" w:rsidRDefault="001E215B" w:rsidP="001E215B">
      <w:pPr>
        <w:jc w:val="both"/>
        <w:rPr>
          <w:rFonts w:ascii="Arial" w:hAnsi="Arial" w:cs="Arial"/>
          <w:b/>
          <w:color w:val="000000"/>
          <w:sz w:val="20"/>
        </w:rPr>
      </w:pPr>
    </w:p>
    <w:p w14:paraId="2C39C108" w14:textId="77777777" w:rsidR="001E215B" w:rsidRPr="001819AE" w:rsidRDefault="001E215B" w:rsidP="001E215B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Pr="001819AE">
        <w:rPr>
          <w:rFonts w:ascii="Arial" w:hAnsi="Arial" w:cs="Arial"/>
          <w:bCs/>
          <w:color w:val="000000"/>
          <w:sz w:val="20"/>
        </w:rPr>
        <w:t>[XX XX]</w:t>
      </w:r>
    </w:p>
    <w:p w14:paraId="3EAF1A16" w14:textId="77777777" w:rsidR="001E215B" w:rsidRDefault="001E215B" w:rsidP="001E215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5E889116" w14:textId="77777777" w:rsidR="001E215B" w:rsidRDefault="001E215B" w:rsidP="001E215B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  <w:r>
        <w:tab/>
      </w:r>
    </w:p>
    <w:p w14:paraId="3832E3B1" w14:textId="77777777" w:rsidR="001E215B" w:rsidRDefault="001E215B" w:rsidP="001E215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1355C9F5" w14:textId="77777777" w:rsidR="001E215B" w:rsidRPr="005470AA" w:rsidRDefault="001E215B" w:rsidP="001E215B">
      <w:pPr>
        <w:jc w:val="both"/>
        <w:rPr>
          <w:rFonts w:ascii="Arial" w:hAnsi="Arial" w:cs="Arial"/>
          <w:color w:val="000000"/>
          <w:sz w:val="20"/>
        </w:rPr>
      </w:pPr>
    </w:p>
    <w:p w14:paraId="5D316883" w14:textId="77777777" w:rsidR="001E215B" w:rsidRDefault="001E215B" w:rsidP="001E215B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4B833F62" w14:textId="77777777" w:rsidR="001E215B" w:rsidRPr="00800211" w:rsidRDefault="001E215B" w:rsidP="001E215B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5236B9F" w14:textId="77777777" w:rsidR="001E215B" w:rsidRPr="00E9753D" w:rsidRDefault="001E215B" w:rsidP="001E215B">
      <w:pPr>
        <w:jc w:val="both"/>
        <w:rPr>
          <w:rFonts w:ascii="Arial" w:hAnsi="Arial" w:cs="Arial"/>
          <w:b/>
          <w:color w:val="000000"/>
          <w:sz w:val="20"/>
        </w:rPr>
      </w:pPr>
    </w:p>
    <w:p w14:paraId="3AE45E25" w14:textId="77777777" w:rsidR="001E215B" w:rsidRPr="0013591D" w:rsidRDefault="001E215B" w:rsidP="001E215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5FC91CC" w14:textId="77777777" w:rsidR="001E215B" w:rsidRPr="0013591D" w:rsidRDefault="001E215B" w:rsidP="001E215B"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25722F94" w14:textId="77777777" w:rsidR="001E215B" w:rsidRPr="0013591D" w:rsidRDefault="001E215B" w:rsidP="001E215B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8980CE5" w14:textId="77777777" w:rsidR="001E215B" w:rsidRPr="0013591D" w:rsidRDefault="001E215B" w:rsidP="001E215B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7FE0FEF" w14:textId="77777777" w:rsidR="001E215B" w:rsidRDefault="001E215B" w:rsidP="009F0DB9"/>
    <w:p w14:paraId="6C9E49D6" w14:textId="77777777" w:rsidR="001E215B" w:rsidRDefault="001E215B" w:rsidP="009F0DB9"/>
    <w:p w14:paraId="46C10DF8" w14:textId="77777777" w:rsidR="001E215B" w:rsidRDefault="001E215B" w:rsidP="009F0DB9"/>
    <w:p w14:paraId="32867124" w14:textId="77777777" w:rsidR="001E215B" w:rsidRDefault="001E215B" w:rsidP="009F0DB9"/>
    <w:p w14:paraId="5FBBA22A" w14:textId="77777777" w:rsidR="001E215B" w:rsidRDefault="001E215B" w:rsidP="009F0DB9"/>
    <w:p w14:paraId="5B63063B" w14:textId="77777777" w:rsidR="001E215B" w:rsidRDefault="001E215B" w:rsidP="009F0DB9"/>
    <w:p w14:paraId="016F0677" w14:textId="77777777" w:rsidR="001E215B" w:rsidRDefault="001E215B" w:rsidP="009F0DB9"/>
    <w:p w14:paraId="30A4D5C9" w14:textId="77777777" w:rsidR="009F0DB9" w:rsidRDefault="009F0DB9" w:rsidP="009F0DB9"/>
    <w:p w14:paraId="26073876" w14:textId="77777777" w:rsidR="009F0DB9" w:rsidRDefault="009F0DB9" w:rsidP="009F0DB9"/>
    <w:p w14:paraId="0ED1EAAA" w14:textId="77777777" w:rsidR="00E8181D" w:rsidRDefault="00E8181D" w:rsidP="009F0DB9"/>
    <w:p w14:paraId="01C49C4D" w14:textId="77777777" w:rsidR="00864378" w:rsidRPr="00B359D3" w:rsidRDefault="00864378" w:rsidP="0086437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4p ke Smlouvě o poskytnutí obratového bonusu (COMMA CAF ID 256) uzavřené dne 9.4.2019 mezi smluvními stranami, kterými jsou:</w:t>
      </w:r>
    </w:p>
    <w:p w14:paraId="6EACD8BD" w14:textId="77777777" w:rsidR="00864378" w:rsidRPr="005470AA" w:rsidRDefault="00864378" w:rsidP="00864378">
      <w:pPr>
        <w:jc w:val="both"/>
        <w:rPr>
          <w:rFonts w:ascii="Arial" w:hAnsi="Arial" w:cs="Arial"/>
          <w:sz w:val="20"/>
        </w:rPr>
      </w:pPr>
    </w:p>
    <w:p w14:paraId="7803AF4A" w14:textId="77777777" w:rsidR="00864378" w:rsidRDefault="00864378" w:rsidP="0086437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068988D" w14:textId="77777777" w:rsidR="00864378" w:rsidRDefault="00864378" w:rsidP="0086437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7B13E01" w14:textId="77777777" w:rsidR="00864378" w:rsidRPr="00D977BC" w:rsidRDefault="00864378" w:rsidP="00864378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35A46B9B" w14:textId="77777777" w:rsidR="00864378" w:rsidRPr="00D977BC" w:rsidRDefault="00864378" w:rsidP="00864378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</w:p>
    <w:p w14:paraId="7FC0D878" w14:textId="77777777" w:rsidR="00864378" w:rsidRPr="00632622" w:rsidRDefault="00864378" w:rsidP="0086437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243D7885" w14:textId="77777777" w:rsidR="00864378" w:rsidRPr="00632622" w:rsidRDefault="00864378" w:rsidP="0086437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654542C8" w14:textId="77777777" w:rsidR="00864378" w:rsidRPr="00632622" w:rsidRDefault="00864378" w:rsidP="0086437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2D1FE2E6" w14:textId="77777777" w:rsidR="00864378" w:rsidRPr="00632622" w:rsidRDefault="00864378" w:rsidP="0086437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B506F24" w14:textId="77777777" w:rsidR="00864378" w:rsidRPr="00632622" w:rsidRDefault="00864378" w:rsidP="00864378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17C48CE6" w14:textId="77777777" w:rsidR="00864378" w:rsidRDefault="00864378" w:rsidP="00864378">
      <w:pPr>
        <w:jc w:val="both"/>
        <w:rPr>
          <w:rFonts w:ascii="Arial" w:hAnsi="Arial" w:cs="Arial"/>
          <w:b/>
          <w:sz w:val="20"/>
        </w:rPr>
      </w:pPr>
      <w:r w:rsidRPr="0044389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443899">
        <w:rPr>
          <w:rFonts w:ascii="Arial" w:hAnsi="Arial" w:cs="Arial"/>
          <w:sz w:val="20"/>
        </w:rPr>
        <w:t>)</w:t>
      </w:r>
    </w:p>
    <w:p w14:paraId="6A5E1EB5" w14:textId="77777777" w:rsidR="00864378" w:rsidRDefault="00864378" w:rsidP="00864378">
      <w:pPr>
        <w:jc w:val="both"/>
        <w:rPr>
          <w:rFonts w:ascii="Arial" w:hAnsi="Arial" w:cs="Arial"/>
          <w:b/>
          <w:sz w:val="20"/>
        </w:rPr>
      </w:pPr>
    </w:p>
    <w:p w14:paraId="37CCE6B6" w14:textId="77777777" w:rsidR="00864378" w:rsidRPr="00E633F0" w:rsidRDefault="00864378" w:rsidP="0086437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ABBAF9B" w14:textId="77777777" w:rsidR="00864378" w:rsidRDefault="00864378" w:rsidP="00864378">
      <w:pPr>
        <w:jc w:val="both"/>
        <w:rPr>
          <w:rFonts w:ascii="Arial" w:hAnsi="Arial" w:cs="Arial"/>
          <w:sz w:val="20"/>
        </w:rPr>
      </w:pPr>
    </w:p>
    <w:p w14:paraId="1D4C9ED5" w14:textId="77777777" w:rsidR="00864378" w:rsidRPr="00632622" w:rsidRDefault="00864378" w:rsidP="00864378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1F761CD6" w14:textId="77777777" w:rsidR="00864378" w:rsidRPr="00632622" w:rsidRDefault="00864378" w:rsidP="008643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113CEDD9" w14:textId="77777777" w:rsidR="00864378" w:rsidRPr="00632622" w:rsidRDefault="00864378" w:rsidP="0086437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697D68D5" w14:textId="77777777" w:rsidR="00864378" w:rsidRPr="00632622" w:rsidRDefault="00864378" w:rsidP="0086437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0B2BACC4" w14:textId="77777777" w:rsidR="00864378" w:rsidRDefault="00864378" w:rsidP="0086437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8A73BA">
        <w:rPr>
          <w:rFonts w:ascii="Arial" w:hAnsi="Arial" w:cs="Arial"/>
          <w:sz w:val="20"/>
          <w:lang w:val="en-US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258F9892" w14:textId="77777777" w:rsidR="00864378" w:rsidRPr="00632622" w:rsidRDefault="00864378" w:rsidP="0086437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10DCE9D1" w14:textId="77777777" w:rsidR="00864378" w:rsidRDefault="00864378" w:rsidP="00864378">
      <w:pPr>
        <w:jc w:val="both"/>
        <w:rPr>
          <w:rFonts w:ascii="Arial" w:hAnsi="Arial" w:cs="Arial"/>
          <w:b/>
          <w:bCs/>
          <w:sz w:val="20"/>
        </w:rPr>
      </w:pPr>
      <w:r w:rsidRPr="00443899">
        <w:rPr>
          <w:rFonts w:ascii="Arial" w:hAnsi="Arial" w:cs="Arial"/>
          <w:bCs/>
          <w:sz w:val="20"/>
        </w:rPr>
        <w:t>(dále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443899">
        <w:rPr>
          <w:rFonts w:ascii="Arial" w:hAnsi="Arial" w:cs="Arial"/>
          <w:bCs/>
          <w:sz w:val="20"/>
        </w:rPr>
        <w:t>)</w:t>
      </w:r>
    </w:p>
    <w:p w14:paraId="0602A310" w14:textId="77777777" w:rsidR="00864378" w:rsidRDefault="00864378" w:rsidP="00864378">
      <w:pPr>
        <w:jc w:val="both"/>
        <w:rPr>
          <w:rFonts w:ascii="Arial" w:hAnsi="Arial" w:cs="Arial"/>
          <w:b/>
          <w:bCs/>
          <w:sz w:val="20"/>
        </w:rPr>
      </w:pPr>
    </w:p>
    <w:p w14:paraId="2E364FC4" w14:textId="77777777" w:rsidR="00864378" w:rsidRDefault="00864378" w:rsidP="0086437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749ED975" w14:textId="77777777" w:rsidR="00864378" w:rsidRPr="005470AA" w:rsidRDefault="00864378" w:rsidP="0086437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D0953BF" w14:textId="77777777" w:rsidR="00864378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 w:rsidRPr="008A73BA">
        <w:rPr>
          <w:rFonts w:ascii="Arial" w:hAnsi="Arial" w:cs="Arial"/>
          <w:color w:val="000000"/>
          <w:sz w:val="20"/>
        </w:rPr>
        <w:t>[XX</w:t>
      </w:r>
      <w:r w:rsidRPr="008A73BA">
        <w:rPr>
          <w:rFonts w:ascii="Arial" w:hAnsi="Arial" w:cs="Arial"/>
          <w:color w:val="000000"/>
          <w:sz w:val="20"/>
          <w:u w:val="single"/>
        </w:rPr>
        <w:t xml:space="preserve"> </w:t>
      </w:r>
      <w:r w:rsidRPr="008A73BA">
        <w:rPr>
          <w:rFonts w:ascii="Arial" w:hAnsi="Arial" w:cs="Arial"/>
          <w:color w:val="000000"/>
          <w:sz w:val="20"/>
        </w:rPr>
        <w:t>XX]</w:t>
      </w:r>
    </w:p>
    <w:p w14:paraId="39DE6BC7" w14:textId="77777777" w:rsidR="00864378" w:rsidRPr="005470AA" w:rsidRDefault="00864378" w:rsidP="00864378">
      <w:pPr>
        <w:jc w:val="both"/>
        <w:rPr>
          <w:rFonts w:ascii="Arial" w:hAnsi="Arial" w:cs="Arial"/>
          <w:color w:val="000000"/>
          <w:sz w:val="20"/>
        </w:rPr>
      </w:pPr>
    </w:p>
    <w:p w14:paraId="24D97D46" w14:textId="77777777" w:rsidR="00864378" w:rsidRPr="005470AA" w:rsidRDefault="00864378" w:rsidP="00864378">
      <w:pPr>
        <w:jc w:val="both"/>
        <w:rPr>
          <w:rFonts w:ascii="Arial" w:hAnsi="Arial" w:cs="Arial"/>
          <w:color w:val="000000"/>
          <w:sz w:val="20"/>
        </w:rPr>
      </w:pPr>
    </w:p>
    <w:p w14:paraId="46A7A0F3" w14:textId="77777777" w:rsidR="00864378" w:rsidRDefault="00864378" w:rsidP="0086437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7D65ECC" w14:textId="77777777" w:rsidR="00864378" w:rsidRPr="005470AA" w:rsidRDefault="00864378" w:rsidP="00864378">
      <w:pPr>
        <w:jc w:val="both"/>
        <w:rPr>
          <w:rFonts w:ascii="Arial" w:hAnsi="Arial" w:cs="Arial"/>
          <w:b/>
          <w:color w:val="000000"/>
          <w:sz w:val="20"/>
        </w:rPr>
      </w:pPr>
    </w:p>
    <w:p w14:paraId="65FF8DC0" w14:textId="77777777" w:rsidR="00864378" w:rsidRPr="005470AA" w:rsidRDefault="00864378" w:rsidP="0086437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7EDF032" w14:textId="77777777" w:rsidR="00864378" w:rsidRPr="005470AA" w:rsidRDefault="00864378" w:rsidP="00864378">
      <w:pPr>
        <w:jc w:val="both"/>
        <w:rPr>
          <w:rFonts w:ascii="Arial" w:hAnsi="Arial" w:cs="Arial"/>
          <w:b/>
          <w:color w:val="000000"/>
          <w:sz w:val="20"/>
        </w:rPr>
      </w:pPr>
    </w:p>
    <w:p w14:paraId="1E2461CB" w14:textId="77777777" w:rsidR="00864378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74C861FD" w14:textId="77777777" w:rsidR="00864378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</w:p>
    <w:p w14:paraId="46641E6C" w14:textId="77777777" w:rsidR="00864378" w:rsidRDefault="00864378" w:rsidP="00864378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</w:p>
    <w:p w14:paraId="09EFE44A" w14:textId="77777777" w:rsidR="00864378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53159032" w14:textId="77777777" w:rsidR="00864378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D49B988" w14:textId="77777777" w:rsidR="00864378" w:rsidRPr="005470AA" w:rsidRDefault="00864378" w:rsidP="00864378">
      <w:pPr>
        <w:jc w:val="both"/>
        <w:rPr>
          <w:rFonts w:ascii="Arial" w:hAnsi="Arial" w:cs="Arial"/>
          <w:color w:val="000000"/>
          <w:sz w:val="20"/>
        </w:rPr>
      </w:pPr>
    </w:p>
    <w:p w14:paraId="105FA1C7" w14:textId="77777777" w:rsidR="00864378" w:rsidRDefault="00864378" w:rsidP="0086437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3FCDFD13" w14:textId="77777777" w:rsidR="00864378" w:rsidRPr="00800211" w:rsidRDefault="00864378" w:rsidP="0086437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5C729B11" w14:textId="77777777" w:rsidR="00864378" w:rsidRPr="00E9753D" w:rsidRDefault="00864378" w:rsidP="00864378">
      <w:pPr>
        <w:jc w:val="both"/>
        <w:rPr>
          <w:rFonts w:ascii="Arial" w:hAnsi="Arial" w:cs="Arial"/>
          <w:b/>
          <w:color w:val="000000"/>
          <w:sz w:val="20"/>
        </w:rPr>
      </w:pPr>
    </w:p>
    <w:p w14:paraId="33B3BADC" w14:textId="77777777" w:rsidR="00864378" w:rsidRPr="002B7885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</w:t>
      </w:r>
    </w:p>
    <w:p w14:paraId="1114620A" w14:textId="77777777" w:rsidR="00864378" w:rsidRPr="002B7885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601E47C" w14:textId="77777777" w:rsidR="00864378" w:rsidRPr="002B7885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 </w:t>
      </w:r>
    </w:p>
    <w:p w14:paraId="21A7547F" w14:textId="77777777" w:rsidR="00864378" w:rsidRPr="002B7885" w:rsidRDefault="00864378" w:rsidP="00864378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</w:t>
      </w:r>
      <w:r>
        <w:rPr>
          <w:rFonts w:ascii="Arial" w:hAnsi="Arial" w:cs="Arial"/>
          <w:color w:val="000000"/>
          <w:sz w:val="20"/>
        </w:rPr>
        <w:t xml:space="preserve"> </w:t>
      </w:r>
      <w:r w:rsidRPr="002B7885">
        <w:rPr>
          <w:rFonts w:ascii="Arial" w:hAnsi="Arial" w:cs="Arial"/>
          <w:color w:val="000000"/>
          <w:sz w:val="20"/>
        </w:rPr>
        <w:t xml:space="preserve">XX]  </w:t>
      </w:r>
    </w:p>
    <w:p w14:paraId="77042009" w14:textId="77777777" w:rsidR="00E8181D" w:rsidRPr="009F0DB9" w:rsidRDefault="00E8181D" w:rsidP="009F0DB9"/>
    <w:sectPr w:rsidR="00E8181D" w:rsidRPr="009F0DB9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616B" w14:textId="77777777" w:rsidR="00F76C62" w:rsidRDefault="00F76C62">
      <w:r>
        <w:separator/>
      </w:r>
    </w:p>
  </w:endnote>
  <w:endnote w:type="continuationSeparator" w:id="0">
    <w:p w14:paraId="44FC4A3C" w14:textId="77777777" w:rsidR="00F76C62" w:rsidRDefault="00F7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1848F9E1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238C5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545A" w14:textId="77777777" w:rsidR="00F76C62" w:rsidRDefault="00F76C62">
      <w:r>
        <w:separator/>
      </w:r>
    </w:p>
  </w:footnote>
  <w:footnote w:type="continuationSeparator" w:id="0">
    <w:p w14:paraId="4473FB68" w14:textId="77777777" w:rsidR="00F76C62" w:rsidRDefault="00F7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46D0238D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238C5"/>
    <w:rsid w:val="000377DC"/>
    <w:rsid w:val="00040999"/>
    <w:rsid w:val="00053395"/>
    <w:rsid w:val="00091593"/>
    <w:rsid w:val="000A40EA"/>
    <w:rsid w:val="000A6D10"/>
    <w:rsid w:val="000C1CEF"/>
    <w:rsid w:val="000C5E88"/>
    <w:rsid w:val="00126D4C"/>
    <w:rsid w:val="001334F3"/>
    <w:rsid w:val="00144817"/>
    <w:rsid w:val="00150133"/>
    <w:rsid w:val="00152208"/>
    <w:rsid w:val="001539DF"/>
    <w:rsid w:val="001631B7"/>
    <w:rsid w:val="00176A72"/>
    <w:rsid w:val="00197F77"/>
    <w:rsid w:val="001A701B"/>
    <w:rsid w:val="001B6FAE"/>
    <w:rsid w:val="001B7120"/>
    <w:rsid w:val="001D39E2"/>
    <w:rsid w:val="001D5766"/>
    <w:rsid w:val="001E215B"/>
    <w:rsid w:val="001F4BE1"/>
    <w:rsid w:val="001F5242"/>
    <w:rsid w:val="00204055"/>
    <w:rsid w:val="0021545B"/>
    <w:rsid w:val="002268DA"/>
    <w:rsid w:val="00253057"/>
    <w:rsid w:val="00261DE5"/>
    <w:rsid w:val="0026256A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2AFD"/>
    <w:rsid w:val="00384220"/>
    <w:rsid w:val="00390684"/>
    <w:rsid w:val="00396149"/>
    <w:rsid w:val="003C3260"/>
    <w:rsid w:val="003D10D5"/>
    <w:rsid w:val="003F6D92"/>
    <w:rsid w:val="00400547"/>
    <w:rsid w:val="00403233"/>
    <w:rsid w:val="004120BB"/>
    <w:rsid w:val="004123E5"/>
    <w:rsid w:val="00416F35"/>
    <w:rsid w:val="00437741"/>
    <w:rsid w:val="004451D7"/>
    <w:rsid w:val="0045773B"/>
    <w:rsid w:val="004925B8"/>
    <w:rsid w:val="00496194"/>
    <w:rsid w:val="004A02B5"/>
    <w:rsid w:val="004A5473"/>
    <w:rsid w:val="004D2E36"/>
    <w:rsid w:val="004E00D8"/>
    <w:rsid w:val="004E0407"/>
    <w:rsid w:val="004E72CE"/>
    <w:rsid w:val="00501F2B"/>
    <w:rsid w:val="00502198"/>
    <w:rsid w:val="00512ADD"/>
    <w:rsid w:val="0053300C"/>
    <w:rsid w:val="005352BE"/>
    <w:rsid w:val="00542D33"/>
    <w:rsid w:val="00547B15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6582B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77B4B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04A2"/>
    <w:rsid w:val="00834870"/>
    <w:rsid w:val="00844C6A"/>
    <w:rsid w:val="00864378"/>
    <w:rsid w:val="00876807"/>
    <w:rsid w:val="008A4FDB"/>
    <w:rsid w:val="008A5E6A"/>
    <w:rsid w:val="008B26FA"/>
    <w:rsid w:val="008B59C9"/>
    <w:rsid w:val="008C23F2"/>
    <w:rsid w:val="008E59E6"/>
    <w:rsid w:val="008E7142"/>
    <w:rsid w:val="00904AD3"/>
    <w:rsid w:val="00910F46"/>
    <w:rsid w:val="009276A4"/>
    <w:rsid w:val="00930559"/>
    <w:rsid w:val="009373CA"/>
    <w:rsid w:val="00945A07"/>
    <w:rsid w:val="00951022"/>
    <w:rsid w:val="00953B96"/>
    <w:rsid w:val="0096630F"/>
    <w:rsid w:val="00966A05"/>
    <w:rsid w:val="00971015"/>
    <w:rsid w:val="009A35DE"/>
    <w:rsid w:val="009C3E83"/>
    <w:rsid w:val="009C4734"/>
    <w:rsid w:val="009F0DB9"/>
    <w:rsid w:val="009F3016"/>
    <w:rsid w:val="00A01B70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4562"/>
    <w:rsid w:val="00B336D4"/>
    <w:rsid w:val="00B40DBC"/>
    <w:rsid w:val="00B67A3E"/>
    <w:rsid w:val="00B90644"/>
    <w:rsid w:val="00BB3A14"/>
    <w:rsid w:val="00BD5C00"/>
    <w:rsid w:val="00BE1F5B"/>
    <w:rsid w:val="00C147A6"/>
    <w:rsid w:val="00C36B08"/>
    <w:rsid w:val="00C52412"/>
    <w:rsid w:val="00C62F1D"/>
    <w:rsid w:val="00C77A39"/>
    <w:rsid w:val="00C9514C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C54FE"/>
    <w:rsid w:val="00DD02BB"/>
    <w:rsid w:val="00DE23C0"/>
    <w:rsid w:val="00DE2579"/>
    <w:rsid w:val="00DF24B9"/>
    <w:rsid w:val="00DF457A"/>
    <w:rsid w:val="00DF7F45"/>
    <w:rsid w:val="00E12DC3"/>
    <w:rsid w:val="00E2242D"/>
    <w:rsid w:val="00E33CF3"/>
    <w:rsid w:val="00E72D7E"/>
    <w:rsid w:val="00E77496"/>
    <w:rsid w:val="00E8181D"/>
    <w:rsid w:val="00EA26B4"/>
    <w:rsid w:val="00EC5420"/>
    <w:rsid w:val="00EC6580"/>
    <w:rsid w:val="00ED09BE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76C62"/>
    <w:rsid w:val="00F972D7"/>
    <w:rsid w:val="00F97C8A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390144a-7975-426b-a4a1-a3d3026353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628243-2BCC-4CDF-AE5C-63B22B63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3877</Characters>
  <Application>Microsoft Office Word</Application>
  <DocSecurity>4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4494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2024-02-02T06:10:00Z</dcterms:created>
  <dcterms:modified xsi:type="dcterms:W3CDTF">2024-02-02T06:10:00Z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2023-09-06T15:19:00Z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e33d32c6-772a-4a4b-9595-6facdfd980cd</vt:lpwstr>
  </property>
  <property fmtid="{D5CDD505-2E9C-101B-9397-08002B2CF9AE}" pid="33" name="MSIP_Label_d9088468-0951-4aef-9cc3-0a346e475ddc_ContentBits">
    <vt:lpwstr>0</vt:lpwstr>
  </property>
</Properties>
</file>