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8613" w14:textId="77777777" w:rsidR="00BC6196" w:rsidRDefault="000B20A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14:paraId="7B4730A2" w14:textId="77777777" w:rsidR="00BC6196" w:rsidRDefault="000B20A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9,   </w:t>
      </w:r>
      <w:proofErr w:type="gramEnd"/>
      <w:r>
        <w:rPr>
          <w:rFonts w:ascii="Times New Roman" w:hAnsi="Times New Roman" w:cs="Times New Roman"/>
          <w:sz w:val="18"/>
          <w:szCs w:val="18"/>
        </w:rPr>
        <w:t>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521BDB8" w14:textId="77777777" w:rsidR="00BC6196" w:rsidRDefault="000B20A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2A783A40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5F6D35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ED80CB" w14:textId="77777777" w:rsidR="00BC6196" w:rsidRDefault="000B20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8307</w:t>
      </w:r>
    </w:p>
    <w:p w14:paraId="4672ACDC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5E47D8" w14:textId="77777777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8307</w:t>
      </w:r>
      <w:r>
        <w:rPr>
          <w:rFonts w:ascii="Arial" w:hAnsi="Arial" w:cs="Arial"/>
          <w:b/>
          <w:bCs/>
          <w:sz w:val="20"/>
          <w:szCs w:val="20"/>
        </w:rPr>
        <w:tab/>
        <w:t>MEDISAP, spol. s r.o.</w:t>
      </w:r>
    </w:p>
    <w:p w14:paraId="13F6EDBB" w14:textId="2CEB3DB8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170690">
        <w:rPr>
          <w:rFonts w:ascii="Arial" w:hAnsi="Arial" w:cs="Arial"/>
          <w:sz w:val="20"/>
          <w:szCs w:val="20"/>
        </w:rPr>
        <w:t>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Na rovnosti 2244/5</w:t>
      </w:r>
    </w:p>
    <w:p w14:paraId="030AE49F" w14:textId="77777777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14:paraId="53F15864" w14:textId="786BA7BC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170690">
        <w:rPr>
          <w:rFonts w:ascii="Arial" w:hAnsi="Arial" w:cs="Arial"/>
          <w:sz w:val="20"/>
          <w:szCs w:val="20"/>
        </w:rPr>
        <w:t>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servis@medisap.cz</w:t>
      </w:r>
    </w:p>
    <w:p w14:paraId="6CD8C9BF" w14:textId="3F2A4C62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170690">
        <w:rPr>
          <w:rFonts w:ascii="Arial" w:hAnsi="Arial" w:cs="Arial"/>
          <w:sz w:val="20"/>
          <w:szCs w:val="20"/>
        </w:rPr>
        <w:t>xxxxxxxxxxxxxx</w:t>
      </w:r>
      <w:r>
        <w:rPr>
          <w:rFonts w:ascii="Arial" w:hAnsi="Arial" w:cs="Arial"/>
          <w:sz w:val="20"/>
          <w:szCs w:val="20"/>
        </w:rPr>
        <w:t>@szzkrnov.cz</w:t>
      </w:r>
    </w:p>
    <w:p w14:paraId="53C097ED" w14:textId="77777777" w:rsidR="00BC6196" w:rsidRDefault="00BC61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913C89" w14:textId="77777777" w:rsidR="00BC6196" w:rsidRDefault="000B20A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04.01.2024</w:t>
      </w:r>
    </w:p>
    <w:p w14:paraId="44CC1AA7" w14:textId="77777777" w:rsidR="00BC6196" w:rsidRDefault="00BC61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274C10" w14:textId="77777777" w:rsidR="00BC6196" w:rsidRDefault="000B2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14:paraId="2F9DE206" w14:textId="77777777" w:rsidR="00BC6196" w:rsidRDefault="000B2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14:paraId="56F4BC59" w14:textId="77777777" w:rsidR="00BC6196" w:rsidRDefault="000B2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14:paraId="05EA76B5" w14:textId="77777777" w:rsidR="00BC6196" w:rsidRDefault="000B20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14:paraId="0ED89F1A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275C5567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14:paraId="1C4529A9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245BF8AF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14:paraId="77602591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14:paraId="3E8E1D44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7175</w:t>
      </w:r>
    </w:p>
    <w:p w14:paraId="6D05A1A0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APKW00932</w:t>
      </w:r>
    </w:p>
    <w:p w14:paraId="0C1674DC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14:paraId="548DC79B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14:paraId="5E2F5B2D" w14:textId="71FBBC1E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D72D3A">
        <w:rPr>
          <w:rFonts w:ascii="Arial" w:hAnsi="Arial" w:cs="Arial"/>
          <w:sz w:val="18"/>
          <w:szCs w:val="18"/>
        </w:rPr>
        <w:t>xxxxxxxx</w:t>
      </w:r>
      <w:proofErr w:type="spellEnd"/>
      <w:r>
        <w:rPr>
          <w:rFonts w:ascii="Arial" w:hAnsi="Arial" w:cs="Arial"/>
          <w:sz w:val="18"/>
          <w:szCs w:val="18"/>
        </w:rPr>
        <w:t xml:space="preserve"> Bc.</w:t>
      </w:r>
    </w:p>
    <w:p w14:paraId="59C9AD54" w14:textId="7757BBC9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r w:rsidR="00D72D3A">
        <w:rPr>
          <w:rFonts w:ascii="Arial" w:hAnsi="Arial" w:cs="Arial"/>
          <w:sz w:val="18"/>
          <w:szCs w:val="18"/>
        </w:rPr>
        <w:t>xxxxxxxxxxxx</w:t>
      </w:r>
    </w:p>
    <w:p w14:paraId="290B6382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4F52C99" w14:textId="77777777" w:rsidR="00BC6196" w:rsidRDefault="000B20A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14:paraId="3CBCB02A" w14:textId="77777777" w:rsidR="0088549B" w:rsidRDefault="0088549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  modulu analýz dýchacích plynů.</w:t>
      </w:r>
    </w:p>
    <w:p w14:paraId="2DBF1925" w14:textId="77777777" w:rsidR="0088549B" w:rsidRDefault="0088549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346AC6" w14:textId="77777777" w:rsidR="0088549B" w:rsidRDefault="0088549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F0E899" w14:textId="77777777" w:rsidR="00BC6196" w:rsidRDefault="000B20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76F5C">
        <w:rPr>
          <w:rFonts w:ascii="Arial" w:hAnsi="Arial" w:cs="Arial"/>
          <w:b/>
          <w:bCs/>
          <w:sz w:val="18"/>
          <w:szCs w:val="18"/>
        </w:rPr>
        <w:t>101.850,- Kč bez DPH + cestovné</w:t>
      </w:r>
    </w:p>
    <w:p w14:paraId="4518180A" w14:textId="77777777" w:rsidR="0088549B" w:rsidRDefault="008854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5F0509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050F61A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FDF007" w14:textId="77777777" w:rsidR="00BC6196" w:rsidRDefault="00BC6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EE194E" w14:textId="77777777" w:rsidR="00BC6196" w:rsidRDefault="000B20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14:paraId="6D4DA89D" w14:textId="77777777" w:rsidR="00BC6196" w:rsidRDefault="000B20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14:paraId="574A82CC" w14:textId="77777777" w:rsidR="00BC6196" w:rsidRDefault="000B20A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6088BE60" w14:textId="77777777" w:rsidR="00BC6196" w:rsidRDefault="00BC619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8FC42C9" w14:textId="77777777" w:rsidR="00BC6196" w:rsidRDefault="00BC619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BC6196" w:rsidSect="002412DF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B32D" w14:textId="77777777" w:rsidR="002412DF" w:rsidRDefault="002412DF">
      <w:pPr>
        <w:spacing w:after="0" w:line="240" w:lineRule="auto"/>
      </w:pPr>
      <w:r>
        <w:separator/>
      </w:r>
    </w:p>
  </w:endnote>
  <w:endnote w:type="continuationSeparator" w:id="0">
    <w:p w14:paraId="77AEB9B1" w14:textId="77777777" w:rsidR="002412DF" w:rsidRDefault="0024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7355" w14:textId="77777777" w:rsidR="00BC6196" w:rsidRDefault="00BC6196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1B0E53D4" w14:textId="77777777" w:rsidR="00BC6196" w:rsidRDefault="000B20AF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276A" w14:textId="77777777" w:rsidR="002412DF" w:rsidRDefault="002412DF">
      <w:pPr>
        <w:spacing w:after="0" w:line="240" w:lineRule="auto"/>
      </w:pPr>
      <w:r>
        <w:separator/>
      </w:r>
    </w:p>
  </w:footnote>
  <w:footnote w:type="continuationSeparator" w:id="0">
    <w:p w14:paraId="21AFC953" w14:textId="77777777" w:rsidR="002412DF" w:rsidRDefault="00241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9B"/>
    <w:rsid w:val="000B20AF"/>
    <w:rsid w:val="00170690"/>
    <w:rsid w:val="002412DF"/>
    <w:rsid w:val="003347E3"/>
    <w:rsid w:val="00476F5C"/>
    <w:rsid w:val="0088549B"/>
    <w:rsid w:val="00BC6196"/>
    <w:rsid w:val="00D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D4CD35"/>
  <w15:docId w15:val="{3F598451-6CD8-45E2-8B23-F542814D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1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Czolková Lenka</cp:lastModifiedBy>
  <cp:revision>2</cp:revision>
  <dcterms:created xsi:type="dcterms:W3CDTF">2024-02-02T10:07:00Z</dcterms:created>
  <dcterms:modified xsi:type="dcterms:W3CDTF">2024-02-02T10:07:00Z</dcterms:modified>
</cp:coreProperties>
</file>