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BB74BA">
        <w:trPr>
          <w:cantSplit/>
        </w:trPr>
        <w:tc>
          <w:tcPr>
            <w:tcW w:w="6570" w:type="dxa"/>
            <w:gridSpan w:val="9"/>
          </w:tcPr>
          <w:p w:rsidR="00BB74BA" w:rsidRDefault="0063364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BB74BA" w:rsidRDefault="0063364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OBJ/195/24/004</w:t>
            </w: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B74BA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BB74BA" w:rsidRDefault="0063364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r w:rsidR="00AA37CB">
              <w:rPr>
                <w:rFonts w:ascii="Arial" w:hAnsi="Arial"/>
                <w:sz w:val="18"/>
              </w:rPr>
              <w:t>- Státní</w:t>
            </w:r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5" w:type="dxa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ANeT-</w:t>
            </w:r>
            <w:r w:rsidR="00AA37CB">
              <w:rPr>
                <w:rFonts w:ascii="Arial" w:hAnsi="Arial"/>
                <w:b/>
                <w:sz w:val="18"/>
              </w:rPr>
              <w:t>Advanced Network</w:t>
            </w:r>
            <w:r>
              <w:rPr>
                <w:rFonts w:ascii="Arial" w:hAnsi="Arial"/>
                <w:b/>
                <w:sz w:val="18"/>
              </w:rPr>
              <w:t xml:space="preserve"> Technology,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BB74BA" w:rsidRDefault="0063364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BB74BA" w:rsidRDefault="0063364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Křižíkova 3009/</w:t>
            </w:r>
            <w:r w:rsidR="00AA37CB">
              <w:rPr>
                <w:rFonts w:ascii="Arial" w:hAnsi="Arial"/>
                <w:b/>
                <w:sz w:val="18"/>
              </w:rPr>
              <w:t>72 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BB74BA" w:rsidRDefault="0063364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BB74BA" w:rsidRDefault="0063364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612 00</w:t>
            </w:r>
          </w:p>
        </w:tc>
        <w:tc>
          <w:tcPr>
            <w:tcW w:w="3663" w:type="dxa"/>
            <w:gridSpan w:val="3"/>
          </w:tcPr>
          <w:p w:rsidR="00BB74BA" w:rsidRDefault="0063364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47916923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CZ47916923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30.01.2024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26.02.2024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BB74BA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19541 - Docházkové terminály pro systémy ANeT</w:t>
            </w:r>
            <w:r w:rsidR="00AA37CB">
              <w:rPr>
                <w:rFonts w:ascii="Arial" w:hAnsi="Arial"/>
                <w:sz w:val="18"/>
              </w:rPr>
              <w:t xml:space="preserve"> ATLAS</w:t>
            </w:r>
            <w:r>
              <w:rPr>
                <w:rFonts w:ascii="Arial" w:hAnsi="Arial"/>
                <w:sz w:val="18"/>
              </w:rPr>
              <w:t xml:space="preserve"> (7 ks).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Dle cenové nabídky zaslané emailem dne 26.01.2024.</w:t>
            </w:r>
          </w:p>
        </w:tc>
      </w:tr>
      <w:tr w:rsidR="00BB74BA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BB74BA">
        <w:trPr>
          <w:cantSplit/>
        </w:trPr>
        <w:tc>
          <w:tcPr>
            <w:tcW w:w="7540" w:type="dxa"/>
            <w:gridSpan w:val="10"/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BB74BA" w:rsidRDefault="0063364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231 000,00</w:t>
            </w:r>
          </w:p>
        </w:tc>
        <w:tc>
          <w:tcPr>
            <w:tcW w:w="1078" w:type="dxa"/>
            <w:gridSpan w:val="3"/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B74BA">
        <w:trPr>
          <w:cantSplit/>
        </w:trPr>
        <w:tc>
          <w:tcPr>
            <w:tcW w:w="7540" w:type="dxa"/>
            <w:gridSpan w:val="10"/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BB74BA" w:rsidRDefault="0063364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279 510,00</w:t>
            </w:r>
          </w:p>
        </w:tc>
        <w:tc>
          <w:tcPr>
            <w:tcW w:w="1078" w:type="dxa"/>
            <w:gridSpan w:val="3"/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63364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2369" w:type="dxa"/>
            <w:gridSpan w:val="3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3B2F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AA37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 (</w:t>
            </w:r>
            <w:r w:rsidR="0063364C">
              <w:rPr>
                <w:rFonts w:ascii="Arial" w:hAnsi="Arial"/>
                <w:sz w:val="18"/>
              </w:rPr>
              <w:t>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3B2F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3B2F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</w:t>
            </w:r>
          </w:p>
        </w:tc>
        <w:tc>
          <w:tcPr>
            <w:tcW w:w="1078" w:type="dxa"/>
            <w:gridSpan w:val="3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6336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3B2F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4BA" w:rsidRDefault="003B2F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4BA">
        <w:trPr>
          <w:cantSplit/>
        </w:trPr>
        <w:tc>
          <w:tcPr>
            <w:tcW w:w="10772" w:type="dxa"/>
            <w:gridSpan w:val="14"/>
          </w:tcPr>
          <w:p w:rsidR="00BB74BA" w:rsidRDefault="00BB74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B66DE" w:rsidRDefault="002B66DE"/>
    <w:sectPr w:rsidR="002B66DE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BA"/>
    <w:rsid w:val="002B66DE"/>
    <w:rsid w:val="003B2F35"/>
    <w:rsid w:val="0063364C"/>
    <w:rsid w:val="009E5DF5"/>
    <w:rsid w:val="00AA37CB"/>
    <w:rsid w:val="00B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297C"/>
  <w15:docId w15:val="{EA0ADB29-4B43-489C-B608-5E01B893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1107</Characters>
  <Application>Microsoft Office Word</Application>
  <DocSecurity>0</DocSecurity>
  <Lines>9</Lines>
  <Paragraphs>2</Paragraphs>
  <ScaleCrop>false</ScaleCrop>
  <Company>SZPI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Šugárová Martina</dc:creator>
  <cp:lastModifiedBy>Šugárová Martina</cp:lastModifiedBy>
  <cp:revision>15</cp:revision>
  <cp:lastPrinted>2024-01-30T08:59:00Z</cp:lastPrinted>
  <dcterms:created xsi:type="dcterms:W3CDTF">2024-01-30T09:00:00Z</dcterms:created>
  <dcterms:modified xsi:type="dcterms:W3CDTF">2024-02-01T15:21:00Z</dcterms:modified>
</cp:coreProperties>
</file>