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131310">
        <w:t>3</w:t>
      </w:r>
      <w:r w:rsidR="00C80DC4">
        <w:t>1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80DC4" w:rsidRPr="00C80DC4">
        <w:rPr>
          <w:b/>
        </w:rPr>
        <w:t>H TEST a.s.</w:t>
      </w:r>
      <w:r w:rsidR="00C80DC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131310">
        <w:t>5</w:t>
      </w:r>
      <w:r w:rsidR="00C80DC4">
        <w:t>0</w:t>
      </w:r>
      <w:r w:rsidR="007839FF">
        <w:t>/</w:t>
      </w:r>
      <w:r w:rsidR="00480CC0">
        <w:t>2</w:t>
      </w:r>
      <w:r w:rsidR="00C80DC4">
        <w:t>7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1310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0DC4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1AA2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2024-02-01T09:33:00Z</dcterms:created>
  <dcterms:modified xsi:type="dcterms:W3CDTF">2024-02-01T09:33:00Z</dcterms:modified>
</cp:coreProperties>
</file>