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B29C8" w14:textId="77777777" w:rsidR="002B676B" w:rsidRDefault="002B676B" w:rsidP="002B676B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6979"/>
      </w:tblGrid>
      <w:tr w:rsidR="002B676B" w:rsidRPr="001443C5" w14:paraId="04E89135" w14:textId="77777777" w:rsidTr="005A1CA7">
        <w:tc>
          <w:tcPr>
            <w:tcW w:w="2233" w:type="dxa"/>
            <w:vMerge w:val="restart"/>
            <w:shd w:val="clear" w:color="auto" w:fill="auto"/>
            <w:tcMar>
              <w:left w:w="108" w:type="dxa"/>
            </w:tcMar>
          </w:tcPr>
          <w:p w14:paraId="65DEA283" w14:textId="77777777" w:rsidR="002B676B" w:rsidRPr="001443C5" w:rsidRDefault="002B676B" w:rsidP="005A1CA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9BE4A84" wp14:editId="743D7FBE">
                  <wp:extent cx="1233170" cy="701675"/>
                  <wp:effectExtent l="19050" t="0" r="508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shd w:val="clear" w:color="auto" w:fill="auto"/>
            <w:tcMar>
              <w:left w:w="108" w:type="dxa"/>
            </w:tcMar>
          </w:tcPr>
          <w:p w14:paraId="290D7906" w14:textId="77777777" w:rsidR="002B676B" w:rsidRPr="001443C5" w:rsidRDefault="002B676B" w:rsidP="005A1CA7">
            <w:pPr>
              <w:rPr>
                <w:b/>
              </w:rPr>
            </w:pPr>
            <w:r w:rsidRPr="001443C5">
              <w:rPr>
                <w:b/>
              </w:rPr>
              <w:t>Dům dětí a mládeže Kralupy nad Vltavou</w:t>
            </w:r>
          </w:p>
        </w:tc>
      </w:tr>
      <w:tr w:rsidR="002B676B" w:rsidRPr="001443C5" w14:paraId="6D30495B" w14:textId="77777777" w:rsidTr="005A1CA7">
        <w:tc>
          <w:tcPr>
            <w:tcW w:w="2233" w:type="dxa"/>
            <w:vMerge/>
            <w:shd w:val="clear" w:color="auto" w:fill="auto"/>
            <w:tcMar>
              <w:left w:w="108" w:type="dxa"/>
            </w:tcMar>
          </w:tcPr>
          <w:p w14:paraId="6917504E" w14:textId="77777777" w:rsidR="002B676B" w:rsidRPr="001443C5" w:rsidRDefault="002B676B" w:rsidP="005A1CA7">
            <w:pPr>
              <w:rPr>
                <w:b/>
              </w:rPr>
            </w:pPr>
          </w:p>
        </w:tc>
        <w:tc>
          <w:tcPr>
            <w:tcW w:w="6979" w:type="dxa"/>
            <w:shd w:val="clear" w:color="auto" w:fill="auto"/>
            <w:tcMar>
              <w:left w:w="108" w:type="dxa"/>
            </w:tcMar>
          </w:tcPr>
          <w:p w14:paraId="3E70A710" w14:textId="77777777" w:rsidR="002B676B" w:rsidRPr="001443C5" w:rsidRDefault="002B676B" w:rsidP="005A1CA7">
            <w:pPr>
              <w:rPr>
                <w:b/>
              </w:rPr>
            </w:pPr>
            <w:r w:rsidRPr="001443C5">
              <w:rPr>
                <w:b/>
              </w:rPr>
              <w:t>Smetanova 168, 278 01  Kralupy nad Vltavou, IČO: 70566542</w:t>
            </w:r>
          </w:p>
          <w:p w14:paraId="02C5EBC8" w14:textId="579D3823" w:rsidR="002B676B" w:rsidRPr="001443C5" w:rsidRDefault="002B676B" w:rsidP="005A1CA7">
            <w:pPr>
              <w:rPr>
                <w:b/>
              </w:rPr>
            </w:pPr>
            <w:r w:rsidRPr="001443C5">
              <w:rPr>
                <w:b/>
              </w:rPr>
              <w:t>tel.: 315 722 430, 315 722 236  e-mail</w:t>
            </w:r>
            <w:r w:rsidR="00B14589">
              <w:rPr>
                <w:b/>
              </w:rPr>
              <w:t>: info@ddmkralup.cz</w:t>
            </w:r>
          </w:p>
          <w:p w14:paraId="7DF2F865" w14:textId="77777777" w:rsidR="002B676B" w:rsidRPr="001443C5" w:rsidRDefault="002B676B" w:rsidP="005A1CA7">
            <w:pPr>
              <w:rPr>
                <w:b/>
              </w:rPr>
            </w:pPr>
            <w:r w:rsidRPr="001443C5">
              <w:rPr>
                <w:b/>
              </w:rPr>
              <w:t>č. účtu: 464991359/0800</w:t>
            </w:r>
          </w:p>
        </w:tc>
      </w:tr>
    </w:tbl>
    <w:p w14:paraId="707B12FB" w14:textId="77777777" w:rsidR="002D2229" w:rsidRDefault="002D2229"/>
    <w:p w14:paraId="3C9408D1" w14:textId="77777777" w:rsidR="002B676B" w:rsidRDefault="002B676B"/>
    <w:p w14:paraId="1623077B" w14:textId="77777777" w:rsidR="002B676B" w:rsidRDefault="002B676B"/>
    <w:p w14:paraId="58E2AD15" w14:textId="77777777" w:rsidR="002B676B" w:rsidRPr="002B676B" w:rsidRDefault="002B676B" w:rsidP="002B676B">
      <w:pPr>
        <w:jc w:val="center"/>
        <w:rPr>
          <w:b/>
          <w:sz w:val="40"/>
          <w:szCs w:val="40"/>
        </w:rPr>
      </w:pPr>
      <w:r w:rsidRPr="002B676B">
        <w:rPr>
          <w:b/>
          <w:sz w:val="40"/>
          <w:szCs w:val="40"/>
        </w:rPr>
        <w:t>SMLOUVA O DÍLO</w:t>
      </w:r>
    </w:p>
    <w:p w14:paraId="0B16EFB3" w14:textId="6737AE02" w:rsidR="002B676B" w:rsidRDefault="002B676B" w:rsidP="002B676B">
      <w:pPr>
        <w:jc w:val="center"/>
        <w:rPr>
          <w:b/>
          <w:sz w:val="32"/>
          <w:szCs w:val="32"/>
        </w:rPr>
      </w:pPr>
    </w:p>
    <w:p w14:paraId="09F65D2E" w14:textId="77777777" w:rsidR="002B676B" w:rsidRDefault="002B676B" w:rsidP="002B676B">
      <w:pPr>
        <w:jc w:val="center"/>
        <w:rPr>
          <w:b/>
          <w:sz w:val="32"/>
          <w:szCs w:val="32"/>
        </w:rPr>
      </w:pPr>
    </w:p>
    <w:p w14:paraId="4B615533" w14:textId="77777777" w:rsidR="002B676B" w:rsidRDefault="002B676B" w:rsidP="002B676B">
      <w:r w:rsidRPr="002B676B">
        <w:t>uzavřená níže uvedeného dne, měsíce a roku podle zákona č. 89/2012 Sb., ve znění pozdějších předpisů</w:t>
      </w:r>
      <w:r>
        <w:t xml:space="preserve"> </w:t>
      </w:r>
      <w:r w:rsidRPr="002B676B">
        <w:t>(dále jen</w:t>
      </w:r>
      <w:r>
        <w:t xml:space="preserve"> „</w:t>
      </w:r>
      <w:r w:rsidRPr="002B676B">
        <w:t>občanský zákoník</w:t>
      </w:r>
      <w:r>
        <w:t>“</w:t>
      </w:r>
      <w:r w:rsidRPr="002B676B">
        <w:t>), mezi smluvními stranami:</w:t>
      </w:r>
    </w:p>
    <w:p w14:paraId="700E54CD" w14:textId="77777777" w:rsidR="002B676B" w:rsidRDefault="002B676B" w:rsidP="002B676B"/>
    <w:p w14:paraId="70D81D0D" w14:textId="77777777" w:rsidR="002B676B" w:rsidRDefault="002B676B" w:rsidP="002B676B"/>
    <w:p w14:paraId="2DDF812C" w14:textId="77777777" w:rsidR="002B676B" w:rsidRDefault="002B676B" w:rsidP="002B676B">
      <w:pPr>
        <w:rPr>
          <w:b/>
        </w:rPr>
      </w:pPr>
      <w:r>
        <w:rPr>
          <w:b/>
        </w:rPr>
        <w:t>Dům dětí a mládeže Kralupy nad Vltavou</w:t>
      </w:r>
    </w:p>
    <w:p w14:paraId="726B3BCA" w14:textId="77777777" w:rsidR="002B676B" w:rsidRDefault="002B676B" w:rsidP="002B676B">
      <w:r>
        <w:t>Se sídlem:             Smetanova 168, Kralupy nad Vltavou,</w:t>
      </w:r>
    </w:p>
    <w:p w14:paraId="16E1A72D" w14:textId="77777777" w:rsidR="002B676B" w:rsidRDefault="002B676B" w:rsidP="002B676B">
      <w:r>
        <w:t xml:space="preserve">                              278 01</w:t>
      </w:r>
    </w:p>
    <w:p w14:paraId="69D72750" w14:textId="77777777" w:rsidR="002B676B" w:rsidRDefault="002B676B" w:rsidP="002B676B">
      <w:r>
        <w:t xml:space="preserve">Zastoupeno:          </w:t>
      </w:r>
      <w:r w:rsidRPr="0091680A">
        <w:rPr>
          <w:b/>
        </w:rPr>
        <w:t>Mgr. Kateřinou Viktorovou, ředitelkou DDM</w:t>
      </w:r>
    </w:p>
    <w:p w14:paraId="7E0C0A37" w14:textId="77777777" w:rsidR="002B676B" w:rsidRDefault="002B676B" w:rsidP="002B676B">
      <w:r>
        <w:t>IČO:                      70566542</w:t>
      </w:r>
    </w:p>
    <w:p w14:paraId="2EF0DE3C" w14:textId="26EE0991" w:rsidR="002B676B" w:rsidRDefault="002B676B" w:rsidP="002B676B">
      <w:r>
        <w:t xml:space="preserve">Kontakt:                </w:t>
      </w:r>
    </w:p>
    <w:p w14:paraId="698A802E" w14:textId="77777777" w:rsidR="002B676B" w:rsidRDefault="002B676B" w:rsidP="002B676B"/>
    <w:p w14:paraId="0164637E" w14:textId="77777777" w:rsidR="002B676B" w:rsidRDefault="002B676B" w:rsidP="002B676B">
      <w:r>
        <w:t>(dále jen „objednatel“)</w:t>
      </w:r>
    </w:p>
    <w:p w14:paraId="03499924" w14:textId="77777777" w:rsidR="002B676B" w:rsidRDefault="002B676B" w:rsidP="002B676B"/>
    <w:p w14:paraId="3984AEAE" w14:textId="77777777" w:rsidR="002B676B" w:rsidRDefault="002B676B" w:rsidP="002B676B">
      <w:r>
        <w:t>A</w:t>
      </w:r>
    </w:p>
    <w:p w14:paraId="322E1BD1" w14:textId="77777777" w:rsidR="002B676B" w:rsidRDefault="002B676B" w:rsidP="002B676B"/>
    <w:p w14:paraId="7321A6D7" w14:textId="0C8CF1D2" w:rsidR="002D291B" w:rsidRDefault="002D291B" w:rsidP="002B676B">
      <w:r>
        <w:t>ELKOMAT servis spol. s.r.o.</w:t>
      </w:r>
    </w:p>
    <w:p w14:paraId="3FB26E70" w14:textId="3B8388EF" w:rsidR="002D291B" w:rsidRDefault="002D291B" w:rsidP="002B676B">
      <w:proofErr w:type="gramStart"/>
      <w:r>
        <w:t>T.G.</w:t>
      </w:r>
      <w:proofErr w:type="gramEnd"/>
      <w:r>
        <w:t xml:space="preserve"> Masaryka 133</w:t>
      </w:r>
    </w:p>
    <w:p w14:paraId="0167C4D3" w14:textId="51255ED2" w:rsidR="002D291B" w:rsidRDefault="002D291B" w:rsidP="002B676B">
      <w:r>
        <w:t>342 01 Sušic</w:t>
      </w:r>
      <w:r w:rsidR="0011402B">
        <w:t>e</w:t>
      </w:r>
    </w:p>
    <w:p w14:paraId="7CCC7EE4" w14:textId="66EF1BBC" w:rsidR="0011402B" w:rsidRPr="001E29D5" w:rsidRDefault="0011402B" w:rsidP="002B676B">
      <w:r w:rsidRPr="001E29D5">
        <w:t>Zastoupeno:</w:t>
      </w:r>
      <w:r w:rsidR="001E29D5" w:rsidRPr="001E29D5">
        <w:t xml:space="preserve"> Antonín Ma</w:t>
      </w:r>
      <w:r w:rsidR="00973F8F">
        <w:t>rek</w:t>
      </w:r>
    </w:p>
    <w:p w14:paraId="1C74AEFC" w14:textId="1C0531D8" w:rsidR="002D291B" w:rsidRDefault="002D291B" w:rsidP="002B676B">
      <w:r>
        <w:t>IČ-18238882</w:t>
      </w:r>
    </w:p>
    <w:p w14:paraId="0F8A7943" w14:textId="7F92BD83" w:rsidR="002D291B" w:rsidRDefault="002D291B" w:rsidP="002B676B">
      <w:r>
        <w:t>DIČCZ18238882</w:t>
      </w:r>
    </w:p>
    <w:p w14:paraId="2DEE00E9" w14:textId="14F1BBEC" w:rsidR="002B676B" w:rsidRPr="001E29D5" w:rsidRDefault="002D291B" w:rsidP="002B676B">
      <w:r w:rsidRPr="001E29D5">
        <w:t xml:space="preserve">Tel. </w:t>
      </w:r>
      <w:bookmarkStart w:id="0" w:name="_GoBack"/>
      <w:bookmarkEnd w:id="0"/>
    </w:p>
    <w:p w14:paraId="5430751C" w14:textId="77777777" w:rsidR="0091680A" w:rsidRDefault="0091680A" w:rsidP="0091680A"/>
    <w:p w14:paraId="6209A55C" w14:textId="77777777" w:rsidR="0091680A" w:rsidRPr="0091680A" w:rsidRDefault="0091680A" w:rsidP="0091680A">
      <w:pPr>
        <w:jc w:val="center"/>
        <w:rPr>
          <w:b/>
        </w:rPr>
      </w:pPr>
      <w:r w:rsidRPr="0091680A">
        <w:rPr>
          <w:b/>
        </w:rPr>
        <w:t>I.</w:t>
      </w:r>
    </w:p>
    <w:p w14:paraId="2719B3BC" w14:textId="77777777" w:rsidR="0091680A" w:rsidRPr="0091680A" w:rsidRDefault="0091680A" w:rsidP="0091680A">
      <w:pPr>
        <w:jc w:val="center"/>
        <w:rPr>
          <w:b/>
        </w:rPr>
      </w:pPr>
      <w:r w:rsidRPr="0091680A">
        <w:rPr>
          <w:b/>
        </w:rPr>
        <w:t>Předmět smlouvy</w:t>
      </w:r>
    </w:p>
    <w:p w14:paraId="2010E9B2" w14:textId="77777777" w:rsidR="0091680A" w:rsidRDefault="0091680A" w:rsidP="0091680A"/>
    <w:p w14:paraId="43E2268F" w14:textId="3F9C6596" w:rsidR="0091680A" w:rsidRPr="001E29D5" w:rsidRDefault="0091680A" w:rsidP="0091680A">
      <w:pPr>
        <w:rPr>
          <w:b/>
          <w:bCs/>
        </w:rPr>
      </w:pPr>
      <w:r>
        <w:t xml:space="preserve">Předmětem smlouvy je </w:t>
      </w:r>
      <w:r w:rsidR="004B482C">
        <w:rPr>
          <w:b/>
          <w:bCs/>
        </w:rPr>
        <w:t>montáž elektroinstalace</w:t>
      </w:r>
      <w:r w:rsidR="00B14589">
        <w:rPr>
          <w:b/>
          <w:bCs/>
        </w:rPr>
        <w:t xml:space="preserve"> </w:t>
      </w:r>
      <w:r w:rsidR="0011402B">
        <w:rPr>
          <w:b/>
          <w:bCs/>
        </w:rPr>
        <w:t xml:space="preserve">na 7 chatách </w:t>
      </w:r>
      <w:r>
        <w:t xml:space="preserve">v areálu </w:t>
      </w:r>
      <w:proofErr w:type="spellStart"/>
      <w:r>
        <w:t>ŠvP</w:t>
      </w:r>
      <w:proofErr w:type="spellEnd"/>
      <w:r>
        <w:t xml:space="preserve"> Mokrosukách 5, Sušice 342 01. Předmět smlouvy zahrnuj</w:t>
      </w:r>
      <w:r w:rsidR="003A023F">
        <w:t>e:</w:t>
      </w:r>
      <w:r w:rsidR="0011402B">
        <w:t xml:space="preserve"> </w:t>
      </w:r>
      <w:r w:rsidR="001E29D5">
        <w:t>montáž elektrické instalace v chatách, vypínače, zásuvky, svítidla</w:t>
      </w:r>
    </w:p>
    <w:p w14:paraId="55EE0E12" w14:textId="77777777" w:rsidR="003A6A08" w:rsidRDefault="003A6A08" w:rsidP="0091680A"/>
    <w:p w14:paraId="289EA561" w14:textId="77777777" w:rsidR="0091680A" w:rsidRPr="0091680A" w:rsidRDefault="0091680A" w:rsidP="0091680A">
      <w:pPr>
        <w:jc w:val="center"/>
        <w:rPr>
          <w:b/>
        </w:rPr>
      </w:pPr>
      <w:r w:rsidRPr="0091680A">
        <w:rPr>
          <w:b/>
        </w:rPr>
        <w:t>II.</w:t>
      </w:r>
    </w:p>
    <w:p w14:paraId="693B2FBC" w14:textId="77777777" w:rsidR="0091680A" w:rsidRDefault="0091680A" w:rsidP="0091680A">
      <w:pPr>
        <w:jc w:val="center"/>
        <w:rPr>
          <w:b/>
        </w:rPr>
      </w:pPr>
      <w:r w:rsidRPr="0091680A">
        <w:rPr>
          <w:b/>
        </w:rPr>
        <w:t>Doba plnění</w:t>
      </w:r>
    </w:p>
    <w:p w14:paraId="1EA333AA" w14:textId="77777777" w:rsidR="0091680A" w:rsidRDefault="0091680A" w:rsidP="0091680A">
      <w:pPr>
        <w:jc w:val="center"/>
        <w:rPr>
          <w:b/>
        </w:rPr>
      </w:pPr>
    </w:p>
    <w:p w14:paraId="7601B79A" w14:textId="673EAD98" w:rsidR="0091680A" w:rsidRPr="001E29D5" w:rsidRDefault="003A6A08" w:rsidP="0091680A">
      <w:r w:rsidRPr="001E29D5">
        <w:t xml:space="preserve">Termín zahájení plnění:                    </w:t>
      </w:r>
      <w:proofErr w:type="gramStart"/>
      <w:r w:rsidR="001E29D5" w:rsidRPr="001E29D5">
        <w:t>22</w:t>
      </w:r>
      <w:r w:rsidR="00AC2D15" w:rsidRPr="001E29D5">
        <w:t>.</w:t>
      </w:r>
      <w:r w:rsidR="0011402B" w:rsidRPr="001E29D5">
        <w:t>1</w:t>
      </w:r>
      <w:r w:rsidR="00AC2D15" w:rsidRPr="001E29D5">
        <w:t>.</w:t>
      </w:r>
      <w:r w:rsidRPr="001E29D5">
        <w:t xml:space="preserve"> 202</w:t>
      </w:r>
      <w:r w:rsidR="0011402B" w:rsidRPr="001E29D5">
        <w:t>4</w:t>
      </w:r>
      <w:proofErr w:type="gramEnd"/>
    </w:p>
    <w:p w14:paraId="3AED8DA6" w14:textId="126D6ED6" w:rsidR="003A6A08" w:rsidRPr="001E29D5" w:rsidRDefault="003A6A08" w:rsidP="0091680A">
      <w:r w:rsidRPr="001E29D5">
        <w:t>Termín dokončení plnění:</w:t>
      </w:r>
      <w:r w:rsidR="00AC2D15" w:rsidRPr="001E29D5">
        <w:t xml:space="preserve">                 </w:t>
      </w:r>
      <w:proofErr w:type="gramStart"/>
      <w:r w:rsidR="001E29D5" w:rsidRPr="001E29D5">
        <w:t>14</w:t>
      </w:r>
      <w:r w:rsidR="00AC2D15" w:rsidRPr="001E29D5">
        <w:t>.</w:t>
      </w:r>
      <w:r w:rsidR="001E29D5" w:rsidRPr="001E29D5">
        <w:t>2</w:t>
      </w:r>
      <w:r w:rsidR="00AC2D15" w:rsidRPr="001E29D5">
        <w:t>.</w:t>
      </w:r>
      <w:r w:rsidRPr="001E29D5">
        <w:t xml:space="preserve"> 202</w:t>
      </w:r>
      <w:r w:rsidR="0011402B" w:rsidRPr="001E29D5">
        <w:t>4</w:t>
      </w:r>
      <w:proofErr w:type="gramEnd"/>
    </w:p>
    <w:p w14:paraId="465FF923" w14:textId="77777777" w:rsidR="0091680A" w:rsidRDefault="0091680A" w:rsidP="0091680A">
      <w:pPr>
        <w:jc w:val="center"/>
      </w:pPr>
    </w:p>
    <w:p w14:paraId="6AE599C4" w14:textId="77777777" w:rsidR="003A6A08" w:rsidRPr="003A6A08" w:rsidRDefault="003A6A08" w:rsidP="0091680A">
      <w:pPr>
        <w:jc w:val="center"/>
        <w:rPr>
          <w:b/>
        </w:rPr>
      </w:pPr>
      <w:r w:rsidRPr="003A6A08">
        <w:rPr>
          <w:b/>
        </w:rPr>
        <w:t>III.</w:t>
      </w:r>
    </w:p>
    <w:p w14:paraId="0548DD2E" w14:textId="77777777" w:rsidR="003A6A08" w:rsidRPr="003A6A08" w:rsidRDefault="003A6A08" w:rsidP="0091680A">
      <w:pPr>
        <w:jc w:val="center"/>
        <w:rPr>
          <w:b/>
        </w:rPr>
      </w:pPr>
      <w:r w:rsidRPr="003A6A08">
        <w:rPr>
          <w:b/>
        </w:rPr>
        <w:t>Cena a platební podmínky</w:t>
      </w:r>
    </w:p>
    <w:p w14:paraId="5759F39E" w14:textId="77777777" w:rsidR="002B676B" w:rsidRPr="003A6A08" w:rsidRDefault="002B676B" w:rsidP="0091680A">
      <w:pPr>
        <w:jc w:val="center"/>
        <w:rPr>
          <w:b/>
        </w:rPr>
      </w:pPr>
    </w:p>
    <w:p w14:paraId="30E3E04C" w14:textId="179794D2" w:rsidR="002B676B" w:rsidRDefault="003A6A08" w:rsidP="003A6A08">
      <w:r w:rsidRPr="003A6A08">
        <w:t xml:space="preserve">Smluvní strany se dohodly, že cena za realizaci předmětu smlouvy je ve výši </w:t>
      </w:r>
      <w:r w:rsidR="0011402B">
        <w:rPr>
          <w:b/>
        </w:rPr>
        <w:t>211 239,- Kč</w:t>
      </w:r>
      <w:r w:rsidRPr="00AC2D15">
        <w:rPr>
          <w:b/>
        </w:rPr>
        <w:t xml:space="preserve">,- </w:t>
      </w:r>
      <w:r w:rsidRPr="003A6A08">
        <w:t xml:space="preserve"> včetně DPH</w:t>
      </w:r>
      <w:r w:rsidR="00B14589">
        <w:t>.</w:t>
      </w:r>
    </w:p>
    <w:p w14:paraId="723F95F4" w14:textId="144B91BD" w:rsidR="001E29D5" w:rsidRDefault="001E29D5" w:rsidP="003A6A08">
      <w:r>
        <w:t>Splatnost faktury je 14 dní.</w:t>
      </w:r>
    </w:p>
    <w:p w14:paraId="31208CAA" w14:textId="77777777" w:rsidR="003A6A08" w:rsidRDefault="003A6A08" w:rsidP="003A6A08"/>
    <w:p w14:paraId="48C1336B" w14:textId="77777777" w:rsidR="003A6A08" w:rsidRDefault="003A6A08" w:rsidP="003A6A08"/>
    <w:p w14:paraId="36DE6BA9" w14:textId="77777777" w:rsidR="003A6A08" w:rsidRPr="003A6A08" w:rsidRDefault="003A6A08" w:rsidP="003A6A08">
      <w:pPr>
        <w:jc w:val="center"/>
        <w:rPr>
          <w:b/>
        </w:rPr>
      </w:pPr>
      <w:r w:rsidRPr="003A6A08">
        <w:rPr>
          <w:b/>
        </w:rPr>
        <w:t>IV.</w:t>
      </w:r>
    </w:p>
    <w:p w14:paraId="0DD4F96E" w14:textId="77777777" w:rsidR="003A6A08" w:rsidRDefault="003A6A08" w:rsidP="003A6A08">
      <w:pPr>
        <w:jc w:val="center"/>
        <w:rPr>
          <w:b/>
        </w:rPr>
      </w:pPr>
      <w:r w:rsidRPr="003A6A08">
        <w:rPr>
          <w:b/>
        </w:rPr>
        <w:t>Záruky</w:t>
      </w:r>
    </w:p>
    <w:p w14:paraId="3E71ABEE" w14:textId="77777777" w:rsidR="003A6A08" w:rsidRDefault="003A6A08" w:rsidP="003A6A08">
      <w:pPr>
        <w:jc w:val="center"/>
        <w:rPr>
          <w:b/>
        </w:rPr>
      </w:pPr>
    </w:p>
    <w:p w14:paraId="29DDA16E" w14:textId="77777777" w:rsidR="003A6A08" w:rsidRDefault="002E5948" w:rsidP="003A6A08">
      <w:r>
        <w:t xml:space="preserve">Zhotovitel ručí za kvalitu jím provedených prací (díla) dle této smlouvy po dobu </w:t>
      </w:r>
      <w:r w:rsidRPr="001E29D5">
        <w:rPr>
          <w:b/>
        </w:rPr>
        <w:t>24 měsíců</w:t>
      </w:r>
      <w:r>
        <w:t xml:space="preserve"> od data předání objednateli za podmínek uvedených v zápise a převzetí díla.</w:t>
      </w:r>
    </w:p>
    <w:p w14:paraId="3686B5E1" w14:textId="77777777" w:rsidR="002E5948" w:rsidRDefault="002E5948" w:rsidP="003A6A08"/>
    <w:p w14:paraId="68FC4610" w14:textId="77777777" w:rsidR="002E5948" w:rsidRDefault="002E5948" w:rsidP="003A6A08"/>
    <w:p w14:paraId="3118BF09" w14:textId="77777777" w:rsidR="002E5948" w:rsidRPr="002E5948" w:rsidRDefault="002E5948" w:rsidP="002E5948">
      <w:pPr>
        <w:jc w:val="center"/>
        <w:rPr>
          <w:b/>
        </w:rPr>
      </w:pPr>
      <w:r w:rsidRPr="002E5948">
        <w:rPr>
          <w:b/>
        </w:rPr>
        <w:t>V.</w:t>
      </w:r>
    </w:p>
    <w:p w14:paraId="1D659357" w14:textId="77777777" w:rsidR="002E5948" w:rsidRDefault="002E5948" w:rsidP="002E5948">
      <w:pPr>
        <w:jc w:val="center"/>
        <w:rPr>
          <w:b/>
        </w:rPr>
      </w:pPr>
      <w:r w:rsidRPr="002E5948">
        <w:rPr>
          <w:b/>
        </w:rPr>
        <w:t>Závěrečné ustanovení</w:t>
      </w:r>
    </w:p>
    <w:p w14:paraId="5CD226A1" w14:textId="77777777" w:rsidR="002E5948" w:rsidRDefault="002E5948" w:rsidP="002E5948">
      <w:pPr>
        <w:jc w:val="center"/>
        <w:rPr>
          <w:b/>
        </w:rPr>
      </w:pPr>
    </w:p>
    <w:p w14:paraId="0520C6E8" w14:textId="77777777" w:rsidR="002E5948" w:rsidRDefault="002E5948" w:rsidP="002E5948">
      <w:r>
        <w:t xml:space="preserve">1. </w:t>
      </w:r>
      <w:r w:rsidRPr="002E5948">
        <w:t>Vztahy mez</w:t>
      </w:r>
      <w:r>
        <w:t>i smluvními stranami výslovně ne</w:t>
      </w:r>
      <w:r w:rsidRPr="002E5948">
        <w:t>pravené touto smlouvou, a vztahy z ní vyplývající, se řídí ustanoveními zákona č. 89/2012 Sb., občanský zákoník, ve znění pozdějších předpisů.</w:t>
      </w:r>
    </w:p>
    <w:p w14:paraId="557B72A5" w14:textId="77777777" w:rsidR="002E5948" w:rsidRDefault="002E5948" w:rsidP="002E5948"/>
    <w:p w14:paraId="7BE9FEE7" w14:textId="77777777" w:rsidR="002E5948" w:rsidRDefault="002E5948" w:rsidP="002E5948">
      <w:r>
        <w:t>2. Tato smlouva může být měněna nebo doplňována pouze formou uzavřených písemných dodatků podepsanými oběma smluvními stranami.</w:t>
      </w:r>
    </w:p>
    <w:p w14:paraId="5AE4D163" w14:textId="77777777" w:rsidR="002E5948" w:rsidRDefault="002E5948" w:rsidP="002E5948"/>
    <w:p w14:paraId="1741AB58" w14:textId="77777777" w:rsidR="002E5948" w:rsidRDefault="002E5948" w:rsidP="002E5948">
      <w:r>
        <w:t>3. Tato smlouva nabývá platnost dnem podpisu oprávněnými zástupci smluvních stran. Je vyhotovena ve dvou stejnopisech s platností originálu, z nichž každá smluvní strana obdrží po jednom vyhotovení.</w:t>
      </w:r>
    </w:p>
    <w:p w14:paraId="4D57036B" w14:textId="77777777" w:rsidR="002E5948" w:rsidRDefault="002E5948" w:rsidP="002E5948"/>
    <w:p w14:paraId="1E2AFF68" w14:textId="77777777" w:rsidR="002E5948" w:rsidRPr="002E5948" w:rsidRDefault="002E5948" w:rsidP="002E5948">
      <w:r>
        <w:t xml:space="preserve">4. Smluvní strany berou na vědomí, že tato smlouva podléhá zveřejnění v registru smluv dle zákona č. 340/2015 Sb., o </w:t>
      </w:r>
      <w:r w:rsidR="006759E0">
        <w:t xml:space="preserve">registru smluv. Smlouvu zašle správci registru smluv </w:t>
      </w:r>
      <w:r w:rsidR="00A25678">
        <w:t>k uveřejnění objednatel. Zveřejnění této smlouvy v registru smluv je podmínkou účinností této smlouvy. Smlouva nabývá účinností dnem zveřejnění v registru smluv.</w:t>
      </w:r>
    </w:p>
    <w:p w14:paraId="729502F5" w14:textId="77777777" w:rsidR="002E5948" w:rsidRDefault="002E5948" w:rsidP="002E5948">
      <w:pPr>
        <w:pStyle w:val="Odstavecseseznamem"/>
      </w:pPr>
    </w:p>
    <w:p w14:paraId="599F6A76" w14:textId="77777777" w:rsidR="00AC2D15" w:rsidRDefault="00AC2D15" w:rsidP="002E5948">
      <w:pPr>
        <w:pStyle w:val="Odstavecseseznamem"/>
      </w:pPr>
    </w:p>
    <w:p w14:paraId="53C41BA4" w14:textId="77777777" w:rsidR="00AC2D15" w:rsidRDefault="00AC2D15" w:rsidP="002E5948">
      <w:pPr>
        <w:pStyle w:val="Odstavecseseznamem"/>
      </w:pPr>
    </w:p>
    <w:p w14:paraId="25653633" w14:textId="77777777" w:rsidR="00AC2D15" w:rsidRDefault="00AC2D15" w:rsidP="002E5948">
      <w:pPr>
        <w:pStyle w:val="Odstavecseseznamem"/>
      </w:pPr>
    </w:p>
    <w:p w14:paraId="36DD1147" w14:textId="77777777" w:rsidR="00AC2D15" w:rsidRDefault="00AC2D15" w:rsidP="002E5948">
      <w:pPr>
        <w:pStyle w:val="Odstavecseseznamem"/>
      </w:pPr>
    </w:p>
    <w:p w14:paraId="59ECA6F6" w14:textId="77777777" w:rsidR="00AC2D15" w:rsidRDefault="00AC2D15" w:rsidP="002E5948">
      <w:pPr>
        <w:pStyle w:val="Odstavecseseznamem"/>
      </w:pPr>
    </w:p>
    <w:p w14:paraId="66CE00DC" w14:textId="118C54CD" w:rsidR="00AC2D15" w:rsidRDefault="00AC2D15" w:rsidP="00AC2D15">
      <w:pPr>
        <w:pStyle w:val="Odstavecseseznamem"/>
        <w:ind w:left="0"/>
      </w:pPr>
      <w:r>
        <w:t xml:space="preserve">V Kralupech nad Vltavou, dne </w:t>
      </w:r>
      <w:proofErr w:type="gramStart"/>
      <w:r w:rsidR="001E29D5">
        <w:t>15</w:t>
      </w:r>
      <w:r>
        <w:t>.</w:t>
      </w:r>
      <w:r w:rsidR="0011402B">
        <w:t>1</w:t>
      </w:r>
      <w:r>
        <w:t>.202</w:t>
      </w:r>
      <w:r w:rsidR="0011402B">
        <w:t>4</w:t>
      </w:r>
      <w:proofErr w:type="gramEnd"/>
      <w:r>
        <w:t xml:space="preserve">                      </w:t>
      </w:r>
      <w:r w:rsidR="0011402B">
        <w:t>Sušice</w:t>
      </w:r>
      <w:r>
        <w:t xml:space="preserve">, dne </w:t>
      </w:r>
      <w:r w:rsidR="0011402B">
        <w:t>…………………..</w:t>
      </w:r>
    </w:p>
    <w:p w14:paraId="0803DB6E" w14:textId="77777777" w:rsidR="00AC2D15" w:rsidRDefault="00AC2D15" w:rsidP="00AC2D15">
      <w:pPr>
        <w:pStyle w:val="Odstavecseseznamem"/>
        <w:ind w:left="0"/>
      </w:pPr>
    </w:p>
    <w:p w14:paraId="1705C6D5" w14:textId="77777777" w:rsidR="00AC2D15" w:rsidRDefault="00AC2D15" w:rsidP="00AC2D15">
      <w:pPr>
        <w:pStyle w:val="Odstavecseseznamem"/>
        <w:ind w:left="0"/>
      </w:pPr>
    </w:p>
    <w:p w14:paraId="53A991E0" w14:textId="77777777" w:rsidR="00AC2D15" w:rsidRDefault="00AC2D15" w:rsidP="00AC2D15">
      <w:pPr>
        <w:pStyle w:val="Odstavecseseznamem"/>
        <w:ind w:left="0"/>
      </w:pPr>
    </w:p>
    <w:p w14:paraId="2B4E1691" w14:textId="77777777" w:rsidR="00AC2D15" w:rsidRDefault="00AC2D15" w:rsidP="00AC2D15">
      <w:pPr>
        <w:pStyle w:val="Odstavecseseznamem"/>
        <w:ind w:left="0"/>
      </w:pPr>
    </w:p>
    <w:p w14:paraId="6DC48A7F" w14:textId="77777777" w:rsidR="00AC2D15" w:rsidRDefault="00AC2D15" w:rsidP="00AC2D15">
      <w:pPr>
        <w:pStyle w:val="Odstavecseseznamem"/>
        <w:ind w:left="0"/>
      </w:pPr>
    </w:p>
    <w:p w14:paraId="28021177" w14:textId="77777777" w:rsidR="00AC2D15" w:rsidRDefault="00AC2D15" w:rsidP="00AC2D15">
      <w:pPr>
        <w:pStyle w:val="Odstavecseseznamem"/>
        <w:ind w:left="0"/>
      </w:pPr>
    </w:p>
    <w:p w14:paraId="7264C849" w14:textId="77777777" w:rsidR="00AC2D15" w:rsidRDefault="00AC2D15" w:rsidP="00AC2D15">
      <w:pPr>
        <w:pStyle w:val="Odstavecseseznamem"/>
        <w:ind w:left="0"/>
      </w:pPr>
      <w:r>
        <w:t xml:space="preserve">          ………………………………..                                   ……………………………</w:t>
      </w:r>
    </w:p>
    <w:p w14:paraId="1F64925B" w14:textId="1DE0296D" w:rsidR="00AC2D15" w:rsidRDefault="00AC2D15" w:rsidP="00AC2D15">
      <w:pPr>
        <w:pStyle w:val="Odstavecseseznamem"/>
        <w:ind w:left="0"/>
      </w:pPr>
      <w:r>
        <w:t xml:space="preserve">              Mgr</w:t>
      </w:r>
      <w:r w:rsidR="0011402B">
        <w:t xml:space="preserve">. </w:t>
      </w:r>
      <w:r>
        <w:t xml:space="preserve">Kateřina Viktorová                                            </w:t>
      </w:r>
    </w:p>
    <w:p w14:paraId="704F6E05" w14:textId="468FD76D" w:rsidR="00AC2D15" w:rsidRPr="0011402B" w:rsidRDefault="00AC2D15" w:rsidP="00AC2D15">
      <w:pPr>
        <w:pStyle w:val="Odstavecseseznamem"/>
        <w:ind w:left="0"/>
        <w:rPr>
          <w:color w:val="FF0000"/>
        </w:rPr>
      </w:pPr>
      <w:r>
        <w:t xml:space="preserve">                  Ředitelka DDM </w:t>
      </w:r>
      <w:r w:rsidR="0011402B">
        <w:t xml:space="preserve">                                                   </w:t>
      </w:r>
      <w:r w:rsidR="0011402B">
        <w:rPr>
          <w:color w:val="FF0000"/>
        </w:rPr>
        <w:t>…………………………….</w:t>
      </w:r>
    </w:p>
    <w:p w14:paraId="323CA22A" w14:textId="77777777" w:rsidR="00AC2D15" w:rsidRDefault="00AC2D15" w:rsidP="002E5948">
      <w:pPr>
        <w:pStyle w:val="Odstavecseseznamem"/>
      </w:pPr>
    </w:p>
    <w:p w14:paraId="5B25F1E8" w14:textId="77777777" w:rsidR="00AC2D15" w:rsidRPr="002E5948" w:rsidRDefault="00AC2D15" w:rsidP="003A023F"/>
    <w:sectPr w:rsidR="00AC2D15" w:rsidRPr="002E5948" w:rsidSect="0084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A0F72"/>
    <w:multiLevelType w:val="hybridMultilevel"/>
    <w:tmpl w:val="6D5A7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6B"/>
    <w:rsid w:val="00065037"/>
    <w:rsid w:val="0011402B"/>
    <w:rsid w:val="001E29D5"/>
    <w:rsid w:val="00257E10"/>
    <w:rsid w:val="00272C24"/>
    <w:rsid w:val="002B676B"/>
    <w:rsid w:val="002D2229"/>
    <w:rsid w:val="002D291B"/>
    <w:rsid w:val="002E5948"/>
    <w:rsid w:val="003A023F"/>
    <w:rsid w:val="003A6A08"/>
    <w:rsid w:val="003B57DA"/>
    <w:rsid w:val="003F55F2"/>
    <w:rsid w:val="004B482C"/>
    <w:rsid w:val="004C40EB"/>
    <w:rsid w:val="006759E0"/>
    <w:rsid w:val="007A5B52"/>
    <w:rsid w:val="007B1572"/>
    <w:rsid w:val="007C297B"/>
    <w:rsid w:val="0084520D"/>
    <w:rsid w:val="0091680A"/>
    <w:rsid w:val="00973F8F"/>
    <w:rsid w:val="00A25678"/>
    <w:rsid w:val="00AC2D15"/>
    <w:rsid w:val="00AF704A"/>
    <w:rsid w:val="00B14589"/>
    <w:rsid w:val="00BB0440"/>
    <w:rsid w:val="00BD057A"/>
    <w:rsid w:val="00CD5853"/>
    <w:rsid w:val="00D97804"/>
    <w:rsid w:val="00EA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902B"/>
  <w15:docId w15:val="{EE996264-4230-4944-B00A-3ABC8E58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B67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7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E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Kralupy nad Vltavou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Merfaitová</dc:creator>
  <cp:lastModifiedBy>Petr Novotný</cp:lastModifiedBy>
  <cp:revision>2</cp:revision>
  <cp:lastPrinted>2023-05-03T12:56:00Z</cp:lastPrinted>
  <dcterms:created xsi:type="dcterms:W3CDTF">2024-02-01T10:59:00Z</dcterms:created>
  <dcterms:modified xsi:type="dcterms:W3CDTF">2024-02-01T10:59:00Z</dcterms:modified>
</cp:coreProperties>
</file>