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vertAnchor="text"/>
        <w:tblW w:w="5000" w:type="pct"/>
        <w:tblLook w:val="0620" w:firstRow="1" w:lastRow="0" w:firstColumn="0" w:lastColumn="0" w:noHBand="1" w:noVBand="1"/>
      </w:tblPr>
      <w:tblGrid>
        <w:gridCol w:w="9288"/>
      </w:tblGrid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675" w:lineRule="atLeast"/>
              <w:rPr>
                <w:rFonts w:ascii="Arial" w:eastAsia="Times New Roman" w:hAnsi="Arial" w:cs="Arial"/>
                <w:color w:val="000000"/>
                <w:sz w:val="53"/>
                <w:szCs w:val="53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4328A1" w:rsidTr="00963F88">
        <w:tc>
          <w:tcPr>
            <w:tcW w:w="0" w:type="auto"/>
          </w:tcPr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</w:rPr>
            </w:pPr>
            <w:r w:rsidRPr="000E712A">
              <w:rPr>
                <w:b/>
                <w:color w:val="808080"/>
              </w:rPr>
              <w:t>Základní škola Rudolfa Koblice</w:t>
            </w:r>
            <w:r>
              <w:rPr>
                <w:b/>
                <w:color w:val="808080"/>
              </w:rPr>
              <w:t xml:space="preserve">, </w:t>
            </w:r>
            <w:r w:rsidRPr="000E712A">
              <w:rPr>
                <w:b/>
                <w:color w:val="808080"/>
              </w:rPr>
              <w:t xml:space="preserve"> Pionýrů 1102, Kadaň</w:t>
            </w:r>
          </w:p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  <w:sz w:val="22"/>
                <w:szCs w:val="22"/>
              </w:rPr>
            </w:pPr>
            <w:r w:rsidRPr="000E712A">
              <w:rPr>
                <w:b/>
                <w:color w:val="808080"/>
                <w:sz w:val="22"/>
                <w:szCs w:val="22"/>
              </w:rPr>
              <w:t xml:space="preserve">Tel.:474316430  Fax: 474345287  e-mail: </w:t>
            </w:r>
            <w:hyperlink r:id="rId5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reditel@2zskadan.cz</w:t>
              </w:r>
            </w:hyperlink>
            <w:r w:rsidRPr="000E712A">
              <w:rPr>
                <w:b/>
                <w:color w:val="808080"/>
                <w:sz w:val="22"/>
                <w:szCs w:val="22"/>
              </w:rPr>
              <w:t xml:space="preserve">  </w:t>
            </w:r>
            <w:hyperlink r:id="rId6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www.2zskadan.cz</w:t>
              </w:r>
            </w:hyperlink>
          </w:p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Tr="00963F88">
        <w:tc>
          <w:tcPr>
            <w:tcW w:w="0" w:type="auto"/>
          </w:tcPr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                       </w:t>
            </w:r>
          </w:p>
          <w:p w:rsidR="004026C6" w:rsidRPr="004C6336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 xml:space="preserve"> </w:t>
            </w: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Cintl, s.r.o.                     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Základní škola Rudolfa Koblice</w:t>
            </w:r>
          </w:p>
          <w:p w:rsidR="004026C6" w:rsidRPr="004C6336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IČO: 29096715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</w:t>
            </w: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Pionýrů 1102</w:t>
            </w:r>
          </w:p>
          <w:p w:rsidR="004026C6" w:rsidRPr="004C6336" w:rsidRDefault="004026C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C633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Malá Hledsebe 31                                         </w:t>
            </w: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432 01 Kadaň  </w:t>
            </w:r>
          </w:p>
          <w:p w:rsidR="004026C6" w:rsidRPr="004C6336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353 01Mariánské Lázně        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IČO: </w:t>
            </w:r>
            <w:r w:rsidR="00116E31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46789987</w:t>
            </w:r>
            <w:r w:rsidR="004026C6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</w:t>
            </w:r>
          </w:p>
          <w:p w:rsidR="004026C6" w:rsidRPr="004C6336" w:rsidRDefault="004026C6" w:rsidP="00B64BF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6336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               </w:t>
            </w:r>
            <w:r w:rsidR="004C6336" w:rsidRPr="004C6336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</w:t>
            </w:r>
            <w:r w:rsidRPr="004C6336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Default="004026C6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4026C6" w:rsidRDefault="004C6336">
      <w:r>
        <w:t xml:space="preserve"> </w:t>
      </w:r>
    </w:p>
    <w:p w:rsidR="004C6336" w:rsidRDefault="004C6336"/>
    <w:p w:rsidR="004C6336" w:rsidRDefault="004C6336">
      <w:r>
        <w:t>Poptávám</w:t>
      </w:r>
      <w:r w:rsidR="00802357">
        <w:t xml:space="preserve"> školní</w:t>
      </w:r>
      <w:r>
        <w:t xml:space="preserve"> židle se sklopným pultem vpravo a vlevo (24 ks)</w:t>
      </w:r>
    </w:p>
    <w:p w:rsidR="004C6336" w:rsidRDefault="00802357">
      <w:r>
        <w:t>Děkuji za případnou nabídku.</w:t>
      </w:r>
    </w:p>
    <w:p w:rsidR="004C6336" w:rsidRDefault="004C6336"/>
    <w:p w:rsidR="004C6336" w:rsidRDefault="004C6336"/>
    <w:p w:rsidR="004C6336" w:rsidRDefault="004C6336"/>
    <w:p w:rsidR="004026C6" w:rsidRDefault="004026C6">
      <w:r>
        <w:t xml:space="preserve">V Kadani dne </w:t>
      </w:r>
      <w:r w:rsidR="00547966">
        <w:t>6</w:t>
      </w:r>
      <w:bookmarkStart w:id="0" w:name="_GoBack"/>
      <w:bookmarkEnd w:id="0"/>
      <w:r>
        <w:t>.</w:t>
      </w:r>
      <w:r w:rsidR="000616B4">
        <w:t>6</w:t>
      </w:r>
      <w:r>
        <w:t>.2017                                                        ……xxxxxxxxxxxx…………</w:t>
      </w:r>
    </w:p>
    <w:p w:rsidR="004026C6" w:rsidRDefault="004026C6">
      <w:r>
        <w:t xml:space="preserve">                                                                                                     ekonomka školy</w:t>
      </w:r>
    </w:p>
    <w:sectPr w:rsidR="00402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1"/>
    <w:rsid w:val="000616B4"/>
    <w:rsid w:val="00116E31"/>
    <w:rsid w:val="004026C6"/>
    <w:rsid w:val="004328A1"/>
    <w:rsid w:val="004C6336"/>
    <w:rsid w:val="00547966"/>
    <w:rsid w:val="00756D05"/>
    <w:rsid w:val="00802357"/>
    <w:rsid w:val="00963F88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2zskadan.cz" TargetMode="External"/><Relationship Id="rId5" Type="http://schemas.openxmlformats.org/officeDocument/2006/relationships/hyperlink" Target="mailto:reditel@2zskad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8</cp:revision>
  <dcterms:created xsi:type="dcterms:W3CDTF">2017-06-28T11:50:00Z</dcterms:created>
  <dcterms:modified xsi:type="dcterms:W3CDTF">2017-06-28T13:00:00Z</dcterms:modified>
</cp:coreProperties>
</file>