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A163" w14:textId="0E4F1DF3" w:rsidR="00964F34" w:rsidRPr="0076457A" w:rsidRDefault="00B3595A" w:rsidP="00AD5E48">
      <w:pPr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903395" w:rsidRPr="0076457A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DODATEK </w:t>
      </w:r>
      <w:r w:rsidR="00831588" w:rsidRPr="0076457A">
        <w:rPr>
          <w:rFonts w:ascii="Arial" w:hAnsi="Arial" w:cs="Arial"/>
          <w:b/>
          <w:bCs/>
          <w:color w:val="000000" w:themeColor="text1"/>
          <w:sz w:val="30"/>
          <w:szCs w:val="30"/>
        </w:rPr>
        <w:t>č</w:t>
      </w:r>
      <w:r w:rsidR="00903395" w:rsidRPr="0076457A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. </w:t>
      </w:r>
      <w:r w:rsidR="00BA0C17" w:rsidRPr="0076457A">
        <w:rPr>
          <w:rFonts w:ascii="Arial" w:hAnsi="Arial" w:cs="Arial"/>
          <w:b/>
          <w:bCs/>
          <w:color w:val="000000" w:themeColor="text1"/>
          <w:sz w:val="30"/>
          <w:szCs w:val="30"/>
        </w:rPr>
        <w:t>1</w:t>
      </w:r>
      <w:r w:rsidR="000F03AC" w:rsidRPr="0076457A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</w:p>
    <w:p w14:paraId="33CE3E20" w14:textId="55240486" w:rsidR="0072185D" w:rsidRPr="006413FF" w:rsidRDefault="007B41FC" w:rsidP="007B41FC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>K</w:t>
      </w:r>
      <w:r>
        <w:rPr>
          <w:rFonts w:ascii="Arial" w:hAnsi="Arial" w:cs="Arial"/>
          <w:color w:val="000000" w:themeColor="text1"/>
          <w:sz w:val="22"/>
          <w:szCs w:val="22"/>
        </w:rPr>
        <w:t> Dohodě o poskytování právní služby ze dne 21.6.2023</w:t>
      </w:r>
    </w:p>
    <w:p w14:paraId="0A323223" w14:textId="77777777" w:rsidR="002D0503" w:rsidRPr="006413FF" w:rsidRDefault="002D0503" w:rsidP="00AD5E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BA1A64" w14:textId="0C0ECED9" w:rsidR="0072185D" w:rsidRPr="006413FF" w:rsidRDefault="008D6D33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Smluvní strany:</w:t>
      </w:r>
    </w:p>
    <w:p w14:paraId="2F2212BB" w14:textId="77777777" w:rsidR="00170C8A" w:rsidRPr="006413FF" w:rsidRDefault="00170C8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7B9EEF8" w14:textId="414B8FE4" w:rsidR="0072185D" w:rsidRPr="006413FF" w:rsidRDefault="0072185D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 xml:space="preserve">Název: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        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Pr="006413FF">
        <w:rPr>
          <w:rFonts w:ascii="Arial" w:hAnsi="Arial" w:cs="Arial"/>
          <w:b/>
          <w:bCs/>
          <w:sz w:val="22"/>
          <w:szCs w:val="22"/>
        </w:rPr>
        <w:t>Zdravotní ústav se sídlem v Ostravě</w:t>
      </w:r>
    </w:p>
    <w:p w14:paraId="43118BC4" w14:textId="15A58819" w:rsidR="0072185D" w:rsidRPr="006413FF" w:rsidRDefault="0072185D" w:rsidP="00581538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S</w:t>
      </w:r>
      <w:r w:rsidR="00E729C6" w:rsidRPr="006413FF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729C6" w:rsidRPr="006413FF">
        <w:rPr>
          <w:rFonts w:ascii="Arial" w:hAnsi="Arial" w:cs="Arial"/>
          <w:sz w:val="22"/>
          <w:szCs w:val="22"/>
        </w:rPr>
        <w:t>s</w:t>
      </w:r>
      <w:r w:rsidRPr="006413FF">
        <w:rPr>
          <w:rFonts w:ascii="Arial" w:hAnsi="Arial" w:cs="Arial"/>
          <w:sz w:val="22"/>
          <w:szCs w:val="22"/>
        </w:rPr>
        <w:t>ídl</w:t>
      </w:r>
      <w:r w:rsidR="00E729C6" w:rsidRPr="006413FF">
        <w:rPr>
          <w:rFonts w:ascii="Arial" w:hAnsi="Arial" w:cs="Arial"/>
          <w:sz w:val="22"/>
          <w:szCs w:val="22"/>
        </w:rPr>
        <w:t>em</w:t>
      </w:r>
      <w:r w:rsidRPr="006413FF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     Partyzánské nám</w:t>
      </w:r>
      <w:r w:rsidR="006F01DB" w:rsidRPr="006413FF">
        <w:rPr>
          <w:rFonts w:ascii="Arial" w:hAnsi="Arial" w:cs="Arial"/>
          <w:sz w:val="22"/>
          <w:szCs w:val="22"/>
        </w:rPr>
        <w:t>ěstí 2633/</w:t>
      </w:r>
      <w:r w:rsidRPr="006413FF">
        <w:rPr>
          <w:rFonts w:ascii="Arial" w:hAnsi="Arial" w:cs="Arial"/>
          <w:sz w:val="22"/>
          <w:szCs w:val="22"/>
        </w:rPr>
        <w:t>7, 702 00 Ostrava</w:t>
      </w:r>
      <w:r w:rsidR="00345256" w:rsidRPr="006413FF">
        <w:rPr>
          <w:rFonts w:ascii="Arial" w:hAnsi="Arial" w:cs="Arial"/>
          <w:sz w:val="22"/>
          <w:szCs w:val="22"/>
        </w:rPr>
        <w:t xml:space="preserve"> – Moravská Ostrava</w:t>
      </w:r>
    </w:p>
    <w:p w14:paraId="132BB8B8" w14:textId="423E48BD" w:rsidR="00B87A70" w:rsidRPr="006413FF" w:rsidRDefault="007B41FC" w:rsidP="0058153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Zapsán:</w:t>
      </w:r>
      <w:r w:rsidR="00B87A70" w:rsidRPr="006413FF">
        <w:rPr>
          <w:rFonts w:ascii="Arial" w:hAnsi="Arial" w:cs="Arial"/>
          <w:sz w:val="22"/>
          <w:szCs w:val="22"/>
        </w:rPr>
        <w:t>:</w:t>
      </w:r>
      <w:proofErr w:type="gramEnd"/>
      <w:r w:rsidR="00B87A70" w:rsidRPr="006413FF">
        <w:rPr>
          <w:rFonts w:ascii="Arial" w:hAnsi="Arial" w:cs="Arial"/>
          <w:sz w:val="22"/>
          <w:szCs w:val="22"/>
        </w:rPr>
        <w:tab/>
      </w:r>
      <w:r w:rsidR="00B87A70" w:rsidRPr="006413FF">
        <w:rPr>
          <w:rFonts w:ascii="Arial" w:hAnsi="Arial" w:cs="Arial"/>
          <w:sz w:val="22"/>
          <w:szCs w:val="22"/>
        </w:rPr>
        <w:tab/>
        <w:t xml:space="preserve"> </w:t>
      </w:r>
      <w:r w:rsidR="00DD6BEC" w:rsidRPr="006413FF">
        <w:rPr>
          <w:rFonts w:ascii="Arial" w:hAnsi="Arial" w:cs="Arial"/>
          <w:sz w:val="22"/>
          <w:szCs w:val="22"/>
        </w:rPr>
        <w:t>státní p</w:t>
      </w:r>
      <w:r w:rsidR="00B87A70" w:rsidRPr="006413FF">
        <w:rPr>
          <w:rFonts w:ascii="Arial" w:hAnsi="Arial" w:cs="Arial"/>
          <w:sz w:val="22"/>
          <w:szCs w:val="22"/>
        </w:rPr>
        <w:t>říspěvková organizace nezapsaná</w:t>
      </w:r>
      <w:r w:rsidR="00942128">
        <w:rPr>
          <w:rFonts w:ascii="Arial" w:hAnsi="Arial" w:cs="Arial"/>
          <w:sz w:val="22"/>
          <w:szCs w:val="22"/>
        </w:rPr>
        <w:t> ve veřejném rejstříku</w:t>
      </w:r>
    </w:p>
    <w:p w14:paraId="0F5A2E82" w14:textId="510DA47F" w:rsidR="0072185D" w:rsidRPr="006413FF" w:rsidRDefault="0072185D" w:rsidP="00581538">
      <w:pPr>
        <w:rPr>
          <w:rFonts w:ascii="Arial" w:hAnsi="Arial" w:cs="Arial"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="009E1CC7" w:rsidRPr="006413FF">
        <w:rPr>
          <w:rFonts w:ascii="Arial" w:hAnsi="Arial" w:cs="Arial"/>
          <w:sz w:val="22"/>
          <w:szCs w:val="22"/>
        </w:rPr>
        <w:t>Ing. Eduard Jež</w:t>
      </w:r>
      <w:r w:rsidR="00610C4B" w:rsidRPr="006413FF">
        <w:rPr>
          <w:rFonts w:ascii="Arial" w:hAnsi="Arial" w:cs="Arial"/>
          <w:sz w:val="22"/>
          <w:szCs w:val="22"/>
        </w:rPr>
        <w:t xml:space="preserve">o, </w:t>
      </w:r>
      <w:r w:rsidRPr="006413FF">
        <w:rPr>
          <w:rFonts w:ascii="Arial" w:hAnsi="Arial" w:cs="Arial"/>
          <w:sz w:val="22"/>
          <w:szCs w:val="22"/>
        </w:rPr>
        <w:t>ředitel</w:t>
      </w:r>
    </w:p>
    <w:p w14:paraId="11B6E588" w14:textId="447E3970" w:rsidR="0072185D" w:rsidRPr="006413FF" w:rsidRDefault="001702BD">
      <w:pPr>
        <w:rPr>
          <w:rFonts w:ascii="Arial" w:hAnsi="Arial" w:cs="Arial"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>IČ</w:t>
      </w:r>
      <w:r w:rsidR="007B41FC">
        <w:rPr>
          <w:rFonts w:ascii="Arial" w:hAnsi="Arial" w:cs="Arial"/>
          <w:sz w:val="22"/>
          <w:szCs w:val="22"/>
        </w:rPr>
        <w:t>O</w:t>
      </w:r>
      <w:r w:rsidR="0072185D" w:rsidRPr="006413FF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72185D" w:rsidRPr="006413FF">
        <w:rPr>
          <w:rFonts w:ascii="Arial" w:hAnsi="Arial" w:cs="Arial"/>
          <w:sz w:val="22"/>
          <w:szCs w:val="22"/>
        </w:rPr>
        <w:t xml:space="preserve">                </w:t>
      </w:r>
      <w:r w:rsidR="00CA4E1E" w:rsidRPr="006413FF">
        <w:rPr>
          <w:rFonts w:ascii="Arial" w:hAnsi="Arial" w:cs="Arial"/>
          <w:sz w:val="22"/>
          <w:szCs w:val="22"/>
        </w:rPr>
        <w:t xml:space="preserve">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="00CA4E1E" w:rsidRPr="006413FF">
        <w:rPr>
          <w:rFonts w:ascii="Arial" w:hAnsi="Arial" w:cs="Arial"/>
          <w:sz w:val="22"/>
          <w:szCs w:val="22"/>
        </w:rPr>
        <w:t>71</w:t>
      </w:r>
      <w:r w:rsidR="0072185D" w:rsidRPr="006413FF">
        <w:rPr>
          <w:rFonts w:ascii="Arial" w:hAnsi="Arial" w:cs="Arial"/>
          <w:sz w:val="22"/>
          <w:szCs w:val="22"/>
        </w:rPr>
        <w:t>0</w:t>
      </w:r>
      <w:r w:rsidR="00CA4E1E" w:rsidRPr="006413FF">
        <w:rPr>
          <w:rFonts w:ascii="Arial" w:hAnsi="Arial" w:cs="Arial"/>
          <w:sz w:val="22"/>
          <w:szCs w:val="22"/>
        </w:rPr>
        <w:t>093</w:t>
      </w:r>
      <w:r w:rsidR="0072185D" w:rsidRPr="006413FF">
        <w:rPr>
          <w:rFonts w:ascii="Arial" w:hAnsi="Arial" w:cs="Arial"/>
          <w:sz w:val="22"/>
          <w:szCs w:val="22"/>
        </w:rPr>
        <w:t xml:space="preserve">96 </w:t>
      </w:r>
    </w:p>
    <w:p w14:paraId="28998F00" w14:textId="56B45B4C" w:rsidR="0072185D" w:rsidRPr="006413FF" w:rsidRDefault="001702B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(dále jen </w:t>
      </w:r>
      <w:r w:rsidR="00635B45" w:rsidRPr="006413FF">
        <w:rPr>
          <w:rFonts w:ascii="Arial" w:hAnsi="Arial" w:cs="Arial"/>
          <w:i/>
          <w:iCs/>
          <w:sz w:val="22"/>
          <w:szCs w:val="22"/>
        </w:rPr>
        <w:t>„</w:t>
      </w:r>
      <w:r w:rsidR="007B41FC">
        <w:rPr>
          <w:rFonts w:ascii="Arial" w:hAnsi="Arial" w:cs="Arial"/>
          <w:b/>
          <w:bCs/>
          <w:i/>
          <w:iCs/>
          <w:sz w:val="22"/>
          <w:szCs w:val="22"/>
        </w:rPr>
        <w:t>Příkazce</w:t>
      </w:r>
      <w:r w:rsidR="00A67DCF" w:rsidRPr="006413F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72185D" w:rsidRPr="006413FF">
        <w:rPr>
          <w:rFonts w:ascii="Arial" w:hAnsi="Arial" w:cs="Arial"/>
          <w:i/>
          <w:iCs/>
          <w:sz w:val="22"/>
          <w:szCs w:val="22"/>
        </w:rPr>
        <w:t>)</w:t>
      </w:r>
    </w:p>
    <w:p w14:paraId="260FC559" w14:textId="77777777" w:rsidR="002D0503" w:rsidRPr="006413FF" w:rsidRDefault="002D0503">
      <w:pPr>
        <w:rPr>
          <w:rFonts w:ascii="Arial" w:hAnsi="Arial" w:cs="Arial"/>
          <w:sz w:val="22"/>
          <w:szCs w:val="22"/>
        </w:rPr>
      </w:pPr>
    </w:p>
    <w:p w14:paraId="4612B2B6" w14:textId="77777777" w:rsidR="0072185D" w:rsidRPr="006413FF" w:rsidRDefault="0072185D">
      <w:pPr>
        <w:rPr>
          <w:rFonts w:ascii="Arial" w:hAnsi="Arial" w:cs="Arial"/>
          <w:b/>
          <w:bCs/>
          <w:sz w:val="22"/>
          <w:szCs w:val="22"/>
        </w:rPr>
      </w:pPr>
      <w:r w:rsidRPr="006413FF">
        <w:rPr>
          <w:rFonts w:ascii="Arial" w:hAnsi="Arial" w:cs="Arial"/>
          <w:b/>
          <w:bCs/>
          <w:sz w:val="22"/>
          <w:szCs w:val="22"/>
        </w:rPr>
        <w:t> </w:t>
      </w:r>
      <w:r w:rsidR="00635B45" w:rsidRPr="006413FF">
        <w:rPr>
          <w:rFonts w:ascii="Arial" w:hAnsi="Arial" w:cs="Arial"/>
          <w:b/>
          <w:bCs/>
          <w:sz w:val="22"/>
          <w:szCs w:val="22"/>
        </w:rPr>
        <w:t>a</w:t>
      </w:r>
    </w:p>
    <w:p w14:paraId="565EBF9D" w14:textId="77777777" w:rsidR="00635B45" w:rsidRPr="006413FF" w:rsidRDefault="00635B45">
      <w:pPr>
        <w:rPr>
          <w:rFonts w:ascii="Arial" w:hAnsi="Arial" w:cs="Arial"/>
          <w:b/>
          <w:bCs/>
          <w:sz w:val="22"/>
          <w:szCs w:val="22"/>
        </w:rPr>
      </w:pPr>
    </w:p>
    <w:p w14:paraId="1A1990DC" w14:textId="2066A4AC" w:rsidR="00EC2BFA" w:rsidRPr="006413FF" w:rsidRDefault="00B10E3B" w:rsidP="00BD753E">
      <w:pPr>
        <w:rPr>
          <w:rFonts w:ascii="Arial" w:hAnsi="Arial" w:cs="Arial"/>
          <w:b/>
          <w:bCs/>
          <w:iCs/>
          <w:sz w:val="22"/>
          <w:szCs w:val="22"/>
        </w:rPr>
      </w:pPr>
      <w:r w:rsidRPr="006413FF">
        <w:rPr>
          <w:rFonts w:ascii="Arial" w:hAnsi="Arial" w:cs="Arial"/>
          <w:iCs/>
          <w:sz w:val="22"/>
          <w:szCs w:val="22"/>
        </w:rPr>
        <w:t>Název:</w:t>
      </w:r>
      <w:r w:rsidRPr="006413FF">
        <w:rPr>
          <w:rFonts w:ascii="Arial" w:hAnsi="Arial" w:cs="Arial"/>
          <w:b/>
          <w:bCs/>
          <w:iCs/>
          <w:sz w:val="22"/>
          <w:szCs w:val="22"/>
        </w:rPr>
        <w:tab/>
      </w:r>
      <w:r w:rsidRPr="006413FF">
        <w:rPr>
          <w:rFonts w:ascii="Arial" w:hAnsi="Arial" w:cs="Arial"/>
          <w:b/>
          <w:bCs/>
          <w:iCs/>
          <w:sz w:val="22"/>
          <w:szCs w:val="22"/>
        </w:rPr>
        <w:tab/>
      </w:r>
      <w:r w:rsidRPr="006413FF">
        <w:rPr>
          <w:rFonts w:ascii="Arial" w:hAnsi="Arial" w:cs="Arial"/>
          <w:b/>
          <w:bCs/>
          <w:iCs/>
          <w:sz w:val="22"/>
          <w:szCs w:val="22"/>
        </w:rPr>
        <w:tab/>
      </w:r>
      <w:r w:rsidR="007B41FC" w:rsidRPr="007B41FC">
        <w:rPr>
          <w:rFonts w:ascii="Arial" w:hAnsi="Arial" w:cs="Arial"/>
          <w:b/>
          <w:bCs/>
          <w:iCs/>
          <w:sz w:val="22"/>
          <w:szCs w:val="22"/>
        </w:rPr>
        <w:t xml:space="preserve">SVEJKOVSKÝ &amp; </w:t>
      </w:r>
      <w:proofErr w:type="gramStart"/>
      <w:r w:rsidR="007B41FC" w:rsidRPr="007B41FC">
        <w:rPr>
          <w:rFonts w:ascii="Arial" w:hAnsi="Arial" w:cs="Arial"/>
          <w:b/>
          <w:bCs/>
          <w:iCs/>
          <w:sz w:val="22"/>
          <w:szCs w:val="22"/>
        </w:rPr>
        <w:t>KABELKOVÁ - advokáti</w:t>
      </w:r>
      <w:proofErr w:type="gramEnd"/>
      <w:r w:rsidR="007B41FC" w:rsidRPr="007B41FC">
        <w:rPr>
          <w:rFonts w:ascii="Arial" w:hAnsi="Arial" w:cs="Arial"/>
          <w:b/>
          <w:bCs/>
          <w:iCs/>
          <w:sz w:val="22"/>
          <w:szCs w:val="22"/>
        </w:rPr>
        <w:t xml:space="preserve"> s.r.o.</w:t>
      </w:r>
    </w:p>
    <w:p w14:paraId="3D9A5967" w14:textId="12CFCFA5" w:rsidR="00B10E3B" w:rsidRPr="006413FF" w:rsidRDefault="00B10E3B" w:rsidP="00B10E3B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Se sídlem:</w:t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7B41FC" w:rsidRPr="007B41FC">
        <w:rPr>
          <w:rFonts w:ascii="Arial" w:hAnsi="Arial" w:cs="Arial"/>
          <w:sz w:val="22"/>
          <w:szCs w:val="22"/>
        </w:rPr>
        <w:t>Holečkova 419/21,</w:t>
      </w:r>
      <w:r w:rsidR="007B41FC">
        <w:rPr>
          <w:rFonts w:ascii="Arial" w:hAnsi="Arial" w:cs="Arial"/>
          <w:sz w:val="22"/>
          <w:szCs w:val="22"/>
        </w:rPr>
        <w:t xml:space="preserve"> Smíchov, 150 00</w:t>
      </w:r>
      <w:r w:rsidR="007B41FC" w:rsidRPr="007B41FC">
        <w:rPr>
          <w:rFonts w:ascii="Arial" w:hAnsi="Arial" w:cs="Arial"/>
          <w:sz w:val="22"/>
          <w:szCs w:val="22"/>
        </w:rPr>
        <w:t xml:space="preserve"> Praha</w:t>
      </w:r>
      <w:r w:rsidR="007B41FC">
        <w:rPr>
          <w:rFonts w:ascii="Arial" w:hAnsi="Arial" w:cs="Arial"/>
          <w:sz w:val="22"/>
          <w:szCs w:val="22"/>
        </w:rPr>
        <w:t xml:space="preserve"> 5</w:t>
      </w:r>
    </w:p>
    <w:p w14:paraId="0F8A4B4C" w14:textId="1E2C83F2" w:rsidR="007B41FC" w:rsidRDefault="007B41FC" w:rsidP="007B41FC">
      <w:pPr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</w:t>
      </w:r>
      <w:r w:rsidR="00964F34" w:rsidRPr="006413FF">
        <w:rPr>
          <w:rFonts w:ascii="Arial" w:hAnsi="Arial" w:cs="Arial"/>
          <w:sz w:val="22"/>
          <w:szCs w:val="22"/>
        </w:rPr>
        <w:t>:</w:t>
      </w:r>
      <w:r w:rsidR="00964F34" w:rsidRPr="006413FF">
        <w:rPr>
          <w:rFonts w:ascii="Arial" w:hAnsi="Arial" w:cs="Arial"/>
          <w:sz w:val="22"/>
          <w:szCs w:val="22"/>
        </w:rPr>
        <w:tab/>
      </w:r>
      <w:r w:rsidR="001B2B40" w:rsidRPr="006413FF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>Městského</w:t>
      </w:r>
      <w:r w:rsidR="001B2B40" w:rsidRPr="006413FF">
        <w:rPr>
          <w:rFonts w:ascii="Arial" w:hAnsi="Arial" w:cs="Arial"/>
          <w:sz w:val="22"/>
          <w:szCs w:val="22"/>
        </w:rPr>
        <w:t xml:space="preserve"> soudu v</w:t>
      </w:r>
      <w:r w:rsidR="00B3595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</w:t>
      </w:r>
      <w:r w:rsidR="00B3595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oddíl C, vložka 338112</w:t>
      </w:r>
    </w:p>
    <w:p w14:paraId="69FEB330" w14:textId="2ED94037" w:rsidR="00386C1D" w:rsidRPr="006413FF" w:rsidRDefault="00B10E3B" w:rsidP="007B41FC">
      <w:pPr>
        <w:ind w:left="2124" w:hanging="2124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Zastoupen:</w:t>
      </w:r>
      <w:r w:rsidRPr="006413FF">
        <w:rPr>
          <w:rFonts w:ascii="Arial" w:hAnsi="Arial" w:cs="Arial"/>
          <w:sz w:val="22"/>
          <w:szCs w:val="22"/>
        </w:rPr>
        <w:tab/>
      </w:r>
      <w:bookmarkStart w:id="0" w:name="_Hlk17193278"/>
      <w:r w:rsidR="007B41FC">
        <w:rPr>
          <w:rFonts w:ascii="Arial" w:hAnsi="Arial" w:cs="Arial"/>
          <w:sz w:val="22"/>
          <w:szCs w:val="22"/>
        </w:rPr>
        <w:t>JUDr. Jaroslavem Svejkovským, jednatelem</w:t>
      </w:r>
      <w:r w:rsidR="00AA51EF"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1D2C7BB" w14:textId="53F8B78E" w:rsidR="00B10E3B" w:rsidRPr="006413FF" w:rsidRDefault="00EC2BFA" w:rsidP="00B10E3B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I</w:t>
      </w:r>
      <w:r w:rsidR="00B10E3B" w:rsidRPr="006413FF">
        <w:rPr>
          <w:rFonts w:ascii="Arial" w:hAnsi="Arial" w:cs="Arial"/>
          <w:sz w:val="22"/>
          <w:szCs w:val="22"/>
        </w:rPr>
        <w:t>Č</w:t>
      </w:r>
      <w:r w:rsidR="007B41FC">
        <w:rPr>
          <w:rFonts w:ascii="Arial" w:hAnsi="Arial" w:cs="Arial"/>
          <w:sz w:val="22"/>
          <w:szCs w:val="22"/>
        </w:rPr>
        <w:t>O</w:t>
      </w:r>
      <w:r w:rsidR="00B10E3B" w:rsidRPr="006413FF">
        <w:rPr>
          <w:rFonts w:ascii="Arial" w:hAnsi="Arial" w:cs="Arial"/>
          <w:sz w:val="22"/>
          <w:szCs w:val="22"/>
        </w:rPr>
        <w:t>:</w:t>
      </w:r>
      <w:r w:rsidR="00B10E3B" w:rsidRPr="006413FF">
        <w:rPr>
          <w:rFonts w:ascii="Arial" w:hAnsi="Arial" w:cs="Arial"/>
          <w:sz w:val="22"/>
          <w:szCs w:val="22"/>
        </w:rPr>
        <w:tab/>
      </w:r>
      <w:r w:rsidR="00B10E3B" w:rsidRPr="006413FF">
        <w:rPr>
          <w:rFonts w:ascii="Arial" w:hAnsi="Arial" w:cs="Arial"/>
          <w:sz w:val="22"/>
          <w:szCs w:val="22"/>
        </w:rPr>
        <w:tab/>
      </w:r>
      <w:r w:rsidR="00B10E3B"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7B41FC" w:rsidRPr="007B41FC">
        <w:rPr>
          <w:rFonts w:ascii="Arial" w:hAnsi="Arial" w:cs="Arial"/>
          <w:sz w:val="22"/>
          <w:szCs w:val="22"/>
        </w:rPr>
        <w:t>26362066</w:t>
      </w:r>
    </w:p>
    <w:p w14:paraId="181E57D4" w14:textId="42A4D591" w:rsidR="00A67DCF" w:rsidRPr="006413FF" w:rsidRDefault="00A67DCF" w:rsidP="00A67DCF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(dále jen </w:t>
      </w:r>
      <w:r w:rsidRPr="006413FF">
        <w:rPr>
          <w:rFonts w:ascii="Arial" w:hAnsi="Arial" w:cs="Arial"/>
          <w:i/>
          <w:iCs/>
          <w:sz w:val="22"/>
          <w:szCs w:val="22"/>
        </w:rPr>
        <w:t>„</w:t>
      </w:r>
      <w:r w:rsidR="007B41FC">
        <w:rPr>
          <w:rFonts w:ascii="Arial" w:hAnsi="Arial" w:cs="Arial"/>
          <w:b/>
          <w:bCs/>
          <w:i/>
          <w:iCs/>
          <w:sz w:val="22"/>
          <w:szCs w:val="22"/>
        </w:rPr>
        <w:t>Příkazník</w:t>
      </w:r>
      <w:r w:rsidRPr="006413F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Pr="006413FF">
        <w:rPr>
          <w:rFonts w:ascii="Arial" w:hAnsi="Arial" w:cs="Arial"/>
          <w:i/>
          <w:iCs/>
          <w:sz w:val="22"/>
          <w:szCs w:val="22"/>
        </w:rPr>
        <w:t>)</w:t>
      </w:r>
    </w:p>
    <w:p w14:paraId="2FF2FE9B" w14:textId="77777777" w:rsidR="00A67DCF" w:rsidRPr="006413FF" w:rsidRDefault="00A67DCF" w:rsidP="007702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89AEFE" w14:textId="2E0F48BB" w:rsidR="0077026A" w:rsidRPr="006413FF" w:rsidRDefault="0077026A" w:rsidP="0077026A">
      <w:pPr>
        <w:rPr>
          <w:rFonts w:ascii="Arial" w:hAnsi="Arial" w:cs="Arial"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 xml:space="preserve">(společně dále rovněž jako </w:t>
      </w:r>
      <w:r w:rsidRPr="006413FF">
        <w:rPr>
          <w:rFonts w:ascii="Arial" w:hAnsi="Arial" w:cs="Arial"/>
          <w:i/>
          <w:iCs/>
          <w:color w:val="000000" w:themeColor="text1"/>
          <w:sz w:val="22"/>
          <w:szCs w:val="22"/>
        </w:rPr>
        <w:t>„</w:t>
      </w:r>
      <w:r w:rsidR="00964F34" w:rsidRPr="006413F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</w:t>
      </w:r>
      <w:r w:rsidRPr="006413F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mluvní strany</w:t>
      </w:r>
      <w:r w:rsidRPr="006413FF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7577726" w14:textId="77777777" w:rsidR="008C17C1" w:rsidRPr="006413FF" w:rsidRDefault="008C17C1">
      <w:pPr>
        <w:rPr>
          <w:rFonts w:ascii="Arial" w:hAnsi="Arial" w:cs="Arial"/>
          <w:b/>
          <w:bCs/>
          <w:sz w:val="22"/>
          <w:szCs w:val="22"/>
        </w:rPr>
      </w:pPr>
    </w:p>
    <w:p w14:paraId="1B6B9D38" w14:textId="77777777" w:rsidR="00106383" w:rsidRPr="006413FF" w:rsidRDefault="00106383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2F8CBFF" w14:textId="77777777" w:rsidR="0011243F" w:rsidRPr="006413FF" w:rsidRDefault="0011243F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</w:p>
    <w:p w14:paraId="5C254B96" w14:textId="77777777" w:rsidR="007B41FC" w:rsidRDefault="00847833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6413FF">
        <w:rPr>
          <w:rFonts w:ascii="Arial" w:eastAsia="Arial Unicode MS" w:hAnsi="Arial" w:cs="Arial"/>
          <w:b/>
          <w:sz w:val="22"/>
          <w:szCs w:val="22"/>
        </w:rPr>
        <w:t xml:space="preserve"> Čl. I. </w:t>
      </w:r>
      <w:r w:rsidR="007B41FC">
        <w:rPr>
          <w:rFonts w:ascii="Arial" w:eastAsia="Arial Unicode MS" w:hAnsi="Arial" w:cs="Arial"/>
          <w:b/>
          <w:sz w:val="22"/>
          <w:szCs w:val="22"/>
        </w:rPr>
        <w:t>Úvodní ustanovení</w:t>
      </w:r>
    </w:p>
    <w:p w14:paraId="62949A27" w14:textId="77777777" w:rsidR="007B41FC" w:rsidRDefault="007B41FC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</w:p>
    <w:p w14:paraId="3991CEBB" w14:textId="4AF0D830" w:rsidR="007B41FC" w:rsidRDefault="007B41FC" w:rsidP="00423CE5">
      <w:pPr>
        <w:pStyle w:val="Odstavecseseznamem"/>
        <w:keepNext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outlineLvl w:val="1"/>
        <w:rPr>
          <w:rFonts w:ascii="Arial" w:eastAsia="Arial Unicode MS" w:hAnsi="Arial" w:cs="Arial"/>
          <w:bCs/>
          <w:sz w:val="22"/>
          <w:szCs w:val="22"/>
        </w:rPr>
      </w:pPr>
      <w:r w:rsidRPr="00ED5B8E">
        <w:rPr>
          <w:rFonts w:ascii="Arial" w:eastAsia="Arial Unicode MS" w:hAnsi="Arial" w:cs="Arial"/>
          <w:bCs/>
          <w:sz w:val="22"/>
          <w:szCs w:val="22"/>
        </w:rPr>
        <w:t xml:space="preserve">Smluvní strany shodně </w:t>
      </w:r>
      <w:r w:rsidRPr="00423CE5">
        <w:rPr>
          <w:rFonts w:ascii="Arial" w:eastAsia="Arial Unicode MS" w:hAnsi="Arial" w:cs="Arial"/>
          <w:bCs/>
          <w:sz w:val="22"/>
          <w:szCs w:val="22"/>
        </w:rPr>
        <w:t>konstatují</w:t>
      </w:r>
      <w:r w:rsidRPr="00ED5B8E">
        <w:rPr>
          <w:rFonts w:ascii="Arial" w:eastAsia="Arial Unicode MS" w:hAnsi="Arial" w:cs="Arial"/>
          <w:bCs/>
          <w:sz w:val="22"/>
          <w:szCs w:val="22"/>
        </w:rPr>
        <w:t>, že spolu uzavřely Dohodu o poskytování právní služby ze dne 21.6.2023 (dále jen „</w:t>
      </w:r>
      <w:r w:rsidRPr="00423CE5">
        <w:rPr>
          <w:rFonts w:ascii="Arial" w:eastAsia="Arial Unicode MS" w:hAnsi="Arial" w:cs="Arial"/>
          <w:b/>
          <w:sz w:val="22"/>
          <w:szCs w:val="22"/>
        </w:rPr>
        <w:t>Dohoda</w:t>
      </w:r>
      <w:r w:rsidRPr="00ED5B8E">
        <w:rPr>
          <w:rFonts w:ascii="Arial" w:eastAsia="Arial Unicode MS" w:hAnsi="Arial" w:cs="Arial"/>
          <w:bCs/>
          <w:sz w:val="22"/>
          <w:szCs w:val="22"/>
        </w:rPr>
        <w:t>“).</w:t>
      </w:r>
    </w:p>
    <w:p w14:paraId="74C46592" w14:textId="77777777" w:rsidR="00ED5B8E" w:rsidRPr="00ED5B8E" w:rsidRDefault="00ED5B8E" w:rsidP="00423CE5">
      <w:pPr>
        <w:pStyle w:val="Odstavecseseznamem"/>
        <w:keepNext/>
        <w:autoSpaceDE w:val="0"/>
        <w:autoSpaceDN w:val="0"/>
        <w:adjustRightInd w:val="0"/>
        <w:ind w:left="284" w:hanging="284"/>
        <w:jc w:val="both"/>
        <w:outlineLvl w:val="1"/>
        <w:rPr>
          <w:rFonts w:ascii="Arial" w:eastAsia="Arial Unicode MS" w:hAnsi="Arial" w:cs="Arial"/>
          <w:bCs/>
          <w:sz w:val="22"/>
          <w:szCs w:val="22"/>
        </w:rPr>
      </w:pPr>
    </w:p>
    <w:p w14:paraId="10714CE4" w14:textId="5C686016" w:rsidR="00ED5B8E" w:rsidRDefault="00ED5B8E" w:rsidP="00423CE5">
      <w:pPr>
        <w:pStyle w:val="Odstavecseseznamem"/>
        <w:keepNext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outlineLvl w:val="1"/>
        <w:rPr>
          <w:rFonts w:ascii="Arial" w:eastAsia="Arial Unicode MS" w:hAnsi="Arial" w:cs="Arial"/>
          <w:bCs/>
          <w:sz w:val="22"/>
          <w:szCs w:val="22"/>
        </w:rPr>
      </w:pPr>
      <w:r w:rsidRPr="00ED5B8E">
        <w:rPr>
          <w:rFonts w:ascii="Arial" w:eastAsia="Arial Unicode MS" w:hAnsi="Arial" w:cs="Arial"/>
          <w:bCs/>
          <w:sz w:val="22"/>
          <w:szCs w:val="22"/>
        </w:rPr>
        <w:t>Smluvní strany dále shodně prohlašují, že po podrobné analýze podkladů předaných Příkazcem Příkazníkovi vyvstala na straně Příkazníka pro jejich rozsáhlost objektivní potřeba provedení dalších šetření</w:t>
      </w:r>
      <w:r w:rsidR="00604F79">
        <w:rPr>
          <w:rFonts w:ascii="Arial" w:eastAsia="Arial Unicode MS" w:hAnsi="Arial" w:cs="Arial"/>
          <w:bCs/>
          <w:sz w:val="22"/>
          <w:szCs w:val="22"/>
        </w:rPr>
        <w:t xml:space="preserve"> a dokazování</w:t>
      </w:r>
      <w:r w:rsidRPr="00ED5B8E">
        <w:rPr>
          <w:rFonts w:ascii="Arial" w:eastAsia="Arial Unicode MS" w:hAnsi="Arial" w:cs="Arial"/>
          <w:bCs/>
          <w:sz w:val="22"/>
          <w:szCs w:val="22"/>
        </w:rPr>
        <w:t xml:space="preserve"> za účelem řádného splnění Dohody. Příkazce </w:t>
      </w:r>
      <w:r w:rsidR="00604F79">
        <w:rPr>
          <w:rFonts w:ascii="Arial" w:eastAsia="Arial Unicode MS" w:hAnsi="Arial" w:cs="Arial"/>
          <w:bCs/>
          <w:sz w:val="22"/>
          <w:szCs w:val="22"/>
        </w:rPr>
        <w:t>tudíž</w:t>
      </w:r>
      <w:r w:rsidRPr="00ED5B8E">
        <w:rPr>
          <w:rFonts w:ascii="Arial" w:eastAsia="Arial Unicode MS" w:hAnsi="Arial" w:cs="Arial"/>
          <w:bCs/>
          <w:sz w:val="22"/>
          <w:szCs w:val="22"/>
        </w:rPr>
        <w:t xml:space="preserve"> využívá výhradu zvýšit finanční rámec (maximální odměnu) uveden</w:t>
      </w:r>
      <w:r w:rsidR="00604F79">
        <w:rPr>
          <w:rFonts w:ascii="Arial" w:eastAsia="Arial Unicode MS" w:hAnsi="Arial" w:cs="Arial"/>
          <w:bCs/>
          <w:sz w:val="22"/>
          <w:szCs w:val="22"/>
        </w:rPr>
        <w:t>ý</w:t>
      </w:r>
      <w:r w:rsidRPr="00ED5B8E">
        <w:rPr>
          <w:rFonts w:ascii="Arial" w:eastAsia="Arial Unicode MS" w:hAnsi="Arial" w:cs="Arial"/>
          <w:bCs/>
          <w:sz w:val="22"/>
          <w:szCs w:val="22"/>
        </w:rPr>
        <w:t xml:space="preserve">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ED5B8E">
        <w:rPr>
          <w:rFonts w:ascii="Arial" w:eastAsia="Arial Unicode MS" w:hAnsi="Arial" w:cs="Arial"/>
          <w:bCs/>
          <w:sz w:val="22"/>
          <w:szCs w:val="22"/>
        </w:rPr>
        <w:t>Dohodě</w:t>
      </w:r>
      <w:r>
        <w:rPr>
          <w:rFonts w:ascii="Arial" w:eastAsia="Arial Unicode MS" w:hAnsi="Arial" w:cs="Arial"/>
          <w:bCs/>
          <w:sz w:val="22"/>
          <w:szCs w:val="22"/>
        </w:rPr>
        <w:t>,</w:t>
      </w:r>
      <w:r w:rsidRPr="00ED5B8E">
        <w:rPr>
          <w:rFonts w:ascii="Arial" w:eastAsia="Arial Unicode MS" w:hAnsi="Arial" w:cs="Arial"/>
          <w:bCs/>
          <w:sz w:val="22"/>
          <w:szCs w:val="22"/>
        </w:rPr>
        <w:t xml:space="preserve"> a proto </w:t>
      </w:r>
      <w:r w:rsidR="00423CE5">
        <w:rPr>
          <w:rFonts w:ascii="Arial" w:eastAsia="Arial Unicode MS" w:hAnsi="Arial" w:cs="Arial"/>
          <w:bCs/>
          <w:sz w:val="22"/>
          <w:szCs w:val="22"/>
        </w:rPr>
        <w:t>S</w:t>
      </w:r>
      <w:r w:rsidRPr="00ED5B8E">
        <w:rPr>
          <w:rFonts w:ascii="Arial" w:eastAsia="Arial Unicode MS" w:hAnsi="Arial" w:cs="Arial"/>
          <w:bCs/>
          <w:sz w:val="22"/>
          <w:szCs w:val="22"/>
        </w:rPr>
        <w:t>mluvní strany uzavírají tento Dodatek č. 1 (</w:t>
      </w:r>
      <w:r>
        <w:rPr>
          <w:rFonts w:ascii="Arial" w:eastAsia="Arial Unicode MS" w:hAnsi="Arial" w:cs="Arial"/>
          <w:bCs/>
          <w:sz w:val="22"/>
          <w:szCs w:val="22"/>
        </w:rPr>
        <w:t>d</w:t>
      </w:r>
      <w:r w:rsidRPr="00ED5B8E">
        <w:rPr>
          <w:rFonts w:ascii="Arial" w:eastAsia="Arial Unicode MS" w:hAnsi="Arial" w:cs="Arial"/>
          <w:bCs/>
          <w:sz w:val="22"/>
          <w:szCs w:val="22"/>
        </w:rPr>
        <w:t>ále jen „</w:t>
      </w:r>
      <w:r w:rsidRPr="00ED5B8E">
        <w:rPr>
          <w:rFonts w:ascii="Arial" w:eastAsia="Arial Unicode MS" w:hAnsi="Arial" w:cs="Arial"/>
          <w:b/>
          <w:sz w:val="22"/>
          <w:szCs w:val="22"/>
        </w:rPr>
        <w:t>Dodatek</w:t>
      </w:r>
      <w:r w:rsidRPr="00ED5B8E">
        <w:rPr>
          <w:rFonts w:ascii="Arial" w:eastAsia="Arial Unicode MS" w:hAnsi="Arial" w:cs="Arial"/>
          <w:bCs/>
          <w:sz w:val="22"/>
          <w:szCs w:val="22"/>
        </w:rPr>
        <w:t>“) k Dohodě.</w:t>
      </w:r>
    </w:p>
    <w:p w14:paraId="3977D76A" w14:textId="77777777" w:rsidR="00ED5B8E" w:rsidRDefault="00ED5B8E" w:rsidP="00ED5B8E">
      <w:pPr>
        <w:pStyle w:val="Odstavecseseznamem"/>
        <w:rPr>
          <w:rFonts w:ascii="Arial" w:eastAsia="Arial Unicode MS" w:hAnsi="Arial" w:cs="Arial"/>
          <w:bCs/>
          <w:sz w:val="22"/>
          <w:szCs w:val="22"/>
        </w:rPr>
      </w:pPr>
    </w:p>
    <w:p w14:paraId="233165A1" w14:textId="77777777" w:rsidR="004B6E36" w:rsidRDefault="004B6E36" w:rsidP="00ED5B8E">
      <w:pPr>
        <w:pStyle w:val="Odstavecseseznamem"/>
        <w:rPr>
          <w:rFonts w:ascii="Arial" w:eastAsia="Arial Unicode MS" w:hAnsi="Arial" w:cs="Arial"/>
          <w:bCs/>
          <w:sz w:val="22"/>
          <w:szCs w:val="22"/>
        </w:rPr>
      </w:pPr>
    </w:p>
    <w:p w14:paraId="688D6C3B" w14:textId="77777777" w:rsidR="004B6E36" w:rsidRPr="00ED5B8E" w:rsidRDefault="004B6E36" w:rsidP="00ED5B8E">
      <w:pPr>
        <w:pStyle w:val="Odstavecseseznamem"/>
        <w:rPr>
          <w:rFonts w:ascii="Arial" w:eastAsia="Arial Unicode MS" w:hAnsi="Arial" w:cs="Arial"/>
          <w:bCs/>
          <w:sz w:val="22"/>
          <w:szCs w:val="22"/>
        </w:rPr>
      </w:pPr>
    </w:p>
    <w:p w14:paraId="0A7B398D" w14:textId="15B9A72D" w:rsidR="00847833" w:rsidRPr="00ED5B8E" w:rsidRDefault="007B41FC" w:rsidP="00ED5B8E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Cs/>
          <w:sz w:val="22"/>
          <w:szCs w:val="22"/>
        </w:rPr>
      </w:pPr>
      <w:r w:rsidRPr="00ED5B8E">
        <w:rPr>
          <w:rFonts w:ascii="Arial" w:eastAsia="Arial Unicode MS" w:hAnsi="Arial" w:cs="Arial"/>
          <w:b/>
          <w:sz w:val="22"/>
          <w:szCs w:val="22"/>
        </w:rPr>
        <w:t xml:space="preserve">Čl. II. </w:t>
      </w:r>
      <w:r w:rsidR="00847833" w:rsidRPr="00ED5B8E">
        <w:rPr>
          <w:rFonts w:ascii="Arial" w:eastAsia="Arial Unicode MS" w:hAnsi="Arial" w:cs="Arial"/>
          <w:b/>
          <w:sz w:val="22"/>
          <w:szCs w:val="22"/>
        </w:rPr>
        <w:t xml:space="preserve">Předmět </w:t>
      </w:r>
      <w:r w:rsidR="00B3595A">
        <w:rPr>
          <w:rFonts w:ascii="Arial" w:eastAsia="Arial Unicode MS" w:hAnsi="Arial" w:cs="Arial"/>
          <w:b/>
          <w:sz w:val="22"/>
          <w:szCs w:val="22"/>
        </w:rPr>
        <w:t>D</w:t>
      </w:r>
      <w:r w:rsidR="00847833" w:rsidRPr="00ED5B8E">
        <w:rPr>
          <w:rFonts w:ascii="Arial" w:eastAsia="Arial Unicode MS" w:hAnsi="Arial" w:cs="Arial"/>
          <w:b/>
          <w:sz w:val="22"/>
          <w:szCs w:val="22"/>
        </w:rPr>
        <w:t>odatku</w:t>
      </w:r>
    </w:p>
    <w:p w14:paraId="7F33CF99" w14:textId="77777777" w:rsidR="00746831" w:rsidRPr="006413FF" w:rsidRDefault="00746831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</w:p>
    <w:p w14:paraId="5845F066" w14:textId="448CCE32" w:rsidR="0076457A" w:rsidRDefault="00942128" w:rsidP="00423CE5">
      <w:pPr>
        <w:pStyle w:val="Odstavecseseznamem"/>
        <w:keepNext/>
        <w:numPr>
          <w:ilvl w:val="0"/>
          <w:numId w:val="40"/>
        </w:numPr>
        <w:autoSpaceDE w:val="0"/>
        <w:autoSpaceDN w:val="0"/>
        <w:adjustRightInd w:val="0"/>
        <w:ind w:left="284" w:hanging="284"/>
        <w:jc w:val="both"/>
        <w:outlineLvl w:val="1"/>
        <w:rPr>
          <w:rFonts w:ascii="Arial" w:hAnsi="Arial" w:cs="Arial"/>
          <w:sz w:val="22"/>
          <w:szCs w:val="22"/>
        </w:rPr>
      </w:pPr>
      <w:r w:rsidRPr="0076457A">
        <w:rPr>
          <w:rFonts w:ascii="Arial" w:hAnsi="Arial" w:cs="Arial"/>
          <w:sz w:val="22"/>
          <w:szCs w:val="22"/>
        </w:rPr>
        <w:t xml:space="preserve">Tímto Dodatkem se </w:t>
      </w:r>
      <w:r w:rsidR="00ED5B8E" w:rsidRPr="0076457A">
        <w:rPr>
          <w:rFonts w:ascii="Arial" w:hAnsi="Arial" w:cs="Arial"/>
          <w:sz w:val="22"/>
          <w:szCs w:val="22"/>
        </w:rPr>
        <w:t xml:space="preserve">maximální </w:t>
      </w:r>
      <w:r w:rsidR="00560264">
        <w:rPr>
          <w:rFonts w:ascii="Arial" w:hAnsi="Arial" w:cs="Arial"/>
          <w:sz w:val="22"/>
          <w:szCs w:val="22"/>
        </w:rPr>
        <w:t>finanční rámec</w:t>
      </w:r>
      <w:r w:rsidR="0076457A" w:rsidRPr="0076457A">
        <w:rPr>
          <w:rFonts w:ascii="Arial" w:hAnsi="Arial" w:cs="Arial"/>
          <w:sz w:val="22"/>
          <w:szCs w:val="22"/>
        </w:rPr>
        <w:t xml:space="preserve"> (max.</w:t>
      </w:r>
      <w:r w:rsidR="00560264">
        <w:rPr>
          <w:rFonts w:ascii="Arial" w:hAnsi="Arial" w:cs="Arial"/>
          <w:sz w:val="22"/>
          <w:szCs w:val="22"/>
        </w:rPr>
        <w:t xml:space="preserve"> výše odměny)</w:t>
      </w:r>
      <w:r w:rsidR="0076457A" w:rsidRPr="0076457A">
        <w:rPr>
          <w:rFonts w:ascii="Arial" w:hAnsi="Arial" w:cs="Arial"/>
          <w:sz w:val="22"/>
          <w:szCs w:val="22"/>
        </w:rPr>
        <w:t xml:space="preserve"> </w:t>
      </w:r>
      <w:r w:rsidR="0076457A">
        <w:rPr>
          <w:rFonts w:ascii="Arial" w:hAnsi="Arial" w:cs="Arial"/>
          <w:sz w:val="22"/>
          <w:szCs w:val="22"/>
        </w:rPr>
        <w:t xml:space="preserve">uvedený v čl. 3 Dohody </w:t>
      </w:r>
      <w:r w:rsidR="0076457A" w:rsidRPr="0076457A">
        <w:rPr>
          <w:rFonts w:ascii="Arial" w:hAnsi="Arial" w:cs="Arial"/>
          <w:sz w:val="22"/>
          <w:szCs w:val="22"/>
        </w:rPr>
        <w:t>zvyšuje o</w:t>
      </w:r>
      <w:r w:rsidR="00604F79">
        <w:rPr>
          <w:rFonts w:ascii="Arial" w:hAnsi="Arial" w:cs="Arial"/>
          <w:sz w:val="22"/>
          <w:szCs w:val="22"/>
        </w:rPr>
        <w:t xml:space="preserve"> 100.000</w:t>
      </w:r>
      <w:r w:rsidR="0076457A" w:rsidRPr="0076457A">
        <w:rPr>
          <w:rFonts w:ascii="Arial" w:hAnsi="Arial" w:cs="Arial"/>
          <w:sz w:val="22"/>
          <w:szCs w:val="22"/>
        </w:rPr>
        <w:t xml:space="preserve"> Kč bez DPH.</w:t>
      </w:r>
      <w:r w:rsidR="0076457A">
        <w:rPr>
          <w:rFonts w:ascii="Arial" w:hAnsi="Arial" w:cs="Arial"/>
          <w:sz w:val="22"/>
          <w:szCs w:val="22"/>
        </w:rPr>
        <w:t xml:space="preserve"> Nově tak m</w:t>
      </w:r>
      <w:r w:rsidR="0076457A" w:rsidRPr="0076457A">
        <w:rPr>
          <w:rFonts w:ascii="Arial" w:hAnsi="Arial" w:cs="Arial"/>
          <w:sz w:val="22"/>
          <w:szCs w:val="22"/>
        </w:rPr>
        <w:t xml:space="preserve">aximální výše </w:t>
      </w:r>
      <w:r w:rsidR="0076457A">
        <w:rPr>
          <w:rFonts w:ascii="Arial" w:hAnsi="Arial" w:cs="Arial"/>
          <w:sz w:val="22"/>
          <w:szCs w:val="22"/>
        </w:rPr>
        <w:t>odměny činí</w:t>
      </w:r>
      <w:r w:rsidR="00604F79">
        <w:rPr>
          <w:rFonts w:ascii="Arial" w:hAnsi="Arial" w:cs="Arial"/>
          <w:sz w:val="22"/>
          <w:szCs w:val="22"/>
        </w:rPr>
        <w:t xml:space="preserve"> 350</w:t>
      </w:r>
      <w:r w:rsidR="0076457A" w:rsidRPr="0076457A">
        <w:rPr>
          <w:rFonts w:ascii="Arial" w:hAnsi="Arial" w:cs="Arial"/>
          <w:sz w:val="22"/>
          <w:szCs w:val="22"/>
        </w:rPr>
        <w:t>.000 Kč bez DPH</w:t>
      </w:r>
      <w:r w:rsidR="0076457A">
        <w:rPr>
          <w:rFonts w:ascii="Arial" w:hAnsi="Arial" w:cs="Arial"/>
          <w:sz w:val="22"/>
          <w:szCs w:val="22"/>
        </w:rPr>
        <w:t xml:space="preserve"> </w:t>
      </w:r>
      <w:r w:rsidR="0076457A" w:rsidRPr="0076457A">
        <w:rPr>
          <w:rFonts w:ascii="Arial" w:hAnsi="Arial" w:cs="Arial"/>
          <w:sz w:val="22"/>
          <w:szCs w:val="22"/>
        </w:rPr>
        <w:t xml:space="preserve">za dobu trvání </w:t>
      </w:r>
      <w:r w:rsidR="0076457A">
        <w:rPr>
          <w:rFonts w:ascii="Arial" w:hAnsi="Arial" w:cs="Arial"/>
          <w:sz w:val="22"/>
          <w:szCs w:val="22"/>
        </w:rPr>
        <w:t>Dohody.</w:t>
      </w:r>
    </w:p>
    <w:p w14:paraId="0BE23156" w14:textId="77777777" w:rsidR="00423CE5" w:rsidRDefault="00423CE5" w:rsidP="00423CE5">
      <w:pPr>
        <w:pStyle w:val="Odstavecseseznamem"/>
        <w:keepNext/>
        <w:autoSpaceDE w:val="0"/>
        <w:autoSpaceDN w:val="0"/>
        <w:adjustRightInd w:val="0"/>
        <w:ind w:left="284"/>
        <w:jc w:val="both"/>
        <w:outlineLvl w:val="1"/>
        <w:rPr>
          <w:rFonts w:ascii="Arial" w:hAnsi="Arial" w:cs="Arial"/>
          <w:sz w:val="22"/>
          <w:szCs w:val="22"/>
        </w:rPr>
      </w:pPr>
    </w:p>
    <w:p w14:paraId="37CC5D5A" w14:textId="6573C3CD" w:rsidR="008141E3" w:rsidRPr="0076457A" w:rsidRDefault="008141E3" w:rsidP="00423CE5">
      <w:pPr>
        <w:pStyle w:val="Odstavecseseznamem"/>
        <w:keepNext/>
        <w:numPr>
          <w:ilvl w:val="0"/>
          <w:numId w:val="40"/>
        </w:numPr>
        <w:autoSpaceDE w:val="0"/>
        <w:autoSpaceDN w:val="0"/>
        <w:adjustRightInd w:val="0"/>
        <w:ind w:left="284" w:hanging="284"/>
        <w:jc w:val="both"/>
        <w:outlineLvl w:val="1"/>
        <w:rPr>
          <w:rFonts w:ascii="Arial" w:hAnsi="Arial" w:cs="Arial"/>
          <w:sz w:val="22"/>
          <w:szCs w:val="22"/>
        </w:rPr>
      </w:pPr>
      <w:r w:rsidRPr="0076457A">
        <w:rPr>
          <w:rFonts w:ascii="Arial" w:hAnsi="Arial" w:cs="Arial"/>
          <w:bCs/>
          <w:sz w:val="22"/>
          <w:szCs w:val="22"/>
        </w:rPr>
        <w:t xml:space="preserve">Ostatní ujednání </w:t>
      </w:r>
      <w:r w:rsidR="0076457A">
        <w:rPr>
          <w:rFonts w:ascii="Arial" w:hAnsi="Arial" w:cs="Arial"/>
          <w:bCs/>
          <w:sz w:val="22"/>
          <w:szCs w:val="22"/>
        </w:rPr>
        <w:t>Dohody</w:t>
      </w:r>
      <w:r w:rsidRPr="0076457A">
        <w:rPr>
          <w:rFonts w:ascii="Arial" w:hAnsi="Arial" w:cs="Arial"/>
          <w:bCs/>
          <w:sz w:val="22"/>
          <w:szCs w:val="22"/>
        </w:rPr>
        <w:t xml:space="preserve"> zůstávají nezměněna.</w:t>
      </w:r>
    </w:p>
    <w:p w14:paraId="5ED59AFA" w14:textId="77777777" w:rsidR="00B17C45" w:rsidRPr="006413FF" w:rsidRDefault="00B17C45" w:rsidP="0084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0D65FE" w14:textId="22289CD9" w:rsidR="00B16E1F" w:rsidRPr="006413FF" w:rsidRDefault="00B16E1F" w:rsidP="0084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6B2E3F" w14:textId="56E2A95C" w:rsidR="00847833" w:rsidRPr="006413FF" w:rsidRDefault="00847833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6413FF">
        <w:rPr>
          <w:rFonts w:ascii="Arial" w:eastAsia="Arial Unicode MS" w:hAnsi="Arial" w:cs="Arial"/>
          <w:b/>
          <w:sz w:val="22"/>
          <w:szCs w:val="22"/>
        </w:rPr>
        <w:t xml:space="preserve">Čl. </w:t>
      </w:r>
      <w:r w:rsidR="00423CE5">
        <w:rPr>
          <w:rFonts w:ascii="Arial" w:eastAsia="Arial Unicode MS" w:hAnsi="Arial" w:cs="Arial"/>
          <w:b/>
          <w:sz w:val="22"/>
          <w:szCs w:val="22"/>
        </w:rPr>
        <w:t>I</w:t>
      </w:r>
      <w:r w:rsidRPr="006413FF">
        <w:rPr>
          <w:rFonts w:ascii="Arial" w:eastAsia="Arial Unicode MS" w:hAnsi="Arial" w:cs="Arial"/>
          <w:b/>
          <w:sz w:val="22"/>
          <w:szCs w:val="22"/>
        </w:rPr>
        <w:t xml:space="preserve">II. </w:t>
      </w:r>
      <w:r w:rsidR="00366749" w:rsidRPr="006413FF">
        <w:rPr>
          <w:rFonts w:ascii="Arial" w:eastAsia="Arial Unicode MS" w:hAnsi="Arial" w:cs="Arial"/>
          <w:b/>
          <w:sz w:val="22"/>
          <w:szCs w:val="22"/>
        </w:rPr>
        <w:t>Ostatní ujednání</w:t>
      </w:r>
    </w:p>
    <w:p w14:paraId="7BD9E8F8" w14:textId="77777777" w:rsidR="00847833" w:rsidRPr="006413FF" w:rsidRDefault="00847833" w:rsidP="00847833">
      <w:pPr>
        <w:rPr>
          <w:rFonts w:ascii="Arial" w:hAnsi="Arial" w:cs="Arial"/>
          <w:sz w:val="22"/>
          <w:szCs w:val="22"/>
        </w:rPr>
      </w:pPr>
    </w:p>
    <w:p w14:paraId="71CB7A3C" w14:textId="45983928" w:rsidR="00847833" w:rsidRPr="00423CE5" w:rsidRDefault="007D5224" w:rsidP="0077026A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Platnost tohoto </w:t>
      </w:r>
      <w:r w:rsidR="0076457A">
        <w:rPr>
          <w:rFonts w:ascii="Arial" w:hAnsi="Arial" w:cs="Arial"/>
          <w:sz w:val="22"/>
          <w:szCs w:val="22"/>
        </w:rPr>
        <w:t>Dodatku</w:t>
      </w:r>
      <w:r w:rsidR="003D4767" w:rsidRPr="006413FF">
        <w:rPr>
          <w:rFonts w:ascii="Arial" w:hAnsi="Arial" w:cs="Arial"/>
          <w:sz w:val="22"/>
          <w:szCs w:val="22"/>
        </w:rPr>
        <w:t xml:space="preserve"> </w:t>
      </w:r>
      <w:r w:rsidRPr="006413FF">
        <w:rPr>
          <w:rFonts w:ascii="Arial" w:hAnsi="Arial" w:cs="Arial"/>
          <w:sz w:val="22"/>
          <w:szCs w:val="22"/>
        </w:rPr>
        <w:t xml:space="preserve">nastává dnem jeho podpisu </w:t>
      </w:r>
      <w:r w:rsidR="0077026A" w:rsidRPr="006413FF">
        <w:rPr>
          <w:rFonts w:ascii="Arial" w:hAnsi="Arial" w:cs="Arial"/>
          <w:color w:val="000000" w:themeColor="text1"/>
          <w:sz w:val="22"/>
          <w:szCs w:val="22"/>
        </w:rPr>
        <w:t xml:space="preserve">smluvními stranami 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>a ú</w:t>
      </w:r>
      <w:r w:rsidR="00847833" w:rsidRPr="006413FF">
        <w:rPr>
          <w:rFonts w:ascii="Arial" w:hAnsi="Arial" w:cs="Arial"/>
          <w:color w:val="000000" w:themeColor="text1"/>
          <w:sz w:val="22"/>
          <w:szCs w:val="22"/>
        </w:rPr>
        <w:t xml:space="preserve">činnost </w:t>
      </w:r>
      <w:r w:rsidRPr="006413FF">
        <w:rPr>
          <w:rFonts w:ascii="Arial" w:hAnsi="Arial" w:cs="Arial"/>
          <w:sz w:val="22"/>
          <w:szCs w:val="22"/>
        </w:rPr>
        <w:t>dnem zveřejnění</w:t>
      </w:r>
      <w:r w:rsidR="003B2F7D" w:rsidRPr="006413FF">
        <w:rPr>
          <w:rFonts w:ascii="Arial" w:hAnsi="Arial" w:cs="Arial"/>
          <w:sz w:val="22"/>
          <w:szCs w:val="22"/>
        </w:rPr>
        <w:t xml:space="preserve"> </w:t>
      </w:r>
      <w:r w:rsidR="00423CE5">
        <w:rPr>
          <w:rFonts w:ascii="Arial" w:hAnsi="Arial" w:cs="Arial"/>
          <w:sz w:val="22"/>
          <w:szCs w:val="22"/>
        </w:rPr>
        <w:t>D</w:t>
      </w:r>
      <w:r w:rsidR="003B2F7D" w:rsidRPr="006413FF">
        <w:rPr>
          <w:rFonts w:ascii="Arial" w:hAnsi="Arial" w:cs="Arial"/>
          <w:sz w:val="22"/>
          <w:szCs w:val="22"/>
        </w:rPr>
        <w:t xml:space="preserve">odatku </w:t>
      </w:r>
      <w:r w:rsidRPr="006413FF">
        <w:rPr>
          <w:rFonts w:ascii="Arial" w:hAnsi="Arial" w:cs="Arial"/>
          <w:sz w:val="22"/>
          <w:szCs w:val="22"/>
        </w:rPr>
        <w:t>v registru smluv.</w:t>
      </w:r>
    </w:p>
    <w:p w14:paraId="0E3E9DAE" w14:textId="77777777" w:rsidR="00423CE5" w:rsidRPr="0076457A" w:rsidRDefault="00423CE5" w:rsidP="00423CE5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15F3B7A" w14:textId="17425E6D" w:rsidR="00423CE5" w:rsidRPr="004B6E36" w:rsidRDefault="0076457A" w:rsidP="00612210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B6E36">
        <w:rPr>
          <w:rFonts w:ascii="Arial" w:hAnsi="Arial" w:cs="Arial"/>
          <w:sz w:val="22"/>
          <w:szCs w:val="22"/>
        </w:rPr>
        <w:t xml:space="preserve">Tento </w:t>
      </w:r>
      <w:r w:rsidR="00423CE5" w:rsidRPr="004B6E36">
        <w:rPr>
          <w:rFonts w:ascii="Arial" w:hAnsi="Arial" w:cs="Arial"/>
          <w:sz w:val="22"/>
          <w:szCs w:val="22"/>
        </w:rPr>
        <w:t>D</w:t>
      </w:r>
      <w:r w:rsidRPr="004B6E36">
        <w:rPr>
          <w:rFonts w:ascii="Arial" w:hAnsi="Arial" w:cs="Arial"/>
          <w:sz w:val="22"/>
          <w:szCs w:val="22"/>
        </w:rPr>
        <w:t>odatek je vyhotoven</w:t>
      </w:r>
      <w:r w:rsidR="004B6E36" w:rsidRPr="004B6E36">
        <w:rPr>
          <w:rFonts w:ascii="Arial" w:hAnsi="Arial" w:cs="Arial"/>
          <w:sz w:val="22"/>
          <w:szCs w:val="22"/>
        </w:rPr>
        <w:t xml:space="preserve"> ve dvou </w:t>
      </w:r>
      <w:r w:rsidR="00D21E5A">
        <w:rPr>
          <w:rFonts w:ascii="Arial" w:hAnsi="Arial" w:cs="Arial"/>
          <w:sz w:val="22"/>
          <w:szCs w:val="22"/>
        </w:rPr>
        <w:t>vyhotoveních</w:t>
      </w:r>
      <w:r w:rsidR="004B6E36" w:rsidRPr="004B6E36">
        <w:rPr>
          <w:rFonts w:ascii="Arial" w:hAnsi="Arial" w:cs="Arial"/>
          <w:sz w:val="22"/>
          <w:szCs w:val="22"/>
        </w:rPr>
        <w:t xml:space="preserve"> pro každou smluvní stranu. </w:t>
      </w:r>
    </w:p>
    <w:p w14:paraId="441E16D8" w14:textId="77777777" w:rsidR="00423CE5" w:rsidRPr="00423CE5" w:rsidRDefault="00423CE5" w:rsidP="00423CE5">
      <w:pPr>
        <w:pStyle w:val="Odstavecseseznamem"/>
        <w:ind w:left="284"/>
        <w:rPr>
          <w:rFonts w:ascii="Arial" w:hAnsi="Arial" w:cs="Arial"/>
          <w:b/>
          <w:bCs/>
          <w:sz w:val="22"/>
          <w:szCs w:val="22"/>
        </w:rPr>
      </w:pPr>
    </w:p>
    <w:p w14:paraId="1E917105" w14:textId="46B3F00C" w:rsidR="00847833" w:rsidRPr="006413FF" w:rsidRDefault="0076457A" w:rsidP="001206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Příkazník</w:t>
      </w:r>
      <w:r w:rsidR="0077026A" w:rsidRPr="006413FF">
        <w:rPr>
          <w:rFonts w:ascii="Arial" w:hAnsi="Arial" w:cs="Arial"/>
          <w:sz w:val="22"/>
          <w:szCs w:val="22"/>
        </w:rPr>
        <w:t xml:space="preserve"> </w:t>
      </w:r>
      <w:r w:rsidR="00972800" w:rsidRPr="006413FF">
        <w:rPr>
          <w:rFonts w:ascii="Arial" w:hAnsi="Arial" w:cs="Arial"/>
          <w:sz w:val="22"/>
          <w:szCs w:val="22"/>
        </w:rPr>
        <w:t>bere na vědomí a souhlasí s tím, že t</w:t>
      </w:r>
      <w:r w:rsidR="00847833" w:rsidRPr="006413FF">
        <w:rPr>
          <w:rFonts w:ascii="Arial" w:hAnsi="Arial" w:cs="Arial"/>
          <w:sz w:val="22"/>
          <w:szCs w:val="22"/>
        </w:rPr>
        <w:t xml:space="preserve">ento </w:t>
      </w:r>
      <w:r>
        <w:rPr>
          <w:rFonts w:ascii="Arial" w:hAnsi="Arial" w:cs="Arial"/>
          <w:sz w:val="22"/>
          <w:szCs w:val="22"/>
        </w:rPr>
        <w:t>D</w:t>
      </w:r>
      <w:r w:rsidR="00847833" w:rsidRPr="006413FF">
        <w:rPr>
          <w:rFonts w:ascii="Arial" w:hAnsi="Arial" w:cs="Arial"/>
          <w:sz w:val="22"/>
          <w:szCs w:val="22"/>
        </w:rPr>
        <w:t>odatek</w:t>
      </w:r>
      <w:r w:rsidR="003D4767" w:rsidRPr="006413FF">
        <w:rPr>
          <w:rFonts w:ascii="Arial" w:hAnsi="Arial" w:cs="Arial"/>
          <w:sz w:val="22"/>
          <w:szCs w:val="22"/>
        </w:rPr>
        <w:t xml:space="preserve"> </w:t>
      </w:r>
      <w:r w:rsidR="005652C9" w:rsidRPr="006413FF">
        <w:rPr>
          <w:rFonts w:ascii="Arial" w:hAnsi="Arial" w:cs="Arial"/>
          <w:sz w:val="22"/>
          <w:szCs w:val="22"/>
        </w:rPr>
        <w:t xml:space="preserve">podle </w:t>
      </w:r>
      <w:r w:rsidR="00847833" w:rsidRPr="006413FF">
        <w:rPr>
          <w:rFonts w:ascii="Arial" w:hAnsi="Arial" w:cs="Arial"/>
          <w:sz w:val="22"/>
          <w:szCs w:val="22"/>
        </w:rPr>
        <w:t>zákona č.340/2015 Sb.</w:t>
      </w:r>
      <w:r w:rsidR="0077026A" w:rsidRPr="006413FF">
        <w:rPr>
          <w:rFonts w:ascii="Arial" w:hAnsi="Arial" w:cs="Arial"/>
          <w:sz w:val="22"/>
          <w:szCs w:val="22"/>
        </w:rPr>
        <w:t xml:space="preserve">, o zvláštních podmínkách účinnosti některých smluv, uveřejňování těchto smluv a o registru smluv (zákon o registru smluv), </w:t>
      </w:r>
      <w:r w:rsidR="00847833" w:rsidRPr="006413FF">
        <w:rPr>
          <w:rFonts w:ascii="Arial" w:hAnsi="Arial" w:cs="Arial"/>
          <w:sz w:val="22"/>
          <w:szCs w:val="22"/>
        </w:rPr>
        <w:t>ve znění pozdějších předpisů</w:t>
      </w:r>
      <w:r w:rsidR="00746831">
        <w:rPr>
          <w:rFonts w:ascii="Arial" w:hAnsi="Arial" w:cs="Arial"/>
          <w:sz w:val="22"/>
          <w:szCs w:val="22"/>
        </w:rPr>
        <w:t>,</w:t>
      </w:r>
      <w:r w:rsidR="0077026A" w:rsidRPr="006413FF">
        <w:rPr>
          <w:rFonts w:ascii="Arial" w:hAnsi="Arial" w:cs="Arial"/>
          <w:sz w:val="22"/>
          <w:szCs w:val="22"/>
        </w:rPr>
        <w:t xml:space="preserve"> </w:t>
      </w:r>
      <w:r w:rsidR="00541827" w:rsidRPr="006413FF">
        <w:rPr>
          <w:rFonts w:ascii="Arial" w:hAnsi="Arial" w:cs="Arial"/>
          <w:sz w:val="22"/>
          <w:szCs w:val="22"/>
        </w:rPr>
        <w:t xml:space="preserve">podléhá uveřejnění </w:t>
      </w:r>
      <w:r w:rsidR="00847833" w:rsidRPr="006413FF">
        <w:rPr>
          <w:rFonts w:ascii="Arial" w:hAnsi="Arial" w:cs="Arial"/>
          <w:sz w:val="22"/>
          <w:szCs w:val="22"/>
        </w:rPr>
        <w:t>v registru smluv, s výjimkou osobních údajů</w:t>
      </w:r>
      <w:r w:rsidR="00DA46B6" w:rsidRPr="006413FF">
        <w:rPr>
          <w:rFonts w:ascii="Arial" w:hAnsi="Arial" w:cs="Arial"/>
          <w:sz w:val="22"/>
          <w:szCs w:val="22"/>
        </w:rPr>
        <w:t>, které nepodléhají uveřejnění podle předpisů upravujících svobodný přístup k</w:t>
      </w:r>
      <w:r>
        <w:rPr>
          <w:rFonts w:ascii="Arial" w:hAnsi="Arial" w:cs="Arial"/>
          <w:sz w:val="22"/>
          <w:szCs w:val="22"/>
        </w:rPr>
        <w:t> </w:t>
      </w:r>
      <w:r w:rsidR="00DA46B6" w:rsidRPr="006413FF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.</w:t>
      </w:r>
      <w:r w:rsidR="00B50B59" w:rsidRPr="006413FF">
        <w:rPr>
          <w:rFonts w:ascii="Arial" w:hAnsi="Arial" w:cs="Arial"/>
          <w:sz w:val="22"/>
          <w:szCs w:val="22"/>
        </w:rPr>
        <w:t xml:space="preserve"> </w:t>
      </w:r>
      <w:r w:rsidR="00541827" w:rsidRPr="006413FF">
        <w:rPr>
          <w:rFonts w:ascii="Arial" w:hAnsi="Arial" w:cs="Arial"/>
          <w:sz w:val="22"/>
          <w:szCs w:val="22"/>
        </w:rPr>
        <w:t xml:space="preserve">Smluvní strany se shodují, že zveřejnění tohoto </w:t>
      </w:r>
      <w:r>
        <w:rPr>
          <w:rFonts w:ascii="Arial" w:hAnsi="Arial" w:cs="Arial"/>
          <w:sz w:val="22"/>
          <w:szCs w:val="22"/>
        </w:rPr>
        <w:t>D</w:t>
      </w:r>
      <w:r w:rsidR="00541827" w:rsidRPr="006413FF">
        <w:rPr>
          <w:rFonts w:ascii="Arial" w:hAnsi="Arial" w:cs="Arial"/>
          <w:sz w:val="22"/>
          <w:szCs w:val="22"/>
        </w:rPr>
        <w:t xml:space="preserve">odatku v registru smluv podle zákona č. 340/2015 Sb. zajistí </w:t>
      </w:r>
      <w:r>
        <w:rPr>
          <w:rFonts w:ascii="Arial" w:hAnsi="Arial" w:cs="Arial"/>
          <w:sz w:val="22"/>
          <w:szCs w:val="22"/>
        </w:rPr>
        <w:t>Příkazce</w:t>
      </w:r>
      <w:r w:rsidR="00170C8A" w:rsidRPr="006413FF">
        <w:rPr>
          <w:rFonts w:ascii="Arial" w:hAnsi="Arial" w:cs="Arial"/>
          <w:sz w:val="22"/>
          <w:szCs w:val="22"/>
        </w:rPr>
        <w:t>.</w:t>
      </w:r>
    </w:p>
    <w:p w14:paraId="4CA99C51" w14:textId="77777777" w:rsidR="00847833" w:rsidRPr="006413FF" w:rsidRDefault="00847833" w:rsidP="00366749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8720D1D" w14:textId="6C4D5915" w:rsidR="007D5224" w:rsidRPr="006413FF" w:rsidRDefault="007D5224" w:rsidP="00366749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Smluvní strany prohlašují, že tento </w:t>
      </w:r>
      <w:r w:rsidR="0076457A">
        <w:rPr>
          <w:rFonts w:ascii="Arial" w:hAnsi="Arial" w:cs="Arial"/>
          <w:sz w:val="22"/>
          <w:szCs w:val="22"/>
        </w:rPr>
        <w:t xml:space="preserve">Dodatek </w:t>
      </w:r>
      <w:r w:rsidRPr="006413FF">
        <w:rPr>
          <w:rFonts w:ascii="Arial" w:hAnsi="Arial" w:cs="Arial"/>
          <w:sz w:val="22"/>
          <w:szCs w:val="22"/>
        </w:rPr>
        <w:t>vyjadřuje jejich vážnou a svobodnou vůli, že smluvní projevy jsou dostatečně určité a srozumitelné</w:t>
      </w:r>
      <w:r w:rsidR="0076457A">
        <w:rPr>
          <w:rFonts w:ascii="Arial" w:hAnsi="Arial" w:cs="Arial"/>
          <w:sz w:val="22"/>
          <w:szCs w:val="22"/>
        </w:rPr>
        <w:t>,</w:t>
      </w:r>
      <w:r w:rsidRPr="006413FF">
        <w:rPr>
          <w:rFonts w:ascii="Arial" w:hAnsi="Arial" w:cs="Arial"/>
          <w:sz w:val="22"/>
          <w:szCs w:val="22"/>
        </w:rPr>
        <w:t xml:space="preserve"> a že nebyl uzavřen v tísni ani za nápadně nevýhodných podmínek. Na důkaz souhlasu s</w:t>
      </w:r>
      <w:r w:rsidR="0076457A">
        <w:rPr>
          <w:rFonts w:ascii="Arial" w:hAnsi="Arial" w:cs="Arial"/>
          <w:sz w:val="22"/>
          <w:szCs w:val="22"/>
        </w:rPr>
        <w:t> </w:t>
      </w:r>
      <w:r w:rsidRPr="006413FF">
        <w:rPr>
          <w:rFonts w:ascii="Arial" w:hAnsi="Arial" w:cs="Arial"/>
          <w:sz w:val="22"/>
          <w:szCs w:val="22"/>
        </w:rPr>
        <w:t>ce</w:t>
      </w:r>
      <w:r w:rsidR="0076457A">
        <w:rPr>
          <w:rFonts w:ascii="Arial" w:hAnsi="Arial" w:cs="Arial"/>
          <w:sz w:val="22"/>
          <w:szCs w:val="22"/>
        </w:rPr>
        <w:t>lým obsahem D</w:t>
      </w:r>
      <w:r w:rsidR="00972800" w:rsidRPr="006413FF">
        <w:rPr>
          <w:rFonts w:ascii="Arial" w:hAnsi="Arial" w:cs="Arial"/>
          <w:sz w:val="22"/>
          <w:szCs w:val="22"/>
        </w:rPr>
        <w:t>odatku</w:t>
      </w:r>
      <w:r w:rsidR="00E36535" w:rsidRPr="006413FF">
        <w:rPr>
          <w:rFonts w:ascii="Arial" w:hAnsi="Arial" w:cs="Arial"/>
          <w:sz w:val="22"/>
          <w:szCs w:val="22"/>
        </w:rPr>
        <w:t xml:space="preserve"> </w:t>
      </w:r>
      <w:r w:rsidRPr="006413FF">
        <w:rPr>
          <w:rFonts w:ascii="Arial" w:hAnsi="Arial" w:cs="Arial"/>
          <w:sz w:val="22"/>
          <w:szCs w:val="22"/>
        </w:rPr>
        <w:t>j</w:t>
      </w:r>
      <w:r w:rsidR="00972800" w:rsidRPr="006413FF">
        <w:rPr>
          <w:rFonts w:ascii="Arial" w:hAnsi="Arial" w:cs="Arial"/>
          <w:sz w:val="22"/>
          <w:szCs w:val="22"/>
        </w:rPr>
        <w:t>ej</w:t>
      </w:r>
      <w:r w:rsidRPr="006413FF">
        <w:rPr>
          <w:rFonts w:ascii="Arial" w:hAnsi="Arial" w:cs="Arial"/>
          <w:sz w:val="22"/>
          <w:szCs w:val="22"/>
        </w:rPr>
        <w:t xml:space="preserve"> podepisují oprávnění zástupci obou smluvních stran.</w:t>
      </w:r>
    </w:p>
    <w:p w14:paraId="4B3CF6FF" w14:textId="77777777" w:rsidR="006413FF" w:rsidRPr="006413FF" w:rsidRDefault="006413FF" w:rsidP="006413FF">
      <w:pPr>
        <w:pStyle w:val="Odstavecseseznamem"/>
        <w:rPr>
          <w:rFonts w:ascii="Arial" w:hAnsi="Arial" w:cs="Arial"/>
          <w:sz w:val="22"/>
          <w:szCs w:val="22"/>
        </w:rPr>
      </w:pPr>
    </w:p>
    <w:p w14:paraId="69390335" w14:textId="77777777" w:rsidR="006413FF" w:rsidRPr="006413FF" w:rsidRDefault="006413FF" w:rsidP="006413FF">
      <w:pPr>
        <w:jc w:val="both"/>
        <w:rPr>
          <w:rFonts w:ascii="Arial" w:hAnsi="Arial" w:cs="Arial"/>
          <w:sz w:val="22"/>
          <w:szCs w:val="22"/>
        </w:rPr>
      </w:pPr>
    </w:p>
    <w:p w14:paraId="7992AC56" w14:textId="77777777" w:rsidR="006413FF" w:rsidRPr="006413FF" w:rsidRDefault="006413FF" w:rsidP="006413FF">
      <w:pPr>
        <w:jc w:val="both"/>
        <w:rPr>
          <w:rFonts w:ascii="Arial" w:hAnsi="Arial" w:cs="Arial"/>
          <w:sz w:val="22"/>
          <w:szCs w:val="22"/>
        </w:rPr>
      </w:pPr>
    </w:p>
    <w:p w14:paraId="6878A56F" w14:textId="6E8E7EDD" w:rsidR="0072185D" w:rsidRPr="006413FF" w:rsidRDefault="000323F9" w:rsidP="001328B7">
      <w:pPr>
        <w:ind w:left="-142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  </w:t>
      </w:r>
      <w:r w:rsidR="00B105E4" w:rsidRPr="006413FF">
        <w:rPr>
          <w:rFonts w:ascii="Arial" w:hAnsi="Arial" w:cs="Arial"/>
          <w:sz w:val="22"/>
          <w:szCs w:val="22"/>
        </w:rPr>
        <w:t>V</w:t>
      </w:r>
      <w:r w:rsidR="0067365B" w:rsidRPr="006413FF">
        <w:rPr>
          <w:rFonts w:ascii="Arial" w:hAnsi="Arial" w:cs="Arial"/>
          <w:sz w:val="22"/>
          <w:szCs w:val="22"/>
        </w:rPr>
        <w:t> </w:t>
      </w:r>
      <w:r w:rsidR="0076457A">
        <w:rPr>
          <w:rFonts w:ascii="Arial" w:hAnsi="Arial" w:cs="Arial"/>
          <w:sz w:val="22"/>
          <w:szCs w:val="22"/>
        </w:rPr>
        <w:t>Praze</w:t>
      </w:r>
      <w:r w:rsidR="0067365B" w:rsidRPr="006413FF">
        <w:rPr>
          <w:rFonts w:ascii="Arial" w:hAnsi="Arial" w:cs="Arial"/>
          <w:sz w:val="22"/>
          <w:szCs w:val="22"/>
        </w:rPr>
        <w:t xml:space="preserve"> </w:t>
      </w:r>
      <w:r w:rsidR="007405B7" w:rsidRPr="006413FF">
        <w:rPr>
          <w:rFonts w:ascii="Arial" w:hAnsi="Arial" w:cs="Arial"/>
          <w:sz w:val="22"/>
          <w:szCs w:val="22"/>
        </w:rPr>
        <w:t>dne</w:t>
      </w:r>
      <w:r w:rsidR="00ED77BB" w:rsidRPr="006413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6E36">
        <w:rPr>
          <w:rFonts w:ascii="Arial" w:hAnsi="Arial" w:cs="Arial"/>
          <w:sz w:val="22"/>
          <w:szCs w:val="22"/>
        </w:rPr>
        <w:t>21.12.2023</w:t>
      </w:r>
      <w:r w:rsidR="008E0EA2" w:rsidRPr="006413FF">
        <w:rPr>
          <w:rFonts w:ascii="Arial" w:hAnsi="Arial" w:cs="Arial"/>
          <w:sz w:val="22"/>
          <w:szCs w:val="22"/>
        </w:rPr>
        <w:t xml:space="preserve">  </w:t>
      </w:r>
      <w:r w:rsidR="0067365B" w:rsidRPr="006413FF">
        <w:rPr>
          <w:rFonts w:ascii="Arial" w:hAnsi="Arial" w:cs="Arial"/>
          <w:sz w:val="22"/>
          <w:szCs w:val="22"/>
        </w:rPr>
        <w:tab/>
      </w:r>
      <w:proofErr w:type="gramEnd"/>
      <w:r w:rsidR="008C144D" w:rsidRPr="006413FF">
        <w:rPr>
          <w:rFonts w:ascii="Arial" w:hAnsi="Arial" w:cs="Arial"/>
          <w:sz w:val="22"/>
          <w:szCs w:val="22"/>
        </w:rPr>
        <w:tab/>
      </w:r>
      <w:r w:rsidR="002B3721" w:rsidRPr="006413FF">
        <w:rPr>
          <w:rFonts w:ascii="Arial" w:hAnsi="Arial" w:cs="Arial"/>
          <w:sz w:val="22"/>
          <w:szCs w:val="22"/>
        </w:rPr>
        <w:tab/>
      </w:r>
      <w:r w:rsidR="008E0EA2" w:rsidRPr="006413FF">
        <w:rPr>
          <w:rFonts w:ascii="Arial" w:hAnsi="Arial" w:cs="Arial"/>
          <w:sz w:val="22"/>
          <w:szCs w:val="22"/>
        </w:rPr>
        <w:t xml:space="preserve">       </w:t>
      </w:r>
      <w:r w:rsidR="00640CAF" w:rsidRPr="006413FF">
        <w:rPr>
          <w:rFonts w:ascii="Arial" w:hAnsi="Arial" w:cs="Arial"/>
          <w:sz w:val="22"/>
          <w:szCs w:val="22"/>
        </w:rPr>
        <w:t xml:space="preserve"> </w:t>
      </w:r>
      <w:r w:rsidR="002F49A7" w:rsidRPr="006413FF">
        <w:rPr>
          <w:rFonts w:ascii="Arial" w:hAnsi="Arial" w:cs="Arial"/>
          <w:sz w:val="22"/>
          <w:szCs w:val="22"/>
        </w:rPr>
        <w:t xml:space="preserve">  </w:t>
      </w:r>
      <w:r w:rsidR="00BA4CED" w:rsidRPr="006413FF">
        <w:rPr>
          <w:rFonts w:ascii="Arial" w:hAnsi="Arial" w:cs="Arial"/>
          <w:sz w:val="22"/>
          <w:szCs w:val="22"/>
        </w:rPr>
        <w:tab/>
      </w:r>
      <w:r w:rsidR="00E07A96" w:rsidRPr="006413FF">
        <w:rPr>
          <w:rFonts w:ascii="Arial" w:hAnsi="Arial" w:cs="Arial"/>
          <w:sz w:val="22"/>
          <w:szCs w:val="22"/>
        </w:rPr>
        <w:tab/>
      </w:r>
      <w:r w:rsidR="008E0EA2" w:rsidRPr="006413FF">
        <w:rPr>
          <w:rFonts w:ascii="Arial" w:hAnsi="Arial" w:cs="Arial"/>
          <w:sz w:val="22"/>
          <w:szCs w:val="22"/>
        </w:rPr>
        <w:t xml:space="preserve">V </w:t>
      </w:r>
      <w:r w:rsidR="00CF2F27" w:rsidRPr="006413FF">
        <w:rPr>
          <w:rFonts w:ascii="Arial" w:hAnsi="Arial" w:cs="Arial"/>
          <w:sz w:val="22"/>
          <w:szCs w:val="22"/>
        </w:rPr>
        <w:t>Ostravě</w:t>
      </w:r>
      <w:r w:rsidR="00CF5E17" w:rsidRPr="006413FF">
        <w:rPr>
          <w:rFonts w:ascii="Arial" w:hAnsi="Arial" w:cs="Arial"/>
          <w:sz w:val="22"/>
          <w:szCs w:val="22"/>
        </w:rPr>
        <w:t xml:space="preserve"> dne </w:t>
      </w:r>
      <w:r w:rsidR="004B6E36">
        <w:rPr>
          <w:rFonts w:ascii="Arial" w:hAnsi="Arial" w:cs="Arial"/>
          <w:sz w:val="22"/>
          <w:szCs w:val="22"/>
        </w:rPr>
        <w:t>21.12.2023</w:t>
      </w:r>
    </w:p>
    <w:p w14:paraId="776F892F" w14:textId="77777777" w:rsidR="0072185D" w:rsidRDefault="0072185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 </w:t>
      </w:r>
    </w:p>
    <w:p w14:paraId="28CA5134" w14:textId="77777777" w:rsidR="00560264" w:rsidRPr="006413FF" w:rsidRDefault="00560264">
      <w:pPr>
        <w:rPr>
          <w:rFonts w:ascii="Arial" w:hAnsi="Arial" w:cs="Arial"/>
          <w:sz w:val="22"/>
          <w:szCs w:val="22"/>
        </w:rPr>
      </w:pPr>
    </w:p>
    <w:p w14:paraId="4F042CCB" w14:textId="2552BEE7" w:rsidR="00BA4CED" w:rsidRPr="006413FF" w:rsidRDefault="0072185D" w:rsidP="00BA4CE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   </w:t>
      </w:r>
      <w:r w:rsidR="00560264">
        <w:rPr>
          <w:rFonts w:ascii="Arial" w:hAnsi="Arial" w:cs="Arial"/>
          <w:sz w:val="22"/>
          <w:szCs w:val="22"/>
        </w:rPr>
        <w:t>Za</w:t>
      </w:r>
      <w:r w:rsidR="00BA4CED" w:rsidRPr="006413FF">
        <w:rPr>
          <w:rFonts w:ascii="Arial" w:hAnsi="Arial" w:cs="Arial"/>
          <w:sz w:val="22"/>
          <w:szCs w:val="22"/>
        </w:rPr>
        <w:t xml:space="preserve"> </w:t>
      </w:r>
      <w:r w:rsidR="0076457A">
        <w:rPr>
          <w:rFonts w:ascii="Arial" w:hAnsi="Arial" w:cs="Arial"/>
          <w:sz w:val="22"/>
          <w:szCs w:val="22"/>
        </w:rPr>
        <w:t>Příkazníka</w:t>
      </w:r>
      <w:r w:rsidR="00BA4CED" w:rsidRPr="006413FF">
        <w:rPr>
          <w:rFonts w:ascii="Arial" w:hAnsi="Arial" w:cs="Arial"/>
          <w:sz w:val="22"/>
          <w:szCs w:val="22"/>
        </w:rPr>
        <w:t>:</w:t>
      </w:r>
      <w:r w:rsidR="00BA4CED"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sz w:val="22"/>
          <w:szCs w:val="22"/>
        </w:rPr>
        <w:tab/>
      </w:r>
      <w:r w:rsidR="00560264">
        <w:rPr>
          <w:rFonts w:ascii="Arial" w:hAnsi="Arial" w:cs="Arial"/>
          <w:sz w:val="22"/>
          <w:szCs w:val="22"/>
        </w:rPr>
        <w:tab/>
      </w:r>
      <w:r w:rsidR="00560264">
        <w:rPr>
          <w:rFonts w:ascii="Arial" w:hAnsi="Arial" w:cs="Arial"/>
          <w:sz w:val="22"/>
          <w:szCs w:val="22"/>
        </w:rPr>
        <w:tab/>
        <w:t>Za</w:t>
      </w:r>
      <w:r w:rsidR="00BA4CED" w:rsidRPr="006413FF">
        <w:rPr>
          <w:rFonts w:ascii="Arial" w:hAnsi="Arial" w:cs="Arial"/>
          <w:sz w:val="22"/>
          <w:szCs w:val="22"/>
        </w:rPr>
        <w:t xml:space="preserve"> </w:t>
      </w:r>
      <w:r w:rsidR="00423CE5">
        <w:rPr>
          <w:rFonts w:ascii="Arial" w:hAnsi="Arial" w:cs="Arial"/>
          <w:sz w:val="22"/>
          <w:szCs w:val="22"/>
        </w:rPr>
        <w:t>Příkazce</w:t>
      </w:r>
      <w:r w:rsidR="00BA4CED" w:rsidRPr="006413FF">
        <w:rPr>
          <w:rFonts w:ascii="Arial" w:hAnsi="Arial" w:cs="Arial"/>
          <w:sz w:val="22"/>
          <w:szCs w:val="22"/>
        </w:rPr>
        <w:t>:</w:t>
      </w:r>
    </w:p>
    <w:p w14:paraId="6E37373E" w14:textId="77777777" w:rsidR="00BA4CED" w:rsidRDefault="00BA4CED" w:rsidP="00BA4CED">
      <w:pPr>
        <w:rPr>
          <w:rFonts w:ascii="Arial" w:hAnsi="Arial" w:cs="Arial"/>
          <w:sz w:val="22"/>
          <w:szCs w:val="22"/>
        </w:rPr>
      </w:pPr>
    </w:p>
    <w:p w14:paraId="541496B6" w14:textId="77777777" w:rsidR="00560264" w:rsidRDefault="00560264" w:rsidP="00BA4CED">
      <w:pPr>
        <w:rPr>
          <w:rFonts w:ascii="Arial" w:hAnsi="Arial" w:cs="Arial"/>
          <w:sz w:val="22"/>
          <w:szCs w:val="22"/>
        </w:rPr>
      </w:pPr>
    </w:p>
    <w:p w14:paraId="0E748F9C" w14:textId="77777777" w:rsidR="00560264" w:rsidRPr="006413FF" w:rsidRDefault="00560264" w:rsidP="00BA4CED">
      <w:pPr>
        <w:rPr>
          <w:rFonts w:ascii="Arial" w:hAnsi="Arial" w:cs="Arial"/>
          <w:sz w:val="22"/>
          <w:szCs w:val="22"/>
        </w:rPr>
      </w:pPr>
    </w:p>
    <w:p w14:paraId="574F3B03" w14:textId="77777777" w:rsidR="00BA4CED" w:rsidRPr="006413FF" w:rsidRDefault="00BA4CED" w:rsidP="00BA4CED">
      <w:pPr>
        <w:rPr>
          <w:rFonts w:ascii="Arial" w:hAnsi="Arial" w:cs="Arial"/>
          <w:sz w:val="22"/>
          <w:szCs w:val="22"/>
        </w:rPr>
      </w:pPr>
    </w:p>
    <w:p w14:paraId="1597B4BD" w14:textId="77777777" w:rsidR="00BA4CED" w:rsidRPr="006413FF" w:rsidRDefault="00BA4CED" w:rsidP="00BA4CED">
      <w:pPr>
        <w:rPr>
          <w:rFonts w:ascii="Arial" w:hAnsi="Arial" w:cs="Arial"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>……………………….………….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Pr="006413FF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……………………………………….</w:t>
      </w:r>
    </w:p>
    <w:p w14:paraId="77FD778C" w14:textId="094C56E5" w:rsidR="00BA4CED" w:rsidRPr="006413FF" w:rsidRDefault="00423CE5" w:rsidP="00BA4CE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Jaroslav Svejkovský</w:t>
      </w:r>
      <w:r w:rsidR="00BA4CED"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sz w:val="22"/>
          <w:szCs w:val="22"/>
        </w:rPr>
        <w:tab/>
        <w:t xml:space="preserve">            </w:t>
      </w:r>
      <w:r w:rsidR="000323F9"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8C144D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4CED" w:rsidRPr="006413FF">
        <w:rPr>
          <w:rFonts w:ascii="Arial" w:hAnsi="Arial" w:cs="Arial"/>
          <w:color w:val="000000" w:themeColor="text1"/>
          <w:sz w:val="22"/>
          <w:szCs w:val="22"/>
        </w:rPr>
        <w:t>Ing. Eduard Ježo</w:t>
      </w:r>
    </w:p>
    <w:p w14:paraId="51E01B3D" w14:textId="3869DA12" w:rsidR="00BA4CED" w:rsidRPr="006413FF" w:rsidRDefault="00BA4CED" w:rsidP="00BA4CED">
      <w:pPr>
        <w:rPr>
          <w:rFonts w:ascii="Arial" w:hAnsi="Arial" w:cs="Arial"/>
          <w:strike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F23BBC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7E71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3BBC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7E71" w:rsidRPr="006413F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423CE5">
        <w:rPr>
          <w:rFonts w:ascii="Arial" w:hAnsi="Arial" w:cs="Arial"/>
          <w:color w:val="000000" w:themeColor="text1"/>
          <w:sz w:val="22"/>
          <w:szCs w:val="22"/>
        </w:rPr>
        <w:t>jednatel</w:t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  <w:t xml:space="preserve">                                   ředitel </w:t>
      </w:r>
    </w:p>
    <w:p w14:paraId="1D81C3DC" w14:textId="77777777" w:rsidR="00BA4CED" w:rsidRPr="00F73E10" w:rsidRDefault="00BA4CED" w:rsidP="00BA4CED">
      <w:pPr>
        <w:rPr>
          <w:rFonts w:ascii="Arial" w:hAnsi="Arial" w:cs="Arial"/>
          <w:strike/>
          <w:sz w:val="22"/>
          <w:szCs w:val="22"/>
        </w:rPr>
      </w:pPr>
    </w:p>
    <w:p w14:paraId="16439A74" w14:textId="77777777" w:rsidR="00BA4CED" w:rsidRPr="00F73E10" w:rsidRDefault="00BA4CED" w:rsidP="00BA4CED">
      <w:pPr>
        <w:rPr>
          <w:rFonts w:ascii="Arial" w:hAnsi="Arial" w:cs="Arial"/>
          <w:strike/>
          <w:sz w:val="22"/>
          <w:szCs w:val="22"/>
        </w:rPr>
      </w:pPr>
    </w:p>
    <w:p w14:paraId="5072F7FE" w14:textId="6C7B47B0" w:rsidR="00EC27BF" w:rsidRPr="00DF73C8" w:rsidRDefault="00EC27BF" w:rsidP="00BA4CED">
      <w:pPr>
        <w:rPr>
          <w:rFonts w:ascii="Arial" w:hAnsi="Arial" w:cs="Arial"/>
          <w:sz w:val="22"/>
          <w:szCs w:val="22"/>
        </w:rPr>
      </w:pPr>
    </w:p>
    <w:p w14:paraId="65A09BF8" w14:textId="23E109DA" w:rsidR="0072185D" w:rsidRPr="00DF73C8" w:rsidRDefault="003B1D6E" w:rsidP="00500E41">
      <w:pPr>
        <w:rPr>
          <w:rFonts w:ascii="Arial" w:hAnsi="Arial" w:cs="Arial"/>
        </w:rPr>
      </w:pPr>
      <w:r w:rsidRPr="00DF73C8">
        <w:rPr>
          <w:rFonts w:ascii="Arial" w:hAnsi="Arial" w:cs="Arial"/>
          <w:sz w:val="20"/>
          <w:szCs w:val="20"/>
        </w:rPr>
        <w:tab/>
      </w:r>
      <w:r w:rsidRPr="00DF73C8">
        <w:rPr>
          <w:rFonts w:ascii="Arial" w:hAnsi="Arial" w:cs="Arial"/>
          <w:sz w:val="20"/>
          <w:szCs w:val="20"/>
        </w:rPr>
        <w:tab/>
      </w:r>
      <w:r w:rsidRPr="00DF73C8">
        <w:rPr>
          <w:rFonts w:ascii="Arial" w:hAnsi="Arial" w:cs="Arial"/>
          <w:sz w:val="20"/>
          <w:szCs w:val="20"/>
        </w:rPr>
        <w:tab/>
      </w:r>
      <w:r w:rsidR="0013741D" w:rsidRPr="00DF73C8">
        <w:rPr>
          <w:rFonts w:ascii="Arial" w:hAnsi="Arial" w:cs="Arial"/>
          <w:sz w:val="20"/>
          <w:szCs w:val="20"/>
        </w:rPr>
        <w:t xml:space="preserve">        </w:t>
      </w:r>
      <w:r w:rsidR="007405B7" w:rsidRPr="00DF73C8">
        <w:rPr>
          <w:rFonts w:ascii="Arial" w:hAnsi="Arial" w:cs="Arial"/>
          <w:sz w:val="20"/>
          <w:szCs w:val="20"/>
        </w:rPr>
        <w:tab/>
        <w:t xml:space="preserve">            </w:t>
      </w:r>
    </w:p>
    <w:sectPr w:rsidR="0072185D" w:rsidRPr="00DF73C8" w:rsidSect="004E561F">
      <w:footerReference w:type="even" r:id="rId7"/>
      <w:footerReference w:type="default" r:id="rId8"/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BCED" w14:textId="77777777" w:rsidR="004E561F" w:rsidRDefault="004E561F">
      <w:r>
        <w:separator/>
      </w:r>
    </w:p>
  </w:endnote>
  <w:endnote w:type="continuationSeparator" w:id="0">
    <w:p w14:paraId="2F66CD87" w14:textId="77777777" w:rsidR="004E561F" w:rsidRDefault="004E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585B" w14:textId="77777777" w:rsidR="00907BA2" w:rsidRDefault="00333372" w:rsidP="00E144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7B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DD4B76" w14:textId="77777777" w:rsidR="00907BA2" w:rsidRDefault="00907BA2" w:rsidP="00042C6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65ED" w14:textId="77777777" w:rsidR="00907BA2" w:rsidRDefault="00333372" w:rsidP="00E144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7BA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2F0F">
      <w:rPr>
        <w:rStyle w:val="slostrnky"/>
        <w:noProof/>
      </w:rPr>
      <w:t>2</w:t>
    </w:r>
    <w:r>
      <w:rPr>
        <w:rStyle w:val="slostrnky"/>
      </w:rPr>
      <w:fldChar w:fldCharType="end"/>
    </w:r>
  </w:p>
  <w:p w14:paraId="3A8CF3F7" w14:textId="77777777" w:rsidR="00907BA2" w:rsidRDefault="00907BA2" w:rsidP="00042C6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A9A9" w14:textId="77777777" w:rsidR="004E561F" w:rsidRDefault="004E561F">
      <w:r>
        <w:separator/>
      </w:r>
    </w:p>
  </w:footnote>
  <w:footnote w:type="continuationSeparator" w:id="0">
    <w:p w14:paraId="48277E32" w14:textId="77777777" w:rsidR="004E561F" w:rsidRDefault="004E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E5"/>
    <w:multiLevelType w:val="hybridMultilevel"/>
    <w:tmpl w:val="48AC6EA0"/>
    <w:lvl w:ilvl="0" w:tplc="6046E408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9967A0"/>
    <w:multiLevelType w:val="hybridMultilevel"/>
    <w:tmpl w:val="8694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021F"/>
    <w:multiLevelType w:val="hybridMultilevel"/>
    <w:tmpl w:val="9D20827A"/>
    <w:lvl w:ilvl="0" w:tplc="3FD8D5B2">
      <w:start w:val="2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03B7401B"/>
    <w:multiLevelType w:val="hybridMultilevel"/>
    <w:tmpl w:val="99EEEDA4"/>
    <w:lvl w:ilvl="0" w:tplc="AA8C7212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10302"/>
    <w:multiLevelType w:val="hybridMultilevel"/>
    <w:tmpl w:val="43A0A16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1E57"/>
    <w:multiLevelType w:val="hybridMultilevel"/>
    <w:tmpl w:val="A7E0C16E"/>
    <w:lvl w:ilvl="0" w:tplc="3DE4E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696"/>
    <w:multiLevelType w:val="hybridMultilevel"/>
    <w:tmpl w:val="019E8C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2EB1"/>
    <w:multiLevelType w:val="hybridMultilevel"/>
    <w:tmpl w:val="36F2336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5A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0E707E"/>
    <w:multiLevelType w:val="hybridMultilevel"/>
    <w:tmpl w:val="A2E6FDC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45C5B"/>
    <w:multiLevelType w:val="hybridMultilevel"/>
    <w:tmpl w:val="77FEA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A7BE9"/>
    <w:multiLevelType w:val="hybridMultilevel"/>
    <w:tmpl w:val="2FBE0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CAD"/>
    <w:multiLevelType w:val="hybridMultilevel"/>
    <w:tmpl w:val="D21616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D73AD"/>
    <w:multiLevelType w:val="hybridMultilevel"/>
    <w:tmpl w:val="3280B7CA"/>
    <w:lvl w:ilvl="0" w:tplc="9258C7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651F34"/>
    <w:multiLevelType w:val="hybridMultilevel"/>
    <w:tmpl w:val="7256CD7C"/>
    <w:lvl w:ilvl="0" w:tplc="38BCF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02E21"/>
    <w:multiLevelType w:val="multilevel"/>
    <w:tmpl w:val="21C62AD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B730D0B"/>
    <w:multiLevelType w:val="hybridMultilevel"/>
    <w:tmpl w:val="C17C3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72A5C"/>
    <w:multiLevelType w:val="hybridMultilevel"/>
    <w:tmpl w:val="9EB4FF0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2291C"/>
    <w:multiLevelType w:val="hybridMultilevel"/>
    <w:tmpl w:val="C4E2B8EE"/>
    <w:lvl w:ilvl="0" w:tplc="BB042EF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634BB"/>
    <w:multiLevelType w:val="hybridMultilevel"/>
    <w:tmpl w:val="4AD8A7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11264A"/>
    <w:multiLevelType w:val="hybridMultilevel"/>
    <w:tmpl w:val="10169D36"/>
    <w:lvl w:ilvl="0" w:tplc="0405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446056B1"/>
    <w:multiLevelType w:val="hybridMultilevel"/>
    <w:tmpl w:val="1BFCF2D4"/>
    <w:lvl w:ilvl="0" w:tplc="36E69C0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45A63761"/>
    <w:multiLevelType w:val="hybridMultilevel"/>
    <w:tmpl w:val="7FD8E0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5F56D7"/>
    <w:multiLevelType w:val="hybridMultilevel"/>
    <w:tmpl w:val="B2A86E9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55D45"/>
    <w:multiLevelType w:val="hybridMultilevel"/>
    <w:tmpl w:val="5EA0A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53CC1"/>
    <w:multiLevelType w:val="hybridMultilevel"/>
    <w:tmpl w:val="0192B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27527"/>
    <w:multiLevelType w:val="hybridMultilevel"/>
    <w:tmpl w:val="55703BF0"/>
    <w:lvl w:ilvl="0" w:tplc="61069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C4E0E"/>
    <w:multiLevelType w:val="hybridMultilevel"/>
    <w:tmpl w:val="A2A65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68AE"/>
    <w:multiLevelType w:val="hybridMultilevel"/>
    <w:tmpl w:val="5D363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F686F"/>
    <w:multiLevelType w:val="multilevel"/>
    <w:tmpl w:val="7662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C322A"/>
    <w:multiLevelType w:val="hybridMultilevel"/>
    <w:tmpl w:val="9FA611C4"/>
    <w:lvl w:ilvl="0" w:tplc="BB042EF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286C4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EF8FF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60AF2"/>
    <w:multiLevelType w:val="hybridMultilevel"/>
    <w:tmpl w:val="01B0F96C"/>
    <w:lvl w:ilvl="0" w:tplc="BB042EF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306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A4BE68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D6581"/>
    <w:multiLevelType w:val="singleLevel"/>
    <w:tmpl w:val="95B85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33" w15:restartNumberingAfterBreak="0">
    <w:nsid w:val="65CB5AA7"/>
    <w:multiLevelType w:val="hybridMultilevel"/>
    <w:tmpl w:val="F9B414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C07E86"/>
    <w:multiLevelType w:val="hybridMultilevel"/>
    <w:tmpl w:val="360AA6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64DC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84725"/>
    <w:multiLevelType w:val="hybridMultilevel"/>
    <w:tmpl w:val="B0D0A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40751"/>
    <w:multiLevelType w:val="hybridMultilevel"/>
    <w:tmpl w:val="A14C5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F5724"/>
    <w:multiLevelType w:val="multilevel"/>
    <w:tmpl w:val="2DFC8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A3529D"/>
    <w:multiLevelType w:val="hybridMultilevel"/>
    <w:tmpl w:val="D1D2FED6"/>
    <w:lvl w:ilvl="0" w:tplc="156E8C16">
      <w:start w:val="1"/>
      <w:numFmt w:val="decimal"/>
      <w:lvlText w:val="%1."/>
      <w:lvlJc w:val="left"/>
      <w:pPr>
        <w:ind w:left="108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8580042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01657">
    <w:abstractNumId w:val="21"/>
  </w:num>
  <w:num w:numId="3" w16cid:durableId="1038621749">
    <w:abstractNumId w:val="2"/>
  </w:num>
  <w:num w:numId="4" w16cid:durableId="1449273429">
    <w:abstractNumId w:val="31"/>
  </w:num>
  <w:num w:numId="5" w16cid:durableId="1134910269">
    <w:abstractNumId w:val="18"/>
  </w:num>
  <w:num w:numId="6" w16cid:durableId="409811646">
    <w:abstractNumId w:val="30"/>
  </w:num>
  <w:num w:numId="7" w16cid:durableId="806120364">
    <w:abstractNumId w:val="10"/>
  </w:num>
  <w:num w:numId="8" w16cid:durableId="20474355">
    <w:abstractNumId w:val="26"/>
  </w:num>
  <w:num w:numId="9" w16cid:durableId="479201825">
    <w:abstractNumId w:val="12"/>
  </w:num>
  <w:num w:numId="10" w16cid:durableId="1527599582">
    <w:abstractNumId w:val="3"/>
  </w:num>
  <w:num w:numId="11" w16cid:durableId="699860832">
    <w:abstractNumId w:val="17"/>
  </w:num>
  <w:num w:numId="12" w16cid:durableId="113407349">
    <w:abstractNumId w:val="9"/>
  </w:num>
  <w:num w:numId="13" w16cid:durableId="1747847499">
    <w:abstractNumId w:val="34"/>
  </w:num>
  <w:num w:numId="14" w16cid:durableId="2123567402">
    <w:abstractNumId w:val="23"/>
  </w:num>
  <w:num w:numId="15" w16cid:durableId="1076366936">
    <w:abstractNumId w:val="22"/>
  </w:num>
  <w:num w:numId="16" w16cid:durableId="1316450461">
    <w:abstractNumId w:val="6"/>
  </w:num>
  <w:num w:numId="17" w16cid:durableId="30349842">
    <w:abstractNumId w:val="20"/>
  </w:num>
  <w:num w:numId="18" w16cid:durableId="555893668">
    <w:abstractNumId w:val="4"/>
  </w:num>
  <w:num w:numId="19" w16cid:durableId="1335691734">
    <w:abstractNumId w:val="5"/>
  </w:num>
  <w:num w:numId="20" w16cid:durableId="1021862225">
    <w:abstractNumId w:val="33"/>
  </w:num>
  <w:num w:numId="21" w16cid:durableId="1268853358">
    <w:abstractNumId w:val="38"/>
  </w:num>
  <w:num w:numId="22" w16cid:durableId="1182939724">
    <w:abstractNumId w:val="11"/>
  </w:num>
  <w:num w:numId="23" w16cid:durableId="1083603776">
    <w:abstractNumId w:val="16"/>
  </w:num>
  <w:num w:numId="24" w16cid:durableId="848906362">
    <w:abstractNumId w:val="19"/>
  </w:num>
  <w:num w:numId="25" w16cid:durableId="364067416">
    <w:abstractNumId w:val="8"/>
  </w:num>
  <w:num w:numId="26" w16cid:durableId="1149322673">
    <w:abstractNumId w:val="32"/>
  </w:num>
  <w:num w:numId="27" w16cid:durableId="780226891">
    <w:abstractNumId w:val="36"/>
  </w:num>
  <w:num w:numId="28" w16cid:durableId="1209956638">
    <w:abstractNumId w:val="15"/>
  </w:num>
  <w:num w:numId="29" w16cid:durableId="893085155">
    <w:abstractNumId w:val="28"/>
  </w:num>
  <w:num w:numId="30" w16cid:durableId="1749421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4431406">
    <w:abstractNumId w:val="0"/>
  </w:num>
  <w:num w:numId="32" w16cid:durableId="467403644">
    <w:abstractNumId w:val="14"/>
  </w:num>
  <w:num w:numId="33" w16cid:durableId="257687685">
    <w:abstractNumId w:val="7"/>
  </w:num>
  <w:num w:numId="34" w16cid:durableId="263194231">
    <w:abstractNumId w:val="29"/>
  </w:num>
  <w:num w:numId="35" w16cid:durableId="2005694159">
    <w:abstractNumId w:val="37"/>
  </w:num>
  <w:num w:numId="36" w16cid:durableId="150296838">
    <w:abstractNumId w:val="25"/>
  </w:num>
  <w:num w:numId="37" w16cid:durableId="46686844">
    <w:abstractNumId w:val="35"/>
  </w:num>
  <w:num w:numId="38" w16cid:durableId="1961955102">
    <w:abstractNumId w:val="1"/>
  </w:num>
  <w:num w:numId="39" w16cid:durableId="835799937">
    <w:abstractNumId w:val="13"/>
  </w:num>
  <w:num w:numId="40" w16cid:durableId="797650440">
    <w:abstractNumId w:val="24"/>
  </w:num>
  <w:num w:numId="41" w16cid:durableId="15033517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E6"/>
    <w:rsid w:val="00002B4E"/>
    <w:rsid w:val="00003ABA"/>
    <w:rsid w:val="000078EC"/>
    <w:rsid w:val="00007F02"/>
    <w:rsid w:val="00011BB6"/>
    <w:rsid w:val="00012253"/>
    <w:rsid w:val="00023A88"/>
    <w:rsid w:val="0002744C"/>
    <w:rsid w:val="0003047A"/>
    <w:rsid w:val="00031E15"/>
    <w:rsid w:val="000323F9"/>
    <w:rsid w:val="0004084B"/>
    <w:rsid w:val="00040E98"/>
    <w:rsid w:val="00040EC3"/>
    <w:rsid w:val="00042C6D"/>
    <w:rsid w:val="00044B05"/>
    <w:rsid w:val="00051DBA"/>
    <w:rsid w:val="00052ED5"/>
    <w:rsid w:val="00053DAB"/>
    <w:rsid w:val="00060CB5"/>
    <w:rsid w:val="00070E19"/>
    <w:rsid w:val="00073CFE"/>
    <w:rsid w:val="00074DF5"/>
    <w:rsid w:val="0008720B"/>
    <w:rsid w:val="00090AFA"/>
    <w:rsid w:val="00090DD8"/>
    <w:rsid w:val="000A182C"/>
    <w:rsid w:val="000A2401"/>
    <w:rsid w:val="000A3E70"/>
    <w:rsid w:val="000A697C"/>
    <w:rsid w:val="000B0B1D"/>
    <w:rsid w:val="000B6878"/>
    <w:rsid w:val="000C114B"/>
    <w:rsid w:val="000C431C"/>
    <w:rsid w:val="000D053D"/>
    <w:rsid w:val="000D295B"/>
    <w:rsid w:val="000D2E1B"/>
    <w:rsid w:val="000F03AC"/>
    <w:rsid w:val="000F30A0"/>
    <w:rsid w:val="00106383"/>
    <w:rsid w:val="0011243F"/>
    <w:rsid w:val="00113637"/>
    <w:rsid w:val="0011445D"/>
    <w:rsid w:val="001206B8"/>
    <w:rsid w:val="00120E58"/>
    <w:rsid w:val="001215A3"/>
    <w:rsid w:val="00130314"/>
    <w:rsid w:val="001311CE"/>
    <w:rsid w:val="001328B7"/>
    <w:rsid w:val="00133CA2"/>
    <w:rsid w:val="0013741D"/>
    <w:rsid w:val="00137701"/>
    <w:rsid w:val="00152641"/>
    <w:rsid w:val="001532CB"/>
    <w:rsid w:val="00153C78"/>
    <w:rsid w:val="00154EA3"/>
    <w:rsid w:val="0015777B"/>
    <w:rsid w:val="00157E8F"/>
    <w:rsid w:val="00160E40"/>
    <w:rsid w:val="0016126F"/>
    <w:rsid w:val="0016420E"/>
    <w:rsid w:val="001644BF"/>
    <w:rsid w:val="001702BD"/>
    <w:rsid w:val="00170C8A"/>
    <w:rsid w:val="00173547"/>
    <w:rsid w:val="00174A81"/>
    <w:rsid w:val="00174EA3"/>
    <w:rsid w:val="00185325"/>
    <w:rsid w:val="0018674C"/>
    <w:rsid w:val="00195EB9"/>
    <w:rsid w:val="001B198F"/>
    <w:rsid w:val="001B2B40"/>
    <w:rsid w:val="001D19E4"/>
    <w:rsid w:val="001D1A58"/>
    <w:rsid w:val="001D5026"/>
    <w:rsid w:val="001D75C2"/>
    <w:rsid w:val="001E067B"/>
    <w:rsid w:val="001E2F0F"/>
    <w:rsid w:val="001F0001"/>
    <w:rsid w:val="001F4884"/>
    <w:rsid w:val="001F5257"/>
    <w:rsid w:val="001F5338"/>
    <w:rsid w:val="00202EBF"/>
    <w:rsid w:val="0020721C"/>
    <w:rsid w:val="00210691"/>
    <w:rsid w:val="00212552"/>
    <w:rsid w:val="00216C0A"/>
    <w:rsid w:val="00222489"/>
    <w:rsid w:val="00225D56"/>
    <w:rsid w:val="00225D79"/>
    <w:rsid w:val="00230D6D"/>
    <w:rsid w:val="00237A94"/>
    <w:rsid w:val="002607A6"/>
    <w:rsid w:val="00262F38"/>
    <w:rsid w:val="00264D17"/>
    <w:rsid w:val="00265E53"/>
    <w:rsid w:val="00275EBB"/>
    <w:rsid w:val="00283A22"/>
    <w:rsid w:val="0028404A"/>
    <w:rsid w:val="00285930"/>
    <w:rsid w:val="00294158"/>
    <w:rsid w:val="002943C2"/>
    <w:rsid w:val="00295643"/>
    <w:rsid w:val="00295694"/>
    <w:rsid w:val="002A0D4C"/>
    <w:rsid w:val="002A27A9"/>
    <w:rsid w:val="002A2987"/>
    <w:rsid w:val="002A4830"/>
    <w:rsid w:val="002A48C4"/>
    <w:rsid w:val="002A600D"/>
    <w:rsid w:val="002A73D2"/>
    <w:rsid w:val="002B133B"/>
    <w:rsid w:val="002B3721"/>
    <w:rsid w:val="002C20BA"/>
    <w:rsid w:val="002D02C0"/>
    <w:rsid w:val="002D0400"/>
    <w:rsid w:val="002D0503"/>
    <w:rsid w:val="002D275B"/>
    <w:rsid w:val="002D4CD1"/>
    <w:rsid w:val="002E06A3"/>
    <w:rsid w:val="002E2AF9"/>
    <w:rsid w:val="002E61F8"/>
    <w:rsid w:val="002F11CF"/>
    <w:rsid w:val="002F49A7"/>
    <w:rsid w:val="002F7E68"/>
    <w:rsid w:val="00301BFE"/>
    <w:rsid w:val="0030325C"/>
    <w:rsid w:val="00303D35"/>
    <w:rsid w:val="00304D8E"/>
    <w:rsid w:val="00313F1F"/>
    <w:rsid w:val="003148C8"/>
    <w:rsid w:val="00333372"/>
    <w:rsid w:val="003401D0"/>
    <w:rsid w:val="00344370"/>
    <w:rsid w:val="00344626"/>
    <w:rsid w:val="00345256"/>
    <w:rsid w:val="00346FF1"/>
    <w:rsid w:val="0035776A"/>
    <w:rsid w:val="00364387"/>
    <w:rsid w:val="00364D41"/>
    <w:rsid w:val="003655D7"/>
    <w:rsid w:val="00366749"/>
    <w:rsid w:val="00373EFF"/>
    <w:rsid w:val="003779E4"/>
    <w:rsid w:val="00383A33"/>
    <w:rsid w:val="00383C35"/>
    <w:rsid w:val="0038433D"/>
    <w:rsid w:val="00386C1D"/>
    <w:rsid w:val="003A4BE6"/>
    <w:rsid w:val="003A77B3"/>
    <w:rsid w:val="003B098A"/>
    <w:rsid w:val="003B09A6"/>
    <w:rsid w:val="003B1D6E"/>
    <w:rsid w:val="003B2F7D"/>
    <w:rsid w:val="003B35BC"/>
    <w:rsid w:val="003B5826"/>
    <w:rsid w:val="003B597F"/>
    <w:rsid w:val="003B6028"/>
    <w:rsid w:val="003C0D62"/>
    <w:rsid w:val="003C10A1"/>
    <w:rsid w:val="003C5E67"/>
    <w:rsid w:val="003D1871"/>
    <w:rsid w:val="003D1D88"/>
    <w:rsid w:val="003D3A2E"/>
    <w:rsid w:val="003D4767"/>
    <w:rsid w:val="003D6B32"/>
    <w:rsid w:val="003E483C"/>
    <w:rsid w:val="003E5279"/>
    <w:rsid w:val="003E62CF"/>
    <w:rsid w:val="003E6669"/>
    <w:rsid w:val="003E737E"/>
    <w:rsid w:val="003F0828"/>
    <w:rsid w:val="003F0F11"/>
    <w:rsid w:val="003F18C6"/>
    <w:rsid w:val="003F61C8"/>
    <w:rsid w:val="00405FB0"/>
    <w:rsid w:val="00412E2F"/>
    <w:rsid w:val="00413CB8"/>
    <w:rsid w:val="00414D5D"/>
    <w:rsid w:val="004163E6"/>
    <w:rsid w:val="00423CE5"/>
    <w:rsid w:val="0042545A"/>
    <w:rsid w:val="00436578"/>
    <w:rsid w:val="00436DAE"/>
    <w:rsid w:val="004370B8"/>
    <w:rsid w:val="00443C8B"/>
    <w:rsid w:val="00446BDB"/>
    <w:rsid w:val="0045166A"/>
    <w:rsid w:val="004524AE"/>
    <w:rsid w:val="00453A0C"/>
    <w:rsid w:val="0046610E"/>
    <w:rsid w:val="004665C6"/>
    <w:rsid w:val="00471598"/>
    <w:rsid w:val="00471C1A"/>
    <w:rsid w:val="00475D57"/>
    <w:rsid w:val="00481EDB"/>
    <w:rsid w:val="0048722E"/>
    <w:rsid w:val="00487BAE"/>
    <w:rsid w:val="00490AEE"/>
    <w:rsid w:val="00497089"/>
    <w:rsid w:val="004A65B9"/>
    <w:rsid w:val="004B1AF1"/>
    <w:rsid w:val="004B5765"/>
    <w:rsid w:val="004B6E36"/>
    <w:rsid w:val="004C7082"/>
    <w:rsid w:val="004D4706"/>
    <w:rsid w:val="004D4D90"/>
    <w:rsid w:val="004E1177"/>
    <w:rsid w:val="004E12E9"/>
    <w:rsid w:val="004E3994"/>
    <w:rsid w:val="004E561F"/>
    <w:rsid w:val="004E675B"/>
    <w:rsid w:val="004F441B"/>
    <w:rsid w:val="00500E41"/>
    <w:rsid w:val="005016F2"/>
    <w:rsid w:val="005155A5"/>
    <w:rsid w:val="00533223"/>
    <w:rsid w:val="00540E9F"/>
    <w:rsid w:val="00541827"/>
    <w:rsid w:val="00542A55"/>
    <w:rsid w:val="00544627"/>
    <w:rsid w:val="005478EB"/>
    <w:rsid w:val="005534F2"/>
    <w:rsid w:val="00555526"/>
    <w:rsid w:val="00560264"/>
    <w:rsid w:val="005652C9"/>
    <w:rsid w:val="005707BB"/>
    <w:rsid w:val="00575449"/>
    <w:rsid w:val="00581538"/>
    <w:rsid w:val="0058185B"/>
    <w:rsid w:val="00586DF2"/>
    <w:rsid w:val="005A0449"/>
    <w:rsid w:val="005A0785"/>
    <w:rsid w:val="005A0DD6"/>
    <w:rsid w:val="005A11AF"/>
    <w:rsid w:val="005A63B0"/>
    <w:rsid w:val="005A7226"/>
    <w:rsid w:val="005B4A90"/>
    <w:rsid w:val="005C4FB8"/>
    <w:rsid w:val="005C6409"/>
    <w:rsid w:val="005D51A2"/>
    <w:rsid w:val="005E1AAE"/>
    <w:rsid w:val="005E212E"/>
    <w:rsid w:val="005E4544"/>
    <w:rsid w:val="005F1790"/>
    <w:rsid w:val="005F31FE"/>
    <w:rsid w:val="00604F79"/>
    <w:rsid w:val="00606EBC"/>
    <w:rsid w:val="00607F9F"/>
    <w:rsid w:val="00610C4B"/>
    <w:rsid w:val="00614746"/>
    <w:rsid w:val="00622A7F"/>
    <w:rsid w:val="006252D5"/>
    <w:rsid w:val="00626E2D"/>
    <w:rsid w:val="0062782D"/>
    <w:rsid w:val="00630238"/>
    <w:rsid w:val="006328F7"/>
    <w:rsid w:val="00634282"/>
    <w:rsid w:val="00635B45"/>
    <w:rsid w:val="00640CAF"/>
    <w:rsid w:val="006413FF"/>
    <w:rsid w:val="00644784"/>
    <w:rsid w:val="00652350"/>
    <w:rsid w:val="006535D3"/>
    <w:rsid w:val="00655145"/>
    <w:rsid w:val="0066072F"/>
    <w:rsid w:val="00662713"/>
    <w:rsid w:val="00662DA8"/>
    <w:rsid w:val="00662ECE"/>
    <w:rsid w:val="00663129"/>
    <w:rsid w:val="00671988"/>
    <w:rsid w:val="0067202D"/>
    <w:rsid w:val="00672C0C"/>
    <w:rsid w:val="0067365B"/>
    <w:rsid w:val="006813CA"/>
    <w:rsid w:val="0069392F"/>
    <w:rsid w:val="006A14B7"/>
    <w:rsid w:val="006B0AF9"/>
    <w:rsid w:val="006C4B42"/>
    <w:rsid w:val="006D132C"/>
    <w:rsid w:val="006D230E"/>
    <w:rsid w:val="006D669C"/>
    <w:rsid w:val="006D6F6E"/>
    <w:rsid w:val="006D7132"/>
    <w:rsid w:val="006E1FFB"/>
    <w:rsid w:val="006E3836"/>
    <w:rsid w:val="006E6404"/>
    <w:rsid w:val="006E6827"/>
    <w:rsid w:val="006E7360"/>
    <w:rsid w:val="006F01DB"/>
    <w:rsid w:val="006F1EEA"/>
    <w:rsid w:val="007060C4"/>
    <w:rsid w:val="00711141"/>
    <w:rsid w:val="00712734"/>
    <w:rsid w:val="00716C3C"/>
    <w:rsid w:val="0072185D"/>
    <w:rsid w:val="00721F52"/>
    <w:rsid w:val="00722116"/>
    <w:rsid w:val="00724AC6"/>
    <w:rsid w:val="00726D57"/>
    <w:rsid w:val="00736571"/>
    <w:rsid w:val="007405B7"/>
    <w:rsid w:val="007435A5"/>
    <w:rsid w:val="007456DE"/>
    <w:rsid w:val="00746831"/>
    <w:rsid w:val="00753CB4"/>
    <w:rsid w:val="00753D54"/>
    <w:rsid w:val="00761BC5"/>
    <w:rsid w:val="00762194"/>
    <w:rsid w:val="0076457A"/>
    <w:rsid w:val="0077026A"/>
    <w:rsid w:val="0077586E"/>
    <w:rsid w:val="00777D28"/>
    <w:rsid w:val="00781904"/>
    <w:rsid w:val="00784343"/>
    <w:rsid w:val="007A40DE"/>
    <w:rsid w:val="007A59F6"/>
    <w:rsid w:val="007B33E9"/>
    <w:rsid w:val="007B41FC"/>
    <w:rsid w:val="007B66FE"/>
    <w:rsid w:val="007B79AF"/>
    <w:rsid w:val="007B7B78"/>
    <w:rsid w:val="007C04B5"/>
    <w:rsid w:val="007C0AD5"/>
    <w:rsid w:val="007C165B"/>
    <w:rsid w:val="007D0CEA"/>
    <w:rsid w:val="007D485C"/>
    <w:rsid w:val="007D5224"/>
    <w:rsid w:val="007D644E"/>
    <w:rsid w:val="007E2964"/>
    <w:rsid w:val="007E4E4D"/>
    <w:rsid w:val="007E5CB5"/>
    <w:rsid w:val="007E62C5"/>
    <w:rsid w:val="007F14CA"/>
    <w:rsid w:val="007F5B96"/>
    <w:rsid w:val="0080199D"/>
    <w:rsid w:val="00801CCE"/>
    <w:rsid w:val="00811D2F"/>
    <w:rsid w:val="008141E3"/>
    <w:rsid w:val="00817589"/>
    <w:rsid w:val="0082100A"/>
    <w:rsid w:val="00831588"/>
    <w:rsid w:val="00837B79"/>
    <w:rsid w:val="00837F30"/>
    <w:rsid w:val="00841508"/>
    <w:rsid w:val="00845AA8"/>
    <w:rsid w:val="00847833"/>
    <w:rsid w:val="00854CB4"/>
    <w:rsid w:val="00861A16"/>
    <w:rsid w:val="00863EE3"/>
    <w:rsid w:val="00863FAE"/>
    <w:rsid w:val="00864A0D"/>
    <w:rsid w:val="00870197"/>
    <w:rsid w:val="00875F83"/>
    <w:rsid w:val="00893122"/>
    <w:rsid w:val="0089740A"/>
    <w:rsid w:val="008A45C2"/>
    <w:rsid w:val="008A5594"/>
    <w:rsid w:val="008A583A"/>
    <w:rsid w:val="008A7991"/>
    <w:rsid w:val="008B0549"/>
    <w:rsid w:val="008B2020"/>
    <w:rsid w:val="008B5BD8"/>
    <w:rsid w:val="008C0B28"/>
    <w:rsid w:val="008C144D"/>
    <w:rsid w:val="008C17C1"/>
    <w:rsid w:val="008C2F3F"/>
    <w:rsid w:val="008D593E"/>
    <w:rsid w:val="008D6D33"/>
    <w:rsid w:val="008E0EA2"/>
    <w:rsid w:val="008E3D70"/>
    <w:rsid w:val="008E7633"/>
    <w:rsid w:val="008F04F1"/>
    <w:rsid w:val="008F1AEC"/>
    <w:rsid w:val="008F3162"/>
    <w:rsid w:val="008F73E2"/>
    <w:rsid w:val="0090026B"/>
    <w:rsid w:val="00903395"/>
    <w:rsid w:val="00907BA2"/>
    <w:rsid w:val="009128CA"/>
    <w:rsid w:val="00915659"/>
    <w:rsid w:val="0091704C"/>
    <w:rsid w:val="0091738D"/>
    <w:rsid w:val="00926D3C"/>
    <w:rsid w:val="00930925"/>
    <w:rsid w:val="0093385B"/>
    <w:rsid w:val="00934D42"/>
    <w:rsid w:val="00942128"/>
    <w:rsid w:val="00952004"/>
    <w:rsid w:val="00964F34"/>
    <w:rsid w:val="00972800"/>
    <w:rsid w:val="009770E8"/>
    <w:rsid w:val="0098388B"/>
    <w:rsid w:val="00993091"/>
    <w:rsid w:val="00993836"/>
    <w:rsid w:val="00995A4C"/>
    <w:rsid w:val="00996B3D"/>
    <w:rsid w:val="00997846"/>
    <w:rsid w:val="009B38F0"/>
    <w:rsid w:val="009E080A"/>
    <w:rsid w:val="009E11D6"/>
    <w:rsid w:val="009E1CC7"/>
    <w:rsid w:val="009E2652"/>
    <w:rsid w:val="009E38C9"/>
    <w:rsid w:val="009E38E3"/>
    <w:rsid w:val="009E6539"/>
    <w:rsid w:val="009F0BB6"/>
    <w:rsid w:val="009F6700"/>
    <w:rsid w:val="009F7D1E"/>
    <w:rsid w:val="00A13625"/>
    <w:rsid w:val="00A1636A"/>
    <w:rsid w:val="00A229D9"/>
    <w:rsid w:val="00A23244"/>
    <w:rsid w:val="00A2466D"/>
    <w:rsid w:val="00A26B1C"/>
    <w:rsid w:val="00A478C2"/>
    <w:rsid w:val="00A552A5"/>
    <w:rsid w:val="00A62354"/>
    <w:rsid w:val="00A67DCF"/>
    <w:rsid w:val="00A72E1B"/>
    <w:rsid w:val="00A778CA"/>
    <w:rsid w:val="00A85B47"/>
    <w:rsid w:val="00A85C04"/>
    <w:rsid w:val="00A9355B"/>
    <w:rsid w:val="00AA3A25"/>
    <w:rsid w:val="00AA51EF"/>
    <w:rsid w:val="00AB3384"/>
    <w:rsid w:val="00AB648D"/>
    <w:rsid w:val="00AB7DFE"/>
    <w:rsid w:val="00AC114E"/>
    <w:rsid w:val="00AC3F4E"/>
    <w:rsid w:val="00AC53C0"/>
    <w:rsid w:val="00AC54D1"/>
    <w:rsid w:val="00AC788A"/>
    <w:rsid w:val="00AD0113"/>
    <w:rsid w:val="00AD5E48"/>
    <w:rsid w:val="00AE2D9D"/>
    <w:rsid w:val="00B007BF"/>
    <w:rsid w:val="00B06EF7"/>
    <w:rsid w:val="00B105E4"/>
    <w:rsid w:val="00B10E3B"/>
    <w:rsid w:val="00B114D5"/>
    <w:rsid w:val="00B11878"/>
    <w:rsid w:val="00B14E58"/>
    <w:rsid w:val="00B16E1F"/>
    <w:rsid w:val="00B17C45"/>
    <w:rsid w:val="00B20B08"/>
    <w:rsid w:val="00B227A7"/>
    <w:rsid w:val="00B24800"/>
    <w:rsid w:val="00B25F81"/>
    <w:rsid w:val="00B266F9"/>
    <w:rsid w:val="00B275AF"/>
    <w:rsid w:val="00B32A4E"/>
    <w:rsid w:val="00B355D6"/>
    <w:rsid w:val="00B3595A"/>
    <w:rsid w:val="00B41BB7"/>
    <w:rsid w:val="00B47753"/>
    <w:rsid w:val="00B50B59"/>
    <w:rsid w:val="00B5552C"/>
    <w:rsid w:val="00B56D7F"/>
    <w:rsid w:val="00B57DFF"/>
    <w:rsid w:val="00B57E71"/>
    <w:rsid w:val="00B627BD"/>
    <w:rsid w:val="00B651CD"/>
    <w:rsid w:val="00B65DAC"/>
    <w:rsid w:val="00B71803"/>
    <w:rsid w:val="00B828AB"/>
    <w:rsid w:val="00B87A70"/>
    <w:rsid w:val="00B9410B"/>
    <w:rsid w:val="00BA0C17"/>
    <w:rsid w:val="00BA2EA4"/>
    <w:rsid w:val="00BA4954"/>
    <w:rsid w:val="00BA4CED"/>
    <w:rsid w:val="00BA694A"/>
    <w:rsid w:val="00BB2F20"/>
    <w:rsid w:val="00BC3454"/>
    <w:rsid w:val="00BC3DE9"/>
    <w:rsid w:val="00BC7939"/>
    <w:rsid w:val="00BD0C33"/>
    <w:rsid w:val="00BD429D"/>
    <w:rsid w:val="00BD753E"/>
    <w:rsid w:val="00BE0238"/>
    <w:rsid w:val="00BF3EBB"/>
    <w:rsid w:val="00BF4976"/>
    <w:rsid w:val="00BF751F"/>
    <w:rsid w:val="00BF7994"/>
    <w:rsid w:val="00C00AF1"/>
    <w:rsid w:val="00C01828"/>
    <w:rsid w:val="00C039C6"/>
    <w:rsid w:val="00C058B8"/>
    <w:rsid w:val="00C11BF2"/>
    <w:rsid w:val="00C12EEE"/>
    <w:rsid w:val="00C16E3C"/>
    <w:rsid w:val="00C173B6"/>
    <w:rsid w:val="00C22473"/>
    <w:rsid w:val="00C23EC8"/>
    <w:rsid w:val="00C26D1D"/>
    <w:rsid w:val="00C31788"/>
    <w:rsid w:val="00C32CC8"/>
    <w:rsid w:val="00C34C30"/>
    <w:rsid w:val="00C4324B"/>
    <w:rsid w:val="00C449DB"/>
    <w:rsid w:val="00C45AC5"/>
    <w:rsid w:val="00C47897"/>
    <w:rsid w:val="00C51DDF"/>
    <w:rsid w:val="00C53299"/>
    <w:rsid w:val="00C56B75"/>
    <w:rsid w:val="00C64DA7"/>
    <w:rsid w:val="00C65EFB"/>
    <w:rsid w:val="00C6620A"/>
    <w:rsid w:val="00C663DC"/>
    <w:rsid w:val="00C81FD3"/>
    <w:rsid w:val="00C8377D"/>
    <w:rsid w:val="00C84AF4"/>
    <w:rsid w:val="00C85F0B"/>
    <w:rsid w:val="00C86DE2"/>
    <w:rsid w:val="00C87D3A"/>
    <w:rsid w:val="00C914AA"/>
    <w:rsid w:val="00CA4E1E"/>
    <w:rsid w:val="00CB2DA1"/>
    <w:rsid w:val="00CB5640"/>
    <w:rsid w:val="00CB7526"/>
    <w:rsid w:val="00CC1E4C"/>
    <w:rsid w:val="00CC4012"/>
    <w:rsid w:val="00CD1791"/>
    <w:rsid w:val="00CD18ED"/>
    <w:rsid w:val="00CD4247"/>
    <w:rsid w:val="00CE6B17"/>
    <w:rsid w:val="00CF12BD"/>
    <w:rsid w:val="00CF2333"/>
    <w:rsid w:val="00CF2F27"/>
    <w:rsid w:val="00CF39F7"/>
    <w:rsid w:val="00CF4393"/>
    <w:rsid w:val="00CF5E17"/>
    <w:rsid w:val="00D014E6"/>
    <w:rsid w:val="00D015ED"/>
    <w:rsid w:val="00D04E88"/>
    <w:rsid w:val="00D06CB1"/>
    <w:rsid w:val="00D15266"/>
    <w:rsid w:val="00D21E5A"/>
    <w:rsid w:val="00D26419"/>
    <w:rsid w:val="00D27AD4"/>
    <w:rsid w:val="00D343F1"/>
    <w:rsid w:val="00D34E7F"/>
    <w:rsid w:val="00D52D3B"/>
    <w:rsid w:val="00D54CA0"/>
    <w:rsid w:val="00D64DD6"/>
    <w:rsid w:val="00D6666F"/>
    <w:rsid w:val="00D726EA"/>
    <w:rsid w:val="00D755DA"/>
    <w:rsid w:val="00D76EBF"/>
    <w:rsid w:val="00D77FBF"/>
    <w:rsid w:val="00D8068C"/>
    <w:rsid w:val="00D80D31"/>
    <w:rsid w:val="00D8473D"/>
    <w:rsid w:val="00D85F7B"/>
    <w:rsid w:val="00D9409C"/>
    <w:rsid w:val="00DA360C"/>
    <w:rsid w:val="00DA46B6"/>
    <w:rsid w:val="00DA46CD"/>
    <w:rsid w:val="00DA76E2"/>
    <w:rsid w:val="00DB4092"/>
    <w:rsid w:val="00DD6BEC"/>
    <w:rsid w:val="00DE7298"/>
    <w:rsid w:val="00DE768D"/>
    <w:rsid w:val="00DF1CDF"/>
    <w:rsid w:val="00DF47DB"/>
    <w:rsid w:val="00DF4F8E"/>
    <w:rsid w:val="00DF73C8"/>
    <w:rsid w:val="00E01FE8"/>
    <w:rsid w:val="00E03545"/>
    <w:rsid w:val="00E04749"/>
    <w:rsid w:val="00E07A96"/>
    <w:rsid w:val="00E119A7"/>
    <w:rsid w:val="00E14434"/>
    <w:rsid w:val="00E20A31"/>
    <w:rsid w:val="00E25303"/>
    <w:rsid w:val="00E25493"/>
    <w:rsid w:val="00E25D2A"/>
    <w:rsid w:val="00E25E7B"/>
    <w:rsid w:val="00E30E15"/>
    <w:rsid w:val="00E332C7"/>
    <w:rsid w:val="00E36535"/>
    <w:rsid w:val="00E46E20"/>
    <w:rsid w:val="00E579ED"/>
    <w:rsid w:val="00E61774"/>
    <w:rsid w:val="00E62210"/>
    <w:rsid w:val="00E64748"/>
    <w:rsid w:val="00E65113"/>
    <w:rsid w:val="00E729C6"/>
    <w:rsid w:val="00E774B4"/>
    <w:rsid w:val="00E803A8"/>
    <w:rsid w:val="00E81CC6"/>
    <w:rsid w:val="00E86853"/>
    <w:rsid w:val="00E86F2B"/>
    <w:rsid w:val="00E942D4"/>
    <w:rsid w:val="00EA0659"/>
    <w:rsid w:val="00EA0F3D"/>
    <w:rsid w:val="00EB0CCF"/>
    <w:rsid w:val="00EB16AE"/>
    <w:rsid w:val="00EB1717"/>
    <w:rsid w:val="00EC0DDA"/>
    <w:rsid w:val="00EC27BF"/>
    <w:rsid w:val="00EC2BFA"/>
    <w:rsid w:val="00EC4255"/>
    <w:rsid w:val="00ED1937"/>
    <w:rsid w:val="00ED33ED"/>
    <w:rsid w:val="00ED5B8E"/>
    <w:rsid w:val="00ED626A"/>
    <w:rsid w:val="00ED6A8B"/>
    <w:rsid w:val="00ED77BB"/>
    <w:rsid w:val="00EE19E1"/>
    <w:rsid w:val="00EF5F01"/>
    <w:rsid w:val="00EF64C0"/>
    <w:rsid w:val="00F0047F"/>
    <w:rsid w:val="00F00B4F"/>
    <w:rsid w:val="00F02B24"/>
    <w:rsid w:val="00F05874"/>
    <w:rsid w:val="00F06C05"/>
    <w:rsid w:val="00F0787C"/>
    <w:rsid w:val="00F17FC3"/>
    <w:rsid w:val="00F21ABD"/>
    <w:rsid w:val="00F23BBC"/>
    <w:rsid w:val="00F24690"/>
    <w:rsid w:val="00F24860"/>
    <w:rsid w:val="00F27F81"/>
    <w:rsid w:val="00F310CB"/>
    <w:rsid w:val="00F442FD"/>
    <w:rsid w:val="00F51792"/>
    <w:rsid w:val="00F61428"/>
    <w:rsid w:val="00F61FC8"/>
    <w:rsid w:val="00F70E8F"/>
    <w:rsid w:val="00F766B4"/>
    <w:rsid w:val="00F84AFE"/>
    <w:rsid w:val="00F857B9"/>
    <w:rsid w:val="00F85B43"/>
    <w:rsid w:val="00F9414D"/>
    <w:rsid w:val="00F96258"/>
    <w:rsid w:val="00FA5CBC"/>
    <w:rsid w:val="00FB6E4E"/>
    <w:rsid w:val="00FC18C2"/>
    <w:rsid w:val="00FC43A8"/>
    <w:rsid w:val="00FC69F4"/>
    <w:rsid w:val="00FC781A"/>
    <w:rsid w:val="00FD1A9E"/>
    <w:rsid w:val="00FD2FE1"/>
    <w:rsid w:val="00FD3CA7"/>
    <w:rsid w:val="00FE0116"/>
    <w:rsid w:val="00FE5A27"/>
    <w:rsid w:val="00FE7C4B"/>
    <w:rsid w:val="00FF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133CC"/>
  <w15:docId w15:val="{D1808C6E-4F66-461A-AB18-FD875090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4E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3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229D9"/>
    <w:pPr>
      <w:ind w:left="495"/>
      <w:outlineLvl w:val="1"/>
    </w:pPr>
    <w:rPr>
      <w:rFonts w:eastAsia="Arial Unicode MS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229D9"/>
    <w:pPr>
      <w:ind w:left="495"/>
    </w:pPr>
    <w:rPr>
      <w:sz w:val="18"/>
    </w:rPr>
  </w:style>
  <w:style w:type="paragraph" w:styleId="Zpat">
    <w:name w:val="footer"/>
    <w:basedOn w:val="Normln"/>
    <w:rsid w:val="00042C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42C6D"/>
  </w:style>
  <w:style w:type="paragraph" w:styleId="Rozloendokumentu">
    <w:name w:val="Document Map"/>
    <w:basedOn w:val="Normln"/>
    <w:semiHidden/>
    <w:rsid w:val="00A2324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resaprijemce">
    <w:name w:val="adresa prijemce"/>
    <w:basedOn w:val="Normln"/>
    <w:rsid w:val="001702BD"/>
    <w:pPr>
      <w:ind w:left="567"/>
    </w:pPr>
    <w:rPr>
      <w:sz w:val="28"/>
    </w:rPr>
  </w:style>
  <w:style w:type="character" w:styleId="Siln">
    <w:name w:val="Strong"/>
    <w:qFormat/>
    <w:rsid w:val="001702BD"/>
    <w:rPr>
      <w:rFonts w:cs="Times New Roman"/>
      <w:b/>
      <w:bCs/>
    </w:rPr>
  </w:style>
  <w:style w:type="paragraph" w:styleId="Zkladntext">
    <w:name w:val="Body Text"/>
    <w:basedOn w:val="Normln"/>
    <w:link w:val="ZkladntextChar"/>
    <w:rsid w:val="00635B45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635B45"/>
    <w:rPr>
      <w:sz w:val="24"/>
      <w:szCs w:val="24"/>
      <w:lang w:val="cs-CZ" w:eastAsia="cs-CZ" w:bidi="ar-SA"/>
    </w:rPr>
  </w:style>
  <w:style w:type="paragraph" w:styleId="Prosttext">
    <w:name w:val="Plain Text"/>
    <w:basedOn w:val="Normln"/>
    <w:link w:val="ProsttextChar"/>
    <w:rsid w:val="008C17C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semiHidden/>
    <w:locked/>
    <w:rsid w:val="008C17C1"/>
    <w:rPr>
      <w:rFonts w:ascii="Courier New" w:hAnsi="Courier New" w:cs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77FBF"/>
    <w:pPr>
      <w:ind w:left="708"/>
    </w:pPr>
  </w:style>
  <w:style w:type="paragraph" w:styleId="Textbubliny">
    <w:name w:val="Balloon Text"/>
    <w:basedOn w:val="Normln"/>
    <w:semiHidden/>
    <w:rsid w:val="00934D42"/>
    <w:rPr>
      <w:rFonts w:ascii="Tahoma" w:hAnsi="Tahoma" w:cs="Tahoma"/>
      <w:sz w:val="16"/>
      <w:szCs w:val="16"/>
    </w:rPr>
  </w:style>
  <w:style w:type="character" w:styleId="Hypertextovodkaz">
    <w:name w:val="Hyperlink"/>
    <w:rsid w:val="001215A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215A3"/>
    <w:rPr>
      <w:i/>
      <w:iCs/>
    </w:rPr>
  </w:style>
  <w:style w:type="character" w:styleId="Odkaznakoment">
    <w:name w:val="annotation reference"/>
    <w:basedOn w:val="Standardnpsmoodstavce"/>
    <w:semiHidden/>
    <w:unhideWhenUsed/>
    <w:rsid w:val="00845A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45AA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45A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45AA8"/>
    <w:rPr>
      <w:b/>
      <w:bCs/>
    </w:rPr>
  </w:style>
  <w:style w:type="paragraph" w:styleId="Revize">
    <w:name w:val="Revision"/>
    <w:hidden/>
    <w:uiPriority w:val="99"/>
    <w:semiHidden/>
    <w:rsid w:val="00845AA8"/>
    <w:rPr>
      <w:sz w:val="24"/>
      <w:szCs w:val="24"/>
    </w:rPr>
  </w:style>
  <w:style w:type="paragraph" w:customStyle="1" w:styleId="slolnku">
    <w:name w:val="Číslo článku"/>
    <w:basedOn w:val="Normln"/>
    <w:next w:val="Normln"/>
    <w:rsid w:val="006252D5"/>
    <w:pPr>
      <w:keepNext/>
      <w:numPr>
        <w:numId w:val="28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Normln"/>
    <w:rsid w:val="006252D5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6252D5"/>
    <w:pPr>
      <w:numPr>
        <w:ilvl w:val="1"/>
        <w:numId w:val="28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6252D5"/>
    <w:pPr>
      <w:numPr>
        <w:ilvl w:val="3"/>
      </w:numPr>
      <w:tabs>
        <w:tab w:val="clear" w:pos="2778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6252D5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36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6252D5"/>
    <w:rPr>
      <w:sz w:val="24"/>
    </w:rPr>
  </w:style>
  <w:style w:type="character" w:customStyle="1" w:styleId="Nadpis1Char">
    <w:name w:val="Nadpis 1 Char"/>
    <w:basedOn w:val="Standardnpsmoodstavce"/>
    <w:link w:val="Nadpis1"/>
    <w:rsid w:val="00BF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adpis1"/>
    <w:rsid w:val="00BF3EBB"/>
    <w:pPr>
      <w:keepLines w:val="0"/>
      <w:tabs>
        <w:tab w:val="left" w:pos="426"/>
      </w:tabs>
      <w:spacing w:before="360" w:after="120"/>
      <w:ind w:left="170"/>
      <w:contextualSpacing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table" w:styleId="Mkatabulky">
    <w:name w:val="Table Grid"/>
    <w:basedOn w:val="Normlntabulka"/>
    <w:uiPriority w:val="39"/>
    <w:rsid w:val="003C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0CCF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E20A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8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6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90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478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0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2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9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4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73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1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7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9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04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0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1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1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7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0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7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6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6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hygienická stanice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Alena.Kornerova</dc:creator>
  <cp:lastModifiedBy>Herzánová Pavla</cp:lastModifiedBy>
  <cp:revision>2</cp:revision>
  <cp:lastPrinted>2020-09-22T11:16:00Z</cp:lastPrinted>
  <dcterms:created xsi:type="dcterms:W3CDTF">2024-02-01T10:15:00Z</dcterms:created>
  <dcterms:modified xsi:type="dcterms:W3CDTF">2024-02-01T10:15:00Z</dcterms:modified>
</cp:coreProperties>
</file>