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8C41" w14:textId="37DB61A2" w:rsidR="00E848B2" w:rsidRDefault="00787C45">
      <w:pPr>
        <w:spacing w:after="1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0A794A" wp14:editId="5B8DD442">
                <wp:simplePos x="0" y="0"/>
                <wp:positionH relativeFrom="page">
                  <wp:posOffset>876300</wp:posOffset>
                </wp:positionH>
                <wp:positionV relativeFrom="page">
                  <wp:posOffset>523875</wp:posOffset>
                </wp:positionV>
                <wp:extent cx="6640830" cy="882650"/>
                <wp:effectExtent l="0" t="0" r="0" b="12700"/>
                <wp:wrapTopAndBottom/>
                <wp:docPr id="1782" name="Group 1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882650"/>
                          <a:chOff x="0" y="0"/>
                          <a:chExt cx="6640859" cy="8826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09649" y="570078"/>
                            <a:ext cx="131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988D2" w14:textId="77777777" w:rsidR="00E848B2" w:rsidRDefault="0033605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00630" y="568594"/>
                            <a:ext cx="424022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9BB2A" w14:textId="220E0B51" w:rsidR="00E848B2" w:rsidRDefault="003360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787C4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79973" y="52526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8B6B0" w14:textId="77777777" w:rsidR="00E848B2" w:rsidRDefault="003360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Shape 1954"/>
                        <wps:cNvSpPr/>
                        <wps:spPr>
                          <a:xfrm>
                            <a:off x="0" y="873506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3941" y="0"/>
                            <a:ext cx="10604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0A794A" id="Group 1782" o:spid="_x0000_s1026" style="position:absolute;margin-left:69pt;margin-top:41.25pt;width:522.9pt;height:69.5pt;z-index:251658240;mso-position-horizontal-relative:page;mso-position-vertical-relative:page;mso-width-relative:margin" coordsize="6640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">
                <v:rect id="Rectangle 6" o:spid="_x0000_s1027" style="position:absolute;left:14096;top:5700;width:131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A2988D2" w14:textId="77777777" w:rsidR="00E848B2" w:rsidRDefault="00336051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7" o:spid="_x0000_s1028" style="position:absolute;left:24006;top:5685;width:42402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719BB2A" w14:textId="220E0B51" w:rsidR="00E848B2" w:rsidRDefault="0033605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787C45">
                          <w:rPr>
                            <w:rFonts w:ascii="Times New Roman" w:eastAsia="Times New Roman" w:hAnsi="Times New Roman" w:cs="Times New Roman"/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9" o:spid="_x0000_s1029" style="position:absolute;left:57799;top:5252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5D8B6B0" w14:textId="77777777" w:rsidR="00E848B2" w:rsidRDefault="0033605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4" o:spid="_x0000_s1030" style="position:absolute;top:873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3439;width:10604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 w:rsidR="00336051">
        <w:t xml:space="preserve"> </w:t>
      </w:r>
    </w:p>
    <w:p w14:paraId="703B5986" w14:textId="77777777" w:rsidR="00E848B2" w:rsidRDefault="00336051">
      <w:pPr>
        <w:spacing w:after="187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FORMULÁŘ 2.3.1. </w:t>
      </w:r>
    </w:p>
    <w:p w14:paraId="2FE6678F" w14:textId="77777777" w:rsidR="00E848B2" w:rsidRDefault="00336051">
      <w:pPr>
        <w:spacing w:after="304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SEZNAM PODDODAVATELŮ A JINÝCH OSOB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FB8C9" w14:textId="2EA26D37" w:rsidR="00E848B2" w:rsidRDefault="00336051">
      <w:pPr>
        <w:spacing w:after="12" w:line="403" w:lineRule="auto"/>
        <w:ind w:left="-5" w:right="3855" w:hanging="10"/>
      </w:pPr>
      <w:r>
        <w:rPr>
          <w:rFonts w:ascii="Times New Roman" w:eastAsia="Times New Roman" w:hAnsi="Times New Roman" w:cs="Times New Roman"/>
          <w:sz w:val="24"/>
        </w:rPr>
        <w:t xml:space="preserve">Společnost: SMP Vodohospodářské stavby a.s., </w:t>
      </w:r>
      <w:r w:rsidR="00787C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se sídlem: Vyskočilova 1566, Michle, 140 00 Praha 4, IČO: 116 37 471, </w:t>
      </w:r>
    </w:p>
    <w:p w14:paraId="53A758D7" w14:textId="77777777" w:rsidR="00413CC8" w:rsidRDefault="00336051" w:rsidP="00413C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zapsaná v obchodním rejstříku vedeném u Městského soudu v Praze, oddíl B, vložka 26499, </w:t>
      </w:r>
    </w:p>
    <w:p w14:paraId="3F6E26BB" w14:textId="49CFCA4A" w:rsidR="00E848B2" w:rsidRDefault="00336051" w:rsidP="00413CC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jakožto dodavatel veřejné zakázky na služby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Čekací stání pro malá plavidla na Vltavě </w:t>
      </w:r>
      <w:r w:rsidR="00413CC8"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 xml:space="preserve">1. lokalita PK Dolánky - zhotovitel stavby, Čekací stání pro malá plavidla na Vltavě </w:t>
      </w:r>
      <w:r w:rsidR="00413CC8"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2. lokalita PK Hořín - zhotovitel stavby</w:t>
      </w:r>
      <w:r>
        <w:rPr>
          <w:rFonts w:ascii="Times New Roman" w:eastAsia="Times New Roman" w:hAnsi="Times New Roman" w:cs="Times New Roman"/>
          <w:sz w:val="24"/>
        </w:rPr>
        <w:t xml:space="preserve">“, </w:t>
      </w:r>
      <w:r>
        <w:rPr>
          <w:rFonts w:ascii="Times New Roman" w:eastAsia="Times New Roman" w:hAnsi="Times New Roman" w:cs="Times New Roman"/>
          <w:b/>
          <w:sz w:val="24"/>
        </w:rPr>
        <w:t>část VZ: Část 1: 1. lokalita Dolánky</w:t>
      </w:r>
      <w:r>
        <w:rPr>
          <w:rFonts w:ascii="Times New Roman" w:eastAsia="Times New Roman" w:hAnsi="Times New Roman" w:cs="Times New Roman"/>
          <w:sz w:val="24"/>
        </w:rPr>
        <w:t xml:space="preserve"> (dále jen „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dodavatel</w:t>
      </w:r>
      <w:r>
        <w:rPr>
          <w:rFonts w:ascii="Times New Roman" w:eastAsia="Times New Roman" w:hAnsi="Times New Roman" w:cs="Times New Roman"/>
          <w:sz w:val="24"/>
        </w:rPr>
        <w:t xml:space="preserve">“), </w:t>
      </w:r>
    </w:p>
    <w:p w14:paraId="5CA0975F" w14:textId="77777777" w:rsidR="00787C45" w:rsidRDefault="00787C45" w:rsidP="00787C45">
      <w:pPr>
        <w:spacing w:after="0" w:line="345" w:lineRule="auto"/>
        <w:jc w:val="both"/>
      </w:pPr>
    </w:p>
    <w:p w14:paraId="7FD099C3" w14:textId="137B843A" w:rsidR="00E848B2" w:rsidRDefault="00336051">
      <w:pPr>
        <w:spacing w:after="0"/>
        <w:ind w:left="-5" w:right="-1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souladu s požadavky § 105 odst. 1 zákona č. 134/2016 Sb., o zadávání veřejných zakázek, </w:t>
      </w:r>
      <w:r w:rsidR="00787C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ve znění pozdějších předpisů (dále jen „zákon“ nebo „ZZVZ“), níže předkládá seznam poddodavatelů, pokud jsou dodavateli známi včetně uvedení, kterou část bude každý </w:t>
      </w:r>
      <w:r w:rsidR="00787C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poddodavatelů plnit </w:t>
      </w:r>
    </w:p>
    <w:p w14:paraId="60649A6F" w14:textId="77777777" w:rsidR="00787C45" w:rsidRDefault="00787C45">
      <w:pPr>
        <w:spacing w:after="0"/>
        <w:ind w:left="-5" w:right="-10" w:hanging="10"/>
        <w:jc w:val="both"/>
      </w:pPr>
    </w:p>
    <w:tbl>
      <w:tblPr>
        <w:tblStyle w:val="TableGrid"/>
        <w:tblW w:w="9362" w:type="dxa"/>
        <w:tblInd w:w="115" w:type="dxa"/>
        <w:tblCellMar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3149"/>
        <w:gridCol w:w="3260"/>
        <w:gridCol w:w="2953"/>
      </w:tblGrid>
      <w:tr w:rsidR="00E848B2" w14:paraId="561A91DB" w14:textId="77777777">
        <w:trPr>
          <w:trHeight w:val="1207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7D923" w14:textId="77777777" w:rsidR="00E848B2" w:rsidRDefault="003360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Obchodní firma nebo název nebo jméno a příjmení poddodavatele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1BA9A" w14:textId="77777777" w:rsidR="00E848B2" w:rsidRDefault="003360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IČO (pokud bylo přiděleno) a sídlo poddodavatele 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8A33" w14:textId="77777777" w:rsidR="00E848B2" w:rsidRDefault="00336051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Část veřejné zakázky, kterou bude poddodavatel </w:t>
            </w:r>
          </w:p>
          <w:p w14:paraId="1FE2AD2E" w14:textId="77777777" w:rsidR="00E848B2" w:rsidRDefault="0033605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plnit </w:t>
            </w:r>
          </w:p>
        </w:tc>
      </w:tr>
      <w:tr w:rsidR="00E848B2" w14:paraId="1763D3C5" w14:textId="77777777">
        <w:trPr>
          <w:trHeight w:val="57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57B9" w14:textId="77777777" w:rsidR="00E848B2" w:rsidRDefault="0033605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Netýká se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433E4" w14:textId="77777777" w:rsidR="00E848B2" w:rsidRDefault="0033605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Netýká se 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789F1" w14:textId="77777777" w:rsidR="00E848B2" w:rsidRDefault="00336051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Netýká se </w:t>
            </w:r>
          </w:p>
        </w:tc>
      </w:tr>
    </w:tbl>
    <w:p w14:paraId="6BBFF1A6" w14:textId="77777777" w:rsidR="00E848B2" w:rsidRDefault="00336051">
      <w:pPr>
        <w:spacing w:after="18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A65947" w14:textId="194A2C38" w:rsidR="00E848B2" w:rsidRDefault="00336051">
      <w:pPr>
        <w:spacing w:after="133"/>
        <w:ind w:left="-5" w:right="-1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souladu s požadavky § 83 odst. 1 zákona níže předkládá seznam jiných osob, jejichž prostřednictvím prokazuje kvalifikaci a u nichž doložil písemný závazek jiné osoby </w:t>
      </w:r>
      <w:r w:rsidR="00787C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k poskytnutí plnění určeného k plnění veřejné zakázky nebo k poskytnutí věcí nebo práv, s nimiž bude dodavatel oprávněn disponovat v rámci plnění veřejné zakázky, a to alespoň v rozsahu, </w:t>
      </w:r>
      <w:r w:rsidR="00787C4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v jakém jiná osoba prokázala kvalifikaci za dodavatele. </w:t>
      </w:r>
    </w:p>
    <w:p w14:paraId="31BBC8E4" w14:textId="77777777" w:rsidR="00E848B2" w:rsidRDefault="003360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62" w:type="dxa"/>
        <w:tblInd w:w="115" w:type="dxa"/>
        <w:tblCellMar>
          <w:top w:w="6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49"/>
        <w:gridCol w:w="3260"/>
        <w:gridCol w:w="2953"/>
      </w:tblGrid>
      <w:tr w:rsidR="00E848B2" w14:paraId="43FD14FC" w14:textId="77777777">
        <w:trPr>
          <w:trHeight w:val="1087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B357" w14:textId="77777777" w:rsidR="00E848B2" w:rsidRDefault="00336051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Obchodní firma nebo název nebo jméno a příjmení jiné osoby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C248" w14:textId="77777777" w:rsidR="00E848B2" w:rsidRDefault="0033605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IČO (pokud bylo přiděleno) a sídlo jiné osoby 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2E68" w14:textId="77777777" w:rsidR="00E848B2" w:rsidRDefault="0033605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Kvalifikace, která je jinou osobou prokazována </w:t>
            </w:r>
          </w:p>
        </w:tc>
      </w:tr>
      <w:tr w:rsidR="00E848B2" w14:paraId="28083A97" w14:textId="77777777">
        <w:trPr>
          <w:trHeight w:val="451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F324" w14:textId="77777777" w:rsidR="00E848B2" w:rsidRDefault="00336051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Netýká se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A5FD" w14:textId="77777777" w:rsidR="00E848B2" w:rsidRDefault="0033605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Netýká se 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A2B2" w14:textId="77777777" w:rsidR="00E848B2" w:rsidRDefault="0033605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Netýká se </w:t>
            </w:r>
          </w:p>
        </w:tc>
      </w:tr>
    </w:tbl>
    <w:p w14:paraId="2C37A43E" w14:textId="0B5D7E7D" w:rsidR="00787C45" w:rsidRDefault="00336051" w:rsidP="00787C4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2E1595" w14:textId="77777777" w:rsidR="00413CC8" w:rsidRDefault="00413CC8">
      <w:pPr>
        <w:spacing w:after="138"/>
        <w:ind w:left="-5" w:right="3855" w:hanging="10"/>
        <w:rPr>
          <w:rFonts w:ascii="Times New Roman" w:eastAsia="Times New Roman" w:hAnsi="Times New Roman" w:cs="Times New Roman"/>
          <w:sz w:val="24"/>
        </w:rPr>
      </w:pPr>
    </w:p>
    <w:p w14:paraId="3B385F85" w14:textId="222B91AB" w:rsidR="00E848B2" w:rsidRDefault="00787C45">
      <w:pPr>
        <w:spacing w:after="138"/>
        <w:ind w:left="-5" w:right="38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7F9BA3" wp14:editId="1909713F">
                <wp:simplePos x="0" y="0"/>
                <wp:positionH relativeFrom="page">
                  <wp:posOffset>876300</wp:posOffset>
                </wp:positionH>
                <wp:positionV relativeFrom="page">
                  <wp:posOffset>523875</wp:posOffset>
                </wp:positionV>
                <wp:extent cx="6640830" cy="882650"/>
                <wp:effectExtent l="0" t="0" r="0" b="12700"/>
                <wp:wrapTopAndBottom/>
                <wp:docPr id="1477" name="Group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882650"/>
                          <a:chOff x="0" y="0"/>
                          <a:chExt cx="6640859" cy="882650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1409649" y="570078"/>
                            <a:ext cx="131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BD69" w14:textId="77777777" w:rsidR="00E848B2" w:rsidRDefault="00336051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</w:rPr>
                                <w:t xml:space="preserve">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400630" y="568594"/>
                            <a:ext cx="4240229" cy="24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9ECBD" w14:textId="6B14D24C" w:rsidR="00E848B2" w:rsidRDefault="003360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32"/>
                                </w:rPr>
                                <w:t>Ředitelství vodních cest Č</w:t>
                              </w:r>
                              <w:r w:rsidR="00787C4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32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5779973" y="52526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041FE" w14:textId="77777777" w:rsidR="00E848B2" w:rsidRDefault="0033605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873506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3941" y="0"/>
                            <a:ext cx="10604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7F9BA3" id="Group 1477" o:spid="_x0000_s1032" style="position:absolute;left:0;text-align:left;margin-left:69pt;margin-top:41.25pt;width:522.9pt;height:69.5pt;z-index:251659264;mso-position-horizontal-relative:page;mso-position-vertical-relative:page;mso-width-relative:margin" coordsize="6640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">
                <v:rect id="Rectangle 212" o:spid="_x0000_s1033" style="position:absolute;left:14096;top:5700;width:131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A87BD69" w14:textId="77777777" w:rsidR="00E848B2" w:rsidRDefault="00336051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</w:rPr>
                          <w:t xml:space="preserve">                          </w:t>
                        </w:r>
                      </w:p>
                    </w:txbxContent>
                  </v:textbox>
                </v:rect>
                <v:rect id="Rectangle 213" o:spid="_x0000_s1034" style="position:absolute;left:24006;top:5685;width:42402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4D9ECBD" w14:textId="6B14D24C" w:rsidR="00E848B2" w:rsidRDefault="0033605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99"/>
                            <w:sz w:val="32"/>
                          </w:rPr>
                          <w:t>Ředitelství vodních cest Č</w:t>
                        </w:r>
                        <w:r w:rsidR="00787C45">
                          <w:rPr>
                            <w:rFonts w:ascii="Times New Roman" w:eastAsia="Times New Roman" w:hAnsi="Times New Roman" w:cs="Times New Roman"/>
                            <w:b/>
                            <w:color w:val="333399"/>
                            <w:sz w:val="32"/>
                          </w:rPr>
                          <w:t>R</w:t>
                        </w:r>
                      </w:p>
                    </w:txbxContent>
                  </v:textbox>
                </v:rect>
                <v:rect id="Rectangle 215" o:spid="_x0000_s1035" style="position:absolute;left:57799;top:5252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2A8041FE" w14:textId="77777777" w:rsidR="00E848B2" w:rsidRDefault="0033605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33399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6" o:spid="_x0000_s1036" style="position:absolute;top:873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Picture 219" o:spid="_x0000_s1037" type="#_x0000_t75" style="position:absolute;left:3439;width:10604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 w:rsidR="00336051">
        <w:rPr>
          <w:rFonts w:ascii="Times New Roman" w:eastAsia="Times New Roman" w:hAnsi="Times New Roman" w:cs="Times New Roman"/>
          <w:sz w:val="24"/>
        </w:rPr>
        <w:t>V Praze dne viz. elektronický podpis</w:t>
      </w:r>
    </w:p>
    <w:p w14:paraId="7CB54E4D" w14:textId="77777777" w:rsidR="00E848B2" w:rsidRDefault="00336051">
      <w:pPr>
        <w:spacing w:after="7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EE191C7" w14:textId="77777777" w:rsidR="00787C45" w:rsidRDefault="00336051">
      <w:pPr>
        <w:spacing w:after="23" w:line="397" w:lineRule="auto"/>
        <w:ind w:left="-5" w:right="571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  <w:r w:rsidR="00787C45">
        <w:rPr>
          <w:rFonts w:ascii="Times New Roman" w:eastAsia="Times New Roman" w:hAnsi="Times New Roman" w:cs="Times New Roman"/>
          <w:sz w:val="24"/>
        </w:rPr>
        <w:t>xxxx</w:t>
      </w:r>
    </w:p>
    <w:p w14:paraId="5289E0C6" w14:textId="7012089E" w:rsidR="00E848B2" w:rsidRDefault="00336051">
      <w:pPr>
        <w:spacing w:after="23" w:line="397" w:lineRule="auto"/>
        <w:ind w:left="-5" w:right="5716" w:hanging="10"/>
      </w:pPr>
      <w:r>
        <w:rPr>
          <w:rFonts w:ascii="Times New Roman" w:eastAsia="Times New Roman" w:hAnsi="Times New Roman" w:cs="Times New Roman"/>
          <w:sz w:val="24"/>
        </w:rPr>
        <w:t xml:space="preserve">místopředseda správní rady </w:t>
      </w:r>
    </w:p>
    <w:p w14:paraId="0E80EF10" w14:textId="77777777" w:rsidR="00E848B2" w:rsidRDefault="00336051">
      <w:pPr>
        <w:spacing w:after="138"/>
        <w:ind w:left="-5" w:right="3855" w:hanging="10"/>
      </w:pPr>
      <w:r>
        <w:rPr>
          <w:rFonts w:ascii="Times New Roman" w:eastAsia="Times New Roman" w:hAnsi="Times New Roman" w:cs="Times New Roman"/>
          <w:sz w:val="24"/>
        </w:rPr>
        <w:t xml:space="preserve">SMP Vodohospodářské stavby a.s. </w:t>
      </w:r>
    </w:p>
    <w:p w14:paraId="035FF835" w14:textId="77777777" w:rsidR="00E848B2" w:rsidRDefault="00336051">
      <w:pPr>
        <w:spacing w:after="136"/>
        <w:ind w:right="306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1AFFF" w14:textId="77777777" w:rsidR="00E848B2" w:rsidRDefault="00336051">
      <w:pPr>
        <w:spacing w:after="136"/>
        <w:ind w:right="306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897998" w14:textId="77777777" w:rsidR="00E848B2" w:rsidRDefault="003360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848B2">
      <w:pgSz w:w="11906" w:h="16838"/>
      <w:pgMar w:top="2374" w:right="1414" w:bottom="153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B2"/>
    <w:rsid w:val="00336051"/>
    <w:rsid w:val="00413CC8"/>
    <w:rsid w:val="00787C45"/>
    <w:rsid w:val="008B6E8C"/>
    <w:rsid w:val="00E8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26AB"/>
  <w15:docId w15:val="{890D6F02-16BB-45B2-8BFD-538C778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CHVÁLOVÁ Šárka</dc:creator>
  <cp:keywords/>
  <cp:lastModifiedBy>Jana Mullerová</cp:lastModifiedBy>
  <cp:revision>5</cp:revision>
  <dcterms:created xsi:type="dcterms:W3CDTF">2024-01-29T10:29:00Z</dcterms:created>
  <dcterms:modified xsi:type="dcterms:W3CDTF">2024-01-31T14:51:00Z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-839660754</vt:i4>
  </property>
</Properties>
</file>