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4108" w14:textId="77777777" w:rsidR="00B5635E" w:rsidRDefault="00B5635E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2E07E0C" w14:textId="0756A8B1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43"/>
        <w:gridCol w:w="2369"/>
      </w:tblGrid>
      <w:tr w:rsidR="0021054C" w:rsidRPr="0021054C" w14:paraId="2595BBF6" w14:textId="77777777" w:rsidTr="00963E35">
        <w:trPr>
          <w:trHeight w:val="562"/>
        </w:trPr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963E35">
        <w:trPr>
          <w:trHeight w:val="561"/>
        </w:trPr>
        <w:tc>
          <w:tcPr>
            <w:tcW w:w="5152" w:type="dxa"/>
            <w:tcBorders>
              <w:top w:val="single" w:sz="4" w:space="0" w:color="auto"/>
            </w:tcBorders>
          </w:tcPr>
          <w:p w14:paraId="22ECF86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7C588589" w14:textId="6372CE1D" w:rsidR="0021054C" w:rsidRPr="00182EB9" w:rsidRDefault="0021054C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6B07C94F" w14:textId="77777777" w:rsidR="0021054C" w:rsidRPr="0021054C" w:rsidRDefault="0021054C" w:rsidP="00963E35">
            <w:pPr>
              <w:ind w:left="1315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963E35">
        <w:trPr>
          <w:trHeight w:val="555"/>
        </w:trPr>
        <w:tc>
          <w:tcPr>
            <w:tcW w:w="5152" w:type="dxa"/>
          </w:tcPr>
          <w:p w14:paraId="52B5BC9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3B5439BD" w14:textId="465A1F01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937D72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F9CF47" w14:textId="77777777" w:rsidTr="00963E35">
        <w:trPr>
          <w:trHeight w:val="548"/>
        </w:trPr>
        <w:tc>
          <w:tcPr>
            <w:tcW w:w="5152" w:type="dxa"/>
          </w:tcPr>
          <w:p w14:paraId="50AA88D5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0BB0576" w14:textId="0A64357E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61CD671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3DFB5D3" w14:textId="77777777" w:rsidTr="00963E35">
        <w:trPr>
          <w:trHeight w:val="570"/>
        </w:trPr>
        <w:tc>
          <w:tcPr>
            <w:tcW w:w="5152" w:type="dxa"/>
          </w:tcPr>
          <w:p w14:paraId="3B22282B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D91A76A" w14:textId="59FCA88E" w:rsidR="00D5091E" w:rsidRPr="0021054C" w:rsidRDefault="00D5091E" w:rsidP="00D9254E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7D0786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963E35">
        <w:trPr>
          <w:trHeight w:val="549"/>
        </w:trPr>
        <w:tc>
          <w:tcPr>
            <w:tcW w:w="5152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57C29524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2369" w:type="dxa"/>
          </w:tcPr>
          <w:p w14:paraId="5EE07306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963E35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130B1B8" w14:textId="77777777" w:rsidTr="00963E35">
        <w:trPr>
          <w:trHeight w:val="549"/>
        </w:trPr>
        <w:tc>
          <w:tcPr>
            <w:tcW w:w="5152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963E35">
        <w:trPr>
          <w:trHeight w:val="549"/>
        </w:trPr>
        <w:tc>
          <w:tcPr>
            <w:tcW w:w="5152" w:type="dxa"/>
          </w:tcPr>
          <w:p w14:paraId="0FE980AD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5F81D0AF" w14:textId="30CA8527" w:rsidR="00FC43DD" w:rsidRPr="00FC43DD" w:rsidRDefault="00FC43DD" w:rsidP="00D925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2" w:type="dxa"/>
            <w:gridSpan w:val="2"/>
          </w:tcPr>
          <w:p w14:paraId="122FAC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625EBA" w14:textId="77777777" w:rsidTr="00963E35">
        <w:trPr>
          <w:trHeight w:val="557"/>
        </w:trPr>
        <w:tc>
          <w:tcPr>
            <w:tcW w:w="5152" w:type="dxa"/>
          </w:tcPr>
          <w:p w14:paraId="2B0EAD0A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66AB1B4D" w14:textId="24D1A174" w:rsidR="0021054C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Maturita v oboru Grafický design </w:t>
            </w:r>
          </w:p>
          <w:p w14:paraId="0D9F3B54" w14:textId="10429DC4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0B3B63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BFD676A" w14:textId="77777777" w:rsidTr="00963E35">
        <w:trPr>
          <w:trHeight w:val="557"/>
        </w:trPr>
        <w:tc>
          <w:tcPr>
            <w:tcW w:w="5152" w:type="dxa"/>
          </w:tcPr>
          <w:p w14:paraId="45C4B4E8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  <w:p w14:paraId="57A9FE34" w14:textId="77777777" w:rsid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Práce s PC </w:t>
            </w:r>
            <w:r w:rsidR="00182EB9">
              <w:rPr>
                <w:rFonts w:ascii="Arial" w:hAnsi="Arial" w:cs="Arial"/>
                <w:b/>
                <w:bCs/>
              </w:rPr>
              <w:t xml:space="preserve">– </w:t>
            </w:r>
            <w:r w:rsidR="00D5091E">
              <w:rPr>
                <w:rFonts w:ascii="Arial" w:hAnsi="Arial" w:cs="Arial"/>
                <w:b/>
                <w:bCs/>
              </w:rPr>
              <w:t>uživatelsky</w:t>
            </w:r>
          </w:p>
          <w:p w14:paraId="4DD90459" w14:textId="7D13BF50" w:rsidR="00D5091E" w:rsidRPr="003424F3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ŘP sk B</w:t>
            </w:r>
          </w:p>
        </w:tc>
        <w:tc>
          <w:tcPr>
            <w:tcW w:w="4312" w:type="dxa"/>
            <w:gridSpan w:val="2"/>
          </w:tcPr>
          <w:p w14:paraId="1988B1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280BE17" w14:textId="77777777" w:rsidTr="00963E35">
        <w:trPr>
          <w:trHeight w:val="557"/>
        </w:trPr>
        <w:tc>
          <w:tcPr>
            <w:tcW w:w="5152" w:type="dxa"/>
          </w:tcPr>
          <w:p w14:paraId="3375149E" w14:textId="77DEBFB0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963E35">
        <w:trPr>
          <w:trHeight w:val="557"/>
        </w:trPr>
        <w:tc>
          <w:tcPr>
            <w:tcW w:w="5152" w:type="dxa"/>
          </w:tcPr>
          <w:p w14:paraId="56A5A214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5BFCB197" w14:textId="12C633B9" w:rsidR="00FC43DD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Prodavačka </w:t>
            </w:r>
          </w:p>
          <w:p w14:paraId="218F8400" w14:textId="19136EF5" w:rsidR="00D5091E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Doručovatelé listovních poštovních zásilek</w:t>
            </w:r>
          </w:p>
          <w:p w14:paraId="199460B5" w14:textId="53CDF7BB" w:rsidR="00D5091E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Pomocní pracovníci obchodního provozu </w:t>
            </w:r>
          </w:p>
          <w:p w14:paraId="400935A6" w14:textId="2B47B5CE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C5BEB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963E35">
        <w:trPr>
          <w:trHeight w:val="557"/>
        </w:trPr>
        <w:tc>
          <w:tcPr>
            <w:tcW w:w="5152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369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963E35">
        <w:trPr>
          <w:trHeight w:val="557"/>
        </w:trPr>
        <w:tc>
          <w:tcPr>
            <w:tcW w:w="5152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1943" w:type="dxa"/>
          </w:tcPr>
          <w:p w14:paraId="05CFA53D" w14:textId="6ABF2E4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</w:t>
            </w:r>
            <w:r w:rsidR="00D5091E">
              <w:rPr>
                <w:rFonts w:ascii="Arial" w:hAnsi="Arial" w:cs="Arial"/>
                <w:b/>
                <w:bCs/>
              </w:rPr>
              <w:t>3</w:t>
            </w:r>
            <w:r w:rsidRPr="00963E35">
              <w:rPr>
                <w:rFonts w:ascii="Arial" w:hAnsi="Arial" w:cs="Arial"/>
                <w:b/>
                <w:bCs/>
              </w:rPr>
              <w:t xml:space="preserve"> hodiny</w:t>
            </w:r>
          </w:p>
        </w:tc>
        <w:tc>
          <w:tcPr>
            <w:tcW w:w="2369" w:type="dxa"/>
          </w:tcPr>
          <w:p w14:paraId="0A02D06F" w14:textId="6040F48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 Individuální </w:t>
            </w:r>
          </w:p>
        </w:tc>
      </w:tr>
      <w:tr w:rsidR="0021054C" w:rsidRPr="0021054C" w14:paraId="2E2725C9" w14:textId="77777777" w:rsidTr="00963E35">
        <w:trPr>
          <w:trHeight w:val="557"/>
        </w:trPr>
        <w:tc>
          <w:tcPr>
            <w:tcW w:w="5152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1943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A3FCBE1" w14:textId="3075DA76" w:rsidR="00B5635E" w:rsidRDefault="00B5635E" w:rsidP="0021054C">
      <w:pPr>
        <w:rPr>
          <w:rFonts w:ascii="Arial" w:hAnsi="Arial" w:cs="Arial"/>
        </w:rPr>
      </w:pPr>
    </w:p>
    <w:p w14:paraId="344AA979" w14:textId="77777777" w:rsidR="00B5635E" w:rsidRDefault="00B563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F2FA37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21054C" w:rsidRPr="0021054C" w14:paraId="7E076F83" w14:textId="77777777" w:rsidTr="00FC43DD">
        <w:trPr>
          <w:trHeight w:val="69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FC43DD">
        <w:trPr>
          <w:trHeight w:val="562"/>
        </w:trPr>
        <w:tc>
          <w:tcPr>
            <w:tcW w:w="7479" w:type="dxa"/>
            <w:tcBorders>
              <w:top w:val="single" w:sz="4" w:space="0" w:color="auto"/>
            </w:tcBorders>
          </w:tcPr>
          <w:p w14:paraId="71032F3A" w14:textId="77777777" w:rsidR="00FC43DD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FC43DD">
              <w:rPr>
                <w:rFonts w:ascii="Arial" w:hAnsi="Arial" w:cs="Arial"/>
              </w:rPr>
              <w:t xml:space="preserve"> </w:t>
            </w:r>
          </w:p>
          <w:p w14:paraId="0839DFEE" w14:textId="324C2BB8" w:rsidR="00FC43DD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Zdeněk Štěpán s.r.o.</w:t>
            </w:r>
          </w:p>
          <w:p w14:paraId="7E4DFE28" w14:textId="78EF1D09" w:rsidR="00FC43DD" w:rsidRPr="00FC43DD" w:rsidRDefault="00FC43DD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C31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581AFF2" w14:textId="77777777" w:rsidTr="00FC43DD">
        <w:trPr>
          <w:trHeight w:val="556"/>
        </w:trPr>
        <w:tc>
          <w:tcPr>
            <w:tcW w:w="7479" w:type="dxa"/>
          </w:tcPr>
          <w:p w14:paraId="31118BD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  <w:p w14:paraId="2C9D5774" w14:textId="54266FE6" w:rsidR="00FC43DD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Sokolská 580, 790 84 Mikulovice </w:t>
            </w:r>
          </w:p>
          <w:p w14:paraId="1888A4C9" w14:textId="6263E036" w:rsidR="00F43CCF" w:rsidRPr="00FC43DD" w:rsidRDefault="00F43CCF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4D266872" w14:textId="77777777" w:rsidR="0021054C" w:rsidRPr="0021054C" w:rsidRDefault="0021054C" w:rsidP="00FC43DD">
            <w:pPr>
              <w:ind w:left="1450" w:hanging="1450"/>
              <w:rPr>
                <w:rFonts w:ascii="Arial" w:hAnsi="Arial" w:cs="Arial"/>
              </w:rPr>
            </w:pPr>
          </w:p>
        </w:tc>
      </w:tr>
      <w:tr w:rsidR="0021054C" w:rsidRPr="0021054C" w14:paraId="36BFD73B" w14:textId="77777777" w:rsidTr="00FC43DD">
        <w:trPr>
          <w:trHeight w:val="563"/>
        </w:trPr>
        <w:tc>
          <w:tcPr>
            <w:tcW w:w="7479" w:type="dxa"/>
          </w:tcPr>
          <w:p w14:paraId="79E07BF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14:paraId="6B47C6DB" w14:textId="0086BBCF" w:rsidR="00D5091E" w:rsidRPr="00FC43DD" w:rsidRDefault="00D5091E" w:rsidP="00D925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3BA4A7A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D9BD5B" w14:textId="77777777" w:rsidTr="00FC43DD">
        <w:trPr>
          <w:trHeight w:val="685"/>
        </w:trPr>
        <w:tc>
          <w:tcPr>
            <w:tcW w:w="7479" w:type="dxa"/>
          </w:tcPr>
          <w:p w14:paraId="3A45175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14:paraId="78B0C30E" w14:textId="4164EB3B" w:rsidR="00FC43DD" w:rsidRPr="0021054C" w:rsidRDefault="00FC43DD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37DB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CAA485" w14:textId="77777777" w:rsidTr="00FC43DD">
        <w:trPr>
          <w:trHeight w:val="709"/>
        </w:trPr>
        <w:tc>
          <w:tcPr>
            <w:tcW w:w="7479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FC43DD">
        <w:trPr>
          <w:trHeight w:val="564"/>
        </w:trPr>
        <w:tc>
          <w:tcPr>
            <w:tcW w:w="7479" w:type="dxa"/>
          </w:tcPr>
          <w:p w14:paraId="6058B683" w14:textId="68090D2A" w:rsidR="0021054C" w:rsidRPr="009D20B1" w:rsidRDefault="0021054C" w:rsidP="009D20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>Zaměstnanec pověřený vedením odborné praxe</w:t>
            </w:r>
            <w:r w:rsidR="009D20B1">
              <w:rPr>
                <w:rFonts w:ascii="Arial" w:hAnsi="Arial" w:cs="Arial"/>
              </w:rPr>
              <w:t xml:space="preserve"> – mentor</w:t>
            </w:r>
          </w:p>
        </w:tc>
        <w:tc>
          <w:tcPr>
            <w:tcW w:w="2127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FC43DD">
        <w:trPr>
          <w:trHeight w:val="544"/>
        </w:trPr>
        <w:tc>
          <w:tcPr>
            <w:tcW w:w="7479" w:type="dxa"/>
          </w:tcPr>
          <w:p w14:paraId="4B5A9D80" w14:textId="77777777" w:rsidR="004F68C9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4F68C9">
              <w:rPr>
                <w:rFonts w:ascii="Arial" w:hAnsi="Arial" w:cs="Arial"/>
              </w:rPr>
              <w:t xml:space="preserve"> </w:t>
            </w:r>
          </w:p>
          <w:p w14:paraId="454EA797" w14:textId="6E59232B" w:rsidR="004F68C9" w:rsidRPr="0021054C" w:rsidRDefault="004F68C9" w:rsidP="00D9254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8025E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FC43DD">
        <w:trPr>
          <w:trHeight w:val="566"/>
        </w:trPr>
        <w:tc>
          <w:tcPr>
            <w:tcW w:w="7479" w:type="dxa"/>
          </w:tcPr>
          <w:p w14:paraId="3388247E" w14:textId="77777777" w:rsidR="00D5091E" w:rsidRPr="00D5091E" w:rsidRDefault="0021054C" w:rsidP="00AD53A4">
            <w:pPr>
              <w:rPr>
                <w:rFonts w:ascii="Arial" w:hAnsi="Arial" w:cs="Arial"/>
              </w:rPr>
            </w:pPr>
            <w:r w:rsidRPr="00D5091E">
              <w:rPr>
                <w:rFonts w:ascii="Arial" w:hAnsi="Arial" w:cs="Arial"/>
              </w:rPr>
              <w:t>Kontakt:</w:t>
            </w:r>
            <w:r w:rsidR="00D5091E" w:rsidRPr="00D5091E">
              <w:rPr>
                <w:rFonts w:ascii="Arial" w:hAnsi="Arial" w:cs="Arial"/>
              </w:rPr>
              <w:t xml:space="preserve"> </w:t>
            </w:r>
          </w:p>
          <w:p w14:paraId="17E7CD62" w14:textId="42BC4A69" w:rsidR="004F68C9" w:rsidRPr="0021054C" w:rsidRDefault="004F68C9" w:rsidP="00D9254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DD3F4D">
        <w:trPr>
          <w:trHeight w:val="1005"/>
        </w:trPr>
        <w:tc>
          <w:tcPr>
            <w:tcW w:w="7479" w:type="dxa"/>
          </w:tcPr>
          <w:p w14:paraId="01D90B5B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57D0D6C1" w14:textId="472DA0A5" w:rsidR="004F68C9" w:rsidRPr="004F68C9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Ekonomka</w:t>
            </w:r>
          </w:p>
          <w:p w14:paraId="6E28ABB7" w14:textId="5B7FFB19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506E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FC43DD">
        <w:trPr>
          <w:trHeight w:val="540"/>
        </w:trPr>
        <w:tc>
          <w:tcPr>
            <w:tcW w:w="7479" w:type="dxa"/>
          </w:tcPr>
          <w:p w14:paraId="4F51EDAB" w14:textId="77777777" w:rsidR="0021054C" w:rsidRPr="00DD3F4D" w:rsidRDefault="0021054C" w:rsidP="00AD53A4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>Druh práce Mentora /rámec pracovní náplně/</w:t>
            </w:r>
          </w:p>
          <w:p w14:paraId="35823F6D" w14:textId="4A1EF555" w:rsidR="000C32A1" w:rsidRPr="00DD3F4D" w:rsidRDefault="007B1BBD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Komplexní zpracování účetnictví (</w:t>
            </w:r>
            <w:r w:rsidR="000C32A1" w:rsidRPr="00DD3F4D">
              <w:rPr>
                <w:rFonts w:ascii="Arial" w:hAnsi="Arial" w:cs="Arial"/>
                <w:b/>
                <w:bCs/>
              </w:rPr>
              <w:t>fakturace včetně vymáhání pohledávek, platební rozkazy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účtování přijatých faktur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pokladn</w:t>
            </w:r>
            <w:r w:rsidR="000C32A1" w:rsidRPr="00DD3F4D">
              <w:rPr>
                <w:rFonts w:ascii="Arial" w:hAnsi="Arial" w:cs="Arial"/>
                <w:b/>
                <w:bCs/>
              </w:rPr>
              <w:t>y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bank</w:t>
            </w:r>
            <w:r w:rsidR="000C32A1" w:rsidRPr="00DD3F4D">
              <w:rPr>
                <w:rFonts w:ascii="Arial" w:hAnsi="Arial" w:cs="Arial"/>
                <w:b/>
                <w:bCs/>
              </w:rPr>
              <w:t>ovních účtů v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DD3F4D">
              <w:rPr>
                <w:rFonts w:ascii="Arial" w:hAnsi="Arial" w:cs="Arial"/>
                <w:b/>
                <w:bCs/>
              </w:rPr>
              <w:t>CZK,EUR</w:t>
            </w:r>
            <w:proofErr w:type="gramEnd"/>
            <w:r w:rsidRPr="00DD3F4D">
              <w:rPr>
                <w:rFonts w:ascii="Arial" w:hAnsi="Arial" w:cs="Arial"/>
                <w:b/>
                <w:bCs/>
              </w:rPr>
              <w:t>, mzdy,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diety,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majetek,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DPH,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DPFO,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DPPO,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silniční daň aj</w:t>
            </w:r>
            <w:r w:rsidR="000C32A1" w:rsidRPr="00DD3F4D">
              <w:rPr>
                <w:rFonts w:ascii="Arial" w:hAnsi="Arial" w:cs="Arial"/>
                <w:b/>
                <w:bCs/>
              </w:rPr>
              <w:t>).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0C32A1" w:rsidRPr="00DD3F4D">
              <w:rPr>
                <w:rFonts w:ascii="Arial" w:hAnsi="Arial" w:cs="Arial"/>
                <w:b/>
                <w:bCs/>
              </w:rPr>
              <w:t>P</w:t>
            </w:r>
            <w:r w:rsidRPr="00DD3F4D">
              <w:rPr>
                <w:rFonts w:ascii="Arial" w:hAnsi="Arial" w:cs="Arial"/>
                <w:b/>
                <w:bCs/>
              </w:rPr>
              <w:t>ersonalistika (pra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covní </w:t>
            </w:r>
            <w:r w:rsidRPr="00DD3F4D">
              <w:rPr>
                <w:rFonts w:ascii="Arial" w:hAnsi="Arial" w:cs="Arial"/>
                <w:b/>
                <w:bCs/>
              </w:rPr>
              <w:t>smlouvy,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dohody, </w:t>
            </w:r>
            <w:r w:rsidRPr="00DD3F4D">
              <w:rPr>
                <w:rFonts w:ascii="Arial" w:hAnsi="Arial" w:cs="Arial"/>
                <w:b/>
                <w:bCs/>
              </w:rPr>
              <w:t>přihlášky,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odhlášky,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A1,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BOZP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0C32A1" w:rsidRPr="00DD3F4D">
              <w:rPr>
                <w:rFonts w:ascii="Arial" w:hAnsi="Arial" w:cs="Arial"/>
                <w:b/>
                <w:bCs/>
              </w:rPr>
              <w:t>ELPD</w:t>
            </w:r>
            <w:r w:rsidR="00587391" w:rsidRPr="00DD3F4D">
              <w:rPr>
                <w:rFonts w:ascii="Arial" w:hAnsi="Arial" w:cs="Arial"/>
                <w:b/>
                <w:bCs/>
              </w:rPr>
              <w:t>,,</w:t>
            </w:r>
            <w:proofErr w:type="gramEnd"/>
            <w:r w:rsidR="00587391" w:rsidRPr="00DD3F4D">
              <w:rPr>
                <w:rFonts w:ascii="Arial" w:hAnsi="Arial" w:cs="Arial"/>
                <w:b/>
                <w:bCs/>
              </w:rPr>
              <w:t xml:space="preserve"> nemocenské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aj.).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859CD8" w14:textId="1FD6C683" w:rsidR="000C32A1" w:rsidRPr="00DD3F4D" w:rsidRDefault="000C32A1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Zajišťování</w:t>
            </w:r>
            <w:r w:rsidR="007B1BBD" w:rsidRPr="00DD3F4D">
              <w:rPr>
                <w:rFonts w:ascii="Arial" w:hAnsi="Arial" w:cs="Arial"/>
                <w:b/>
                <w:bCs/>
              </w:rPr>
              <w:t xml:space="preserve"> servisu při poruše vozidel</w:t>
            </w:r>
            <w:r w:rsidR="00587391" w:rsidRPr="00DD3F4D">
              <w:rPr>
                <w:rFonts w:ascii="Arial" w:hAnsi="Arial" w:cs="Arial"/>
                <w:b/>
                <w:bCs/>
              </w:rPr>
              <w:t xml:space="preserve"> jak v CZ, tak v zahraničí</w:t>
            </w:r>
            <w:r w:rsidR="007B1BBD" w:rsidRPr="00DD3F4D">
              <w:rPr>
                <w:rFonts w:ascii="Arial" w:hAnsi="Arial" w:cs="Arial"/>
                <w:b/>
                <w:bCs/>
              </w:rPr>
              <w:t>, řešení škodných událostí, vyřizování mýtných jednotek,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E81E16" w:rsidRPr="00DD3F4D">
              <w:rPr>
                <w:rFonts w:ascii="Arial" w:hAnsi="Arial" w:cs="Arial"/>
                <w:b/>
                <w:bCs/>
              </w:rPr>
              <w:t>nákup zahraničních vinět,</w:t>
            </w:r>
            <w:r w:rsidRPr="00DD3F4D">
              <w:rPr>
                <w:rFonts w:ascii="Arial" w:hAnsi="Arial" w:cs="Arial"/>
                <w:b/>
                <w:bCs/>
              </w:rPr>
              <w:t xml:space="preserve"> tankovacích karet,</w:t>
            </w:r>
            <w:r w:rsidR="007B1BBD" w:rsidRPr="00DD3F4D">
              <w:rPr>
                <w:rFonts w:ascii="Arial" w:hAnsi="Arial" w:cs="Arial"/>
                <w:b/>
                <w:bCs/>
              </w:rPr>
              <w:t xml:space="preserve"> zahraničních certifikátů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7A3184" w:rsidRPr="00DD3F4D">
              <w:rPr>
                <w:rFonts w:ascii="Arial" w:hAnsi="Arial" w:cs="Arial"/>
                <w:b/>
                <w:bCs/>
              </w:rPr>
              <w:t>eurolicence</w:t>
            </w:r>
            <w:proofErr w:type="spellEnd"/>
            <w:r w:rsidRPr="00DD3F4D">
              <w:rPr>
                <w:rFonts w:ascii="Arial" w:hAnsi="Arial" w:cs="Arial"/>
                <w:b/>
                <w:bCs/>
              </w:rPr>
              <w:t xml:space="preserve"> aj.</w:t>
            </w:r>
          </w:p>
          <w:p w14:paraId="051195D6" w14:textId="77777777" w:rsidR="00587391" w:rsidRPr="00DD3F4D" w:rsidRDefault="000C32A1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J</w:t>
            </w:r>
            <w:r w:rsidR="007B1BBD" w:rsidRPr="00DD3F4D">
              <w:rPr>
                <w:rFonts w:ascii="Arial" w:hAnsi="Arial" w:cs="Arial"/>
                <w:b/>
                <w:bCs/>
              </w:rPr>
              <w:t>ednání s úřady OSSZ,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FÚ,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pojišťovnami,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soudy,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insolvenčními správci aj.,</w:t>
            </w:r>
          </w:p>
          <w:p w14:paraId="6080FAC9" w14:textId="33413397" w:rsidR="004F68C9" w:rsidRPr="0021054C" w:rsidRDefault="00587391" w:rsidP="000C32A1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  <w:b/>
                <w:bCs/>
              </w:rPr>
              <w:t>V</w:t>
            </w:r>
            <w:r w:rsidR="000C32A1" w:rsidRPr="00DD3F4D">
              <w:rPr>
                <w:rFonts w:ascii="Arial" w:hAnsi="Arial" w:cs="Arial"/>
                <w:b/>
                <w:bCs/>
              </w:rPr>
              <w:t>yplňování statistik pro Ministerstvo dopravy, vyřizování finanční způsobilosti dopravce</w:t>
            </w:r>
            <w:r w:rsidR="00A81D5B" w:rsidRPr="00DD3F4D">
              <w:rPr>
                <w:rFonts w:ascii="Arial" w:hAnsi="Arial" w:cs="Arial"/>
                <w:b/>
                <w:bCs/>
              </w:rPr>
              <w:t>, přihlášení, odhlášení vozidel, vývozní doklady aj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atd.</w:t>
            </w:r>
            <w:r w:rsidR="000C32A1">
              <w:rPr>
                <w:rFonts w:ascii="Arial" w:hAnsi="Arial" w:cs="Arial"/>
              </w:rPr>
              <w:t xml:space="preserve"> </w:t>
            </w:r>
            <w:r w:rsidR="007B1B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4F21E8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859F3E9" w14:textId="77777777" w:rsidTr="00FC43DD">
        <w:trPr>
          <w:trHeight w:val="562"/>
        </w:trPr>
        <w:tc>
          <w:tcPr>
            <w:tcW w:w="7479" w:type="dxa"/>
          </w:tcPr>
          <w:p w14:paraId="5E4AB3DF" w14:textId="0DFB8B5D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6F54FE33" w:rsidR="00C55253" w:rsidRDefault="00C552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7D6E9" w14:textId="77777777" w:rsidR="00F76E6A" w:rsidRPr="0021054C" w:rsidRDefault="00F76E6A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B5635E" w:rsidRPr="0021054C" w14:paraId="57B4B5B6" w14:textId="77777777" w:rsidTr="00CA4825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E236E8" w14:textId="77777777" w:rsidR="00B5635E" w:rsidRPr="0021054C" w:rsidRDefault="00B5635E" w:rsidP="00B5635E">
            <w:pPr>
              <w:pStyle w:val="Odstavecseseznamem"/>
              <w:numPr>
                <w:ilvl w:val="0"/>
                <w:numId w:val="2"/>
              </w:numPr>
              <w:ind w:right="30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3F47DD" w14:textId="77777777" w:rsidR="00B5635E" w:rsidRPr="0021054C" w:rsidRDefault="00B5635E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EE8" w:rsidRPr="0021054C" w14:paraId="4A29F6EE" w14:textId="77777777" w:rsidTr="00B46EE8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2FEF" w14:textId="0FB03FBF" w:rsidR="00B46EE8" w:rsidRDefault="00B46EE8" w:rsidP="00AD53A4">
            <w:pPr>
              <w:rPr>
                <w:rFonts w:ascii="Arial" w:hAnsi="Arial" w:cs="Arial"/>
              </w:rPr>
            </w:pPr>
          </w:p>
          <w:p w14:paraId="503D1DF8" w14:textId="5659CEA3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14:paraId="53B3A4C2" w14:textId="281A540B" w:rsidR="00B46EE8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Pomocná administrativní pracovnice </w:t>
            </w:r>
          </w:p>
          <w:p w14:paraId="57E8D436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2DC4955F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69A330C1" w14:textId="377161DC" w:rsidR="00B46EE8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Sokolská 580, 790 84 Mikulovice </w:t>
            </w:r>
          </w:p>
          <w:p w14:paraId="229EC904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349254C0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14:paraId="6CCA0E28" w14:textId="49F81C32" w:rsidR="00B46EE8" w:rsidRDefault="00DD3F4D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1.2.2024 – 31.7.2024 </w:t>
            </w:r>
            <w:r w:rsidR="00B46EE8">
              <w:rPr>
                <w:rFonts w:ascii="Arial" w:hAnsi="Arial" w:cs="Arial"/>
                <w:b/>
                <w:bCs/>
              </w:rPr>
              <w:t xml:space="preserve">40hod/týdně </w:t>
            </w:r>
          </w:p>
          <w:p w14:paraId="4B23E930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1E8E0E84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14:paraId="116B243C" w14:textId="47C98E55" w:rsidR="00B46EE8" w:rsidRDefault="009D20B1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SŠ s maturitou</w:t>
            </w:r>
          </w:p>
          <w:p w14:paraId="5BE4271E" w14:textId="77777777" w:rsidR="00182EB9" w:rsidRDefault="00182EB9" w:rsidP="00AD53A4">
            <w:pPr>
              <w:rPr>
                <w:rFonts w:ascii="Arial" w:hAnsi="Arial" w:cs="Arial"/>
                <w:b/>
                <w:bCs/>
              </w:rPr>
            </w:pPr>
          </w:p>
          <w:p w14:paraId="7B97BF7C" w14:textId="77777777" w:rsidR="009F74FB" w:rsidRPr="00DD3F4D" w:rsidRDefault="00B46EE8" w:rsidP="00AD53A4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 xml:space="preserve">Specifické požadavky na absolventa: </w:t>
            </w:r>
          </w:p>
          <w:p w14:paraId="796CB70D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Práce s MS Office </w:t>
            </w:r>
          </w:p>
          <w:p w14:paraId="5AB7671B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Komunikativnost </w:t>
            </w:r>
          </w:p>
          <w:p w14:paraId="48FB5A8A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Flexibilita </w:t>
            </w:r>
          </w:p>
          <w:p w14:paraId="6DCD30E7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Spolehlivost </w:t>
            </w:r>
          </w:p>
          <w:p w14:paraId="35A5DCE0" w14:textId="3329B78C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>Řidičský průkaz sk. B</w:t>
            </w:r>
          </w:p>
          <w:p w14:paraId="627342CF" w14:textId="18DFA7B4" w:rsidR="009F74FB" w:rsidRPr="00DD3F4D" w:rsidRDefault="009F74FB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Aj/</w:t>
            </w:r>
            <w:proofErr w:type="spellStart"/>
            <w:r w:rsidRPr="00DD3F4D">
              <w:rPr>
                <w:b/>
                <w:bCs/>
                <w:sz w:val="22"/>
                <w:szCs w:val="22"/>
              </w:rPr>
              <w:t>Nj</w:t>
            </w:r>
            <w:proofErr w:type="spellEnd"/>
            <w:r w:rsidRPr="00DD3F4D">
              <w:rPr>
                <w:b/>
                <w:bCs/>
                <w:sz w:val="22"/>
                <w:szCs w:val="22"/>
              </w:rPr>
              <w:t xml:space="preserve"> základní úroveň</w:t>
            </w:r>
          </w:p>
          <w:p w14:paraId="445C8271" w14:textId="77777777" w:rsidR="00B46EE8" w:rsidRPr="00115FA9" w:rsidRDefault="00B46EE8" w:rsidP="00AD53A4">
            <w:pPr>
              <w:rPr>
                <w:rFonts w:ascii="Arial" w:hAnsi="Arial" w:cs="Arial"/>
                <w:color w:val="FF0000"/>
              </w:rPr>
            </w:pPr>
          </w:p>
          <w:p w14:paraId="15B82CA4" w14:textId="77777777" w:rsidR="00B46EE8" w:rsidRPr="00DD3F4D" w:rsidRDefault="00B46EE8" w:rsidP="00115FA9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 xml:space="preserve">Druh práce – rámec pracovní náplně absolventa </w:t>
            </w:r>
          </w:p>
          <w:p w14:paraId="5731765C" w14:textId="52270A1E" w:rsidR="009F74FB" w:rsidRPr="00DD3F4D" w:rsidRDefault="00955FAC" w:rsidP="007A31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>Pomocné a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dministrativní práce – </w:t>
            </w:r>
            <w:r w:rsidRPr="00DD3F4D">
              <w:rPr>
                <w:b/>
                <w:bCs/>
                <w:sz w:val="22"/>
                <w:szCs w:val="22"/>
              </w:rPr>
              <w:t>skenování, zakládání, třídění dokumentů a jejich archivace.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Vedení dokumentace.</w:t>
            </w:r>
            <w:r w:rsidRPr="00DD3F4D">
              <w:rPr>
                <w:b/>
                <w:bCs/>
                <w:sz w:val="22"/>
                <w:szCs w:val="22"/>
              </w:rPr>
              <w:t xml:space="preserve"> Práce s PC (email, internet, MS Office) – vyhledávání dat, formulářů, zpracovávání tabulek. Obsluha </w:t>
            </w:r>
            <w:r w:rsidR="009F74FB" w:rsidRPr="00DD3F4D">
              <w:rPr>
                <w:b/>
                <w:bCs/>
                <w:sz w:val="22"/>
                <w:szCs w:val="22"/>
              </w:rPr>
              <w:t>kancelářské a množící techniky</w:t>
            </w:r>
            <w:r w:rsidRPr="00DD3F4D">
              <w:rPr>
                <w:b/>
                <w:bCs/>
                <w:sz w:val="22"/>
                <w:szCs w:val="22"/>
              </w:rPr>
              <w:t>. Pomocné práce při zajištění chodu kanceláře – e</w:t>
            </w:r>
            <w:r w:rsidR="007A3184" w:rsidRPr="00DD3F4D">
              <w:rPr>
                <w:b/>
                <w:bCs/>
                <w:sz w:val="22"/>
                <w:szCs w:val="22"/>
              </w:rPr>
              <w:t>vidování</w:t>
            </w:r>
            <w:r w:rsidRPr="00DD3F4D">
              <w:rPr>
                <w:b/>
                <w:bCs/>
                <w:sz w:val="22"/>
                <w:szCs w:val="22"/>
              </w:rPr>
              <w:t xml:space="preserve">, </w:t>
            </w:r>
            <w:r w:rsidR="007A3184" w:rsidRPr="00DD3F4D">
              <w:rPr>
                <w:b/>
                <w:bCs/>
                <w:sz w:val="22"/>
                <w:szCs w:val="22"/>
              </w:rPr>
              <w:t>objedná</w:t>
            </w:r>
            <w:r w:rsidRPr="00DD3F4D">
              <w:rPr>
                <w:b/>
                <w:bCs/>
                <w:sz w:val="22"/>
                <w:szCs w:val="22"/>
              </w:rPr>
              <w:t>vá</w:t>
            </w:r>
            <w:r w:rsidR="007A3184" w:rsidRPr="00DD3F4D">
              <w:rPr>
                <w:b/>
                <w:bCs/>
                <w:sz w:val="22"/>
                <w:szCs w:val="22"/>
              </w:rPr>
              <w:t>ní</w:t>
            </w:r>
            <w:r w:rsidRPr="00DD3F4D">
              <w:rPr>
                <w:b/>
                <w:bCs/>
                <w:sz w:val="22"/>
                <w:szCs w:val="22"/>
              </w:rPr>
              <w:t xml:space="preserve"> či nákup kancelářských potřeb. </w:t>
            </w:r>
            <w:r w:rsidR="007C2F50" w:rsidRPr="00DD3F4D">
              <w:rPr>
                <w:b/>
                <w:bCs/>
                <w:sz w:val="22"/>
                <w:szCs w:val="22"/>
              </w:rPr>
              <w:t>Vyřizování telefonních hovorů</w:t>
            </w:r>
            <w:r w:rsidRPr="00DD3F4D">
              <w:rPr>
                <w:b/>
                <w:bCs/>
                <w:sz w:val="22"/>
                <w:szCs w:val="22"/>
              </w:rPr>
              <w:t xml:space="preserve">, komunikace </w:t>
            </w:r>
            <w:r w:rsidR="00A81D5B" w:rsidRPr="00DD3F4D">
              <w:rPr>
                <w:b/>
                <w:bCs/>
                <w:sz w:val="22"/>
                <w:szCs w:val="22"/>
              </w:rPr>
              <w:t>s</w:t>
            </w:r>
            <w:r w:rsidR="007D4C2C" w:rsidRPr="00DD3F4D">
              <w:rPr>
                <w:b/>
                <w:bCs/>
                <w:sz w:val="22"/>
                <w:szCs w:val="22"/>
              </w:rPr>
              <w:t xml:space="preserve"> ostatními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zaměstnanci</w:t>
            </w:r>
            <w:r w:rsidRPr="00DD3F4D">
              <w:rPr>
                <w:b/>
                <w:bCs/>
                <w:sz w:val="22"/>
                <w:szCs w:val="22"/>
              </w:rPr>
              <w:t xml:space="preserve"> (řidiči, dispečeři, vedením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společnosti</w:t>
            </w:r>
            <w:r w:rsidRPr="00DD3F4D">
              <w:rPr>
                <w:b/>
                <w:bCs/>
                <w:sz w:val="22"/>
                <w:szCs w:val="22"/>
              </w:rPr>
              <w:t xml:space="preserve">. </w:t>
            </w:r>
            <w:r w:rsidR="007A3184" w:rsidRPr="00DD3F4D">
              <w:rPr>
                <w:b/>
                <w:bCs/>
                <w:sz w:val="22"/>
                <w:szCs w:val="22"/>
              </w:rPr>
              <w:t>P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říprava podkladů </w:t>
            </w:r>
            <w:r w:rsidR="009F74FB" w:rsidRPr="00DD3F4D">
              <w:rPr>
                <w:b/>
                <w:bCs/>
                <w:sz w:val="22"/>
                <w:szCs w:val="22"/>
              </w:rPr>
              <w:t>pro fakturaci</w:t>
            </w:r>
            <w:r w:rsidR="00A81D5B" w:rsidRPr="00DD3F4D">
              <w:rPr>
                <w:b/>
                <w:bCs/>
                <w:sz w:val="22"/>
                <w:szCs w:val="22"/>
              </w:rPr>
              <w:t>.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7D4C2C" w:rsidRPr="00DD3F4D">
              <w:rPr>
                <w:b/>
                <w:bCs/>
                <w:sz w:val="22"/>
                <w:szCs w:val="22"/>
              </w:rPr>
              <w:t>Příprava podkladů (formulářů) pro j</w:t>
            </w:r>
            <w:r w:rsidR="007A3184" w:rsidRPr="00DD3F4D">
              <w:rPr>
                <w:b/>
                <w:bCs/>
                <w:sz w:val="22"/>
                <w:szCs w:val="22"/>
              </w:rPr>
              <w:t>ednání s úřady.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Vymáhání pohledávek a </w:t>
            </w:r>
            <w:r w:rsidR="009F74FB" w:rsidRPr="00DD3F4D">
              <w:rPr>
                <w:b/>
                <w:bCs/>
                <w:sz w:val="22"/>
                <w:szCs w:val="22"/>
              </w:rPr>
              <w:t>další činnosti související s</w:t>
            </w:r>
            <w:r w:rsidR="00F6299E" w:rsidRPr="00DD3F4D">
              <w:rPr>
                <w:b/>
                <w:bCs/>
                <w:sz w:val="22"/>
                <w:szCs w:val="22"/>
              </w:rPr>
              <w:t> </w:t>
            </w:r>
            <w:r w:rsidR="007A3184" w:rsidRPr="00DD3F4D">
              <w:rPr>
                <w:b/>
                <w:bCs/>
                <w:sz w:val="22"/>
                <w:szCs w:val="22"/>
              </w:rPr>
              <w:t>administrativou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dle aktuálních potřeb a požadavků jednotlivých pracovních pozic</w:t>
            </w:r>
            <w:r w:rsidR="007A3184" w:rsidRPr="00DD3F4D">
              <w:rPr>
                <w:b/>
                <w:bCs/>
                <w:sz w:val="22"/>
                <w:szCs w:val="22"/>
              </w:rPr>
              <w:t>.</w:t>
            </w:r>
            <w:r w:rsidR="007C2F50"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745692" w14:textId="17E70BB0" w:rsidR="00B46EE8" w:rsidRPr="0021054C" w:rsidRDefault="00B46EE8" w:rsidP="00115FA9">
            <w:pPr>
              <w:rPr>
                <w:rFonts w:ascii="Arial" w:hAnsi="Arial" w:cs="Arial"/>
              </w:rPr>
            </w:pPr>
          </w:p>
        </w:tc>
      </w:tr>
      <w:tr w:rsidR="00115FA9" w:rsidRPr="0021054C" w14:paraId="344AB12B" w14:textId="77777777" w:rsidTr="00C55253">
        <w:trPr>
          <w:trHeight w:val="415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8C524A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</w:p>
          <w:p w14:paraId="1F3F3C6B" w14:textId="4BC5A65E" w:rsidR="00115FA9" w:rsidRPr="00DD3F4D" w:rsidRDefault="00115FA9" w:rsidP="00AD53A4">
            <w:pPr>
              <w:contextualSpacing/>
              <w:rPr>
                <w:rFonts w:ascii="Arial" w:hAnsi="Arial" w:cs="Arial"/>
                <w:bCs/>
                <w:sz w:val="24"/>
                <w:szCs w:val="28"/>
              </w:rPr>
            </w:pPr>
            <w:r w:rsidRPr="00DD3F4D">
              <w:rPr>
                <w:rFonts w:ascii="Arial" w:hAnsi="Arial" w:cs="Arial"/>
                <w:bCs/>
                <w:sz w:val="24"/>
                <w:szCs w:val="28"/>
              </w:rPr>
              <w:t>KONKRETIZUJTE STANOVENÍ CÍLŮ ODBORNÉ PRAXE A ZPŮSOB JEJICH DOSAŽENÍ:</w:t>
            </w:r>
          </w:p>
          <w:p w14:paraId="725A867B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color w:val="FF0000"/>
                <w:sz w:val="24"/>
              </w:rPr>
            </w:pPr>
            <w:r w:rsidRPr="00115FA9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  <w:p w14:paraId="15E61792" w14:textId="77777777" w:rsidR="00115FA9" w:rsidRPr="00DD3F4D" w:rsidRDefault="00115FA9" w:rsidP="00AD53A4">
            <w:pPr>
              <w:rPr>
                <w:rFonts w:ascii="Arial" w:hAnsi="Arial" w:cs="Arial"/>
                <w:bCs/>
              </w:rPr>
            </w:pPr>
            <w:r w:rsidRPr="00DD3F4D">
              <w:rPr>
                <w:rFonts w:ascii="Arial" w:hAnsi="Arial" w:cs="Arial"/>
                <w:bCs/>
              </w:rPr>
              <w:t>PRŮBĚŽNÉ CÍLE:</w:t>
            </w:r>
          </w:p>
          <w:p w14:paraId="3722EB52" w14:textId="77777777" w:rsidR="00115FA9" w:rsidRPr="00DD3F4D" w:rsidRDefault="00115FA9" w:rsidP="00AD53A4">
            <w:pPr>
              <w:rPr>
                <w:rFonts w:ascii="Arial" w:hAnsi="Arial" w:cs="Arial"/>
                <w:bCs/>
                <w:sz w:val="20"/>
              </w:rPr>
            </w:pPr>
            <w:r w:rsidRPr="00DD3F4D">
              <w:rPr>
                <w:rFonts w:ascii="Arial" w:hAnsi="Arial" w:cs="Arial"/>
                <w:bCs/>
                <w:sz w:val="20"/>
              </w:rPr>
              <w:t>Zadání konkrétních úkolů činnosti</w:t>
            </w:r>
          </w:p>
          <w:p w14:paraId="689A07A8" w14:textId="3EBC0407" w:rsidR="009F74FB" w:rsidRPr="00DD3F4D" w:rsidRDefault="009F74FB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Orientace ve firmě, seznámení s BOZP a PO, seznámení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se</w:t>
            </w:r>
            <w:r w:rsidRPr="00DD3F4D">
              <w:rPr>
                <w:b/>
                <w:bCs/>
                <w:sz w:val="22"/>
                <w:szCs w:val="22"/>
              </w:rPr>
              <w:t xml:space="preserve"> s běžných provozem a náplní jednotlivých pracovní pozic, jejich vzájemné propojenosti a spolupráce, začlenění do běžného provozu společnosti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. </w:t>
            </w:r>
            <w:r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881A932" w14:textId="77777777" w:rsidR="009F74FB" w:rsidRPr="00115FA9" w:rsidRDefault="009F74FB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C4E09D5" w14:textId="77777777" w:rsidR="00B46EE8" w:rsidRPr="00115FA9" w:rsidRDefault="00B46EE8" w:rsidP="00AD53A4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16157DD4" w14:textId="77777777" w:rsidR="00115FA9" w:rsidRPr="00DD3F4D" w:rsidRDefault="00115FA9" w:rsidP="00AD53A4">
            <w:pPr>
              <w:rPr>
                <w:rFonts w:ascii="Arial" w:hAnsi="Arial" w:cs="Arial"/>
                <w:bCs/>
                <w:sz w:val="20"/>
              </w:rPr>
            </w:pPr>
            <w:r w:rsidRPr="00DD3F4D">
              <w:rPr>
                <w:rFonts w:ascii="Arial" w:hAnsi="Arial" w:cs="Arial"/>
                <w:bCs/>
                <w:sz w:val="20"/>
              </w:rPr>
              <w:t>STRATEGICKÉ CÍLE:</w:t>
            </w:r>
          </w:p>
          <w:p w14:paraId="01E8E848" w14:textId="5011FDEA" w:rsidR="009F74FB" w:rsidRPr="00DD3F4D" w:rsidRDefault="00F6299E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Osobní růst, z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výšení kvalifikace, </w:t>
            </w:r>
            <w:r w:rsidRPr="00DD3F4D">
              <w:rPr>
                <w:b/>
                <w:bCs/>
                <w:sz w:val="22"/>
                <w:szCs w:val="22"/>
              </w:rPr>
              <w:t>osvojení si no</w:t>
            </w:r>
            <w:r w:rsidR="009F74FB" w:rsidRPr="00DD3F4D">
              <w:rPr>
                <w:b/>
                <w:bCs/>
                <w:sz w:val="22"/>
                <w:szCs w:val="22"/>
              </w:rPr>
              <w:t>vých</w:t>
            </w:r>
            <w:r w:rsidRPr="00DD3F4D">
              <w:rPr>
                <w:b/>
                <w:bCs/>
                <w:sz w:val="22"/>
                <w:szCs w:val="22"/>
              </w:rPr>
              <w:t xml:space="preserve"> znalostí </w:t>
            </w:r>
            <w:proofErr w:type="gramStart"/>
            <w:r w:rsidRPr="00DD3F4D">
              <w:rPr>
                <w:b/>
                <w:bCs/>
                <w:sz w:val="22"/>
                <w:szCs w:val="22"/>
              </w:rPr>
              <w:t xml:space="preserve">a 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 vědomostí</w:t>
            </w:r>
            <w:proofErr w:type="gramEnd"/>
            <w:r w:rsidRPr="00DD3F4D">
              <w:rPr>
                <w:b/>
                <w:bCs/>
                <w:sz w:val="22"/>
                <w:szCs w:val="22"/>
              </w:rPr>
              <w:t xml:space="preserve"> souvisejících s chodem kanceláře</w:t>
            </w:r>
            <w:r w:rsidR="009F74FB" w:rsidRPr="00DD3F4D">
              <w:rPr>
                <w:b/>
                <w:bCs/>
                <w:sz w:val="22"/>
                <w:szCs w:val="22"/>
              </w:rPr>
              <w:t>, získání konkrétních praktických dovedností</w:t>
            </w:r>
            <w:r w:rsidRPr="00DD3F4D">
              <w:rPr>
                <w:b/>
                <w:bCs/>
                <w:sz w:val="22"/>
                <w:szCs w:val="22"/>
              </w:rPr>
              <w:t xml:space="preserve"> a návyků z oblasti mezinárodní silniční dopravy, administrativy.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AF1C00A" w14:textId="11EC8130" w:rsidR="009F74FB" w:rsidRDefault="009F74FB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924D2B3" w14:textId="54B3E2B6" w:rsidR="00DD3F4D" w:rsidRDefault="00DD3F4D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40D371D" w14:textId="77777777" w:rsidR="00DD3F4D" w:rsidRPr="00115FA9" w:rsidRDefault="00DD3F4D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7FD87AC" w14:textId="14C8362F" w:rsidR="00C55253" w:rsidRPr="00C55253" w:rsidRDefault="00C55253" w:rsidP="00A81D5B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21054C" w:rsidRPr="0021054C" w14:paraId="170833AD" w14:textId="77777777" w:rsidTr="00B46EE8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lastRenderedPageBreak/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115FA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B46EE8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E5589" w14:textId="5351DDAE" w:rsidR="0021054C" w:rsidRDefault="00B46EE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</w:t>
            </w:r>
            <w:r w:rsidR="00E20986">
              <w:rPr>
                <w:rFonts w:ascii="Arial" w:hAnsi="Arial" w:cs="Arial"/>
              </w:rPr>
              <w:t xml:space="preserve">, 31. </w:t>
            </w:r>
            <w:r>
              <w:rPr>
                <w:rFonts w:ascii="Arial" w:hAnsi="Arial" w:cs="Arial"/>
              </w:rPr>
              <w:t>8</w:t>
            </w:r>
            <w:r w:rsidR="00E2098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</w:t>
            </w:r>
          </w:p>
          <w:p w14:paraId="57DD0C6D" w14:textId="19252A80" w:rsidR="00B46EE8" w:rsidRPr="0021054C" w:rsidRDefault="00B46EE8" w:rsidP="00DD3F4D">
            <w:pPr>
              <w:rPr>
                <w:rFonts w:ascii="Arial" w:hAnsi="Arial" w:cs="Arial"/>
              </w:rPr>
            </w:pPr>
          </w:p>
        </w:tc>
      </w:tr>
      <w:tr w:rsidR="0021054C" w:rsidRPr="0021054C" w14:paraId="6B84AB58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5FE4DA10" w:rsidR="0021054C" w:rsidRPr="0021054C" w:rsidRDefault="00DD3F4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31. 8.2024</w:t>
            </w:r>
          </w:p>
        </w:tc>
      </w:tr>
      <w:tr w:rsidR="0021054C" w:rsidRPr="0021054C" w14:paraId="66910794" w14:textId="77777777" w:rsidTr="00B46EE8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60872D93" w:rsidR="0021054C" w:rsidRPr="0021054C" w:rsidRDefault="00DD3F4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31. 8.2024</w:t>
            </w:r>
          </w:p>
        </w:tc>
      </w:tr>
      <w:tr w:rsidR="0021054C" w:rsidRPr="0021054C" w14:paraId="6022DA03" w14:textId="77777777" w:rsidTr="00B46EE8">
        <w:trPr>
          <w:trHeight w:val="448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1D315139" w:rsidR="0021054C" w:rsidRPr="0021054C" w:rsidRDefault="00DD3F4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31. 8.2024</w:t>
            </w:r>
          </w:p>
        </w:tc>
      </w:tr>
    </w:tbl>
    <w:p w14:paraId="5895AC43" w14:textId="77777777" w:rsidR="00B5635E" w:rsidRDefault="00B5635E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02614E55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83"/>
        <w:gridCol w:w="1723"/>
        <w:gridCol w:w="1203"/>
      </w:tblGrid>
      <w:tr w:rsidR="0021054C" w:rsidRPr="0021054C" w14:paraId="28F4DF13" w14:textId="77777777" w:rsidTr="00B5635E">
        <w:trPr>
          <w:trHeight w:val="693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DD3F4D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F4D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E20986" w:rsidRPr="0021054C" w14:paraId="4BCEDA49" w14:textId="77777777" w:rsidTr="00DD3F4D">
        <w:trPr>
          <w:trHeight w:val="2922"/>
        </w:trPr>
        <w:tc>
          <w:tcPr>
            <w:tcW w:w="1697" w:type="dxa"/>
            <w:tcBorders>
              <w:top w:val="single" w:sz="4" w:space="0" w:color="auto"/>
            </w:tcBorders>
          </w:tcPr>
          <w:p w14:paraId="5C35CC0C" w14:textId="77777777" w:rsidR="00B46EE8" w:rsidRDefault="00B46EE8" w:rsidP="00B46E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7D29244E" w14:textId="1CFE209C" w:rsidR="00B46EE8" w:rsidRDefault="00B46EE8" w:rsidP="00B46E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Únor – duben</w:t>
            </w:r>
          </w:p>
          <w:p w14:paraId="67F6893B" w14:textId="77777777" w:rsidR="00B5635E" w:rsidRPr="00E20986" w:rsidRDefault="00B5635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3592CA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4EA153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8FD3A7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79A18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F37D3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9BC4D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C9BFC5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ED4B0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241E6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23EB5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CCB0E5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B26DE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FEFF26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9E617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FCFB50" w14:textId="6FEE8ACE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4FF859" w14:textId="6FF73D61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FAA447" w14:textId="77777777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0C8C4" w14:textId="7216FFD4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77616106" w14:textId="26CEC9BD" w:rsidR="00B46EE8" w:rsidRPr="00E20986" w:rsidRDefault="00B46EE8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Květen – červenec </w:t>
            </w:r>
          </w:p>
          <w:p w14:paraId="56F38AC4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2BA83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972B0C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B2235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3C2398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8CE282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DA3BD1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2F5F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2BEF3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44F49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8D1AD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46E5F" w14:textId="0AC3AE49" w:rsidR="00B46EE8" w:rsidRPr="00E20986" w:rsidRDefault="00B46EE8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290703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F36886" w14:textId="77777777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8C4276" w14:textId="77777777" w:rsidR="001325CE" w:rsidRDefault="001325C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DE6988" w14:textId="77777777" w:rsidR="001325CE" w:rsidRDefault="001325C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988309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026D4D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281025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0027DE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EB821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FAB151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1367D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E3AC22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5B801A" w14:textId="77777777" w:rsidR="006454F0" w:rsidRDefault="006454F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4E5396" w14:textId="77777777" w:rsidR="006454F0" w:rsidRDefault="006454F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1E9A04" w14:textId="7242ADCA" w:rsidR="00E20986" w:rsidRPr="00E20986" w:rsidRDefault="00E20986" w:rsidP="00E209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</w:tcPr>
          <w:p w14:paraId="6CD83A88" w14:textId="620AE55C" w:rsidR="00D31C3D" w:rsidRPr="00DD3F4D" w:rsidRDefault="007D4C2C" w:rsidP="00FC0E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F4D">
              <w:rPr>
                <w:rFonts w:ascii="Arial" w:hAnsi="Arial" w:cs="Arial"/>
                <w:b/>
                <w:sz w:val="24"/>
                <w:szCs w:val="24"/>
              </w:rPr>
              <w:lastRenderedPageBreak/>
              <w:t>Představení společnosti a seznámení se s náplní a konkrétními činnostmi jednotlivých pracovních pozic. Seznámení s BOZP a PO</w:t>
            </w:r>
            <w:r w:rsidR="004822D2" w:rsidRPr="00DD3F4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6299E" w:rsidRPr="00DD3F4D">
              <w:rPr>
                <w:rFonts w:ascii="Arial" w:hAnsi="Arial" w:cs="Arial"/>
                <w:b/>
                <w:sz w:val="24"/>
                <w:szCs w:val="24"/>
              </w:rPr>
              <w:t xml:space="preserve">Postupné a nenásilné začleňování do běžného provozu společnosti. Seznámení se s každodenními úkony 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 xml:space="preserve">pomocného </w:t>
            </w:r>
            <w:r w:rsidR="00F6299E" w:rsidRPr="00DD3F4D">
              <w:rPr>
                <w:rFonts w:ascii="Arial" w:hAnsi="Arial" w:cs="Arial"/>
                <w:b/>
                <w:sz w:val="24"/>
                <w:szCs w:val="24"/>
              </w:rPr>
              <w:t>administrativního pracovníka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 xml:space="preserve"> a jejich plnění pod dohledem mentora</w:t>
            </w:r>
            <w:r w:rsidR="00F6299E" w:rsidRPr="00DD3F4D">
              <w:rPr>
                <w:rFonts w:ascii="Arial" w:hAnsi="Arial" w:cs="Arial"/>
                <w:b/>
                <w:sz w:val="24"/>
                <w:szCs w:val="24"/>
              </w:rPr>
              <w:t xml:space="preserve"> tj. např. 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>kontrola e-mailů, poštovní</w:t>
            </w:r>
            <w:r w:rsidR="00F6299E" w:rsidRPr="00DD3F4D">
              <w:rPr>
                <w:rFonts w:ascii="Arial" w:hAnsi="Arial" w:cs="Arial"/>
                <w:b/>
                <w:sz w:val="24"/>
                <w:szCs w:val="24"/>
              </w:rPr>
              <w:t xml:space="preserve"> korespondence, kontrola stavu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>, nákup</w:t>
            </w:r>
            <w:r w:rsidR="00F6299E" w:rsidRPr="00DD3F4D">
              <w:rPr>
                <w:rFonts w:ascii="Arial" w:hAnsi="Arial" w:cs="Arial"/>
                <w:b/>
                <w:sz w:val="24"/>
                <w:szCs w:val="24"/>
              </w:rPr>
              <w:t xml:space="preserve"> kancelářských potřeb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 xml:space="preserve"> či pracovních pomůcek.</w:t>
            </w:r>
            <w:r w:rsidR="00D570E0" w:rsidRPr="00DD3F4D">
              <w:rPr>
                <w:rFonts w:ascii="Arial" w:hAnsi="Arial" w:cs="Arial"/>
                <w:b/>
                <w:sz w:val="24"/>
                <w:szCs w:val="24"/>
              </w:rPr>
              <w:t xml:space="preserve"> Zajištění odeslání korespondence.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 xml:space="preserve"> Ostatní pomocné administrativní úkony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 xml:space="preserve"> dle aktuálních potřeb jednotlivých oddělení</w:t>
            </w:r>
            <w:r w:rsidR="00FC0EBB" w:rsidRPr="00DD3F4D">
              <w:rPr>
                <w:rFonts w:ascii="Arial" w:hAnsi="Arial" w:cs="Arial"/>
                <w:b/>
                <w:sz w:val="24"/>
                <w:szCs w:val="24"/>
              </w:rPr>
              <w:t>. Seznámení praktikanta s</w:t>
            </w:r>
            <w:r w:rsidR="00D570E0" w:rsidRPr="00DD3F4D">
              <w:rPr>
                <w:rFonts w:ascii="Arial" w:hAnsi="Arial" w:cs="Arial"/>
                <w:b/>
                <w:sz w:val="24"/>
                <w:szCs w:val="24"/>
              </w:rPr>
              <w:t> nákladními dokumenty (CMR, dodací listy, objednávky přeprav)</w:t>
            </w:r>
            <w:r w:rsidR="00D93039" w:rsidRPr="00DD3F4D">
              <w:rPr>
                <w:rFonts w:ascii="Arial" w:hAnsi="Arial" w:cs="Arial"/>
                <w:b/>
                <w:sz w:val="24"/>
                <w:szCs w:val="24"/>
              </w:rPr>
              <w:t>. Účast při jednání s</w:t>
            </w:r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D93039" w:rsidRPr="00DD3F4D">
              <w:rPr>
                <w:rFonts w:ascii="Arial" w:hAnsi="Arial" w:cs="Arial"/>
                <w:b/>
                <w:sz w:val="24"/>
                <w:szCs w:val="24"/>
              </w:rPr>
              <w:t>úřady</w:t>
            </w:r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, jinými PO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D540A76" w14:textId="77777777" w:rsidR="00FC0EBB" w:rsidRPr="00DD3F4D" w:rsidRDefault="00FC0EBB" w:rsidP="00E209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A51F7" w14:textId="77777777" w:rsidR="00D31C3D" w:rsidRPr="00DD3F4D" w:rsidRDefault="00D31C3D" w:rsidP="00E209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68BEB" w14:textId="40941E0D" w:rsidR="00D93039" w:rsidRPr="00DD3F4D" w:rsidRDefault="00D570E0" w:rsidP="00D930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F4D">
              <w:rPr>
                <w:rFonts w:ascii="Arial" w:hAnsi="Arial" w:cs="Arial"/>
                <w:b/>
                <w:sz w:val="24"/>
                <w:szCs w:val="24"/>
              </w:rPr>
              <w:t xml:space="preserve">Pomocné práce při běžné administrativě a zajištění chodu kanceláře. Komunikace s řidiči a dispečery. Pod dohledem mentora příprava podkladů pro </w:t>
            </w:r>
            <w:proofErr w:type="gramStart"/>
            <w:r w:rsidRPr="00DD3F4D">
              <w:rPr>
                <w:rFonts w:ascii="Arial" w:hAnsi="Arial" w:cs="Arial"/>
                <w:b/>
                <w:sz w:val="24"/>
                <w:szCs w:val="24"/>
              </w:rPr>
              <w:t>fakturaci</w:t>
            </w:r>
            <w:proofErr w:type="gramEnd"/>
            <w:r w:rsidRPr="00DD3F4D">
              <w:rPr>
                <w:rFonts w:ascii="Arial" w:hAnsi="Arial" w:cs="Arial"/>
                <w:b/>
                <w:sz w:val="24"/>
                <w:szCs w:val="24"/>
              </w:rPr>
              <w:t xml:space="preserve"> tj. třídění, množení, </w:t>
            </w:r>
            <w:proofErr w:type="spellStart"/>
            <w:r w:rsidRPr="00DD3F4D">
              <w:rPr>
                <w:rFonts w:ascii="Arial" w:hAnsi="Arial" w:cs="Arial"/>
                <w:b/>
                <w:sz w:val="24"/>
                <w:szCs w:val="24"/>
              </w:rPr>
              <w:t>scanování</w:t>
            </w:r>
            <w:proofErr w:type="spellEnd"/>
            <w:r w:rsidRPr="00DD3F4D">
              <w:rPr>
                <w:rFonts w:ascii="Arial" w:hAnsi="Arial" w:cs="Arial"/>
                <w:b/>
                <w:sz w:val="24"/>
                <w:szCs w:val="24"/>
              </w:rPr>
              <w:t xml:space="preserve"> nákladních dokumentů a jejich přiřazování k objednávce. Tvorba </w:t>
            </w:r>
            <w:r w:rsidRPr="00DD3F4D">
              <w:rPr>
                <w:rFonts w:ascii="Arial" w:hAnsi="Arial" w:cs="Arial"/>
                <w:b/>
                <w:sz w:val="24"/>
                <w:szCs w:val="24"/>
              </w:rPr>
              <w:lastRenderedPageBreak/>
              <w:t>tabulek a přepisování dat dle zadaných úkolů.</w:t>
            </w:r>
            <w:r w:rsidR="00506C7F" w:rsidRPr="00DD3F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>Jiné pomocné administrativní práce dle aktuálních potřeb oddělení</w:t>
            </w:r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 xml:space="preserve"> (příprava formulářů, </w:t>
            </w:r>
            <w:proofErr w:type="spellStart"/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scanování</w:t>
            </w:r>
            <w:proofErr w:type="spellEnd"/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, množení dokumentace)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06C7F" w:rsidRPr="00DD3F4D">
              <w:rPr>
                <w:rFonts w:ascii="Arial" w:hAnsi="Arial" w:cs="Arial"/>
                <w:b/>
                <w:sz w:val="24"/>
                <w:szCs w:val="24"/>
              </w:rPr>
              <w:t>Seznámení praktikanta se způsoby vymáhání pohledávek, vedení evidence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 xml:space="preserve"> oslovených klientů</w:t>
            </w:r>
            <w:r w:rsidR="00506C7F" w:rsidRPr="00DD3F4D">
              <w:rPr>
                <w:rFonts w:ascii="Arial" w:hAnsi="Arial" w:cs="Arial"/>
                <w:b/>
                <w:sz w:val="24"/>
                <w:szCs w:val="24"/>
              </w:rPr>
              <w:t xml:space="preserve">, komunikace s klienty a příprava podkladů pro platební rozkazy. </w:t>
            </w:r>
            <w:r w:rsidR="00D93039" w:rsidRPr="00DD3F4D">
              <w:rPr>
                <w:rFonts w:ascii="Arial" w:hAnsi="Arial" w:cs="Arial"/>
                <w:b/>
                <w:sz w:val="24"/>
                <w:szCs w:val="24"/>
              </w:rPr>
              <w:t>Účast při jednání s</w:t>
            </w:r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D93039" w:rsidRPr="00DD3F4D">
              <w:rPr>
                <w:rFonts w:ascii="Arial" w:hAnsi="Arial" w:cs="Arial"/>
                <w:b/>
                <w:sz w:val="24"/>
                <w:szCs w:val="24"/>
              </w:rPr>
              <w:t>úřady</w:t>
            </w:r>
            <w:r w:rsidR="00A94EED" w:rsidRPr="00DD3F4D">
              <w:rPr>
                <w:rFonts w:ascii="Arial" w:hAnsi="Arial" w:cs="Arial"/>
                <w:b/>
                <w:sz w:val="24"/>
                <w:szCs w:val="24"/>
              </w:rPr>
              <w:t>, jinými PO</w:t>
            </w:r>
            <w:r w:rsidR="002F778D" w:rsidRPr="00DD3F4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2077B8D" w14:textId="5E06A74A" w:rsidR="00B5635E" w:rsidRPr="00DD3F4D" w:rsidRDefault="00B5635E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4C5157F0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 h týdně</w:t>
            </w:r>
          </w:p>
          <w:p w14:paraId="1D46F5F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3266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0BB6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F90A5" w14:textId="77777777" w:rsidR="00B46EE8" w:rsidRDefault="00B46EE8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2D80D4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B4236D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FE157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34B126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D0A66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6E5DB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8CB91C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A623A5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B21476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5C46E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FD96FC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963875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0C489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C0A713" w14:textId="77777777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8E5D62" w14:textId="77777777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75FD5" w14:textId="64D67D36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7F61157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3122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5F9AB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A7C2A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A37B0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775260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9FF508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289A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676EF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189C0C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7598A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9B88A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1931D0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98F4CB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F3FB32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A18A2" w14:textId="43751EC6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18F73C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391F5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AD8B6B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E627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59BB2A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6E176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7EAD03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0312A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2B19CF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1063D3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24F1F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323E50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8D6C0A" w14:textId="77777777" w:rsidR="00D93039" w:rsidRDefault="00D93039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E9A224" w14:textId="77777777" w:rsidR="006454F0" w:rsidRDefault="006454F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E3AA2" w14:textId="77777777" w:rsidR="006454F0" w:rsidRDefault="006454F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B7982" w14:textId="3F6DE9E1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C779629" w14:textId="0BDACD16" w:rsidR="00E20986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ano</w:t>
            </w:r>
          </w:p>
          <w:p w14:paraId="771DB001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E101D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89567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CACBA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04ADD2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8CFEB2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3CF59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067D9E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0E1301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7AA17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514AC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86F3AF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F5B50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EE4A1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AC7677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499935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76856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71579" w14:textId="77777777" w:rsidR="00DD3F4D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20A9B" w14:textId="77777777" w:rsidR="00DD3F4D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E325C" w14:textId="3CE12E7A" w:rsidR="00E20986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ano</w:t>
            </w:r>
          </w:p>
          <w:p w14:paraId="4850859D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B115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F335B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880AAD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E4F5C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076553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C6E004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A2F386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654733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696278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3617F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F872C7" w14:textId="77777777" w:rsidR="002F778D" w:rsidRDefault="002F778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7E5F4" w14:textId="77777777" w:rsidR="002F778D" w:rsidRDefault="002F778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D9B2F" w14:textId="77777777" w:rsidR="002F778D" w:rsidRDefault="002F778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D70FDF" w14:textId="77777777" w:rsidR="002F778D" w:rsidRDefault="002F778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DCB53" w14:textId="17952BD7" w:rsidR="00E20986" w:rsidRDefault="00E20986" w:rsidP="00DD3F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ED951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55F674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2D750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3B92B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844F11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D9FCB2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9F649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BA316E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06F371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68178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519729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20CD13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6808D4" w14:textId="77777777" w:rsidR="00D93039" w:rsidRDefault="00D93039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1C46EB" w14:textId="77777777" w:rsidR="006454F0" w:rsidRDefault="006454F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D99F22" w14:textId="77777777" w:rsidR="006454F0" w:rsidRDefault="006454F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14D49" w14:textId="2AA302F2" w:rsidR="00E20986" w:rsidRPr="00E20986" w:rsidRDefault="00E20986" w:rsidP="00DD3F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C7EA1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00B7F71F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3B0F" w14:textId="77777777" w:rsidR="00DC7952" w:rsidRDefault="00DC7952" w:rsidP="006D2A7D">
      <w:pPr>
        <w:spacing w:after="0" w:line="240" w:lineRule="auto"/>
      </w:pPr>
      <w:r>
        <w:separator/>
      </w:r>
    </w:p>
  </w:endnote>
  <w:endnote w:type="continuationSeparator" w:id="0">
    <w:p w14:paraId="3A7D57BE" w14:textId="77777777" w:rsidR="00DC7952" w:rsidRDefault="00DC795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7504" w14:textId="77777777" w:rsidR="00DC7952" w:rsidRDefault="00DC7952" w:rsidP="006D2A7D">
      <w:pPr>
        <w:spacing w:after="0" w:line="240" w:lineRule="auto"/>
      </w:pPr>
      <w:r>
        <w:separator/>
      </w:r>
    </w:p>
  </w:footnote>
  <w:footnote w:type="continuationSeparator" w:id="0">
    <w:p w14:paraId="7693EEEC" w14:textId="77777777" w:rsidR="00DC7952" w:rsidRDefault="00DC795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  <w:lang w:eastAsia="cs-CZ"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79114">
    <w:abstractNumId w:val="0"/>
  </w:num>
  <w:num w:numId="2" w16cid:durableId="98443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91362"/>
    <w:rsid w:val="000C32A1"/>
    <w:rsid w:val="00115FA9"/>
    <w:rsid w:val="001325CE"/>
    <w:rsid w:val="00182114"/>
    <w:rsid w:val="00182EB9"/>
    <w:rsid w:val="00183063"/>
    <w:rsid w:val="0021054C"/>
    <w:rsid w:val="002D5965"/>
    <w:rsid w:val="002E3B16"/>
    <w:rsid w:val="002F778D"/>
    <w:rsid w:val="003424F3"/>
    <w:rsid w:val="003D141C"/>
    <w:rsid w:val="003F15CC"/>
    <w:rsid w:val="004822D2"/>
    <w:rsid w:val="004D37C4"/>
    <w:rsid w:val="004E037D"/>
    <w:rsid w:val="004F68C9"/>
    <w:rsid w:val="00506C7F"/>
    <w:rsid w:val="005177F1"/>
    <w:rsid w:val="00530AD6"/>
    <w:rsid w:val="00587391"/>
    <w:rsid w:val="006454F0"/>
    <w:rsid w:val="006C5F6C"/>
    <w:rsid w:val="006D2A7D"/>
    <w:rsid w:val="007A3184"/>
    <w:rsid w:val="007B1BBD"/>
    <w:rsid w:val="007C2F50"/>
    <w:rsid w:val="007D4C2C"/>
    <w:rsid w:val="008B13F2"/>
    <w:rsid w:val="008C34F2"/>
    <w:rsid w:val="00955FAC"/>
    <w:rsid w:val="00963E35"/>
    <w:rsid w:val="009C210C"/>
    <w:rsid w:val="009D20B1"/>
    <w:rsid w:val="009F74FB"/>
    <w:rsid w:val="00A81D5B"/>
    <w:rsid w:val="00A94EED"/>
    <w:rsid w:val="00B46EE8"/>
    <w:rsid w:val="00B5635E"/>
    <w:rsid w:val="00BA1E26"/>
    <w:rsid w:val="00BC2445"/>
    <w:rsid w:val="00C55253"/>
    <w:rsid w:val="00C95A57"/>
    <w:rsid w:val="00D31C3D"/>
    <w:rsid w:val="00D5091E"/>
    <w:rsid w:val="00D570E0"/>
    <w:rsid w:val="00D82C4A"/>
    <w:rsid w:val="00D9254E"/>
    <w:rsid w:val="00D93039"/>
    <w:rsid w:val="00DA6C27"/>
    <w:rsid w:val="00DC4017"/>
    <w:rsid w:val="00DC7952"/>
    <w:rsid w:val="00DD3F4D"/>
    <w:rsid w:val="00E20986"/>
    <w:rsid w:val="00E81E16"/>
    <w:rsid w:val="00EA6C2C"/>
    <w:rsid w:val="00EB0298"/>
    <w:rsid w:val="00EB1F93"/>
    <w:rsid w:val="00F20FDA"/>
    <w:rsid w:val="00F43CCF"/>
    <w:rsid w:val="00F6299E"/>
    <w:rsid w:val="00F76E6A"/>
    <w:rsid w:val="00FC0EBB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383DF"/>
  <w15:docId w15:val="{7D9227E8-43E1-4A14-B5D9-A8CF977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Default">
    <w:name w:val="Default"/>
    <w:rsid w:val="009F7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Bednarská Veronika (UPM-JEA)</cp:lastModifiedBy>
  <cp:revision>2</cp:revision>
  <cp:lastPrinted>2024-01-31T11:28:00Z</cp:lastPrinted>
  <dcterms:created xsi:type="dcterms:W3CDTF">2024-01-31T11:40:00Z</dcterms:created>
  <dcterms:modified xsi:type="dcterms:W3CDTF">2024-01-31T11:40:00Z</dcterms:modified>
</cp:coreProperties>
</file>