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 xml:space="preserve">Mgr. </w:t>
      </w:r>
      <w:r w:rsidR="00D7211A">
        <w:rPr>
          <w:szCs w:val="24"/>
        </w:rPr>
        <w:t>Pavlem Krejčím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0673F7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3F54FF">
        <w:rPr>
          <w:b/>
          <w:szCs w:val="24"/>
        </w:rPr>
        <w:t>xxxxxxxxxxxxxxxxxxxx</w:t>
      </w:r>
      <w:proofErr w:type="spellEnd"/>
      <w:r w:rsidR="00341294">
        <w:rPr>
          <w:b/>
          <w:szCs w:val="24"/>
        </w:rPr>
        <w:t>/0710</w:t>
      </w:r>
      <w:r w:rsidR="00FD77B2" w:rsidRPr="00A36B00">
        <w:rPr>
          <w:szCs w:val="24"/>
        </w:rPr>
        <w:t xml:space="preserve"> (IBAN</w:t>
      </w:r>
      <w:r w:rsidR="00590F47">
        <w:rPr>
          <w:szCs w:val="24"/>
        </w:rPr>
        <w:t xml:space="preserve"> </w:t>
      </w:r>
      <w:proofErr w:type="spellStart"/>
      <w:r w:rsidR="003F54FF">
        <w:rPr>
          <w:szCs w:val="24"/>
        </w:rPr>
        <w:t>xxxxxxxxxxxxxxxxxxxxxxxx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B0295B">
        <w:rPr>
          <w:b/>
          <w:szCs w:val="24"/>
        </w:rPr>
        <w:t>Územní správu sociálního zabezpečení pro Kraj Vysočina, Jihomoravský kraj a Zlínský kraj – kontaktní pracoviště pro okres Havlíčkův Brod</w:t>
      </w:r>
      <w:r w:rsidR="00F07E2C">
        <w:rPr>
          <w:szCs w:val="24"/>
        </w:rPr>
        <w:t xml:space="preserve">.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F07E2C" w:rsidRDefault="00823C5B" w:rsidP="00F07E2C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A36B00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Pr="007720F2" w:rsidRDefault="00F07E2C" w:rsidP="00F07E2C">
      <w:pPr>
        <w:pStyle w:val="Zkladntext"/>
        <w:rPr>
          <w:szCs w:val="24"/>
        </w:rPr>
      </w:pP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>Touto smlouvou se ruší a nahrazuje smlouva o</w:t>
      </w:r>
      <w:r w:rsidR="00A25324">
        <w:rPr>
          <w:color w:val="auto"/>
          <w:szCs w:val="24"/>
        </w:rPr>
        <w:t xml:space="preserve"> účtu</w:t>
      </w:r>
      <w:r w:rsidRPr="006D0515">
        <w:rPr>
          <w:color w:val="auto"/>
          <w:szCs w:val="24"/>
        </w:rPr>
        <w:t xml:space="preserve"> uzavřená mezi klientem a ČNB dne </w:t>
      </w:r>
      <w:r w:rsidR="00977B96">
        <w:rPr>
          <w:color w:val="auto"/>
          <w:szCs w:val="24"/>
        </w:rPr>
        <w:t>24</w:t>
      </w:r>
      <w:r w:rsidR="00716DB4" w:rsidRPr="006D0515">
        <w:rPr>
          <w:color w:val="auto"/>
          <w:szCs w:val="24"/>
        </w:rPr>
        <w:t>. 0</w:t>
      </w:r>
      <w:r w:rsidR="00977B96">
        <w:rPr>
          <w:color w:val="auto"/>
          <w:szCs w:val="24"/>
        </w:rPr>
        <w:t>1</w:t>
      </w:r>
      <w:r w:rsidR="00716DB4" w:rsidRPr="006D0515">
        <w:rPr>
          <w:color w:val="auto"/>
          <w:szCs w:val="24"/>
        </w:rPr>
        <w:t>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</w:t>
      </w:r>
      <w:r w:rsidR="00F07E2C">
        <w:rPr>
          <w:szCs w:val="24"/>
        </w:rPr>
        <w:t xml:space="preserve"> </w:t>
      </w:r>
      <w:r w:rsidRPr="008844A4">
        <w:rPr>
          <w:szCs w:val="24"/>
        </w:rPr>
        <w:t xml:space="preserve">některých smluv, uveřejňování těchto smluv </w:t>
      </w:r>
      <w:r w:rsidR="00790F06">
        <w:rPr>
          <w:szCs w:val="24"/>
        </w:rPr>
        <w:t>a o registru smluv,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823C5B" w:rsidRPr="0069066D" w:rsidRDefault="003F54FF" w:rsidP="003F54FF">
            <w:pPr>
              <w:pStyle w:val="Texttabulky"/>
              <w:jc w:val="center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</w:t>
            </w:r>
            <w:r w:rsidR="00175C79"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>
      <w:bookmarkStart w:id="0" w:name="_GoBack"/>
      <w:bookmarkEnd w:id="0"/>
    </w:p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F54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913F2F" w:rsidRPr="00913F2F">
      <w:rPr>
        <w:sz w:val="24"/>
        <w:szCs w:val="24"/>
      </w:rPr>
      <w:t>118765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3F7"/>
    <w:rsid w:val="000920B6"/>
    <w:rsid w:val="000F39AC"/>
    <w:rsid w:val="001638AA"/>
    <w:rsid w:val="00175C79"/>
    <w:rsid w:val="001A6E53"/>
    <w:rsid w:val="001C0620"/>
    <w:rsid w:val="001D6E86"/>
    <w:rsid w:val="001D702A"/>
    <w:rsid w:val="001F6838"/>
    <w:rsid w:val="00204C33"/>
    <w:rsid w:val="00231F5F"/>
    <w:rsid w:val="0024751C"/>
    <w:rsid w:val="002C0044"/>
    <w:rsid w:val="002E520D"/>
    <w:rsid w:val="002F4287"/>
    <w:rsid w:val="003303E4"/>
    <w:rsid w:val="00341294"/>
    <w:rsid w:val="00381927"/>
    <w:rsid w:val="003E0438"/>
    <w:rsid w:val="003E4ED0"/>
    <w:rsid w:val="003E5A90"/>
    <w:rsid w:val="003E7385"/>
    <w:rsid w:val="003F54FF"/>
    <w:rsid w:val="00410AFD"/>
    <w:rsid w:val="00416423"/>
    <w:rsid w:val="00442340"/>
    <w:rsid w:val="0044737C"/>
    <w:rsid w:val="00484D57"/>
    <w:rsid w:val="004D7755"/>
    <w:rsid w:val="00501D4F"/>
    <w:rsid w:val="0051372B"/>
    <w:rsid w:val="00587518"/>
    <w:rsid w:val="00590F47"/>
    <w:rsid w:val="005B5D4F"/>
    <w:rsid w:val="0069066D"/>
    <w:rsid w:val="006D0515"/>
    <w:rsid w:val="006E78CF"/>
    <w:rsid w:val="006F3956"/>
    <w:rsid w:val="007002A6"/>
    <w:rsid w:val="00716DB4"/>
    <w:rsid w:val="00757D34"/>
    <w:rsid w:val="007720F2"/>
    <w:rsid w:val="00790F06"/>
    <w:rsid w:val="00793A95"/>
    <w:rsid w:val="007D09A3"/>
    <w:rsid w:val="00823C5B"/>
    <w:rsid w:val="0085701D"/>
    <w:rsid w:val="008844A4"/>
    <w:rsid w:val="008D4F98"/>
    <w:rsid w:val="008F2EC1"/>
    <w:rsid w:val="00913F2F"/>
    <w:rsid w:val="00955E64"/>
    <w:rsid w:val="00977B96"/>
    <w:rsid w:val="009B65FF"/>
    <w:rsid w:val="009C23AB"/>
    <w:rsid w:val="00A25324"/>
    <w:rsid w:val="00A3158D"/>
    <w:rsid w:val="00A36B00"/>
    <w:rsid w:val="00A760FC"/>
    <w:rsid w:val="00A7645B"/>
    <w:rsid w:val="00AE0CE6"/>
    <w:rsid w:val="00B0295B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574B2"/>
    <w:rsid w:val="00D7211A"/>
    <w:rsid w:val="00DD0634"/>
    <w:rsid w:val="00DF181C"/>
    <w:rsid w:val="00E270F4"/>
    <w:rsid w:val="00E63374"/>
    <w:rsid w:val="00EA229A"/>
    <w:rsid w:val="00EF36F5"/>
    <w:rsid w:val="00F07E2C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FE6A6B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2013-12-03T11:46:00Z</cp:lastPrinted>
  <dcterms:created xsi:type="dcterms:W3CDTF">2024-01-22T11:36:00Z</dcterms:created>
  <dcterms:modified xsi:type="dcterms:W3CDTF">2024-01-31T14:26:00Z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