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6B" w:rsidRDefault="001E006B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1E006B" w:rsidRDefault="00E92A29">
      <w:pPr>
        <w:pStyle w:val="Nzev"/>
        <w:spacing w:before="99"/>
        <w:ind w:left="3143" w:right="3168"/>
      </w:pPr>
      <w:r>
        <w:rPr>
          <w:color w:val="808080"/>
        </w:rPr>
        <w:t>Smlouva č. 7221100441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E006B" w:rsidRDefault="00E92A2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E006B" w:rsidRDefault="001E006B">
      <w:pPr>
        <w:pStyle w:val="Zkladntext"/>
        <w:spacing w:before="11"/>
        <w:rPr>
          <w:sz w:val="59"/>
        </w:rPr>
      </w:pPr>
    </w:p>
    <w:p w:rsidR="001E006B" w:rsidRDefault="00E92A2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E006B" w:rsidRDefault="001E006B">
      <w:pPr>
        <w:pStyle w:val="Zkladntext"/>
        <w:rPr>
          <w:sz w:val="26"/>
        </w:rPr>
      </w:pPr>
    </w:p>
    <w:p w:rsidR="001E006B" w:rsidRDefault="00E92A29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E006B" w:rsidRDefault="00E92A29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E006B" w:rsidRDefault="00E92A2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E006B" w:rsidRDefault="00E92A29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1E006B" w:rsidRDefault="00E92A2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1E006B" w:rsidRDefault="00E92A29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E006B" w:rsidRDefault="00E92A29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E006B" w:rsidRDefault="001E006B">
      <w:pPr>
        <w:pStyle w:val="Zkladntext"/>
        <w:spacing w:before="12"/>
        <w:rPr>
          <w:sz w:val="19"/>
        </w:rPr>
      </w:pPr>
    </w:p>
    <w:p w:rsidR="001E006B" w:rsidRDefault="00E92A29">
      <w:pPr>
        <w:pStyle w:val="Zkladntext"/>
        <w:ind w:left="102"/>
      </w:pPr>
      <w:r>
        <w:rPr>
          <w:w w:val="99"/>
        </w:rPr>
        <w:t>a</w:t>
      </w:r>
    </w:p>
    <w:p w:rsidR="001E006B" w:rsidRDefault="001E006B">
      <w:pPr>
        <w:pStyle w:val="Zkladntext"/>
        <w:spacing w:before="1"/>
      </w:pPr>
    </w:p>
    <w:p w:rsidR="001E006B" w:rsidRDefault="00E92A29">
      <w:pPr>
        <w:pStyle w:val="Nadpis2"/>
        <w:jc w:val="left"/>
      </w:pPr>
      <w:r>
        <w:t>HORNBACH</w:t>
      </w:r>
      <w:r>
        <w:rPr>
          <w:spacing w:val="-1"/>
        </w:rPr>
        <w:t xml:space="preserve"> </w:t>
      </w:r>
      <w:r>
        <w:t>BAUMARKT</w:t>
      </w:r>
      <w:r>
        <w:rPr>
          <w:spacing w:val="-2"/>
        </w:rPr>
        <w:t xml:space="preserve"> </w:t>
      </w:r>
      <w:r>
        <w:t>CS</w:t>
      </w:r>
      <w:r>
        <w:rPr>
          <w:spacing w:val="-2"/>
        </w:rPr>
        <w:t xml:space="preserve"> </w:t>
      </w:r>
      <w:r>
        <w:t>spol.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r.o.</w:t>
      </w:r>
    </w:p>
    <w:p w:rsidR="001E006B" w:rsidRDefault="00E92A29">
      <w:pPr>
        <w:pStyle w:val="Zkladntext"/>
        <w:ind w:left="102" w:right="1261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12497</w:t>
      </w:r>
    </w:p>
    <w:p w:rsidR="001E006B" w:rsidRDefault="00E92A2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Chlumecká</w:t>
      </w:r>
      <w:r>
        <w:rPr>
          <w:spacing w:val="-3"/>
        </w:rPr>
        <w:t xml:space="preserve"> </w:t>
      </w:r>
      <w:r>
        <w:t>2398,</w:t>
      </w:r>
      <w:r>
        <w:rPr>
          <w:spacing w:val="-3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Počernice,</w:t>
      </w:r>
      <w:r>
        <w:rPr>
          <w:spacing w:val="-4"/>
        </w:rPr>
        <w:t xml:space="preserve"> </w:t>
      </w:r>
      <w:r>
        <w:t>198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9</w:t>
      </w:r>
    </w:p>
    <w:p w:rsidR="001E006B" w:rsidRDefault="00E92A29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471</w:t>
      </w:r>
      <w:r>
        <w:rPr>
          <w:spacing w:val="-1"/>
        </w:rPr>
        <w:t xml:space="preserve"> </w:t>
      </w:r>
      <w:r>
        <w:t>17 559</w:t>
      </w:r>
    </w:p>
    <w:p w:rsidR="001E006B" w:rsidRDefault="00E92A29">
      <w:pPr>
        <w:pStyle w:val="Zkladntext"/>
        <w:tabs>
          <w:tab w:val="left" w:pos="2982"/>
        </w:tabs>
        <w:ind w:left="3006" w:right="2952" w:hanging="2905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Jaroslavem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jednatelem</w:t>
      </w:r>
      <w:r>
        <w:rPr>
          <w:spacing w:val="-4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Ladou</w:t>
      </w:r>
      <w:r>
        <w:rPr>
          <w:spacing w:val="-1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k o</w:t>
      </w:r>
      <w:r>
        <w:rPr>
          <w:spacing w:val="1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jednatelkou</w:t>
      </w:r>
    </w:p>
    <w:p w:rsidR="001E006B" w:rsidRDefault="00E92A29">
      <w:pPr>
        <w:pStyle w:val="Zkladntext"/>
        <w:tabs>
          <w:tab w:val="left" w:pos="2982"/>
        </w:tabs>
        <w:spacing w:before="1"/>
        <w:ind w:left="102" w:right="2415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UniCredit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Slovakia,</w:t>
      </w:r>
      <w:r>
        <w:rPr>
          <w:spacing w:val="-3"/>
        </w:rPr>
        <w:t xml:space="preserve"> </w:t>
      </w:r>
      <w:r>
        <w:t>a.s.</w:t>
      </w:r>
      <w:r>
        <w:rPr>
          <w:spacing w:val="-52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486914004/2700</w:t>
      </w:r>
    </w:p>
    <w:p w:rsidR="001E006B" w:rsidRDefault="00E92A29">
      <w:pPr>
        <w:pStyle w:val="Zkladntext"/>
        <w:spacing w:before="1" w:line="477" w:lineRule="auto"/>
        <w:ind w:left="102" w:right="6943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podpory“)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1E006B" w:rsidRDefault="00E92A29">
      <w:pPr>
        <w:pStyle w:val="Nadpis1"/>
        <w:spacing w:before="4"/>
        <w:ind w:left="2277" w:right="2306"/>
      </w:pPr>
      <w:r>
        <w:t>I.</w:t>
      </w:r>
    </w:p>
    <w:p w:rsidR="001E006B" w:rsidRDefault="00E92A29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E006B" w:rsidRDefault="001E006B">
      <w:pPr>
        <w:pStyle w:val="Zkladntext"/>
        <w:spacing w:before="12"/>
        <w:rPr>
          <w:b/>
          <w:sz w:val="19"/>
        </w:rPr>
      </w:pPr>
    </w:p>
    <w:p w:rsidR="001E006B" w:rsidRDefault="00E92A29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E006B" w:rsidRDefault="00E92A29">
      <w:pPr>
        <w:pStyle w:val="Zkladntext"/>
        <w:ind w:left="385" w:right="131"/>
        <w:jc w:val="both"/>
      </w:pPr>
      <w:r>
        <w:t>„Smlouva“) se uzavírá na základě Rozhodnutí ministra životního prostředí č. 7221100441 o poskytnutí</w:t>
      </w:r>
      <w:r>
        <w:rPr>
          <w:spacing w:val="1"/>
        </w:rPr>
        <w:t xml:space="preserve"> </w:t>
      </w:r>
      <w:r>
        <w:t>finančních prostředků ze Státního fondu životního prostředí ČR ze dne 22. 11.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1"/>
        </w:rPr>
        <w:t xml:space="preserve"> </w:t>
      </w:r>
      <w:r>
        <w:t>„Rozhodnutí“).</w:t>
      </w:r>
    </w:p>
    <w:p w:rsidR="001E006B" w:rsidRDefault="00E92A29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E006B" w:rsidRDefault="001E006B">
      <w:pPr>
        <w:jc w:val="both"/>
        <w:rPr>
          <w:sz w:val="20"/>
        </w:rPr>
        <w:sectPr w:rsidR="001E006B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1E006B" w:rsidRDefault="001E006B">
      <w:pPr>
        <w:pStyle w:val="Zkladntext"/>
        <w:spacing w:before="12"/>
        <w:rPr>
          <w:sz w:val="9"/>
        </w:rPr>
      </w:pPr>
    </w:p>
    <w:p w:rsidR="001E006B" w:rsidRDefault="00E92A29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E006B" w:rsidRDefault="00E92A29">
      <w:pPr>
        <w:pStyle w:val="Nadpis2"/>
        <w:spacing w:before="120" w:line="265" w:lineRule="exact"/>
        <w:ind w:left="272"/>
        <w:jc w:val="left"/>
      </w:pPr>
      <w:r>
        <w:t>„FVE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MWp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společnost</w:t>
      </w:r>
      <w:r>
        <w:rPr>
          <w:spacing w:val="-3"/>
        </w:rPr>
        <w:t xml:space="preserve"> </w:t>
      </w:r>
      <w:r>
        <w:t>HORNBACH</w:t>
      </w:r>
      <w:r>
        <w:rPr>
          <w:spacing w:val="-2"/>
        </w:rPr>
        <w:t xml:space="preserve"> </w:t>
      </w:r>
      <w:r>
        <w:t>BAUMARKT</w:t>
      </w:r>
      <w:r>
        <w:rPr>
          <w:spacing w:val="-3"/>
        </w:rPr>
        <w:t xml:space="preserve"> </w:t>
      </w:r>
      <w:r>
        <w:t>CS</w:t>
      </w:r>
      <w:r>
        <w:rPr>
          <w:spacing w:val="3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r.o.,</w:t>
      </w:r>
      <w:r>
        <w:rPr>
          <w:spacing w:val="-4"/>
        </w:rPr>
        <w:t xml:space="preserve"> </w:t>
      </w:r>
      <w:r>
        <w:t>lokality</w:t>
      </w:r>
      <w:r>
        <w:rPr>
          <w:spacing w:val="-3"/>
        </w:rPr>
        <w:t xml:space="preserve"> </w:t>
      </w:r>
      <w:r>
        <w:t>Hradec</w:t>
      </w:r>
      <w:r>
        <w:rPr>
          <w:spacing w:val="-3"/>
        </w:rPr>
        <w:t xml:space="preserve"> </w:t>
      </w:r>
      <w:r>
        <w:t>Králové</w:t>
      </w:r>
      <w:r>
        <w:rPr>
          <w:spacing w:val="-3"/>
        </w:rPr>
        <w:t xml:space="preserve"> </w:t>
      </w:r>
      <w:r>
        <w:t>a</w:t>
      </w:r>
    </w:p>
    <w:p w:rsidR="001E006B" w:rsidRDefault="00E92A29">
      <w:pPr>
        <w:spacing w:line="265" w:lineRule="exact"/>
        <w:ind w:left="3143" w:right="2890"/>
        <w:jc w:val="center"/>
        <w:rPr>
          <w:b/>
          <w:sz w:val="20"/>
        </w:rPr>
      </w:pPr>
      <w:r>
        <w:rPr>
          <w:b/>
          <w:sz w:val="20"/>
        </w:rPr>
        <w:t>Ostrava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Svinov“</w:t>
      </w:r>
    </w:p>
    <w:p w:rsidR="001E006B" w:rsidRDefault="00E92A29">
      <w:pPr>
        <w:pStyle w:val="Zkladntext"/>
        <w:spacing w:before="121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1E006B" w:rsidRDefault="00E92A29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</w:t>
      </w:r>
      <w:r>
        <w:rPr>
          <w:sz w:val="20"/>
        </w:rPr>
        <w:t>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1E006B" w:rsidRDefault="001E006B">
      <w:pPr>
        <w:pStyle w:val="Zkladntext"/>
        <w:spacing w:before="13"/>
        <w:rPr>
          <w:sz w:val="19"/>
        </w:rPr>
      </w:pPr>
    </w:p>
    <w:p w:rsidR="001E006B" w:rsidRDefault="00E92A29">
      <w:pPr>
        <w:pStyle w:val="Nadpis1"/>
        <w:ind w:left="3143" w:right="2819"/>
      </w:pPr>
      <w:r>
        <w:t>II.</w:t>
      </w:r>
    </w:p>
    <w:p w:rsidR="001E006B" w:rsidRDefault="00E92A29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E006B" w:rsidRDefault="001E006B">
      <w:pPr>
        <w:pStyle w:val="Zkladntext"/>
        <w:spacing w:before="1"/>
        <w:rPr>
          <w:b/>
        </w:rPr>
      </w:pPr>
    </w:p>
    <w:p w:rsidR="001E006B" w:rsidRDefault="00E92A29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381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396,52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6"/>
          <w:sz w:val="20"/>
        </w:rPr>
        <w:t xml:space="preserve"> </w:t>
      </w:r>
      <w:r>
        <w:rPr>
          <w:sz w:val="20"/>
        </w:rPr>
        <w:t>sedm</w:t>
      </w:r>
      <w:r>
        <w:rPr>
          <w:spacing w:val="-7"/>
          <w:sz w:val="20"/>
        </w:rPr>
        <w:t xml:space="preserve"> </w:t>
      </w:r>
      <w:r>
        <w:rPr>
          <w:sz w:val="20"/>
        </w:rPr>
        <w:t>milionů</w:t>
      </w:r>
      <w:r>
        <w:rPr>
          <w:spacing w:val="-9"/>
          <w:sz w:val="20"/>
        </w:rPr>
        <w:t xml:space="preserve"> </w:t>
      </w:r>
      <w:r>
        <w:rPr>
          <w:sz w:val="20"/>
        </w:rPr>
        <w:t>tři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9"/>
          <w:sz w:val="20"/>
        </w:rPr>
        <w:t xml:space="preserve"> </w:t>
      </w:r>
      <w:r>
        <w:rPr>
          <w:sz w:val="20"/>
        </w:rPr>
        <w:t>osmdesát</w:t>
      </w:r>
      <w:r>
        <w:rPr>
          <w:spacing w:val="-10"/>
          <w:sz w:val="20"/>
        </w:rPr>
        <w:t xml:space="preserve"> </w:t>
      </w:r>
      <w:r>
        <w:rPr>
          <w:sz w:val="20"/>
        </w:rPr>
        <w:t>jedna</w:t>
      </w:r>
      <w:r>
        <w:rPr>
          <w:spacing w:val="-9"/>
          <w:sz w:val="20"/>
        </w:rPr>
        <w:t xml:space="preserve"> </w:t>
      </w:r>
      <w:r>
        <w:rPr>
          <w:sz w:val="20"/>
        </w:rPr>
        <w:t>tisíc</w:t>
      </w:r>
      <w:r>
        <w:rPr>
          <w:spacing w:val="-10"/>
          <w:sz w:val="20"/>
        </w:rPr>
        <w:t xml:space="preserve"> </w:t>
      </w:r>
      <w:r>
        <w:rPr>
          <w:sz w:val="20"/>
        </w:rPr>
        <w:t>tři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9"/>
          <w:sz w:val="20"/>
        </w:rPr>
        <w:t xml:space="preserve"> </w:t>
      </w:r>
      <w:r>
        <w:rPr>
          <w:sz w:val="20"/>
        </w:rPr>
        <w:t>devadesát</w:t>
      </w:r>
      <w:r>
        <w:rPr>
          <w:spacing w:val="-53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1E006B" w:rsidRDefault="00E92A29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26</w:t>
      </w:r>
      <w:r>
        <w:rPr>
          <w:spacing w:val="1"/>
          <w:sz w:val="20"/>
        </w:rPr>
        <w:t xml:space="preserve"> </w:t>
      </w:r>
      <w:r>
        <w:rPr>
          <w:sz w:val="20"/>
        </w:rPr>
        <w:t>032</w:t>
      </w:r>
      <w:r>
        <w:rPr>
          <w:spacing w:val="1"/>
          <w:sz w:val="20"/>
        </w:rPr>
        <w:t xml:space="preserve"> </w:t>
      </w:r>
      <w:r>
        <w:rPr>
          <w:sz w:val="20"/>
        </w:rPr>
        <w:t>510,00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E006B" w:rsidRDefault="00E92A29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1E006B" w:rsidRDefault="00E92A29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1E006B" w:rsidRDefault="00E92A2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E006B" w:rsidRDefault="001E006B">
      <w:pPr>
        <w:pStyle w:val="Zkladntext"/>
        <w:spacing w:before="1"/>
      </w:pPr>
    </w:p>
    <w:p w:rsidR="001E006B" w:rsidRDefault="00E92A29">
      <w:pPr>
        <w:pStyle w:val="Nadpis1"/>
      </w:pPr>
      <w:r>
        <w:t>III.</w:t>
      </w:r>
    </w:p>
    <w:p w:rsidR="001E006B" w:rsidRDefault="00E92A29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E006B" w:rsidRDefault="001E006B">
      <w:pPr>
        <w:pStyle w:val="Zkladntext"/>
        <w:spacing w:before="12"/>
        <w:rPr>
          <w:b/>
          <w:sz w:val="19"/>
        </w:rPr>
      </w:pPr>
    </w:p>
    <w:p w:rsidR="001E006B" w:rsidRDefault="00E92A29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E006B" w:rsidRDefault="00E92A29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E006B" w:rsidRDefault="00E92A2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</w:t>
      </w:r>
      <w:r>
        <w:rPr>
          <w:sz w:val="20"/>
        </w:rPr>
        <w:t>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1E006B" w:rsidRDefault="00E92A2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případ,</w:t>
      </w:r>
      <w:r>
        <w:rPr>
          <w:spacing w:val="8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vlastních</w:t>
      </w:r>
      <w:r>
        <w:rPr>
          <w:spacing w:val="7"/>
          <w:sz w:val="20"/>
        </w:rPr>
        <w:t xml:space="preserve"> </w:t>
      </w:r>
      <w:r>
        <w:rPr>
          <w:sz w:val="20"/>
        </w:rPr>
        <w:t>zdrojů</w:t>
      </w:r>
      <w:r>
        <w:rPr>
          <w:spacing w:val="8"/>
          <w:sz w:val="20"/>
        </w:rPr>
        <w:t xml:space="preserve"> </w:t>
      </w:r>
      <w:r>
        <w:rPr>
          <w:sz w:val="20"/>
        </w:rPr>
        <w:t>plně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</w:p>
    <w:p w:rsidR="001E006B" w:rsidRDefault="001E006B">
      <w:pPr>
        <w:jc w:val="both"/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12"/>
        <w:rPr>
          <w:sz w:val="9"/>
        </w:rPr>
      </w:pPr>
    </w:p>
    <w:p w:rsidR="001E006B" w:rsidRDefault="00E92A29">
      <w:pPr>
        <w:pStyle w:val="Zkladntext"/>
        <w:spacing w:before="99"/>
        <w:ind w:left="385"/>
        <w:jc w:val="both"/>
      </w:pPr>
      <w:r>
        <w:t>akce</w:t>
      </w:r>
      <w:r>
        <w:rPr>
          <w:spacing w:val="-4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podpory.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dotčeno.</w:t>
      </w:r>
    </w:p>
    <w:p w:rsidR="001E006B" w:rsidRDefault="00E92A29">
      <w:pPr>
        <w:pStyle w:val="Odstavecseseznamem"/>
        <w:numPr>
          <w:ilvl w:val="0"/>
          <w:numId w:val="6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E006B" w:rsidRDefault="00E92A29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prostřednictvím </w:t>
      </w:r>
      <w:r>
        <w:rPr>
          <w:sz w:val="20"/>
        </w:rPr>
        <w:t>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1E006B" w:rsidRDefault="00E92A2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</w:t>
      </w:r>
      <w:r>
        <w:rPr>
          <w:sz w:val="20"/>
        </w:rPr>
        <w:t>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</w:t>
      </w:r>
      <w:r>
        <w:rPr>
          <w:sz w:val="20"/>
        </w:rPr>
        <w:t>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E006B" w:rsidRDefault="001E006B">
      <w:pPr>
        <w:pStyle w:val="Zkladntext"/>
        <w:rPr>
          <w:sz w:val="26"/>
        </w:rPr>
      </w:pPr>
    </w:p>
    <w:p w:rsidR="001E006B" w:rsidRDefault="00E92A29">
      <w:pPr>
        <w:pStyle w:val="Nadpis1"/>
        <w:spacing w:before="185"/>
        <w:ind w:left="3140"/>
      </w:pPr>
      <w:r>
        <w:t>IV.</w:t>
      </w:r>
    </w:p>
    <w:p w:rsidR="001E006B" w:rsidRDefault="00E92A29">
      <w:pPr>
        <w:pStyle w:val="Nadpis2"/>
        <w:spacing w:before="1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E006B" w:rsidRDefault="001E006B">
      <w:pPr>
        <w:pStyle w:val="Zkladntext"/>
        <w:spacing w:before="11"/>
        <w:rPr>
          <w:b/>
          <w:sz w:val="19"/>
        </w:rPr>
      </w:pPr>
    </w:p>
    <w:p w:rsidR="001E006B" w:rsidRDefault="00E92A29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pacing w:val="-1"/>
          <w:sz w:val="20"/>
        </w:rPr>
        <w:t>splní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„FVE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MWp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společnost</w:t>
      </w:r>
      <w:r>
        <w:rPr>
          <w:spacing w:val="-13"/>
          <w:sz w:val="20"/>
        </w:rPr>
        <w:t xml:space="preserve"> </w:t>
      </w:r>
      <w:r>
        <w:rPr>
          <w:sz w:val="20"/>
        </w:rPr>
        <w:t>HORNBACH</w:t>
      </w:r>
      <w:r>
        <w:rPr>
          <w:spacing w:val="-12"/>
          <w:sz w:val="20"/>
        </w:rPr>
        <w:t xml:space="preserve"> </w:t>
      </w:r>
      <w:r>
        <w:rPr>
          <w:sz w:val="20"/>
        </w:rPr>
        <w:t>BAUMARKT</w:t>
      </w:r>
      <w:r>
        <w:rPr>
          <w:spacing w:val="-13"/>
          <w:sz w:val="20"/>
        </w:rPr>
        <w:t xml:space="preserve"> </w:t>
      </w:r>
      <w:r>
        <w:rPr>
          <w:sz w:val="20"/>
        </w:rPr>
        <w:t>CS</w:t>
      </w:r>
      <w:r>
        <w:rPr>
          <w:spacing w:val="-13"/>
          <w:sz w:val="20"/>
        </w:rPr>
        <w:t xml:space="preserve"> </w:t>
      </w:r>
      <w:r>
        <w:rPr>
          <w:sz w:val="20"/>
        </w:rPr>
        <w:t>spol.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r.o.,</w:t>
      </w:r>
      <w:r>
        <w:rPr>
          <w:spacing w:val="-12"/>
          <w:sz w:val="20"/>
        </w:rPr>
        <w:t xml:space="preserve"> </w:t>
      </w:r>
      <w:r>
        <w:rPr>
          <w:sz w:val="20"/>
        </w:rPr>
        <w:t>lokality</w:t>
      </w:r>
      <w:r>
        <w:rPr>
          <w:spacing w:val="-14"/>
          <w:sz w:val="20"/>
        </w:rPr>
        <w:t xml:space="preserve"> </w:t>
      </w:r>
      <w:r>
        <w:rPr>
          <w:sz w:val="20"/>
        </w:rPr>
        <w:t>Hradec</w:t>
      </w:r>
      <w:r>
        <w:rPr>
          <w:spacing w:val="-52"/>
          <w:sz w:val="20"/>
        </w:rPr>
        <w:t xml:space="preserve"> </w:t>
      </w:r>
      <w:r>
        <w:rPr>
          <w:sz w:val="20"/>
        </w:rPr>
        <w:t>Králové a Ostrava - Svinov“ tím, že akce bude provedena v souladu s Výzvou, žádostí o podporu a</w:t>
      </w:r>
      <w:r>
        <w:rPr>
          <w:spacing w:val="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4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 výstavbě</w:t>
      </w:r>
      <w:r>
        <w:rPr>
          <w:spacing w:val="1"/>
          <w:sz w:val="20"/>
        </w:rPr>
        <w:t xml:space="preserve"> </w:t>
      </w:r>
      <w:r>
        <w:rPr>
          <w:sz w:val="20"/>
        </w:rPr>
        <w:t>nové</w:t>
      </w:r>
      <w:r>
        <w:rPr>
          <w:spacing w:val="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střešní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998,8</w:t>
      </w:r>
      <w:r>
        <w:rPr>
          <w:spacing w:val="4"/>
          <w:sz w:val="20"/>
        </w:rPr>
        <w:t xml:space="preserve"> </w:t>
      </w:r>
      <w:r>
        <w:rPr>
          <w:sz w:val="20"/>
        </w:rPr>
        <w:t>kWp,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1E006B" w:rsidRDefault="001E006B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1E006B">
        <w:trPr>
          <w:trHeight w:val="770"/>
        </w:trPr>
        <w:tc>
          <w:tcPr>
            <w:tcW w:w="3721" w:type="dxa"/>
          </w:tcPr>
          <w:p w:rsidR="001E006B" w:rsidRDefault="00E92A2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1E006B" w:rsidRDefault="00E92A29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1E006B" w:rsidRDefault="00E92A29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1E006B" w:rsidRDefault="00E92A2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E006B">
        <w:trPr>
          <w:trHeight w:val="506"/>
        </w:trPr>
        <w:tc>
          <w:tcPr>
            <w:tcW w:w="3721" w:type="dxa"/>
          </w:tcPr>
          <w:p w:rsidR="001E006B" w:rsidRDefault="00E92A2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1E006B" w:rsidRDefault="00E92A29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1E006B" w:rsidRDefault="00E92A29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E006B" w:rsidRDefault="00E92A29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998.80</w:t>
            </w:r>
          </w:p>
        </w:tc>
      </w:tr>
      <w:tr w:rsidR="001E006B">
        <w:trPr>
          <w:trHeight w:val="505"/>
        </w:trPr>
        <w:tc>
          <w:tcPr>
            <w:tcW w:w="3721" w:type="dxa"/>
          </w:tcPr>
          <w:p w:rsidR="001E006B" w:rsidRDefault="00E92A2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1E006B" w:rsidRDefault="00E92A29">
            <w:pPr>
              <w:pStyle w:val="TableParagraph"/>
              <w:spacing w:before="122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1E006B" w:rsidRDefault="00E92A29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E006B" w:rsidRDefault="00E92A29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513.76</w:t>
            </w:r>
          </w:p>
        </w:tc>
      </w:tr>
      <w:tr w:rsidR="001E006B">
        <w:trPr>
          <w:trHeight w:val="533"/>
        </w:trPr>
        <w:tc>
          <w:tcPr>
            <w:tcW w:w="3721" w:type="dxa"/>
          </w:tcPr>
          <w:p w:rsidR="001E006B" w:rsidRDefault="00E92A29">
            <w:pPr>
              <w:pStyle w:val="TableParagraph"/>
              <w:spacing w:before="0" w:line="266" w:lineRule="exact"/>
              <w:ind w:left="388" w:right="20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1E006B" w:rsidRDefault="00E92A29">
            <w:pPr>
              <w:pStyle w:val="TableParagraph"/>
              <w:spacing w:before="122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1E006B" w:rsidRDefault="00E92A29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E006B" w:rsidRDefault="00E92A29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2291.87</w:t>
            </w:r>
          </w:p>
        </w:tc>
      </w:tr>
      <w:tr w:rsidR="001E006B">
        <w:trPr>
          <w:trHeight w:val="506"/>
        </w:trPr>
        <w:tc>
          <w:tcPr>
            <w:tcW w:w="3721" w:type="dxa"/>
          </w:tcPr>
          <w:p w:rsidR="001E006B" w:rsidRDefault="00E92A2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1E006B" w:rsidRDefault="00E92A29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1E006B" w:rsidRDefault="00E92A2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E006B" w:rsidRDefault="00E92A2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881.49</w:t>
            </w:r>
          </w:p>
        </w:tc>
      </w:tr>
    </w:tbl>
    <w:p w:rsidR="001E006B" w:rsidRDefault="001E006B">
      <w:pPr>
        <w:pStyle w:val="Zkladntext"/>
        <w:spacing w:before="12"/>
        <w:rPr>
          <w:sz w:val="37"/>
        </w:rPr>
      </w:pP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1E006B" w:rsidRDefault="001E006B">
      <w:pPr>
        <w:spacing w:line="276" w:lineRule="auto"/>
        <w:jc w:val="both"/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9"/>
        <w:rPr>
          <w:sz w:val="9"/>
        </w:rPr>
      </w:pP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</w:t>
      </w:r>
      <w:r>
        <w:rPr>
          <w:sz w:val="20"/>
        </w:rPr>
        <w:t>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 povolení). Bude-li vydán 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</w:t>
      </w:r>
      <w:r>
        <w:rPr>
          <w:sz w:val="20"/>
        </w:rPr>
        <w:t>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1E006B" w:rsidRDefault="00E92A29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1E006B" w:rsidRDefault="001E006B">
      <w:pPr>
        <w:jc w:val="both"/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12"/>
        <w:rPr>
          <w:sz w:val="9"/>
        </w:rPr>
      </w:pP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E006B" w:rsidRDefault="00E92A29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1E006B" w:rsidRDefault="00E92A2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1E006B" w:rsidRDefault="001E006B">
      <w:pPr>
        <w:pStyle w:val="Zkladntext"/>
      </w:pPr>
    </w:p>
    <w:p w:rsidR="001E006B" w:rsidRDefault="00E92A29">
      <w:pPr>
        <w:pStyle w:val="Nadpis1"/>
      </w:pPr>
      <w:r>
        <w:t>V.</w:t>
      </w:r>
    </w:p>
    <w:p w:rsidR="001E006B" w:rsidRDefault="00E92A29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E006B" w:rsidRDefault="001E006B">
      <w:pPr>
        <w:pStyle w:val="Zkladntext"/>
        <w:spacing w:before="12"/>
        <w:rPr>
          <w:b/>
          <w:sz w:val="19"/>
        </w:rPr>
      </w:pPr>
    </w:p>
    <w:p w:rsidR="001E006B" w:rsidRDefault="00E92A2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</w:t>
      </w:r>
      <w:r>
        <w:rPr>
          <w:sz w:val="20"/>
        </w:rPr>
        <w:t>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1E006B" w:rsidRDefault="00E92A29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1E006B" w:rsidRDefault="00E92A29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1E006B" w:rsidRDefault="001E006B">
      <w:pPr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12"/>
        <w:rPr>
          <w:sz w:val="9"/>
        </w:rPr>
      </w:pPr>
    </w:p>
    <w:p w:rsidR="001E006B" w:rsidRDefault="00E92A29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1E006B" w:rsidRDefault="00E92A2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E006B" w:rsidRDefault="00E92A2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E006B" w:rsidRDefault="00E92A29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E006B" w:rsidRDefault="00E92A2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1E006B" w:rsidRDefault="00E92A29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1E006B" w:rsidRDefault="00E92A2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E006B" w:rsidRDefault="00E92A2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E006B" w:rsidRDefault="00E92A2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1E006B" w:rsidRDefault="00E92A2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1E006B" w:rsidRDefault="00E92A2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1E006B" w:rsidRDefault="001E006B">
      <w:pPr>
        <w:pStyle w:val="Zkladntext"/>
        <w:spacing w:before="1"/>
      </w:pPr>
    </w:p>
    <w:p w:rsidR="001E006B" w:rsidRDefault="00E92A29">
      <w:pPr>
        <w:pStyle w:val="Nadpis1"/>
        <w:ind w:left="3140"/>
      </w:pPr>
      <w:r>
        <w:t>VI.</w:t>
      </w:r>
    </w:p>
    <w:p w:rsidR="001E006B" w:rsidRDefault="00E92A29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E006B" w:rsidRDefault="001E006B">
      <w:pPr>
        <w:pStyle w:val="Zkladntext"/>
        <w:rPr>
          <w:b/>
        </w:rPr>
      </w:pP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2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1E006B" w:rsidRDefault="001E006B">
      <w:pPr>
        <w:spacing w:line="237" w:lineRule="auto"/>
        <w:jc w:val="both"/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12"/>
        <w:rPr>
          <w:sz w:val="9"/>
        </w:rPr>
      </w:pP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1E006B" w:rsidRDefault="00E92A29">
      <w:pPr>
        <w:pStyle w:val="Zkladntext"/>
        <w:spacing w:before="1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1E006B" w:rsidRDefault="00E92A29">
      <w:pPr>
        <w:pStyle w:val="Odstavecseseznamem"/>
        <w:numPr>
          <w:ilvl w:val="0"/>
          <w:numId w:val="3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E006B" w:rsidRDefault="001E006B">
      <w:pPr>
        <w:pStyle w:val="Zkladntext"/>
        <w:rPr>
          <w:sz w:val="26"/>
        </w:rPr>
      </w:pPr>
    </w:p>
    <w:p w:rsidR="001E006B" w:rsidRDefault="001E006B">
      <w:pPr>
        <w:pStyle w:val="Zkladntext"/>
        <w:rPr>
          <w:sz w:val="23"/>
        </w:rPr>
      </w:pPr>
    </w:p>
    <w:p w:rsidR="001E006B" w:rsidRDefault="00E92A29">
      <w:pPr>
        <w:pStyle w:val="Zkladntext"/>
        <w:ind w:left="102"/>
      </w:pPr>
      <w:r>
        <w:t>V:</w:t>
      </w:r>
    </w:p>
    <w:p w:rsidR="001E006B" w:rsidRDefault="001E006B">
      <w:pPr>
        <w:pStyle w:val="Zkladntext"/>
        <w:spacing w:before="12"/>
        <w:rPr>
          <w:sz w:val="19"/>
        </w:rPr>
      </w:pPr>
    </w:p>
    <w:p w:rsidR="001E006B" w:rsidRDefault="00E92A29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E006B" w:rsidRDefault="001E006B">
      <w:pPr>
        <w:pStyle w:val="Zkladntext"/>
        <w:rPr>
          <w:sz w:val="26"/>
        </w:rPr>
      </w:pPr>
    </w:p>
    <w:p w:rsidR="001E006B" w:rsidRDefault="001E006B">
      <w:pPr>
        <w:pStyle w:val="Zkladntext"/>
        <w:rPr>
          <w:sz w:val="26"/>
        </w:rPr>
      </w:pPr>
    </w:p>
    <w:p w:rsidR="001E006B" w:rsidRDefault="001E006B">
      <w:pPr>
        <w:pStyle w:val="Zkladntext"/>
        <w:spacing w:before="13"/>
        <w:rPr>
          <w:sz w:val="27"/>
        </w:rPr>
      </w:pPr>
    </w:p>
    <w:p w:rsidR="001E006B" w:rsidRDefault="00E92A29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E006B" w:rsidRDefault="00E92A29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3"/>
        </w:rPr>
        <w:t xml:space="preserve"> </w:t>
      </w:r>
      <w:r>
        <w:t>Fondu</w:t>
      </w:r>
    </w:p>
    <w:p w:rsidR="001E006B" w:rsidRDefault="001E006B">
      <w:pPr>
        <w:pStyle w:val="Zkladntext"/>
        <w:spacing w:before="2"/>
        <w:rPr>
          <w:sz w:val="29"/>
        </w:rPr>
      </w:pPr>
    </w:p>
    <w:p w:rsidR="001E006B" w:rsidRDefault="00E92A29">
      <w:pPr>
        <w:pStyle w:val="Zkladntext"/>
        <w:ind w:left="102"/>
      </w:pPr>
      <w:r>
        <w:t>V:</w:t>
      </w:r>
    </w:p>
    <w:p w:rsidR="001E006B" w:rsidRDefault="001E006B">
      <w:pPr>
        <w:pStyle w:val="Zkladntext"/>
      </w:pPr>
    </w:p>
    <w:p w:rsidR="001E006B" w:rsidRDefault="00E92A29">
      <w:pPr>
        <w:pStyle w:val="Zkladntext"/>
        <w:ind w:left="102"/>
      </w:pPr>
      <w:r>
        <w:t>dne:</w:t>
      </w:r>
    </w:p>
    <w:p w:rsidR="001E006B" w:rsidRDefault="001E006B">
      <w:pPr>
        <w:pStyle w:val="Zkladntext"/>
        <w:rPr>
          <w:sz w:val="26"/>
        </w:rPr>
      </w:pPr>
    </w:p>
    <w:p w:rsidR="001E006B" w:rsidRDefault="001E006B">
      <w:pPr>
        <w:pStyle w:val="Zkladntext"/>
        <w:rPr>
          <w:sz w:val="26"/>
        </w:rPr>
      </w:pPr>
    </w:p>
    <w:p w:rsidR="001E006B" w:rsidRDefault="001E006B">
      <w:pPr>
        <w:pStyle w:val="Zkladntext"/>
        <w:rPr>
          <w:sz w:val="28"/>
        </w:rPr>
      </w:pPr>
    </w:p>
    <w:p w:rsidR="001E006B" w:rsidRDefault="00E92A29">
      <w:pPr>
        <w:pStyle w:val="Zkladntext"/>
        <w:ind w:left="102" w:right="6943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E006B" w:rsidRDefault="001E006B">
      <w:pPr>
        <w:pStyle w:val="Zkladntext"/>
        <w:rPr>
          <w:sz w:val="26"/>
        </w:rPr>
      </w:pPr>
    </w:p>
    <w:p w:rsidR="001E006B" w:rsidRDefault="001E006B">
      <w:pPr>
        <w:pStyle w:val="Zkladntext"/>
        <w:rPr>
          <w:sz w:val="26"/>
        </w:rPr>
      </w:pPr>
    </w:p>
    <w:p w:rsidR="001E006B" w:rsidRDefault="001E006B">
      <w:pPr>
        <w:pStyle w:val="Zkladntext"/>
        <w:rPr>
          <w:sz w:val="26"/>
        </w:rPr>
      </w:pPr>
    </w:p>
    <w:p w:rsidR="001E006B" w:rsidRDefault="001E006B">
      <w:pPr>
        <w:pStyle w:val="Zkladntext"/>
        <w:spacing w:before="1"/>
        <w:rPr>
          <w:sz w:val="18"/>
        </w:rPr>
      </w:pPr>
    </w:p>
    <w:p w:rsidR="001E006B" w:rsidRDefault="00E92A29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E006B" w:rsidRDefault="001E006B">
      <w:p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12"/>
        <w:rPr>
          <w:sz w:val="9"/>
        </w:rPr>
      </w:pPr>
    </w:p>
    <w:p w:rsidR="001E006B" w:rsidRDefault="00E92A29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1E006B" w:rsidRDefault="001E006B">
      <w:pPr>
        <w:pStyle w:val="Zkladntext"/>
        <w:rPr>
          <w:i/>
          <w:sz w:val="26"/>
        </w:rPr>
      </w:pPr>
    </w:p>
    <w:p w:rsidR="001E006B" w:rsidRDefault="001E006B">
      <w:pPr>
        <w:pStyle w:val="Zkladntext"/>
        <w:spacing w:before="1"/>
        <w:rPr>
          <w:i/>
          <w:sz w:val="21"/>
        </w:rPr>
      </w:pPr>
    </w:p>
    <w:p w:rsidR="001E006B" w:rsidRDefault="00E92A29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1E006B" w:rsidRDefault="001E006B">
      <w:pPr>
        <w:pStyle w:val="Zkladntext"/>
        <w:spacing w:before="4"/>
        <w:rPr>
          <w:b/>
          <w:sz w:val="27"/>
        </w:rPr>
      </w:pPr>
    </w:p>
    <w:p w:rsidR="001E006B" w:rsidRDefault="00E92A2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1E006B" w:rsidRDefault="001E006B">
      <w:pPr>
        <w:pStyle w:val="Zkladntext"/>
        <w:spacing w:before="1"/>
        <w:rPr>
          <w:b/>
          <w:sz w:val="18"/>
        </w:rPr>
      </w:pPr>
    </w:p>
    <w:p w:rsidR="001E006B" w:rsidRDefault="00E92A2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</w:t>
      </w:r>
      <w:r>
        <w:rPr>
          <w:sz w:val="20"/>
        </w:rPr>
        <w:t>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1E006B" w:rsidRDefault="001E006B">
      <w:pPr>
        <w:pStyle w:val="Zkladntext"/>
        <w:spacing w:before="3"/>
      </w:pPr>
    </w:p>
    <w:p w:rsidR="001E006B" w:rsidRDefault="00E92A29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4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E006B" w:rsidRDefault="001E006B">
      <w:pPr>
        <w:pStyle w:val="Zkladntext"/>
        <w:spacing w:before="1"/>
      </w:pPr>
    </w:p>
    <w:p w:rsidR="001E006B" w:rsidRDefault="00E92A2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E006B" w:rsidRDefault="001E006B">
      <w:pPr>
        <w:pStyle w:val="Zkladntext"/>
        <w:spacing w:before="1"/>
      </w:pPr>
    </w:p>
    <w:p w:rsidR="001E006B" w:rsidRDefault="00E92A2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E006B" w:rsidRDefault="001E006B">
      <w:pPr>
        <w:pStyle w:val="Zkladntext"/>
        <w:spacing w:before="13"/>
        <w:rPr>
          <w:sz w:val="19"/>
        </w:rPr>
      </w:pPr>
    </w:p>
    <w:p w:rsidR="001E006B" w:rsidRDefault="00E92A2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1E006B" w:rsidRDefault="001E006B">
      <w:pPr>
        <w:pStyle w:val="Zkladntext"/>
        <w:spacing w:before="1"/>
      </w:pPr>
    </w:p>
    <w:p w:rsidR="001E006B" w:rsidRDefault="00E92A2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1E006B" w:rsidRDefault="001E006B">
      <w:pPr>
        <w:pStyle w:val="Zkladntext"/>
      </w:pPr>
    </w:p>
    <w:p w:rsidR="001E006B" w:rsidRDefault="00E92A2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1E006B" w:rsidRDefault="001E006B">
      <w:pPr>
        <w:jc w:val="both"/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12"/>
        <w:rPr>
          <w:sz w:val="29"/>
        </w:rPr>
      </w:pPr>
    </w:p>
    <w:p w:rsidR="001E006B" w:rsidRDefault="00E92A29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E006B" w:rsidRDefault="001E006B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E006B" w:rsidRDefault="00E92A29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1E006B" w:rsidRDefault="00E92A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E006B" w:rsidRDefault="00E92A2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E006B" w:rsidRDefault="00E92A29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E006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E006B" w:rsidRDefault="00E92A2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E006B" w:rsidRDefault="00E92A2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E006B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E006B" w:rsidRDefault="00E92A2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E006B" w:rsidRDefault="00E92A29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E006B" w:rsidRDefault="00E92A29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E006B" w:rsidRDefault="00E92A29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1E006B" w:rsidRDefault="00E92A29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E006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E006B" w:rsidRDefault="00E92A29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E006B" w:rsidRDefault="00E92A2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E006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E006B" w:rsidRDefault="00E92A2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E006B" w:rsidRDefault="00E92A29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E006B" w:rsidRDefault="00E92A29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E006B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E006B" w:rsidRDefault="00E92A29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E006B" w:rsidRDefault="00E92A2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E006B" w:rsidRDefault="00E92A29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E006B" w:rsidRDefault="001E006B">
      <w:pPr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E006B" w:rsidRDefault="00E92A29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E006B" w:rsidRDefault="00E92A2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E006B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E006B" w:rsidRDefault="00E92A29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E006B" w:rsidRDefault="00E92A29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E006B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E006B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E006B" w:rsidRDefault="00E92A2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E006B" w:rsidRDefault="00E92A29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E006B" w:rsidRDefault="00E92A29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E006B" w:rsidRDefault="00E92A29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E006B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E006B" w:rsidRDefault="00E92A2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E006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1E006B" w:rsidRDefault="00E92A29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E006B" w:rsidRDefault="00E92A2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E006B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1E006B" w:rsidRDefault="001E006B">
      <w:pPr>
        <w:jc w:val="center"/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E006B" w:rsidRDefault="00E92A2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E006B" w:rsidRDefault="00E92A2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E006B" w:rsidRDefault="00E92A2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E006B" w:rsidRDefault="00E92A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E006B" w:rsidRDefault="00E92A29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1E006B" w:rsidRDefault="00E92A29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E006B" w:rsidRDefault="00E92A29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E006B" w:rsidRDefault="00E92A29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E006B" w:rsidRDefault="00E92A2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E006B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E006B" w:rsidRDefault="00E92A2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E006B" w:rsidRDefault="00E92A29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E006B" w:rsidRDefault="00E92A2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E006B" w:rsidRDefault="00E92A29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1E006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E006B" w:rsidRDefault="00E92A29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E006B" w:rsidRDefault="00E92A29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1E006B" w:rsidRDefault="00E92A29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006B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E006B" w:rsidRDefault="00E92A29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E006B" w:rsidRDefault="00E92A2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E006B" w:rsidRDefault="00E92A29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E006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E006B" w:rsidRDefault="00E92A2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006B" w:rsidRDefault="00E92A2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E006B" w:rsidRDefault="001E006B">
      <w:pPr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E006B" w:rsidRDefault="00E92A29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E006B" w:rsidRDefault="00E92A29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E006B" w:rsidRDefault="00E92A29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E006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E006B" w:rsidRDefault="00E92A29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E006B" w:rsidRDefault="00E92A29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E006B" w:rsidRDefault="00E92A29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E006B" w:rsidRDefault="00E92A2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E006B" w:rsidRDefault="00E92A2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E006B" w:rsidRDefault="00E92A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E006B" w:rsidRDefault="00E92A29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E006B" w:rsidRDefault="00E92A29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E006B" w:rsidRDefault="00E92A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E006B" w:rsidRDefault="00E92A29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E006B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E006B" w:rsidRDefault="00E92A29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E006B" w:rsidRDefault="00E92A29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E006B" w:rsidRDefault="00E92A29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1E006B" w:rsidRDefault="00E92A29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E006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E006B" w:rsidRDefault="00E92A2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E006B" w:rsidRDefault="00E92A29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E006B" w:rsidRDefault="00E92A29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E006B" w:rsidRDefault="00E92A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E006B" w:rsidRDefault="00E92A29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E006B" w:rsidRDefault="00E92A29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006B" w:rsidRDefault="00E92A29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006B" w:rsidRDefault="00E92A29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006B" w:rsidRDefault="00E92A2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E006B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E006B" w:rsidRDefault="007278F1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32E8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E006B" w:rsidRDefault="001E006B">
      <w:pPr>
        <w:pStyle w:val="Zkladntext"/>
        <w:rPr>
          <w:b/>
        </w:rPr>
      </w:pPr>
    </w:p>
    <w:p w:rsidR="001E006B" w:rsidRDefault="001E006B">
      <w:pPr>
        <w:pStyle w:val="Zkladntext"/>
        <w:spacing w:before="3"/>
        <w:rPr>
          <w:b/>
          <w:sz w:val="14"/>
        </w:rPr>
      </w:pPr>
    </w:p>
    <w:p w:rsidR="001E006B" w:rsidRDefault="00E92A2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E006B" w:rsidRDefault="001E006B">
      <w:pPr>
        <w:rPr>
          <w:sz w:val="16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E006B" w:rsidRDefault="00E92A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E006B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E006B" w:rsidRDefault="00E92A2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E006B" w:rsidRDefault="00E92A29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E006B" w:rsidRDefault="00E92A29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E006B" w:rsidRDefault="00E92A29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E006B" w:rsidRDefault="00E92A29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006B" w:rsidRDefault="00E92A2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006B" w:rsidRDefault="00E92A2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E006B" w:rsidRDefault="00E92A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E006B" w:rsidRDefault="00E92A29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E006B" w:rsidRDefault="00E92A29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E006B" w:rsidRDefault="00E92A2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E006B" w:rsidRDefault="00E92A29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E006B" w:rsidRDefault="00E92A29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E006B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E006B" w:rsidRDefault="00E92A29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E006B" w:rsidRDefault="00E92A29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E006B" w:rsidRDefault="00E92A29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E006B" w:rsidRDefault="00E92A29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E006B" w:rsidRDefault="00E92A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E006B" w:rsidRDefault="00E92A29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E006B" w:rsidRDefault="00E92A2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1E006B" w:rsidRDefault="001E006B">
      <w:pPr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E006B" w:rsidRDefault="00E92A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E006B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006B" w:rsidRDefault="00E92A2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1E006B" w:rsidRDefault="00E92A29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E006B" w:rsidRDefault="00E92A29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E006B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E006B" w:rsidRDefault="00E92A29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E006B" w:rsidRDefault="00E92A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E006B" w:rsidRDefault="00E92A29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E006B" w:rsidRDefault="001E006B">
      <w:pPr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E006B" w:rsidRDefault="00E92A2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E006B" w:rsidRDefault="00E92A2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E006B" w:rsidRDefault="00E92A2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E006B" w:rsidRDefault="00E92A29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E006B" w:rsidRDefault="00E92A29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006B" w:rsidRDefault="00E92A2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1E006B" w:rsidRDefault="00E92A2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E006B" w:rsidRDefault="00E92A29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006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1E006B" w:rsidRDefault="00E92A29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E006B" w:rsidRDefault="00E92A29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E006B" w:rsidRDefault="00E92A2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1E006B" w:rsidRDefault="00E92A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E006B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E006B" w:rsidRDefault="00E92A29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E006B" w:rsidRDefault="00E92A29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1E006B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E006B" w:rsidRDefault="00E92A29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E006B" w:rsidRDefault="00E92A2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006B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1E006B" w:rsidRDefault="001E006B">
      <w:pPr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E006B" w:rsidRDefault="00E92A29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E006B" w:rsidRDefault="00E92A29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E006B" w:rsidRDefault="00E92A2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E006B" w:rsidRDefault="00E92A29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E006B" w:rsidRDefault="00E92A29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E006B" w:rsidRDefault="00E92A29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E006B" w:rsidRDefault="00E92A29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006B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E006B" w:rsidRDefault="00E92A2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E006B" w:rsidRDefault="00E92A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E006B" w:rsidRDefault="00E92A29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E006B" w:rsidRDefault="00E92A2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E006B" w:rsidRDefault="00E92A29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006B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E006B" w:rsidRDefault="00E92A29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E006B" w:rsidRDefault="00E92A29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E006B" w:rsidRDefault="00E92A2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E006B" w:rsidRDefault="001E006B">
      <w:pPr>
        <w:rPr>
          <w:sz w:val="20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E006B" w:rsidRDefault="00E92A29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E006B" w:rsidRDefault="00E92A29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E006B" w:rsidRDefault="00E92A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E006B" w:rsidRDefault="00E92A29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E006B" w:rsidRDefault="00E92A2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E006B" w:rsidRDefault="00E92A2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006B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1E006B" w:rsidRDefault="00E92A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E006B" w:rsidRDefault="00E92A2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E006B" w:rsidRDefault="00E92A29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E006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E006B" w:rsidRDefault="00E92A29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E006B" w:rsidRDefault="00E92A29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E006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E006B" w:rsidRDefault="00E92A29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1E006B" w:rsidRDefault="007278F1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D0EB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E006B" w:rsidRDefault="001E006B">
      <w:pPr>
        <w:pStyle w:val="Zkladntext"/>
      </w:pPr>
    </w:p>
    <w:p w:rsidR="001E006B" w:rsidRDefault="001E006B">
      <w:pPr>
        <w:pStyle w:val="Zkladntext"/>
        <w:spacing w:before="3"/>
        <w:rPr>
          <w:sz w:val="14"/>
        </w:rPr>
      </w:pPr>
    </w:p>
    <w:p w:rsidR="001E006B" w:rsidRDefault="00E92A2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E006B" w:rsidRDefault="001E006B">
      <w:pPr>
        <w:rPr>
          <w:sz w:val="16"/>
        </w:rPr>
        <w:sectPr w:rsidR="001E006B">
          <w:pgSz w:w="12240" w:h="15840"/>
          <w:pgMar w:top="2040" w:right="1000" w:bottom="960" w:left="1600" w:header="708" w:footer="771" w:gutter="0"/>
          <w:cols w:space="708"/>
        </w:sectPr>
      </w:pPr>
    </w:p>
    <w:p w:rsidR="001E006B" w:rsidRDefault="001E006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006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006B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E006B" w:rsidRDefault="00E92A29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E006B" w:rsidRDefault="00E92A2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E006B" w:rsidRDefault="00E92A29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E006B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006B" w:rsidRDefault="00E92A29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006B" w:rsidRDefault="001E00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E006B" w:rsidRDefault="00E92A2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E006B" w:rsidRDefault="001E006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E006B" w:rsidRDefault="00E92A29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E006B" w:rsidRDefault="00E92A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E006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006B" w:rsidRDefault="001E006B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E006B" w:rsidRDefault="00E92A2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E006B" w:rsidRDefault="001E006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E006B" w:rsidRDefault="00E92A29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E006B" w:rsidRDefault="00E92A29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E006B" w:rsidRDefault="00E92A2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E006B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006B" w:rsidRDefault="00E92A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E006B" w:rsidRDefault="00E92A29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1E006B" w:rsidRDefault="00E92A29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006B" w:rsidRDefault="00E92A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006B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006B" w:rsidRDefault="001E006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006B" w:rsidRDefault="00E92A29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92A29" w:rsidRDefault="00E92A29"/>
    <w:sectPr w:rsidR="00E92A29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29" w:rsidRDefault="00E92A29">
      <w:r>
        <w:separator/>
      </w:r>
    </w:p>
  </w:endnote>
  <w:endnote w:type="continuationSeparator" w:id="0">
    <w:p w:rsidR="00E92A29" w:rsidRDefault="00E9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6B" w:rsidRDefault="007278F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06B" w:rsidRDefault="00E92A2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8F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1E006B" w:rsidRDefault="00E92A2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78F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29" w:rsidRDefault="00E92A29">
      <w:r>
        <w:separator/>
      </w:r>
    </w:p>
  </w:footnote>
  <w:footnote w:type="continuationSeparator" w:id="0">
    <w:p w:rsidR="00E92A29" w:rsidRDefault="00E9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6B" w:rsidRDefault="00E92A29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67A"/>
    <w:multiLevelType w:val="hybridMultilevel"/>
    <w:tmpl w:val="512EB0DC"/>
    <w:lvl w:ilvl="0" w:tplc="6C3E10E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15005B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4CC6982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E5CA3CEA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465A592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AC805C72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1AE2AE7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43128EC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9B70C6A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04131F1"/>
    <w:multiLevelType w:val="hybridMultilevel"/>
    <w:tmpl w:val="364440A8"/>
    <w:lvl w:ilvl="0" w:tplc="F600E29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D4CA6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32055E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07676C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102CE7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5EE0DF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E94138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E12695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D0AF14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B472586"/>
    <w:multiLevelType w:val="hybridMultilevel"/>
    <w:tmpl w:val="6DA26D10"/>
    <w:lvl w:ilvl="0" w:tplc="81AE892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428078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124F80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D7649B1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16E009D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B89838A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25E2C3B4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82DE2616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9A566F5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EE20600"/>
    <w:multiLevelType w:val="hybridMultilevel"/>
    <w:tmpl w:val="98964DBE"/>
    <w:lvl w:ilvl="0" w:tplc="E286D4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E61F3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3F2DC2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4B47ED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DF004B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9E4D8E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9EE024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3BAB25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15E13C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CE061DE"/>
    <w:multiLevelType w:val="hybridMultilevel"/>
    <w:tmpl w:val="9BA20526"/>
    <w:lvl w:ilvl="0" w:tplc="BBAC3B4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92013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B7EE1F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548CEE3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657A72F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7C66D0C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5E24D8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D7740BD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E566FD9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2BF25DE"/>
    <w:multiLevelType w:val="hybridMultilevel"/>
    <w:tmpl w:val="E36EA0B2"/>
    <w:lvl w:ilvl="0" w:tplc="4A6EE74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5297B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13AD4D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724011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C94E3C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0AE513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186DB2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1129E2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9AAA81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5E27979"/>
    <w:multiLevelType w:val="hybridMultilevel"/>
    <w:tmpl w:val="D86C5736"/>
    <w:lvl w:ilvl="0" w:tplc="4BC6760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4F421B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9C23C1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119E3BA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E3085D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EDE6351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C07CDF1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A8069EF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C08E99C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68682A2C"/>
    <w:multiLevelType w:val="hybridMultilevel"/>
    <w:tmpl w:val="2D90609C"/>
    <w:lvl w:ilvl="0" w:tplc="AF5CE85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D2C8B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2420A1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E60EAA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B4826F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C50B3D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C2854B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DF611C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0C6248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6B"/>
    <w:rsid w:val="001E006B"/>
    <w:rsid w:val="007278F1"/>
    <w:rsid w:val="00E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06023-0B68-4EC8-A215-06AC464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4922</Words>
  <Characters>29045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2024-01-31T14:07:00Z</dcterms:created>
  <dcterms:modified xsi:type="dcterms:W3CDTF">2024-01-31T14:07:00Z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