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01D7" w14:textId="77777777" w:rsidR="00CA32D1" w:rsidRPr="001110F0" w:rsidRDefault="009C0709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rPr>
          <w:rFonts w:cs="Arial"/>
          <w:b/>
          <w:bCs/>
          <w:szCs w:val="22"/>
        </w:rPr>
      </w:pPr>
      <w:r w:rsidRPr="001110F0">
        <w:rPr>
          <w:rFonts w:cs="Arial"/>
          <w:b/>
          <w:bCs/>
          <w:szCs w:val="22"/>
        </w:rPr>
        <w:t xml:space="preserve">Správa </w:t>
      </w:r>
      <w:r w:rsidR="00CA32D1" w:rsidRPr="001110F0">
        <w:rPr>
          <w:rFonts w:cs="Arial"/>
          <w:b/>
          <w:bCs/>
          <w:szCs w:val="22"/>
        </w:rPr>
        <w:t xml:space="preserve">státních </w:t>
      </w:r>
      <w:r w:rsidRPr="001110F0">
        <w:rPr>
          <w:rFonts w:cs="Arial"/>
          <w:b/>
          <w:bCs/>
          <w:szCs w:val="22"/>
        </w:rPr>
        <w:t xml:space="preserve">služeb </w:t>
      </w:r>
      <w:r w:rsidR="00CA32D1" w:rsidRPr="001110F0">
        <w:rPr>
          <w:rFonts w:cs="Arial"/>
          <w:b/>
          <w:bCs/>
          <w:szCs w:val="22"/>
        </w:rPr>
        <w:t>vytvářejících</w:t>
      </w:r>
      <w:r w:rsidR="00F33FDD" w:rsidRPr="001110F0">
        <w:rPr>
          <w:rFonts w:cs="Arial"/>
          <w:b/>
          <w:bCs/>
          <w:szCs w:val="22"/>
        </w:rPr>
        <w:t xml:space="preserve"> </w:t>
      </w:r>
      <w:r w:rsidRPr="001110F0">
        <w:rPr>
          <w:rFonts w:cs="Arial"/>
          <w:b/>
          <w:bCs/>
          <w:szCs w:val="22"/>
        </w:rPr>
        <w:t xml:space="preserve">důvěru, </w:t>
      </w:r>
    </w:p>
    <w:p w14:paraId="48B950C0" w14:textId="77777777" w:rsidR="00907D9D" w:rsidRPr="001110F0" w:rsidRDefault="00CA32D1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rPr>
          <w:rFonts w:cs="Arial"/>
          <w:b/>
          <w:bCs/>
          <w:szCs w:val="22"/>
        </w:rPr>
      </w:pPr>
      <w:r w:rsidRPr="001110F0">
        <w:rPr>
          <w:rFonts w:cs="Arial"/>
          <w:b/>
          <w:bCs/>
          <w:szCs w:val="22"/>
        </w:rPr>
        <w:t xml:space="preserve">státní </w:t>
      </w:r>
      <w:r w:rsidR="009C0709" w:rsidRPr="001110F0">
        <w:rPr>
          <w:rFonts w:cs="Arial"/>
          <w:b/>
          <w:bCs/>
          <w:szCs w:val="22"/>
        </w:rPr>
        <w:t>příspěvková organizace</w:t>
      </w:r>
    </w:p>
    <w:p w14:paraId="085B9FB6" w14:textId="77777777" w:rsidR="00907D9D" w:rsidRPr="00F33FDD" w:rsidRDefault="009C0709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rPr>
          <w:rFonts w:cs="Arial"/>
          <w:szCs w:val="22"/>
        </w:rPr>
      </w:pPr>
      <w:r w:rsidRPr="00F33FDD">
        <w:rPr>
          <w:rFonts w:cs="Arial"/>
          <w:szCs w:val="22"/>
        </w:rPr>
        <w:t>Na vápence 915/14</w:t>
      </w:r>
    </w:p>
    <w:p w14:paraId="3E0AAC69" w14:textId="77777777" w:rsidR="00907D9D" w:rsidRPr="00F33FDD" w:rsidRDefault="009C0709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rPr>
          <w:rFonts w:cs="Arial"/>
          <w:szCs w:val="22"/>
        </w:rPr>
      </w:pPr>
      <w:r w:rsidRPr="00F33FDD">
        <w:rPr>
          <w:rFonts w:cs="Arial"/>
          <w:szCs w:val="22"/>
        </w:rPr>
        <w:t>130 00 Praha 3</w:t>
      </w:r>
    </w:p>
    <w:p w14:paraId="3A8500D3" w14:textId="77777777" w:rsidR="00907D9D" w:rsidRPr="00F33FDD" w:rsidRDefault="00907D9D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rPr>
          <w:rFonts w:cs="Arial"/>
          <w:szCs w:val="22"/>
        </w:rPr>
      </w:pPr>
      <w:r w:rsidRPr="00F33FDD">
        <w:rPr>
          <w:rFonts w:cs="Arial"/>
          <w:szCs w:val="22"/>
        </w:rPr>
        <w:t xml:space="preserve">Zastoupená: </w:t>
      </w:r>
      <w:r w:rsidR="00354956" w:rsidRPr="00F33FDD">
        <w:rPr>
          <w:rFonts w:cs="Arial"/>
          <w:szCs w:val="22"/>
        </w:rPr>
        <w:t>Ing</w:t>
      </w:r>
      <w:r w:rsidR="001068F0" w:rsidRPr="00F33FDD">
        <w:rPr>
          <w:rFonts w:cs="Arial"/>
          <w:szCs w:val="22"/>
        </w:rPr>
        <w:t xml:space="preserve">. </w:t>
      </w:r>
      <w:r w:rsidR="009C0709" w:rsidRPr="00F33FDD">
        <w:rPr>
          <w:rFonts w:cs="Arial"/>
          <w:szCs w:val="22"/>
        </w:rPr>
        <w:t>Michalem Peškem</w:t>
      </w:r>
      <w:r w:rsidR="001068F0" w:rsidRPr="00F33FDD">
        <w:rPr>
          <w:rFonts w:cs="Arial"/>
          <w:szCs w:val="22"/>
        </w:rPr>
        <w:t>, ředitelem</w:t>
      </w:r>
    </w:p>
    <w:p w14:paraId="1B7D7FD6" w14:textId="77777777" w:rsidR="00907D9D" w:rsidRPr="00F33FDD" w:rsidRDefault="00907D9D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rPr>
          <w:rFonts w:cs="Arial"/>
          <w:szCs w:val="22"/>
        </w:rPr>
      </w:pPr>
      <w:r w:rsidRPr="00F33FDD">
        <w:rPr>
          <w:rFonts w:cs="Arial"/>
          <w:szCs w:val="22"/>
        </w:rPr>
        <w:t xml:space="preserve">IČO: </w:t>
      </w:r>
      <w:r w:rsidR="009C0709" w:rsidRPr="00F33FDD">
        <w:rPr>
          <w:rFonts w:cs="Arial"/>
          <w:szCs w:val="22"/>
        </w:rPr>
        <w:t>19122063</w:t>
      </w:r>
    </w:p>
    <w:p w14:paraId="389DFEC6" w14:textId="77777777" w:rsidR="00907D9D" w:rsidRPr="00F33FDD" w:rsidRDefault="00907D9D">
      <w:pPr>
        <w:rPr>
          <w:rFonts w:cs="Arial"/>
          <w:szCs w:val="22"/>
        </w:rPr>
      </w:pPr>
    </w:p>
    <w:p w14:paraId="2043B717" w14:textId="616B0AE3" w:rsidR="00907D9D" w:rsidRPr="004936DE" w:rsidRDefault="00D8768E" w:rsidP="004936DE">
      <w:pPr>
        <w:pStyle w:val="Nadpis1"/>
      </w:pPr>
      <w:r w:rsidRPr="004936DE">
        <w:t xml:space="preserve">Objednávka č. </w:t>
      </w:r>
      <w:r w:rsidR="00071369">
        <w:t>15</w:t>
      </w:r>
      <w:r w:rsidR="00E74C98" w:rsidRPr="004936DE">
        <w:t>/20</w:t>
      </w:r>
      <w:r w:rsidR="00D3145E" w:rsidRPr="004936DE">
        <w:t>2</w:t>
      </w:r>
      <w:r w:rsidR="00071369">
        <w:t>4</w:t>
      </w:r>
    </w:p>
    <w:p w14:paraId="60D3B9EE" w14:textId="77777777" w:rsidR="00907D9D" w:rsidRPr="00F33FDD" w:rsidRDefault="00907D9D">
      <w:pPr>
        <w:rPr>
          <w:rFonts w:cs="Arial"/>
          <w:szCs w:val="22"/>
        </w:rPr>
      </w:pPr>
    </w:p>
    <w:p w14:paraId="3590D1BA" w14:textId="44FACF1B" w:rsidR="00907D9D" w:rsidRPr="00F33FDD" w:rsidRDefault="00907D9D" w:rsidP="004936DE">
      <w:pPr>
        <w:jc w:val="right"/>
        <w:rPr>
          <w:rFonts w:cs="Arial"/>
          <w:szCs w:val="22"/>
        </w:rPr>
      </w:pPr>
      <w:r w:rsidRPr="00F33FDD">
        <w:rPr>
          <w:rFonts w:cs="Arial"/>
          <w:szCs w:val="22"/>
        </w:rPr>
        <w:t xml:space="preserve">zakázka: </w:t>
      </w:r>
      <w:r w:rsidR="009C0709" w:rsidRPr="00071369">
        <w:rPr>
          <w:rFonts w:cs="Arial"/>
          <w:szCs w:val="22"/>
        </w:rPr>
        <w:t>nákup zboží</w:t>
      </w:r>
    </w:p>
    <w:p w14:paraId="0FCAA67D" w14:textId="77777777" w:rsidR="00AD1B04" w:rsidRPr="00F33FDD" w:rsidRDefault="00741CD6" w:rsidP="004936DE">
      <w:pPr>
        <w:pStyle w:val="Podnadpis"/>
      </w:pPr>
      <w:r w:rsidRPr="00F33FDD">
        <w:t xml:space="preserve">Dodavatel:   </w:t>
      </w:r>
    </w:p>
    <w:p w14:paraId="32901D12" w14:textId="77777777" w:rsidR="00071369" w:rsidRPr="00071369" w:rsidRDefault="00071369" w:rsidP="00071369">
      <w:pPr>
        <w:rPr>
          <w:rFonts w:cs="Arial"/>
          <w:szCs w:val="22"/>
        </w:rPr>
      </w:pPr>
      <w:r w:rsidRPr="00071369">
        <w:rPr>
          <w:rFonts w:cs="Arial"/>
          <w:szCs w:val="22"/>
        </w:rPr>
        <w:t>Allegro Retail a.s.</w:t>
      </w:r>
    </w:p>
    <w:p w14:paraId="5DB81B12" w14:textId="77777777" w:rsidR="00071369" w:rsidRPr="00071369" w:rsidRDefault="00071369" w:rsidP="00071369">
      <w:pPr>
        <w:rPr>
          <w:rFonts w:cs="Arial"/>
          <w:szCs w:val="22"/>
        </w:rPr>
      </w:pPr>
      <w:r w:rsidRPr="00071369">
        <w:rPr>
          <w:rFonts w:cs="Arial"/>
          <w:szCs w:val="22"/>
        </w:rPr>
        <w:t>U garáží 1611/1, 17000 Praha 7 Holešovice</w:t>
      </w:r>
    </w:p>
    <w:p w14:paraId="21143DFB" w14:textId="77777777" w:rsidR="00071369" w:rsidRDefault="00071369" w:rsidP="00071369">
      <w:pPr>
        <w:rPr>
          <w:rFonts w:cs="Arial"/>
          <w:szCs w:val="22"/>
        </w:rPr>
      </w:pPr>
      <w:r w:rsidRPr="00071369">
        <w:rPr>
          <w:rFonts w:cs="Arial"/>
          <w:szCs w:val="22"/>
        </w:rPr>
        <w:t>IČ: 26204967, DIČ: CZ26204967</w:t>
      </w:r>
    </w:p>
    <w:p w14:paraId="7C6A2434" w14:textId="686C62B9" w:rsidR="00907D9D" w:rsidRPr="00F33FDD" w:rsidRDefault="00907D9D" w:rsidP="00071369">
      <w:pPr>
        <w:rPr>
          <w:rFonts w:cs="Arial"/>
          <w:szCs w:val="22"/>
        </w:rPr>
      </w:pPr>
      <w:r w:rsidRPr="00F33FDD">
        <w:rPr>
          <w:rFonts w:cs="Arial"/>
          <w:szCs w:val="22"/>
        </w:rPr>
        <w:tab/>
        <w:t xml:space="preserve">    </w:t>
      </w:r>
    </w:p>
    <w:p w14:paraId="4E3EAA56" w14:textId="0CFA4483" w:rsidR="00071369" w:rsidRPr="004817B4" w:rsidRDefault="00E467CE" w:rsidP="00E467CE">
      <w:pPr>
        <w:jc w:val="center"/>
        <w:rPr>
          <w:rFonts w:cs="Arial"/>
          <w:b/>
          <w:szCs w:val="22"/>
        </w:rPr>
      </w:pPr>
      <w:r w:rsidRPr="004817B4">
        <w:rPr>
          <w:rFonts w:cs="Arial"/>
          <w:b/>
          <w:szCs w:val="22"/>
        </w:rPr>
        <w:t>OBJEDNÁVÁME:</w:t>
      </w:r>
    </w:p>
    <w:p w14:paraId="3473A7C8" w14:textId="77777777" w:rsidR="00EA4561" w:rsidRDefault="00EA4561" w:rsidP="00E467CE">
      <w:pPr>
        <w:jc w:val="center"/>
        <w:rPr>
          <w:rFonts w:cs="Arial"/>
          <w:bCs/>
          <w:szCs w:val="22"/>
        </w:rPr>
      </w:pPr>
    </w:p>
    <w:p w14:paraId="4B0C904B" w14:textId="6AB11617" w:rsidR="007F30DB" w:rsidRDefault="00E467CE" w:rsidP="000A6297">
      <w:r>
        <w:t xml:space="preserve">7ks </w:t>
      </w:r>
      <w:r w:rsidR="007F30DB">
        <w:t xml:space="preserve">Notebook HP </w:t>
      </w:r>
      <w:proofErr w:type="spellStart"/>
      <w:r w:rsidR="007F30DB">
        <w:t>ProBook</w:t>
      </w:r>
      <w:proofErr w:type="spellEnd"/>
      <w:r w:rsidR="007F30DB">
        <w:t xml:space="preserve"> 450 G10 (817S4EA)</w:t>
      </w:r>
      <w:r>
        <w:t xml:space="preserve">, </w:t>
      </w:r>
    </w:p>
    <w:p w14:paraId="57A1715D" w14:textId="496B9D61" w:rsidR="007F30DB" w:rsidRDefault="00E467CE" w:rsidP="000A6297">
      <w:bookmarkStart w:id="0" w:name="_Hlk157522755"/>
      <w:r>
        <w:t xml:space="preserve">2ks </w:t>
      </w:r>
      <w:r w:rsidR="007F30DB">
        <w:t xml:space="preserve">Monitor 32" </w:t>
      </w:r>
      <w:proofErr w:type="spellStart"/>
      <w:r w:rsidR="007F30DB">
        <w:t>iiyama</w:t>
      </w:r>
      <w:proofErr w:type="spellEnd"/>
      <w:r w:rsidR="007F30DB">
        <w:t xml:space="preserve"> </w:t>
      </w:r>
      <w:proofErr w:type="spellStart"/>
      <w:r w:rsidR="007F30DB">
        <w:t>ProLite</w:t>
      </w:r>
      <w:proofErr w:type="spellEnd"/>
      <w:r w:rsidR="007F30DB">
        <w:t xml:space="preserve"> XUB3294QSUB1 (WA840v3d)</w:t>
      </w:r>
    </w:p>
    <w:bookmarkEnd w:id="0"/>
    <w:p w14:paraId="65EC9FEC" w14:textId="0C8ED0B4" w:rsidR="007F30DB" w:rsidRDefault="00E467CE" w:rsidP="000A6297">
      <w:r>
        <w:t xml:space="preserve">5ks </w:t>
      </w:r>
      <w:r w:rsidR="007F30DB">
        <w:t xml:space="preserve">Myš </w:t>
      </w:r>
      <w:proofErr w:type="spellStart"/>
      <w:r w:rsidR="007F30DB">
        <w:t>Wireless</w:t>
      </w:r>
      <w:proofErr w:type="spellEnd"/>
      <w:r w:rsidR="007F30DB">
        <w:t xml:space="preserve"> Mouse M330 </w:t>
      </w:r>
      <w:proofErr w:type="spellStart"/>
      <w:r w:rsidR="007F30DB">
        <w:t>Silent</w:t>
      </w:r>
      <w:proofErr w:type="spellEnd"/>
      <w:r w:rsidR="007F30DB">
        <w:t xml:space="preserve"> Plus</w:t>
      </w:r>
    </w:p>
    <w:p w14:paraId="7B2E8910" w14:textId="1EEE6175" w:rsidR="007F30DB" w:rsidRDefault="00E467CE" w:rsidP="000A6297">
      <w:pPr>
        <w:rPr>
          <w:rFonts w:cs="Arial"/>
          <w:bCs/>
          <w:szCs w:val="22"/>
        </w:rPr>
      </w:pPr>
      <w:r>
        <w:t xml:space="preserve">2ks </w:t>
      </w:r>
      <w:r w:rsidR="007F30DB">
        <w:t xml:space="preserve">Set klávesnice s myší </w:t>
      </w:r>
      <w:proofErr w:type="spellStart"/>
      <w:r w:rsidR="007F30DB">
        <w:t>Logitech</w:t>
      </w:r>
      <w:proofErr w:type="spellEnd"/>
      <w:r w:rsidR="007F30DB">
        <w:t xml:space="preserve"> MK345, CZ</w:t>
      </w:r>
    </w:p>
    <w:p w14:paraId="2F557BE4" w14:textId="77777777" w:rsidR="007F30DB" w:rsidRDefault="007F30DB" w:rsidP="000A6297">
      <w:pPr>
        <w:rPr>
          <w:rFonts w:cs="Arial"/>
          <w:bCs/>
          <w:szCs w:val="22"/>
        </w:rPr>
      </w:pPr>
    </w:p>
    <w:p w14:paraId="194974C1" w14:textId="4244EF5E" w:rsidR="00E467CE" w:rsidRDefault="00E467CE" w:rsidP="000A6297">
      <w:pPr>
        <w:rPr>
          <w:rFonts w:cs="Arial"/>
          <w:bCs/>
          <w:szCs w:val="22"/>
        </w:rPr>
      </w:pPr>
      <w:r w:rsidRPr="00E467CE">
        <w:rPr>
          <w:rFonts w:cs="Arial"/>
          <w:bCs/>
          <w:szCs w:val="22"/>
        </w:rPr>
        <w:t>za celkovou maximální cenu 139 341.35</w:t>
      </w:r>
      <w:r>
        <w:rPr>
          <w:rFonts w:cs="Arial"/>
          <w:bCs/>
          <w:szCs w:val="22"/>
        </w:rPr>
        <w:t xml:space="preserve"> bez DPH </w:t>
      </w:r>
      <w:proofErr w:type="gramStart"/>
      <w:r>
        <w:rPr>
          <w:rFonts w:cs="Arial"/>
          <w:bCs/>
          <w:szCs w:val="22"/>
        </w:rPr>
        <w:t>21%</w:t>
      </w:r>
      <w:proofErr w:type="gramEnd"/>
      <w:r>
        <w:rPr>
          <w:rFonts w:cs="Arial"/>
          <w:bCs/>
          <w:szCs w:val="22"/>
        </w:rPr>
        <w:t xml:space="preserve"> a </w:t>
      </w:r>
      <w:r w:rsidRPr="00E467CE">
        <w:rPr>
          <w:rFonts w:cs="Arial"/>
          <w:bCs/>
          <w:szCs w:val="22"/>
        </w:rPr>
        <w:t>1</w:t>
      </w:r>
      <w:r>
        <w:rPr>
          <w:rFonts w:cs="Arial"/>
          <w:bCs/>
          <w:szCs w:val="22"/>
        </w:rPr>
        <w:t>68 603</w:t>
      </w:r>
      <w:r w:rsidRPr="00E467CE">
        <w:rPr>
          <w:rFonts w:cs="Arial"/>
          <w:bCs/>
          <w:szCs w:val="22"/>
        </w:rPr>
        <w:t>,- Kč s DPH.</w:t>
      </w:r>
    </w:p>
    <w:p w14:paraId="378116C5" w14:textId="77777777" w:rsidR="00DA409E" w:rsidRPr="00F33FDD" w:rsidRDefault="00DA409E" w:rsidP="000A6297">
      <w:pPr>
        <w:rPr>
          <w:rFonts w:cs="Arial"/>
          <w:bCs/>
          <w:szCs w:val="22"/>
        </w:rPr>
      </w:pPr>
    </w:p>
    <w:p w14:paraId="22CC0B66" w14:textId="77777777" w:rsidR="00E65FC0" w:rsidRPr="00F33FDD" w:rsidRDefault="00E65FC0" w:rsidP="00E65FC0">
      <w:pPr>
        <w:rPr>
          <w:rFonts w:cs="Arial"/>
          <w:szCs w:val="22"/>
        </w:rPr>
      </w:pPr>
    </w:p>
    <w:p w14:paraId="08DE1589" w14:textId="77777777" w:rsidR="00E65FC0" w:rsidRPr="00F33FDD" w:rsidRDefault="00E65FC0" w:rsidP="00E65FC0">
      <w:pPr>
        <w:rPr>
          <w:rFonts w:cs="Arial"/>
          <w:szCs w:val="22"/>
          <w:highlight w:val="yellow"/>
        </w:rPr>
      </w:pPr>
      <w:r w:rsidRPr="00F33FDD">
        <w:rPr>
          <w:rFonts w:cs="Arial"/>
          <w:szCs w:val="22"/>
          <w:highlight w:val="yellow"/>
        </w:rPr>
        <w:t xml:space="preserve">Termín plnění: </w:t>
      </w:r>
      <w:proofErr w:type="spellStart"/>
      <w:r w:rsidR="009C0709" w:rsidRPr="00F33FDD">
        <w:rPr>
          <w:rFonts w:cs="Arial"/>
          <w:szCs w:val="22"/>
          <w:highlight w:val="yellow"/>
        </w:rPr>
        <w:t>xxxxx</w:t>
      </w:r>
      <w:proofErr w:type="spellEnd"/>
    </w:p>
    <w:p w14:paraId="4AECD534" w14:textId="77777777" w:rsidR="00E65FC0" w:rsidRPr="00F33FDD" w:rsidRDefault="00A368C2" w:rsidP="00E65FC0">
      <w:pPr>
        <w:rPr>
          <w:rFonts w:cs="Arial"/>
          <w:szCs w:val="22"/>
        </w:rPr>
      </w:pPr>
      <w:r w:rsidRPr="00F33FDD">
        <w:rPr>
          <w:rFonts w:cs="Arial"/>
          <w:szCs w:val="22"/>
          <w:highlight w:val="yellow"/>
        </w:rPr>
        <w:t xml:space="preserve">Datum vystavení: </w:t>
      </w:r>
      <w:proofErr w:type="spellStart"/>
      <w:r w:rsidR="009C0709" w:rsidRPr="00F33FDD">
        <w:rPr>
          <w:rFonts w:cs="Arial"/>
          <w:szCs w:val="22"/>
          <w:highlight w:val="yellow"/>
        </w:rPr>
        <w:t>xxxxx</w:t>
      </w:r>
      <w:proofErr w:type="spellEnd"/>
    </w:p>
    <w:p w14:paraId="7ABBFAB6" w14:textId="77777777" w:rsidR="009C0709" w:rsidRPr="00F33FDD" w:rsidRDefault="009C0709" w:rsidP="00E65FC0">
      <w:pPr>
        <w:rPr>
          <w:rFonts w:cs="Arial"/>
          <w:szCs w:val="22"/>
        </w:rPr>
      </w:pPr>
    </w:p>
    <w:p w14:paraId="0FB23E5B" w14:textId="4BECCED4" w:rsidR="00E467CE" w:rsidRDefault="00E65FC0" w:rsidP="00E65FC0">
      <w:pPr>
        <w:rPr>
          <w:rFonts w:cs="Arial"/>
          <w:szCs w:val="22"/>
        </w:rPr>
      </w:pPr>
      <w:r w:rsidRPr="00F33FDD">
        <w:rPr>
          <w:rFonts w:cs="Arial"/>
          <w:szCs w:val="22"/>
        </w:rPr>
        <w:t xml:space="preserve">Vyřizuje: </w:t>
      </w:r>
    </w:p>
    <w:p w14:paraId="188E1B9E" w14:textId="56C782DD" w:rsidR="00E65FC0" w:rsidRPr="00F33FDD" w:rsidRDefault="009C0709" w:rsidP="00E65FC0">
      <w:pPr>
        <w:rPr>
          <w:rFonts w:cs="Arial"/>
          <w:szCs w:val="22"/>
        </w:rPr>
      </w:pPr>
      <w:r w:rsidRPr="00F33FDD">
        <w:rPr>
          <w:rFonts w:cs="Arial"/>
          <w:szCs w:val="22"/>
        </w:rPr>
        <w:t xml:space="preserve">tel: </w:t>
      </w:r>
      <w:r w:rsidR="00E467CE" w:rsidRPr="00E467CE">
        <w:rPr>
          <w:noProof/>
          <w:lang w:eastAsia="cs-CZ"/>
        </w:rPr>
        <w:t>+420 </w:t>
      </w:r>
    </w:p>
    <w:p w14:paraId="1EC64DD9" w14:textId="70BB64D3" w:rsidR="00E65FC0" w:rsidRPr="00F33FDD" w:rsidRDefault="00E65FC0" w:rsidP="00E65FC0">
      <w:pPr>
        <w:rPr>
          <w:rFonts w:cs="Arial"/>
          <w:szCs w:val="22"/>
        </w:rPr>
      </w:pPr>
      <w:r w:rsidRPr="00F33FDD">
        <w:rPr>
          <w:rFonts w:cs="Arial"/>
          <w:szCs w:val="22"/>
        </w:rPr>
        <w:t xml:space="preserve">Prosíme </w:t>
      </w:r>
      <w:r w:rsidR="00D3145E" w:rsidRPr="00F33FDD">
        <w:rPr>
          <w:rFonts w:cs="Arial"/>
          <w:szCs w:val="22"/>
        </w:rPr>
        <w:t>o zaslání faktury na adresu</w:t>
      </w:r>
      <w:r w:rsidRPr="00F33FDD">
        <w:rPr>
          <w:rFonts w:cs="Arial"/>
          <w:szCs w:val="22"/>
        </w:rPr>
        <w:t xml:space="preserve"> </w:t>
      </w:r>
      <w:hyperlink r:id="rId10" w:history="1">
        <w:r w:rsidR="00AD520E">
          <w:rPr>
            <w:rStyle w:val="Hypertextovodkaz"/>
            <w:rFonts w:cs="Arial"/>
            <w:szCs w:val="22"/>
          </w:rPr>
          <w:t>xxxxxxxxxxxxx</w:t>
        </w:r>
      </w:hyperlink>
      <w:r w:rsidRPr="00F33FDD">
        <w:rPr>
          <w:rFonts w:cs="Arial"/>
          <w:szCs w:val="22"/>
        </w:rPr>
        <w:t xml:space="preserve"> </w:t>
      </w:r>
      <w:r w:rsidR="008E218C" w:rsidRPr="00F33FDD">
        <w:rPr>
          <w:rFonts w:cs="Arial"/>
          <w:szCs w:val="22"/>
        </w:rPr>
        <w:t>s číslem naší objednávky.</w:t>
      </w:r>
    </w:p>
    <w:p w14:paraId="38A54251" w14:textId="77777777" w:rsidR="00303260" w:rsidRPr="00F33FDD" w:rsidRDefault="00303260">
      <w:pPr>
        <w:rPr>
          <w:rFonts w:cs="Arial"/>
          <w:szCs w:val="22"/>
        </w:rPr>
      </w:pPr>
    </w:p>
    <w:p w14:paraId="36EDF804" w14:textId="77777777" w:rsidR="00907D9D" w:rsidRPr="00F33FDD" w:rsidRDefault="00907D9D">
      <w:pPr>
        <w:rPr>
          <w:rFonts w:cs="Arial"/>
          <w:szCs w:val="22"/>
        </w:rPr>
      </w:pPr>
    </w:p>
    <w:p w14:paraId="6F434500" w14:textId="77777777" w:rsidR="00907D9D" w:rsidRPr="00F33FDD" w:rsidRDefault="00907D9D">
      <w:pPr>
        <w:rPr>
          <w:rFonts w:cs="Arial"/>
          <w:szCs w:val="22"/>
        </w:rPr>
      </w:pPr>
    </w:p>
    <w:p w14:paraId="02BAFEC6" w14:textId="77777777" w:rsidR="00855874" w:rsidRDefault="00855874">
      <w:pPr>
        <w:rPr>
          <w:rFonts w:cs="Arial"/>
          <w:szCs w:val="22"/>
        </w:rPr>
      </w:pPr>
    </w:p>
    <w:p w14:paraId="341F44CB" w14:textId="77777777" w:rsidR="004936DE" w:rsidRDefault="004936DE">
      <w:pPr>
        <w:rPr>
          <w:rFonts w:cs="Arial"/>
          <w:szCs w:val="22"/>
        </w:rPr>
      </w:pPr>
    </w:p>
    <w:p w14:paraId="21E8778A" w14:textId="77777777" w:rsidR="004936DE" w:rsidRPr="00F33FDD" w:rsidRDefault="004936DE">
      <w:pPr>
        <w:rPr>
          <w:rFonts w:cs="Arial"/>
          <w:szCs w:val="22"/>
        </w:rPr>
      </w:pPr>
    </w:p>
    <w:p w14:paraId="37456A78" w14:textId="77777777" w:rsidR="004936DE" w:rsidRPr="00760062" w:rsidRDefault="004936DE" w:rsidP="004936DE">
      <w:pPr>
        <w:jc w:val="right"/>
        <w:rPr>
          <w:rFonts w:cs="Arial"/>
        </w:rPr>
      </w:pPr>
      <w:r w:rsidRPr="00760062">
        <w:rPr>
          <w:rFonts w:cs="Arial"/>
        </w:rPr>
        <w:t xml:space="preserve">……………………………………… </w:t>
      </w:r>
    </w:p>
    <w:p w14:paraId="7D1245BF" w14:textId="77777777" w:rsidR="004936DE" w:rsidRPr="00760062" w:rsidRDefault="004936DE" w:rsidP="004936DE">
      <w:pPr>
        <w:jc w:val="right"/>
        <w:rPr>
          <w:rFonts w:cs="Arial"/>
        </w:rPr>
      </w:pPr>
      <w:r w:rsidRPr="00760062">
        <w:rPr>
          <w:rFonts w:cs="Arial"/>
        </w:rPr>
        <w:t>Ing. Michal Pešek, ředitel SSSVD</w:t>
      </w:r>
    </w:p>
    <w:p w14:paraId="410AAD84" w14:textId="77777777" w:rsidR="004936DE" w:rsidRDefault="004936DE" w:rsidP="004936DE">
      <w:pPr>
        <w:rPr>
          <w:rFonts w:cs="Arial"/>
        </w:rPr>
      </w:pPr>
    </w:p>
    <w:p w14:paraId="6A12A0A0" w14:textId="77777777" w:rsidR="00A651FA" w:rsidRPr="00F33FDD" w:rsidRDefault="00A651FA" w:rsidP="00855874">
      <w:pPr>
        <w:ind w:left="4248"/>
        <w:rPr>
          <w:rFonts w:cs="Arial"/>
          <w:szCs w:val="22"/>
        </w:rPr>
      </w:pPr>
    </w:p>
    <w:p w14:paraId="67A91A07" w14:textId="77777777" w:rsidR="00A651FA" w:rsidRPr="00F33FDD" w:rsidRDefault="00A651FA" w:rsidP="000126F0">
      <w:pPr>
        <w:ind w:left="4248"/>
        <w:rPr>
          <w:rFonts w:cs="Arial"/>
          <w:szCs w:val="22"/>
        </w:rPr>
      </w:pPr>
    </w:p>
    <w:sectPr w:rsidR="00A651FA" w:rsidRPr="00F33FD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DF926" w14:textId="77777777" w:rsidR="0048294F" w:rsidRDefault="0048294F">
      <w:r>
        <w:separator/>
      </w:r>
    </w:p>
  </w:endnote>
  <w:endnote w:type="continuationSeparator" w:id="0">
    <w:p w14:paraId="7BB08E9A" w14:textId="77777777" w:rsidR="0048294F" w:rsidRDefault="0048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DDDE" w14:textId="77777777" w:rsidR="00BD03C6" w:rsidRDefault="00BD03C6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85AB4" w14:textId="77777777" w:rsidR="0048294F" w:rsidRDefault="0048294F">
      <w:r>
        <w:separator/>
      </w:r>
    </w:p>
  </w:footnote>
  <w:footnote w:type="continuationSeparator" w:id="0">
    <w:p w14:paraId="0F171E6F" w14:textId="77777777" w:rsidR="0048294F" w:rsidRDefault="00482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0EDA" w14:textId="77777777" w:rsidR="001110F0" w:rsidRDefault="001110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D6FF7"/>
    <w:multiLevelType w:val="hybridMultilevel"/>
    <w:tmpl w:val="3F307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8713D2"/>
    <w:multiLevelType w:val="hybridMultilevel"/>
    <w:tmpl w:val="28A0F5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4C5930"/>
    <w:multiLevelType w:val="hybridMultilevel"/>
    <w:tmpl w:val="3788D226"/>
    <w:lvl w:ilvl="0" w:tplc="C4A21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D311D5"/>
    <w:multiLevelType w:val="hybridMultilevel"/>
    <w:tmpl w:val="BB6225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0844698">
    <w:abstractNumId w:val="0"/>
  </w:num>
  <w:num w:numId="2" w16cid:durableId="2130927579">
    <w:abstractNumId w:val="1"/>
  </w:num>
  <w:num w:numId="3" w16cid:durableId="690422340">
    <w:abstractNumId w:val="2"/>
  </w:num>
  <w:num w:numId="4" w16cid:durableId="633294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D6"/>
    <w:rsid w:val="000126F0"/>
    <w:rsid w:val="0003601E"/>
    <w:rsid w:val="00054479"/>
    <w:rsid w:val="00071369"/>
    <w:rsid w:val="00096326"/>
    <w:rsid w:val="000A6297"/>
    <w:rsid w:val="000B2222"/>
    <w:rsid w:val="00101856"/>
    <w:rsid w:val="001068F0"/>
    <w:rsid w:val="001110F0"/>
    <w:rsid w:val="00117E4B"/>
    <w:rsid w:val="00123A35"/>
    <w:rsid w:val="00155D81"/>
    <w:rsid w:val="00156395"/>
    <w:rsid w:val="0016489C"/>
    <w:rsid w:val="001C4A94"/>
    <w:rsid w:val="001E558A"/>
    <w:rsid w:val="001F2F5F"/>
    <w:rsid w:val="00205132"/>
    <w:rsid w:val="002140F4"/>
    <w:rsid w:val="002259DD"/>
    <w:rsid w:val="002361E9"/>
    <w:rsid w:val="0027383F"/>
    <w:rsid w:val="00287603"/>
    <w:rsid w:val="00296E49"/>
    <w:rsid w:val="003016AF"/>
    <w:rsid w:val="00303260"/>
    <w:rsid w:val="003311AC"/>
    <w:rsid w:val="00332C65"/>
    <w:rsid w:val="00354956"/>
    <w:rsid w:val="0038690C"/>
    <w:rsid w:val="003C75FF"/>
    <w:rsid w:val="003E3FC3"/>
    <w:rsid w:val="004376A1"/>
    <w:rsid w:val="00447DC7"/>
    <w:rsid w:val="004817B4"/>
    <w:rsid w:val="0048294F"/>
    <w:rsid w:val="004936DE"/>
    <w:rsid w:val="004D0CA4"/>
    <w:rsid w:val="004E2BC7"/>
    <w:rsid w:val="004E78A2"/>
    <w:rsid w:val="004F7356"/>
    <w:rsid w:val="005009AF"/>
    <w:rsid w:val="005079E4"/>
    <w:rsid w:val="00507A4C"/>
    <w:rsid w:val="00512848"/>
    <w:rsid w:val="00531FBC"/>
    <w:rsid w:val="00541C91"/>
    <w:rsid w:val="005B72F7"/>
    <w:rsid w:val="005C7243"/>
    <w:rsid w:val="00623249"/>
    <w:rsid w:val="00667F6F"/>
    <w:rsid w:val="00675C66"/>
    <w:rsid w:val="00686D3A"/>
    <w:rsid w:val="00741CD6"/>
    <w:rsid w:val="00750FE2"/>
    <w:rsid w:val="007A48F8"/>
    <w:rsid w:val="007F30DB"/>
    <w:rsid w:val="00831670"/>
    <w:rsid w:val="00837E40"/>
    <w:rsid w:val="00846CD8"/>
    <w:rsid w:val="00855874"/>
    <w:rsid w:val="00866377"/>
    <w:rsid w:val="00892A28"/>
    <w:rsid w:val="008A7922"/>
    <w:rsid w:val="008B1A76"/>
    <w:rsid w:val="008E218C"/>
    <w:rsid w:val="008F5742"/>
    <w:rsid w:val="00907D9D"/>
    <w:rsid w:val="00931481"/>
    <w:rsid w:val="0097105D"/>
    <w:rsid w:val="00972225"/>
    <w:rsid w:val="00975FF8"/>
    <w:rsid w:val="0098386A"/>
    <w:rsid w:val="009A4AC6"/>
    <w:rsid w:val="009C0709"/>
    <w:rsid w:val="009D77DC"/>
    <w:rsid w:val="009E15B3"/>
    <w:rsid w:val="00A368C2"/>
    <w:rsid w:val="00A452EA"/>
    <w:rsid w:val="00A6018C"/>
    <w:rsid w:val="00A651FA"/>
    <w:rsid w:val="00A92428"/>
    <w:rsid w:val="00A972BA"/>
    <w:rsid w:val="00AB5C77"/>
    <w:rsid w:val="00AD1B04"/>
    <w:rsid w:val="00AD520E"/>
    <w:rsid w:val="00B2619D"/>
    <w:rsid w:val="00B56856"/>
    <w:rsid w:val="00B62628"/>
    <w:rsid w:val="00BB276F"/>
    <w:rsid w:val="00BC2190"/>
    <w:rsid w:val="00BD03C6"/>
    <w:rsid w:val="00BD3BC4"/>
    <w:rsid w:val="00BF5A65"/>
    <w:rsid w:val="00C143F3"/>
    <w:rsid w:val="00C40F11"/>
    <w:rsid w:val="00C64A7F"/>
    <w:rsid w:val="00C76608"/>
    <w:rsid w:val="00CA32D1"/>
    <w:rsid w:val="00CC5BD3"/>
    <w:rsid w:val="00CF4B4E"/>
    <w:rsid w:val="00D16AC2"/>
    <w:rsid w:val="00D3145E"/>
    <w:rsid w:val="00D51E1C"/>
    <w:rsid w:val="00D76262"/>
    <w:rsid w:val="00D779A0"/>
    <w:rsid w:val="00D8309D"/>
    <w:rsid w:val="00D8768E"/>
    <w:rsid w:val="00D9765A"/>
    <w:rsid w:val="00DA409E"/>
    <w:rsid w:val="00DC58BF"/>
    <w:rsid w:val="00DF2588"/>
    <w:rsid w:val="00E01CAE"/>
    <w:rsid w:val="00E1314F"/>
    <w:rsid w:val="00E26511"/>
    <w:rsid w:val="00E467CE"/>
    <w:rsid w:val="00E512A6"/>
    <w:rsid w:val="00E65FC0"/>
    <w:rsid w:val="00E74786"/>
    <w:rsid w:val="00E74C98"/>
    <w:rsid w:val="00EA4561"/>
    <w:rsid w:val="00F159BD"/>
    <w:rsid w:val="00F22FF2"/>
    <w:rsid w:val="00F26E6B"/>
    <w:rsid w:val="00F33FDD"/>
    <w:rsid w:val="00F355FE"/>
    <w:rsid w:val="00F5270D"/>
    <w:rsid w:val="00F52F93"/>
    <w:rsid w:val="00F60FC8"/>
    <w:rsid w:val="00FA32EA"/>
    <w:rsid w:val="00FE3F2D"/>
    <w:rsid w:val="00F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7D8AF702"/>
  <w15:chartTrackingRefBased/>
  <w15:docId w15:val="{72849E96-ADD4-4A49-A2B0-173E7FA1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936DE"/>
    <w:pPr>
      <w:suppressAutoHyphens/>
    </w:pPr>
    <w:rPr>
      <w:rFonts w:ascii="Arial" w:hAnsi="Arial"/>
      <w:sz w:val="22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4936DE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qFormat/>
    <w:rsid w:val="00AD1B04"/>
    <w:rPr>
      <w:b/>
      <w:bCs/>
    </w:rPr>
  </w:style>
  <w:style w:type="character" w:styleId="Nevyeenzmnka">
    <w:name w:val="Unresolved Mention"/>
    <w:uiPriority w:val="99"/>
    <w:semiHidden/>
    <w:unhideWhenUsed/>
    <w:rsid w:val="00D314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A32D1"/>
    <w:rPr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rsid w:val="004936DE"/>
    <w:rPr>
      <w:rFonts w:ascii="Arial" w:eastAsiaTheme="majorEastAsia" w:hAnsi="Arial" w:cstheme="majorBidi"/>
      <w:b/>
      <w:bCs/>
      <w:kern w:val="32"/>
      <w:sz w:val="24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4936DE"/>
    <w:pPr>
      <w:spacing w:after="60"/>
      <w:outlineLvl w:val="1"/>
    </w:pPr>
    <w:rPr>
      <w:rFonts w:eastAsiaTheme="majorEastAsia" w:cstheme="majorBidi"/>
      <w:b/>
    </w:rPr>
  </w:style>
  <w:style w:type="character" w:customStyle="1" w:styleId="PodnadpisChar">
    <w:name w:val="Podnadpis Char"/>
    <w:basedOn w:val="Standardnpsmoodstavce"/>
    <w:link w:val="Podnadpis"/>
    <w:rsid w:val="004936DE"/>
    <w:rPr>
      <w:rFonts w:ascii="Arial" w:eastAsiaTheme="majorEastAsia" w:hAnsi="Arial" w:cstheme="majorBidi"/>
      <w:b/>
      <w:sz w:val="22"/>
      <w:szCs w:val="24"/>
      <w:lang w:eastAsia="ar-SA"/>
    </w:rPr>
  </w:style>
  <w:style w:type="table" w:styleId="Mkatabulky">
    <w:name w:val="Table Grid"/>
    <w:basedOn w:val="Normlntabulka"/>
    <w:rsid w:val="007F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ereza.kochova@sssvd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7720ff-53f2-424f-bdbf-9f2258d7a7d5">
      <Terms xmlns="http://schemas.microsoft.com/office/infopath/2007/PartnerControls"/>
    </lcf76f155ced4ddcb4097134ff3c332f>
    <TaxCatchAll xmlns="60eff747-50e2-4621-8df6-458c8151a5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EDC0FAECAFE148AD396C865B9B5E28" ma:contentTypeVersion="13" ma:contentTypeDescription="Vytvoří nový dokument" ma:contentTypeScope="" ma:versionID="81b91dd7b723cae81f8e508a7942d34a">
  <xsd:schema xmlns:xsd="http://www.w3.org/2001/XMLSchema" xmlns:xs="http://www.w3.org/2001/XMLSchema" xmlns:p="http://schemas.microsoft.com/office/2006/metadata/properties" xmlns:ns2="0f7720ff-53f2-424f-bdbf-9f2258d7a7d5" xmlns:ns3="60eff747-50e2-4621-8df6-458c8151a505" targetNamespace="http://schemas.microsoft.com/office/2006/metadata/properties" ma:root="true" ma:fieldsID="7206e811be673e1a901321d484daf486" ns2:_="" ns3:_="">
    <xsd:import namespace="0f7720ff-53f2-424f-bdbf-9f2258d7a7d5"/>
    <xsd:import namespace="60eff747-50e2-4621-8df6-458c8151a5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720ff-53f2-424f-bdbf-9f2258d7a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ff747-50e2-4621-8df6-458c8151a50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20b7bde-1c03-4fbf-aa79-43d1b3d0de44}" ma:internalName="TaxCatchAll" ma:showField="CatchAllData" ma:web="60eff747-50e2-4621-8df6-458c8151a5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89761E-74E1-4304-9270-AA2D5C5F0C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8EFBC-A5D4-4E96-9F31-30E3778E020C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0eff747-50e2-4621-8df6-458c8151a505"/>
    <ds:schemaRef ds:uri="0f7720ff-53f2-424f-bdbf-9f2258d7a7d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8B8291F-EF34-4218-B3FE-420D9041C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720ff-53f2-424f-bdbf-9f2258d7a7d5"/>
    <ds:schemaRef ds:uri="60eff747-50e2-4621-8df6-458c8151a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Novoměstská radnice, příspěvková organizace</vt:lpstr>
    </vt:vector>
  </TitlesOfParts>
  <Company>Novomestska radnice</Company>
  <LinksUpToDate>false</LinksUpToDate>
  <CharactersWithSpaces>844</CharactersWithSpaces>
  <SharedDoc>false</SharedDoc>
  <HLinks>
    <vt:vector size="6" baseType="variant">
      <vt:variant>
        <vt:i4>1900577</vt:i4>
      </vt:variant>
      <vt:variant>
        <vt:i4>0</vt:i4>
      </vt:variant>
      <vt:variant>
        <vt:i4>0</vt:i4>
      </vt:variant>
      <vt:variant>
        <vt:i4>5</vt:i4>
      </vt:variant>
      <vt:variant>
        <vt:lpwstr>mailto:xxxxx@sssvd.cz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Novoměstská radnice, příspěvková organizace</dc:title>
  <dc:subject/>
  <dc:creator>Kolářová Gabriela</dc:creator>
  <cp:keywords/>
  <cp:lastModifiedBy>Michal Pešek</cp:lastModifiedBy>
  <cp:revision>7</cp:revision>
  <cp:lastPrinted>2023-01-06T10:46:00Z</cp:lastPrinted>
  <dcterms:created xsi:type="dcterms:W3CDTF">2024-01-30T15:15:00Z</dcterms:created>
  <dcterms:modified xsi:type="dcterms:W3CDTF">2024-01-31T12:59:00Z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2023-10-20T08:15:58Z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9eb4de28-d15d-42e0-8153-8920e4859305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0x0101005EEDC0FAECAFE148AD396C865B9B5E28</vt:lpwstr>
  </property>
  <property fmtid="{D5CDD505-2E9C-101B-9397-08002B2CF9AE}" pid="10" name="MediaServiceImageTags">
    <vt:lpwstr/>
  </property>
</Properties>
</file>