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034C19">
        <w:rPr>
          <w:b/>
          <w:i/>
          <w:color w:val="993366"/>
        </w:rPr>
        <w:t>omonynaorlici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904D57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03FE9" w:rsidP="00CC777C">
      <w:pPr>
        <w:rPr>
          <w:b/>
        </w:rPr>
      </w:pPr>
      <w:proofErr w:type="spellStart"/>
      <w:r>
        <w:rPr>
          <w:b/>
        </w:rPr>
        <w:t>KOVOproduct</w:t>
      </w:r>
      <w:proofErr w:type="spellEnd"/>
    </w:p>
    <w:p w:rsidR="00C03FE9" w:rsidRDefault="00C03FE9" w:rsidP="00CC777C">
      <w:pPr>
        <w:rPr>
          <w:b/>
        </w:rPr>
      </w:pPr>
      <w:r>
        <w:rPr>
          <w:b/>
        </w:rPr>
        <w:t xml:space="preserve">Zdeněk </w:t>
      </w:r>
      <w:proofErr w:type="spellStart"/>
      <w:r>
        <w:rPr>
          <w:b/>
        </w:rPr>
        <w:t>Fibikar</w:t>
      </w:r>
      <w:proofErr w:type="spellEnd"/>
    </w:p>
    <w:p w:rsidR="00406006" w:rsidRDefault="00C03FE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Havlíčková 580</w:t>
      </w:r>
    </w:p>
    <w:p w:rsidR="0063349A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517 24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Borohrádek</w:t>
      </w:r>
    </w:p>
    <w:p w:rsidR="00C03FE9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C03FE9">
        <w:rPr>
          <w:rFonts w:ascii="Arial" w:hAnsi="Arial" w:cs="Arial"/>
          <w:b/>
          <w:sz w:val="20"/>
          <w:szCs w:val="20"/>
        </w:rPr>
        <w:t>45592012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BC0432" w:rsidRDefault="00CC777C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Objednávka</w:t>
      </w:r>
      <w:r w:rsidR="00BC0432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 roční</w:t>
      </w: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 </w:t>
      </w:r>
      <w:proofErr w:type="gramStart"/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</w:t>
      </w:r>
      <w:r w:rsidR="0081448D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 0</w:t>
      </w:r>
      <w:r w:rsidR="00C03FE9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14</w:t>
      </w:r>
      <w:proofErr w:type="gramEnd"/>
      <w:r w:rsidR="0081448D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904D57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BC0432" w:rsidRDefault="00BC0432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C03FE9">
        <w:rPr>
          <w:rFonts w:ascii="Calibri" w:hAnsi="Calibri"/>
          <w:b/>
          <w:i/>
          <w:sz w:val="28"/>
          <w:szCs w:val="28"/>
        </w:rPr>
        <w:t>10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BC0432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904D5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8042E2" w:rsidRDefault="008042E2" w:rsidP="00904D57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nákupy materiálu </w:t>
      </w:r>
      <w:r w:rsidR="00C03FE9">
        <w:rPr>
          <w:b/>
          <w:sz w:val="28"/>
          <w:szCs w:val="28"/>
        </w:rPr>
        <w:t xml:space="preserve">(zejména železa a služby spojené s jeho opracováním) </w:t>
      </w:r>
      <w:r>
        <w:rPr>
          <w:b/>
          <w:sz w:val="28"/>
          <w:szCs w:val="28"/>
        </w:rPr>
        <w:t xml:space="preserve">na údržbu Domova </w:t>
      </w:r>
      <w:r w:rsidR="00904D57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Borohrádek</w:t>
      </w:r>
      <w:r w:rsidR="00C03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</w:t>
      </w:r>
      <w:proofErr w:type="gramEnd"/>
      <w:r>
        <w:rPr>
          <w:b/>
          <w:sz w:val="28"/>
          <w:szCs w:val="28"/>
        </w:rPr>
        <w:t> průběhu roku 202</w:t>
      </w:r>
      <w:r w:rsidR="00904D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zaměstnanců  Domova </w:t>
      </w:r>
      <w:r w:rsidR="00904D57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>, Borohrádek (zaměstnanci technického úseku, zásobovačka…)</w:t>
      </w:r>
      <w:r w:rsidR="00904D57">
        <w:rPr>
          <w:b/>
          <w:sz w:val="28"/>
          <w:szCs w:val="28"/>
        </w:rPr>
        <w:t>, do celkové výše Kč 400.000,00 bez DPH</w:t>
      </w:r>
      <w:r w:rsidR="00904D57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872E66" w:rsidRDefault="00872E66" w:rsidP="00872E66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BC0432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34C19"/>
    <w:rsid w:val="000A79FB"/>
    <w:rsid w:val="0018694A"/>
    <w:rsid w:val="001876FB"/>
    <w:rsid w:val="001B0DB1"/>
    <w:rsid w:val="001B3A40"/>
    <w:rsid w:val="001B471B"/>
    <w:rsid w:val="001F6AE1"/>
    <w:rsid w:val="002C600F"/>
    <w:rsid w:val="00304C2F"/>
    <w:rsid w:val="00357187"/>
    <w:rsid w:val="003930F6"/>
    <w:rsid w:val="00406006"/>
    <w:rsid w:val="00414B45"/>
    <w:rsid w:val="00571D71"/>
    <w:rsid w:val="0063349A"/>
    <w:rsid w:val="00793AF1"/>
    <w:rsid w:val="007F0A29"/>
    <w:rsid w:val="007F517D"/>
    <w:rsid w:val="00800852"/>
    <w:rsid w:val="00802695"/>
    <w:rsid w:val="008042E2"/>
    <w:rsid w:val="0081448D"/>
    <w:rsid w:val="00872E66"/>
    <w:rsid w:val="0089395B"/>
    <w:rsid w:val="008B2937"/>
    <w:rsid w:val="00904D57"/>
    <w:rsid w:val="009D1818"/>
    <w:rsid w:val="00A16FD2"/>
    <w:rsid w:val="00A82FC0"/>
    <w:rsid w:val="00AA7C82"/>
    <w:rsid w:val="00AB0AA1"/>
    <w:rsid w:val="00AC033D"/>
    <w:rsid w:val="00B02CE6"/>
    <w:rsid w:val="00B101BE"/>
    <w:rsid w:val="00B74939"/>
    <w:rsid w:val="00BA0155"/>
    <w:rsid w:val="00BC0432"/>
    <w:rsid w:val="00C03FE9"/>
    <w:rsid w:val="00C659B4"/>
    <w:rsid w:val="00CC777C"/>
    <w:rsid w:val="00CF3927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179A"/>
  <w15:docId w15:val="{85E0C973-16FA-42E3-BAD5-4E2AD84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41</cp:revision>
  <cp:lastPrinted>2023-01-05T18:18:00Z</cp:lastPrinted>
  <dcterms:created xsi:type="dcterms:W3CDTF">2021-03-04T13:28:00Z</dcterms:created>
  <dcterms:modified xsi:type="dcterms:W3CDTF">2024-01-31T10:33:00Z</dcterms:modified>
</cp:coreProperties>
</file>