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59FE" w14:textId="77777777" w:rsidR="001C23EB" w:rsidRDefault="005A4A8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874C79">
        <w:rPr>
          <w:b/>
          <w:bCs/>
        </w:rPr>
        <w:t xml:space="preserve">    SMLOUVA č. </w:t>
      </w:r>
      <w:r w:rsidR="00874C79" w:rsidRPr="00874C79">
        <w:rPr>
          <w:b/>
          <w:bCs/>
        </w:rPr>
        <w:t>4/47019689/2024</w:t>
      </w:r>
    </w:p>
    <w:p w14:paraId="4A3599BE" w14:textId="5A1B280C" w:rsidR="005A4A8B" w:rsidRDefault="005A4A8B">
      <w:pPr>
        <w:rPr>
          <w:b/>
          <w:bCs/>
        </w:rPr>
      </w:pPr>
      <w:r w:rsidRPr="00874C79">
        <w:rPr>
          <w:b/>
          <w:bCs/>
        </w:rPr>
        <w:t xml:space="preserve">    O zajištění stravování žáků školy </w:t>
      </w:r>
      <w:r w:rsidR="001C23EB">
        <w:rPr>
          <w:b/>
          <w:bCs/>
        </w:rPr>
        <w:t xml:space="preserve">předškolního zařízení, školy a školského zařízení </w:t>
      </w:r>
      <w:proofErr w:type="gramStart"/>
      <w:r w:rsidR="001C23EB">
        <w:rPr>
          <w:b/>
          <w:bCs/>
        </w:rPr>
        <w:t>( dále</w:t>
      </w:r>
      <w:proofErr w:type="gramEnd"/>
      <w:r w:rsidR="001C23EB">
        <w:rPr>
          <w:b/>
          <w:bCs/>
        </w:rPr>
        <w:t xml:space="preserve"> jen </w:t>
      </w:r>
    </w:p>
    <w:p w14:paraId="40B702C2" w14:textId="53C08688" w:rsidR="001C23EB" w:rsidRDefault="001C23EB">
      <w:pPr>
        <w:rPr>
          <w:b/>
          <w:bCs/>
        </w:rPr>
      </w:pPr>
      <w:r>
        <w:rPr>
          <w:b/>
          <w:bCs/>
        </w:rPr>
        <w:t xml:space="preserve">              </w:t>
      </w:r>
      <w:proofErr w:type="gramStart"/>
      <w:r>
        <w:rPr>
          <w:b/>
          <w:bCs/>
        </w:rPr>
        <w:t>„ školy</w:t>
      </w:r>
      <w:proofErr w:type="gramEnd"/>
      <w:r>
        <w:rPr>
          <w:b/>
          <w:bCs/>
        </w:rPr>
        <w:t xml:space="preserve"> „ ) zřizované Středočeským krajem </w:t>
      </w:r>
    </w:p>
    <w:p w14:paraId="0DF67F87" w14:textId="77777777" w:rsidR="00874C79" w:rsidRDefault="00874C79">
      <w:pPr>
        <w:rPr>
          <w:b/>
          <w:bCs/>
        </w:rPr>
      </w:pPr>
    </w:p>
    <w:p w14:paraId="0BE056B1" w14:textId="699D0CBA" w:rsidR="00874C79" w:rsidRDefault="00874C79">
      <w:pPr>
        <w:rPr>
          <w:b/>
          <w:bCs/>
        </w:rPr>
      </w:pPr>
      <w:r>
        <w:rPr>
          <w:b/>
          <w:bCs/>
        </w:rPr>
        <w:t>Střední zemědělská Rakovník, Pražská 1222</w:t>
      </w:r>
    </w:p>
    <w:p w14:paraId="58769892" w14:textId="4C2865E8" w:rsidR="00874C79" w:rsidRDefault="00874C79">
      <w:r>
        <w:t xml:space="preserve">se </w:t>
      </w:r>
      <w:proofErr w:type="gramStart"/>
      <w:r>
        <w:t>sídlem :</w:t>
      </w:r>
      <w:proofErr w:type="gramEnd"/>
      <w:r>
        <w:tab/>
        <w:t>Pražská 1222, 269 01 Rakovník</w:t>
      </w:r>
    </w:p>
    <w:p w14:paraId="08563034" w14:textId="561D48B5" w:rsidR="00874C79" w:rsidRDefault="00874C79">
      <w:r>
        <w:t>zastoupený:</w:t>
      </w:r>
      <w:r>
        <w:tab/>
        <w:t xml:space="preserve">Ing. Ivanem </w:t>
      </w:r>
      <w:proofErr w:type="spellStart"/>
      <w:r>
        <w:t>Kupem</w:t>
      </w:r>
      <w:proofErr w:type="spellEnd"/>
      <w:r>
        <w:t>, ředitelem</w:t>
      </w:r>
    </w:p>
    <w:p w14:paraId="5D7676DA" w14:textId="26F9D83B" w:rsidR="00874C79" w:rsidRDefault="00874C79">
      <w:r>
        <w:t>IČO:</w:t>
      </w:r>
      <w:r>
        <w:tab/>
      </w:r>
      <w:r>
        <w:tab/>
        <w:t>47019689</w:t>
      </w:r>
    </w:p>
    <w:p w14:paraId="7C205AC3" w14:textId="77777777" w:rsidR="00874C79" w:rsidRDefault="00874C79">
      <w:r>
        <w:t>Číslo účtu:</w:t>
      </w:r>
      <w:r>
        <w:tab/>
        <w:t>6015-11225221/0100j</w:t>
      </w:r>
    </w:p>
    <w:p w14:paraId="171BA8B2" w14:textId="369E90A8" w:rsidR="00874C79" w:rsidRDefault="00874C79">
      <w:r>
        <w:t>Jako poskytovatel</w:t>
      </w:r>
    </w:p>
    <w:p w14:paraId="3D09E76E" w14:textId="77777777" w:rsidR="00874C79" w:rsidRDefault="00874C79"/>
    <w:p w14:paraId="6247951C" w14:textId="19D3E678" w:rsidR="00874C79" w:rsidRDefault="001C23EB">
      <w:r>
        <w:t>a</w:t>
      </w:r>
    </w:p>
    <w:p w14:paraId="59D1D9DE" w14:textId="77777777" w:rsidR="001C23EB" w:rsidRDefault="001C23EB"/>
    <w:p w14:paraId="2F46BD52" w14:textId="2F85A018" w:rsidR="001C23EB" w:rsidRPr="001C23EB" w:rsidRDefault="001C23EB">
      <w:pPr>
        <w:rPr>
          <w:b/>
          <w:bCs/>
        </w:rPr>
      </w:pPr>
      <w:r w:rsidRPr="001C23EB">
        <w:rPr>
          <w:b/>
          <w:bCs/>
        </w:rPr>
        <w:t>Střední škola, Základní škola a Mateřská škola Rakovník, příspěvková organizace</w:t>
      </w:r>
    </w:p>
    <w:p w14:paraId="731DEB84" w14:textId="0395DC5E" w:rsidR="00874C79" w:rsidRDefault="001C23EB">
      <w:r>
        <w:t xml:space="preserve">se </w:t>
      </w:r>
      <w:proofErr w:type="gramStart"/>
      <w:r>
        <w:t>sídlem :</w:t>
      </w:r>
      <w:proofErr w:type="gramEnd"/>
      <w:r>
        <w:tab/>
        <w:t xml:space="preserve">Františka </w:t>
      </w:r>
      <w:proofErr w:type="spellStart"/>
      <w:r>
        <w:t>Diepolta</w:t>
      </w:r>
      <w:proofErr w:type="spellEnd"/>
      <w:r>
        <w:t xml:space="preserve"> 1576, 269 01  Rakovník</w:t>
      </w:r>
    </w:p>
    <w:p w14:paraId="03E8A287" w14:textId="33134DE2" w:rsidR="001C23EB" w:rsidRDefault="001C23EB">
      <w:proofErr w:type="gramStart"/>
      <w:r>
        <w:t>zastoupený :</w:t>
      </w:r>
      <w:proofErr w:type="gramEnd"/>
      <w:r>
        <w:tab/>
        <w:t xml:space="preserve">Mgr. Ludvíkem </w:t>
      </w:r>
      <w:proofErr w:type="spellStart"/>
      <w:r>
        <w:t>Vožehem</w:t>
      </w:r>
      <w:proofErr w:type="spellEnd"/>
      <w:r>
        <w:t>, ředitelem</w:t>
      </w:r>
    </w:p>
    <w:p w14:paraId="349C3E85" w14:textId="0B638144" w:rsidR="001C23EB" w:rsidRDefault="001C23EB">
      <w:r>
        <w:t>IČO:</w:t>
      </w:r>
      <w:r>
        <w:tab/>
      </w:r>
      <w:r>
        <w:tab/>
        <w:t>47019727</w:t>
      </w:r>
    </w:p>
    <w:p w14:paraId="0043403F" w14:textId="14AA7FCD" w:rsidR="001C23EB" w:rsidRDefault="001C23EB">
      <w:r>
        <w:t>Číslo účtu:</w:t>
      </w:r>
      <w:r>
        <w:tab/>
        <w:t>6015-12228221/0100</w:t>
      </w:r>
    </w:p>
    <w:p w14:paraId="4A5C6534" w14:textId="77777777" w:rsidR="001C23EB" w:rsidRDefault="001C23EB"/>
    <w:p w14:paraId="0B3E68F3" w14:textId="299690B2" w:rsidR="00843772" w:rsidRDefault="001C23EB">
      <w:pPr>
        <w:rPr>
          <w:b/>
          <w:bCs/>
        </w:rPr>
      </w:pPr>
      <w:r>
        <w:tab/>
        <w:t xml:space="preserve">   </w:t>
      </w:r>
      <w:r>
        <w:tab/>
      </w:r>
      <w:r w:rsidR="00843772">
        <w:t xml:space="preserve">    </w:t>
      </w:r>
      <w:r>
        <w:t xml:space="preserve">    </w:t>
      </w:r>
      <w:r w:rsidRPr="001C23EB">
        <w:rPr>
          <w:b/>
          <w:bCs/>
        </w:rPr>
        <w:t xml:space="preserve">Uzavírají </w:t>
      </w:r>
      <w:r>
        <w:rPr>
          <w:b/>
          <w:bCs/>
        </w:rPr>
        <w:t>dle vy</w:t>
      </w:r>
      <w:r w:rsidR="00843772">
        <w:rPr>
          <w:b/>
          <w:bCs/>
        </w:rPr>
        <w:t>hlášky č. 107/2005 Sb.</w:t>
      </w:r>
    </w:p>
    <w:p w14:paraId="2282BC87" w14:textId="237F225F" w:rsidR="00843772" w:rsidRDefault="00843772" w:rsidP="00843772">
      <w:pPr>
        <w:rPr>
          <w:b/>
          <w:bCs/>
        </w:rPr>
      </w:pPr>
      <w:r>
        <w:rPr>
          <w:b/>
          <w:bCs/>
        </w:rPr>
        <w:t xml:space="preserve">                    o školním stravování </w:t>
      </w:r>
      <w:r>
        <w:rPr>
          <w:b/>
          <w:bCs/>
        </w:rPr>
        <w:t xml:space="preserve">  tuto smlouvu o zajištění stravování</w:t>
      </w:r>
    </w:p>
    <w:p w14:paraId="1382A016" w14:textId="77777777" w:rsidR="00843772" w:rsidRDefault="00843772" w:rsidP="00843772">
      <w:pPr>
        <w:rPr>
          <w:b/>
          <w:bCs/>
        </w:rPr>
      </w:pPr>
    </w:p>
    <w:p w14:paraId="70B778EE" w14:textId="67D95390" w:rsidR="00843772" w:rsidRDefault="00843772" w:rsidP="0084377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Článek 1.</w:t>
      </w:r>
    </w:p>
    <w:p w14:paraId="7F52A27D" w14:textId="1DE1860B" w:rsidR="00843772" w:rsidRDefault="00843772" w:rsidP="00843772">
      <w:r>
        <w:t>Předmětem této smlouvy je zajištění stravování žáků ve školní jídelně ve Střední škole, Základní škole a Mateřské škole Rakovník, příspěvkové organizaci, které poskytuje Střední zemědělská škola Rakovník, Pražská 1222.</w:t>
      </w:r>
    </w:p>
    <w:p w14:paraId="048230FB" w14:textId="77777777" w:rsidR="00843772" w:rsidRDefault="00843772" w:rsidP="00843772"/>
    <w:p w14:paraId="6C5C6069" w14:textId="7B810073" w:rsidR="00843772" w:rsidRDefault="00843772" w:rsidP="0084377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843772">
        <w:rPr>
          <w:b/>
          <w:bCs/>
        </w:rPr>
        <w:t xml:space="preserve">     Článek 2.</w:t>
      </w:r>
    </w:p>
    <w:p w14:paraId="267286EE" w14:textId="77777777" w:rsidR="00843772" w:rsidRDefault="00843772" w:rsidP="00843772">
      <w:pPr>
        <w:rPr>
          <w:b/>
          <w:bCs/>
        </w:rPr>
      </w:pPr>
    </w:p>
    <w:p w14:paraId="64CDB54A" w14:textId="32182BA2" w:rsidR="00843772" w:rsidRDefault="00843772" w:rsidP="00843772">
      <w:r w:rsidRPr="00843772">
        <w:t xml:space="preserve">Poskytovatel se zavazuje </w:t>
      </w:r>
      <w:r>
        <w:t>zajišťovat pro odběratele stravování v tomto rozsahu:</w:t>
      </w:r>
    </w:p>
    <w:p w14:paraId="3BB53FA1" w14:textId="5746730A" w:rsidR="00843772" w:rsidRDefault="00843772" w:rsidP="00843772"/>
    <w:p w14:paraId="13312C5F" w14:textId="77777777" w:rsidR="00843772" w:rsidRDefault="00843772" w:rsidP="00843772"/>
    <w:p w14:paraId="253709F9" w14:textId="31842E29" w:rsidR="00843772" w:rsidRDefault="00843772" w:rsidP="0084377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Počet žáků</w:t>
      </w:r>
    </w:p>
    <w:p w14:paraId="0ABB0AE5" w14:textId="77777777" w:rsidR="00843772" w:rsidRDefault="00843772" w:rsidP="00843772"/>
    <w:p w14:paraId="715D0547" w14:textId="6955F924" w:rsidR="00843772" w:rsidRDefault="00843772" w:rsidP="00843772">
      <w:r>
        <w:t>Hlavní jídlo:</w:t>
      </w:r>
    </w:p>
    <w:p w14:paraId="1C4879CD" w14:textId="17B7D8E2" w:rsidR="00843772" w:rsidRDefault="00715779" w:rsidP="00843772">
      <w:pPr>
        <w:pStyle w:val="Odstavecseseznamem"/>
        <w:numPr>
          <w:ilvl w:val="0"/>
          <w:numId w:val="1"/>
        </w:numPr>
      </w:pPr>
      <w:r>
        <w:t>O</w:t>
      </w:r>
      <w:r w:rsidR="00843772">
        <w:t>bě</w:t>
      </w:r>
      <w:r>
        <w:t xml:space="preserve">d </w:t>
      </w:r>
      <w:r>
        <w:tab/>
      </w:r>
      <w:r>
        <w:tab/>
      </w:r>
      <w:r>
        <w:tab/>
      </w:r>
      <w:r>
        <w:tab/>
      </w:r>
      <w:r>
        <w:tab/>
      </w:r>
      <w:r>
        <w:tab/>
        <w:t>190</w:t>
      </w:r>
    </w:p>
    <w:p w14:paraId="6804B5B5" w14:textId="78FAB71C" w:rsidR="00715779" w:rsidRDefault="00715779" w:rsidP="00715779">
      <w:r>
        <w:t>Doplňkové jídlo:</w:t>
      </w:r>
    </w:p>
    <w:p w14:paraId="1C595205" w14:textId="3CE04C2A" w:rsidR="00715779" w:rsidRDefault="00715779" w:rsidP="00715779">
      <w:pPr>
        <w:pStyle w:val="Odstavecseseznamem"/>
        <w:numPr>
          <w:ilvl w:val="0"/>
          <w:numId w:val="1"/>
        </w:numPr>
      </w:pPr>
      <w:r>
        <w:t>přesnídávka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35</w:t>
      </w:r>
      <w:proofErr w:type="gramEnd"/>
    </w:p>
    <w:p w14:paraId="56E3F985" w14:textId="77777777" w:rsidR="00715779" w:rsidRDefault="00715779" w:rsidP="00715779">
      <w:pPr>
        <w:pStyle w:val="Odstavecseseznamem"/>
        <w:numPr>
          <w:ilvl w:val="0"/>
          <w:numId w:val="1"/>
        </w:numPr>
      </w:pPr>
      <w:r>
        <w:t>svačina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35</w:t>
      </w:r>
      <w:proofErr w:type="gramEnd"/>
    </w:p>
    <w:p w14:paraId="68B4EBAB" w14:textId="77777777" w:rsidR="00715779" w:rsidRDefault="00715779" w:rsidP="00715779"/>
    <w:p w14:paraId="684AEE9E" w14:textId="77777777" w:rsidR="00715779" w:rsidRDefault="00715779" w:rsidP="00715779">
      <w:r>
        <w:t xml:space="preserve">Ve smlouvě jsou uvedeny počty jídel, které je poskytovatel pro odběratele schopen zajistit </w:t>
      </w:r>
    </w:p>
    <w:p w14:paraId="1A84AF8C" w14:textId="77777777" w:rsidR="00715779" w:rsidRDefault="00715779" w:rsidP="00715779">
      <w:r>
        <w:t>a které je odběratel oprávněn požadovat.</w:t>
      </w:r>
    </w:p>
    <w:p w14:paraId="0F27FECF" w14:textId="77777777" w:rsidR="00715779" w:rsidRDefault="00715779" w:rsidP="00715779">
      <w:r>
        <w:t>Výdejní doba výdejny stravy je stanovena denně od 11,30 do 13,45 hod.</w:t>
      </w:r>
    </w:p>
    <w:p w14:paraId="3EA08C93" w14:textId="77777777" w:rsidR="000B1EFB" w:rsidRDefault="00715779" w:rsidP="00715779">
      <w:r>
        <w:t xml:space="preserve">Organizaci rozvozu a </w:t>
      </w:r>
      <w:r w:rsidR="000B1EFB">
        <w:t>přepravy jídel zajišťuje poskytovatel.</w:t>
      </w:r>
    </w:p>
    <w:p w14:paraId="1F072247" w14:textId="04BC3A2C" w:rsidR="000B1EFB" w:rsidRDefault="000B1EFB" w:rsidP="00715779">
      <w:r>
        <w:t>Organizaci dohledu nad strávníky zajišťuje Střední škola, Základní škola a Mateřská škola Rakovník, příspěvková organizace.</w:t>
      </w:r>
    </w:p>
    <w:p w14:paraId="429F0C62" w14:textId="77777777" w:rsidR="000B1EFB" w:rsidRDefault="000B1EFB" w:rsidP="00715779"/>
    <w:p w14:paraId="3B365A72" w14:textId="3718B89F" w:rsidR="000B1EFB" w:rsidRPr="000B1EFB" w:rsidRDefault="000B1EFB" w:rsidP="0071577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0B1EFB">
        <w:rPr>
          <w:b/>
          <w:bCs/>
        </w:rPr>
        <w:t>Článek 3.</w:t>
      </w:r>
    </w:p>
    <w:p w14:paraId="6D59BA3F" w14:textId="106DD984" w:rsidR="000B1EFB" w:rsidRDefault="000B1EFB" w:rsidP="00715779">
      <w:r>
        <w:t>Tato smlouva nabývá platnosti podpisem obou smluvních stran a účinností dnem 1.1.2024. Veškeré změny a dodatky k této smlouvě musí být učiněny písmeně a potvrzeny oběma smluvními stranami.</w:t>
      </w:r>
    </w:p>
    <w:p w14:paraId="2EBA3C78" w14:textId="05817580" w:rsidR="000B1EFB" w:rsidRDefault="000B1EFB" w:rsidP="00715779">
      <w:r>
        <w:t>Smlouva se uzavírá na dobu 2 let, tj. do 31.12.2025.</w:t>
      </w:r>
    </w:p>
    <w:p w14:paraId="639192B6" w14:textId="33DF8870" w:rsidR="000B1EFB" w:rsidRDefault="000B1EFB" w:rsidP="00715779">
      <w:r>
        <w:t>Tuto smlouvu lze vypovědět písemně s výpovědní lhůtou 3 měsíce, počínaje vždy 1. dnem příslušného čtvrtletí nebo oboustrannou dohodou obou zúčastněných stran.</w:t>
      </w:r>
    </w:p>
    <w:p w14:paraId="1142D81A" w14:textId="5FFD3010" w:rsidR="000B1EFB" w:rsidRDefault="000B1EFB" w:rsidP="00715779">
      <w:r>
        <w:t xml:space="preserve">Tato smlouva je vyhotovena ve dvou výtiscích v platnosti originálu, z nichž každá ze smluvních stran </w:t>
      </w:r>
      <w:proofErr w:type="gramStart"/>
      <w:r>
        <w:t>obdrží</w:t>
      </w:r>
      <w:proofErr w:type="gramEnd"/>
      <w:r>
        <w:t xml:space="preserve"> po jednom výtisku.</w:t>
      </w:r>
    </w:p>
    <w:p w14:paraId="573BA2A2" w14:textId="77777777" w:rsidR="000B1EFB" w:rsidRDefault="000B1EFB" w:rsidP="00715779">
      <w:r>
        <w:t xml:space="preserve">Obě smluvní strany svým podpisem potvrzují, že se </w:t>
      </w:r>
      <w:proofErr w:type="gramStart"/>
      <w:r>
        <w:t>seznámily  s</w:t>
      </w:r>
      <w:proofErr w:type="gramEnd"/>
      <w:r>
        <w:t> úplným zněním této smlouvy a s jejími podmínkami souhlasí.</w:t>
      </w:r>
    </w:p>
    <w:p w14:paraId="5E45D929" w14:textId="77777777" w:rsidR="000B1EFB" w:rsidRDefault="000B1EFB" w:rsidP="00715779"/>
    <w:p w14:paraId="3FF2236B" w14:textId="77777777" w:rsidR="000B1EFB" w:rsidRDefault="000B1EFB" w:rsidP="00715779"/>
    <w:p w14:paraId="38822935" w14:textId="77777777" w:rsidR="000B1EFB" w:rsidRDefault="000B1EFB" w:rsidP="00715779">
      <w:r>
        <w:t>V Rakovníku 2.1.2024</w:t>
      </w:r>
    </w:p>
    <w:p w14:paraId="14DB5E88" w14:textId="77777777" w:rsidR="000B1EFB" w:rsidRDefault="000B1EFB" w:rsidP="00715779"/>
    <w:p w14:paraId="58462552" w14:textId="77777777" w:rsidR="000B1EFB" w:rsidRDefault="000B1EFB" w:rsidP="00715779"/>
    <w:p w14:paraId="44A75FF0" w14:textId="77777777" w:rsidR="000B1EFB" w:rsidRDefault="000B1EFB" w:rsidP="00715779">
      <w:r>
        <w:t>------------------------------------------</w:t>
      </w:r>
      <w:r>
        <w:tab/>
      </w:r>
      <w:r>
        <w:tab/>
      </w:r>
      <w:r>
        <w:tab/>
      </w:r>
      <w:r>
        <w:tab/>
        <w:t>--------------------------------------------</w:t>
      </w:r>
    </w:p>
    <w:p w14:paraId="4DC2E5A6" w14:textId="34DD8B8E" w:rsidR="000B1EFB" w:rsidRDefault="000B1EFB" w:rsidP="00715779">
      <w:r>
        <w:t>Ing. Ivan Kup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Ludvík Vožeh </w:t>
      </w:r>
    </w:p>
    <w:p w14:paraId="73AF3C3D" w14:textId="6FBAD3BC" w:rsidR="00715779" w:rsidRPr="00843772" w:rsidRDefault="00715779" w:rsidP="00715779">
      <w:r>
        <w:tab/>
      </w:r>
    </w:p>
    <w:p w14:paraId="0C8756B2" w14:textId="77777777" w:rsidR="00843772" w:rsidRPr="001C23EB" w:rsidRDefault="00843772" w:rsidP="00843772">
      <w:pPr>
        <w:rPr>
          <w:b/>
          <w:bCs/>
        </w:rPr>
      </w:pPr>
    </w:p>
    <w:p w14:paraId="75144480" w14:textId="3F15A15D" w:rsidR="001C23EB" w:rsidRDefault="001C23EB">
      <w:pPr>
        <w:rPr>
          <w:b/>
          <w:bCs/>
        </w:rPr>
      </w:pPr>
    </w:p>
    <w:p w14:paraId="2A9F0B72" w14:textId="52449A04" w:rsidR="00843772" w:rsidRPr="001C23EB" w:rsidRDefault="00843772">
      <w:pPr>
        <w:rPr>
          <w:b/>
          <w:bCs/>
        </w:rPr>
      </w:pPr>
      <w:r>
        <w:rPr>
          <w:b/>
          <w:bCs/>
        </w:rPr>
        <w:t xml:space="preserve">                     </w:t>
      </w:r>
    </w:p>
    <w:p w14:paraId="0BB02A1A" w14:textId="77777777" w:rsidR="001C23EB" w:rsidRPr="001C23EB" w:rsidRDefault="001C23EB">
      <w:pPr>
        <w:rPr>
          <w:b/>
          <w:bCs/>
        </w:rPr>
      </w:pPr>
    </w:p>
    <w:p w14:paraId="65E2786A" w14:textId="77777777" w:rsidR="00874C79" w:rsidRPr="00874C79" w:rsidRDefault="00874C79"/>
    <w:sectPr w:rsidR="00874C79" w:rsidRPr="0087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7DD5"/>
    <w:multiLevelType w:val="hybridMultilevel"/>
    <w:tmpl w:val="F25E9C0A"/>
    <w:lvl w:ilvl="0" w:tplc="3BC0B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49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8B"/>
    <w:rsid w:val="000B1EFB"/>
    <w:rsid w:val="001C23EB"/>
    <w:rsid w:val="005A4A8B"/>
    <w:rsid w:val="00715779"/>
    <w:rsid w:val="00843772"/>
    <w:rsid w:val="00874C79"/>
    <w:rsid w:val="00C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E303"/>
  <w15:chartTrackingRefBased/>
  <w15:docId w15:val="{11DAB81D-D5C5-46AE-9F38-5A71525C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2</cp:revision>
  <dcterms:created xsi:type="dcterms:W3CDTF">2024-01-31T11:48:00Z</dcterms:created>
  <dcterms:modified xsi:type="dcterms:W3CDTF">2024-01-31T11:48:00Z</dcterms:modified>
</cp:coreProperties>
</file>