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20"/>
        <w:gridCol w:w="10890"/>
        <w:gridCol w:w="19"/>
        <w:gridCol w:w="112"/>
      </w:tblGrid>
      <w:tr w:rsidR="00442C79">
        <w:trPr>
          <w:trHeight w:val="40"/>
        </w:trPr>
        <w:tc>
          <w:tcPr>
            <w:tcW w:w="72" w:type="dxa"/>
          </w:tcPr>
          <w:p w:rsidR="00442C79" w:rsidRDefault="00442C7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0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0890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</w:tr>
      <w:tr w:rsidR="00E41C91" w:rsidTr="00E41C91">
        <w:trPr>
          <w:trHeight w:val="225"/>
        </w:trPr>
        <w:tc>
          <w:tcPr>
            <w:tcW w:w="7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08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09"/>
            </w:tblGrid>
            <w:tr w:rsidR="00442C79">
              <w:trPr>
                <w:trHeight w:val="147"/>
              </w:trPr>
              <w:tc>
                <w:tcPr>
                  <w:tcW w:w="10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</w:tbl>
          <w:p w:rsidR="00442C79" w:rsidRDefault="00442C79">
            <w:pPr>
              <w:spacing w:after="0" w:line="240" w:lineRule="auto"/>
            </w:pPr>
          </w:p>
        </w:tc>
        <w:tc>
          <w:tcPr>
            <w:tcW w:w="11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</w:tr>
      <w:tr w:rsidR="00442C79">
        <w:trPr>
          <w:trHeight w:val="52"/>
        </w:trPr>
        <w:tc>
          <w:tcPr>
            <w:tcW w:w="7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0890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</w:tr>
      <w:tr w:rsidR="00E41C91" w:rsidTr="00E41C91">
        <w:tc>
          <w:tcPr>
            <w:tcW w:w="7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6"/>
              <w:gridCol w:w="3382"/>
              <w:gridCol w:w="1341"/>
              <w:gridCol w:w="1440"/>
              <w:gridCol w:w="1440"/>
              <w:gridCol w:w="1440"/>
            </w:tblGrid>
            <w:tr w:rsidR="00442C79">
              <w:trPr>
                <w:trHeight w:val="75"/>
              </w:trPr>
              <w:tc>
                <w:tcPr>
                  <w:tcW w:w="1866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3382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99"/>
              </w:trPr>
              <w:tc>
                <w:tcPr>
                  <w:tcW w:w="186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Číslo vozu</w:t>
                  </w:r>
                </w:p>
              </w:tc>
              <w:tc>
                <w:tcPr>
                  <w:tcW w:w="338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N52112</w:t>
                  </w:r>
                </w:p>
              </w:tc>
              <w:tc>
                <w:tcPr>
                  <w:tcW w:w="13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Kusová cena s DPH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Sleva s DPH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Cena bez DPH po slevě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Cena s DPH po slevě</w:t>
                  </w:r>
                </w:p>
              </w:tc>
            </w:tr>
            <w:tr w:rsidR="00442C79">
              <w:trPr>
                <w:trHeight w:val="192"/>
              </w:trPr>
              <w:tc>
                <w:tcPr>
                  <w:tcW w:w="186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Číslo karoserie:</w:t>
                  </w:r>
                </w:p>
              </w:tc>
              <w:tc>
                <w:tcPr>
                  <w:tcW w:w="338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76"/>
              </w:trPr>
              <w:tc>
                <w:tcPr>
                  <w:tcW w:w="18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Model/Barva</w:t>
                  </w:r>
                </w:p>
              </w:tc>
              <w:tc>
                <w:tcPr>
                  <w:tcW w:w="3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84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D7W51FC57 G GDZY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TUCSON 1,7D MT 2WD TRIKOLOR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654 990,00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541 314,05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654 990,00</w:t>
                  </w:r>
                </w:p>
              </w:tc>
            </w:tr>
            <w:tr w:rsidR="00442C79">
              <w:trPr>
                <w:trHeight w:val="177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207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PYW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POLAR WHITE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76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TRY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BLACK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62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Příslušenství (Kód/Popis)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62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PDI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Přeprodejní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servis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1 936,00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1 600,00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1 936,00</w:t>
                  </w:r>
                </w:p>
              </w:tc>
            </w:tr>
            <w:tr w:rsidR="00442C79">
              <w:trPr>
                <w:trHeight w:val="207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Sleva při sjednání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Huyndai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Pojištění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-96 641,32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-116 936,00</w:t>
                  </w:r>
                </w:p>
              </w:tc>
            </w:tr>
            <w:tr w:rsidR="00E41C91" w:rsidTr="00E41C91">
              <w:trPr>
                <w:trHeight w:val="177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62"/>
              </w:trPr>
              <w:tc>
                <w:tcPr>
                  <w:tcW w:w="186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Dohodnutá celková kupní cena včetně zvláštní výbavy (dále jen KUPNÍ CENA)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446 272,73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539 990,00</w:t>
                  </w:r>
                </w:p>
              </w:tc>
            </w:tr>
            <w:tr w:rsidR="00442C79">
              <w:trPr>
                <w:trHeight w:val="131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Dohodnutá zálohová platba vč. DPH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31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Dohodnuté místo dodávky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442C79">
              <w:trPr>
                <w:trHeight w:val="131"/>
              </w:trPr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Datum dodávky (smluvní)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28-04-2017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92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207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Prodávající bere na vědomí povinnost kupujícího vyplývající ze zákona č. 340/2015 Sb., o zvláštních</w:t>
                  </w: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podmínkách účinnosti některých smluv, uveřejňování těchto smluv a o registru smluv.</w:t>
                  </w: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42C79">
                  <w:pPr>
                    <w:spacing w:after="0" w:line="240" w:lineRule="auto"/>
                  </w:pPr>
                </w:p>
              </w:tc>
            </w:tr>
            <w:tr w:rsidR="00E41C91" w:rsidTr="00E41C91">
              <w:trPr>
                <w:trHeight w:val="176"/>
              </w:trPr>
              <w:tc>
                <w:tcPr>
                  <w:tcW w:w="18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C79" w:rsidRDefault="00483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Záruka dva roky se vztahuje na veškeré příslušenství a doplňky vč. originálů od Hyundai. Záruka je platná 2 roky od data prodeje.</w:t>
                  </w:r>
                </w:p>
              </w:tc>
            </w:tr>
          </w:tbl>
          <w:p w:rsidR="00442C79" w:rsidRDefault="00442C79">
            <w:pPr>
              <w:spacing w:after="0" w:line="240" w:lineRule="auto"/>
            </w:pPr>
          </w:p>
        </w:tc>
        <w:tc>
          <w:tcPr>
            <w:tcW w:w="19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442C79" w:rsidRDefault="00442C79">
            <w:pPr>
              <w:pStyle w:val="EmptyCellLayoutStyle"/>
              <w:spacing w:after="0" w:line="240" w:lineRule="auto"/>
            </w:pPr>
          </w:p>
        </w:tc>
      </w:tr>
    </w:tbl>
    <w:p w:rsidR="00442C79" w:rsidRDefault="00442C79">
      <w:pPr>
        <w:spacing w:after="0" w:line="240" w:lineRule="auto"/>
      </w:pPr>
    </w:p>
    <w:sectPr w:rsidR="00442C79">
      <w:headerReference w:type="default" r:id="rId7"/>
      <w:footerReference w:type="default" r:id="rId8"/>
      <w:pgSz w:w="11908" w:h="16833"/>
      <w:pgMar w:top="360" w:right="0" w:bottom="360" w:left="3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35" w:rsidRDefault="00483035">
      <w:pPr>
        <w:spacing w:after="0" w:line="240" w:lineRule="auto"/>
      </w:pPr>
      <w:r>
        <w:separator/>
      </w:r>
    </w:p>
  </w:endnote>
  <w:endnote w:type="continuationSeparator" w:id="0">
    <w:p w:rsidR="00483035" w:rsidRDefault="0048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"/>
      <w:gridCol w:w="1866"/>
      <w:gridCol w:w="99"/>
      <w:gridCol w:w="2265"/>
      <w:gridCol w:w="4086"/>
      <w:gridCol w:w="1439"/>
      <w:gridCol w:w="1283"/>
    </w:tblGrid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66"/>
          </w:tblGrid>
          <w:tr w:rsidR="00442C79">
            <w:trPr>
              <w:trHeight w:val="192"/>
            </w:trPr>
            <w:tc>
              <w:tcPr>
                <w:tcW w:w="18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4"/>
                  </w:rPr>
                  <w:t>Datum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5"/>
          </w:tblGrid>
          <w:tr w:rsidR="00442C79">
            <w:trPr>
              <w:trHeight w:val="192"/>
            </w:trPr>
            <w:tc>
              <w:tcPr>
                <w:tcW w:w="22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>24-04-2017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66"/>
          </w:tblGrid>
          <w:tr w:rsidR="00442C79">
            <w:trPr>
              <w:trHeight w:val="192"/>
            </w:trPr>
            <w:tc>
              <w:tcPr>
                <w:tcW w:w="18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4"/>
                  </w:rPr>
                  <w:t>Prodávající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5"/>
          </w:tblGrid>
          <w:tr w:rsidR="00442C79">
            <w:trPr>
              <w:trHeight w:val="192"/>
            </w:trPr>
            <w:tc>
              <w:tcPr>
                <w:tcW w:w="22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>Adrián Horský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9"/>
          </w:tblGrid>
          <w:tr w:rsidR="00442C79">
            <w:trPr>
              <w:trHeight w:val="221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Kupující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66"/>
          </w:tblGrid>
          <w:tr w:rsidR="00442C79">
            <w:trPr>
              <w:trHeight w:val="192"/>
            </w:trPr>
            <w:tc>
              <w:tcPr>
                <w:tcW w:w="18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4"/>
                  </w:rPr>
                  <w:t>Tel.: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5"/>
          </w:tblGrid>
          <w:tr w:rsidR="00442C79">
            <w:trPr>
              <w:trHeight w:val="192"/>
            </w:trPr>
            <w:tc>
              <w:tcPr>
                <w:tcW w:w="22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>+420 735 191 354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66"/>
          </w:tblGrid>
          <w:tr w:rsidR="00442C79">
            <w:trPr>
              <w:trHeight w:val="192"/>
            </w:trPr>
            <w:tc>
              <w:tcPr>
                <w:tcW w:w="18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4"/>
                  </w:rPr>
                  <w:t>E-Mail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4"/>
                  </w:rPr>
                  <w:t>: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5"/>
          </w:tblGrid>
          <w:tr w:rsidR="00442C79">
            <w:trPr>
              <w:trHeight w:val="192"/>
            </w:trPr>
            <w:tc>
              <w:tcPr>
                <w:tcW w:w="22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>horsky.adrian@autopalace.cz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86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265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4086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283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35" w:rsidRDefault="00483035">
      <w:pPr>
        <w:spacing w:after="0" w:line="240" w:lineRule="auto"/>
      </w:pPr>
      <w:r>
        <w:separator/>
      </w:r>
    </w:p>
  </w:footnote>
  <w:footnote w:type="continuationSeparator" w:id="0">
    <w:p w:rsidR="00483035" w:rsidRDefault="0048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"/>
      <w:gridCol w:w="6"/>
      <w:gridCol w:w="3182"/>
      <w:gridCol w:w="1049"/>
      <w:gridCol w:w="1134"/>
      <w:gridCol w:w="6"/>
      <w:gridCol w:w="3010"/>
      <w:gridCol w:w="2532"/>
      <w:gridCol w:w="26"/>
      <w:gridCol w:w="115"/>
    </w:tblGrid>
    <w:tr w:rsidR="00E41C91" w:rsidTr="00E41C91">
      <w:tc>
        <w:tcPr>
          <w:tcW w:w="72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5"/>
          </w:tblGrid>
          <w:tr w:rsidR="00442C79">
            <w:trPr>
              <w:trHeight w:val="523"/>
            </w:trPr>
            <w:tc>
              <w:tcPr>
                <w:tcW w:w="32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42C79">
                <w:pPr>
                  <w:spacing w:after="0" w:line="240" w:lineRule="auto"/>
                </w:pP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104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  <w:gridSpan w:val="3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42C79" w:rsidRDefault="0048303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691686" cy="316794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86" cy="316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41C91" w:rsidTr="00E41C91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18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  <w:gridSpan w:val="3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E41C91" w:rsidTr="00E41C91">
      <w:tc>
        <w:tcPr>
          <w:tcW w:w="72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304"/>
          </w:tblGrid>
          <w:tr w:rsidR="00442C79">
            <w:trPr>
              <w:trHeight w:val="385"/>
            </w:trPr>
            <w:tc>
              <w:tcPr>
                <w:tcW w:w="43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2C79" w:rsidRDefault="004830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32"/>
                  </w:rPr>
                  <w:t>Závazná objednávka</w:t>
                </w: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  <w:gridSpan w:val="3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E41C91" w:rsidTr="00E41C91">
      <w:tc>
        <w:tcPr>
          <w:tcW w:w="72" w:type="dxa"/>
          <w:gridSpan w:val="4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18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182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049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  <w:tcBorders>
            <w:top w:val="single" w:sz="15" w:space="0" w:color="000000"/>
          </w:tcBorders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E41C91" w:rsidTr="00E41C91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  <w:vMerge w:val="restart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63"/>
            <w:gridCol w:w="1005"/>
            <w:gridCol w:w="417"/>
            <w:gridCol w:w="255"/>
            <w:gridCol w:w="3338"/>
            <w:gridCol w:w="175"/>
          </w:tblGrid>
          <w:tr w:rsidR="00442C79">
            <w:tc>
              <w:tcPr>
                <w:tcW w:w="163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vMerge w:val="restart"/>
                <w:tcBorders>
                  <w:top w:val="single" w:sz="7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05"/>
                </w:tblGrid>
                <w:tr w:rsidR="00442C79">
                  <w:trPr>
                    <w:trHeight w:val="221"/>
                  </w:trPr>
                  <w:tc>
                    <w:tcPr>
                      <w:tcW w:w="100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Prodávající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41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4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015"/>
                </w:tblGrid>
                <w:tr w:rsidR="00442C79">
                  <w:trPr>
                    <w:trHeight w:val="221"/>
                  </w:trPr>
                  <w:tc>
                    <w:tcPr>
                      <w:tcW w:w="50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 xml:space="preserve">Auto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Palace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Butovice  s.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r.o.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4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015"/>
                </w:tblGrid>
                <w:tr w:rsidR="00442C79">
                  <w:trPr>
                    <w:trHeight w:val="207"/>
                  </w:trPr>
                  <w:tc>
                    <w:tcPr>
                      <w:tcW w:w="50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Bucharova 1186/16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2"/>
                </w:tblGrid>
                <w:tr w:rsidR="00442C79">
                  <w:trPr>
                    <w:trHeight w:val="207"/>
                  </w:trPr>
                  <w:tc>
                    <w:tcPr>
                      <w:tcW w:w="142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155 00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338"/>
                </w:tblGrid>
                <w:tr w:rsidR="00442C79">
                  <w:trPr>
                    <w:trHeight w:val="207"/>
                  </w:trPr>
                  <w:tc>
                    <w:tcPr>
                      <w:tcW w:w="3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Praha 5 - Stodůlky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338"/>
                </w:tblGrid>
                <w:tr w:rsidR="00442C79">
                  <w:trPr>
                    <w:trHeight w:val="241"/>
                  </w:trPr>
                  <w:tc>
                    <w:tcPr>
                      <w:tcW w:w="33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251025251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2"/>
                </w:tblGrid>
                <w:tr w:rsidR="00442C79">
                  <w:trPr>
                    <w:trHeight w:val="221"/>
                  </w:trPr>
                  <w:tc>
                    <w:tcPr>
                      <w:tcW w:w="142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Tel.: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4"/>
            </w:trPr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2"/>
                </w:tblGrid>
                <w:tr w:rsidR="00442C79">
                  <w:trPr>
                    <w:trHeight w:val="207"/>
                  </w:trPr>
                  <w:tc>
                    <w:tcPr>
                      <w:tcW w:w="142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Fax: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338"/>
                </w:tblGrid>
                <w:tr w:rsidR="00442C79">
                  <w:trPr>
                    <w:trHeight w:val="207"/>
                  </w:trPr>
                  <w:tc>
                    <w:tcPr>
                      <w:tcW w:w="3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42C79">
                      <w:pPr>
                        <w:spacing w:after="0" w:line="240" w:lineRule="auto"/>
                      </w:pP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163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2"/>
                </w:tblGrid>
                <w:tr w:rsidR="00442C79">
                  <w:trPr>
                    <w:trHeight w:val="207"/>
                  </w:trPr>
                  <w:tc>
                    <w:tcPr>
                      <w:tcW w:w="142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E-Mail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25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338"/>
                </w:tblGrid>
                <w:tr w:rsidR="00442C79">
                  <w:trPr>
                    <w:trHeight w:val="207"/>
                  </w:trPr>
                  <w:tc>
                    <w:tcPr>
                      <w:tcW w:w="3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info@apbutovice.cz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1656"/>
            </w:trPr>
            <w:tc>
              <w:tcPr>
                <w:tcW w:w="163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1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6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44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0" w:type="dxa"/>
          <w:gridSpan w:val="4"/>
        </w:tcPr>
        <w:tbl>
          <w:tblPr>
            <w:tblW w:w="0" w:type="auto"/>
            <w:tblBorders>
              <w:top w:val="single" w:sz="7" w:space="0" w:color="000000"/>
              <w:left w:val="nil"/>
              <w:bottom w:val="nil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"/>
            <w:gridCol w:w="1620"/>
            <w:gridCol w:w="129"/>
            <w:gridCol w:w="814"/>
            <w:gridCol w:w="99"/>
            <w:gridCol w:w="15"/>
            <w:gridCol w:w="2670"/>
            <w:gridCol w:w="194"/>
          </w:tblGrid>
          <w:tr w:rsidR="00442C79">
            <w:trPr>
              <w:trHeight w:val="20"/>
            </w:trPr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4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7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63"/>
                </w:tblGrid>
                <w:tr w:rsidR="00442C79">
                  <w:trPr>
                    <w:trHeight w:val="372"/>
                  </w:trPr>
                  <w:tc>
                    <w:tcPr>
                      <w:tcW w:w="256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Objednávka číslo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85"/>
                </w:tblGrid>
                <w:tr w:rsidR="00442C79">
                  <w:trPr>
                    <w:trHeight w:val="372"/>
                  </w:trPr>
                  <w:tc>
                    <w:tcPr>
                      <w:tcW w:w="268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4175100585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7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20"/>
                </w:tblGrid>
                <w:tr w:rsidR="00442C79">
                  <w:trPr>
                    <w:trHeight w:val="282"/>
                  </w:trPr>
                  <w:tc>
                    <w:tcPr>
                      <w:tcW w:w="162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Prodejce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2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4" w:type="dxa"/>
                <w:gridSpan w:val="4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598"/>
                </w:tblGrid>
                <w:tr w:rsidR="00442C79">
                  <w:trPr>
                    <w:trHeight w:val="282"/>
                  </w:trPr>
                  <w:tc>
                    <w:tcPr>
                      <w:tcW w:w="3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Adrián Horský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7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70"/>
                </w:tblGrid>
                <w:tr w:rsidR="00442C79">
                  <w:trPr>
                    <w:trHeight w:val="282"/>
                  </w:trPr>
                  <w:tc>
                    <w:tcPr>
                      <w:tcW w:w="26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Strana 1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7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4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E41C91" w:rsidTr="00E41C91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E41C91" w:rsidTr="00E41C91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  <w:vMerge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  <w:gridSpan w:val="2"/>
          <w:vMerge w:val="restart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"/>
            <w:gridCol w:w="15"/>
            <w:gridCol w:w="6"/>
            <w:gridCol w:w="15"/>
            <w:gridCol w:w="1255"/>
            <w:gridCol w:w="98"/>
            <w:gridCol w:w="244"/>
            <w:gridCol w:w="115"/>
            <w:gridCol w:w="908"/>
            <w:gridCol w:w="158"/>
            <w:gridCol w:w="20"/>
            <w:gridCol w:w="338"/>
            <w:gridCol w:w="714"/>
            <w:gridCol w:w="40"/>
            <w:gridCol w:w="1403"/>
            <w:gridCol w:w="15"/>
            <w:gridCol w:w="152"/>
          </w:tblGrid>
          <w:tr w:rsidR="00442C79">
            <w:trPr>
              <w:trHeight w:val="54"/>
            </w:trPr>
            <w:tc>
              <w:tcPr>
                <w:tcW w:w="28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75"/>
                </w:tblGrid>
                <w:tr w:rsidR="00442C79">
                  <w:trPr>
                    <w:trHeight w:val="213"/>
                  </w:trPr>
                  <w:tc>
                    <w:tcPr>
                      <w:tcW w:w="12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Kupující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20"/>
            </w:trPr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308"/>
                </w:tblGrid>
                <w:tr w:rsidR="00442C79">
                  <w:trPr>
                    <w:trHeight w:hRule="exact" w:val="191"/>
                  </w:trPr>
                  <w:tc>
                    <w:tcPr>
                      <w:tcW w:w="53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Kolektory Praha, a.s.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14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329"/>
                </w:tblGrid>
                <w:tr w:rsidR="00442C79">
                  <w:trPr>
                    <w:trHeight w:val="190"/>
                  </w:trPr>
                  <w:tc>
                    <w:tcPr>
                      <w:tcW w:w="534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42C79">
                      <w:pPr>
                        <w:spacing w:after="0" w:line="240" w:lineRule="auto"/>
                      </w:pP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314"/>
                </w:tblGrid>
                <w:tr w:rsidR="00442C79">
                  <w:trPr>
                    <w:trHeight w:hRule="exact" w:val="233"/>
                  </w:trPr>
                  <w:tc>
                    <w:tcPr>
                      <w:tcW w:w="53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Pešlova 3/341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9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940"/>
                </w:tblGrid>
                <w:tr w:rsidR="00442C79">
                  <w:trPr>
                    <w:trHeight w:hRule="exact" w:val="187"/>
                  </w:trPr>
                  <w:tc>
                    <w:tcPr>
                      <w:tcW w:w="395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Praha 9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75"/>
                </w:tblGrid>
                <w:tr w:rsidR="00442C79">
                  <w:trPr>
                    <w:trHeight w:hRule="exact" w:val="167"/>
                  </w:trPr>
                  <w:tc>
                    <w:tcPr>
                      <w:tcW w:w="12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190 00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9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75"/>
                </w:tblGrid>
                <w:tr w:rsidR="00442C79">
                  <w:trPr>
                    <w:trHeight w:val="247"/>
                  </w:trPr>
                  <w:tc>
                    <w:tcPr>
                      <w:tcW w:w="12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RČ/IČO: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7"/>
                </w:tblGrid>
                <w:tr w:rsidR="00442C79">
                  <w:trPr>
                    <w:trHeight w:hRule="exact" w:val="246"/>
                  </w:trPr>
                  <w:tc>
                    <w:tcPr>
                      <w:tcW w:w="12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26714124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8"/>
                </w:tblGrid>
                <w:tr w:rsidR="00442C79">
                  <w:trPr>
                    <w:trHeight w:hRule="exact" w:val="207"/>
                  </w:trPr>
                  <w:tc>
                    <w:tcPr>
                      <w:tcW w:w="14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774 744 513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42C79">
                  <w:trPr>
                    <w:trHeight w:val="187"/>
                  </w:trPr>
                  <w:tc>
                    <w:tcPr>
                      <w:tcW w:w="10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Tel.: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gridSpan w:val="2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gridSpan w:val="2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gridSpan w:val="2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  <w:gridSpan w:val="4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95"/>
                </w:tblGrid>
                <w:tr w:rsidR="00442C79">
                  <w:trPr>
                    <w:trHeight w:hRule="exact" w:val="227"/>
                  </w:trPr>
                  <w:tc>
                    <w:tcPr>
                      <w:tcW w:w="250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zcise@azmobility.cz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4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5"/>
                </w:tblGrid>
                <w:tr w:rsidR="00442C79">
                  <w:trPr>
                    <w:trHeight w:hRule="exact" w:val="207"/>
                  </w:trPr>
                  <w:tc>
                    <w:tcPr>
                      <w:tcW w:w="14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CZ26714124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  <w:gridSpan w:val="4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70"/>
                </w:tblGrid>
                <w:tr w:rsidR="00442C79">
                  <w:trPr>
                    <w:trHeight w:val="207"/>
                  </w:trPr>
                  <w:tc>
                    <w:tcPr>
                      <w:tcW w:w="127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DIČ: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gridSpan w:val="4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  <w:gridSpan w:val="4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gridSpan w:val="4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4"/>
                </w:tblGrid>
                <w:tr w:rsidR="00442C79">
                  <w:trPr>
                    <w:trHeight w:hRule="exact" w:val="207"/>
                  </w:trPr>
                  <w:tc>
                    <w:tcPr>
                      <w:tcW w:w="14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126434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E41C91" w:rsidTr="00E41C91">
            <w:tc>
              <w:tcPr>
                <w:tcW w:w="28" w:type="dxa"/>
                <w:tcBorders>
                  <w:lef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4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2"/>
                </w:tblGrid>
                <w:tr w:rsidR="00442C79">
                  <w:trPr>
                    <w:trHeight w:val="207"/>
                  </w:trPr>
                  <w:tc>
                    <w:tcPr>
                      <w:tcW w:w="161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2C79" w:rsidRDefault="00483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 xml:space="preserve">Zákazník číslo: </w:t>
                      </w:r>
                    </w:p>
                  </w:tc>
                </w:tr>
              </w:tbl>
              <w:p w:rsidR="00442C79" w:rsidRDefault="00442C79">
                <w:pPr>
                  <w:spacing w:after="0" w:line="240" w:lineRule="auto"/>
                </w:pPr>
              </w:p>
            </w:tc>
            <w:tc>
              <w:tcPr>
                <w:tcW w:w="1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gridSpan w:val="4"/>
                <w:vMerge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  <w:tr w:rsidR="00442C79">
            <w:trPr>
              <w:trHeight w:val="84"/>
            </w:trPr>
            <w:tc>
              <w:tcPr>
                <w:tcW w:w="28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0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9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1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6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3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42C79" w:rsidRDefault="00442C7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2C79" w:rsidRDefault="00442C79">
          <w:pPr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  <w:tr w:rsidR="00442C79">
      <w:tc>
        <w:tcPr>
          <w:tcW w:w="7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18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34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30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532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  <w:tc>
        <w:tcPr>
          <w:tcW w:w="110" w:type="dxa"/>
        </w:tcPr>
        <w:p w:rsidR="00442C79" w:rsidRDefault="00442C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79"/>
    <w:rsid w:val="00442C79"/>
    <w:rsid w:val="00483035"/>
    <w:rsid w:val="00E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19DB-1BA6-470B-BDD1-FAF05314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Horský Adrián</dc:creator>
  <dc:description/>
  <cp:lastModifiedBy>Horský Adrián</cp:lastModifiedBy>
  <cp:revision>3</cp:revision>
  <dcterms:created xsi:type="dcterms:W3CDTF">2017-05-22T09:00:00Z</dcterms:created>
  <dcterms:modified xsi:type="dcterms:W3CDTF">2017-05-22T09:00:00Z</dcterms:modified>
</cp:coreProperties>
</file>