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01" w:rsidRPr="00F57A89" w:rsidRDefault="005724F6">
      <w:r>
        <w:t xml:space="preserve">Dne </w:t>
      </w:r>
      <w:r w:rsidR="00131310">
        <w:t>30</w:t>
      </w:r>
      <w:r>
        <w:t>.</w:t>
      </w:r>
      <w:r w:rsidR="009655CB">
        <w:t>1</w:t>
      </w:r>
      <w:r w:rsidR="005B57EE">
        <w:t>.202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131310" w:rsidRPr="00131310">
        <w:rPr>
          <w:b/>
        </w:rPr>
        <w:t>TH &amp; L Systems s.r.o.</w:t>
      </w:r>
      <w:r w:rsidR="00131310">
        <w:rPr>
          <w:b/>
        </w:rPr>
        <w:t xml:space="preserve">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1B0899">
        <w:t>8</w:t>
      </w:r>
      <w:r w:rsidR="009277E1">
        <w:t>00</w:t>
      </w:r>
      <w:r w:rsidR="00131310">
        <w:t>51</w:t>
      </w:r>
      <w:bookmarkStart w:id="0" w:name="_GoBack"/>
      <w:bookmarkEnd w:id="0"/>
      <w:r w:rsidR="007839FF">
        <w:t>/</w:t>
      </w:r>
      <w:r w:rsidR="00480CC0">
        <w:t>2</w:t>
      </w:r>
      <w:r w:rsidR="00DC3DB3">
        <w:t>1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31310"/>
    <w:rsid w:val="00143647"/>
    <w:rsid w:val="001B0899"/>
    <w:rsid w:val="00283157"/>
    <w:rsid w:val="002C09AF"/>
    <w:rsid w:val="002C68C8"/>
    <w:rsid w:val="003B4054"/>
    <w:rsid w:val="003E0CBB"/>
    <w:rsid w:val="00446EE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7356EA"/>
    <w:rsid w:val="007839FF"/>
    <w:rsid w:val="00816827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B3EB5"/>
    <w:rsid w:val="00DC3DB3"/>
    <w:rsid w:val="00E555BD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393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halova</cp:lastModifiedBy>
  <cp:revision>2</cp:revision>
  <dcterms:created xsi:type="dcterms:W3CDTF">2024-01-30T12:31:00Z</dcterms:created>
  <dcterms:modified xsi:type="dcterms:W3CDTF">2024-01-30T12:31:00Z</dcterms:modified>
</cp:coreProperties>
</file>