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21AA1" w:rsidRDefault="0053764B">
      <w:pPr>
        <w:framePr w:w="605" w:wrap="auto" w:hAnchor="text" w:x="567" w:y="-19"/>
        <w:widowControl w:val="0"/>
        <w:autoSpaceDE w:val="0"/>
        <w:autoSpaceDN w:val="0"/>
        <w:spacing w:before="0" w:after="0" w:line="182" w:lineRule="exact"/>
        <w:jc w:val="left"/>
        <w:rPr>
          <w:rFonts w:ascii="LKALQR+AllAndNone2"/>
          <w:color w:val="000000"/>
          <w:sz w:val="16"/>
        </w:rPr>
      </w:pPr>
      <w:r>
        <w:rPr>
          <w:rFonts w:ascii="LKALQR+AllAndNone2"/>
          <w:color w:val="221E1F"/>
          <w:sz w:val="16"/>
        </w:rPr>
        <w:t>V173</w:t>
      </w:r>
    </w:p>
    <w:p w:rsidR="00621AA1" w:rsidRDefault="0053764B">
      <w:pPr>
        <w:framePr w:w="6587" w:wrap="auto" w:hAnchor="text" w:x="567" w:y="697"/>
        <w:widowControl w:val="0"/>
        <w:autoSpaceDE w:val="0"/>
        <w:autoSpaceDN w:val="0"/>
        <w:spacing w:before="0" w:after="0" w:line="364" w:lineRule="exact"/>
        <w:jc w:val="left"/>
        <w:rPr>
          <w:rFonts w:ascii="LKALQR+AllAndNone2"/>
          <w:color w:val="000000"/>
          <w:sz w:val="32"/>
        </w:rPr>
      </w:pPr>
      <w:r>
        <w:rPr>
          <w:rFonts w:ascii="LKALQR+AllAndNone2" w:hAnsi="LKALQR+AllAndNone2" w:cs="LKALQR+AllAndNone2"/>
          <w:color w:val="221E1F"/>
          <w:sz w:val="32"/>
        </w:rPr>
        <w:t>Pojistná</w:t>
      </w:r>
      <w:r>
        <w:rPr>
          <w:rFonts w:ascii="LKALQR+AllAndNone2"/>
          <w:color w:val="221E1F"/>
          <w:sz w:val="32"/>
        </w:rPr>
        <w:t xml:space="preserve"> smlouva o </w:t>
      </w:r>
      <w:r>
        <w:rPr>
          <w:rFonts w:ascii="LKALQR+AllAndNone2" w:hAnsi="LKALQR+AllAndNone2" w:cs="LKALQR+AllAndNone2"/>
          <w:color w:val="221E1F"/>
          <w:sz w:val="32"/>
        </w:rPr>
        <w:t>pojištění</w:t>
      </w:r>
      <w:r>
        <w:rPr>
          <w:rFonts w:ascii="LKALQR+AllAndNone2"/>
          <w:color w:val="221E1F"/>
          <w:sz w:val="32"/>
        </w:rPr>
        <w:t xml:space="preserve"> souboru vozidel</w:t>
      </w:r>
    </w:p>
    <w:p w:rsidR="00621AA1" w:rsidRDefault="0053764B">
      <w:pPr>
        <w:framePr w:w="2462" w:wrap="auto" w:hAnchor="text" w:x="567" w:y="1219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íslo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159"/>
          <w:sz w:val="14"/>
        </w:rPr>
        <w:t xml:space="preserve"> </w:t>
      </w:r>
      <w:r>
        <w:rPr>
          <w:rFonts w:ascii="ETJRSU+AllAndNone2"/>
          <w:color w:val="221E1F"/>
          <w:sz w:val="16"/>
        </w:rPr>
        <w:t>50</w:t>
      </w:r>
      <w:r>
        <w:rPr>
          <w:rFonts w:ascii="LKALQR+AllAndNone2"/>
          <w:color w:val="221E1F"/>
          <w:sz w:val="16"/>
        </w:rPr>
        <w:t>8</w:t>
      </w:r>
      <w:r>
        <w:rPr>
          <w:rFonts w:ascii="ETJRSU+AllAndNone2"/>
          <w:color w:val="221E1F"/>
          <w:sz w:val="16"/>
        </w:rPr>
        <w:t>9997203</w:t>
      </w:r>
    </w:p>
    <w:p w:rsidR="00621AA1" w:rsidRDefault="0053764B">
      <w:pPr>
        <w:framePr w:w="3338" w:wrap="auto" w:hAnchor="text" w:x="4024" w:y="1219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4"/>
        </w:rPr>
        <w:t>datum po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131"/>
          <w:sz w:val="14"/>
        </w:rPr>
        <w:t xml:space="preserve"> </w:t>
      </w:r>
      <w:r>
        <w:rPr>
          <w:rFonts w:ascii="ETJRSU+AllAndNone2"/>
          <w:color w:val="221E1F"/>
          <w:sz w:val="16"/>
        </w:rPr>
        <w:t>01</w:t>
      </w:r>
      <w:r>
        <w:rPr>
          <w:rFonts w:ascii="LKALQR+AllAndNone2"/>
          <w:color w:val="221E1F"/>
          <w:sz w:val="16"/>
        </w:rPr>
        <w:t>.</w:t>
      </w:r>
      <w:r>
        <w:rPr>
          <w:rFonts w:ascii="ETJRSU+AllAndNone2"/>
          <w:color w:val="221E1F"/>
          <w:sz w:val="16"/>
        </w:rPr>
        <w:t>02</w:t>
      </w:r>
      <w:r>
        <w:rPr>
          <w:rFonts w:ascii="LKALQR+AllAndNone2"/>
          <w:color w:val="221E1F"/>
          <w:sz w:val="16"/>
        </w:rPr>
        <w:t>.</w:t>
      </w:r>
      <w:r>
        <w:rPr>
          <w:rFonts w:ascii="ETJRSU+AllAndNone2"/>
          <w:color w:val="221E1F"/>
          <w:sz w:val="16"/>
        </w:rPr>
        <w:t>2024</w:t>
      </w:r>
      <w:r>
        <w:rPr>
          <w:rFonts w:ascii="ETJRSU+AllAndNone2"/>
          <w:color w:val="221E1F"/>
          <w:spacing w:val="6"/>
          <w:sz w:val="16"/>
        </w:rPr>
        <w:t xml:space="preserve"> </w:t>
      </w:r>
      <w:r>
        <w:rPr>
          <w:rFonts w:ascii="ETJRSU+AllAndNone2"/>
          <w:color w:val="221E1F"/>
          <w:sz w:val="16"/>
        </w:rPr>
        <w:t>00</w:t>
      </w:r>
      <w:r>
        <w:rPr>
          <w:rFonts w:ascii="LKALQR+AllAndNone2"/>
          <w:color w:val="221E1F"/>
          <w:sz w:val="16"/>
        </w:rPr>
        <w:t>:</w:t>
      </w:r>
      <w:r>
        <w:rPr>
          <w:rFonts w:ascii="ETJRSU+AllAndNone2"/>
          <w:color w:val="221E1F"/>
          <w:sz w:val="16"/>
        </w:rPr>
        <w:t>00</w:t>
      </w:r>
    </w:p>
    <w:p w:rsidR="00621AA1" w:rsidRDefault="0053764B">
      <w:pPr>
        <w:framePr w:w="1771" w:wrap="auto" w:hAnchor="text" w:x="8076" w:y="1219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4"/>
        </w:rPr>
        <w:t xml:space="preserve">stav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datu</w:t>
      </w:r>
      <w:r>
        <w:rPr>
          <w:rFonts w:ascii="ETJRSU+AllAndNone2"/>
          <w:color w:val="221E1F"/>
          <w:spacing w:val="136"/>
          <w:sz w:val="14"/>
        </w:rPr>
        <w:t xml:space="preserve"> </w:t>
      </w:r>
      <w:r>
        <w:rPr>
          <w:rFonts w:ascii="ETJRSU+AllAndNone2"/>
          <w:color w:val="221E1F"/>
          <w:sz w:val="16"/>
        </w:rPr>
        <w:t>01</w:t>
      </w:r>
      <w:r>
        <w:rPr>
          <w:rFonts w:ascii="LKALQR+AllAndNone2"/>
          <w:color w:val="221E1F"/>
          <w:sz w:val="16"/>
        </w:rPr>
        <w:t>.</w:t>
      </w:r>
      <w:r>
        <w:rPr>
          <w:rFonts w:ascii="ETJRSU+AllAndNone2"/>
          <w:color w:val="221E1F"/>
          <w:sz w:val="16"/>
        </w:rPr>
        <w:t>02</w:t>
      </w:r>
      <w:r>
        <w:rPr>
          <w:rFonts w:ascii="LKALQR+AllAndNone2"/>
          <w:color w:val="221E1F"/>
          <w:sz w:val="16"/>
        </w:rPr>
        <w:t>.</w:t>
      </w:r>
      <w:r>
        <w:rPr>
          <w:rFonts w:ascii="ETJRSU+AllAndNone2"/>
          <w:color w:val="221E1F"/>
          <w:sz w:val="16"/>
        </w:rPr>
        <w:t>2024</w:t>
      </w:r>
    </w:p>
    <w:p w:rsidR="00621AA1" w:rsidRDefault="0053764B">
      <w:pPr>
        <w:framePr w:w="862" w:wrap="auto" w:hAnchor="text" w:x="652" w:y="1566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ETJRSU+AllAndNone2"/>
          <w:color w:val="221E1F"/>
          <w:sz w:val="20"/>
        </w:rPr>
        <w:t>Pojistitel</w:t>
      </w:r>
    </w:p>
    <w:p w:rsidR="00621AA1" w:rsidRDefault="0053764B">
      <w:pPr>
        <w:framePr w:w="10339" w:wrap="auto" w:hAnchor="text" w:x="652" w:y="187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 xml:space="preserve">enerali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ovna a.s.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S</w:t>
      </w:r>
      <w:r>
        <w:rPr>
          <w:rFonts w:ascii="ETJRSU+AllAndNone2" w:hAnsi="ETJRSU+AllAndNone2" w:cs="ETJRSU+AllAndNone2"/>
          <w:color w:val="221E1F"/>
          <w:sz w:val="14"/>
        </w:rPr>
        <w:t>pálená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75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1</w:t>
      </w:r>
      <w:r>
        <w:rPr>
          <w:rFonts w:ascii="ETJRSU+AllAndNone2"/>
          <w:color w:val="221E1F"/>
          <w:sz w:val="14"/>
        </w:rPr>
        <w:t>6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N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 w:hAnsi="ETJRSU+AllAndNone2" w:cs="ETJRSU+AllAndNone2"/>
          <w:color w:val="221E1F"/>
          <w:sz w:val="14"/>
        </w:rPr>
        <w:t>ěsto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110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MIRCLD+AllAndNone2"/>
          <w:color w:val="221E1F"/>
          <w:sz w:val="14"/>
        </w:rPr>
        <w:t>1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IČ</w:t>
      </w:r>
      <w:r>
        <w:rPr>
          <w:rFonts w:ascii="ETJRSU+AllAndNone2"/>
          <w:color w:val="221E1F"/>
          <w:sz w:val="14"/>
        </w:rPr>
        <w:t xml:space="preserve">O: </w:t>
      </w:r>
      <w:r>
        <w:rPr>
          <w:rFonts w:ascii="MIRCLD+AllAndNone2"/>
          <w:color w:val="221E1F"/>
          <w:sz w:val="14"/>
        </w:rPr>
        <w:t>452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72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95</w:t>
      </w:r>
      <w:r>
        <w:rPr>
          <w:rFonts w:ascii="ETJRSU+AllAndNone2"/>
          <w:color w:val="221E1F"/>
          <w:sz w:val="14"/>
        </w:rPr>
        <w:t>6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DIČ</w:t>
      </w:r>
      <w:r>
        <w:rPr>
          <w:rFonts w:ascii="ETJRSU+AllAndNone2"/>
          <w:color w:val="221E1F"/>
          <w:sz w:val="14"/>
        </w:rPr>
        <w:t>: C</w:t>
      </w:r>
      <w:r>
        <w:rPr>
          <w:rFonts w:ascii="LKALQR+AllAndNone2"/>
          <w:color w:val="221E1F"/>
          <w:sz w:val="14"/>
        </w:rPr>
        <w:t>Z</w:t>
      </w:r>
      <w:r>
        <w:rPr>
          <w:rFonts w:ascii="ETJRSU+AllAndNone2"/>
          <w:color w:val="221E1F"/>
          <w:sz w:val="14"/>
        </w:rPr>
        <w:t>6</w:t>
      </w:r>
      <w:r>
        <w:rPr>
          <w:rFonts w:ascii="MIRCLD+AllAndNone2"/>
          <w:color w:val="221E1F"/>
          <w:sz w:val="14"/>
        </w:rPr>
        <w:t>99001273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je </w:t>
      </w:r>
      <w:r>
        <w:rPr>
          <w:rFonts w:ascii="ETJRSU+AllAndNone2" w:hAnsi="ETJRSU+AllAndNone2" w:cs="ETJRSU+AllAndNone2"/>
          <w:color w:val="221E1F"/>
          <w:sz w:val="14"/>
        </w:rPr>
        <w:t>zapsaná</w:t>
      </w:r>
      <w:r>
        <w:rPr>
          <w:rFonts w:ascii="ETJRSU+AllAndNone2"/>
          <w:color w:val="221E1F"/>
          <w:sz w:val="14"/>
        </w:rPr>
        <w:t xml:space="preserve"> v ob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odním</w:t>
      </w:r>
      <w:r>
        <w:rPr>
          <w:rFonts w:ascii="ETJRSU+AllAndNone2"/>
          <w:color w:val="221E1F"/>
          <w:sz w:val="14"/>
        </w:rPr>
        <w:t xml:space="preserve"> rejst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 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 w:hAnsi="ETJRSU+AllAndNone2" w:cs="ETJRSU+AllAndNone2"/>
          <w:color w:val="221E1F"/>
          <w:sz w:val="14"/>
        </w:rPr>
        <w:t>ěsts</w:t>
      </w:r>
      <w:r>
        <w:rPr>
          <w:rFonts w:ascii="LKALQR+AllAndNone2" w:hAnsi="LKALQR+AllAndNone2" w:cs="LKALQR+AllAndNone2"/>
          <w:color w:val="221E1F"/>
          <w:sz w:val="14"/>
        </w:rPr>
        <w:t>ký</w:t>
      </w:r>
      <w:r>
        <w:rPr>
          <w:rFonts w:ascii="ETJRSU+AllAndNone2"/>
          <w:color w:val="221E1F"/>
          <w:sz w:val="14"/>
        </w:rPr>
        <w:t>m soudem v Praze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spis. zn.</w:t>
      </w:r>
    </w:p>
    <w:p w:rsidR="00621AA1" w:rsidRDefault="0053764B">
      <w:pPr>
        <w:framePr w:w="10339" w:wrap="auto" w:hAnchor="text" w:x="652" w:y="1877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B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14</w:t>
      </w:r>
      <w:r>
        <w:rPr>
          <w:rFonts w:ascii="ETJRSU+AllAndNone2"/>
          <w:color w:val="221E1F"/>
          <w:sz w:val="14"/>
        </w:rPr>
        <w:t>6</w:t>
      </w:r>
      <w:r>
        <w:rPr>
          <w:rFonts w:ascii="MIRCLD+AllAndNone2"/>
          <w:color w:val="221E1F"/>
          <w:sz w:val="14"/>
        </w:rPr>
        <w:t>4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len 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upin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enerali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zapsan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itals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ETJRSU+AllAndNone2"/>
          <w:color w:val="221E1F"/>
          <w:sz w:val="14"/>
        </w:rPr>
        <w:t>m 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 xml:space="preserve">istru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upin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LKALQR+AllAndNone2"/>
          <w:color w:val="221E1F"/>
          <w:sz w:val="14"/>
        </w:rPr>
        <w:t>I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ASS,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pod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íslem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02</w:t>
      </w:r>
      <w:r>
        <w:rPr>
          <w:rFonts w:ascii="ETJRSU+AllAndNone2"/>
          <w:color w:val="221E1F"/>
          <w:sz w:val="14"/>
        </w:rPr>
        <w:t xml:space="preserve">6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jen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ovna</w:t>
      </w:r>
      <w:r>
        <w:rPr>
          <w:rFonts w:ascii="LKALQR+AllAndNone2"/>
          <w:color w:val="221E1F"/>
          <w:sz w:val="14"/>
        </w:rPr>
        <w:t>")</w:t>
      </w:r>
    </w:p>
    <w:p w:rsidR="00621AA1" w:rsidRDefault="0053764B">
      <w:pPr>
        <w:framePr w:w="2306" w:wrap="auto" w:hAnchor="text" w:x="652" w:y="2399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ETJRSU+AllAndNone2" w:hAnsi="ETJRSU+AllAndNone2" w:cs="ETJRSU+AllAndNone2"/>
          <w:color w:val="221E1F"/>
          <w:sz w:val="20"/>
        </w:rPr>
        <w:t>Pojiš</w:t>
      </w:r>
      <w:r>
        <w:rPr>
          <w:rFonts w:ascii="LKALQR+AllAndNone2" w:hAnsi="LKALQR+AllAndNone2" w:cs="LKALQR+AllAndNone2"/>
          <w:color w:val="221E1F"/>
          <w:sz w:val="20"/>
        </w:rPr>
        <w:t>ť</w:t>
      </w:r>
      <w:r>
        <w:rPr>
          <w:rFonts w:ascii="ETJRSU+AllAndNone2"/>
          <w:color w:val="221E1F"/>
          <w:sz w:val="20"/>
        </w:rPr>
        <w:t>ova</w:t>
      </w:r>
      <w:r>
        <w:rPr>
          <w:rFonts w:ascii="LKALQR+AllAndNone2"/>
          <w:color w:val="221E1F"/>
          <w:sz w:val="20"/>
        </w:rPr>
        <w:t>c</w:t>
      </w:r>
      <w:r>
        <w:rPr>
          <w:rFonts w:ascii="ETJRSU+AllAndNone2" w:hAnsi="ETJRSU+AllAndNone2" w:cs="ETJRSU+AllAndNone2"/>
          <w:color w:val="221E1F"/>
          <w:sz w:val="20"/>
        </w:rPr>
        <w:t>í</w:t>
      </w:r>
      <w:r>
        <w:rPr>
          <w:rFonts w:ascii="ETJRSU+AllAndNone2"/>
          <w:color w:val="221E1F"/>
          <w:sz w:val="20"/>
        </w:rPr>
        <w:t xml:space="preserve"> zprost</w:t>
      </w:r>
      <w:r>
        <w:rPr>
          <w:rFonts w:ascii="LKALQR+AllAndNone2" w:hAnsi="LKALQR+AllAndNone2" w:cs="LKALQR+AllAndNone2"/>
          <w:color w:val="221E1F"/>
          <w:sz w:val="20"/>
        </w:rPr>
        <w:t>ř</w:t>
      </w:r>
      <w:r>
        <w:rPr>
          <w:rFonts w:ascii="ETJRSU+AllAndNone2"/>
          <w:color w:val="221E1F"/>
          <w:sz w:val="20"/>
        </w:rPr>
        <w:t>ed</w:t>
      </w:r>
      <w:r>
        <w:rPr>
          <w:rFonts w:ascii="LKALQR+AllAndNone2"/>
          <w:color w:val="221E1F"/>
          <w:sz w:val="20"/>
        </w:rPr>
        <w:t>k</w:t>
      </w:r>
      <w:r>
        <w:rPr>
          <w:rFonts w:ascii="ETJRSU+AllAndNone2"/>
          <w:color w:val="221E1F"/>
          <w:sz w:val="20"/>
        </w:rPr>
        <w:t>ovatel</w:t>
      </w:r>
    </w:p>
    <w:p w:rsidR="00621AA1" w:rsidRDefault="0053764B">
      <w:pPr>
        <w:framePr w:w="2123" w:wrap="auto" w:hAnchor="text" w:x="652" w:y="269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S</w:t>
      </w:r>
      <w:r>
        <w:rPr>
          <w:rFonts w:ascii="MIRCLD+AllAndNone2"/>
          <w:color w:val="221E1F"/>
          <w:sz w:val="14"/>
        </w:rPr>
        <w:t>amostatn</w:t>
      </w:r>
      <w:r>
        <w:rPr>
          <w:rFonts w:ascii="ETJRSU+AllAndNone2" w:hAnsi="ETJRSU+AllAndNone2" w:cs="ETJRSU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zprost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MIRCLD+AllAndNone2"/>
          <w:color w:val="221E1F"/>
          <w:sz w:val="14"/>
        </w:rPr>
        <w:t>ed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ovatel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(SZ)</w:t>
      </w:r>
    </w:p>
    <w:p w:rsidR="00621AA1" w:rsidRDefault="0053764B">
      <w:pPr>
        <w:framePr w:w="3054" w:wrap="auto" w:hAnchor="text" w:x="652" w:y="2922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titul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no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íjmení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titul za 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nem </w:t>
      </w:r>
      <w:r>
        <w:rPr>
          <w:rFonts w:ascii="LKALQR+AllAndNone2"/>
          <w:color w:val="221E1F"/>
          <w:sz w:val="14"/>
        </w:rPr>
        <w:t>/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ob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odní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irma</w:t>
      </w:r>
    </w:p>
    <w:p w:rsidR="00621AA1" w:rsidRDefault="0053764B">
      <w:pPr>
        <w:framePr w:w="389" w:wrap="auto" w:hAnchor="text" w:x="9071" w:y="2922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IČ</w:t>
      </w:r>
      <w:r>
        <w:rPr>
          <w:rFonts w:ascii="ETJRSU+AllAndNone2"/>
          <w:color w:val="221E1F"/>
          <w:sz w:val="14"/>
        </w:rPr>
        <w:t>O</w:t>
      </w:r>
    </w:p>
    <w:p w:rsidR="00621AA1" w:rsidRDefault="0053764B">
      <w:pPr>
        <w:framePr w:w="284" w:wrap="auto" w:hAnchor="text" w:x="737" w:y="3202"/>
        <w:widowControl w:val="0"/>
        <w:autoSpaceDE w:val="0"/>
        <w:autoSpaceDN w:val="0"/>
        <w:spacing w:before="0" w:after="0" w:line="182" w:lineRule="exact"/>
        <w:jc w:val="left"/>
        <w:rPr>
          <w:rFonts w:ascii="LKALQR+AllAndNone2"/>
          <w:color w:val="000000"/>
          <w:sz w:val="16"/>
        </w:rPr>
      </w:pPr>
      <w:r>
        <w:rPr>
          <w:rFonts w:ascii="LKALQR+AllAndNone2"/>
          <w:color w:val="221E1F"/>
          <w:sz w:val="16"/>
        </w:rPr>
        <w:t>.</w:t>
      </w:r>
    </w:p>
    <w:p w:rsidR="00621AA1" w:rsidRDefault="0053764B">
      <w:pPr>
        <w:framePr w:w="1352" w:wrap="auto" w:hAnchor="text" w:x="826" w:y="3202"/>
        <w:widowControl w:val="0"/>
        <w:autoSpaceDE w:val="0"/>
        <w:autoSpaceDN w:val="0"/>
        <w:spacing w:before="0" w:after="0" w:line="182" w:lineRule="exact"/>
        <w:jc w:val="left"/>
        <w:rPr>
          <w:rFonts w:ascii="LKALQR+AllAndNone2"/>
          <w:color w:val="000000"/>
          <w:sz w:val="16"/>
        </w:rPr>
      </w:pPr>
      <w:r>
        <w:rPr>
          <w:rFonts w:ascii="LKALQR+AllAndNone2"/>
          <w:color w:val="221E1F"/>
          <w:sz w:val="16"/>
        </w:rPr>
        <w:t>RE</w:t>
      </w:r>
      <w:r>
        <w:rPr>
          <w:rFonts w:ascii="MIRCLD+AllAndNone2"/>
          <w:color w:val="221E1F"/>
          <w:sz w:val="16"/>
        </w:rPr>
        <w:t>SP</w:t>
      </w:r>
      <w:r>
        <w:rPr>
          <w:rFonts w:ascii="LKALQR+AllAndNone2"/>
          <w:color w:val="221E1F"/>
          <w:sz w:val="16"/>
        </w:rPr>
        <w:t>E</w:t>
      </w:r>
      <w:r>
        <w:rPr>
          <w:rFonts w:ascii="MIRCLD+AllAndNone2"/>
          <w:color w:val="221E1F"/>
          <w:sz w:val="16"/>
        </w:rPr>
        <w:t>C</w:t>
      </w:r>
      <w:r>
        <w:rPr>
          <w:rFonts w:ascii="ETJRSU+AllAndNone2"/>
          <w:color w:val="221E1F"/>
          <w:sz w:val="16"/>
        </w:rPr>
        <w:t>T,</w:t>
      </w:r>
      <w:r>
        <w:rPr>
          <w:rFonts w:ascii="ETJRSU+AllAndNone2"/>
          <w:color w:val="221E1F"/>
          <w:spacing w:val="6"/>
          <w:sz w:val="16"/>
        </w:rPr>
        <w:t xml:space="preserve"> </w:t>
      </w:r>
      <w:r>
        <w:rPr>
          <w:rFonts w:ascii="FPFWMD+AllAndNone2"/>
          <w:color w:val="221E1F"/>
          <w:sz w:val="16"/>
        </w:rPr>
        <w:t>a</w:t>
      </w:r>
      <w:r>
        <w:rPr>
          <w:rFonts w:ascii="LKALQR+AllAndNone2"/>
          <w:color w:val="221E1F"/>
          <w:sz w:val="16"/>
        </w:rPr>
        <w:t>.</w:t>
      </w:r>
      <w:r>
        <w:rPr>
          <w:rFonts w:ascii="FPFWMD+AllAndNone2"/>
          <w:color w:val="221E1F"/>
          <w:sz w:val="16"/>
        </w:rPr>
        <w:t>s</w:t>
      </w:r>
      <w:r>
        <w:rPr>
          <w:rFonts w:ascii="LKALQR+AllAndNone2"/>
          <w:color w:val="221E1F"/>
          <w:sz w:val="16"/>
        </w:rPr>
        <w:t>.</w:t>
      </w:r>
    </w:p>
    <w:p w:rsidR="00621AA1" w:rsidRDefault="0053764B">
      <w:pPr>
        <w:framePr w:w="952" w:wrap="auto" w:hAnchor="text" w:x="9156" w:y="3202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6"/>
        </w:rPr>
        <w:t>2514</w:t>
      </w:r>
      <w:r>
        <w:rPr>
          <w:rFonts w:ascii="MIRCLD+AllAndNone2"/>
          <w:color w:val="221E1F"/>
          <w:sz w:val="16"/>
        </w:rPr>
        <w:t>6</w:t>
      </w:r>
      <w:r>
        <w:rPr>
          <w:rFonts w:ascii="ETJRSU+AllAndNone2"/>
          <w:color w:val="221E1F"/>
          <w:sz w:val="16"/>
        </w:rPr>
        <w:t>351</w:t>
      </w:r>
    </w:p>
    <w:p w:rsidR="00621AA1" w:rsidRDefault="0053764B">
      <w:pPr>
        <w:framePr w:w="2246" w:wrap="auto" w:hAnchor="text" w:x="652" w:y="3468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adresa </w:t>
      </w:r>
      <w:r>
        <w:rPr>
          <w:rFonts w:ascii="ETJRSU+AllAndNone2" w:hAnsi="ETJRSU+AllAndNone2" w:cs="ETJRSU+AllAndNone2"/>
          <w:color w:val="221E1F"/>
          <w:sz w:val="14"/>
        </w:rPr>
        <w:t>sídla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−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uli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íslo</w:t>
      </w:r>
      <w:r>
        <w:rPr>
          <w:rFonts w:ascii="ETJRSU+AllAndNone2"/>
          <w:color w:val="221E1F"/>
          <w:sz w:val="14"/>
        </w:rPr>
        <w:t xml:space="preserve"> popisn</w:t>
      </w:r>
      <w:r>
        <w:rPr>
          <w:rFonts w:ascii="LKALQR+AllAndNone2" w:hAnsi="LKALQR+AllAndNone2" w:cs="LKALQR+AllAndNone2"/>
          <w:color w:val="221E1F"/>
          <w:sz w:val="14"/>
        </w:rPr>
        <w:t>é</w:t>
      </w:r>
    </w:p>
    <w:p w:rsidR="00621AA1" w:rsidRDefault="0053764B">
      <w:pPr>
        <w:framePr w:w="2246" w:wrap="auto" w:hAnchor="text" w:x="652" w:y="3468"/>
        <w:widowControl w:val="0"/>
        <w:autoSpaceDE w:val="0"/>
        <w:autoSpaceDN w:val="0"/>
        <w:spacing w:before="121" w:after="0" w:line="182" w:lineRule="exact"/>
        <w:ind w:left="85"/>
        <w:jc w:val="left"/>
        <w:rPr>
          <w:rFonts w:ascii="Times New Roman"/>
          <w:color w:val="000000"/>
          <w:sz w:val="16"/>
        </w:rPr>
      </w:pPr>
      <w:r>
        <w:rPr>
          <w:rFonts w:ascii="MIRCLD+AllAndNone2"/>
          <w:color w:val="221E1F"/>
          <w:sz w:val="16"/>
        </w:rPr>
        <w:t>P</w:t>
      </w:r>
      <w:r>
        <w:rPr>
          <w:rFonts w:ascii="FPFWMD+AllAndNone2"/>
          <w:color w:val="221E1F"/>
          <w:sz w:val="16"/>
        </w:rPr>
        <w:t>od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LKALQR+AllAndNone2"/>
          <w:color w:val="221E1F"/>
          <w:sz w:val="16"/>
        </w:rPr>
        <w:t>K</w:t>
      </w:r>
      <w:r>
        <w:rPr>
          <w:rFonts w:ascii="FPFWMD+AllAndNone2"/>
          <w:color w:val="221E1F"/>
          <w:sz w:val="16"/>
        </w:rPr>
        <w:t>r</w:t>
      </w:r>
      <w:r>
        <w:rPr>
          <w:rFonts w:ascii="ETJRSU+AllAndNone2" w:hAnsi="ETJRSU+AllAndNone2" w:cs="ETJRSU+AllAndNone2"/>
          <w:color w:val="221E1F"/>
          <w:sz w:val="16"/>
        </w:rPr>
        <w:t>č</w:t>
      </w:r>
      <w:r>
        <w:rPr>
          <w:rFonts w:ascii="FPFWMD+AllAndNone2"/>
          <w:color w:val="221E1F"/>
          <w:sz w:val="16"/>
        </w:rPr>
        <w:t>s</w:t>
      </w:r>
      <w:r>
        <w:rPr>
          <w:rFonts w:ascii="MIRCLD+AllAndNone2" w:hAnsi="MIRCLD+AllAndNone2" w:cs="MIRCLD+AllAndNone2"/>
          <w:color w:val="221E1F"/>
          <w:sz w:val="16"/>
        </w:rPr>
        <w:t>ký</w:t>
      </w:r>
      <w:r>
        <w:rPr>
          <w:rFonts w:ascii="FPFWMD+AllAndNone2"/>
          <w:color w:val="221E1F"/>
          <w:sz w:val="16"/>
        </w:rPr>
        <w:t>m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FPFWMD+AllAndNone2"/>
          <w:color w:val="221E1F"/>
          <w:sz w:val="16"/>
        </w:rPr>
        <w:t>lesem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ETJRSU+AllAndNone2"/>
          <w:color w:val="221E1F"/>
          <w:sz w:val="16"/>
        </w:rPr>
        <w:t>201</w:t>
      </w:r>
      <w:r>
        <w:rPr>
          <w:rFonts w:ascii="MIRCLD+AllAndNone2"/>
          <w:color w:val="221E1F"/>
          <w:sz w:val="16"/>
        </w:rPr>
        <w:t>6</w:t>
      </w:r>
    </w:p>
    <w:p w:rsidR="00621AA1" w:rsidRDefault="0053764B">
      <w:pPr>
        <w:framePr w:w="1122" w:wrap="auto" w:hAnchor="text" w:x="4535" w:y="3468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obe</w:t>
      </w:r>
      <w:r>
        <w:rPr>
          <w:rFonts w:ascii="LKALQR+AllAndNone2"/>
          <w:color w:val="221E1F"/>
          <w:sz w:val="14"/>
        </w:rPr>
        <w:t>c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−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</w:t>
      </w:r>
      <w:r>
        <w:rPr>
          <w:rFonts w:ascii="ETJRSU+AllAndNone2"/>
          <w:color w:val="221E1F"/>
          <w:sz w:val="14"/>
        </w:rPr>
        <w:t xml:space="preserve"> ob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</w:t>
      </w:r>
    </w:p>
    <w:p w:rsidR="00621AA1" w:rsidRDefault="0053764B">
      <w:pPr>
        <w:framePr w:w="1122" w:wrap="auto" w:hAnchor="text" w:x="4535" w:y="3468"/>
        <w:widowControl w:val="0"/>
        <w:autoSpaceDE w:val="0"/>
        <w:autoSpaceDN w:val="0"/>
        <w:spacing w:before="121" w:after="0" w:line="182" w:lineRule="exact"/>
        <w:ind w:left="85"/>
        <w:jc w:val="left"/>
        <w:rPr>
          <w:rFonts w:ascii="ETJRSU+AllAndNone2"/>
          <w:color w:val="000000"/>
          <w:sz w:val="16"/>
        </w:rPr>
      </w:pPr>
      <w:r>
        <w:rPr>
          <w:rFonts w:ascii="MIRCLD+AllAndNone2"/>
          <w:color w:val="221E1F"/>
          <w:sz w:val="16"/>
        </w:rPr>
        <w:t>P</w:t>
      </w:r>
      <w:r>
        <w:rPr>
          <w:rFonts w:ascii="FPFWMD+AllAndNone2"/>
          <w:color w:val="221E1F"/>
          <w:sz w:val="16"/>
        </w:rPr>
        <w:t>ra</w:t>
      </w:r>
      <w:r>
        <w:rPr>
          <w:rFonts w:ascii="ETJRSU+AllAndNone2"/>
          <w:color w:val="221E1F"/>
          <w:sz w:val="16"/>
        </w:rPr>
        <w:t>h</w:t>
      </w:r>
      <w:r>
        <w:rPr>
          <w:rFonts w:ascii="FPFWMD+AllAndNone2"/>
          <w:color w:val="221E1F"/>
          <w:sz w:val="16"/>
        </w:rPr>
        <w:t>a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ETJRSU+AllAndNone2"/>
          <w:color w:val="221E1F"/>
          <w:sz w:val="16"/>
        </w:rPr>
        <w:t>4</w:t>
      </w:r>
    </w:p>
    <w:p w:rsidR="00621AA1" w:rsidRDefault="0053764B">
      <w:pPr>
        <w:framePr w:w="420" w:wrap="auto" w:hAnchor="text" w:x="10120" w:y="3468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SČ</w:t>
      </w:r>
    </w:p>
    <w:p w:rsidR="00621AA1" w:rsidRDefault="0053764B">
      <w:pPr>
        <w:framePr w:w="729" w:wrap="auto" w:hAnchor="text" w:x="10205" w:y="3747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6"/>
        </w:rPr>
        <w:t>142</w:t>
      </w:r>
      <w:r>
        <w:rPr>
          <w:rFonts w:ascii="ETJRSU+AllAndNone2"/>
          <w:color w:val="221E1F"/>
          <w:spacing w:val="6"/>
          <w:sz w:val="16"/>
        </w:rPr>
        <w:t xml:space="preserve"> </w:t>
      </w:r>
      <w:r>
        <w:rPr>
          <w:rFonts w:ascii="ETJRSU+AllAndNone2"/>
          <w:color w:val="221E1F"/>
          <w:sz w:val="16"/>
        </w:rPr>
        <w:t>00</w:t>
      </w:r>
    </w:p>
    <w:p w:rsidR="00621AA1" w:rsidRDefault="0053764B">
      <w:pPr>
        <w:framePr w:w="542" w:wrap="auto" w:hAnchor="text" w:x="652" w:y="406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</w:t>
      </w:r>
    </w:p>
    <w:p w:rsidR="00621AA1" w:rsidRDefault="0053764B">
      <w:pPr>
        <w:framePr w:w="1748" w:wrap="auto" w:hAnchor="text" w:x="1276" w:y="4068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color w:val="000000"/>
          <w:sz w:val="16"/>
        </w:rPr>
      </w:pPr>
      <w:r>
        <w:rPr>
          <w:rFonts w:ascii="FPFWMD+AllAndNone2"/>
          <w:color w:val="221E1F"/>
          <w:sz w:val="16"/>
        </w:rPr>
        <w:t>respe</w:t>
      </w:r>
      <w:r>
        <w:rPr>
          <w:rFonts w:ascii="ETJRSU+AllAndNone2"/>
          <w:color w:val="221E1F"/>
          <w:sz w:val="16"/>
        </w:rPr>
        <w:t>c</w:t>
      </w:r>
      <w:r>
        <w:rPr>
          <w:rFonts w:ascii="FPFWMD+AllAndNone2"/>
          <w:color w:val="221E1F"/>
          <w:sz w:val="16"/>
        </w:rPr>
        <w:t>t</w:t>
      </w:r>
      <w:r>
        <w:rPr>
          <w:rFonts w:ascii="LKALQR+AllAndNone2"/>
          <w:color w:val="221E1F"/>
          <w:sz w:val="16"/>
        </w:rPr>
        <w:t>@</w:t>
      </w:r>
      <w:r>
        <w:rPr>
          <w:rFonts w:ascii="FPFWMD+AllAndNone2"/>
          <w:color w:val="221E1F"/>
          <w:sz w:val="16"/>
        </w:rPr>
        <w:t>respe</w:t>
      </w:r>
      <w:r>
        <w:rPr>
          <w:rFonts w:ascii="ETJRSU+AllAndNone2"/>
          <w:color w:val="221E1F"/>
          <w:sz w:val="16"/>
        </w:rPr>
        <w:t>c</w:t>
      </w:r>
      <w:r>
        <w:rPr>
          <w:rFonts w:ascii="FPFWMD+AllAndNone2"/>
          <w:color w:val="221E1F"/>
          <w:sz w:val="16"/>
        </w:rPr>
        <w:t>t</w:t>
      </w:r>
      <w:r>
        <w:rPr>
          <w:rFonts w:ascii="LKALQR+AllAndNone2"/>
          <w:color w:val="221E1F"/>
          <w:sz w:val="16"/>
        </w:rPr>
        <w:t>.</w:t>
      </w:r>
      <w:r>
        <w:rPr>
          <w:rFonts w:ascii="ETJRSU+AllAndNone2"/>
          <w:color w:val="221E1F"/>
          <w:sz w:val="16"/>
        </w:rPr>
        <w:t>c</w:t>
      </w:r>
      <w:r>
        <w:rPr>
          <w:rFonts w:ascii="FPFWMD+AllAndNone2"/>
          <w:color w:val="221E1F"/>
          <w:sz w:val="16"/>
        </w:rPr>
        <w:t>z</w:t>
      </w:r>
    </w:p>
    <w:p w:rsidR="00621AA1" w:rsidRDefault="0053764B">
      <w:pPr>
        <w:framePr w:w="2057" w:wrap="auto" w:hAnchor="text" w:x="8633" w:y="4061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4"/>
        </w:rPr>
        <w:t>tele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on</w:t>
      </w:r>
      <w:r>
        <w:rPr>
          <w:rFonts w:ascii="ETJRSU+AllAndNone2"/>
          <w:color w:val="221E1F"/>
          <w:spacing w:val="136"/>
          <w:sz w:val="14"/>
        </w:rPr>
        <w:t xml:space="preserve"> </w:t>
      </w:r>
      <w:r>
        <w:rPr>
          <w:rFonts w:ascii="LKALQR+AllAndNone2"/>
          <w:color w:val="221E1F"/>
          <w:sz w:val="16"/>
        </w:rPr>
        <w:t>xxxxxxxxxxxxxxx</w:t>
      </w:r>
    </w:p>
    <w:p w:rsidR="00621AA1" w:rsidRDefault="0053764B">
      <w:pPr>
        <w:framePr w:w="764" w:wrap="auto" w:hAnchor="text" w:x="652" w:y="4414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FPFWMD+AllAndNone2"/>
          <w:color w:val="221E1F"/>
          <w:sz w:val="14"/>
        </w:rPr>
        <w:t>P</w:t>
      </w:r>
      <w:r>
        <w:rPr>
          <w:rFonts w:ascii="MIRCLD+AllAndNone2" w:hAnsi="MIRCLD+AllAndNone2" w:cs="MIRCLD+AllAndNone2"/>
          <w:color w:val="221E1F"/>
          <w:sz w:val="14"/>
        </w:rPr>
        <w:t>racovní</w:t>
      </w:r>
      <w:r>
        <w:rPr>
          <w:rFonts w:ascii="ETJRSU+AllAndNone2"/>
          <w:color w:val="221E1F"/>
          <w:sz w:val="14"/>
        </w:rPr>
        <w:t>k</w:t>
      </w:r>
    </w:p>
    <w:p w:rsidR="00621AA1" w:rsidRDefault="0053764B">
      <w:pPr>
        <w:framePr w:w="2173" w:wrap="auto" w:hAnchor="text" w:x="652" w:y="463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titul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no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íjmení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titul za 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nem</w:t>
      </w:r>
    </w:p>
    <w:p w:rsidR="00621AA1" w:rsidRDefault="0053764B">
      <w:pPr>
        <w:framePr w:w="2173" w:wrap="auto" w:hAnchor="text" w:x="652" w:y="4639"/>
        <w:widowControl w:val="0"/>
        <w:autoSpaceDE w:val="0"/>
        <w:autoSpaceDN w:val="0"/>
        <w:spacing w:before="121" w:after="0" w:line="182" w:lineRule="exact"/>
        <w:ind w:left="85"/>
        <w:jc w:val="left"/>
        <w:rPr>
          <w:rFonts w:ascii="Times New Roman"/>
          <w:color w:val="000000"/>
          <w:sz w:val="16"/>
        </w:rPr>
      </w:pPr>
      <w:r>
        <w:rPr>
          <w:rFonts w:ascii="ETJRSU+AllAndNone2"/>
          <w:color w:val="221E1F"/>
          <w:sz w:val="16"/>
        </w:rPr>
        <w:t>M</w:t>
      </w:r>
      <w:r>
        <w:rPr>
          <w:rFonts w:ascii="MIRCLD+AllAndNone2"/>
          <w:color w:val="221E1F"/>
          <w:sz w:val="16"/>
        </w:rPr>
        <w:t>i</w:t>
      </w:r>
      <w:r>
        <w:rPr>
          <w:rFonts w:ascii="FPFWMD+AllAndNone2"/>
          <w:color w:val="221E1F"/>
          <w:sz w:val="16"/>
        </w:rPr>
        <w:t>ra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LKALQR+AllAndNone2"/>
          <w:color w:val="221E1F"/>
          <w:sz w:val="16"/>
        </w:rPr>
        <w:t>K</w:t>
      </w:r>
      <w:r>
        <w:rPr>
          <w:rFonts w:ascii="MIRCLD+AllAndNone2"/>
          <w:color w:val="221E1F"/>
          <w:sz w:val="16"/>
        </w:rPr>
        <w:t>u</w:t>
      </w:r>
      <w:r>
        <w:rPr>
          <w:rFonts w:ascii="ETJRSU+AllAndNone2" w:hAnsi="ETJRSU+AllAndNone2" w:cs="ETJRSU+AllAndNone2"/>
          <w:color w:val="221E1F"/>
          <w:sz w:val="16"/>
        </w:rPr>
        <w:t>č</w:t>
      </w:r>
      <w:r>
        <w:rPr>
          <w:rFonts w:ascii="FPFWMD+AllAndNone2"/>
          <w:color w:val="221E1F"/>
          <w:sz w:val="16"/>
        </w:rPr>
        <w:t>erov</w:t>
      </w:r>
      <w:r>
        <w:rPr>
          <w:rFonts w:ascii="MIRCLD+AllAndNone2" w:hAnsi="MIRCLD+AllAndNone2" w:cs="MIRCLD+AllAndNone2"/>
          <w:color w:val="221E1F"/>
          <w:sz w:val="16"/>
        </w:rPr>
        <w:t>á</w:t>
      </w:r>
    </w:p>
    <w:p w:rsidR="00621AA1" w:rsidRDefault="0053764B">
      <w:pPr>
        <w:framePr w:w="542" w:wrap="auto" w:hAnchor="text" w:x="652" w:y="5232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</w:t>
      </w:r>
    </w:p>
    <w:p w:rsidR="00621AA1" w:rsidRDefault="0053764B">
      <w:pPr>
        <w:framePr w:w="2264" w:wrap="auto" w:hAnchor="text" w:x="1276" w:y="5239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color w:val="000000"/>
          <w:sz w:val="16"/>
        </w:rPr>
      </w:pPr>
      <w:r>
        <w:rPr>
          <w:rFonts w:ascii="FPFWMD+AllAndNone2"/>
          <w:color w:val="221E1F"/>
          <w:sz w:val="16"/>
        </w:rPr>
        <w:t>xxxxxxxxxxxxxxxxxxxxxx</w:t>
      </w:r>
    </w:p>
    <w:p w:rsidR="00621AA1" w:rsidRDefault="0053764B">
      <w:pPr>
        <w:framePr w:w="2073" w:wrap="auto" w:hAnchor="text" w:x="8617" w:y="5232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>ele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on</w:t>
      </w:r>
      <w:r>
        <w:rPr>
          <w:rFonts w:ascii="ETJRSU+AllAndNone2"/>
          <w:color w:val="221E1F"/>
          <w:spacing w:val="153"/>
          <w:sz w:val="14"/>
        </w:rPr>
        <w:t xml:space="preserve"> </w:t>
      </w:r>
      <w:r>
        <w:rPr>
          <w:rFonts w:ascii="LKALQR+AllAndNone2"/>
          <w:color w:val="221E1F"/>
          <w:sz w:val="16"/>
        </w:rPr>
        <w:t>xxxxxxxxxxxxxx</w:t>
      </w:r>
    </w:p>
    <w:p w:rsidR="00621AA1" w:rsidRDefault="0053764B">
      <w:pPr>
        <w:framePr w:w="2120" w:wrap="auto" w:hAnchor="text" w:x="652" w:y="5642"/>
        <w:widowControl w:val="0"/>
        <w:autoSpaceDE w:val="0"/>
        <w:autoSpaceDN w:val="0"/>
        <w:spacing w:before="0" w:after="0" w:line="227" w:lineRule="exact"/>
        <w:jc w:val="left"/>
        <w:rPr>
          <w:rFonts w:ascii="LKALQR+AllAndNone2"/>
          <w:color w:val="000000"/>
          <w:sz w:val="20"/>
        </w:rPr>
      </w:pPr>
      <w:r>
        <w:rPr>
          <w:rFonts w:ascii="LKALQR+AllAndNone2"/>
          <w:color w:val="221E1F"/>
          <w:sz w:val="20"/>
        </w:rPr>
        <w:t>S</w:t>
      </w:r>
      <w:r>
        <w:rPr>
          <w:rFonts w:ascii="ETJRSU+AllAndNone2" w:hAnsi="ETJRSU+AllAndNone2" w:cs="ETJRSU+AllAndNone2"/>
          <w:color w:val="221E1F"/>
          <w:sz w:val="20"/>
        </w:rPr>
        <w:t>práv</w:t>
      </w:r>
      <w:r>
        <w:rPr>
          <w:rFonts w:ascii="LKALQR+AllAndNone2"/>
          <w:color w:val="221E1F"/>
          <w:sz w:val="20"/>
        </w:rPr>
        <w:t>c</w:t>
      </w:r>
      <w:r>
        <w:rPr>
          <w:rFonts w:ascii="ETJRSU+AllAndNone2"/>
          <w:color w:val="221E1F"/>
          <w:sz w:val="20"/>
        </w:rPr>
        <w:t>e pojistn</w:t>
      </w:r>
      <w:r>
        <w:rPr>
          <w:rFonts w:ascii="LKALQR+AllAndNone2" w:hAnsi="LKALQR+AllAndNone2" w:cs="LKALQR+AllAndNone2"/>
          <w:color w:val="221E1F"/>
          <w:sz w:val="20"/>
        </w:rPr>
        <w:t>é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smlouv</w:t>
      </w:r>
      <w:r>
        <w:rPr>
          <w:rFonts w:ascii="LKALQR+AllAndNone2"/>
          <w:color w:val="221E1F"/>
          <w:sz w:val="20"/>
        </w:rPr>
        <w:t>y</w:t>
      </w:r>
    </w:p>
    <w:p w:rsidR="00621AA1" w:rsidRDefault="0053764B">
      <w:pPr>
        <w:framePr w:w="5288" w:wrap="auto" w:hAnchor="text" w:x="652" w:y="602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 xml:space="preserve">ato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smlouva je ve </w:t>
      </w:r>
      <w:r>
        <w:rPr>
          <w:rFonts w:ascii="ETJRSU+AllAndNone2" w:hAnsi="ETJRSU+AllAndNone2" w:cs="ETJRSU+AllAndNone2"/>
          <w:color w:val="221E1F"/>
          <w:sz w:val="14"/>
        </w:rPr>
        <w:t>správě</w:t>
      </w:r>
      <w:r>
        <w:rPr>
          <w:rFonts w:ascii="ETJRSU+AllAndNone2"/>
          <w:color w:val="221E1F"/>
          <w:spacing w:val="34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RE</w:t>
      </w:r>
      <w:r>
        <w:rPr>
          <w:rFonts w:ascii="LKALQR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>PEC</w:t>
      </w:r>
      <w:r>
        <w:rPr>
          <w:rFonts w:ascii="MIRCLD+AllAndNone2"/>
          <w:color w:val="221E1F"/>
          <w:sz w:val="14"/>
        </w:rPr>
        <w:t>T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a.s.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IČ</w:t>
      </w:r>
      <w:r>
        <w:rPr>
          <w:rFonts w:ascii="ETJRSU+AllAndNone2"/>
          <w:color w:val="221E1F"/>
          <w:sz w:val="14"/>
        </w:rPr>
        <w:t xml:space="preserve">O: </w:t>
      </w:r>
      <w:r>
        <w:rPr>
          <w:rFonts w:ascii="MIRCLD+AllAndNone2"/>
          <w:color w:val="221E1F"/>
          <w:sz w:val="14"/>
        </w:rPr>
        <w:t>2514</w:t>
      </w:r>
      <w:r>
        <w:rPr>
          <w:rFonts w:ascii="ETJRSU+AllAndNone2"/>
          <w:color w:val="221E1F"/>
          <w:sz w:val="14"/>
        </w:rPr>
        <w:t>6</w:t>
      </w:r>
      <w:r>
        <w:rPr>
          <w:rFonts w:ascii="MIRCLD+AllAndNone2"/>
          <w:color w:val="221E1F"/>
          <w:sz w:val="14"/>
        </w:rPr>
        <w:t>351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zís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atels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íslo:</w:t>
      </w:r>
      <w:r>
        <w:rPr>
          <w:rFonts w:ascii="ETJRSU+AllAndNone2"/>
          <w:color w:val="221E1F"/>
          <w:sz w:val="14"/>
        </w:rPr>
        <w:t xml:space="preserve"> 8</w:t>
      </w:r>
      <w:r>
        <w:rPr>
          <w:rFonts w:ascii="MIRCLD+AllAndNone2"/>
          <w:color w:val="221E1F"/>
          <w:sz w:val="14"/>
        </w:rPr>
        <w:t>11040929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862" w:wrap="auto" w:hAnchor="text" w:x="652" w:y="6464"/>
        <w:widowControl w:val="0"/>
        <w:autoSpaceDE w:val="0"/>
        <w:autoSpaceDN w:val="0"/>
        <w:spacing w:before="0" w:after="0" w:line="227" w:lineRule="exact"/>
        <w:jc w:val="left"/>
        <w:rPr>
          <w:rFonts w:ascii="LKALQR+AllAndNone2"/>
          <w:color w:val="000000"/>
          <w:sz w:val="20"/>
        </w:rPr>
      </w:pPr>
      <w:r>
        <w:rPr>
          <w:rFonts w:ascii="ETJRSU+AllAndNone2" w:hAnsi="ETJRSU+AllAndNone2" w:cs="ETJRSU+AllAndNone2"/>
          <w:color w:val="221E1F"/>
          <w:sz w:val="20"/>
        </w:rPr>
        <w:t>Pojistní</w:t>
      </w:r>
      <w:r>
        <w:rPr>
          <w:rFonts w:ascii="LKALQR+AllAndNone2"/>
          <w:color w:val="221E1F"/>
          <w:sz w:val="20"/>
        </w:rPr>
        <w:t>k</w:t>
      </w:r>
    </w:p>
    <w:p w:rsidR="00621AA1" w:rsidRDefault="0053764B">
      <w:pPr>
        <w:framePr w:w="3054" w:wrap="auto" w:hAnchor="text" w:x="652" w:y="679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titul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no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íjmení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titul za 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nem </w:t>
      </w:r>
      <w:r>
        <w:rPr>
          <w:rFonts w:ascii="LKALQR+AllAndNone2"/>
          <w:color w:val="221E1F"/>
          <w:sz w:val="14"/>
        </w:rPr>
        <w:t>/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ob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odní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irma</w:t>
      </w:r>
    </w:p>
    <w:p w:rsidR="00621AA1" w:rsidRDefault="0053764B">
      <w:pPr>
        <w:framePr w:w="3509" w:wrap="auto" w:hAnchor="text" w:x="652" w:y="7109"/>
        <w:widowControl w:val="0"/>
        <w:autoSpaceDE w:val="0"/>
        <w:autoSpaceDN w:val="0"/>
        <w:spacing w:before="0" w:after="0" w:line="182" w:lineRule="exact"/>
        <w:ind w:left="85"/>
        <w:jc w:val="left"/>
        <w:rPr>
          <w:rFonts w:ascii="Times New Roman"/>
          <w:color w:val="000000"/>
          <w:sz w:val="16"/>
        </w:rPr>
      </w:pPr>
      <w:r>
        <w:rPr>
          <w:rFonts w:ascii="MIRCLD+AllAndNone2"/>
          <w:color w:val="221E1F"/>
          <w:sz w:val="16"/>
        </w:rPr>
        <w:t>P</w:t>
      </w:r>
      <w:r>
        <w:rPr>
          <w:rFonts w:ascii="FPFWMD+AllAndNone2"/>
          <w:color w:val="221E1F"/>
          <w:sz w:val="16"/>
        </w:rPr>
        <w:t>s</w:t>
      </w:r>
      <w:r>
        <w:rPr>
          <w:rFonts w:ascii="ETJRSU+AllAndNone2"/>
          <w:color w:val="221E1F"/>
          <w:sz w:val="16"/>
        </w:rPr>
        <w:t>ych</w:t>
      </w:r>
      <w:r>
        <w:rPr>
          <w:rFonts w:ascii="MIRCLD+AllAndNone2"/>
          <w:color w:val="221E1F"/>
          <w:sz w:val="16"/>
        </w:rPr>
        <w:t>i</w:t>
      </w:r>
      <w:r>
        <w:rPr>
          <w:rFonts w:ascii="FPFWMD+AllAndNone2"/>
          <w:color w:val="221E1F"/>
          <w:sz w:val="16"/>
        </w:rPr>
        <w:t>atr</w:t>
      </w:r>
      <w:r>
        <w:rPr>
          <w:rFonts w:ascii="MIRCLD+AllAndNone2"/>
          <w:color w:val="221E1F"/>
          <w:sz w:val="16"/>
        </w:rPr>
        <w:t>i</w:t>
      </w:r>
      <w:r>
        <w:rPr>
          <w:rFonts w:ascii="ETJRSU+AllAndNone2"/>
          <w:color w:val="221E1F"/>
          <w:sz w:val="16"/>
        </w:rPr>
        <w:t>c</w:t>
      </w:r>
      <w:r>
        <w:rPr>
          <w:rFonts w:ascii="MIRCLD+AllAndNone2" w:hAnsi="MIRCLD+AllAndNone2" w:cs="MIRCLD+AllAndNone2"/>
          <w:color w:val="221E1F"/>
          <w:sz w:val="16"/>
        </w:rPr>
        <w:t>ká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FPFWMD+AllAndNone2"/>
          <w:color w:val="221E1F"/>
          <w:sz w:val="16"/>
        </w:rPr>
        <w:t>nemo</w:t>
      </w:r>
      <w:r>
        <w:rPr>
          <w:rFonts w:ascii="ETJRSU+AllAndNone2"/>
          <w:color w:val="221E1F"/>
          <w:sz w:val="16"/>
        </w:rPr>
        <w:t>c</w:t>
      </w:r>
      <w:r>
        <w:rPr>
          <w:rFonts w:ascii="FPFWMD+AllAndNone2"/>
          <w:color w:val="221E1F"/>
          <w:sz w:val="16"/>
        </w:rPr>
        <w:t>n</w:t>
      </w:r>
      <w:r>
        <w:rPr>
          <w:rFonts w:ascii="MIRCLD+AllAndNone2"/>
          <w:color w:val="221E1F"/>
          <w:sz w:val="16"/>
        </w:rPr>
        <w:t>i</w:t>
      </w:r>
      <w:r>
        <w:rPr>
          <w:rFonts w:ascii="ETJRSU+AllAndNone2"/>
          <w:color w:val="221E1F"/>
          <w:sz w:val="16"/>
        </w:rPr>
        <w:t>c</w:t>
      </w:r>
      <w:r>
        <w:rPr>
          <w:rFonts w:ascii="FPFWMD+AllAndNone2"/>
          <w:color w:val="221E1F"/>
          <w:sz w:val="16"/>
        </w:rPr>
        <w:t>e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LKALQR+AllAndNone2"/>
          <w:color w:val="221E1F"/>
          <w:sz w:val="16"/>
        </w:rPr>
        <w:t>H</w:t>
      </w:r>
      <w:r>
        <w:rPr>
          <w:rFonts w:ascii="FPFWMD+AllAndNone2" w:hAnsi="FPFWMD+AllAndNone2" w:cs="FPFWMD+AllAndNone2"/>
          <w:color w:val="221E1F"/>
          <w:sz w:val="16"/>
        </w:rPr>
        <w:t>orní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ETJRSU+AllAndNone2"/>
          <w:color w:val="221E1F"/>
          <w:sz w:val="16"/>
        </w:rPr>
        <w:t>B</w:t>
      </w:r>
      <w:r>
        <w:rPr>
          <w:rFonts w:ascii="FPFWMD+AllAndNone2"/>
          <w:color w:val="221E1F"/>
          <w:sz w:val="16"/>
        </w:rPr>
        <w:t>e</w:t>
      </w:r>
      <w:r>
        <w:rPr>
          <w:rFonts w:ascii="MIRCLD+AllAndNone2" w:hAnsi="MIRCLD+AllAndNone2" w:cs="MIRCLD+AllAndNone2"/>
          <w:color w:val="221E1F"/>
          <w:sz w:val="16"/>
        </w:rPr>
        <w:t>řk</w:t>
      </w:r>
      <w:r>
        <w:rPr>
          <w:rFonts w:ascii="FPFWMD+AllAndNone2"/>
          <w:color w:val="221E1F"/>
          <w:sz w:val="16"/>
        </w:rPr>
        <w:t>ov</w:t>
      </w:r>
      <w:r>
        <w:rPr>
          <w:rFonts w:ascii="MIRCLD+AllAndNone2"/>
          <w:color w:val="221E1F"/>
          <w:sz w:val="16"/>
        </w:rPr>
        <w:t>i</w:t>
      </w:r>
      <w:r>
        <w:rPr>
          <w:rFonts w:ascii="ETJRSU+AllAndNone2"/>
          <w:color w:val="221E1F"/>
          <w:sz w:val="16"/>
        </w:rPr>
        <w:t>c</w:t>
      </w:r>
      <w:r>
        <w:rPr>
          <w:rFonts w:ascii="FPFWMD+AllAndNone2"/>
          <w:color w:val="221E1F"/>
          <w:sz w:val="16"/>
        </w:rPr>
        <w:t>e</w:t>
      </w:r>
    </w:p>
    <w:p w:rsidR="00621AA1" w:rsidRDefault="0053764B">
      <w:pPr>
        <w:framePr w:w="3509" w:wrap="auto" w:hAnchor="text" w:x="652" w:y="7109"/>
        <w:widowControl w:val="0"/>
        <w:autoSpaceDE w:val="0"/>
        <w:autoSpaceDN w:val="0"/>
        <w:spacing w:before="135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IČ</w:t>
      </w:r>
      <w:r>
        <w:rPr>
          <w:rFonts w:ascii="ETJRSU+AllAndNone2"/>
          <w:color w:val="221E1F"/>
          <w:sz w:val="14"/>
        </w:rPr>
        <w:t>O</w:t>
      </w:r>
    </w:p>
    <w:p w:rsidR="00621AA1" w:rsidRDefault="0053764B">
      <w:pPr>
        <w:framePr w:w="879" w:wrap="auto" w:hAnchor="text" w:x="7937" w:y="7426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plát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>PH</w:t>
      </w:r>
    </w:p>
    <w:p w:rsidR="00621AA1" w:rsidRDefault="0053764B">
      <w:pPr>
        <w:framePr w:w="329" w:wrap="auto" w:hAnchor="text" w:x="737" w:y="7730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6"/>
        </w:rPr>
        <w:t>0</w:t>
      </w:r>
    </w:p>
    <w:p w:rsidR="00621AA1" w:rsidRDefault="0053764B">
      <w:pPr>
        <w:framePr w:w="863" w:wrap="auto" w:hAnchor="text" w:x="826" w:y="7730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6"/>
        </w:rPr>
        <w:t>0</w:t>
      </w:r>
      <w:r>
        <w:rPr>
          <w:rFonts w:ascii="MIRCLD+AllAndNone2"/>
          <w:color w:val="221E1F"/>
          <w:sz w:val="16"/>
        </w:rPr>
        <w:t>6</w:t>
      </w:r>
      <w:r>
        <w:rPr>
          <w:rFonts w:ascii="ETJRSU+AllAndNone2"/>
          <w:color w:val="221E1F"/>
          <w:sz w:val="16"/>
        </w:rPr>
        <w:t>73552</w:t>
      </w:r>
    </w:p>
    <w:p w:rsidR="00621AA1" w:rsidRDefault="0053764B">
      <w:pPr>
        <w:framePr w:w="621" w:wrap="auto" w:hAnchor="text" w:x="7937" w:y="7730"/>
        <w:widowControl w:val="0"/>
        <w:autoSpaceDE w:val="0"/>
        <w:autoSpaceDN w:val="0"/>
        <w:spacing w:before="0" w:after="0" w:line="182" w:lineRule="exact"/>
        <w:ind w:left="85"/>
        <w:jc w:val="left"/>
        <w:rPr>
          <w:rFonts w:ascii="Times New Roman"/>
          <w:color w:val="000000"/>
          <w:sz w:val="16"/>
        </w:rPr>
      </w:pPr>
      <w:r>
        <w:rPr>
          <w:rFonts w:ascii="ETJRSU+AllAndNone2"/>
          <w:color w:val="221E1F"/>
          <w:sz w:val="16"/>
        </w:rPr>
        <w:t>A</w:t>
      </w:r>
      <w:r>
        <w:rPr>
          <w:rFonts w:ascii="FPFWMD+AllAndNone2"/>
          <w:color w:val="221E1F"/>
          <w:sz w:val="16"/>
        </w:rPr>
        <w:t>no</w:t>
      </w:r>
    </w:p>
    <w:p w:rsidR="00621AA1" w:rsidRDefault="0053764B">
      <w:pPr>
        <w:framePr w:w="621" w:wrap="auto" w:hAnchor="text" w:x="7937" w:y="7730"/>
        <w:widowControl w:val="0"/>
        <w:autoSpaceDE w:val="0"/>
        <w:autoSpaceDN w:val="0"/>
        <w:spacing w:before="108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SČ</w:t>
      </w:r>
    </w:p>
    <w:p w:rsidR="00621AA1" w:rsidRDefault="0053764B">
      <w:pPr>
        <w:framePr w:w="2000" w:wrap="auto" w:hAnchor="text" w:x="652" w:y="8020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adresa </w:t>
      </w:r>
      <w:r>
        <w:rPr>
          <w:rFonts w:ascii="ETJRSU+AllAndNone2" w:hAnsi="ETJRSU+AllAndNone2" w:cs="ETJRSU+AllAndNone2"/>
          <w:color w:val="221E1F"/>
          <w:sz w:val="14"/>
        </w:rPr>
        <w:t>sídla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−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uli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íslo</w:t>
      </w:r>
      <w:r>
        <w:rPr>
          <w:rFonts w:ascii="ETJRSU+AllAndNone2"/>
          <w:color w:val="221E1F"/>
          <w:sz w:val="14"/>
        </w:rPr>
        <w:t xml:space="preserve"> popisn</w:t>
      </w:r>
      <w:r>
        <w:rPr>
          <w:rFonts w:ascii="LKALQR+AllAndNone2" w:hAnsi="LKALQR+AllAndNone2" w:cs="LKALQR+AllAndNone2"/>
          <w:color w:val="221E1F"/>
          <w:sz w:val="14"/>
        </w:rPr>
        <w:t>é</w:t>
      </w:r>
    </w:p>
    <w:p w:rsidR="00621AA1" w:rsidRDefault="0053764B">
      <w:pPr>
        <w:framePr w:w="2000" w:wrap="auto" w:hAnchor="text" w:x="652" w:y="8020"/>
        <w:widowControl w:val="0"/>
        <w:autoSpaceDE w:val="0"/>
        <w:autoSpaceDN w:val="0"/>
        <w:spacing w:before="145" w:after="0" w:line="182" w:lineRule="exact"/>
        <w:ind w:left="85"/>
        <w:jc w:val="left"/>
        <w:rPr>
          <w:rFonts w:ascii="ETJRSU+AllAndNone2"/>
          <w:color w:val="000000"/>
          <w:sz w:val="16"/>
        </w:rPr>
      </w:pPr>
      <w:r>
        <w:rPr>
          <w:rFonts w:ascii="MIRCLD+AllAndNone2"/>
          <w:color w:val="221E1F"/>
          <w:sz w:val="16"/>
        </w:rPr>
        <w:t>P</w:t>
      </w:r>
      <w:r>
        <w:rPr>
          <w:rFonts w:ascii="FPFWMD+AllAndNone2"/>
          <w:color w:val="221E1F"/>
          <w:sz w:val="16"/>
        </w:rPr>
        <w:t>od</w:t>
      </w:r>
      <w:r>
        <w:rPr>
          <w:rFonts w:ascii="MIRCLD+AllAndNone2" w:hAnsi="MIRCLD+AllAndNone2" w:cs="MIRCLD+AllAndNone2"/>
          <w:color w:val="221E1F"/>
          <w:sz w:val="16"/>
        </w:rPr>
        <w:t>ři</w:t>
      </w:r>
      <w:r>
        <w:rPr>
          <w:rFonts w:ascii="FPFWMD+AllAndNone2"/>
          <w:color w:val="221E1F"/>
          <w:sz w:val="16"/>
        </w:rPr>
        <w:t>ps</w:t>
      </w:r>
      <w:r>
        <w:rPr>
          <w:rFonts w:ascii="MIRCLD+AllAndNone2" w:hAnsi="MIRCLD+AllAndNone2" w:cs="MIRCLD+AllAndNone2"/>
          <w:color w:val="221E1F"/>
          <w:sz w:val="16"/>
        </w:rPr>
        <w:t>ká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ETJRSU+AllAndNone2"/>
          <w:color w:val="221E1F"/>
          <w:sz w:val="16"/>
        </w:rPr>
        <w:t>1</w:t>
      </w:r>
    </w:p>
    <w:p w:rsidR="00621AA1" w:rsidRDefault="0053764B">
      <w:pPr>
        <w:framePr w:w="1107" w:wrap="auto" w:hAnchor="text" w:x="5357" w:y="8020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obe</w:t>
      </w:r>
      <w:r>
        <w:rPr>
          <w:rFonts w:ascii="LKALQR+AllAndNone2"/>
          <w:color w:val="221E1F"/>
          <w:sz w:val="14"/>
        </w:rPr>
        <w:t>c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−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</w:t>
      </w:r>
      <w:r>
        <w:rPr>
          <w:rFonts w:ascii="ETJRSU+AllAndNone2"/>
          <w:color w:val="221E1F"/>
          <w:sz w:val="14"/>
        </w:rPr>
        <w:t xml:space="preserve"> ob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</w:t>
      </w:r>
    </w:p>
    <w:p w:rsidR="00621AA1" w:rsidRDefault="0053764B">
      <w:pPr>
        <w:framePr w:w="402" w:wrap="auto" w:hAnchor="text" w:x="9411" w:y="8020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stát</w:t>
      </w:r>
    </w:p>
    <w:p w:rsidR="00621AA1" w:rsidRDefault="0053764B">
      <w:pPr>
        <w:framePr w:w="1467" w:wrap="auto" w:hAnchor="text" w:x="5443" w:y="8323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color w:val="000000"/>
          <w:sz w:val="16"/>
        </w:rPr>
      </w:pPr>
      <w:r>
        <w:rPr>
          <w:rFonts w:ascii="LKALQR+AllAndNone2"/>
          <w:color w:val="221E1F"/>
          <w:sz w:val="16"/>
        </w:rPr>
        <w:t>H</w:t>
      </w:r>
      <w:r>
        <w:rPr>
          <w:rFonts w:ascii="FPFWMD+AllAndNone2" w:hAnsi="FPFWMD+AllAndNone2" w:cs="FPFWMD+AllAndNone2"/>
          <w:color w:val="221E1F"/>
          <w:sz w:val="16"/>
        </w:rPr>
        <w:t>orní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ETJRSU+AllAndNone2"/>
          <w:color w:val="221E1F"/>
          <w:sz w:val="16"/>
        </w:rPr>
        <w:t>B</w:t>
      </w:r>
      <w:r>
        <w:rPr>
          <w:rFonts w:ascii="FPFWMD+AllAndNone2"/>
          <w:color w:val="221E1F"/>
          <w:sz w:val="16"/>
        </w:rPr>
        <w:t>e</w:t>
      </w:r>
      <w:r>
        <w:rPr>
          <w:rFonts w:ascii="MIRCLD+AllAndNone2" w:hAnsi="MIRCLD+AllAndNone2" w:cs="MIRCLD+AllAndNone2"/>
          <w:color w:val="221E1F"/>
          <w:sz w:val="16"/>
        </w:rPr>
        <w:t>řk</w:t>
      </w:r>
      <w:r>
        <w:rPr>
          <w:rFonts w:ascii="FPFWMD+AllAndNone2"/>
          <w:color w:val="221E1F"/>
          <w:sz w:val="16"/>
        </w:rPr>
        <w:t>ov</w:t>
      </w:r>
      <w:r>
        <w:rPr>
          <w:rFonts w:ascii="MIRCLD+AllAndNone2"/>
          <w:color w:val="221E1F"/>
          <w:sz w:val="16"/>
        </w:rPr>
        <w:t>i</w:t>
      </w:r>
      <w:r>
        <w:rPr>
          <w:rFonts w:ascii="ETJRSU+AllAndNone2"/>
          <w:color w:val="221E1F"/>
          <w:sz w:val="16"/>
        </w:rPr>
        <w:t>c</w:t>
      </w:r>
      <w:r>
        <w:rPr>
          <w:rFonts w:ascii="FPFWMD+AllAndNone2"/>
          <w:color w:val="221E1F"/>
          <w:sz w:val="16"/>
        </w:rPr>
        <w:t>e</w:t>
      </w:r>
    </w:p>
    <w:p w:rsidR="00621AA1" w:rsidRDefault="0053764B">
      <w:pPr>
        <w:framePr w:w="729" w:wrap="auto" w:hAnchor="text" w:x="8022" w:y="8323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6"/>
        </w:rPr>
        <w:t>411</w:t>
      </w:r>
      <w:r>
        <w:rPr>
          <w:rFonts w:ascii="ETJRSU+AllAndNone2"/>
          <w:color w:val="221E1F"/>
          <w:spacing w:val="6"/>
          <w:sz w:val="16"/>
        </w:rPr>
        <w:t xml:space="preserve"> </w:t>
      </w:r>
      <w:r>
        <w:rPr>
          <w:rFonts w:ascii="LKALQR+AllAndNone2"/>
          <w:color w:val="221E1F"/>
          <w:sz w:val="16"/>
        </w:rPr>
        <w:t>8</w:t>
      </w:r>
      <w:r>
        <w:rPr>
          <w:rFonts w:ascii="ETJRSU+AllAndNone2"/>
          <w:color w:val="221E1F"/>
          <w:sz w:val="16"/>
        </w:rPr>
        <w:t>5</w:t>
      </w:r>
    </w:p>
    <w:p w:rsidR="00621AA1" w:rsidRDefault="0053764B">
      <w:pPr>
        <w:framePr w:w="1467" w:wrap="auto" w:hAnchor="text" w:x="9496" w:y="8323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color w:val="000000"/>
          <w:sz w:val="16"/>
        </w:rPr>
      </w:pPr>
      <w:r>
        <w:rPr>
          <w:rFonts w:ascii="ETJRSU+AllAndNone2" w:hAnsi="ETJRSU+AllAndNone2" w:cs="ETJRSU+AllAndNone2"/>
          <w:color w:val="221E1F"/>
          <w:sz w:val="16"/>
        </w:rPr>
        <w:t>Č</w:t>
      </w:r>
      <w:r>
        <w:rPr>
          <w:rFonts w:ascii="FPFWMD+AllAndNone2"/>
          <w:color w:val="221E1F"/>
          <w:sz w:val="16"/>
        </w:rPr>
        <w:t>es</w:t>
      </w:r>
      <w:r>
        <w:rPr>
          <w:rFonts w:ascii="MIRCLD+AllAndNone2" w:hAnsi="MIRCLD+AllAndNone2" w:cs="MIRCLD+AllAndNone2"/>
          <w:color w:val="221E1F"/>
          <w:sz w:val="16"/>
        </w:rPr>
        <w:t>ká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FPFWMD+AllAndNone2"/>
          <w:color w:val="221E1F"/>
          <w:sz w:val="16"/>
        </w:rPr>
        <w:t>rep</w:t>
      </w:r>
      <w:r>
        <w:rPr>
          <w:rFonts w:ascii="MIRCLD+AllAndNone2"/>
          <w:color w:val="221E1F"/>
          <w:sz w:val="16"/>
        </w:rPr>
        <w:t>ub</w:t>
      </w:r>
      <w:r>
        <w:rPr>
          <w:rFonts w:ascii="FPFWMD+AllAndNone2"/>
          <w:color w:val="221E1F"/>
          <w:sz w:val="16"/>
        </w:rPr>
        <w:t>l</w:t>
      </w:r>
      <w:r>
        <w:rPr>
          <w:rFonts w:ascii="MIRCLD+AllAndNone2"/>
          <w:color w:val="221E1F"/>
          <w:sz w:val="16"/>
        </w:rPr>
        <w:t>ik</w:t>
      </w:r>
      <w:r>
        <w:rPr>
          <w:rFonts w:ascii="FPFWMD+AllAndNone2"/>
          <w:color w:val="221E1F"/>
          <w:sz w:val="16"/>
        </w:rPr>
        <w:t>a</w:t>
      </w:r>
    </w:p>
    <w:p w:rsidR="00621AA1" w:rsidRDefault="0053764B">
      <w:pPr>
        <w:framePr w:w="982" w:wrap="auto" w:hAnchor="text" w:x="652" w:y="868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dru</w:t>
      </w:r>
      <w:r>
        <w:rPr>
          <w:rFonts w:ascii="LKALQR+AllAndNone2"/>
          <w:color w:val="221E1F"/>
          <w:sz w:val="14"/>
        </w:rPr>
        <w:t>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podni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ání</w:t>
      </w:r>
    </w:p>
    <w:p w:rsidR="00621AA1" w:rsidRDefault="0053764B">
      <w:pPr>
        <w:framePr w:w="2756" w:wrap="auto" w:hAnchor="text" w:x="1474" w:y="8692"/>
        <w:widowControl w:val="0"/>
        <w:autoSpaceDE w:val="0"/>
        <w:autoSpaceDN w:val="0"/>
        <w:spacing w:before="0" w:after="0" w:line="182" w:lineRule="exact"/>
        <w:ind w:left="624"/>
        <w:jc w:val="left"/>
        <w:rPr>
          <w:rFonts w:ascii="Times New Roman"/>
          <w:color w:val="000000"/>
          <w:sz w:val="16"/>
        </w:rPr>
      </w:pPr>
      <w:r>
        <w:rPr>
          <w:rFonts w:ascii="MIRCLD+AllAndNone2"/>
          <w:color w:val="221E1F"/>
          <w:sz w:val="16"/>
        </w:rPr>
        <w:t>O</w:t>
      </w:r>
      <w:r>
        <w:rPr>
          <w:rFonts w:ascii="FPFWMD+AllAndNone2" w:hAnsi="FPFWMD+AllAndNone2" w:cs="FPFWMD+AllAndNone2"/>
          <w:color w:val="221E1F"/>
          <w:sz w:val="16"/>
        </w:rPr>
        <w:t>statní</w:t>
      </w:r>
    </w:p>
    <w:p w:rsidR="00621AA1" w:rsidRDefault="0053764B">
      <w:pPr>
        <w:framePr w:w="2756" w:wrap="auto" w:hAnchor="text" w:x="1474" w:y="8692"/>
        <w:widowControl w:val="0"/>
        <w:autoSpaceDE w:val="0"/>
        <w:autoSpaceDN w:val="0"/>
        <w:spacing w:before="187" w:after="0" w:line="182" w:lineRule="exact"/>
        <w:jc w:val="left"/>
        <w:rPr>
          <w:rFonts w:ascii="Times New Roman"/>
          <w:color w:val="000000"/>
          <w:sz w:val="16"/>
        </w:rPr>
      </w:pPr>
      <w:r>
        <w:rPr>
          <w:rFonts w:ascii="ETJRSU+AllAndNone2"/>
          <w:color w:val="221E1F"/>
          <w:sz w:val="16"/>
        </w:rPr>
        <w:t>M</w:t>
      </w:r>
      <w:r>
        <w:rPr>
          <w:rFonts w:ascii="LKALQR+AllAndNone2"/>
          <w:color w:val="221E1F"/>
          <w:sz w:val="16"/>
        </w:rPr>
        <w:t>U</w:t>
      </w:r>
      <w:r>
        <w:rPr>
          <w:rFonts w:ascii="ETJRSU+AllAndNone2"/>
          <w:color w:val="221E1F"/>
          <w:sz w:val="16"/>
        </w:rPr>
        <w:t>D</w:t>
      </w:r>
      <w:r>
        <w:rPr>
          <w:rFonts w:ascii="FPFWMD+AllAndNone2"/>
          <w:color w:val="221E1F"/>
          <w:sz w:val="16"/>
        </w:rPr>
        <w:t>r</w:t>
      </w:r>
      <w:r>
        <w:rPr>
          <w:rFonts w:ascii="LKALQR+AllAndNone2"/>
          <w:color w:val="221E1F"/>
          <w:sz w:val="16"/>
        </w:rPr>
        <w:t>. J</w:t>
      </w:r>
      <w:r>
        <w:rPr>
          <w:rFonts w:ascii="MIRCLD+AllAndNone2" w:hAnsi="MIRCLD+AllAndNone2" w:cs="MIRCLD+AllAndNone2"/>
          <w:color w:val="221E1F"/>
          <w:sz w:val="16"/>
        </w:rPr>
        <w:t>iř</w:t>
      </w:r>
      <w:r>
        <w:rPr>
          <w:rFonts w:ascii="FPFWMD+AllAndNone2" w:hAnsi="FPFWMD+AllAndNone2" w:cs="FPFWMD+AllAndNone2"/>
          <w:color w:val="221E1F"/>
          <w:sz w:val="16"/>
        </w:rPr>
        <w:t>í</w:t>
      </w:r>
      <w:r>
        <w:rPr>
          <w:rFonts w:ascii="Times New Roman"/>
          <w:color w:val="221E1F"/>
          <w:spacing w:val="4"/>
          <w:sz w:val="16"/>
        </w:rPr>
        <w:t xml:space="preserve"> </w:t>
      </w:r>
      <w:r>
        <w:rPr>
          <w:rFonts w:ascii="ETJRSU+AllAndNone2"/>
          <w:color w:val="221E1F"/>
          <w:sz w:val="16"/>
        </w:rPr>
        <w:t>T</w:t>
      </w:r>
      <w:r>
        <w:rPr>
          <w:rFonts w:ascii="FPFWMD+AllAndNone2"/>
          <w:color w:val="221E1F"/>
          <w:sz w:val="16"/>
        </w:rPr>
        <w:t>ome</w:t>
      </w:r>
      <w:r>
        <w:rPr>
          <w:rFonts w:ascii="ETJRSU+AllAndNone2" w:hAnsi="ETJRSU+AllAndNone2" w:cs="ETJRSU+AllAndNone2"/>
          <w:color w:val="221E1F"/>
          <w:sz w:val="16"/>
        </w:rPr>
        <w:t>č</w:t>
      </w:r>
      <w:r>
        <w:rPr>
          <w:rFonts w:ascii="FPFWMD+AllAndNone2"/>
          <w:color w:val="221E1F"/>
          <w:sz w:val="16"/>
        </w:rPr>
        <w:t>e</w:t>
      </w:r>
      <w:r>
        <w:rPr>
          <w:rFonts w:ascii="MIRCLD+AllAndNone2"/>
          <w:color w:val="221E1F"/>
          <w:sz w:val="16"/>
        </w:rPr>
        <w:t>k</w:t>
      </w:r>
      <w:r>
        <w:rPr>
          <w:rFonts w:ascii="ETJRSU+AllAndNone2"/>
          <w:color w:val="221E1F"/>
          <w:sz w:val="16"/>
        </w:rPr>
        <w:t>,</w:t>
      </w:r>
      <w:r>
        <w:rPr>
          <w:rFonts w:ascii="ETJRSU+AllAndNone2"/>
          <w:color w:val="221E1F"/>
          <w:spacing w:val="6"/>
          <w:sz w:val="16"/>
        </w:rPr>
        <w:t xml:space="preserve"> </w:t>
      </w:r>
      <w:r>
        <w:rPr>
          <w:rFonts w:ascii="ETJRSU+AllAndNone2"/>
          <w:color w:val="221E1F"/>
          <w:sz w:val="16"/>
        </w:rPr>
        <w:t>MBA,</w:t>
      </w:r>
      <w:r>
        <w:rPr>
          <w:rFonts w:ascii="ETJRSU+AllAndNone2"/>
          <w:color w:val="221E1F"/>
          <w:spacing w:val="6"/>
          <w:sz w:val="16"/>
        </w:rPr>
        <w:t xml:space="preserve"> </w:t>
      </w:r>
      <w:r>
        <w:rPr>
          <w:rFonts w:ascii="MIRCLD+AllAndNone2" w:hAnsi="MIRCLD+AllAndNone2" w:cs="MIRCLD+AllAndNone2"/>
          <w:color w:val="221E1F"/>
          <w:sz w:val="16"/>
        </w:rPr>
        <w:t>ř</w:t>
      </w:r>
      <w:r>
        <w:rPr>
          <w:rFonts w:ascii="FPFWMD+AllAndNone2"/>
          <w:color w:val="221E1F"/>
          <w:sz w:val="16"/>
        </w:rPr>
        <w:t>ed</w:t>
      </w:r>
      <w:r>
        <w:rPr>
          <w:rFonts w:ascii="MIRCLD+AllAndNone2"/>
          <w:color w:val="221E1F"/>
          <w:sz w:val="16"/>
        </w:rPr>
        <w:t>i</w:t>
      </w:r>
      <w:r>
        <w:rPr>
          <w:rFonts w:ascii="FPFWMD+AllAndNone2"/>
          <w:color w:val="221E1F"/>
          <w:sz w:val="16"/>
        </w:rPr>
        <w:t>tel</w:t>
      </w:r>
    </w:p>
    <w:p w:rsidR="00621AA1" w:rsidRDefault="0053764B">
      <w:pPr>
        <w:framePr w:w="801" w:wrap="auto" w:hAnchor="text" w:x="652" w:y="9053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zastoupena</w:t>
      </w:r>
    </w:p>
    <w:p w:rsidR="00621AA1" w:rsidRDefault="0053764B">
      <w:pPr>
        <w:framePr w:w="1181" w:wrap="auto" w:hAnchor="text" w:x="652" w:y="93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onta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tní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spojení</w:t>
      </w:r>
    </w:p>
    <w:p w:rsidR="00621AA1" w:rsidRPr="0053764B" w:rsidRDefault="0053764B">
      <w:pPr>
        <w:framePr w:w="2601" w:wrap="auto" w:hAnchor="text" w:x="737" w:y="9654"/>
        <w:widowControl w:val="0"/>
        <w:autoSpaceDE w:val="0"/>
        <w:autoSpaceDN w:val="0"/>
        <w:spacing w:before="0" w:after="0" w:line="182" w:lineRule="exact"/>
        <w:jc w:val="left"/>
        <w:rPr>
          <w:rFonts w:ascii="Cambria" w:hAnsi="Cambria"/>
          <w:color w:val="000000"/>
          <w:sz w:val="16"/>
        </w:rPr>
      </w:pPr>
      <w:r>
        <w:rPr>
          <w:rFonts w:ascii="Cambria" w:hAnsi="Cambria"/>
          <w:color w:val="221E1F"/>
          <w:sz w:val="16"/>
        </w:rPr>
        <w:t>xxxxxxxxxxxxxxxxxxxxxxxxxxxxxxxxx</w:t>
      </w:r>
    </w:p>
    <w:p w:rsidR="00621AA1" w:rsidRDefault="0053764B">
      <w:pPr>
        <w:framePr w:w="2057" w:wrap="auto" w:hAnchor="text" w:x="5714" w:y="9647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4"/>
        </w:rPr>
        <w:t>tele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on</w:t>
      </w:r>
      <w:r>
        <w:rPr>
          <w:rFonts w:ascii="ETJRSU+AllAndNone2"/>
          <w:color w:val="221E1F"/>
          <w:spacing w:val="136"/>
          <w:sz w:val="14"/>
        </w:rPr>
        <w:t xml:space="preserve"> </w:t>
      </w:r>
      <w:r>
        <w:rPr>
          <w:rFonts w:ascii="LKALQR+AllAndNone2"/>
          <w:color w:val="221E1F"/>
          <w:sz w:val="16"/>
        </w:rPr>
        <w:t>xxxxxxxxxxxxxxxx</w:t>
      </w:r>
    </w:p>
    <w:p w:rsidR="00621AA1" w:rsidRDefault="0053764B">
      <w:pPr>
        <w:framePr w:w="1990" w:wrap="auto" w:hAnchor="text" w:x="7964" w:y="9647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4"/>
        </w:rPr>
        <w:t>mobil</w:t>
      </w:r>
      <w:r>
        <w:rPr>
          <w:rFonts w:ascii="ETJRSU+AllAndNone2"/>
          <w:color w:val="221E1F"/>
          <w:spacing w:val="136"/>
          <w:sz w:val="14"/>
        </w:rPr>
        <w:t xml:space="preserve"> </w:t>
      </w:r>
      <w:r>
        <w:rPr>
          <w:rFonts w:ascii="LKALQR+AllAndNone2"/>
          <w:color w:val="221E1F"/>
          <w:sz w:val="16"/>
        </w:rPr>
        <w:t>xxxxxxxxxxxxxxxxx</w:t>
      </w:r>
    </w:p>
    <w:p w:rsidR="00621AA1" w:rsidRDefault="0053764B">
      <w:pPr>
        <w:framePr w:w="638" w:wrap="auto" w:hAnchor="text" w:x="652" w:y="1010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uzavírají</w:t>
      </w:r>
    </w:p>
    <w:p w:rsidR="00621AA1" w:rsidRDefault="0053764B">
      <w:pPr>
        <w:framePr w:w="10288" w:wrap="auto" w:hAnchor="text" w:x="652" w:y="1044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tuto Pojistnou smlouvu 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souboru vozidel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t</w:t>
      </w:r>
      <w:r>
        <w:rPr>
          <w:rFonts w:ascii="LKALQR+AllAndNone2" w:hAnsi="LKALQR+AllAndNone2" w:cs="LKALQR+AllAndNone2"/>
          <w:color w:val="221E1F"/>
          <w:sz w:val="14"/>
        </w:rPr>
        <w:t>éž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jen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stn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smlo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va</w:t>
      </w:r>
      <w:r>
        <w:rPr>
          <w:rFonts w:ascii="LKALQR+AllAndNone2" w:hAnsi="LKALQR+AllAndNone2" w:cs="LKALQR+AllAndNone2"/>
          <w:color w:val="221E1F"/>
          <w:sz w:val="14"/>
        </w:rPr>
        <w:t>“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ídí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všeobe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mi pojistn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mi </w:t>
      </w:r>
      <w:r>
        <w:rPr>
          <w:rFonts w:ascii="ETJRSU+AllAndNone2" w:hAnsi="ETJRSU+AllAndNone2" w:cs="ETJRSU+AllAndNone2"/>
          <w:color w:val="221E1F"/>
          <w:sz w:val="14"/>
        </w:rPr>
        <w:t>podmín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ami pro sdru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vozidel 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dále</w:t>
      </w:r>
    </w:p>
    <w:p w:rsidR="00621AA1" w:rsidRDefault="0053764B">
      <w:pPr>
        <w:framePr w:w="10288" w:wrap="auto" w:hAnchor="text" w:x="652" w:y="10445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jen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MIRCLD+AllAndNone2"/>
          <w:color w:val="221E1F"/>
          <w:sz w:val="14"/>
        </w:rPr>
        <w:t>V</w:t>
      </w:r>
      <w:r>
        <w:rPr>
          <w:rFonts w:ascii="FPFWMD+AllAndNone2"/>
          <w:color w:val="221E1F"/>
          <w:sz w:val="14"/>
        </w:rPr>
        <w:t>PP</w:t>
      </w:r>
      <w:r>
        <w:rPr>
          <w:rFonts w:ascii="LKALQR+AllAndNone2" w:hAnsi="LKALQR+AllAndNone2" w:cs="LKALQR+AllAndNone2"/>
          <w:color w:val="221E1F"/>
          <w:sz w:val="14"/>
        </w:rPr>
        <w:t>“,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stn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podmín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y</w:t>
      </w:r>
      <w:r>
        <w:rPr>
          <w:rFonts w:ascii="LKALQR+AllAndNone2" w:hAnsi="LKALQR+AllAndNone2" w:cs="LKALQR+AllAndNone2"/>
          <w:color w:val="221E1F"/>
          <w:sz w:val="14"/>
        </w:rPr>
        <w:t>“)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LKALQR+AllAndNone2"/>
          <w:color w:val="221E1F"/>
          <w:sz w:val="14"/>
        </w:rPr>
        <w:t>S</w:t>
      </w:r>
      <w:r>
        <w:rPr>
          <w:rFonts w:ascii="ETJRSU+AllAndNone2" w:hAnsi="ETJRSU+AllAndNone2" w:cs="ETJRSU+AllAndNone2"/>
          <w:color w:val="221E1F"/>
          <w:sz w:val="14"/>
        </w:rPr>
        <w:t>azební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ETJRSU+AllAndNone2" w:hAnsi="ETJRSU+AllAndNone2" w:cs="ETJRSU+AllAndNone2"/>
          <w:color w:val="221E1F"/>
          <w:sz w:val="14"/>
        </w:rPr>
        <w:t>administrativní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poplat</w:t>
      </w:r>
      <w:r>
        <w:rPr>
          <w:rFonts w:ascii="LKALQR+AllAndNone2" w:hAnsi="LKALQR+AllAndNone2" w:cs="LKALQR+AllAndNone2"/>
          <w:color w:val="221E1F"/>
          <w:sz w:val="14"/>
        </w:rPr>
        <w:t>ků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2157" w:wrap="auto" w:hAnchor="text" w:x="652" w:y="10980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LKALQR+AllAndNone2"/>
          <w:color w:val="221E1F"/>
          <w:sz w:val="20"/>
        </w:rPr>
        <w:t>I</w:t>
      </w:r>
      <w:r>
        <w:rPr>
          <w:rFonts w:ascii="ETJRSU+AllAndNone2"/>
          <w:color w:val="221E1F"/>
          <w:sz w:val="20"/>
        </w:rPr>
        <w:t xml:space="preserve">. </w:t>
      </w:r>
      <w:r>
        <w:rPr>
          <w:rFonts w:ascii="ETJRSU+AllAndNone2" w:hAnsi="ETJRSU+AllAndNone2" w:cs="ETJRSU+AllAndNone2"/>
          <w:color w:val="221E1F"/>
          <w:sz w:val="20"/>
        </w:rPr>
        <w:t>Pojištěná</w:t>
      </w:r>
      <w:r>
        <w:rPr>
          <w:rFonts w:ascii="ETJRSU+AllAndNone2"/>
          <w:color w:val="221E1F"/>
          <w:sz w:val="20"/>
        </w:rPr>
        <w:t xml:space="preserve"> vozidla</w:t>
      </w:r>
    </w:p>
    <w:p w:rsidR="00621AA1" w:rsidRDefault="0053764B">
      <w:pPr>
        <w:framePr w:w="277" w:wrap="auto" w:hAnchor="text" w:x="652" w:y="1129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44" w:wrap="auto" w:hAnchor="text" w:x="719" w:y="1129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4407" w:wrap="auto" w:hAnchor="text" w:x="992" w:y="1129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 xml:space="preserve">outo pojistnou smlouvou 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terá</w:t>
      </w:r>
      <w:r>
        <w:rPr>
          <w:rFonts w:ascii="ETJRSU+AllAndNone2"/>
          <w:color w:val="221E1F"/>
          <w:sz w:val="14"/>
        </w:rPr>
        <w:t xml:space="preserve"> spl</w:t>
      </w:r>
      <w:r>
        <w:rPr>
          <w:rFonts w:ascii="LKALQR+AllAndNone2" w:hAnsi="LKALQR+AllAndNone2" w:cs="LKALQR+AllAndNone2"/>
          <w:color w:val="221E1F"/>
          <w:sz w:val="14"/>
        </w:rPr>
        <w:t>ň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podmín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>:</w:t>
      </w:r>
    </w:p>
    <w:p w:rsidR="00621AA1" w:rsidRDefault="0053764B">
      <w:pPr>
        <w:framePr w:w="280" w:wrap="auto" w:hAnchor="text" w:x="992" w:y="11459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9651" w:wrap="auto" w:hAnchor="text" w:x="1219" w:y="1145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jsou ve vlastni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tví</w:t>
      </w:r>
      <w:r>
        <w:rPr>
          <w:rFonts w:ascii="ETJRSU+AllAndNone2"/>
          <w:color w:val="221E1F"/>
          <w:sz w:val="14"/>
        </w:rPr>
        <w:t xml:space="preserve"> nebo </w:t>
      </w:r>
      <w:r>
        <w:rPr>
          <w:rFonts w:ascii="ETJRSU+AllAndNone2" w:hAnsi="ETJRSU+AllAndNone2" w:cs="ETJRSU+AllAndNone2"/>
          <w:color w:val="221E1F"/>
          <w:sz w:val="14"/>
        </w:rPr>
        <w:t>nájmu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íp.</w:t>
      </w:r>
      <w:r>
        <w:rPr>
          <w:rFonts w:ascii="ETJRSU+AllAndNone2"/>
          <w:color w:val="221E1F"/>
          <w:sz w:val="14"/>
        </w:rPr>
        <w:t xml:space="preserve"> nejsou ve vlastni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tví</w:t>
      </w:r>
      <w:r>
        <w:rPr>
          <w:rFonts w:ascii="ETJRSU+AllAndNone2"/>
          <w:color w:val="221E1F"/>
          <w:sz w:val="14"/>
        </w:rPr>
        <w:t xml:space="preserve"> ani </w:t>
      </w:r>
      <w:r>
        <w:rPr>
          <w:rFonts w:ascii="ETJRSU+AllAndNone2" w:hAnsi="ETJRSU+AllAndNone2" w:cs="ETJRSU+AllAndNone2"/>
          <w:color w:val="221E1F"/>
          <w:sz w:val="14"/>
        </w:rPr>
        <w:t>nájmu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avša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má</w:t>
      </w:r>
      <w:r>
        <w:rPr>
          <w:rFonts w:ascii="ETJRSU+AllAndNone2"/>
          <w:color w:val="221E1F"/>
          <w:sz w:val="14"/>
        </w:rPr>
        <w:t xml:space="preserve"> s 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ledem na jin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právní</w:t>
      </w:r>
      <w:r>
        <w:rPr>
          <w:rFonts w:ascii="ETJRSU+AllAndNone2"/>
          <w:color w:val="221E1F"/>
          <w:sz w:val="14"/>
        </w:rPr>
        <w:t xml:space="preserve"> vzta</w:t>
      </w:r>
      <w:r>
        <w:rPr>
          <w:rFonts w:ascii="LKALQR+AllAndNone2"/>
          <w:color w:val="221E1F"/>
          <w:sz w:val="14"/>
        </w:rPr>
        <w:t>hy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vlastní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 dot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vozidla na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</w:p>
    <w:p w:rsidR="00621AA1" w:rsidRDefault="0053764B">
      <w:pPr>
        <w:framePr w:w="9651" w:wrap="auto" w:hAnchor="text" w:x="1219" w:y="11459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to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oto vozidla </w:t>
      </w:r>
      <w:r>
        <w:rPr>
          <w:rFonts w:ascii="ETJRSU+AllAndNone2" w:hAnsi="ETJRSU+AllAndNone2" w:cs="ETJRSU+AllAndNone2"/>
          <w:color w:val="221E1F"/>
          <w:sz w:val="14"/>
        </w:rPr>
        <w:t>zájem</w:t>
      </w:r>
      <w:r>
        <w:rPr>
          <w:rFonts w:ascii="LKALQR+AllAndNone2"/>
          <w:color w:val="221E1F"/>
          <w:sz w:val="14"/>
        </w:rPr>
        <w:t>,</w:t>
      </w:r>
    </w:p>
    <w:p w:rsidR="00621AA1" w:rsidRDefault="0053764B">
      <w:pPr>
        <w:framePr w:w="280" w:wrap="auto" w:hAnchor="text" w:x="992" w:y="11795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992" w:y="11795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9982" w:wrap="auto" w:hAnchor="text" w:x="992" w:y="11795"/>
        <w:widowControl w:val="0"/>
        <w:autoSpaceDE w:val="0"/>
        <w:autoSpaceDN w:val="0"/>
        <w:spacing w:before="0" w:after="0" w:line="159" w:lineRule="exact"/>
        <w:ind w:left="227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jsou v 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am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 po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ozená</w:t>
      </w:r>
      <w:r>
        <w:rPr>
          <w:rFonts w:ascii="ETJRSU+AllAndNone2"/>
          <w:color w:val="221E1F"/>
          <w:sz w:val="14"/>
        </w:rPr>
        <w:t xml:space="preserve"> a te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ni</w:t>
      </w:r>
      <w:r>
        <w:rPr>
          <w:rFonts w:ascii="LKALQR+AllAndNone2"/>
          <w:color w:val="221E1F"/>
          <w:sz w:val="14"/>
        </w:rPr>
        <w:t>cky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zp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 w:hAnsi="ETJRSU+AllAndNone2" w:cs="ETJRSU+AllAndNone2"/>
          <w:color w:val="221E1F"/>
          <w:sz w:val="14"/>
        </w:rPr>
        <w:t>sobilá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provozu</w:t>
      </w:r>
      <w:r>
        <w:rPr>
          <w:rFonts w:ascii="LKALQR+AllAndNone2"/>
          <w:color w:val="221E1F"/>
          <w:sz w:val="14"/>
        </w:rPr>
        <w:t>,</w:t>
      </w:r>
    </w:p>
    <w:p w:rsidR="00621AA1" w:rsidRDefault="0053764B">
      <w:pPr>
        <w:framePr w:w="9982" w:wrap="auto" w:hAnchor="text" w:x="992" w:y="11795"/>
        <w:widowControl w:val="0"/>
        <w:autoSpaceDE w:val="0"/>
        <w:autoSpaceDN w:val="0"/>
        <w:spacing w:before="9" w:after="0" w:line="159" w:lineRule="exact"/>
        <w:ind w:left="227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jedná</w:t>
      </w:r>
      <w:r>
        <w:rPr>
          <w:rFonts w:ascii="ETJRSU+AllAndNone2"/>
          <w:color w:val="221E1F"/>
          <w:sz w:val="14"/>
        </w:rPr>
        <w:t xml:space="preserve"> se o vozidla jednozna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ně</w:t>
      </w:r>
      <w:r>
        <w:rPr>
          <w:rFonts w:ascii="ETJRSU+AllAndNone2"/>
          <w:color w:val="221E1F"/>
          <w:sz w:val="14"/>
        </w:rPr>
        <w:t xml:space="preserve"> spe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ovaná</w:t>
      </w:r>
      <w:r>
        <w:rPr>
          <w:rFonts w:ascii="ETJRSU+AllAndNone2"/>
          <w:color w:val="221E1F"/>
          <w:sz w:val="14"/>
        </w:rPr>
        <w:t xml:space="preserve"> v seznamu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vozidel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jen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MIRCLD+AllAndNone2"/>
          <w:color w:val="221E1F"/>
          <w:sz w:val="14"/>
        </w:rPr>
        <w:t>seznam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voz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del</w:t>
      </w:r>
      <w:r>
        <w:rPr>
          <w:rFonts w:ascii="LKALQR+AllAndNone2" w:hAnsi="LKALQR+AllAndNone2" w:cs="LKALQR+AllAndNone2"/>
          <w:color w:val="221E1F"/>
          <w:sz w:val="14"/>
        </w:rPr>
        <w:t>“)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ta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voz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dlo</w:t>
      </w:r>
      <w:r>
        <w:rPr>
          <w:rFonts w:ascii="LKALQR+AllAndNone2" w:hAnsi="LKALQR+AllAndNone2" w:cs="LKALQR+AllAndNone2"/>
          <w:color w:val="221E1F"/>
          <w:sz w:val="14"/>
        </w:rPr>
        <w:t>“)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9982" w:wrap="auto" w:hAnchor="text" w:x="992" w:y="11795"/>
        <w:widowControl w:val="0"/>
        <w:autoSpaceDE w:val="0"/>
        <w:autoSpaceDN w:val="0"/>
        <w:spacing w:before="0" w:after="0" w:line="140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N</w:t>
      </w:r>
      <w:r>
        <w:rPr>
          <w:rFonts w:ascii="ETJRSU+AllAndNone2"/>
          <w:color w:val="221E1F"/>
          <w:sz w:val="14"/>
        </w:rPr>
        <w:t>espl</w:t>
      </w:r>
      <w:r>
        <w:rPr>
          <w:rFonts w:ascii="LKALQR+AllAndNone2" w:hAnsi="LKALQR+AllAndNone2" w:cs="LKALQR+AllAndNone2"/>
          <w:color w:val="221E1F"/>
          <w:sz w:val="14"/>
        </w:rPr>
        <w:t>ň</w:t>
      </w:r>
      <w:r>
        <w:rPr>
          <w:rFonts w:ascii="ETJRSU+AllAndNone2"/>
          <w:color w:val="221E1F"/>
          <w:sz w:val="14"/>
        </w:rPr>
        <w:t>uje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li vozidlo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uveden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podmín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sou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asně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platně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pojištěno</w:t>
      </w:r>
      <w:r>
        <w:rPr>
          <w:rFonts w:ascii="ETJRSU+AllAndNone2"/>
          <w:color w:val="221E1F"/>
          <w:sz w:val="14"/>
        </w:rPr>
        <w:t xml:space="preserve"> dle 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to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resp. </w:t>
      </w:r>
      <w:r>
        <w:rPr>
          <w:rFonts w:ascii="ETJRSU+AllAndNone2" w:hAnsi="ETJRSU+AllAndNone2" w:cs="ETJRSU+AllAndNone2"/>
          <w:color w:val="221E1F"/>
          <w:sz w:val="14"/>
        </w:rPr>
        <w:t>není</w:t>
      </w:r>
      <w:r>
        <w:rPr>
          <w:rFonts w:ascii="ETJRSU+AllAndNone2"/>
          <w:color w:val="221E1F"/>
          <w:sz w:val="14"/>
        </w:rPr>
        <w:t xml:space="preserve"> za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azeno do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ani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yž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 uvedeno v seznamu vozidel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o</w:t>
      </w:r>
      <w:r>
        <w:rPr>
          <w:rFonts w:ascii="LKALQR+AllAndNone2" w:hAnsi="LKALQR+AllAndNone2" w:cs="LKALQR+AllAndNone2"/>
          <w:color w:val="221E1F"/>
          <w:sz w:val="14"/>
        </w:rPr>
        <w:t>ž</w:t>
      </w:r>
    </w:p>
    <w:p w:rsidR="00621AA1" w:rsidRDefault="0053764B">
      <w:pPr>
        <w:framePr w:w="9982" w:wrap="auto" w:hAnchor="text" w:x="992" w:y="11795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bere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vědomí.</w:t>
      </w:r>
    </w:p>
    <w:p w:rsidR="00621AA1" w:rsidRDefault="0053764B">
      <w:pPr>
        <w:framePr w:w="277" w:wrap="auto" w:hAnchor="text" w:x="652" w:y="1210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44" w:wrap="auto" w:hAnchor="text" w:x="719" w:y="1210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3641" w:wrap="auto" w:hAnchor="text" w:x="652" w:y="12639"/>
        <w:widowControl w:val="0"/>
        <w:autoSpaceDE w:val="0"/>
        <w:autoSpaceDN w:val="0"/>
        <w:spacing w:before="0" w:after="0" w:line="227" w:lineRule="exact"/>
        <w:jc w:val="left"/>
        <w:rPr>
          <w:rFonts w:ascii="LKALQR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LKALQR+AllAndNone2"/>
          <w:color w:val="221E1F"/>
          <w:sz w:val="20"/>
        </w:rPr>
        <w:t>II</w:t>
      </w:r>
      <w:r>
        <w:rPr>
          <w:rFonts w:ascii="ETJRSU+AllAndNone2"/>
          <w:color w:val="221E1F"/>
          <w:sz w:val="20"/>
        </w:rPr>
        <w:t>. Vzni</w:t>
      </w:r>
      <w:r>
        <w:rPr>
          <w:rFonts w:ascii="LKALQR+AllAndNone2"/>
          <w:color w:val="221E1F"/>
          <w:sz w:val="20"/>
        </w:rPr>
        <w:t>k,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trvání</w:t>
      </w:r>
      <w:r>
        <w:rPr>
          <w:rFonts w:ascii="LKALQR+AllAndNone2"/>
          <w:color w:val="221E1F"/>
          <w:sz w:val="20"/>
        </w:rPr>
        <w:t>,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záni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pojistn</w:t>
      </w:r>
      <w:r>
        <w:rPr>
          <w:rFonts w:ascii="LKALQR+AllAndNone2" w:hAnsi="LKALQR+AllAndNone2" w:cs="LKALQR+AllAndNone2"/>
          <w:color w:val="221E1F"/>
          <w:sz w:val="20"/>
        </w:rPr>
        <w:t>é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smlouv</w:t>
      </w:r>
      <w:r>
        <w:rPr>
          <w:rFonts w:ascii="LKALQR+AllAndNone2"/>
          <w:color w:val="221E1F"/>
          <w:sz w:val="20"/>
        </w:rPr>
        <w:t>y</w:t>
      </w:r>
    </w:p>
    <w:p w:rsidR="00621AA1" w:rsidRDefault="0053764B">
      <w:pPr>
        <w:framePr w:w="277" w:wrap="auto" w:hAnchor="text" w:x="652" w:y="129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77" w:wrap="auto" w:hAnchor="text" w:x="652" w:y="1295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77" w:wrap="auto" w:hAnchor="text" w:x="652" w:y="1295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3</w:t>
      </w:r>
    </w:p>
    <w:p w:rsidR="00621AA1" w:rsidRDefault="0053764B">
      <w:pPr>
        <w:framePr w:w="244" w:wrap="auto" w:hAnchor="text" w:x="719" w:y="129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1295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1295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10018" w:wrap="auto" w:hAnchor="text" w:x="992" w:y="129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 xml:space="preserve">ato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smlouva je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ena na dobu neur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itou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 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ním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 w:hAnsi="ETJRSU+AllAndNone2" w:cs="ETJRSU+AllAndNone2"/>
          <w:color w:val="221E1F"/>
          <w:sz w:val="14"/>
        </w:rPr>
        <w:t>obdobím</w:t>
      </w:r>
      <w:r>
        <w:rPr>
          <w:rFonts w:ascii="ETJRSU+AllAndNone2"/>
          <w:color w:val="221E1F"/>
          <w:sz w:val="14"/>
        </w:rPr>
        <w:t xml:space="preserve"> a s po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ETJRSU+AllAndNone2" w:hAnsi="ETJRSU+AllAndNone2" w:cs="ETJRSU+AllAndNone2"/>
          <w:color w:val="221E1F"/>
          <w:sz w:val="14"/>
        </w:rPr>
        <w:t>pojištění: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FPFWMD+AllAndNone2"/>
          <w:color w:val="221E1F"/>
          <w:sz w:val="14"/>
        </w:rPr>
        <w:t>01</w:t>
      </w:r>
      <w:r>
        <w:rPr>
          <w:rFonts w:ascii="MIRCLD+AllAndNone2"/>
          <w:color w:val="221E1F"/>
          <w:sz w:val="14"/>
        </w:rPr>
        <w:t>.</w:t>
      </w:r>
      <w:r>
        <w:rPr>
          <w:rFonts w:ascii="FPFWMD+AllAndNone2"/>
          <w:color w:val="221E1F"/>
          <w:sz w:val="14"/>
        </w:rPr>
        <w:t>02</w:t>
      </w:r>
      <w:r>
        <w:rPr>
          <w:rFonts w:ascii="MIRCLD+AllAndNone2"/>
          <w:color w:val="221E1F"/>
          <w:sz w:val="14"/>
        </w:rPr>
        <w:t>.</w:t>
      </w:r>
      <w:r>
        <w:rPr>
          <w:rFonts w:ascii="FPFWMD+AllAndNone2"/>
          <w:color w:val="221E1F"/>
          <w:sz w:val="14"/>
        </w:rPr>
        <w:t>2024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00</w:t>
      </w:r>
      <w:r>
        <w:rPr>
          <w:rFonts w:ascii="MIRCLD+AllAndNone2"/>
          <w:color w:val="221E1F"/>
          <w:sz w:val="14"/>
        </w:rPr>
        <w:t>:</w:t>
      </w:r>
      <w:r>
        <w:rPr>
          <w:rFonts w:ascii="FPFWMD+AllAndNone2"/>
          <w:color w:val="221E1F"/>
          <w:sz w:val="14"/>
        </w:rPr>
        <w:t>00</w:t>
      </w:r>
    </w:p>
    <w:p w:rsidR="00621AA1" w:rsidRDefault="0053764B">
      <w:pPr>
        <w:framePr w:w="10018" w:wrap="auto" w:hAnchor="text" w:x="992" w:y="1295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den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 xml:space="preserve">: </w:t>
      </w:r>
      <w:r>
        <w:rPr>
          <w:rFonts w:ascii="FPFWMD+AllAndNone2"/>
          <w:color w:val="221E1F"/>
          <w:sz w:val="14"/>
        </w:rPr>
        <w:t>01</w:t>
      </w:r>
      <w:r>
        <w:rPr>
          <w:rFonts w:ascii="MIRCLD+AllAndNone2"/>
          <w:color w:val="221E1F"/>
          <w:sz w:val="14"/>
        </w:rPr>
        <w:t>.</w:t>
      </w:r>
      <w:r>
        <w:rPr>
          <w:rFonts w:ascii="FPFWMD+AllAndNone2"/>
          <w:color w:val="221E1F"/>
          <w:sz w:val="14"/>
        </w:rPr>
        <w:t>02</w:t>
      </w: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10018" w:wrap="auto" w:hAnchor="text" w:x="992" w:y="12950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První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íná</w:t>
      </w:r>
      <w:r>
        <w:rPr>
          <w:rFonts w:ascii="ETJRSU+AllAndNone2"/>
          <w:color w:val="221E1F"/>
          <w:sz w:val="14"/>
        </w:rPr>
        <w:t xml:space="preserve"> dnem po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on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dnem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ází</w:t>
      </w:r>
      <w:r>
        <w:rPr>
          <w:rFonts w:ascii="ETJRSU+AllAndNone2"/>
          <w:color w:val="221E1F"/>
          <w:sz w:val="14"/>
        </w:rPr>
        <w:t xml:space="preserve"> nejbli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šímu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nímu</w:t>
      </w:r>
      <w:r>
        <w:rPr>
          <w:rFonts w:ascii="ETJRSU+AllAndNone2"/>
          <w:color w:val="221E1F"/>
          <w:sz w:val="14"/>
        </w:rPr>
        <w:t xml:space="preserve"> dni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LKALQR+AllAndNone2"/>
          <w:color w:val="221E1F"/>
          <w:sz w:val="14"/>
        </w:rPr>
        <w:t>N</w:t>
      </w:r>
      <w:r>
        <w:rPr>
          <w:rFonts w:ascii="ETJRSU+AllAndNone2" w:hAnsi="ETJRSU+AllAndNone2" w:cs="ETJRSU+AllAndNone2"/>
          <w:color w:val="221E1F"/>
          <w:sz w:val="14"/>
        </w:rPr>
        <w:t>ásledná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ETJRSU+AllAndNone2"/>
          <w:color w:val="221E1F"/>
          <w:sz w:val="14"/>
        </w:rPr>
        <w:t xml:space="preserve"> pa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ínají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bě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et</w:t>
      </w:r>
    </w:p>
    <w:p w:rsidR="00621AA1" w:rsidRDefault="0053764B">
      <w:pPr>
        <w:framePr w:w="9284" w:wrap="auto" w:hAnchor="text" w:x="992" w:y="13398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 den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ozna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se s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oduje se dnem po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jen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den</w:t>
      </w:r>
      <w:r>
        <w:rPr>
          <w:rFonts w:ascii="LKALQR+AllAndNone2" w:hAnsi="LKALQR+AllAndNone2" w:cs="LKALQR+AllAndNone2"/>
          <w:color w:val="221E1F"/>
          <w:sz w:val="14"/>
        </w:rPr>
        <w:t>“)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MIRCLD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one</w:t>
      </w:r>
      <w:r>
        <w:rPr>
          <w:rFonts w:ascii="LKALQR+AllAndNone2"/>
          <w:color w:val="221E1F"/>
          <w:sz w:val="14"/>
        </w:rPr>
        <w:t>c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ipadá</w:t>
      </w:r>
      <w:r>
        <w:rPr>
          <w:rFonts w:ascii="ETJRSU+AllAndNone2"/>
          <w:color w:val="221E1F"/>
          <w:sz w:val="14"/>
        </w:rPr>
        <w:t xml:space="preserve"> na den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ází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nímu</w:t>
      </w:r>
      <w:r>
        <w:rPr>
          <w:rFonts w:ascii="ETJRSU+AllAndNone2"/>
          <w:color w:val="221E1F"/>
          <w:sz w:val="14"/>
        </w:rPr>
        <w:t xml:space="preserve"> dni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2210" w:wrap="auto" w:hAnchor="text" w:x="652" w:y="13765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LKALQR+AllAndNone2"/>
          <w:color w:val="221E1F"/>
          <w:sz w:val="20"/>
        </w:rPr>
        <w:t>III</w:t>
      </w:r>
      <w:r>
        <w:rPr>
          <w:rFonts w:ascii="ETJRSU+AllAndNone2"/>
          <w:color w:val="221E1F"/>
          <w:sz w:val="20"/>
        </w:rPr>
        <w:t>. Rozsa</w:t>
      </w:r>
      <w:r>
        <w:rPr>
          <w:rFonts w:ascii="LKALQR+AllAndNone2"/>
          <w:color w:val="221E1F"/>
          <w:sz w:val="20"/>
        </w:rPr>
        <w:t>h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pojištění</w:t>
      </w:r>
    </w:p>
    <w:p w:rsidR="00621AA1" w:rsidRDefault="0053764B">
      <w:pPr>
        <w:framePr w:w="10348" w:wrap="auto" w:hAnchor="text" w:x="652" w:y="14076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Rozsa</w:t>
      </w:r>
      <w:r>
        <w:rPr>
          <w:rFonts w:ascii="LKALQR+AllAndNone2"/>
          <w:color w:val="221E1F"/>
          <w:sz w:val="14"/>
        </w:rPr>
        <w:t>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sjednan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ETJRSU+AllAndNone2" w:hAnsi="ETJRSU+AllAndNone2" w:cs="ETJRSU+AllAndNone2"/>
          <w:color w:val="221E1F"/>
          <w:sz w:val="14"/>
        </w:rPr>
        <w:t>jednotlivá</w:t>
      </w:r>
      <w:r>
        <w:rPr>
          <w:rFonts w:ascii="ETJRSU+AllAndNone2"/>
          <w:color w:val="221E1F"/>
          <w:sz w:val="14"/>
        </w:rPr>
        <w:t xml:space="preserve"> vozidla </w:t>
      </w:r>
      <w:r>
        <w:rPr>
          <w:rFonts w:ascii="ETJRSU+AllAndNone2" w:hAnsi="ETJRSU+AllAndNone2" w:cs="ETJRSU+AllAndNone2"/>
          <w:color w:val="221E1F"/>
          <w:sz w:val="14"/>
        </w:rPr>
        <w:t>uvedená</w:t>
      </w:r>
      <w:r>
        <w:rPr>
          <w:rFonts w:ascii="ETJRSU+AllAndNone2"/>
          <w:color w:val="221E1F"/>
          <w:sz w:val="14"/>
        </w:rPr>
        <w:t xml:space="preserve"> v seznamu vozidel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tj. zvolen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variant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daj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</w:t>
      </w:r>
      <w:r>
        <w:rPr>
          <w:rFonts w:ascii="LKALQR+AllAndNone2"/>
          <w:color w:val="221E1F"/>
          <w:sz w:val="14"/>
        </w:rPr>
        <w:t>ky,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íp.</w:t>
      </w:r>
      <w:r>
        <w:rPr>
          <w:rFonts w:ascii="ETJRSU+AllAndNone2"/>
          <w:color w:val="221E1F"/>
          <w:sz w:val="14"/>
        </w:rPr>
        <w:t xml:space="preserve"> limit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>asti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</w:t>
      </w:r>
    </w:p>
    <w:p w:rsidR="00621AA1" w:rsidRDefault="0053764B">
      <w:pPr>
        <w:framePr w:w="10348" w:wrap="auto" w:hAnchor="text" w:x="652" w:y="14076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atd.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je uveden v </w:t>
      </w:r>
      <w:r>
        <w:rPr>
          <w:rFonts w:ascii="ETJRSU+AllAndNone2"/>
          <w:color w:val="221E1F"/>
          <w:sz w:val="14"/>
        </w:rPr>
        <w:t xml:space="preserve">seznamu vozidel pro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jednotliv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vozidlo </w:t>
      </w:r>
      <w:r>
        <w:rPr>
          <w:rFonts w:ascii="ETJRSU+AllAndNone2" w:hAnsi="ETJRSU+AllAndNone2" w:cs="ETJRSU+AllAndNone2"/>
          <w:color w:val="221E1F"/>
          <w:sz w:val="14"/>
        </w:rPr>
        <w:t>zvláš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4482" w:wrap="auto" w:hAnchor="text" w:x="652" w:y="1446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A.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P</w:t>
      </w:r>
      <w:r>
        <w:rPr>
          <w:rFonts w:ascii="MIRCLD+AllAndNone2"/>
          <w:color w:val="221E1F"/>
          <w:sz w:val="14"/>
        </w:rPr>
        <w:t>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odpovědnost</w:t>
      </w:r>
      <w:r>
        <w:rPr>
          <w:rFonts w:ascii="FPFWMD+AllAndNone2"/>
          <w:color w:val="221E1F"/>
          <w:sz w:val="14"/>
        </w:rPr>
        <w:t>i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provoz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voz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dla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jen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odpovědnosti</w:t>
      </w:r>
      <w:r>
        <w:rPr>
          <w:rFonts w:ascii="LKALQR+AllAndNone2" w:hAnsi="LKALQR+AllAndNone2" w:cs="LKALQR+AllAndNone2"/>
          <w:color w:val="221E1F"/>
          <w:sz w:val="14"/>
        </w:rPr>
        <w:t>“)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10327" w:wrap="auto" w:hAnchor="text" w:x="652" w:y="1463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právním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edpisem stanoven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povinnosti na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radit jin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mu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odu nebo jinou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jmu v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 xml:space="preserve">volanou </w:t>
      </w:r>
      <w:r>
        <w:rPr>
          <w:rFonts w:ascii="ETJRSU+AllAndNone2" w:hAnsi="ETJRSU+AllAndNone2" w:cs="ETJRSU+AllAndNone2"/>
          <w:color w:val="221E1F"/>
          <w:sz w:val="14"/>
        </w:rPr>
        <w:t>zvláštní</w:t>
      </w:r>
      <w:r>
        <w:rPr>
          <w:rFonts w:ascii="ETJRSU+AllAndNone2"/>
          <w:color w:val="221E1F"/>
          <w:sz w:val="14"/>
        </w:rPr>
        <w:t xml:space="preserve"> pova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ou provozu vozidla uveden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 seznamu vozidel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ud</w:t>
      </w:r>
    </w:p>
    <w:p w:rsidR="00621AA1" w:rsidRDefault="0053764B">
      <w:pPr>
        <w:framePr w:w="10327" w:wrap="auto" w:hAnchor="text" w:x="652" w:y="1463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odní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ze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tato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oda nebo </w:t>
      </w:r>
      <w:r>
        <w:rPr>
          <w:rFonts w:ascii="ETJRSU+AllAndNone2" w:hAnsi="ETJRSU+AllAndNone2" w:cs="ETJRSU+AllAndNone2"/>
          <w:color w:val="221E1F"/>
          <w:sz w:val="14"/>
        </w:rPr>
        <w:t>jiná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jma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la a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terou je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povinen na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radit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došlo</w:t>
      </w:r>
      <w:r>
        <w:rPr>
          <w:rFonts w:ascii="ETJRSU+AllAndNone2"/>
          <w:color w:val="221E1F"/>
          <w:sz w:val="14"/>
        </w:rPr>
        <w:t xml:space="preserve"> v </w:t>
      </w:r>
      <w:r>
        <w:rPr>
          <w:rFonts w:ascii="ETJRSU+AllAndNone2" w:hAnsi="ETJRSU+AllAndNone2" w:cs="ETJRSU+AllAndNone2"/>
          <w:color w:val="221E1F"/>
          <w:sz w:val="14"/>
        </w:rPr>
        <w:t>době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trvání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</w:p>
    <w:p w:rsidR="00621AA1" w:rsidRDefault="0053764B">
      <w:pPr>
        <w:framePr w:w="277" w:wrap="auto" w:hAnchor="text" w:x="652" w:y="1494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44" w:wrap="auto" w:hAnchor="text" w:x="719" w:y="1494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6634" w:wrap="auto" w:hAnchor="text" w:x="992" w:y="1494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Pro vozidlo je mo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sjednat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odpovědnosti</w:t>
      </w:r>
      <w:r>
        <w:rPr>
          <w:rFonts w:ascii="ETJRSU+AllAndNone2"/>
          <w:color w:val="221E1F"/>
          <w:sz w:val="14"/>
        </w:rPr>
        <w:t xml:space="preserve"> v jedn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 </w:t>
      </w:r>
      <w:r>
        <w:rPr>
          <w:rFonts w:ascii="ETJRSU+AllAndNone2" w:hAnsi="ETJRSU+AllAndNone2" w:cs="ETJRSU+AllAndNone2"/>
          <w:color w:val="221E1F"/>
          <w:sz w:val="14"/>
        </w:rPr>
        <w:t>následují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variant v </w:t>
      </w:r>
      <w:r>
        <w:rPr>
          <w:rFonts w:ascii="ETJRSU+AllAndNone2" w:hAnsi="ETJRSU+AllAndNone2" w:cs="ETJRSU+AllAndNone2"/>
          <w:color w:val="221E1F"/>
          <w:sz w:val="14"/>
        </w:rPr>
        <w:t>závislosti</w:t>
      </w:r>
      <w:r>
        <w:rPr>
          <w:rFonts w:ascii="ETJRSU+AllAndNone2"/>
          <w:color w:val="221E1F"/>
          <w:sz w:val="14"/>
        </w:rPr>
        <w:t xml:space="preserve"> na limite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plnění:</w:t>
      </w:r>
    </w:p>
    <w:p w:rsidR="00621AA1" w:rsidRDefault="0053764B">
      <w:pPr>
        <w:framePr w:w="6634" w:wrap="auto" w:hAnchor="text" w:x="992" w:y="14945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92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varianta </w:t>
      </w:r>
      <w:r>
        <w:rPr>
          <w:rFonts w:ascii="FPFWM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/ </w:t>
      </w:r>
      <w:r>
        <w:rPr>
          <w:rFonts w:ascii="FPFWMD+AllAndNone2"/>
          <w:color w:val="221E1F"/>
          <w:sz w:val="14"/>
        </w:rPr>
        <w:t>50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 limit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</w:p>
    <w:p w:rsidR="00621AA1" w:rsidRDefault="0053764B">
      <w:pPr>
        <w:framePr w:w="277" w:wrap="auto" w:hAnchor="text" w:x="1219" w:y="1528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5</w:t>
      </w:r>
    </w:p>
    <w:p w:rsidR="00621AA1" w:rsidRDefault="0053764B">
      <w:pPr>
        <w:framePr w:w="2875" w:wrap="auto" w:hAnchor="text" w:x="1286" w:y="1528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jm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zdraví</w:t>
      </w:r>
      <w:r>
        <w:rPr>
          <w:rFonts w:ascii="ETJRSU+AllAndNone2"/>
          <w:color w:val="221E1F"/>
          <w:sz w:val="14"/>
        </w:rPr>
        <w:t xml:space="preserve"> nebo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usmr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ením</w:t>
      </w:r>
    </w:p>
    <w:p w:rsidR="00621AA1" w:rsidRDefault="0053764B">
      <w:pPr>
        <w:framePr w:w="807" w:wrap="auto" w:hAnchor="text" w:x="10145" w:y="15833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strana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5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.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S</w:t>
      </w:r>
      <w:r>
        <w:rPr>
          <w:rFonts w:ascii="KRFWIH+AllAndNone2" w:hAnsi="KRFWIH+AllAndNone2" w:cs="KRFWIH+AllAndNone2"/>
          <w:color w:val="6D6E71"/>
          <w:sz w:val="12"/>
        </w:rPr>
        <w:t>pálená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5</w:t>
      </w:r>
      <w:r>
        <w:rPr>
          <w:rFonts w:ascii="MIRCLD+AllAndNone2"/>
          <w:color w:val="6D6E71"/>
          <w:sz w:val="12"/>
        </w:rPr>
        <w:t>/</w:t>
      </w:r>
      <w:r>
        <w:rPr>
          <w:rFonts w:ascii="KRFWIH+AllAndNone2"/>
          <w:color w:val="6D6E71"/>
          <w:sz w:val="12"/>
        </w:rPr>
        <w:t>1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N</w:t>
      </w:r>
      <w:r>
        <w:rPr>
          <w:rFonts w:ascii="KRFWIH+AllAndNone2"/>
          <w:color w:val="6D6E71"/>
          <w:sz w:val="12"/>
        </w:rPr>
        <w:t>ov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110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/>
          <w:color w:val="6D6E71"/>
          <w:sz w:val="12"/>
        </w:rPr>
        <w:t>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O: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452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9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D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Z</w:t>
      </w:r>
      <w:r>
        <w:rPr>
          <w:rFonts w:ascii="FPFWMD+AllAndNone2"/>
          <w:color w:val="6D6E71"/>
          <w:sz w:val="12"/>
        </w:rPr>
        <w:t>699</w:t>
      </w:r>
      <w:r>
        <w:rPr>
          <w:rFonts w:ascii="KRFWIH+AllAndNone2"/>
          <w:color w:val="6D6E71"/>
          <w:sz w:val="12"/>
        </w:rPr>
        <w:t>0012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3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 w:hAnsi="KRFWIH+AllAndNone2" w:cs="KRFWIH+AllAndNone2"/>
          <w:color w:val="6D6E71"/>
          <w:sz w:val="12"/>
        </w:rPr>
        <w:t>zapsaná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o</w:t>
      </w:r>
      <w:r>
        <w:rPr>
          <w:rFonts w:ascii="FPFWMD+AllAndNone2"/>
          <w:color w:val="6D6E71"/>
          <w:sz w:val="12"/>
        </w:rPr>
        <w:t>bc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 w:hAnsi="KRFWIH+AllAndNone2" w:cs="KRFWIH+AllAndNone2"/>
          <w:color w:val="6D6E71"/>
          <w:sz w:val="12"/>
        </w:rPr>
        <w:t>odním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st</w:t>
      </w:r>
      <w:r>
        <w:rPr>
          <w:rFonts w:ascii="FPFWMD+AllAndNone2" w:hAnsi="FPFWMD+AllAndNone2" w:cs="FPFWMD+AllAndNone2"/>
          <w:color w:val="6D6E71"/>
          <w:sz w:val="12"/>
        </w:rPr>
        <w:t>ř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sts</w:t>
      </w:r>
      <w:r>
        <w:rPr>
          <w:rFonts w:ascii="FPFWMD+AllAndNone2" w:hAnsi="FPFWMD+AllAndNone2" w:cs="FPFWMD+AllAndNone2"/>
          <w:color w:val="6D6E71"/>
          <w:sz w:val="12"/>
        </w:rPr>
        <w:t>ký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soudem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Praze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spis</w:t>
      </w:r>
      <w:r>
        <w:rPr>
          <w:rFonts w:ascii="FPFWMD+AllAndNone2"/>
          <w:color w:val="6D6E71"/>
          <w:sz w:val="12"/>
        </w:rPr>
        <w:t>.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2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zn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14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4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len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FPFWMD+AllAndNone2"/>
          <w:color w:val="6D6E71"/>
          <w:sz w:val="12"/>
        </w:rPr>
        <w:t>y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zapsan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itals</w:t>
      </w:r>
      <w:r>
        <w:rPr>
          <w:rFonts w:ascii="FPFWMD+AllAndNone2"/>
          <w:color w:val="6D6E71"/>
          <w:sz w:val="12"/>
        </w:rPr>
        <w:t>k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istru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ova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h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FPFWMD+AllAndNone2"/>
          <w:color w:val="6D6E71"/>
          <w:sz w:val="12"/>
        </w:rPr>
        <w:t>VASS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pod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 w:hAnsi="KRFWIH+AllAndNone2" w:cs="KRFWIH+AllAndNone2"/>
          <w:color w:val="6D6E71"/>
          <w:sz w:val="12"/>
        </w:rPr>
        <w:t>íslem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02</w:t>
      </w:r>
      <w:r>
        <w:rPr>
          <w:rFonts w:ascii="FPFWMD+AllAndNone2"/>
          <w:color w:val="6D6E71"/>
          <w:sz w:val="12"/>
        </w:rPr>
        <w:t>6.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onta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tní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 w:hAnsi="ETJRSU+AllAndNone2" w:cs="ETJRSU+AllAndNone2"/>
          <w:color w:val="6D6E71"/>
          <w:sz w:val="12"/>
        </w:rPr>
        <w:t>ú</w:t>
      </w:r>
      <w:r>
        <w:rPr>
          <w:rFonts w:ascii="KRFWIH+AllAndNone2"/>
          <w:color w:val="6D6E71"/>
          <w:sz w:val="12"/>
        </w:rPr>
        <w:t>da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O.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FPFWMD+AllAndNone2"/>
          <w:color w:val="6D6E71"/>
          <w:sz w:val="12"/>
        </w:rPr>
        <w:t>O</w:t>
      </w:r>
      <w:r>
        <w:rPr>
          <w:rFonts w:ascii="LKALQR+AllAndNone2"/>
          <w:color w:val="6D6E71"/>
          <w:sz w:val="12"/>
        </w:rPr>
        <w:t xml:space="preserve">X </w:t>
      </w:r>
      <w:r>
        <w:rPr>
          <w:rFonts w:ascii="KRFWIH+AllAndNone2"/>
          <w:color w:val="6D6E71"/>
          <w:sz w:val="12"/>
        </w:rPr>
        <w:t>305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9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05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KRFWIH+AllAndNone2"/>
          <w:color w:val="6D6E71"/>
          <w:sz w:val="12"/>
        </w:rPr>
        <w:t>rno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LKALQR+AllAndNone2"/>
          <w:color w:val="6D6E71"/>
          <w:sz w:val="12"/>
        </w:rPr>
        <w:t>www</w:t>
      </w:r>
      <w:r>
        <w:rPr>
          <w:rFonts w:ascii="FPFWMD+AllAndNone2"/>
          <w:color w:val="6D6E71"/>
          <w:sz w:val="12"/>
        </w:rPr>
        <w:t>.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.c</w:t>
      </w:r>
      <w:r>
        <w:rPr>
          <w:rFonts w:ascii="KRFWIH+AllAndNone2"/>
          <w:color w:val="6D6E71"/>
          <w:sz w:val="12"/>
        </w:rPr>
        <w:t>z</w:t>
      </w:r>
    </w:p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1501775</wp:posOffset>
            </wp:positionV>
            <wp:extent cx="6613525" cy="2022475"/>
            <wp:effectExtent l="0" t="0" r="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6333490</wp:posOffset>
            </wp:positionH>
            <wp:positionV relativeFrom="page">
              <wp:posOffset>324485</wp:posOffset>
            </wp:positionV>
            <wp:extent cx="626745" cy="350520"/>
            <wp:effectExtent l="0" t="0" r="1905" b="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7115810</wp:posOffset>
            </wp:positionH>
            <wp:positionV relativeFrom="page">
              <wp:posOffset>450215</wp:posOffset>
            </wp:positionV>
            <wp:extent cx="242570" cy="2757170"/>
            <wp:effectExtent l="0" t="0" r="5080" b="508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6970395</wp:posOffset>
            </wp:positionH>
            <wp:positionV relativeFrom="page">
              <wp:posOffset>1447165</wp:posOffset>
            </wp:positionV>
            <wp:extent cx="99060" cy="742315"/>
            <wp:effectExtent l="0" t="0" r="0" b="635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7115810</wp:posOffset>
            </wp:positionH>
            <wp:positionV relativeFrom="page">
              <wp:posOffset>4014470</wp:posOffset>
            </wp:positionV>
            <wp:extent cx="242570" cy="3122930"/>
            <wp:effectExtent l="0" t="0" r="5080" b="127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31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6970395</wp:posOffset>
            </wp:positionH>
            <wp:positionV relativeFrom="page">
              <wp:posOffset>5045075</wp:posOffset>
            </wp:positionV>
            <wp:extent cx="99060" cy="878840"/>
            <wp:effectExtent l="0" t="0" r="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1139190</wp:posOffset>
            </wp:positionH>
            <wp:positionV relativeFrom="page">
              <wp:posOffset>730250</wp:posOffset>
            </wp:positionV>
            <wp:extent cx="889635" cy="205105"/>
            <wp:effectExtent l="0" t="0" r="5715" b="4445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3659505</wp:posOffset>
            </wp:positionH>
            <wp:positionV relativeFrom="page">
              <wp:posOffset>730250</wp:posOffset>
            </wp:positionV>
            <wp:extent cx="1177290" cy="205105"/>
            <wp:effectExtent l="0" t="0" r="3810" b="4445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5531485</wp:posOffset>
            </wp:positionH>
            <wp:positionV relativeFrom="page">
              <wp:posOffset>730250</wp:posOffset>
            </wp:positionV>
            <wp:extent cx="817245" cy="205105"/>
            <wp:effectExtent l="0" t="0" r="1905" b="4445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963930</wp:posOffset>
            </wp:positionV>
            <wp:extent cx="6613525" cy="509270"/>
            <wp:effectExtent l="0" t="0" r="0" b="508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3552825</wp:posOffset>
            </wp:positionV>
            <wp:extent cx="6613525" cy="493395"/>
            <wp:effectExtent l="0" t="0" r="0" b="1905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4074795</wp:posOffset>
            </wp:positionV>
            <wp:extent cx="6613525" cy="2268220"/>
            <wp:effectExtent l="0" t="0" r="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6370955</wp:posOffset>
            </wp:positionV>
            <wp:extent cx="6613525" cy="542290"/>
            <wp:effectExtent l="0" t="0" r="0" b="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6941820</wp:posOffset>
            </wp:positionV>
            <wp:extent cx="6613525" cy="1024890"/>
            <wp:effectExtent l="0" t="0" r="0" b="381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102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7995285</wp:posOffset>
            </wp:positionV>
            <wp:extent cx="6613525" cy="687070"/>
            <wp:effectExtent l="0" t="0" r="0" b="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8710295</wp:posOffset>
            </wp:positionV>
            <wp:extent cx="6613525" cy="1167765"/>
            <wp:effectExtent l="0" t="0" r="0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10279380</wp:posOffset>
            </wp:positionV>
            <wp:extent cx="6613525" cy="38100"/>
            <wp:effectExtent l="0" t="0" r="0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21AA1" w:rsidRDefault="0053764B">
      <w:pPr>
        <w:framePr w:w="2210" w:wrap="auto" w:hAnchor="text" w:x="652" w:y="492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LKALQR+AllAndNone2"/>
          <w:color w:val="221E1F"/>
          <w:sz w:val="20"/>
        </w:rPr>
        <w:t>III</w:t>
      </w:r>
      <w:r>
        <w:rPr>
          <w:rFonts w:ascii="ETJRSU+AllAndNone2"/>
          <w:color w:val="221E1F"/>
          <w:sz w:val="20"/>
        </w:rPr>
        <w:t>. Rozsa</w:t>
      </w:r>
      <w:r>
        <w:rPr>
          <w:rFonts w:ascii="LKALQR+AllAndNone2"/>
          <w:color w:val="221E1F"/>
          <w:sz w:val="20"/>
        </w:rPr>
        <w:t>h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pojištění</w:t>
      </w:r>
    </w:p>
    <w:p w:rsidR="00621AA1" w:rsidRDefault="0053764B">
      <w:pPr>
        <w:framePr w:w="277" w:wrap="auto" w:hAnchor="text" w:x="1219" w:y="80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5</w:t>
      </w:r>
    </w:p>
    <w:p w:rsidR="00621AA1" w:rsidRDefault="0053764B">
      <w:pPr>
        <w:framePr w:w="1846" w:wrap="auto" w:hAnchor="text" w:x="1286" w:y="803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majet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</w:t>
      </w:r>
    </w:p>
    <w:p w:rsidR="00621AA1" w:rsidRDefault="0053764B">
      <w:pPr>
        <w:framePr w:w="1548" w:wrap="auto" w:hAnchor="text" w:x="1219" w:y="971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Právní</w:t>
      </w:r>
      <w:r>
        <w:rPr>
          <w:rFonts w:ascii="ETJRSU+AllAndNone2"/>
          <w:color w:val="221E1F"/>
          <w:sz w:val="14"/>
        </w:rPr>
        <w:t xml:space="preserve"> o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 xml:space="preserve">rana </w:t>
      </w:r>
      <w:r>
        <w:rPr>
          <w:rFonts w:ascii="MIRCLD+AllAndNone2"/>
          <w:color w:val="221E1F"/>
          <w:sz w:val="14"/>
        </w:rPr>
        <w:t>10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</w:p>
    <w:p w:rsidR="00621AA1" w:rsidRDefault="0053764B">
      <w:pPr>
        <w:framePr w:w="2782" w:wrap="auto" w:hAnchor="text" w:x="992" w:y="113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89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varianta </w:t>
      </w:r>
      <w:r>
        <w:rPr>
          <w:rFonts w:ascii="FPFWM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/ </w:t>
      </w:r>
      <w:r>
        <w:rPr>
          <w:rFonts w:ascii="FPFWMD+AllAndNone2"/>
          <w:color w:val="221E1F"/>
          <w:sz w:val="14"/>
        </w:rPr>
        <w:t>100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 limit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</w:p>
    <w:p w:rsidR="00621AA1" w:rsidRDefault="0053764B">
      <w:pPr>
        <w:framePr w:w="277" w:wrap="auto" w:hAnchor="text" w:x="1219" w:y="13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1</w:t>
      </w:r>
    </w:p>
    <w:p w:rsidR="00621AA1" w:rsidRDefault="0053764B">
      <w:pPr>
        <w:framePr w:w="277" w:wrap="auto" w:hAnchor="text" w:x="1219" w:y="1307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1</w:t>
      </w:r>
    </w:p>
    <w:p w:rsidR="00621AA1" w:rsidRDefault="0053764B">
      <w:pPr>
        <w:framePr w:w="2942" w:wrap="auto" w:hAnchor="text" w:x="1286" w:y="130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jm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zdraví</w:t>
      </w:r>
      <w:r>
        <w:rPr>
          <w:rFonts w:ascii="ETJRSU+AllAndNone2"/>
          <w:color w:val="221E1F"/>
          <w:sz w:val="14"/>
        </w:rPr>
        <w:t xml:space="preserve"> nebo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usmr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ením</w:t>
      </w:r>
    </w:p>
    <w:p w:rsidR="00621AA1" w:rsidRDefault="0053764B">
      <w:pPr>
        <w:framePr w:w="2942" w:wrap="auto" w:hAnchor="text" w:x="1286" w:y="130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majet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</w:t>
      </w:r>
    </w:p>
    <w:p w:rsidR="00621AA1" w:rsidRDefault="0053764B">
      <w:pPr>
        <w:framePr w:w="1548" w:wrap="auto" w:hAnchor="text" w:x="1219" w:y="1643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Právní</w:t>
      </w:r>
      <w:r>
        <w:rPr>
          <w:rFonts w:ascii="ETJRSU+AllAndNone2"/>
          <w:color w:val="221E1F"/>
          <w:sz w:val="14"/>
        </w:rPr>
        <w:t xml:space="preserve"> o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 xml:space="preserve">rana </w:t>
      </w:r>
      <w:r>
        <w:rPr>
          <w:rFonts w:ascii="MIRCLD+AllAndNone2"/>
          <w:color w:val="221E1F"/>
          <w:sz w:val="14"/>
        </w:rPr>
        <w:t>20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</w:p>
    <w:p w:rsidR="00621AA1" w:rsidRDefault="0053764B">
      <w:pPr>
        <w:framePr w:w="2782" w:wrap="auto" w:hAnchor="text" w:x="992" w:y="181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c)</w:t>
      </w:r>
      <w:r>
        <w:rPr>
          <w:rFonts w:ascii="LKALQR+AllAndNone2"/>
          <w:color w:val="221E1F"/>
          <w:spacing w:val="94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varianta </w:t>
      </w:r>
      <w:r>
        <w:rPr>
          <w:rFonts w:ascii="FPFWMD+AllAndNone2"/>
          <w:color w:val="221E1F"/>
          <w:sz w:val="14"/>
        </w:rPr>
        <w:t>150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/ </w:t>
      </w:r>
      <w:r>
        <w:rPr>
          <w:rFonts w:ascii="FPFWMD+AllAndNone2"/>
          <w:color w:val="221E1F"/>
          <w:sz w:val="14"/>
        </w:rPr>
        <w:t>150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 limit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</w:p>
    <w:p w:rsidR="00621AA1" w:rsidRDefault="0053764B">
      <w:pPr>
        <w:framePr w:w="277" w:wrap="auto" w:hAnchor="text" w:x="1219" w:y="197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1</w:t>
      </w:r>
    </w:p>
    <w:p w:rsidR="00621AA1" w:rsidRDefault="0053764B">
      <w:pPr>
        <w:framePr w:w="277" w:wrap="auto" w:hAnchor="text" w:x="1219" w:y="1979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1</w:t>
      </w:r>
    </w:p>
    <w:p w:rsidR="00621AA1" w:rsidRDefault="0053764B">
      <w:pPr>
        <w:framePr w:w="2942" w:wrap="auto" w:hAnchor="text" w:x="1286" w:y="197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jm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zdraví</w:t>
      </w:r>
      <w:r>
        <w:rPr>
          <w:rFonts w:ascii="ETJRSU+AllAndNone2"/>
          <w:color w:val="221E1F"/>
          <w:sz w:val="14"/>
        </w:rPr>
        <w:t xml:space="preserve"> nebo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usmr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ením</w:t>
      </w:r>
    </w:p>
    <w:p w:rsidR="00621AA1" w:rsidRDefault="0053764B">
      <w:pPr>
        <w:framePr w:w="2942" w:wrap="auto" w:hAnchor="text" w:x="1286" w:y="197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majet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</w:t>
      </w:r>
    </w:p>
    <w:p w:rsidR="00621AA1" w:rsidRDefault="0053764B">
      <w:pPr>
        <w:framePr w:w="1548" w:wrap="auto" w:hAnchor="text" w:x="1219" w:y="2315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Právní</w:t>
      </w:r>
      <w:r>
        <w:rPr>
          <w:rFonts w:ascii="ETJRSU+AllAndNone2"/>
          <w:color w:val="221E1F"/>
          <w:sz w:val="14"/>
        </w:rPr>
        <w:t xml:space="preserve"> o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 xml:space="preserve">rana </w:t>
      </w:r>
      <w:r>
        <w:rPr>
          <w:rFonts w:ascii="MIRCLD+AllAndNone2"/>
          <w:color w:val="221E1F"/>
          <w:sz w:val="14"/>
        </w:rPr>
        <w:t>20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</w:p>
    <w:p w:rsidR="00621AA1" w:rsidRDefault="0053764B">
      <w:pPr>
        <w:framePr w:w="2782" w:wrap="auto" w:hAnchor="text" w:x="992" w:y="2483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89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varian</w:t>
      </w:r>
      <w:r>
        <w:rPr>
          <w:rFonts w:ascii="ETJRSU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FPFWMD+AllAndNone2"/>
          <w:color w:val="221E1F"/>
          <w:sz w:val="14"/>
        </w:rPr>
        <w:t>2</w:t>
      </w:r>
      <w:r>
        <w:rPr>
          <w:rFonts w:ascii="FPFWM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/ </w:t>
      </w:r>
      <w:r>
        <w:rPr>
          <w:rFonts w:ascii="FPFWMD+AllAndNone2"/>
          <w:color w:val="221E1F"/>
          <w:sz w:val="14"/>
        </w:rPr>
        <w:t>200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 limit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</w:p>
    <w:p w:rsidR="00621AA1" w:rsidRDefault="0053764B">
      <w:pPr>
        <w:framePr w:w="277" w:wrap="auto" w:hAnchor="text" w:x="1219" w:y="265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2</w:t>
      </w:r>
    </w:p>
    <w:p w:rsidR="00621AA1" w:rsidRDefault="0053764B">
      <w:pPr>
        <w:framePr w:w="277" w:wrap="auto" w:hAnchor="text" w:x="1219" w:y="2651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2</w:t>
      </w:r>
    </w:p>
    <w:p w:rsidR="00621AA1" w:rsidRDefault="0053764B">
      <w:pPr>
        <w:framePr w:w="2942" w:wrap="auto" w:hAnchor="text" w:x="1286" w:y="265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jm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zdraví</w:t>
      </w:r>
      <w:r>
        <w:rPr>
          <w:rFonts w:ascii="ETJRSU+AllAndNone2"/>
          <w:color w:val="221E1F"/>
          <w:sz w:val="14"/>
        </w:rPr>
        <w:t xml:space="preserve"> nebo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usmr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ením</w:t>
      </w:r>
    </w:p>
    <w:p w:rsidR="00621AA1" w:rsidRDefault="0053764B">
      <w:pPr>
        <w:framePr w:w="2942" w:wrap="auto" w:hAnchor="text" w:x="1286" w:y="2651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majet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</w:t>
      </w:r>
    </w:p>
    <w:p w:rsidR="00621AA1" w:rsidRDefault="0053764B">
      <w:pPr>
        <w:framePr w:w="1548" w:wrap="auto" w:hAnchor="text" w:x="1219" w:y="2987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Právní</w:t>
      </w:r>
      <w:r>
        <w:rPr>
          <w:rFonts w:ascii="ETJRSU+AllAndNone2"/>
          <w:color w:val="221E1F"/>
          <w:sz w:val="14"/>
        </w:rPr>
        <w:t xml:space="preserve"> o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 xml:space="preserve">rana </w:t>
      </w:r>
      <w:r>
        <w:rPr>
          <w:rFonts w:ascii="MIRCLD+AllAndNone2"/>
          <w:color w:val="221E1F"/>
          <w:sz w:val="14"/>
        </w:rPr>
        <w:t>20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</w:p>
    <w:p w:rsidR="00621AA1" w:rsidRDefault="0053764B">
      <w:pPr>
        <w:framePr w:w="2782" w:wrap="auto" w:hAnchor="text" w:x="992" w:y="315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92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varianta </w:t>
      </w:r>
      <w:r>
        <w:rPr>
          <w:rFonts w:ascii="FPFWMD+AllAndNone2"/>
          <w:color w:val="221E1F"/>
          <w:sz w:val="14"/>
        </w:rPr>
        <w:t>300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/ </w:t>
      </w:r>
      <w:r>
        <w:rPr>
          <w:rFonts w:ascii="FPFWMD+AllAndNone2"/>
          <w:color w:val="221E1F"/>
          <w:sz w:val="14"/>
        </w:rPr>
        <w:t>300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 limit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</w:p>
    <w:p w:rsidR="00621AA1" w:rsidRDefault="0053764B">
      <w:pPr>
        <w:framePr w:w="277" w:wrap="auto" w:hAnchor="text" w:x="1219" w:y="332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3</w:t>
      </w:r>
    </w:p>
    <w:p w:rsidR="00621AA1" w:rsidRDefault="0053764B">
      <w:pPr>
        <w:framePr w:w="277" w:wrap="auto" w:hAnchor="text" w:x="1219" w:y="3323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3</w:t>
      </w:r>
    </w:p>
    <w:p w:rsidR="00621AA1" w:rsidRDefault="0053764B">
      <w:pPr>
        <w:framePr w:w="2942" w:wrap="auto" w:hAnchor="text" w:x="1286" w:y="3323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jm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zdraví</w:t>
      </w:r>
      <w:r>
        <w:rPr>
          <w:rFonts w:ascii="ETJRSU+AllAndNone2"/>
          <w:color w:val="221E1F"/>
          <w:sz w:val="14"/>
        </w:rPr>
        <w:t xml:space="preserve"> nebo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usmr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ením</w:t>
      </w:r>
    </w:p>
    <w:p w:rsidR="00621AA1" w:rsidRDefault="0053764B">
      <w:pPr>
        <w:framePr w:w="2942" w:wrap="auto" w:hAnchor="text" w:x="1286" w:y="3323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mil.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majet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</w:t>
      </w:r>
    </w:p>
    <w:p w:rsidR="00621AA1" w:rsidRDefault="0053764B">
      <w:pPr>
        <w:framePr w:w="1582" w:wrap="auto" w:hAnchor="text" w:x="1219" w:y="365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Právní</w:t>
      </w:r>
      <w:r>
        <w:rPr>
          <w:rFonts w:ascii="ETJRSU+AllAndNone2"/>
          <w:color w:val="221E1F"/>
          <w:sz w:val="14"/>
        </w:rPr>
        <w:t xml:space="preserve"> o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 xml:space="preserve">rana </w:t>
      </w:r>
      <w:r>
        <w:rPr>
          <w:rFonts w:ascii="MIRCLD+AllAndNone2"/>
          <w:color w:val="221E1F"/>
          <w:sz w:val="14"/>
        </w:rPr>
        <w:t>20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277" w:wrap="auto" w:hAnchor="text" w:x="652" w:y="37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77" w:wrap="auto" w:hAnchor="text" w:x="652" w:y="3799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3</w:t>
      </w:r>
    </w:p>
    <w:p w:rsidR="00621AA1" w:rsidRDefault="0053764B">
      <w:pPr>
        <w:framePr w:w="244" w:wrap="auto" w:hAnchor="text" w:x="719" w:y="379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3799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3437" w:wrap="auto" w:hAnchor="text" w:x="992" w:y="379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odpovědnosti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bez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 xml:space="preserve">asti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a.</w:t>
      </w:r>
    </w:p>
    <w:p w:rsidR="00621AA1" w:rsidRDefault="0053764B">
      <w:pPr>
        <w:framePr w:w="1070" w:wrap="auto" w:hAnchor="text" w:x="992" w:y="39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P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MIRCLD+AllAndNone2" w:hAnsi="MIRCLD+AllAndNone2" w:cs="MIRCLD+AllAndNone2"/>
          <w:color w:val="221E1F"/>
          <w:sz w:val="14"/>
        </w:rPr>
        <w:t>ím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l</w:t>
      </w:r>
      <w:r>
        <w:rPr>
          <w:rFonts w:ascii="FPFWMD+AllAndNone2"/>
          <w:color w:val="221E1F"/>
          <w:sz w:val="14"/>
        </w:rPr>
        <w:t>i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v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dace</w:t>
      </w:r>
    </w:p>
    <w:p w:rsidR="00621AA1" w:rsidRDefault="0053764B">
      <w:pPr>
        <w:framePr w:w="10094" w:wrap="auto" w:hAnchor="text" w:x="992" w:y="410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ímá</w:t>
      </w:r>
      <w:r>
        <w:rPr>
          <w:rFonts w:ascii="ETJRSU+AllAndNone2"/>
          <w:color w:val="221E1F"/>
          <w:sz w:val="14"/>
        </w:rPr>
        <w:t xml:space="preserve"> li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vida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 je za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azen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osobní</w:t>
      </w:r>
      <w:r>
        <w:rPr>
          <w:rFonts w:ascii="ETJRSU+AllAndNone2"/>
          <w:color w:val="221E1F"/>
          <w:sz w:val="14"/>
        </w:rPr>
        <w:t xml:space="preserve"> automobil nebo </w:t>
      </w:r>
      <w:r>
        <w:rPr>
          <w:rFonts w:ascii="ETJRSU+AllAndNone2" w:hAnsi="ETJRSU+AllAndNone2" w:cs="ETJRSU+AllAndNone2"/>
          <w:color w:val="221E1F"/>
          <w:sz w:val="14"/>
        </w:rPr>
        <w:t>ná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ladní</w:t>
      </w:r>
      <w:r>
        <w:rPr>
          <w:rFonts w:ascii="ETJRSU+AllAndNone2"/>
          <w:color w:val="221E1F"/>
          <w:sz w:val="14"/>
        </w:rPr>
        <w:t xml:space="preserve"> automobil do </w:t>
      </w:r>
      <w:r>
        <w:rPr>
          <w:rFonts w:ascii="MIRCLD+AllAndNone2"/>
          <w:color w:val="221E1F"/>
          <w:sz w:val="14"/>
        </w:rPr>
        <w:t>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kg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 </w:t>
      </w:r>
      <w:r>
        <w:rPr>
          <w:rFonts w:ascii="ETJRSU+AllAndNone2"/>
          <w:color w:val="221E1F"/>
          <w:sz w:val="14"/>
        </w:rPr>
        <w:t>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itím</w:t>
      </w:r>
      <w:r>
        <w:rPr>
          <w:rFonts w:ascii="ETJRSU+AllAndNone2"/>
          <w:color w:val="221E1F"/>
          <w:sz w:val="14"/>
        </w:rPr>
        <w:t xml:space="preserve"> vozidla </w:t>
      </w:r>
      <w:r>
        <w:rPr>
          <w:rFonts w:ascii="ETJRSU+AllAndNone2" w:hAnsi="ETJRSU+AllAndNone2" w:cs="ETJRSU+AllAndNone2"/>
          <w:color w:val="221E1F"/>
          <w:sz w:val="14"/>
        </w:rPr>
        <w:t>bě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é,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má</w:t>
      </w:r>
      <w:r>
        <w:rPr>
          <w:rFonts w:ascii="ETJRSU+AllAndNone2"/>
          <w:color w:val="221E1F"/>
          <w:sz w:val="14"/>
        </w:rPr>
        <w:t xml:space="preserve"> v seznamu vozidel </w:t>
      </w:r>
      <w:r>
        <w:rPr>
          <w:rFonts w:ascii="ETJRSU+AllAndNone2" w:hAnsi="ETJRSU+AllAndNone2" w:cs="ETJRSU+AllAndNone2"/>
          <w:color w:val="221E1F"/>
          <w:sz w:val="14"/>
        </w:rPr>
        <w:t>sjednáno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odpovědnosti.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>oto</w:t>
      </w:r>
    </w:p>
    <w:p w:rsidR="00621AA1" w:rsidRDefault="0053764B">
      <w:pPr>
        <w:framePr w:w="4663" w:wrap="auto" w:hAnchor="text" w:x="992" w:y="427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zani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nejpozději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záni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němu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lo 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>tnuto.</w:t>
      </w:r>
    </w:p>
    <w:p w:rsidR="00621AA1" w:rsidRDefault="0053764B">
      <w:pPr>
        <w:framePr w:w="277" w:wrap="auto" w:hAnchor="text" w:x="652" w:y="441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4</w:t>
      </w:r>
    </w:p>
    <w:p w:rsidR="00621AA1" w:rsidRDefault="0053764B">
      <w:pPr>
        <w:framePr w:w="277" w:wrap="auto" w:hAnchor="text" w:x="652" w:y="4415"/>
        <w:widowControl w:val="0"/>
        <w:autoSpaceDE w:val="0"/>
        <w:autoSpaceDN w:val="0"/>
        <w:spacing w:before="485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5</w:t>
      </w:r>
    </w:p>
    <w:p w:rsidR="00621AA1" w:rsidRDefault="0053764B">
      <w:pPr>
        <w:framePr w:w="244" w:wrap="auto" w:hAnchor="text" w:x="719" w:y="441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4415"/>
        <w:widowControl w:val="0"/>
        <w:autoSpaceDE w:val="0"/>
        <w:autoSpaceDN w:val="0"/>
        <w:spacing w:before="485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537" w:wrap="auto" w:hAnchor="text" w:x="992" w:y="441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MIRCLD+AllAndNone2"/>
          <w:color w:val="221E1F"/>
          <w:sz w:val="14"/>
        </w:rPr>
        <w:t>razov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</w:t>
      </w:r>
      <w:r>
        <w:rPr>
          <w:rFonts w:ascii="FPFWMD+AllAndNone2" w:hAnsi="FPFWMD+AllAndNone2" w:cs="FPFWMD+AllAndNone2"/>
          <w:color w:val="221E1F"/>
          <w:sz w:val="14"/>
        </w:rPr>
        <w:t>ič</w:t>
      </w:r>
      <w:r>
        <w:rPr>
          <w:rFonts w:ascii="MIRCLD+AllAndNone2"/>
          <w:color w:val="221E1F"/>
          <w:sz w:val="14"/>
        </w:rPr>
        <w:t>e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- </w:t>
      </w:r>
      <w:r>
        <w:rPr>
          <w:rFonts w:ascii="MIRCLD+AllAndNone2"/>
          <w:color w:val="221E1F"/>
          <w:sz w:val="14"/>
        </w:rPr>
        <w:t>z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ladní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rozsa</w:t>
      </w:r>
      <w:r>
        <w:rPr>
          <w:rFonts w:ascii="FPFWMD+AllAndNone2"/>
          <w:color w:val="221E1F"/>
          <w:sz w:val="14"/>
        </w:rPr>
        <w:t>h</w:t>
      </w:r>
    </w:p>
    <w:p w:rsidR="00621AA1" w:rsidRDefault="0053764B">
      <w:pPr>
        <w:framePr w:w="9935" w:wrap="auto" w:hAnchor="text" w:x="992" w:y="4583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ETJRSU+AllAndNone2" w:hAnsi="ETJRSU+AllAndNone2" w:cs="ETJRSU+AllAndNone2"/>
          <w:color w:val="221E1F"/>
          <w:sz w:val="14"/>
        </w:rPr>
        <w:t>Úrazov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idi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 w:hAnsi="LKALQR+AllAndNone2" w:cs="LKALQR+AllAndNone2"/>
          <w:color w:val="221E1F"/>
          <w:sz w:val="14"/>
        </w:rPr>
        <w:t>–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ladní</w:t>
      </w:r>
      <w:r>
        <w:rPr>
          <w:rFonts w:ascii="ETJRSU+AllAndNone2"/>
          <w:color w:val="221E1F"/>
          <w:sz w:val="14"/>
        </w:rPr>
        <w:t xml:space="preserve"> rozsa</w:t>
      </w:r>
      <w:r>
        <w:rPr>
          <w:rFonts w:ascii="LKALQR+AllAndNone2" w:hAnsi="LKALQR+AllAndNone2" w:cs="LKALQR+AllAndNone2"/>
          <w:color w:val="221E1F"/>
          <w:sz w:val="14"/>
        </w:rPr>
        <w:t>h“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 za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azeno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vozidlo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má</w:t>
      </w:r>
      <w:r>
        <w:rPr>
          <w:rFonts w:ascii="ETJRSU+AllAndNone2"/>
          <w:color w:val="221E1F"/>
          <w:sz w:val="14"/>
        </w:rPr>
        <w:t xml:space="preserve"> v seznamu vozidel </w:t>
      </w:r>
      <w:r>
        <w:rPr>
          <w:rFonts w:ascii="ETJRSU+AllAndNone2" w:hAnsi="ETJRSU+AllAndNone2" w:cs="ETJRSU+AllAndNone2"/>
          <w:color w:val="221E1F"/>
          <w:sz w:val="14"/>
        </w:rPr>
        <w:t>sjednáno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odpovědnosti.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 upraveno v </w:t>
      </w:r>
      <w:r>
        <w:rPr>
          <w:rFonts w:ascii="ETJRSU+AllAndNone2" w:hAnsi="ETJRSU+AllAndNone2" w:cs="ETJRSU+AllAndNone2"/>
          <w:color w:val="221E1F"/>
          <w:sz w:val="14"/>
        </w:rPr>
        <w:t>pododdílu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11</w:t>
      </w:r>
      <w:r>
        <w:rPr>
          <w:rFonts w:ascii="LKALQR+AllAndNone2"/>
          <w:color w:val="221E1F"/>
          <w:sz w:val="14"/>
        </w:rPr>
        <w:t>,</w:t>
      </w:r>
    </w:p>
    <w:p w:rsidR="00621AA1" w:rsidRDefault="0053764B">
      <w:pPr>
        <w:framePr w:w="9935" w:wrap="auto" w:hAnchor="text" w:x="992" w:y="4583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limit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jsou pro smrt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 xml:space="preserve">razu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trval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 xml:space="preserve">razu od </w:t>
      </w:r>
      <w:r>
        <w:rPr>
          <w:rFonts w:ascii="MIRCLD+AllAndNone2"/>
          <w:color w:val="221E1F"/>
          <w:sz w:val="14"/>
        </w:rPr>
        <w:t>0</w:t>
      </w:r>
      <w:r>
        <w:rPr>
          <w:rFonts w:ascii="LKALQR+AllAndNone2"/>
          <w:color w:val="221E1F"/>
          <w:sz w:val="14"/>
        </w:rPr>
        <w:t>,</w:t>
      </w:r>
      <w:r>
        <w:rPr>
          <w:rFonts w:ascii="MIRCLD+AllAndNone2"/>
          <w:color w:val="221E1F"/>
          <w:sz w:val="14"/>
        </w:rPr>
        <w:t>01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etně</w:t>
      </w:r>
      <w:r>
        <w:rPr>
          <w:rFonts w:ascii="ETJRSU+AllAndNone2"/>
          <w:color w:val="221E1F"/>
          <w:sz w:val="14"/>
        </w:rPr>
        <w:t xml:space="preserve"> pro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 w:hAnsi="ETJRSU+AllAndNone2" w:cs="ETJRSU+AllAndNone2"/>
          <w:color w:val="221E1F"/>
          <w:sz w:val="14"/>
        </w:rPr>
        <w:t>resivní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200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doba nezb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l</w:t>
      </w:r>
      <w:r>
        <w:rPr>
          <w:rFonts w:ascii="LKALQR+AllAndNone2" w:hAnsi="LKALQR+AllAndNone2" w:cs="LKALQR+AllAndNone2"/>
          <w:color w:val="221E1F"/>
          <w:sz w:val="14"/>
        </w:rPr>
        <w:t>éč</w:t>
      </w:r>
      <w:r>
        <w:rPr>
          <w:rFonts w:ascii="ETJRSU+AllAndNone2" w:hAnsi="ETJRSU+AllAndNone2" w:cs="ETJRSU+AllAndNone2"/>
          <w:color w:val="221E1F"/>
          <w:sz w:val="14"/>
        </w:rPr>
        <w:t>ení</w:t>
      </w:r>
    </w:p>
    <w:p w:rsidR="00621AA1" w:rsidRDefault="0053764B">
      <w:pPr>
        <w:framePr w:w="9935" w:wrap="auto" w:hAnchor="text" w:x="992" w:y="4583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razu s pro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 w:hAnsi="ETJRSU+AllAndNone2" w:cs="ETJRSU+AllAndNone2"/>
          <w:color w:val="221E1F"/>
          <w:sz w:val="14"/>
        </w:rPr>
        <w:t>resí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(DNL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–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8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č/</w:t>
      </w:r>
      <w:r>
        <w:rPr>
          <w:rFonts w:ascii="ETJRSU+AllAndNone2"/>
          <w:color w:val="221E1F"/>
          <w:sz w:val="14"/>
        </w:rPr>
        <w:t xml:space="preserve">den. 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 xml:space="preserve">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zani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nejpozději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záni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němu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lo 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>tnuto.</w:t>
      </w:r>
    </w:p>
    <w:p w:rsidR="00621AA1" w:rsidRDefault="0053764B">
      <w:pPr>
        <w:framePr w:w="9935" w:wrap="auto" w:hAnchor="text" w:x="992" w:y="4583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P</w:t>
      </w:r>
      <w:r>
        <w:rPr>
          <w:rFonts w:ascii="MIRCLD+AllAndNone2" w:hAnsi="MIRCLD+AllAndNone2" w:cs="MIRCLD+AllAndNone2"/>
          <w:color w:val="221E1F"/>
          <w:sz w:val="14"/>
        </w:rPr>
        <w:t>oš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ození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ne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/>
          <w:color w:val="221E1F"/>
          <w:sz w:val="14"/>
        </w:rPr>
        <w:t>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ztr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/>
          <w:color w:val="221E1F"/>
          <w:sz w:val="14"/>
        </w:rPr>
        <w:t>ta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oso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 w:hAnsi="MIRCLD+AllAndNone2" w:cs="MIRCLD+AllAndNone2"/>
          <w:color w:val="221E1F"/>
          <w:sz w:val="14"/>
        </w:rPr>
        <w:t>níc</w:t>
      </w:r>
      <w:r>
        <w:rPr>
          <w:rFonts w:ascii="FPFWMD+AllAndNone2"/>
          <w:color w:val="221E1F"/>
          <w:sz w:val="14"/>
        </w:rPr>
        <w:t>h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věcí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</w:t>
      </w:r>
      <w:r>
        <w:rPr>
          <w:rFonts w:ascii="FPFWMD+AllAndNone2" w:hAnsi="FPFWMD+AllAndNone2" w:cs="FPFWMD+AllAndNone2"/>
          <w:color w:val="221E1F"/>
          <w:sz w:val="14"/>
        </w:rPr>
        <w:t>ič</w:t>
      </w:r>
      <w:r>
        <w:rPr>
          <w:rFonts w:ascii="MIRCLD+AllAndNone2"/>
          <w:color w:val="221E1F"/>
          <w:sz w:val="14"/>
        </w:rPr>
        <w:t>e</w:t>
      </w:r>
    </w:p>
    <w:p w:rsidR="00621AA1" w:rsidRDefault="0053764B">
      <w:pPr>
        <w:framePr w:w="10001" w:wrap="auto" w:hAnchor="text" w:x="992" w:y="522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Ujednává</w:t>
      </w:r>
      <w:r>
        <w:rPr>
          <w:rFonts w:ascii="ETJRSU+AllAndNone2"/>
          <w:color w:val="221E1F"/>
          <w:sz w:val="14"/>
        </w:rPr>
        <w:t xml:space="preserve"> se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ovna 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>tne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v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ípadě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dojde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nebo </w:t>
      </w:r>
      <w:r>
        <w:rPr>
          <w:rFonts w:ascii="ETJRSU+AllAndNone2" w:hAnsi="ETJRSU+AllAndNone2" w:cs="ETJRSU+AllAndNone2"/>
          <w:color w:val="221E1F"/>
          <w:sz w:val="14"/>
        </w:rPr>
        <w:t>ztrátě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osobní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vě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idi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e v souvislosti s </w:t>
      </w:r>
      <w:r>
        <w:rPr>
          <w:rFonts w:ascii="ETJRSU+AllAndNone2" w:hAnsi="ETJRSU+AllAndNone2" w:cs="ETJRSU+AllAndNone2"/>
          <w:color w:val="221E1F"/>
          <w:sz w:val="14"/>
        </w:rPr>
        <w:t>dopravní</w:t>
      </w:r>
      <w:r>
        <w:rPr>
          <w:rFonts w:ascii="ETJRSU+AllAndNone2"/>
          <w:color w:val="221E1F"/>
          <w:sz w:val="14"/>
        </w:rPr>
        <w:t xml:space="preserve"> ne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odou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vozidla.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</w:p>
    <w:p w:rsidR="00621AA1" w:rsidRDefault="0053764B">
      <w:pPr>
        <w:framePr w:w="10001" w:wrap="auto" w:hAnchor="text" w:x="992" w:y="522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se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ídí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pododdílem</w:t>
      </w:r>
      <w:r>
        <w:rPr>
          <w:rFonts w:ascii="ETJRSU+AllAndNone2"/>
          <w:color w:val="221E1F"/>
          <w:sz w:val="14"/>
        </w:rPr>
        <w:t xml:space="preserve"> 6 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ETJRSU+AllAndNone2"/>
          <w:color w:val="221E1F"/>
          <w:sz w:val="14"/>
        </w:rPr>
        <w:t>. Od</w:t>
      </w:r>
      <w:r>
        <w:rPr>
          <w:rFonts w:ascii="LKALQR+AllAndNone2"/>
          <w:color w:val="221E1F"/>
          <w:sz w:val="14"/>
        </w:rPr>
        <w:t>chy</w:t>
      </w:r>
      <w:r>
        <w:rPr>
          <w:rFonts w:ascii="ETJRSU+AllAndNone2" w:hAnsi="ETJRSU+AllAndNone2" w:cs="ETJRSU+AllAndNone2"/>
          <w:color w:val="221E1F"/>
          <w:sz w:val="14"/>
        </w:rPr>
        <w:t>lně</w:t>
      </w:r>
      <w:r>
        <w:rPr>
          <w:rFonts w:ascii="ETJRSU+AllAndNone2"/>
          <w:color w:val="221E1F"/>
          <w:sz w:val="14"/>
        </w:rPr>
        <w:t xml:space="preserve"> od </w:t>
      </w:r>
      <w:r>
        <w:rPr>
          <w:rFonts w:ascii="ETJRSU+AllAndNone2" w:hAnsi="ETJRSU+AllAndNone2" w:cs="ETJRSU+AllAndNone2"/>
          <w:color w:val="221E1F"/>
          <w:sz w:val="14"/>
        </w:rPr>
        <w:t>ujednání</w:t>
      </w:r>
      <w:r>
        <w:rPr>
          <w:rFonts w:ascii="ETJRSU+AllAndNone2"/>
          <w:color w:val="221E1F"/>
          <w:sz w:val="14"/>
        </w:rPr>
        <w:t xml:space="preserve"> ve </w:t>
      </w:r>
      <w:r>
        <w:rPr>
          <w:rFonts w:ascii="ETJRSU+AllAndNone2"/>
          <w:color w:val="221E1F"/>
          <w:sz w:val="14"/>
        </w:rPr>
        <w:t>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l. </w:t>
      </w:r>
      <w:r>
        <w:rPr>
          <w:rFonts w:ascii="MIRCLD+AllAndNone2"/>
          <w:color w:val="221E1F"/>
          <w:sz w:val="14"/>
        </w:rPr>
        <w:t>4</w:t>
      </w:r>
      <w:r>
        <w:rPr>
          <w:rFonts w:ascii="ETJRSU+AllAndNone2"/>
          <w:color w:val="221E1F"/>
          <w:sz w:val="14"/>
        </w:rPr>
        <w:t xml:space="preserve">8 odst. </w:t>
      </w:r>
      <w:r>
        <w:rPr>
          <w:rFonts w:ascii="MIRCLD+AllAndNone2"/>
          <w:color w:val="221E1F"/>
          <w:sz w:val="14"/>
        </w:rPr>
        <w:t>1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ujednává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se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pouze pro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nebezpe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ztráta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dopravní</w:t>
      </w:r>
    </w:p>
    <w:p w:rsidR="00621AA1" w:rsidRDefault="0053764B">
      <w:pPr>
        <w:framePr w:w="10001" w:wrap="auto" w:hAnchor="text" w:x="992" w:y="522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ne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odě</w:t>
      </w:r>
      <w:r>
        <w:rPr>
          <w:rFonts w:ascii="ETJRSU+AllAndNone2"/>
          <w:color w:val="221E1F"/>
          <w:sz w:val="14"/>
        </w:rPr>
        <w:t xml:space="preserve"> a 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nebo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dopravní</w:t>
      </w:r>
      <w:r>
        <w:rPr>
          <w:rFonts w:ascii="ETJRSU+AllAndNone2"/>
          <w:color w:val="221E1F"/>
          <w:sz w:val="14"/>
        </w:rPr>
        <w:t xml:space="preserve"> ne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odě.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D</w:t>
      </w:r>
      <w:r>
        <w:rPr>
          <w:rFonts w:ascii="ETJRSU+AllAndNone2" w:hAnsi="ETJRSU+AllAndNone2" w:cs="ETJRSU+AllAndNone2"/>
          <w:color w:val="221E1F"/>
          <w:sz w:val="14"/>
        </w:rPr>
        <w:t>ále</w:t>
      </w:r>
      <w:r>
        <w:rPr>
          <w:rFonts w:ascii="ETJRSU+AllAndNone2"/>
          <w:color w:val="221E1F"/>
          <w:sz w:val="14"/>
        </w:rPr>
        <w:t xml:space="preserve"> se od</w:t>
      </w:r>
      <w:r>
        <w:rPr>
          <w:rFonts w:ascii="LKALQR+AllAndNone2"/>
          <w:color w:val="221E1F"/>
          <w:sz w:val="14"/>
        </w:rPr>
        <w:t>chy</w:t>
      </w:r>
      <w:r>
        <w:rPr>
          <w:rFonts w:ascii="ETJRSU+AllAndNone2" w:hAnsi="ETJRSU+AllAndNone2" w:cs="ETJRSU+AllAndNone2"/>
          <w:color w:val="221E1F"/>
          <w:sz w:val="14"/>
        </w:rPr>
        <w:t>lně</w:t>
      </w:r>
      <w:r>
        <w:rPr>
          <w:rFonts w:ascii="ETJRSU+AllAndNone2"/>
          <w:color w:val="221E1F"/>
          <w:sz w:val="14"/>
        </w:rPr>
        <w:t xml:space="preserve"> od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l. </w:t>
      </w:r>
      <w:r>
        <w:rPr>
          <w:rFonts w:ascii="MIRCLD+AllAndNone2"/>
          <w:color w:val="221E1F"/>
          <w:sz w:val="14"/>
        </w:rPr>
        <w:t>4</w:t>
      </w:r>
      <w:r>
        <w:rPr>
          <w:rFonts w:ascii="ETJRSU+AllAndNone2"/>
          <w:color w:val="221E1F"/>
          <w:sz w:val="14"/>
        </w:rPr>
        <w:t>8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odst. </w:t>
      </w:r>
      <w:r>
        <w:rPr>
          <w:rFonts w:ascii="MIRCLD+AllAndNone2"/>
          <w:color w:val="221E1F"/>
          <w:sz w:val="14"/>
        </w:rPr>
        <w:t>2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ujednává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se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uje pouze na </w:t>
      </w:r>
      <w:r>
        <w:rPr>
          <w:rFonts w:ascii="ETJRSU+AllAndNone2" w:hAnsi="ETJRSU+AllAndNone2" w:cs="ETJRSU+AllAndNone2"/>
          <w:color w:val="221E1F"/>
          <w:sz w:val="14"/>
        </w:rPr>
        <w:t>vě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terá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idi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bě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ně</w:t>
      </w:r>
      <w:r>
        <w:rPr>
          <w:rFonts w:ascii="ETJRSU+AllAndNone2"/>
          <w:color w:val="221E1F"/>
          <w:sz w:val="14"/>
        </w:rPr>
        <w:t xml:space="preserve"> na </w:t>
      </w:r>
      <w:r>
        <w:rPr>
          <w:rFonts w:ascii="ETJRSU+AllAndNone2" w:hAnsi="ETJRSU+AllAndNone2" w:cs="ETJRSU+AllAndNone2"/>
          <w:color w:val="221E1F"/>
          <w:sz w:val="14"/>
        </w:rPr>
        <w:t>sobě</w:t>
      </w:r>
      <w:r>
        <w:rPr>
          <w:rFonts w:ascii="ETJRSU+AllAndNone2"/>
          <w:color w:val="221E1F"/>
          <w:sz w:val="14"/>
        </w:rPr>
        <w:t xml:space="preserve"> nebo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sobě</w:t>
      </w:r>
    </w:p>
    <w:p w:rsidR="00621AA1" w:rsidRDefault="0053764B">
      <w:pPr>
        <w:framePr w:w="8322" w:wrap="auto" w:hAnchor="text" w:x="992" w:y="573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oble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vě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osobní</w:t>
      </w:r>
      <w:r>
        <w:rPr>
          <w:rFonts w:ascii="ETJRSU+AllAndNone2"/>
          <w:color w:val="221E1F"/>
          <w:sz w:val="14"/>
        </w:rPr>
        <w:t xml:space="preserve"> pot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apod.</w:t>
      </w:r>
      <w:r>
        <w:rPr>
          <w:rFonts w:ascii="LKALQR+AllAndNone2"/>
          <w:color w:val="221E1F"/>
          <w:sz w:val="14"/>
        </w:rPr>
        <w:t>)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s limitem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pojistnou </w:t>
      </w:r>
      <w:r>
        <w:rPr>
          <w:rFonts w:ascii="ETJRSU+AllAndNone2" w:hAnsi="ETJRSU+AllAndNone2" w:cs="ETJRSU+AllAndNone2"/>
          <w:color w:val="221E1F"/>
          <w:sz w:val="14"/>
        </w:rPr>
        <w:t>událost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bez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 xml:space="preserve">asti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o.</w:t>
      </w:r>
    </w:p>
    <w:p w:rsidR="00621AA1" w:rsidRDefault="0053764B">
      <w:pPr>
        <w:framePr w:w="8322" w:wrap="auto" w:hAnchor="text" w:x="992" w:y="5731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P</w:t>
      </w:r>
      <w:r>
        <w:rPr>
          <w:rFonts w:ascii="MIRCLD+AllAndNone2" w:hAnsi="MIRCLD+AllAndNone2" w:cs="MIRCLD+AllAndNone2"/>
          <w:color w:val="221E1F"/>
          <w:sz w:val="14"/>
        </w:rPr>
        <w:t>oš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ození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ne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/>
          <w:color w:val="221E1F"/>
          <w:sz w:val="14"/>
        </w:rPr>
        <w:t>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ztr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/>
          <w:color w:val="221E1F"/>
          <w:sz w:val="14"/>
        </w:rPr>
        <w:t>ta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zavazadel</w:t>
      </w:r>
    </w:p>
    <w:p w:rsidR="00621AA1" w:rsidRDefault="0053764B">
      <w:pPr>
        <w:framePr w:w="277" w:wrap="auto" w:hAnchor="text" w:x="652" w:y="587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KRFWIH+AllAndNone2"/>
          <w:color w:val="221E1F"/>
          <w:sz w:val="14"/>
        </w:rPr>
        <w:t>6</w:t>
      </w:r>
    </w:p>
    <w:p w:rsidR="00621AA1" w:rsidRDefault="0053764B">
      <w:pPr>
        <w:framePr w:w="244" w:wrap="auto" w:hAnchor="text" w:x="719" w:y="587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10046" w:wrap="auto" w:hAnchor="text" w:x="992" w:y="6039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Ujednává</w:t>
      </w:r>
      <w:r>
        <w:rPr>
          <w:rFonts w:ascii="ETJRSU+AllAndNone2"/>
          <w:color w:val="221E1F"/>
          <w:sz w:val="14"/>
        </w:rPr>
        <w:t xml:space="preserve"> se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ovna 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>tne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v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ípadě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 souvislosti s </w:t>
      </w:r>
      <w:r>
        <w:rPr>
          <w:rFonts w:ascii="ETJRSU+AllAndNone2" w:hAnsi="ETJRSU+AllAndNone2" w:cs="ETJRSU+AllAndNone2"/>
          <w:color w:val="221E1F"/>
          <w:sz w:val="14"/>
        </w:rPr>
        <w:t>dopravní</w:t>
      </w:r>
      <w:r>
        <w:rPr>
          <w:rFonts w:ascii="ETJRSU+AllAndNone2"/>
          <w:color w:val="221E1F"/>
          <w:sz w:val="14"/>
        </w:rPr>
        <w:t xml:space="preserve"> ne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odou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vozidla dojde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nebo </w:t>
      </w:r>
      <w:r>
        <w:rPr>
          <w:rFonts w:ascii="ETJRSU+AllAndNone2" w:hAnsi="ETJRSU+AllAndNone2" w:cs="ETJRSU+AllAndNone2"/>
          <w:color w:val="221E1F"/>
          <w:sz w:val="14"/>
        </w:rPr>
        <w:t>ztrátě</w:t>
      </w:r>
      <w:r>
        <w:rPr>
          <w:rFonts w:ascii="ETJRSU+AllAndNone2"/>
          <w:color w:val="221E1F"/>
          <w:sz w:val="14"/>
        </w:rPr>
        <w:t xml:space="preserve"> zavazadel osob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estují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ch</w:t>
      </w:r>
    </w:p>
    <w:p w:rsidR="00621AA1" w:rsidRDefault="0053764B">
      <w:pPr>
        <w:framePr w:w="10046" w:wrap="auto" w:hAnchor="text" w:x="992" w:y="6039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vozidlem </w:t>
      </w:r>
      <w:r>
        <w:rPr>
          <w:rFonts w:ascii="ETJRSU+AllAndNone2" w:hAnsi="ETJRSU+AllAndNone2" w:cs="ETJRSU+AllAndNone2"/>
          <w:color w:val="221E1F"/>
          <w:sz w:val="14"/>
        </w:rPr>
        <w:t>umístěn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 </w:t>
      </w:r>
      <w:r>
        <w:rPr>
          <w:rFonts w:ascii="ETJRSU+AllAndNone2" w:hAnsi="ETJRSU+AllAndNone2" w:cs="ETJRSU+AllAndNone2"/>
          <w:color w:val="221E1F"/>
          <w:sz w:val="14"/>
        </w:rPr>
        <w:t>ná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ladov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m prostoru 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m na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evoz zavazadel.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ídí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pododdílem</w:t>
      </w:r>
      <w:r>
        <w:rPr>
          <w:rFonts w:ascii="ETJRSU+AllAndNone2"/>
          <w:color w:val="221E1F"/>
          <w:sz w:val="14"/>
        </w:rPr>
        <w:t xml:space="preserve"> 6 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ETJRSU+AllAndNone2"/>
          <w:color w:val="221E1F"/>
          <w:sz w:val="14"/>
        </w:rPr>
        <w:t>. Od</w:t>
      </w:r>
      <w:r>
        <w:rPr>
          <w:rFonts w:ascii="LKALQR+AllAndNone2"/>
          <w:color w:val="221E1F"/>
          <w:sz w:val="14"/>
        </w:rPr>
        <w:t>chy</w:t>
      </w:r>
      <w:r>
        <w:rPr>
          <w:rFonts w:ascii="ETJRSU+AllAndNone2" w:hAnsi="ETJRSU+AllAndNone2" w:cs="ETJRSU+AllAndNone2"/>
          <w:color w:val="221E1F"/>
          <w:sz w:val="14"/>
        </w:rPr>
        <w:t>lně</w:t>
      </w:r>
      <w:r>
        <w:rPr>
          <w:rFonts w:ascii="ETJRSU+AllAndNone2"/>
          <w:color w:val="221E1F"/>
          <w:sz w:val="14"/>
        </w:rPr>
        <w:t xml:space="preserve"> od </w:t>
      </w:r>
      <w:r>
        <w:rPr>
          <w:rFonts w:ascii="ETJRSU+AllAndNone2" w:hAnsi="ETJRSU+AllAndNone2" w:cs="ETJRSU+AllAndNone2"/>
          <w:color w:val="221E1F"/>
          <w:sz w:val="14"/>
        </w:rPr>
        <w:t>ujednání</w:t>
      </w:r>
      <w:r>
        <w:rPr>
          <w:rFonts w:ascii="ETJRSU+AllAndNone2"/>
          <w:color w:val="221E1F"/>
          <w:sz w:val="14"/>
        </w:rPr>
        <w:t xml:space="preserve"> ve 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l. </w:t>
      </w:r>
      <w:r>
        <w:rPr>
          <w:rFonts w:ascii="MIRCLD+AllAndNone2"/>
          <w:color w:val="221E1F"/>
          <w:sz w:val="14"/>
        </w:rPr>
        <w:t>4</w:t>
      </w:r>
      <w:r>
        <w:rPr>
          <w:rFonts w:ascii="ETJRSU+AllAndNone2"/>
          <w:color w:val="221E1F"/>
          <w:sz w:val="14"/>
        </w:rPr>
        <w:t>8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odst. </w:t>
      </w:r>
      <w:r>
        <w:rPr>
          <w:rFonts w:ascii="MIRCLD+AllAndNone2"/>
          <w:color w:val="221E1F"/>
          <w:sz w:val="14"/>
        </w:rPr>
        <w:t>1</w:t>
      </w:r>
      <w:r>
        <w:rPr>
          <w:rFonts w:ascii="LKALQR+AllAndNone2"/>
          <w:color w:val="221E1F"/>
          <w:sz w:val="14"/>
        </w:rPr>
        <w:t>,</w:t>
      </w:r>
    </w:p>
    <w:p w:rsidR="00621AA1" w:rsidRDefault="0053764B">
      <w:pPr>
        <w:framePr w:w="10046" w:wrap="auto" w:hAnchor="text" w:x="992" w:y="603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ujednává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se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pouze pro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nebezpe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ztráta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dopravní</w:t>
      </w:r>
      <w:r>
        <w:rPr>
          <w:rFonts w:ascii="ETJRSU+AllAndNone2"/>
          <w:color w:val="221E1F"/>
          <w:sz w:val="14"/>
        </w:rPr>
        <w:t xml:space="preserve"> ne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odě</w:t>
      </w:r>
      <w:r>
        <w:rPr>
          <w:rFonts w:ascii="ETJRSU+AllAndNone2"/>
          <w:color w:val="221E1F"/>
          <w:sz w:val="14"/>
        </w:rPr>
        <w:t xml:space="preserve"> a 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nebo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dopravní</w:t>
      </w:r>
      <w:r>
        <w:rPr>
          <w:rFonts w:ascii="ETJRSU+AllAndNone2"/>
          <w:color w:val="221E1F"/>
          <w:sz w:val="14"/>
        </w:rPr>
        <w:t xml:space="preserve"> ne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odě.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s limitem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</w:p>
    <w:p w:rsidR="00621AA1" w:rsidRDefault="0053764B">
      <w:pPr>
        <w:framePr w:w="10046" w:wrap="auto" w:hAnchor="text" w:x="992" w:y="603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pojistnou </w:t>
      </w:r>
      <w:r>
        <w:rPr>
          <w:rFonts w:ascii="ETJRSU+AllAndNone2" w:hAnsi="ETJRSU+AllAndNone2" w:cs="ETJRSU+AllAndNone2"/>
          <w:color w:val="221E1F"/>
          <w:sz w:val="14"/>
        </w:rPr>
        <w:t>událost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bez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 xml:space="preserve">asti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o.</w:t>
      </w:r>
    </w:p>
    <w:p w:rsidR="00621AA1" w:rsidRDefault="0053764B">
      <w:pPr>
        <w:framePr w:w="1357" w:wrap="auto" w:hAnchor="text" w:x="652" w:y="676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B</w:t>
      </w:r>
      <w:r>
        <w:rPr>
          <w:rFonts w:ascii="MIRCLD+AllAndNone2"/>
          <w:color w:val="221E1F"/>
          <w:sz w:val="14"/>
        </w:rPr>
        <w:t>.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Havar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jní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</w:p>
    <w:p w:rsidR="00621AA1" w:rsidRDefault="0053764B">
      <w:pPr>
        <w:framePr w:w="6779" w:wrap="auto" w:hAnchor="text" w:x="652" w:y="6936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Havarijním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rozumí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ll Ris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Havárie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ivel a Od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izení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ivel.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277" w:wrap="auto" w:hAnchor="text" w:x="652" w:y="707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44" w:wrap="auto" w:hAnchor="text" w:x="719" w:y="707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7607" w:wrap="auto" w:hAnchor="text" w:x="992" w:y="7076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Pro vozidlo je mo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sjednat jednu z 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uveden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variant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sjednaná</w:t>
      </w:r>
      <w:r>
        <w:rPr>
          <w:rFonts w:ascii="ETJRSU+AllAndNone2"/>
          <w:color w:val="221E1F"/>
          <w:sz w:val="14"/>
        </w:rPr>
        <w:t xml:space="preserve"> varianta je v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uvedena pro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vozidlo v seznamu vozidel:</w:t>
      </w:r>
    </w:p>
    <w:p w:rsidR="00621AA1" w:rsidRDefault="0053764B">
      <w:pPr>
        <w:framePr w:w="859" w:wrap="auto" w:hAnchor="text" w:x="992" w:y="7244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)</w:t>
      </w:r>
      <w:r>
        <w:rPr>
          <w:rFonts w:ascii="ETJRSU+AllAndNone2"/>
          <w:color w:val="221E1F"/>
          <w:spacing w:val="84"/>
          <w:sz w:val="14"/>
        </w:rPr>
        <w:t xml:space="preserve"> </w:t>
      </w:r>
      <w:r>
        <w:rPr>
          <w:rFonts w:ascii="MIRCLD+AllAndNone2"/>
          <w:color w:val="221E1F"/>
          <w:sz w:val="14"/>
        </w:rPr>
        <w:t>All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R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>k</w:t>
      </w:r>
    </w:p>
    <w:p w:rsidR="00621AA1" w:rsidRDefault="0053764B">
      <w:pPr>
        <w:framePr w:w="8083" w:wrap="auto" w:hAnchor="text" w:x="992" w:y="7412"/>
        <w:widowControl w:val="0"/>
        <w:autoSpaceDE w:val="0"/>
        <w:autoSpaceDN w:val="0"/>
        <w:spacing w:before="0" w:after="0" w:line="159" w:lineRule="exact"/>
        <w:ind w:left="227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a 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vozidla v d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avárie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vandalismu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ivelní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od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izení.</w:t>
      </w:r>
    </w:p>
    <w:p w:rsidR="00621AA1" w:rsidRDefault="0053764B">
      <w:pPr>
        <w:framePr w:w="8083" w:wrap="auto" w:hAnchor="text" w:x="992" w:y="7412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KRFWIH+AllAndNone2"/>
          <w:color w:val="221E1F"/>
          <w:sz w:val="14"/>
        </w:rPr>
        <w:t>b</w:t>
      </w:r>
      <w:r>
        <w:rPr>
          <w:rFonts w:ascii="ETJRSU+AllAndNone2"/>
          <w:color w:val="221E1F"/>
          <w:sz w:val="14"/>
        </w:rPr>
        <w:t>)</w:t>
      </w:r>
      <w:r>
        <w:rPr>
          <w:rFonts w:ascii="ETJRSU+AllAndNone2"/>
          <w:color w:val="221E1F"/>
          <w:spacing w:val="82"/>
          <w:sz w:val="14"/>
        </w:rPr>
        <w:t xml:space="preserve"> </w:t>
      </w:r>
      <w:r>
        <w:rPr>
          <w:rFonts w:ascii="MIRCLD+AllAndNone2"/>
          <w:color w:val="221E1F"/>
          <w:sz w:val="14"/>
        </w:rPr>
        <w:t>Hav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/>
          <w:color w:val="221E1F"/>
          <w:sz w:val="14"/>
        </w:rPr>
        <w:t>r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e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ž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vel</w:t>
      </w:r>
    </w:p>
    <w:p w:rsidR="00621AA1" w:rsidRDefault="0053764B">
      <w:pPr>
        <w:framePr w:w="8083" w:wrap="auto" w:hAnchor="text" w:x="992" w:y="7412"/>
        <w:widowControl w:val="0"/>
        <w:autoSpaceDE w:val="0"/>
        <w:autoSpaceDN w:val="0"/>
        <w:spacing w:before="9" w:after="0" w:line="159" w:lineRule="exact"/>
        <w:ind w:left="227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a 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vozidla v d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avárie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vandalismu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ivelní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události.</w:t>
      </w:r>
    </w:p>
    <w:p w:rsidR="00621AA1" w:rsidRDefault="0053764B">
      <w:pPr>
        <w:framePr w:w="8083" w:wrap="auto" w:hAnchor="text" w:x="992" w:y="7412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)</w:t>
      </w:r>
      <w:r>
        <w:rPr>
          <w:rFonts w:ascii="ETJRSU+AllAndNone2"/>
          <w:color w:val="221E1F"/>
          <w:spacing w:val="87"/>
          <w:sz w:val="14"/>
        </w:rPr>
        <w:t xml:space="preserve"> </w:t>
      </w:r>
      <w:r>
        <w:rPr>
          <w:rFonts w:ascii="KRFWIH+AllAndNone2"/>
          <w:color w:val="221E1F"/>
          <w:sz w:val="14"/>
        </w:rPr>
        <w:t>O</w:t>
      </w:r>
      <w:r>
        <w:rPr>
          <w:rFonts w:ascii="MIRCLD+AllAndNone2"/>
          <w:color w:val="221E1F"/>
          <w:sz w:val="14"/>
        </w:rPr>
        <w:t>dc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zení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ž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vel</w:t>
      </w:r>
    </w:p>
    <w:p w:rsidR="00621AA1" w:rsidRDefault="0053764B">
      <w:pPr>
        <w:framePr w:w="8778" w:wrap="auto" w:hAnchor="text" w:x="992" w:y="8084"/>
        <w:widowControl w:val="0"/>
        <w:autoSpaceDE w:val="0"/>
        <w:autoSpaceDN w:val="0"/>
        <w:spacing w:before="0" w:after="0" w:line="159" w:lineRule="exact"/>
        <w:ind w:left="227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od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izení</w:t>
      </w:r>
      <w:r>
        <w:rPr>
          <w:rFonts w:ascii="ETJRSU+AllAndNone2"/>
          <w:color w:val="221E1F"/>
          <w:sz w:val="14"/>
        </w:rPr>
        <w:t xml:space="preserve"> a 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vozidla v d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ivelní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události.</w:t>
      </w:r>
    </w:p>
    <w:p w:rsidR="00621AA1" w:rsidRDefault="0053764B">
      <w:pPr>
        <w:framePr w:w="8778" w:wrap="auto" w:hAnchor="text" w:x="992" w:y="8084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ll Ris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Havárie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ivel a Od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izení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ivel se </w:t>
      </w:r>
      <w:r>
        <w:rPr>
          <w:rFonts w:ascii="ETJRSU+AllAndNone2" w:hAnsi="ETJRSU+AllAndNone2" w:cs="ETJRSU+AllAndNone2"/>
          <w:color w:val="221E1F"/>
          <w:sz w:val="14"/>
        </w:rPr>
        <w:t>sjednávají</w:t>
      </w:r>
      <w:r>
        <w:rPr>
          <w:rFonts w:ascii="ETJRSU+AllAndNone2"/>
          <w:color w:val="221E1F"/>
          <w:sz w:val="14"/>
        </w:rPr>
        <w:t xml:space="preserve"> se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 w:hAnsi="ETJRSU+AllAndNone2" w:cs="ETJRSU+AllAndNone2"/>
          <w:color w:val="221E1F"/>
          <w:sz w:val="14"/>
        </w:rPr>
        <w:t>astí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o.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>asti u jednotliv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vozidla je uvedena v seznamu vozidel.</w:t>
      </w:r>
    </w:p>
    <w:p w:rsidR="00621AA1" w:rsidRDefault="0053764B">
      <w:pPr>
        <w:framePr w:w="8778" w:wrap="auto" w:hAnchor="text" w:x="992" w:y="8084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MIRCLD+AllAndNone2" w:hAnsi="MIRCLD+AllAndNone2" w:cs="MIRCLD+AllAndNone2"/>
          <w:color w:val="221E1F"/>
          <w:sz w:val="14"/>
        </w:rPr>
        <w:t>zemní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platnost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</w:p>
    <w:p w:rsidR="00621AA1" w:rsidRDefault="0053764B">
      <w:pPr>
        <w:framePr w:w="277" w:wrap="auto" w:hAnchor="text" w:x="652" w:y="822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77" w:wrap="auto" w:hAnchor="text" w:x="652" w:y="8224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3</w:t>
      </w:r>
    </w:p>
    <w:p w:rsidR="00621AA1" w:rsidRDefault="0053764B">
      <w:pPr>
        <w:framePr w:w="244" w:wrap="auto" w:hAnchor="text" w:x="719" w:y="822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8224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574" w:wrap="auto" w:hAnchor="text" w:x="992" w:y="8532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</w:t>
      </w:r>
      <w:r>
        <w:rPr>
          <w:rFonts w:ascii="ETJRSU+AllAndNone2"/>
          <w:color w:val="221E1F"/>
          <w:sz w:val="14"/>
        </w:rPr>
        <w:t xml:space="preserve">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uje na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nastanou v </w:t>
      </w:r>
      <w:r>
        <w:rPr>
          <w:rFonts w:ascii="ETJRSU+AllAndNone2" w:hAnsi="ETJRSU+AllAndNone2" w:cs="ETJRSU+AllAndNone2"/>
          <w:color w:val="221E1F"/>
          <w:sz w:val="14"/>
        </w:rPr>
        <w:t>zemí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ázejí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na 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eo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ra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 w:hAnsi="LKALQR+AllAndNone2" w:cs="LKALQR+AllAndNone2"/>
          <w:color w:val="221E1F"/>
          <w:sz w:val="14"/>
        </w:rPr>
        <w:t>cké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 w:hAnsi="ETJRSU+AllAndNone2" w:cs="ETJRSU+AllAndNone2"/>
          <w:color w:val="221E1F"/>
          <w:sz w:val="14"/>
        </w:rPr>
        <w:t>zemí</w:t>
      </w:r>
      <w:r>
        <w:rPr>
          <w:rFonts w:ascii="ETJRSU+AllAndNone2"/>
          <w:color w:val="221E1F"/>
          <w:sz w:val="14"/>
        </w:rPr>
        <w:t xml:space="preserve"> Evrop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>ure</w:t>
      </w:r>
      <w:r>
        <w:rPr>
          <w:rFonts w:ascii="LKALQR+AllAndNone2"/>
          <w:color w:val="221E1F"/>
          <w:sz w:val="14"/>
        </w:rPr>
        <w:t>ck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jim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ou </w:t>
      </w: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rm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nie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Á</w:t>
      </w:r>
      <w:r>
        <w:rPr>
          <w:rFonts w:ascii="ETJRSU+AllAndNone2" w:hAnsi="ETJRSU+AllAndNone2" w:cs="ETJRSU+AllAndNone2"/>
          <w:color w:val="221E1F"/>
          <w:sz w:val="14"/>
        </w:rPr>
        <w:t>zerbájd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ánu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B</w:t>
      </w:r>
      <w:r>
        <w:rPr>
          <w:rFonts w:ascii="ETJRSU+AllAndNone2" w:hAnsi="ETJRSU+AllAndNone2" w:cs="ETJRSU+AllAndNone2"/>
          <w:color w:val="221E1F"/>
          <w:sz w:val="14"/>
        </w:rPr>
        <w:t>ělorus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ruzie</w:t>
      </w:r>
      <w:r>
        <w:rPr>
          <w:rFonts w:ascii="LKALQR+AllAndNone2"/>
          <w:color w:val="221E1F"/>
          <w:sz w:val="14"/>
        </w:rPr>
        <w:t>,</w:t>
      </w:r>
    </w:p>
    <w:p w:rsidR="00621AA1" w:rsidRDefault="0053764B">
      <w:pPr>
        <w:framePr w:w="5116" w:wrap="auto" w:hAnchor="text" w:x="992" w:y="8700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oldavs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Rus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 a U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rajin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není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li v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smlouvě</w:t>
      </w:r>
      <w:r>
        <w:rPr>
          <w:rFonts w:ascii="ETJRSU+AllAndNone2"/>
          <w:color w:val="221E1F"/>
          <w:sz w:val="14"/>
        </w:rPr>
        <w:t xml:space="preserve"> nebo seznamu vozidel </w:t>
      </w:r>
      <w:r>
        <w:rPr>
          <w:rFonts w:ascii="ETJRSU+AllAndNone2" w:hAnsi="ETJRSU+AllAndNone2" w:cs="ETJRSU+AllAndNone2"/>
          <w:color w:val="221E1F"/>
          <w:sz w:val="14"/>
        </w:rPr>
        <w:t>ujednáno</w:t>
      </w:r>
      <w:r>
        <w:rPr>
          <w:rFonts w:ascii="ETJRSU+AllAndNone2"/>
          <w:color w:val="221E1F"/>
          <w:sz w:val="14"/>
        </w:rPr>
        <w:t xml:space="preserve"> jina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5116" w:wrap="auto" w:hAnchor="text" w:x="992" w:y="870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MIRCLD+AllAndNone2"/>
          <w:color w:val="221E1F"/>
          <w:sz w:val="14"/>
        </w:rPr>
        <w:t>razov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–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ladní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rozsa</w:t>
      </w:r>
      <w:r>
        <w:rPr>
          <w:rFonts w:ascii="FPFWMD+AllAndNone2"/>
          <w:color w:val="221E1F"/>
          <w:sz w:val="14"/>
        </w:rPr>
        <w:t>h</w:t>
      </w:r>
    </w:p>
    <w:p w:rsidR="00621AA1" w:rsidRDefault="0053764B">
      <w:pPr>
        <w:framePr w:w="277" w:wrap="auto" w:hAnchor="text" w:x="652" w:y="88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4</w:t>
      </w:r>
    </w:p>
    <w:p w:rsidR="00621AA1" w:rsidRDefault="0053764B">
      <w:pPr>
        <w:framePr w:w="244" w:wrap="auto" w:hAnchor="text" w:x="719" w:y="884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986" w:wrap="auto" w:hAnchor="text" w:x="992" w:y="900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ETJRSU+AllAndNone2" w:hAnsi="ETJRSU+AllAndNone2" w:cs="ETJRSU+AllAndNone2"/>
          <w:color w:val="221E1F"/>
          <w:sz w:val="14"/>
        </w:rPr>
        <w:t>Úrazov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–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ladní</w:t>
      </w:r>
      <w:r>
        <w:rPr>
          <w:rFonts w:ascii="ETJRSU+AllAndNone2"/>
          <w:color w:val="221E1F"/>
          <w:sz w:val="14"/>
        </w:rPr>
        <w:t xml:space="preserve"> rozsa</w:t>
      </w:r>
      <w:r>
        <w:rPr>
          <w:rFonts w:ascii="LKALQR+AllAndNone2" w:hAnsi="LKALQR+AllAndNone2" w:cs="LKALQR+AllAndNone2"/>
          <w:color w:val="221E1F"/>
          <w:sz w:val="14"/>
        </w:rPr>
        <w:t>h“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 za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azeno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vozidlo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má</w:t>
      </w:r>
      <w:r>
        <w:rPr>
          <w:rFonts w:ascii="ETJRSU+AllAndNone2"/>
          <w:color w:val="221E1F"/>
          <w:sz w:val="14"/>
        </w:rPr>
        <w:t xml:space="preserve"> v seznamu vozidel </w:t>
      </w:r>
      <w:r>
        <w:rPr>
          <w:rFonts w:ascii="ETJRSU+AllAndNone2" w:hAnsi="ETJRSU+AllAndNone2" w:cs="ETJRSU+AllAndNone2"/>
          <w:color w:val="221E1F"/>
          <w:sz w:val="14"/>
        </w:rPr>
        <w:t>sjednáno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Havarijní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ve </w:t>
      </w:r>
      <w:r>
        <w:rPr>
          <w:rFonts w:ascii="ETJRSU+AllAndNone2" w:hAnsi="ETJRSU+AllAndNone2" w:cs="ETJRSU+AllAndNone2"/>
          <w:color w:val="221E1F"/>
          <w:sz w:val="14"/>
        </w:rPr>
        <w:t>variantě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ll Ris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 upraveno </w:t>
      </w:r>
      <w:r>
        <w:rPr>
          <w:rFonts w:ascii="ETJRSU+AllAndNone2" w:hAnsi="ETJRSU+AllAndNone2" w:cs="ETJRSU+AllAndNone2"/>
          <w:color w:val="221E1F"/>
          <w:sz w:val="14"/>
        </w:rPr>
        <w:t>pododdílu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11</w:t>
      </w:r>
    </w:p>
    <w:p w:rsidR="00621AA1" w:rsidRDefault="0053764B">
      <w:pPr>
        <w:framePr w:w="9986" w:wrap="auto" w:hAnchor="text" w:x="992" w:y="9008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limit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jsou pro smrt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 xml:space="preserve">razu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trval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 xml:space="preserve">razu od </w:t>
      </w:r>
      <w:r>
        <w:rPr>
          <w:rFonts w:ascii="MIRCLD+AllAndNone2"/>
          <w:color w:val="221E1F"/>
          <w:sz w:val="14"/>
        </w:rPr>
        <w:t>0</w:t>
      </w:r>
      <w:r>
        <w:rPr>
          <w:rFonts w:ascii="LKALQR+AllAndNone2"/>
          <w:color w:val="221E1F"/>
          <w:sz w:val="14"/>
        </w:rPr>
        <w:t>,</w:t>
      </w:r>
      <w:r>
        <w:rPr>
          <w:rFonts w:ascii="MIRCLD+AllAndNone2"/>
          <w:color w:val="221E1F"/>
          <w:sz w:val="14"/>
        </w:rPr>
        <w:t>01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etně</w:t>
      </w:r>
      <w:r>
        <w:rPr>
          <w:rFonts w:ascii="ETJRSU+AllAndNone2"/>
          <w:color w:val="221E1F"/>
          <w:sz w:val="14"/>
        </w:rPr>
        <w:t xml:space="preserve"> pro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 w:hAnsi="ETJRSU+AllAndNone2" w:cs="ETJRSU+AllAndNone2"/>
          <w:color w:val="221E1F"/>
          <w:sz w:val="14"/>
        </w:rPr>
        <w:t>resivní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200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doba nezb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l</w:t>
      </w:r>
      <w:r>
        <w:rPr>
          <w:rFonts w:ascii="LKALQR+AllAndNone2" w:hAnsi="LKALQR+AllAndNone2" w:cs="LKALQR+AllAndNone2"/>
          <w:color w:val="221E1F"/>
          <w:sz w:val="14"/>
        </w:rPr>
        <w:t>éč</w:t>
      </w:r>
      <w:r>
        <w:rPr>
          <w:rFonts w:ascii="ETJRSU+AllAndNone2" w:hAnsi="ETJRSU+AllAndNone2" w:cs="ETJRSU+AllAndNone2"/>
          <w:color w:val="221E1F"/>
          <w:sz w:val="14"/>
        </w:rPr>
        <w:t>ení</w:t>
      </w:r>
    </w:p>
    <w:p w:rsidR="00621AA1" w:rsidRDefault="0053764B">
      <w:pPr>
        <w:framePr w:w="9986" w:wrap="auto" w:hAnchor="text" w:x="992" w:y="9008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razu s pro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 w:hAnsi="ETJRSU+AllAndNone2" w:cs="ETJRSU+AllAndNone2"/>
          <w:color w:val="221E1F"/>
          <w:sz w:val="14"/>
        </w:rPr>
        <w:t>resí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(DNL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–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8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č/</w:t>
      </w:r>
      <w:r>
        <w:rPr>
          <w:rFonts w:ascii="ETJRSU+AllAndNone2"/>
          <w:color w:val="221E1F"/>
          <w:sz w:val="14"/>
        </w:rPr>
        <w:t xml:space="preserve">den. 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 xml:space="preserve">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zani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nejpozději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záni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němu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lo 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>tnuto.</w:t>
      </w:r>
    </w:p>
    <w:p w:rsidR="00621AA1" w:rsidRDefault="0053764B">
      <w:pPr>
        <w:framePr w:w="1450" w:wrap="auto" w:hAnchor="text" w:x="652" w:y="956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KRFWIH+AllAndNone2"/>
          <w:color w:val="221E1F"/>
          <w:sz w:val="14"/>
        </w:rPr>
        <w:t>C</w:t>
      </w:r>
      <w:r>
        <w:rPr>
          <w:rFonts w:ascii="MIRCLD+AllAndNone2"/>
          <w:color w:val="221E1F"/>
          <w:sz w:val="14"/>
        </w:rPr>
        <w:t>.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D</w:t>
      </w:r>
      <w:r>
        <w:rPr>
          <w:rFonts w:ascii="MIRCLD+AllAndNone2"/>
          <w:color w:val="221E1F"/>
          <w:sz w:val="14"/>
        </w:rPr>
        <w:t>opl</w:t>
      </w:r>
      <w:r>
        <w:rPr>
          <w:rFonts w:ascii="ETJRSU+AllAndNone2" w:hAnsi="ETJRSU+AllAndNone2" w:cs="ETJRSU+AllAndNone2"/>
          <w:color w:val="221E1F"/>
          <w:sz w:val="14"/>
        </w:rPr>
        <w:t>ňk</w:t>
      </w:r>
      <w:r>
        <w:rPr>
          <w:rFonts w:ascii="MIRCLD+AllAndNone2"/>
          <w:color w:val="221E1F"/>
          <w:sz w:val="14"/>
        </w:rPr>
        <w:t>ov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</w:p>
    <w:p w:rsidR="00621AA1" w:rsidRDefault="0053764B">
      <w:pPr>
        <w:framePr w:w="277" w:wrap="auto" w:hAnchor="text" w:x="652" w:y="970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44" w:wrap="auto" w:hAnchor="text" w:x="719" w:y="970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1182" w:wrap="auto" w:hAnchor="text" w:x="992" w:y="970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As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sten</w:t>
      </w:r>
      <w:r>
        <w:rPr>
          <w:rFonts w:ascii="FPFWMD+AllAndNone2" w:hAnsi="FPFWMD+AllAndNone2" w:cs="FPFWMD+AllAndNone2"/>
          <w:color w:val="221E1F"/>
          <w:sz w:val="14"/>
        </w:rPr>
        <w:t>č</w:t>
      </w:r>
      <w:r>
        <w:rPr>
          <w:rFonts w:ascii="MIRCLD+AllAndNone2" w:hAnsi="MIRCLD+AllAndNone2" w:cs="MIRCLD+AllAndNone2"/>
          <w:color w:val="221E1F"/>
          <w:sz w:val="14"/>
        </w:rPr>
        <w:t>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sl</w:t>
      </w:r>
      <w:r>
        <w:rPr>
          <w:rFonts w:ascii="FPFWMD+AllAndNone2"/>
          <w:color w:val="221E1F"/>
          <w:sz w:val="14"/>
        </w:rPr>
        <w:t>u</w:t>
      </w:r>
      <w:r>
        <w:rPr>
          <w:rFonts w:ascii="ETJRSU+AllAndNone2" w:hAnsi="ETJRSU+AllAndNone2" w:cs="ETJRSU+AllAndNone2"/>
          <w:color w:val="221E1F"/>
          <w:sz w:val="14"/>
        </w:rPr>
        <w:t>ž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/>
          <w:color w:val="221E1F"/>
          <w:sz w:val="14"/>
        </w:rPr>
        <w:t>y</w:t>
      </w:r>
    </w:p>
    <w:p w:rsidR="00621AA1" w:rsidRDefault="0053764B">
      <w:pPr>
        <w:framePr w:w="9712" w:wrap="auto" w:hAnchor="text" w:x="992" w:y="987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za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rnuje </w:t>
      </w:r>
      <w:r>
        <w:rPr>
          <w:rFonts w:ascii="ETJRSU+AllAndNone2" w:hAnsi="ETJRSU+AllAndNone2" w:cs="ETJRSU+AllAndNone2"/>
          <w:color w:val="221E1F"/>
          <w:sz w:val="14"/>
        </w:rPr>
        <w:t>zajištění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zor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 w:hAnsi="ETJRSU+AllAndNone2" w:cs="ETJRSU+AllAndNone2"/>
          <w:color w:val="221E1F"/>
          <w:sz w:val="14"/>
        </w:rPr>
        <w:t>anizování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LKALQR+AllAndNone2" w:hAnsi="LKALQR+AllAndNone2" w:cs="LKALQR+AllAndNone2"/>
          <w:color w:val="221E1F"/>
          <w:sz w:val="14"/>
        </w:rPr>
        <w:t>úh</w:t>
      </w:r>
      <w:r>
        <w:rPr>
          <w:rFonts w:ascii="ETJRSU+AllAndNone2"/>
          <w:color w:val="221E1F"/>
          <w:sz w:val="14"/>
        </w:rPr>
        <w:t>rada slu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eb spojen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 </w:t>
      </w:r>
      <w:r>
        <w:rPr>
          <w:rFonts w:ascii="ETJRSU+AllAndNone2" w:hAnsi="ETJRSU+AllAndNone2" w:cs="ETJRSU+AllAndNone2"/>
          <w:color w:val="221E1F"/>
          <w:sz w:val="14"/>
        </w:rPr>
        <w:t>odstraněním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 w:hAnsi="LKALQR+AllAndNone2" w:cs="LKALQR+AllAndNone2"/>
          <w:color w:val="221E1F"/>
          <w:sz w:val="14"/>
        </w:rPr>
        <w:t>ků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poru</w:t>
      </w:r>
      <w:r>
        <w:rPr>
          <w:rFonts w:ascii="LKALQR+AllAndNone2"/>
          <w:color w:val="221E1F"/>
          <w:sz w:val="14"/>
        </w:rPr>
        <w:t>chy,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avárie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vandalismu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ivelní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 od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izení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posti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vozidlo.</w:t>
      </w:r>
    </w:p>
    <w:p w:rsidR="00621AA1" w:rsidRDefault="0053764B">
      <w:pPr>
        <w:framePr w:w="9712" w:wrap="auto" w:hAnchor="text" w:x="992" w:y="987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bez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 xml:space="preserve">asti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o. </w:t>
      </w: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sisten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slu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 xml:space="preserve">tuje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ovna prost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edni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tvím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smluvní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partnera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ovna.</w:t>
      </w:r>
    </w:p>
    <w:p w:rsidR="00621AA1" w:rsidRDefault="0053764B">
      <w:pPr>
        <w:framePr w:w="9712" w:wrap="auto" w:hAnchor="text" w:x="992" w:y="987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92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ve </w:t>
      </w:r>
      <w:r>
        <w:rPr>
          <w:rFonts w:ascii="ETJRSU+AllAndNone2" w:hAnsi="ETJRSU+AllAndNone2" w:cs="ETJRSU+AllAndNone2"/>
          <w:color w:val="221E1F"/>
          <w:sz w:val="14"/>
        </w:rPr>
        <w:t>variantě:</w:t>
      </w:r>
    </w:p>
    <w:p w:rsidR="00621AA1" w:rsidRDefault="0053764B">
      <w:pPr>
        <w:framePr w:w="280" w:wrap="auto" w:hAnchor="text" w:x="1219" w:y="10381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038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038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038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038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1259" w:wrap="auto" w:hAnchor="text" w:x="1446" w:y="10381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S;</w:t>
      </w:r>
    </w:p>
    <w:p w:rsidR="00621AA1" w:rsidRDefault="0053764B">
      <w:pPr>
        <w:framePr w:w="1259" w:wrap="auto" w:hAnchor="text" w:x="1446" w:y="1038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M;</w:t>
      </w:r>
    </w:p>
    <w:p w:rsidR="00621AA1" w:rsidRDefault="0053764B">
      <w:pPr>
        <w:framePr w:w="1259" w:wrap="auto" w:hAnchor="text" w:x="1446" w:y="1038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L;</w:t>
      </w:r>
    </w:p>
    <w:p w:rsidR="00621AA1" w:rsidRDefault="0053764B">
      <w:pPr>
        <w:framePr w:w="1259" w:wrap="auto" w:hAnchor="text" w:x="1446" w:y="1038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 X</w:t>
      </w:r>
      <w:r>
        <w:rPr>
          <w:rFonts w:ascii="LKALQR+AllAndNone2"/>
          <w:color w:val="221E1F"/>
          <w:sz w:val="14"/>
        </w:rPr>
        <w:t>L;</w:t>
      </w:r>
    </w:p>
    <w:p w:rsidR="00621AA1" w:rsidRDefault="0053764B">
      <w:pPr>
        <w:framePr w:w="1259" w:wrap="auto" w:hAnchor="text" w:x="1446" w:y="1038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>ouprava</w:t>
      </w:r>
      <w:r>
        <w:rPr>
          <w:rFonts w:ascii="LKALQR+AllAndNone2"/>
          <w:color w:val="221E1F"/>
          <w:sz w:val="14"/>
        </w:rPr>
        <w:t>;</w:t>
      </w:r>
    </w:p>
    <w:p w:rsidR="00621AA1" w:rsidRDefault="0053764B">
      <w:pPr>
        <w:framePr w:w="9634" w:wrap="auto" w:hAnchor="text" w:x="992" w:y="1122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89"/>
          <w:sz w:val="14"/>
        </w:rPr>
        <w:t xml:space="preserve"> </w:t>
      </w: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asisten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S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 za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azeno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vozidlo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je u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sjednána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smlouva obsa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odpovědnosti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ne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/>
          <w:color w:val="221E1F"/>
          <w:sz w:val="14"/>
        </w:rPr>
        <w:t>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Havarijní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</w:p>
    <w:p w:rsidR="00621AA1" w:rsidRDefault="0053764B">
      <w:pPr>
        <w:framePr w:w="9634" w:wrap="auto" w:hAnchor="text" w:x="992" w:y="11221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c)</w:t>
      </w:r>
      <w:r>
        <w:rPr>
          <w:rFonts w:ascii="LKALQR+AllAndNone2"/>
          <w:color w:val="221E1F"/>
          <w:spacing w:val="94"/>
          <w:sz w:val="14"/>
        </w:rPr>
        <w:t xml:space="preserve"> </w:t>
      </w: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M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 za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azeno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vozidlo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je u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sjednána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smlouva obsa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odpovědnosti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/>
          <w:color w:val="221E1F"/>
          <w:sz w:val="14"/>
        </w:rPr>
        <w:t>rove</w:t>
      </w:r>
      <w:r>
        <w:rPr>
          <w:rFonts w:ascii="ETJRSU+AllAndNone2" w:hAnsi="ETJRSU+AllAndNone2" w:cs="ETJRSU+AllAndNone2"/>
          <w:color w:val="221E1F"/>
          <w:sz w:val="14"/>
        </w:rPr>
        <w:t>ň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Havarijní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</w:p>
    <w:p w:rsidR="00621AA1" w:rsidRDefault="0053764B">
      <w:pPr>
        <w:framePr w:w="5162" w:wrap="auto" w:hAnchor="text" w:x="992" w:y="1155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89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Rozsa</w:t>
      </w:r>
      <w:r>
        <w:rPr>
          <w:rFonts w:ascii="LKALQR+AllAndNone2"/>
          <w:color w:val="221E1F"/>
          <w:sz w:val="14"/>
        </w:rPr>
        <w:t>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limit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jsou uveden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ve VPP </w:t>
      </w:r>
      <w:r>
        <w:rPr>
          <w:rFonts w:ascii="LKALQR+AllAndNone2"/>
          <w:color w:val="221E1F"/>
          <w:sz w:val="14"/>
        </w:rPr>
        <w:t>(</w:t>
      </w:r>
      <w:r>
        <w:rPr>
          <w:rFonts w:ascii="MIRCLD+AllAndNone2" w:hAnsi="MIRCLD+AllAndNone2" w:cs="MIRCLD+AllAndNone2"/>
          <w:color w:val="221E1F"/>
          <w:sz w:val="14"/>
        </w:rPr>
        <w:t>pododdíl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10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</w:t>
      </w:r>
      <w:r>
        <w:rPr>
          <w:rFonts w:ascii="FPFWMD+AllAndNone2"/>
          <w:color w:val="221E1F"/>
          <w:sz w:val="14"/>
        </w:rPr>
        <w:t>PPPM</w:t>
      </w:r>
      <w:r>
        <w:rPr>
          <w:rFonts w:ascii="MIRCLD+AllAndNone2"/>
          <w:color w:val="221E1F"/>
          <w:sz w:val="14"/>
        </w:rPr>
        <w:t>V</w:t>
      </w:r>
      <w:r>
        <w:rPr>
          <w:rFonts w:ascii="ETJRSU+AllAndNone2"/>
          <w:color w:val="221E1F"/>
          <w:sz w:val="14"/>
        </w:rPr>
        <w:t>-F-</w:t>
      </w:r>
      <w:r>
        <w:rPr>
          <w:rFonts w:ascii="FPFWMD+AllAndNone2"/>
          <w:color w:val="221E1F"/>
          <w:sz w:val="14"/>
        </w:rPr>
        <w:t>12</w:t>
      </w:r>
      <w:r>
        <w:rPr>
          <w:rFonts w:ascii="ETJRSU+AllAndNone2"/>
          <w:color w:val="221E1F"/>
          <w:sz w:val="14"/>
        </w:rPr>
        <w:t>/</w:t>
      </w:r>
      <w:r>
        <w:rPr>
          <w:rFonts w:ascii="FPFWMD+AllAndNone2"/>
          <w:color w:val="221E1F"/>
          <w:sz w:val="14"/>
        </w:rPr>
        <w:t>2023</w:t>
      </w:r>
      <w:r>
        <w:rPr>
          <w:rFonts w:ascii="LKALQR+AllAndNone2"/>
          <w:color w:val="221E1F"/>
          <w:sz w:val="14"/>
        </w:rPr>
        <w:t>)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277" w:wrap="auto" w:hAnchor="text" w:x="652" w:y="116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77" w:wrap="auto" w:hAnchor="text" w:x="652" w:y="11697"/>
        <w:widowControl w:val="0"/>
        <w:autoSpaceDE w:val="0"/>
        <w:autoSpaceDN w:val="0"/>
        <w:spacing w:before="317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3</w:t>
      </w:r>
    </w:p>
    <w:p w:rsidR="00621AA1" w:rsidRDefault="0053764B">
      <w:pPr>
        <w:framePr w:w="244" w:wrap="auto" w:hAnchor="text" w:x="719" w:y="1169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11697"/>
        <w:widowControl w:val="0"/>
        <w:autoSpaceDE w:val="0"/>
        <w:autoSpaceDN w:val="0"/>
        <w:spacing w:before="317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926" w:wrap="auto" w:hAnchor="text" w:x="992" w:y="1169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„</w:t>
      </w:r>
      <w:r>
        <w:rPr>
          <w:rFonts w:ascii="FPFWMD+AllAndNone2"/>
          <w:color w:val="221E1F"/>
          <w:sz w:val="14"/>
        </w:rPr>
        <w:t>P</w:t>
      </w:r>
      <w:r>
        <w:rPr>
          <w:rFonts w:ascii="MIRCLD+AllAndNone2" w:hAnsi="MIRCLD+AllAndNone2" w:cs="MIRCLD+AllAndNone2"/>
          <w:color w:val="221E1F"/>
          <w:sz w:val="14"/>
        </w:rPr>
        <w:t>oš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ození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všec</w:t>
      </w:r>
      <w:r>
        <w:rPr>
          <w:rFonts w:ascii="FPFWMD+AllAndNone2"/>
          <w:color w:val="221E1F"/>
          <w:sz w:val="14"/>
        </w:rPr>
        <w:t>h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el</w:t>
      </w:r>
      <w:r>
        <w:rPr>
          <w:rFonts w:ascii="ETJRSU+AllAndNone2" w:hAnsi="ETJRSU+AllAndNone2" w:cs="ETJRSU+AllAndNone2"/>
          <w:color w:val="221E1F"/>
          <w:sz w:val="14"/>
        </w:rPr>
        <w:t>“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nebo 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el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vozidla v d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avárie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ivelní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izení</w:t>
      </w:r>
      <w:r>
        <w:rPr>
          <w:rFonts w:ascii="ETJRSU+AllAndNone2"/>
          <w:color w:val="221E1F"/>
          <w:sz w:val="14"/>
        </w:rPr>
        <w:t xml:space="preserve"> a vandalismu.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</w:p>
    <w:p w:rsidR="00621AA1" w:rsidRDefault="0053764B">
      <w:pPr>
        <w:framePr w:w="9517" w:wrap="auto" w:hAnchor="text" w:x="992" w:y="11865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bez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 w:hAnsi="ETJRSU+AllAndNone2" w:cs="ETJRSU+AllAndNone2"/>
          <w:color w:val="221E1F"/>
          <w:sz w:val="14"/>
        </w:rPr>
        <w:t>astí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o. 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ud je vedle to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sjednáno</w:t>
      </w:r>
      <w:r>
        <w:rPr>
          <w:rFonts w:ascii="ETJRSU+AllAndNone2"/>
          <w:color w:val="221E1F"/>
          <w:sz w:val="14"/>
        </w:rPr>
        <w:t xml:space="preserve"> i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uje se toto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jen na ta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vozidle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nebudou </w:t>
      </w:r>
      <w:r>
        <w:rPr>
          <w:rFonts w:ascii="ETJRSU+AllAndNone2" w:hAnsi="ETJRSU+AllAndNone2" w:cs="ETJRSU+AllAndNone2"/>
          <w:color w:val="221E1F"/>
          <w:sz w:val="14"/>
        </w:rPr>
        <w:t>uplatněn</w:t>
      </w:r>
      <w:r>
        <w:rPr>
          <w:rFonts w:ascii="LKALQR+AllAndNone2"/>
          <w:color w:val="221E1F"/>
          <w:sz w:val="14"/>
        </w:rPr>
        <w:t>y</w:t>
      </w:r>
    </w:p>
    <w:p w:rsidR="00621AA1" w:rsidRDefault="0053764B">
      <w:pPr>
        <w:framePr w:w="9517" w:wrap="auto" w:hAnchor="text" w:x="992" w:y="11865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z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lze sjednat s pojistn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mi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ami v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el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 </w:t>
      </w:r>
      <w:r>
        <w:rPr>
          <w:rFonts w:ascii="ETJRSU+AllAndNone2" w:hAnsi="ETJRSU+AllAndNone2" w:cs="ETJRSU+AllAndNone2"/>
          <w:color w:val="221E1F"/>
          <w:sz w:val="14"/>
        </w:rPr>
        <w:t>rozmezí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–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9517" w:wrap="auto" w:hAnchor="text" w:x="992" w:y="11865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MIRCLD+AllAndNone2"/>
          <w:color w:val="221E1F"/>
          <w:sz w:val="14"/>
        </w:rPr>
        <w:t>razov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osob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epravovan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motorov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vozidlem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razu osob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epravovan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motorov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vozidlem pro tato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nebezpe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í:</w:t>
      </w:r>
    </w:p>
    <w:p w:rsidR="00621AA1" w:rsidRDefault="0053764B">
      <w:pPr>
        <w:framePr w:w="280" w:wrap="auto" w:hAnchor="text" w:x="1219" w:y="12341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234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234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3400" w:wrap="auto" w:hAnchor="text" w:x="1446" w:y="12341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smrt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razu</w:t>
      </w:r>
      <w:r>
        <w:rPr>
          <w:rFonts w:ascii="LKALQR+AllAndNone2"/>
          <w:color w:val="221E1F"/>
          <w:sz w:val="14"/>
        </w:rPr>
        <w:t>;</w:t>
      </w:r>
    </w:p>
    <w:p w:rsidR="00621AA1" w:rsidRDefault="0053764B">
      <w:pPr>
        <w:framePr w:w="3400" w:wrap="auto" w:hAnchor="text" w:x="1446" w:y="1234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trval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 xml:space="preserve">razu od </w:t>
      </w:r>
      <w:r>
        <w:rPr>
          <w:rFonts w:ascii="MIRCLD+AllAndNone2"/>
          <w:color w:val="221E1F"/>
          <w:sz w:val="14"/>
        </w:rPr>
        <w:t>0</w:t>
      </w:r>
      <w:r>
        <w:rPr>
          <w:rFonts w:ascii="LKALQR+AllAndNone2"/>
          <w:color w:val="221E1F"/>
          <w:sz w:val="14"/>
        </w:rPr>
        <w:t>,</w:t>
      </w:r>
      <w:r>
        <w:rPr>
          <w:rFonts w:ascii="MIRCLD+AllAndNone2"/>
          <w:color w:val="221E1F"/>
          <w:sz w:val="14"/>
        </w:rPr>
        <w:t>01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etně</w:t>
      </w:r>
      <w:r>
        <w:rPr>
          <w:rFonts w:ascii="ETJRSU+AllAndNone2"/>
          <w:color w:val="221E1F"/>
          <w:sz w:val="14"/>
        </w:rPr>
        <w:t xml:space="preserve"> pro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 w:hAnsi="ETJRSU+AllAndNone2" w:cs="ETJRSU+AllAndNone2"/>
          <w:color w:val="221E1F"/>
          <w:sz w:val="14"/>
        </w:rPr>
        <w:t>resivní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LKALQR+AllAndNone2"/>
          <w:color w:val="221E1F"/>
          <w:sz w:val="14"/>
        </w:rPr>
        <w:t>;</w:t>
      </w:r>
    </w:p>
    <w:p w:rsidR="00621AA1" w:rsidRDefault="0053764B">
      <w:pPr>
        <w:framePr w:w="3400" w:wrap="auto" w:hAnchor="text" w:x="1446" w:y="12341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dobu nezb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l</w:t>
      </w:r>
      <w:r>
        <w:rPr>
          <w:rFonts w:ascii="LKALQR+AllAndNone2" w:hAnsi="LKALQR+AllAndNone2" w:cs="LKALQR+AllAndNone2"/>
          <w:color w:val="221E1F"/>
          <w:sz w:val="14"/>
        </w:rPr>
        <w:t>éč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razu s pro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 w:hAnsi="ETJRSU+AllAndNone2" w:cs="ETJRSU+AllAndNone2"/>
          <w:color w:val="221E1F"/>
          <w:sz w:val="14"/>
        </w:rPr>
        <w:t>resí.</w:t>
      </w:r>
    </w:p>
    <w:p w:rsidR="00621AA1" w:rsidRDefault="0053764B">
      <w:pPr>
        <w:framePr w:w="10065" w:wrap="auto" w:hAnchor="text" w:x="992" w:y="12845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a za smrt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razu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 za trval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 xml:space="preserve">razu a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 za dobu nezb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l</w:t>
      </w:r>
      <w:r>
        <w:rPr>
          <w:rFonts w:ascii="LKALQR+AllAndNone2" w:hAnsi="LKALQR+AllAndNone2" w:cs="LKALQR+AllAndNone2"/>
          <w:color w:val="221E1F"/>
          <w:sz w:val="14"/>
        </w:rPr>
        <w:t>éč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jsou </w:t>
      </w:r>
      <w:r>
        <w:rPr>
          <w:rFonts w:ascii="ETJRSU+AllAndNone2" w:hAnsi="ETJRSU+AllAndNone2" w:cs="ETJRSU+AllAndNone2"/>
          <w:color w:val="221E1F"/>
          <w:sz w:val="14"/>
        </w:rPr>
        <w:t>dojednán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seznamu vozidel.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lze zvolit a</w:t>
      </w:r>
      <w:r>
        <w:rPr>
          <w:rFonts w:ascii="LKALQR+AllAndNone2" w:hAnsi="LKALQR+AllAndNone2" w:cs="LKALQR+AllAndNone2"/>
          <w:color w:val="221E1F"/>
          <w:sz w:val="14"/>
        </w:rPr>
        <w:t>ž</w:t>
      </w:r>
    </w:p>
    <w:p w:rsidR="00621AA1" w:rsidRDefault="0053764B">
      <w:pPr>
        <w:framePr w:w="10065" w:wrap="auto" w:hAnchor="text" w:x="992" w:y="12845"/>
        <w:widowControl w:val="0"/>
        <w:autoSpaceDE w:val="0"/>
        <w:autoSpaceDN w:val="0"/>
        <w:spacing w:before="9" w:after="0" w:line="159" w:lineRule="exact"/>
        <w:ind w:left="67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0</w:t>
      </w:r>
      <w:r>
        <w:rPr>
          <w:rFonts w:ascii="ETJRSU+AllAndNone2" w:hAnsi="ETJRSU+AllAndNone2" w:cs="ETJRSU+AllAndNone2"/>
          <w:color w:val="221E1F"/>
          <w:sz w:val="14"/>
        </w:rPr>
        <w:t>násobe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odnot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/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200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/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č/</w:t>
      </w:r>
      <w:r>
        <w:rPr>
          <w:rFonts w:ascii="ETJRSU+AllAndNone2"/>
          <w:color w:val="221E1F"/>
          <w:sz w:val="14"/>
        </w:rPr>
        <w:t xml:space="preserve">den </w:t>
      </w:r>
      <w:r>
        <w:rPr>
          <w:rFonts w:ascii="LKALQR+AllAndNone2"/>
          <w:color w:val="221E1F"/>
          <w:sz w:val="14"/>
        </w:rPr>
        <w:t>(S</w:t>
      </w:r>
      <w:r>
        <w:rPr>
          <w:rFonts w:ascii="ETJRSU+AllAndNone2"/>
          <w:color w:val="221E1F"/>
          <w:sz w:val="14"/>
        </w:rPr>
        <w:t xml:space="preserve">mrt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 xml:space="preserve">razem </w:t>
      </w:r>
      <w:r>
        <w:rPr>
          <w:rFonts w:ascii="LKALQR+AllAndNone2"/>
          <w:color w:val="221E1F"/>
          <w:sz w:val="14"/>
        </w:rPr>
        <w:t>/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>rval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 xml:space="preserve">razu </w:t>
      </w:r>
      <w:r>
        <w:rPr>
          <w:rFonts w:ascii="LKALQR+AllAndNone2"/>
          <w:color w:val="221E1F"/>
          <w:sz w:val="14"/>
        </w:rPr>
        <w:t>/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doba nezb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l</w:t>
      </w:r>
      <w:r>
        <w:rPr>
          <w:rFonts w:ascii="LKALQR+AllAndNone2" w:hAnsi="LKALQR+AllAndNone2" w:cs="LKALQR+AllAndNone2"/>
          <w:color w:val="221E1F"/>
          <w:sz w:val="14"/>
        </w:rPr>
        <w:t>éč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razu</w:t>
      </w:r>
      <w:r>
        <w:rPr>
          <w:rFonts w:ascii="LKALQR+AllAndNone2"/>
          <w:color w:val="221E1F"/>
          <w:sz w:val="14"/>
        </w:rPr>
        <w:t>)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bez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 xml:space="preserve">asti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o.</w:t>
      </w:r>
    </w:p>
    <w:p w:rsidR="00621AA1" w:rsidRDefault="0053764B">
      <w:pPr>
        <w:framePr w:w="10065" w:wrap="auto" w:hAnchor="text" w:x="992" w:y="12845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lze sjednat ve </w:t>
      </w:r>
      <w:r>
        <w:rPr>
          <w:rFonts w:ascii="ETJRSU+AllAndNone2" w:hAnsi="ETJRSU+AllAndNone2" w:cs="ETJRSU+AllAndNone2"/>
          <w:color w:val="221E1F"/>
          <w:sz w:val="14"/>
        </w:rPr>
        <w:t>variantě:</w:t>
      </w:r>
    </w:p>
    <w:p w:rsidR="00621AA1" w:rsidRDefault="0053764B">
      <w:pPr>
        <w:framePr w:w="277" w:wrap="auto" w:hAnchor="text" w:x="992" w:y="1301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1</w:t>
      </w:r>
    </w:p>
    <w:p w:rsidR="00621AA1" w:rsidRDefault="0053764B">
      <w:pPr>
        <w:framePr w:w="280" w:wrap="auto" w:hAnchor="text" w:x="1219" w:y="13349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3349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5944" w:wrap="auto" w:hAnchor="text" w:x="1446" w:y="1334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ETJRSU+AllAndNone2" w:hAnsi="ETJRSU+AllAndNone2" w:cs="ETJRSU+AllAndNone2"/>
          <w:color w:val="221E1F"/>
          <w:sz w:val="14"/>
        </w:rPr>
        <w:t>Úrazov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 w:hAnsi="LKALQR+AllAndNone2" w:cs="LKALQR+AllAndNone2"/>
          <w:color w:val="221E1F"/>
          <w:sz w:val="14"/>
        </w:rPr>
        <w:t>“,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mi osobami jsou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idi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osob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dopravovan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 motorov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 vozidlem.</w:t>
      </w:r>
    </w:p>
    <w:p w:rsidR="00621AA1" w:rsidRDefault="0053764B">
      <w:pPr>
        <w:framePr w:w="5944" w:wrap="auto" w:hAnchor="text" w:x="1446" w:y="1334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ETJRSU+AllAndNone2" w:hAnsi="ETJRSU+AllAndNone2" w:cs="ETJRSU+AllAndNone2"/>
          <w:color w:val="221E1F"/>
          <w:sz w:val="14"/>
        </w:rPr>
        <w:t>Úrazov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idi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 w:hAnsi="LKALQR+AllAndNone2" w:cs="LKALQR+AllAndNone2"/>
          <w:color w:val="221E1F"/>
          <w:sz w:val="14"/>
        </w:rPr>
        <w:t>“,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pojištěnou</w:t>
      </w:r>
      <w:r>
        <w:rPr>
          <w:rFonts w:ascii="ETJRSU+AllAndNone2"/>
          <w:color w:val="221E1F"/>
          <w:sz w:val="14"/>
        </w:rPr>
        <w:t xml:space="preserve"> osobou je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idi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vozidla.</w:t>
      </w:r>
    </w:p>
    <w:p w:rsidR="00621AA1" w:rsidRDefault="0053764B">
      <w:pPr>
        <w:framePr w:w="277" w:wrap="auto" w:hAnchor="text" w:x="652" w:y="136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4</w:t>
      </w:r>
    </w:p>
    <w:p w:rsidR="00621AA1" w:rsidRDefault="0053764B">
      <w:pPr>
        <w:framePr w:w="244" w:wrap="auto" w:hAnchor="text" w:x="719" w:y="1365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745" w:wrap="auto" w:hAnchor="text" w:x="992" w:y="1365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„</w:t>
      </w:r>
      <w:r>
        <w:rPr>
          <w:rFonts w:ascii="FPFWMD+AllAndNone2"/>
          <w:color w:val="221E1F"/>
          <w:sz w:val="14"/>
        </w:rPr>
        <w:t>P</w:t>
      </w:r>
      <w:r>
        <w:rPr>
          <w:rFonts w:ascii="ETJRSU+AllAndNone2" w:hAnsi="ETJRSU+AllAndNone2" w:cs="ETJRSU+AllAndNone2"/>
          <w:color w:val="221E1F"/>
          <w:sz w:val="14"/>
        </w:rPr>
        <w:t>ů</w:t>
      </w:r>
      <w:r>
        <w:rPr>
          <w:rFonts w:ascii="MIRCLD+AllAndNone2"/>
          <w:color w:val="221E1F"/>
          <w:sz w:val="14"/>
        </w:rPr>
        <w:t>j</w:t>
      </w:r>
      <w:r>
        <w:rPr>
          <w:rFonts w:ascii="FPFWMD+AllAndNone2" w:hAnsi="FPFWMD+AllAndNone2" w:cs="FPFWMD+AllAndNone2"/>
          <w:color w:val="221E1F"/>
          <w:sz w:val="14"/>
        </w:rPr>
        <w:t>č</w:t>
      </w:r>
      <w:r>
        <w:rPr>
          <w:rFonts w:ascii="MIRCLD+AllAndNone2"/>
          <w:color w:val="221E1F"/>
          <w:sz w:val="14"/>
        </w:rPr>
        <w:t>ovn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(</w:t>
      </w:r>
      <w:r>
        <w:rPr>
          <w:rFonts w:ascii="MIRCLD+AllAndNone2"/>
          <w:color w:val="221E1F"/>
          <w:sz w:val="14"/>
        </w:rPr>
        <w:t>N</w:t>
      </w:r>
      <w:r>
        <w:rPr>
          <w:rFonts w:ascii="FPFWMD+AllAndNone2" w:hAnsi="FPFWMD+AllAndNone2" w:cs="FPFWMD+AllAndNone2"/>
          <w:color w:val="221E1F"/>
          <w:sz w:val="14"/>
        </w:rPr>
        <w:t>áh</w:t>
      </w:r>
      <w:r>
        <w:rPr>
          <w:rFonts w:ascii="MIRCLD+AllAndNone2" w:hAnsi="MIRCLD+AllAndNone2" w:cs="MIRCLD+AllAndNone2"/>
          <w:color w:val="221E1F"/>
          <w:sz w:val="14"/>
        </w:rPr>
        <w:t>radní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voz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dlo</w:t>
      </w:r>
      <w:r>
        <w:rPr>
          <w:rFonts w:ascii="ETJRSU+AllAndNone2" w:hAnsi="ETJRSU+AllAndNone2" w:cs="ETJRSU+AllAndNone2"/>
          <w:color w:val="221E1F"/>
          <w:sz w:val="14"/>
        </w:rPr>
        <w:t>)“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a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uje se na </w:t>
      </w:r>
      <w:r>
        <w:rPr>
          <w:rFonts w:ascii="ETJRSU+AllAndNone2" w:hAnsi="ETJRSU+AllAndNone2" w:cs="ETJRSU+AllAndNone2"/>
          <w:color w:val="221E1F"/>
          <w:sz w:val="14"/>
        </w:rPr>
        <w:t>ná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radu </w:t>
      </w:r>
      <w:r>
        <w:rPr>
          <w:rFonts w:ascii="ETJRSU+AllAndNone2" w:hAnsi="ETJRSU+AllAndNone2" w:cs="ETJRSU+AllAndNone2"/>
          <w:color w:val="221E1F"/>
          <w:sz w:val="14"/>
        </w:rPr>
        <w:t>ná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lad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nalo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 xml:space="preserve"> na </w:t>
      </w:r>
      <w:r>
        <w:rPr>
          <w:rFonts w:ascii="ETJRSU+AllAndNone2" w:hAnsi="ETJRSU+AllAndNone2" w:cs="ETJRSU+AllAndNone2"/>
          <w:color w:val="221E1F"/>
          <w:sz w:val="14"/>
        </w:rPr>
        <w:t>nájemn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za </w:t>
      </w:r>
      <w:r>
        <w:rPr>
          <w:rFonts w:ascii="ETJRSU+AllAndNone2" w:hAnsi="ETJRSU+AllAndNone2" w:cs="ETJRSU+AllAndNone2"/>
          <w:color w:val="221E1F"/>
          <w:sz w:val="14"/>
        </w:rPr>
        <w:t>ná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radní</w:t>
      </w:r>
      <w:r>
        <w:rPr>
          <w:rFonts w:ascii="ETJRSU+AllAndNone2"/>
          <w:color w:val="221E1F"/>
          <w:sz w:val="14"/>
        </w:rPr>
        <w:t xml:space="preserve"> vozidlo</w:t>
      </w:r>
    </w:p>
    <w:p w:rsidR="00621AA1" w:rsidRDefault="0053764B">
      <w:pPr>
        <w:framePr w:w="9745" w:wrap="auto" w:hAnchor="text" w:x="992" w:y="1365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pronajat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 dobu oprav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ozen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vozidla uveden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 seznamu vozidel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em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toto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lo v d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uplatněn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</w:t>
      </w:r>
    </w:p>
    <w:p w:rsidR="00621AA1" w:rsidRDefault="0053764B">
      <w:pPr>
        <w:framePr w:w="9745" w:wrap="auto" w:hAnchor="text" w:x="992" w:y="1365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bez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>asti.</w:t>
      </w:r>
    </w:p>
    <w:p w:rsidR="00621AA1" w:rsidRDefault="0053764B">
      <w:pPr>
        <w:framePr w:w="6031" w:wrap="auto" w:hAnchor="text" w:x="992" w:y="1416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se 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>tuje do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j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ovn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v </w:t>
      </w:r>
      <w:r>
        <w:rPr>
          <w:rFonts w:ascii="ETJRSU+AllAndNone2" w:hAnsi="ETJRSU+AllAndNone2" w:cs="ETJRSU+AllAndNone2"/>
          <w:color w:val="221E1F"/>
          <w:sz w:val="14"/>
        </w:rPr>
        <w:t>místě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ase obv</w:t>
      </w:r>
      <w:r>
        <w:rPr>
          <w:rFonts w:ascii="LKALQR+AllAndNone2"/>
          <w:color w:val="221E1F"/>
          <w:sz w:val="14"/>
        </w:rPr>
        <w:t>yk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maximálně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vša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 zvolen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odnot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:</w:t>
      </w:r>
    </w:p>
    <w:p w:rsidR="00621AA1" w:rsidRDefault="0053764B">
      <w:pPr>
        <w:framePr w:w="280" w:wrap="auto" w:hAnchor="text" w:x="1219" w:y="14329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4329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1409" w:wrap="auto" w:hAnchor="text" w:x="1446" w:y="14329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bez </w:t>
      </w: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>PH</w:t>
      </w:r>
      <w:r>
        <w:rPr>
          <w:rFonts w:ascii="LKALQR+AllAndNone2"/>
          <w:color w:val="221E1F"/>
          <w:sz w:val="14"/>
        </w:rPr>
        <w:t>/</w:t>
      </w:r>
      <w:r>
        <w:rPr>
          <w:rFonts w:ascii="ETJRSU+AllAndNone2"/>
          <w:color w:val="221E1F"/>
          <w:sz w:val="14"/>
        </w:rPr>
        <w:t>den</w:t>
      </w:r>
      <w:r>
        <w:rPr>
          <w:rFonts w:ascii="LKALQR+AllAndNone2"/>
          <w:color w:val="221E1F"/>
          <w:sz w:val="14"/>
        </w:rPr>
        <w:t>;</w:t>
      </w:r>
    </w:p>
    <w:p w:rsidR="00621AA1" w:rsidRDefault="0053764B">
      <w:pPr>
        <w:framePr w:w="1409" w:wrap="auto" w:hAnchor="text" w:x="1446" w:y="1432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bez </w:t>
      </w: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>PH</w:t>
      </w:r>
      <w:r>
        <w:rPr>
          <w:rFonts w:ascii="LKALQR+AllAndNone2"/>
          <w:color w:val="221E1F"/>
          <w:sz w:val="14"/>
        </w:rPr>
        <w:t>/</w:t>
      </w:r>
      <w:r>
        <w:rPr>
          <w:rFonts w:ascii="ETJRSU+AllAndNone2"/>
          <w:color w:val="221E1F"/>
          <w:sz w:val="14"/>
        </w:rPr>
        <w:t>den.</w:t>
      </w:r>
    </w:p>
    <w:p w:rsidR="00621AA1" w:rsidRDefault="0053764B">
      <w:pPr>
        <w:framePr w:w="4654" w:wrap="auto" w:hAnchor="text" w:x="992" w:y="1466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L</w:t>
      </w:r>
      <w:r>
        <w:rPr>
          <w:rFonts w:ascii="ETJRSU+AllAndNone2"/>
          <w:color w:val="221E1F"/>
          <w:sz w:val="14"/>
        </w:rPr>
        <w:t xml:space="preserve">imit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pro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ETJRSU+AllAndNone2"/>
          <w:color w:val="221E1F"/>
          <w:sz w:val="14"/>
        </w:rPr>
        <w:t xml:space="preserve"> lze zvolit z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odnot: </w:t>
      </w:r>
      <w:r>
        <w:rPr>
          <w:rFonts w:ascii="MIRCLD+AllAndNone2"/>
          <w:color w:val="221E1F"/>
          <w:sz w:val="14"/>
        </w:rPr>
        <w:t>15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807" w:wrap="auto" w:hAnchor="text" w:x="10145" w:y="15833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strana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5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.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S</w:t>
      </w:r>
      <w:r>
        <w:rPr>
          <w:rFonts w:ascii="KRFWIH+AllAndNone2" w:hAnsi="KRFWIH+AllAndNone2" w:cs="KRFWIH+AllAndNone2"/>
          <w:color w:val="6D6E71"/>
          <w:sz w:val="12"/>
        </w:rPr>
        <w:t>pálená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5</w:t>
      </w:r>
      <w:r>
        <w:rPr>
          <w:rFonts w:ascii="MIRCLD+AllAndNone2"/>
          <w:color w:val="6D6E71"/>
          <w:sz w:val="12"/>
        </w:rPr>
        <w:t>/</w:t>
      </w:r>
      <w:r>
        <w:rPr>
          <w:rFonts w:ascii="KRFWIH+AllAndNone2"/>
          <w:color w:val="6D6E71"/>
          <w:sz w:val="12"/>
        </w:rPr>
        <w:t>1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N</w:t>
      </w:r>
      <w:r>
        <w:rPr>
          <w:rFonts w:ascii="KRFWIH+AllAndNone2"/>
          <w:color w:val="6D6E71"/>
          <w:sz w:val="12"/>
        </w:rPr>
        <w:t>ov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110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/>
          <w:color w:val="6D6E71"/>
          <w:sz w:val="12"/>
        </w:rPr>
        <w:t>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O: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452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9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D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Z</w:t>
      </w:r>
      <w:r>
        <w:rPr>
          <w:rFonts w:ascii="FPFWMD+AllAndNone2"/>
          <w:color w:val="6D6E71"/>
          <w:sz w:val="12"/>
        </w:rPr>
        <w:t>699</w:t>
      </w:r>
      <w:r>
        <w:rPr>
          <w:rFonts w:ascii="KRFWIH+AllAndNone2"/>
          <w:color w:val="6D6E71"/>
          <w:sz w:val="12"/>
        </w:rPr>
        <w:t>0012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3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 w:hAnsi="KRFWIH+AllAndNone2" w:cs="KRFWIH+AllAndNone2"/>
          <w:color w:val="6D6E71"/>
          <w:sz w:val="12"/>
        </w:rPr>
        <w:t>zapsaná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o</w:t>
      </w:r>
      <w:r>
        <w:rPr>
          <w:rFonts w:ascii="FPFWMD+AllAndNone2"/>
          <w:color w:val="6D6E71"/>
          <w:sz w:val="12"/>
        </w:rPr>
        <w:t>bc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 w:hAnsi="KRFWIH+AllAndNone2" w:cs="KRFWIH+AllAndNone2"/>
          <w:color w:val="6D6E71"/>
          <w:sz w:val="12"/>
        </w:rPr>
        <w:t>odním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st</w:t>
      </w:r>
      <w:r>
        <w:rPr>
          <w:rFonts w:ascii="FPFWMD+AllAndNone2" w:hAnsi="FPFWMD+AllAndNone2" w:cs="FPFWMD+AllAndNone2"/>
          <w:color w:val="6D6E71"/>
          <w:sz w:val="12"/>
        </w:rPr>
        <w:t>ř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sts</w:t>
      </w:r>
      <w:r>
        <w:rPr>
          <w:rFonts w:ascii="FPFWMD+AllAndNone2" w:hAnsi="FPFWMD+AllAndNone2" w:cs="FPFWMD+AllAndNone2"/>
          <w:color w:val="6D6E71"/>
          <w:sz w:val="12"/>
        </w:rPr>
        <w:t>ký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soudem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Praze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spis</w:t>
      </w:r>
      <w:r>
        <w:rPr>
          <w:rFonts w:ascii="FPFWMD+AllAndNone2"/>
          <w:color w:val="6D6E71"/>
          <w:sz w:val="12"/>
        </w:rPr>
        <w:t>.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2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zn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14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4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len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FPFWMD+AllAndNone2"/>
          <w:color w:val="6D6E71"/>
          <w:sz w:val="12"/>
        </w:rPr>
        <w:t>y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zapsan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itals</w:t>
      </w:r>
      <w:r>
        <w:rPr>
          <w:rFonts w:ascii="FPFWMD+AllAndNone2"/>
          <w:color w:val="6D6E71"/>
          <w:sz w:val="12"/>
        </w:rPr>
        <w:t>k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istru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ova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h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FPFWMD+AllAndNone2"/>
          <w:color w:val="6D6E71"/>
          <w:sz w:val="12"/>
        </w:rPr>
        <w:t>VASS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pod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 w:hAnsi="KRFWIH+AllAndNone2" w:cs="KRFWIH+AllAndNone2"/>
          <w:color w:val="6D6E71"/>
          <w:sz w:val="12"/>
        </w:rPr>
        <w:t>íslem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02</w:t>
      </w:r>
      <w:r>
        <w:rPr>
          <w:rFonts w:ascii="FPFWMD+AllAndNone2"/>
          <w:color w:val="6D6E71"/>
          <w:sz w:val="12"/>
        </w:rPr>
        <w:t>6.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onta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tní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 w:hAnsi="ETJRSU+AllAndNone2" w:cs="ETJRSU+AllAndNone2"/>
          <w:color w:val="6D6E71"/>
          <w:sz w:val="12"/>
        </w:rPr>
        <w:t>ú</w:t>
      </w:r>
      <w:r>
        <w:rPr>
          <w:rFonts w:ascii="KRFWIH+AllAndNone2"/>
          <w:color w:val="6D6E71"/>
          <w:sz w:val="12"/>
        </w:rPr>
        <w:t>da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O.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FPFWMD+AllAndNone2"/>
          <w:color w:val="6D6E71"/>
          <w:sz w:val="12"/>
        </w:rPr>
        <w:t>O</w:t>
      </w:r>
      <w:r>
        <w:rPr>
          <w:rFonts w:ascii="LKALQR+AllAndNone2"/>
          <w:color w:val="6D6E71"/>
          <w:sz w:val="12"/>
        </w:rPr>
        <w:t xml:space="preserve">X </w:t>
      </w:r>
      <w:r>
        <w:rPr>
          <w:rFonts w:ascii="KRFWIH+AllAndNone2"/>
          <w:color w:val="6D6E71"/>
          <w:sz w:val="12"/>
        </w:rPr>
        <w:t>305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9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05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KRFWIH+AllAndNone2"/>
          <w:color w:val="6D6E71"/>
          <w:sz w:val="12"/>
        </w:rPr>
        <w:t>rno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LKALQR+AllAndNone2"/>
          <w:color w:val="6D6E71"/>
          <w:sz w:val="12"/>
        </w:rPr>
        <w:t>www</w:t>
      </w:r>
      <w:r>
        <w:rPr>
          <w:rFonts w:ascii="FPFWMD+AllAndNone2"/>
          <w:color w:val="6D6E71"/>
          <w:sz w:val="12"/>
        </w:rPr>
        <w:t>.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.c</w:t>
      </w:r>
      <w:r>
        <w:rPr>
          <w:rFonts w:ascii="KRFWIH+AllAndNone2"/>
          <w:color w:val="6D6E71"/>
          <w:sz w:val="12"/>
        </w:rPr>
        <w:t>z</w:t>
      </w:r>
    </w:p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281940</wp:posOffset>
            </wp:positionV>
            <wp:extent cx="6613525" cy="9204960"/>
            <wp:effectExtent l="0" t="0" r="0" b="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920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10279380</wp:posOffset>
            </wp:positionV>
            <wp:extent cx="6613525" cy="38100"/>
            <wp:effectExtent l="0" t="0" r="0" b="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21AA1" w:rsidRDefault="0053764B">
      <w:pPr>
        <w:framePr w:w="2210" w:wrap="auto" w:hAnchor="text" w:x="652" w:y="492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LKALQR+AllAndNone2"/>
          <w:color w:val="221E1F"/>
          <w:sz w:val="20"/>
        </w:rPr>
        <w:t>III</w:t>
      </w:r>
      <w:r>
        <w:rPr>
          <w:rFonts w:ascii="ETJRSU+AllAndNone2"/>
          <w:color w:val="221E1F"/>
          <w:sz w:val="20"/>
        </w:rPr>
        <w:t>. Rozsa</w:t>
      </w:r>
      <w:r>
        <w:rPr>
          <w:rFonts w:ascii="LKALQR+AllAndNone2"/>
          <w:color w:val="221E1F"/>
          <w:sz w:val="20"/>
        </w:rPr>
        <w:t>h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pojištění</w:t>
      </w:r>
    </w:p>
    <w:p w:rsidR="00621AA1" w:rsidRDefault="0053764B">
      <w:pPr>
        <w:framePr w:w="277" w:wrap="auto" w:hAnchor="text" w:x="652" w:y="80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5</w:t>
      </w:r>
    </w:p>
    <w:p w:rsidR="00621AA1" w:rsidRDefault="0053764B">
      <w:pPr>
        <w:framePr w:w="244" w:wrap="auto" w:hAnchor="text" w:x="719" w:y="80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10021" w:wrap="auto" w:hAnchor="text" w:x="992" w:y="803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„S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MIRCLD+AllAndNone2"/>
          <w:color w:val="221E1F"/>
          <w:sz w:val="14"/>
        </w:rPr>
        <w:t>et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se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zví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MIRCLD+AllAndNone2"/>
          <w:color w:val="221E1F"/>
          <w:sz w:val="14"/>
        </w:rPr>
        <w:t>etem</w:t>
      </w:r>
      <w:r>
        <w:rPr>
          <w:rFonts w:ascii="ETJRSU+AllAndNone2" w:hAnsi="ETJRSU+AllAndNone2" w:cs="ETJRSU+AllAndNone2"/>
          <w:color w:val="221E1F"/>
          <w:sz w:val="14"/>
        </w:rPr>
        <w:t>“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a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uje se na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nebo 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standardní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bav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ípadně</w:t>
      </w:r>
      <w:r>
        <w:rPr>
          <w:rFonts w:ascii="ETJRSU+AllAndNone2"/>
          <w:color w:val="221E1F"/>
          <w:sz w:val="14"/>
        </w:rPr>
        <w:t xml:space="preserve">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</w:p>
    <w:p w:rsidR="00621AA1" w:rsidRDefault="0053764B">
      <w:pPr>
        <w:framePr w:w="10021" w:wrap="auto" w:hAnchor="text" w:x="992" w:y="803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a </w:t>
      </w:r>
      <w:r>
        <w:rPr>
          <w:rFonts w:ascii="ETJRSU+AllAndNone2" w:hAnsi="ETJRSU+AllAndNone2" w:cs="ETJRSU+AllAndNone2"/>
          <w:color w:val="221E1F"/>
          <w:sz w:val="14"/>
        </w:rPr>
        <w:t>ostatní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bav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evidovan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em st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etu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vozidla se </w:t>
      </w:r>
      <w:r>
        <w:rPr>
          <w:rFonts w:ascii="ETJRSU+AllAndNone2" w:hAnsi="ETJRSU+AllAndNone2" w:cs="ETJRSU+AllAndNone2"/>
          <w:color w:val="221E1F"/>
          <w:sz w:val="14"/>
        </w:rPr>
        <w:t>zví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etem na </w:t>
      </w:r>
      <w:r>
        <w:rPr>
          <w:rFonts w:ascii="ETJRSU+AllAndNone2" w:hAnsi="ETJRSU+AllAndNone2" w:cs="ETJRSU+AllAndNone2"/>
          <w:color w:val="221E1F"/>
          <w:sz w:val="14"/>
        </w:rPr>
        <w:t>pozemní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omuni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i. 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ud je vedle to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sjednáno</w:t>
      </w:r>
      <w:r>
        <w:rPr>
          <w:rFonts w:ascii="ETJRSU+AllAndNone2"/>
          <w:color w:val="221E1F"/>
          <w:sz w:val="14"/>
        </w:rPr>
        <w:t xml:space="preserve"> i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uje</w:t>
      </w:r>
    </w:p>
    <w:p w:rsidR="00621AA1" w:rsidRDefault="0053764B">
      <w:pPr>
        <w:framePr w:w="10021" w:wrap="auto" w:hAnchor="text" w:x="992" w:y="113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se toto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jen na ta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vozidle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nebudou </w:t>
      </w:r>
      <w:r>
        <w:rPr>
          <w:rFonts w:ascii="ETJRSU+AllAndNone2" w:hAnsi="ETJRSU+AllAndNone2" w:cs="ETJRSU+AllAndNone2"/>
          <w:color w:val="221E1F"/>
          <w:sz w:val="14"/>
        </w:rPr>
        <w:t>uplatněn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s limitem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ETJRSU+AllAndNone2"/>
          <w:color w:val="221E1F"/>
          <w:sz w:val="14"/>
        </w:rPr>
        <w:t xml:space="preserve"> a se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 w:hAnsi="ETJRSU+AllAndNone2" w:cs="ETJRSU+AllAndNone2"/>
          <w:color w:val="221E1F"/>
          <w:sz w:val="14"/>
        </w:rPr>
        <w:t>astí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10021" w:wrap="auto" w:hAnchor="text" w:x="992" w:y="1139"/>
        <w:widowControl w:val="0"/>
        <w:autoSpaceDE w:val="0"/>
        <w:autoSpaceDN w:val="0"/>
        <w:spacing w:before="0" w:after="0" w:line="140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„</w:t>
      </w:r>
      <w:r>
        <w:rPr>
          <w:rFonts w:ascii="FPFWMD+AllAndNone2"/>
          <w:color w:val="221E1F"/>
          <w:sz w:val="14"/>
        </w:rPr>
        <w:t>P</w:t>
      </w:r>
      <w:r>
        <w:rPr>
          <w:rFonts w:ascii="MIRCLD+AllAndNone2" w:hAnsi="MIRCLD+AllAndNone2" w:cs="MIRCLD+AllAndNone2"/>
          <w:color w:val="221E1F"/>
          <w:sz w:val="14"/>
        </w:rPr>
        <w:t>oš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ození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voz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dla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zví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MIRCLD+AllAndNone2"/>
          <w:color w:val="221E1F"/>
          <w:sz w:val="14"/>
        </w:rPr>
        <w:t>etem</w:t>
      </w:r>
      <w:r>
        <w:rPr>
          <w:rFonts w:ascii="ETJRSU+AllAndNone2" w:hAnsi="ETJRSU+AllAndNone2" w:cs="ETJRSU+AllAndNone2"/>
          <w:color w:val="221E1F"/>
          <w:sz w:val="14"/>
        </w:rPr>
        <w:t>“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a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uje se na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ástí</w:t>
      </w:r>
      <w:r>
        <w:rPr>
          <w:rFonts w:ascii="ETJRSU+AllAndNone2"/>
          <w:color w:val="221E1F"/>
          <w:sz w:val="14"/>
        </w:rPr>
        <w:t xml:space="preserve"> motorov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prostoru </w:t>
      </w:r>
      <w:r>
        <w:rPr>
          <w:rFonts w:ascii="ETJRSU+AllAndNone2" w:hAnsi="ETJRSU+AllAndNone2" w:cs="ETJRSU+AllAndNone2"/>
          <w:color w:val="221E1F"/>
          <w:sz w:val="14"/>
        </w:rPr>
        <w:t>stojí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vozidla </w:t>
      </w:r>
      <w:r>
        <w:rPr>
          <w:rFonts w:ascii="ETJRSU+AllAndNone2" w:hAnsi="ETJRSU+AllAndNone2" w:cs="ETJRSU+AllAndNone2"/>
          <w:color w:val="221E1F"/>
          <w:sz w:val="14"/>
        </w:rPr>
        <w:t>zví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etem: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abel</w:t>
      </w:r>
      <w:r>
        <w:rPr>
          <w:rFonts w:ascii="LKALQR+AllAndNone2" w:hAnsi="LKALQR+AllAndNone2" w:cs="LKALQR+AllAndNone2"/>
          <w:color w:val="221E1F"/>
          <w:sz w:val="14"/>
        </w:rPr>
        <w:t>ů,</w:t>
      </w:r>
    </w:p>
    <w:p w:rsidR="00621AA1" w:rsidRDefault="0053764B">
      <w:pPr>
        <w:framePr w:w="277" w:wrap="auto" w:hAnchor="text" w:x="652" w:y="127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KRFWIH+AllAndNone2"/>
          <w:color w:val="221E1F"/>
          <w:sz w:val="14"/>
        </w:rPr>
        <w:t>6</w:t>
      </w:r>
    </w:p>
    <w:p w:rsidR="00621AA1" w:rsidRDefault="0053764B">
      <w:pPr>
        <w:framePr w:w="244" w:wrap="auto" w:hAnchor="text" w:x="719" w:y="127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953" w:wrap="auto" w:hAnchor="text" w:x="992" w:y="1447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abelov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svaz</w:t>
      </w:r>
      <w:r>
        <w:rPr>
          <w:rFonts w:ascii="LKALQR+AllAndNone2" w:hAnsi="LKALQR+AllAndNone2" w:cs="LKALQR+AllAndNone2"/>
          <w:color w:val="221E1F"/>
          <w:sz w:val="14"/>
        </w:rPr>
        <w:t>ků,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brzdov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soustav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ladi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soustav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nebo od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lu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nění.</w:t>
      </w:r>
      <w:r>
        <w:rPr>
          <w:rFonts w:ascii="ETJRSU+AllAndNone2"/>
          <w:color w:val="221E1F"/>
          <w:sz w:val="14"/>
        </w:rPr>
        <w:t xml:space="preserve"> 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ud je vedle to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sjednáno</w:t>
      </w:r>
      <w:r>
        <w:rPr>
          <w:rFonts w:ascii="ETJRSU+AllAndNone2"/>
          <w:color w:val="221E1F"/>
          <w:sz w:val="14"/>
        </w:rPr>
        <w:t xml:space="preserve"> i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uje se toto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jen na ta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y</w:t>
      </w:r>
    </w:p>
    <w:p w:rsidR="00621AA1" w:rsidRDefault="0053764B">
      <w:pPr>
        <w:framePr w:w="9682" w:wrap="auto" w:hAnchor="text" w:x="992" w:y="161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na vozidle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nebudou </w:t>
      </w:r>
      <w:r>
        <w:rPr>
          <w:rFonts w:ascii="ETJRSU+AllAndNone2" w:hAnsi="ETJRSU+AllAndNone2" w:cs="ETJRSU+AllAndNone2"/>
          <w:color w:val="221E1F"/>
          <w:sz w:val="14"/>
        </w:rPr>
        <w:t>uplatněn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s limitem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ETJRSU+AllAndNone2"/>
          <w:color w:val="221E1F"/>
          <w:sz w:val="14"/>
        </w:rPr>
        <w:t xml:space="preserve"> a se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 w:hAnsi="ETJRSU+AllAndNone2" w:cs="ETJRSU+AllAndNone2"/>
          <w:color w:val="221E1F"/>
          <w:sz w:val="14"/>
        </w:rPr>
        <w:t>astí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9682" w:wrap="auto" w:hAnchor="text" w:x="992" w:y="1615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„</w:t>
      </w:r>
      <w:r>
        <w:rPr>
          <w:rFonts w:ascii="FPFWMD+AllAndNone2" w:hAnsi="FPFWMD+AllAndNone2" w:cs="FPFWMD+AllAndNone2"/>
          <w:color w:val="221E1F"/>
          <w:sz w:val="14"/>
        </w:rPr>
        <w:t>Či</w:t>
      </w:r>
      <w:r>
        <w:rPr>
          <w:rFonts w:ascii="MIRCLD+AllAndNone2"/>
          <w:color w:val="221E1F"/>
          <w:sz w:val="14"/>
        </w:rPr>
        <w:t>nnost</w:t>
      </w:r>
      <w:r>
        <w:rPr>
          <w:rFonts w:ascii="FPFWMD+AllAndNone2"/>
          <w:color w:val="221E1F"/>
          <w:sz w:val="14"/>
        </w:rPr>
        <w:t>i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pracovní</w:t>
      </w:r>
      <w:r>
        <w:rPr>
          <w:rFonts w:ascii="FPFWMD+AllAndNone2"/>
          <w:color w:val="221E1F"/>
          <w:sz w:val="14"/>
        </w:rPr>
        <w:t>h</w:t>
      </w:r>
      <w:r>
        <w:rPr>
          <w:rFonts w:ascii="MIRCLD+AllAndNone2"/>
          <w:color w:val="221E1F"/>
          <w:sz w:val="14"/>
        </w:rPr>
        <w:t>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stroje</w:t>
      </w:r>
      <w:r>
        <w:rPr>
          <w:rFonts w:ascii="ETJRSU+AllAndNone2" w:hAnsi="ETJRSU+AllAndNone2" w:cs="ETJRSU+AllAndNone2"/>
          <w:color w:val="221E1F"/>
          <w:sz w:val="14"/>
        </w:rPr>
        <w:t>“</w:t>
      </w:r>
      <w:r>
        <w:rPr>
          <w:rFonts w:ascii="ETJRSU+AllAndNone2"/>
          <w:color w:val="221E1F"/>
          <w:sz w:val="14"/>
        </w:rPr>
        <w:t xml:space="preserve"> v </w:t>
      </w:r>
      <w:r>
        <w:rPr>
          <w:rFonts w:ascii="ETJRSU+AllAndNone2" w:hAnsi="ETJRSU+AllAndNone2" w:cs="ETJRSU+AllAndNone2"/>
          <w:color w:val="221E1F"/>
          <w:sz w:val="14"/>
        </w:rPr>
        <w:t>rám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umo</w:t>
      </w:r>
      <w:r>
        <w:rPr>
          <w:rFonts w:ascii="LKALQR+AllAndNone2" w:hAnsi="LKALQR+AllAndNone2" w:cs="LKALQR+AllAndNone2"/>
          <w:color w:val="221E1F"/>
          <w:sz w:val="14"/>
        </w:rPr>
        <w:t>žň</w:t>
      </w:r>
      <w:r>
        <w:rPr>
          <w:rFonts w:ascii="ETJRSU+AllAndNone2"/>
          <w:color w:val="221E1F"/>
          <w:sz w:val="14"/>
        </w:rPr>
        <w:t xml:space="preserve">uje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innosti vozidla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pra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ovní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 stroje.</w:t>
      </w:r>
    </w:p>
    <w:p w:rsidR="00621AA1" w:rsidRDefault="0053764B">
      <w:pPr>
        <w:framePr w:w="9682" w:wrap="auto" w:hAnchor="text" w:x="992" w:y="1615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„</w:t>
      </w:r>
      <w:r>
        <w:rPr>
          <w:rFonts w:ascii="FPFWMD+AllAndNone2"/>
          <w:color w:val="221E1F"/>
          <w:sz w:val="14"/>
        </w:rPr>
        <w:t>P</w:t>
      </w:r>
      <w:r>
        <w:rPr>
          <w:rFonts w:ascii="MIRCLD+AllAndNone2" w:hAnsi="MIRCLD+AllAndNone2" w:cs="MIRCLD+AllAndNone2"/>
          <w:color w:val="221E1F"/>
          <w:sz w:val="14"/>
        </w:rPr>
        <w:t>oš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ození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ne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/>
          <w:color w:val="221E1F"/>
          <w:sz w:val="14"/>
        </w:rPr>
        <w:t>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odc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zení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zavazadel</w:t>
      </w:r>
      <w:r>
        <w:rPr>
          <w:rFonts w:ascii="ETJRSU+AllAndNone2" w:hAnsi="ETJRSU+AllAndNone2" w:cs="ETJRSU+AllAndNone2"/>
          <w:color w:val="221E1F"/>
          <w:sz w:val="14"/>
        </w:rPr>
        <w:t>“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a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uje se na zavazadla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osob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estují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ve vozidle.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</w:t>
      </w:r>
    </w:p>
    <w:p w:rsidR="00621AA1" w:rsidRDefault="0053764B">
      <w:pPr>
        <w:framePr w:w="277" w:wrap="auto" w:hAnchor="text" w:x="652" w:y="17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KRFWIH+AllAndNone2"/>
          <w:color w:val="221E1F"/>
          <w:sz w:val="14"/>
        </w:rPr>
        <w:t>7</w:t>
      </w:r>
    </w:p>
    <w:p w:rsidR="00621AA1" w:rsidRDefault="0053764B">
      <w:pPr>
        <w:framePr w:w="277" w:wrap="auto" w:hAnchor="text" w:x="652" w:y="1755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8</w:t>
      </w:r>
    </w:p>
    <w:p w:rsidR="00621AA1" w:rsidRDefault="0053764B">
      <w:pPr>
        <w:framePr w:w="244" w:wrap="auto" w:hAnchor="text" w:x="719" w:y="175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1755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950" w:wrap="auto" w:hAnchor="text" w:x="992" w:y="2063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nebezpe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í: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ivelní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izení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ztráta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dopravní</w:t>
      </w:r>
      <w:r>
        <w:rPr>
          <w:rFonts w:ascii="ETJRSU+AllAndNone2"/>
          <w:color w:val="221E1F"/>
          <w:sz w:val="14"/>
        </w:rPr>
        <w:t xml:space="preserve"> ne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odě</w:t>
      </w:r>
      <w:r>
        <w:rPr>
          <w:rFonts w:ascii="ETJRSU+AllAndNone2"/>
          <w:color w:val="221E1F"/>
          <w:sz w:val="14"/>
        </w:rPr>
        <w:t xml:space="preserve"> a 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nebo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dopravní</w:t>
      </w:r>
      <w:r>
        <w:rPr>
          <w:rFonts w:ascii="ETJRSU+AllAndNone2"/>
          <w:color w:val="221E1F"/>
          <w:sz w:val="14"/>
        </w:rPr>
        <w:t xml:space="preserve"> ne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odě.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nevzta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uje na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/>
          <w:color w:val="221E1F"/>
          <w:sz w:val="14"/>
        </w:rPr>
        <w:t xml:space="preserve">ovou a </w:t>
      </w:r>
      <w:r>
        <w:rPr>
          <w:rFonts w:ascii="ETJRSU+AllAndNone2" w:hAnsi="ETJRSU+AllAndNone2" w:cs="ETJRSU+AllAndNone2"/>
          <w:color w:val="221E1F"/>
          <w:sz w:val="14"/>
        </w:rPr>
        <w:t>ostatní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bavu vozidla.</w:t>
      </w:r>
    </w:p>
    <w:p w:rsidR="00621AA1" w:rsidRDefault="0053764B">
      <w:pPr>
        <w:framePr w:w="9950" w:wrap="auto" w:hAnchor="text" w:x="992" w:y="2063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uje na zavazadla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osob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estují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ve vozidle.</w:t>
      </w:r>
    </w:p>
    <w:p w:rsidR="00621AA1" w:rsidRDefault="0053764B">
      <w:pPr>
        <w:framePr w:w="9950" w:wrap="auto" w:hAnchor="text" w:x="992" w:y="2063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L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m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t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plnění: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20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40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6</w:t>
      </w:r>
      <w:r>
        <w:rPr>
          <w:rFonts w:ascii="MIRCLD+AllAndNone2"/>
          <w:color w:val="221E1F"/>
          <w:sz w:val="14"/>
        </w:rPr>
        <w:t>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70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8</w:t>
      </w:r>
      <w:r>
        <w:rPr>
          <w:rFonts w:ascii="MIRCLD+AllAndNone2"/>
          <w:color w:val="221E1F"/>
          <w:sz w:val="14"/>
        </w:rPr>
        <w:t>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90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s limitem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na jednu pojistnou</w:t>
      </w:r>
    </w:p>
    <w:p w:rsidR="00621AA1" w:rsidRDefault="0053764B">
      <w:pPr>
        <w:framePr w:w="9780" w:wrap="auto" w:hAnchor="text" w:x="992" w:y="256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událost</w:t>
      </w:r>
      <w:r>
        <w:rPr>
          <w:rFonts w:ascii="ETJRSU+AllAndNone2"/>
          <w:color w:val="221E1F"/>
          <w:sz w:val="14"/>
        </w:rPr>
        <w:t xml:space="preserve"> a se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 w:hAnsi="ETJRSU+AllAndNone2" w:cs="ETJRSU+AllAndNone2"/>
          <w:color w:val="221E1F"/>
          <w:sz w:val="14"/>
        </w:rPr>
        <w:t>astí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minimálně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vša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9780" w:wrap="auto" w:hAnchor="text" w:x="992" w:y="2567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„</w:t>
      </w:r>
      <w:r>
        <w:rPr>
          <w:rFonts w:ascii="MIRCLD+AllAndNone2"/>
          <w:color w:val="221E1F"/>
          <w:sz w:val="14"/>
        </w:rPr>
        <w:t>GA</w:t>
      </w:r>
      <w:r>
        <w:rPr>
          <w:rFonts w:ascii="FPFWMD+AllAndNone2"/>
          <w:color w:val="221E1F"/>
          <w:sz w:val="14"/>
        </w:rPr>
        <w:t>P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F</w:t>
      </w:r>
      <w:r>
        <w:rPr>
          <w:rFonts w:ascii="MIRCLD+AllAndNone2"/>
          <w:color w:val="221E1F"/>
          <w:sz w:val="14"/>
        </w:rPr>
        <w:t>leet</w:t>
      </w:r>
      <w:r>
        <w:rPr>
          <w:rFonts w:ascii="ETJRSU+AllAndNone2" w:hAnsi="ETJRSU+AllAndNone2" w:cs="ETJRSU+AllAndNone2"/>
          <w:color w:val="221E1F"/>
          <w:sz w:val="14"/>
        </w:rPr>
        <w:t>“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inan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jm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mu </w:t>
      </w:r>
      <w:r>
        <w:rPr>
          <w:rFonts w:ascii="ETJRSU+AllAndNone2" w:hAnsi="ETJRSU+AllAndNone2" w:cs="ETJRSU+AllAndNone2"/>
          <w:color w:val="221E1F"/>
          <w:sz w:val="14"/>
        </w:rPr>
        <w:t>tím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>tnut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mu ze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totální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odě</w:t>
      </w:r>
      <w:r>
        <w:rPr>
          <w:rFonts w:ascii="ETJRSU+AllAndNone2"/>
          <w:color w:val="221E1F"/>
          <w:sz w:val="14"/>
        </w:rPr>
        <w:t xml:space="preserve"> nebo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 od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izení</w:t>
      </w:r>
    </w:p>
    <w:p w:rsidR="00621AA1" w:rsidRDefault="0053764B">
      <w:pPr>
        <w:framePr w:w="277" w:wrap="auto" w:hAnchor="text" w:x="652" w:y="27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KRFWIH+AllAndNone2"/>
          <w:color w:val="221E1F"/>
          <w:sz w:val="14"/>
        </w:rPr>
        <w:t>9</w:t>
      </w:r>
    </w:p>
    <w:p w:rsidR="00621AA1" w:rsidRDefault="0053764B">
      <w:pPr>
        <w:framePr w:w="244" w:wrap="auto" w:hAnchor="text" w:x="719" w:y="270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802" w:wrap="auto" w:hAnchor="text" w:x="992" w:y="287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vozidla </w:t>
      </w:r>
      <w:r>
        <w:rPr>
          <w:rFonts w:ascii="ETJRSU+AllAndNone2" w:hAnsi="ETJRSU+AllAndNone2" w:cs="ETJRSU+AllAndNone2"/>
          <w:color w:val="221E1F"/>
          <w:sz w:val="14"/>
        </w:rPr>
        <w:t>nedosá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ne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po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izova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vozidla.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lze sjednat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ja</w:t>
      </w:r>
      <w:r>
        <w:rPr>
          <w:rFonts w:ascii="LKALQR+AllAndNone2" w:hAnsi="LKALQR+AllAndNone2" w:cs="LKALQR+AllAndNone2"/>
          <w:color w:val="221E1F"/>
          <w:sz w:val="14"/>
        </w:rPr>
        <w:t>kék</w:t>
      </w:r>
      <w:r>
        <w:rPr>
          <w:rFonts w:ascii="ETJRSU+AllAndNone2"/>
          <w:color w:val="221E1F"/>
          <w:sz w:val="14"/>
        </w:rPr>
        <w:t xml:space="preserve">oliv </w:t>
      </w:r>
      <w:r>
        <w:rPr>
          <w:rFonts w:ascii="ETJRSU+AllAndNone2" w:hAnsi="ETJRSU+AllAndNone2" w:cs="ETJRSU+AllAndNone2"/>
          <w:color w:val="221E1F"/>
          <w:sz w:val="14"/>
        </w:rPr>
        <w:t>variantě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Havarijní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bez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 xml:space="preserve">asti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o.</w:t>
      </w:r>
    </w:p>
    <w:p w:rsidR="00621AA1" w:rsidRDefault="0053764B">
      <w:pPr>
        <w:framePr w:w="9802" w:wrap="auto" w:hAnchor="text" w:x="992" w:y="2875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lze sjednat ve </w:t>
      </w:r>
      <w:r>
        <w:rPr>
          <w:rFonts w:ascii="ETJRSU+AllAndNone2" w:hAnsi="ETJRSU+AllAndNone2" w:cs="ETJRSU+AllAndNone2"/>
          <w:color w:val="221E1F"/>
          <w:sz w:val="14"/>
        </w:rPr>
        <w:t>variantě:</w:t>
      </w:r>
    </w:p>
    <w:p w:rsidR="00621AA1" w:rsidRDefault="0053764B">
      <w:pPr>
        <w:framePr w:w="280" w:wrap="auto" w:hAnchor="text" w:x="1219" w:y="3211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3211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7054" w:wrap="auto" w:hAnchor="text" w:x="1446" w:y="3211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„N</w:t>
      </w:r>
      <w:r>
        <w:rPr>
          <w:rFonts w:ascii="ETJRSU+AllAndNone2" w:hAnsi="ETJRSU+AllAndNone2" w:cs="ETJRSU+AllAndNone2"/>
          <w:color w:val="221E1F"/>
          <w:sz w:val="14"/>
        </w:rPr>
        <w:t>ová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ena</w:t>
      </w:r>
      <w:r>
        <w:rPr>
          <w:rFonts w:ascii="LKALQR+AllAndNone2" w:hAnsi="LKALQR+AllAndNone2" w:cs="LKALQR+AllAndNone2"/>
          <w:color w:val="221E1F"/>
          <w:sz w:val="14"/>
        </w:rPr>
        <w:t>“,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rozdíl</w:t>
      </w:r>
      <w:r>
        <w:rPr>
          <w:rFonts w:ascii="ETJRSU+AllAndNone2"/>
          <w:color w:val="221E1F"/>
          <w:sz w:val="14"/>
        </w:rPr>
        <w:t xml:space="preserve"> mezi po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izova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enou a obv</w:t>
      </w:r>
      <w:r>
        <w:rPr>
          <w:rFonts w:ascii="LKALQR+AllAndNone2"/>
          <w:color w:val="221E1F"/>
          <w:sz w:val="14"/>
        </w:rPr>
        <w:t>yk</w:t>
      </w:r>
      <w:r>
        <w:rPr>
          <w:rFonts w:ascii="ETJRSU+AllAndNone2"/>
          <w:color w:val="221E1F"/>
          <w:sz w:val="14"/>
        </w:rPr>
        <w:t xml:space="preserve">lou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enou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limit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 po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izova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maximálně</w:t>
      </w:r>
      <w:r>
        <w:rPr>
          <w:rFonts w:ascii="ETJRSU+AllAndNone2"/>
          <w:color w:val="221E1F"/>
          <w:sz w:val="14"/>
        </w:rPr>
        <w:t xml:space="preserve"> do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200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č;</w:t>
      </w:r>
    </w:p>
    <w:p w:rsidR="00621AA1" w:rsidRDefault="0053764B">
      <w:pPr>
        <w:framePr w:w="7054" w:wrap="auto" w:hAnchor="text" w:x="1446" w:y="3211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ETJRSU+AllAndNone2" w:hAnsi="ETJRSU+AllAndNone2" w:cs="ETJRSU+AllAndNone2"/>
          <w:color w:val="221E1F"/>
          <w:sz w:val="14"/>
        </w:rPr>
        <w:t>Ú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odnota</w:t>
      </w:r>
      <w:r>
        <w:rPr>
          <w:rFonts w:ascii="LKALQR+AllAndNone2" w:hAnsi="LKALQR+AllAndNone2" w:cs="LKALQR+AllAndNone2"/>
          <w:color w:val="221E1F"/>
          <w:sz w:val="14"/>
        </w:rPr>
        <w:t>“,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rozdíl</w:t>
      </w:r>
      <w:r>
        <w:rPr>
          <w:rFonts w:ascii="ETJRSU+AllAndNone2"/>
          <w:color w:val="221E1F"/>
          <w:sz w:val="14"/>
        </w:rPr>
        <w:t xml:space="preserve"> mezi 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 w:hAnsi="ETJRSU+AllAndNone2" w:cs="ETJRSU+AllAndNone2"/>
          <w:color w:val="221E1F"/>
          <w:sz w:val="14"/>
        </w:rPr>
        <w:t>etní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enou a obv</w:t>
      </w:r>
      <w:r>
        <w:rPr>
          <w:rFonts w:ascii="LKALQR+AllAndNone2"/>
          <w:color w:val="221E1F"/>
          <w:sz w:val="14"/>
        </w:rPr>
        <w:t>yk</w:t>
      </w:r>
      <w:r>
        <w:rPr>
          <w:rFonts w:ascii="ETJRSU+AllAndNone2"/>
          <w:color w:val="221E1F"/>
          <w:sz w:val="14"/>
        </w:rPr>
        <w:t xml:space="preserve">lou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enou.</w:t>
      </w:r>
    </w:p>
    <w:p w:rsidR="00621AA1" w:rsidRDefault="0053764B">
      <w:pPr>
        <w:framePr w:w="277" w:wrap="auto" w:hAnchor="text" w:x="652" w:y="351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10103" w:wrap="auto" w:hAnchor="text" w:x="719" w:y="351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FPFWMD+AllAndNone2"/>
          <w:color w:val="221E1F"/>
          <w:sz w:val="14"/>
        </w:rPr>
        <w:t>0</w:t>
      </w:r>
      <w:r>
        <w:rPr>
          <w:rFonts w:ascii="MIRCLD+AllAndNone2"/>
          <w:color w:val="221E1F"/>
          <w:sz w:val="14"/>
        </w:rPr>
        <w:t>.</w:t>
      </w:r>
      <w:r>
        <w:rPr>
          <w:rFonts w:ascii="Times New Roman"/>
          <w:color w:val="221E1F"/>
          <w:spacing w:val="137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„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vly</w:t>
      </w:r>
      <w:r>
        <w:rPr>
          <w:rFonts w:ascii="ETJRSU+AllAndNone2" w:hAnsi="ETJRSU+AllAndNone2" w:cs="ETJRSU+AllAndNone2"/>
          <w:color w:val="221E1F"/>
          <w:sz w:val="14"/>
        </w:rPr>
        <w:t>“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pododdíl</w:t>
      </w:r>
      <w:r>
        <w:rPr>
          <w:rFonts w:ascii="ETJRSU+AllAndNone2"/>
          <w:color w:val="221E1F"/>
          <w:spacing w:val="34"/>
          <w:sz w:val="14"/>
        </w:rPr>
        <w:t xml:space="preserve"> </w:t>
      </w:r>
      <w:r>
        <w:rPr>
          <w:rFonts w:ascii="ETJRSU+AllAndNone2"/>
          <w:color w:val="221E1F"/>
          <w:sz w:val="14"/>
        </w:rPr>
        <w:t>8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ození</w:t>
      </w:r>
      <w:r>
        <w:rPr>
          <w:rFonts w:ascii="ETJRSU+AllAndNone2"/>
          <w:color w:val="221E1F"/>
          <w:sz w:val="14"/>
        </w:rPr>
        <w:t xml:space="preserve"> nebo zni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íslušenstvím</w:t>
      </w:r>
      <w:r>
        <w:rPr>
          <w:rFonts w:ascii="ETJRSU+AllAndNone2"/>
          <w:color w:val="221E1F"/>
          <w:sz w:val="14"/>
        </w:rPr>
        <w:t xml:space="preserve"> tvo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ím</w:t>
      </w:r>
      <w:r>
        <w:rPr>
          <w:rFonts w:ascii="ETJRSU+AllAndNone2"/>
          <w:color w:val="221E1F"/>
          <w:sz w:val="14"/>
        </w:rPr>
        <w:t xml:space="preserve"> je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standardní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bavu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ivelní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událostí.</w:t>
      </w:r>
    </w:p>
    <w:p w:rsidR="00621AA1" w:rsidRDefault="0053764B">
      <w:pPr>
        <w:framePr w:w="10103" w:wrap="auto" w:hAnchor="text" w:x="719" w:y="3519"/>
        <w:widowControl w:val="0"/>
        <w:autoSpaceDE w:val="0"/>
        <w:autoSpaceDN w:val="0"/>
        <w:spacing w:before="9" w:after="0" w:line="159" w:lineRule="exact"/>
        <w:ind w:left="273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ud je vedle to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sjednáno</w:t>
      </w:r>
      <w:r>
        <w:rPr>
          <w:rFonts w:ascii="ETJRSU+AllAndNone2"/>
          <w:color w:val="221E1F"/>
          <w:sz w:val="14"/>
        </w:rPr>
        <w:t xml:space="preserve"> i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uje se toto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jen na ta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vozidle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nebudou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uplatněn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se</w:t>
      </w:r>
    </w:p>
    <w:p w:rsidR="00621AA1" w:rsidRDefault="0053764B">
      <w:pPr>
        <w:framePr w:w="10103" w:wrap="auto" w:hAnchor="text" w:x="719" w:y="3519"/>
        <w:widowControl w:val="0"/>
        <w:autoSpaceDE w:val="0"/>
        <w:autoSpaceDN w:val="0"/>
        <w:spacing w:before="9" w:after="0" w:line="159" w:lineRule="exact"/>
        <w:ind w:left="273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s limitem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 jedno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se spolu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 w:hAnsi="ETJRSU+AllAndNone2" w:cs="ETJRSU+AllAndNone2"/>
          <w:color w:val="221E1F"/>
          <w:sz w:val="14"/>
        </w:rPr>
        <w:t>astí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4137" w:wrap="auto" w:hAnchor="text" w:x="652" w:y="4223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LKALQR+AllAndNone2"/>
          <w:color w:val="221E1F"/>
          <w:sz w:val="20"/>
        </w:rPr>
        <w:t>I</w:t>
      </w:r>
      <w:r>
        <w:rPr>
          <w:rFonts w:ascii="ETJRSU+AllAndNone2"/>
          <w:color w:val="221E1F"/>
          <w:sz w:val="20"/>
        </w:rPr>
        <w:t>V. Vzni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 xml:space="preserve">a </w:t>
      </w:r>
      <w:r>
        <w:rPr>
          <w:rFonts w:ascii="ETJRSU+AllAndNone2" w:hAnsi="ETJRSU+AllAndNone2" w:cs="ETJRSU+AllAndNone2"/>
          <w:color w:val="221E1F"/>
          <w:sz w:val="20"/>
        </w:rPr>
        <w:t>záni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pojištění</w:t>
      </w:r>
      <w:r>
        <w:rPr>
          <w:rFonts w:ascii="ETJRSU+AllAndNone2"/>
          <w:color w:val="221E1F"/>
          <w:sz w:val="20"/>
        </w:rPr>
        <w:t xml:space="preserve"> jednotliv</w:t>
      </w:r>
      <w:r>
        <w:rPr>
          <w:rFonts w:ascii="LKALQR+AllAndNone2" w:hAnsi="LKALQR+AllAndNone2" w:cs="LKALQR+AllAndNone2"/>
          <w:color w:val="221E1F"/>
          <w:sz w:val="20"/>
        </w:rPr>
        <w:t>ých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vozidel</w:t>
      </w:r>
    </w:p>
    <w:p w:rsidR="00621AA1" w:rsidRDefault="0053764B">
      <w:pPr>
        <w:framePr w:w="277" w:wrap="auto" w:hAnchor="text" w:x="652" w:y="453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77" w:wrap="auto" w:hAnchor="text" w:x="652" w:y="4534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44" w:wrap="auto" w:hAnchor="text" w:x="719" w:y="453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4534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683" w:wrap="auto" w:hAnchor="text" w:x="992" w:y="4534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am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em uveden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/>
          <w:color w:val="221E1F"/>
          <w:sz w:val="14"/>
        </w:rPr>
        <w:t>v seznamu vozidel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po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áte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dan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em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tento den </w:t>
      </w:r>
      <w:r>
        <w:rPr>
          <w:rFonts w:ascii="ETJRSU+AllAndNone2" w:hAnsi="ETJRSU+AllAndNone2" w:cs="ETJRSU+AllAndNone2"/>
          <w:color w:val="221E1F"/>
          <w:sz w:val="14"/>
        </w:rPr>
        <w:t>nesmí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ázet</w:t>
      </w:r>
      <w:r>
        <w:rPr>
          <w:rFonts w:ascii="ETJRSU+AllAndNone2"/>
          <w:color w:val="221E1F"/>
          <w:sz w:val="14"/>
        </w:rPr>
        <w:t xml:space="preserve"> datu po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9683" w:wrap="auto" w:hAnchor="text" w:x="992" w:y="4534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N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li v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smlouvě</w:t>
      </w:r>
      <w:r>
        <w:rPr>
          <w:rFonts w:ascii="ETJRSU+AllAndNone2"/>
          <w:color w:val="221E1F"/>
          <w:sz w:val="14"/>
        </w:rPr>
        <w:t xml:space="preserve"> uvedeno jina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sjednává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na dobu neur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itou s 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ním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 w:hAnsi="ETJRSU+AllAndNone2" w:cs="ETJRSU+AllAndNone2"/>
          <w:color w:val="221E1F"/>
          <w:sz w:val="14"/>
        </w:rPr>
        <w:t>obdobím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MIRCLD+AllAndNone2"/>
          <w:color w:val="221E1F"/>
          <w:sz w:val="14"/>
        </w:rPr>
        <w:t>12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alendá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měsí</w:t>
      </w:r>
      <w:r>
        <w:rPr>
          <w:rFonts w:ascii="LKALQR+AllAndNone2" w:hAnsi="LKALQR+AllAndNone2" w:cs="LKALQR+AllAndNone2"/>
          <w:color w:val="221E1F"/>
          <w:sz w:val="14"/>
        </w:rPr>
        <w:t>ců)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ETJRSU+AllAndNone2" w:hAnsi="ETJRSU+AllAndNone2" w:cs="ETJRSU+AllAndNone2"/>
          <w:color w:val="221E1F"/>
          <w:sz w:val="14"/>
        </w:rPr>
        <w:t>První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ETJRSU+AllAndNone2"/>
          <w:color w:val="221E1F"/>
          <w:sz w:val="14"/>
        </w:rPr>
        <w:t xml:space="preserve"> za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íná</w:t>
      </w:r>
      <w:r>
        <w:rPr>
          <w:rFonts w:ascii="ETJRSU+AllAndNone2"/>
          <w:color w:val="221E1F"/>
          <w:sz w:val="14"/>
        </w:rPr>
        <w:t xml:space="preserve"> dnem uveden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</w:t>
      </w:r>
    </w:p>
    <w:p w:rsidR="00621AA1" w:rsidRDefault="0053764B">
      <w:pPr>
        <w:framePr w:w="9665" w:wrap="auto" w:hAnchor="text" w:x="992" w:y="4842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 seznamu vozidel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po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áte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N</w:t>
      </w:r>
      <w:r>
        <w:rPr>
          <w:rFonts w:ascii="ETJRSU+AllAndNone2" w:hAnsi="ETJRSU+AllAndNone2" w:cs="ETJRSU+AllAndNone2"/>
          <w:color w:val="221E1F"/>
          <w:sz w:val="14"/>
        </w:rPr>
        <w:t>ásledná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ETJRSU+AllAndNone2"/>
          <w:color w:val="221E1F"/>
          <w:sz w:val="14"/>
        </w:rPr>
        <w:t xml:space="preserve"> pa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ínají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bě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et v den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ozna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se s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oduje se dnem po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den</w:t>
      </w:r>
      <w:r>
        <w:rPr>
          <w:rFonts w:ascii="LKALQR+AllAndNone2"/>
          <w:color w:val="221E1F"/>
          <w:sz w:val="14"/>
        </w:rPr>
        <w:t>),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ud </w:t>
      </w:r>
      <w:r>
        <w:rPr>
          <w:rFonts w:ascii="ETJRSU+AllAndNone2" w:hAnsi="ETJRSU+AllAndNone2" w:cs="ETJRSU+AllAndNone2"/>
          <w:color w:val="221E1F"/>
          <w:sz w:val="14"/>
        </w:rPr>
        <w:t>není</w:t>
      </w:r>
      <w:r>
        <w:rPr>
          <w:rFonts w:ascii="ETJRSU+AllAndNone2"/>
          <w:color w:val="221E1F"/>
          <w:sz w:val="14"/>
        </w:rPr>
        <w:t xml:space="preserve"> v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</w:p>
    <w:p w:rsidR="00621AA1" w:rsidRDefault="0053764B">
      <w:pPr>
        <w:framePr w:w="1427" w:wrap="auto" w:hAnchor="text" w:x="992" w:y="5010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smlouvě</w:t>
      </w:r>
      <w:r>
        <w:rPr>
          <w:rFonts w:ascii="ETJRSU+AllAndNone2"/>
          <w:color w:val="221E1F"/>
          <w:sz w:val="14"/>
        </w:rPr>
        <w:t xml:space="preserve"> uvedeno jina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277" w:wrap="auto" w:hAnchor="text" w:x="652" w:y="51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3</w:t>
      </w:r>
    </w:p>
    <w:p w:rsidR="00621AA1" w:rsidRDefault="0053764B">
      <w:pPr>
        <w:framePr w:w="244" w:wrap="auto" w:hAnchor="text" w:x="719" w:y="51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6781" w:wrap="auto" w:hAnchor="text" w:x="992" w:y="5150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vozidla s p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 xml:space="preserve">vodem vozidla </w:t>
      </w:r>
      <w:r>
        <w:rPr>
          <w:rFonts w:ascii="LKALQR+AllAndNone2"/>
          <w:color w:val="221E1F"/>
          <w:sz w:val="14"/>
        </w:rPr>
        <w:t>"</w:t>
      </w:r>
      <w:r>
        <w:rPr>
          <w:rFonts w:ascii="ETJRSU+AllAndNone2"/>
          <w:color w:val="221E1F"/>
          <w:sz w:val="14"/>
        </w:rPr>
        <w:t>za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rani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(ID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)"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sou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asně</w:t>
      </w:r>
      <w:r>
        <w:rPr>
          <w:rFonts w:ascii="ETJRSU+AllAndNone2"/>
          <w:color w:val="221E1F"/>
          <w:sz w:val="14"/>
        </w:rPr>
        <w:t xml:space="preserve"> uveden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 stavem R</w:t>
      </w:r>
      <w:r>
        <w:rPr>
          <w:rFonts w:ascii="LKALQR+AllAndNone2"/>
          <w:color w:val="221E1F"/>
          <w:sz w:val="14"/>
        </w:rPr>
        <w:t>Z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"č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R</w:t>
      </w:r>
      <w:r>
        <w:rPr>
          <w:rFonts w:ascii="LKALQR+AllAndNone2"/>
          <w:color w:val="221E1F"/>
          <w:sz w:val="14"/>
        </w:rPr>
        <w:t>Z"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ídí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ím</w:t>
      </w:r>
      <w:r>
        <w:rPr>
          <w:rFonts w:ascii="ETJRSU+AllAndNone2"/>
          <w:color w:val="221E1F"/>
          <w:sz w:val="14"/>
        </w:rPr>
        <w:t xml:space="preserve"> pravidl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:</w:t>
      </w:r>
    </w:p>
    <w:p w:rsidR="00621AA1" w:rsidRDefault="0053764B">
      <w:pPr>
        <w:framePr w:w="9972" w:wrap="auto" w:hAnchor="text" w:x="992" w:y="5318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chy</w:t>
      </w:r>
      <w:r>
        <w:rPr>
          <w:rFonts w:ascii="ETJRSU+AllAndNone2" w:hAnsi="ETJRSU+AllAndNone2" w:cs="ETJRSU+AllAndNone2"/>
          <w:color w:val="221E1F"/>
          <w:sz w:val="14"/>
        </w:rPr>
        <w:t>lně</w:t>
      </w:r>
      <w:r>
        <w:rPr>
          <w:rFonts w:ascii="ETJRSU+AllAndNone2"/>
          <w:color w:val="221E1F"/>
          <w:sz w:val="14"/>
        </w:rPr>
        <w:t xml:space="preserve"> od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l. </w:t>
      </w:r>
      <w:r>
        <w:rPr>
          <w:rFonts w:ascii="MIRCLD+AllAndNone2"/>
          <w:color w:val="221E1F"/>
          <w:sz w:val="14"/>
        </w:rPr>
        <w:t>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odst. </w:t>
      </w:r>
      <w:r>
        <w:rPr>
          <w:rFonts w:ascii="MIRCLD+AllAndNone2"/>
          <w:color w:val="221E1F"/>
          <w:sz w:val="14"/>
        </w:rPr>
        <w:t>12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VPP se </w:t>
      </w:r>
      <w:r>
        <w:rPr>
          <w:rFonts w:ascii="ETJRSU+AllAndNone2" w:hAnsi="ETJRSU+AllAndNone2" w:cs="ETJRSU+AllAndNone2"/>
          <w:color w:val="221E1F"/>
          <w:sz w:val="14"/>
        </w:rPr>
        <w:t>ujednává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sjednan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dobu 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itou v d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trvání</w:t>
      </w:r>
      <w:r>
        <w:rPr>
          <w:rFonts w:ascii="ETJRSU+AllAndNone2"/>
          <w:color w:val="221E1F"/>
          <w:sz w:val="14"/>
        </w:rPr>
        <w:t xml:space="preserve"> do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dn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etně</w:t>
      </w:r>
      <w:r>
        <w:rPr>
          <w:rFonts w:ascii="ETJRSU+AllAndNone2"/>
          <w:color w:val="221E1F"/>
          <w:sz w:val="14"/>
        </w:rPr>
        <w:t xml:space="preserve"> po upl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 w:hAnsi="ETJRSU+AllAndNone2" w:cs="ETJRSU+AllAndNone2"/>
          <w:color w:val="221E1F"/>
          <w:sz w:val="14"/>
        </w:rPr>
        <w:t>nutí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sjednan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bez </w:t>
      </w:r>
      <w:r>
        <w:rPr>
          <w:rFonts w:ascii="ETJRSU+AllAndNone2" w:hAnsi="ETJRSU+AllAndNone2" w:cs="ETJRSU+AllAndNone2"/>
          <w:color w:val="221E1F"/>
          <w:sz w:val="14"/>
        </w:rPr>
        <w:t>další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 zani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to i v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ípadě</w:t>
      </w:r>
    </w:p>
    <w:p w:rsidR="00621AA1" w:rsidRDefault="0053764B">
      <w:pPr>
        <w:framePr w:w="9972" w:wrap="auto" w:hAnchor="text" w:x="992" w:y="5318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písemn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oznámení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ísla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idělen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zna</w:t>
      </w:r>
      <w:r>
        <w:rPr>
          <w:rFonts w:ascii="LKALQR+AllAndNone2" w:hAnsi="LKALQR+AllAndNone2" w:cs="LKALQR+AllAndNone2"/>
          <w:color w:val="221E1F"/>
          <w:sz w:val="14"/>
        </w:rPr>
        <w:t>čky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potvrzení</w:t>
      </w:r>
      <w:r>
        <w:rPr>
          <w:rFonts w:ascii="ETJRSU+AllAndNone2"/>
          <w:color w:val="221E1F"/>
          <w:sz w:val="14"/>
        </w:rPr>
        <w:t xml:space="preserve"> o </w:t>
      </w:r>
      <w:r>
        <w:rPr>
          <w:rFonts w:ascii="ETJRSU+AllAndNone2" w:hAnsi="ETJRSU+AllAndNone2" w:cs="ETJRSU+AllAndNone2"/>
          <w:color w:val="221E1F"/>
          <w:sz w:val="14"/>
        </w:rPr>
        <w:t>provedení</w:t>
      </w:r>
      <w:r>
        <w:rPr>
          <w:rFonts w:ascii="ETJRSU+AllAndNone2"/>
          <w:color w:val="221E1F"/>
          <w:sz w:val="14"/>
        </w:rPr>
        <w:t xml:space="preserve"> 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vozidla v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R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em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 upl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 w:hAnsi="ETJRSU+AllAndNone2" w:cs="ETJRSU+AllAndNone2"/>
          <w:color w:val="221E1F"/>
          <w:sz w:val="14"/>
        </w:rPr>
        <w:t>nutím</w:t>
      </w:r>
      <w:r>
        <w:rPr>
          <w:rFonts w:ascii="ETJRSU+AllAndNone2"/>
          <w:color w:val="221E1F"/>
          <w:sz w:val="14"/>
        </w:rPr>
        <w:t xml:space="preserve"> sjednan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lze</w:t>
      </w:r>
    </w:p>
    <w:p w:rsidR="00621AA1" w:rsidRDefault="0053764B">
      <w:pPr>
        <w:framePr w:w="9972" w:wrap="auto" w:hAnchor="text" w:x="992" w:y="5318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ta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ít</w:t>
      </w:r>
      <w:r>
        <w:rPr>
          <w:rFonts w:ascii="ETJRSU+AllAndNone2"/>
          <w:color w:val="221E1F"/>
          <w:sz w:val="14"/>
        </w:rPr>
        <w:t xml:space="preserve"> na dobu 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itou </w:t>
      </w:r>
      <w:r>
        <w:rPr>
          <w:rFonts w:ascii="ETJRSU+AllAndNone2" w:hAnsi="ETJRSU+AllAndNone2" w:cs="ETJRSU+AllAndNone2"/>
          <w:color w:val="221E1F"/>
          <w:sz w:val="14"/>
        </w:rPr>
        <w:t>delší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dn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je </w:t>
      </w:r>
      <w:r>
        <w:rPr>
          <w:rFonts w:ascii="ETJRSU+AllAndNone2" w:hAnsi="ETJRSU+AllAndNone2" w:cs="ETJRSU+AllAndNone2"/>
          <w:color w:val="221E1F"/>
          <w:sz w:val="14"/>
        </w:rPr>
        <w:t>vša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povinen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ETJRSU+AllAndNone2"/>
          <w:color w:val="221E1F"/>
          <w:sz w:val="14"/>
        </w:rPr>
        <w:t xml:space="preserve"> do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dn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ode dne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písemně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oznámit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íslo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idělen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zna</w:t>
      </w:r>
      <w:r>
        <w:rPr>
          <w:rFonts w:ascii="LKALQR+AllAndNone2" w:hAnsi="LKALQR+AllAndNone2" w:cs="LKALQR+AllAndNone2"/>
          <w:color w:val="221E1F"/>
          <w:sz w:val="14"/>
        </w:rPr>
        <w:t>čky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potvrzení</w:t>
      </w:r>
    </w:p>
    <w:p w:rsidR="00621AA1" w:rsidRDefault="0053764B">
      <w:pPr>
        <w:framePr w:w="9972" w:wrap="auto" w:hAnchor="text" w:x="992" w:y="5318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provedení</w:t>
      </w:r>
      <w:r>
        <w:rPr>
          <w:rFonts w:ascii="ETJRSU+AllAndNone2"/>
          <w:color w:val="221E1F"/>
          <w:sz w:val="14"/>
        </w:rPr>
        <w:t xml:space="preserve"> 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vozidla v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R. </w:t>
      </w:r>
      <w:r>
        <w:rPr>
          <w:rFonts w:ascii="LKALQR+AllAndNone2"/>
          <w:color w:val="221E1F"/>
          <w:sz w:val="14"/>
        </w:rPr>
        <w:t>N</w:t>
      </w:r>
      <w:r>
        <w:rPr>
          <w:rFonts w:ascii="ETJRSU+AllAndNone2" w:hAnsi="ETJRSU+AllAndNone2" w:cs="ETJRSU+AllAndNone2"/>
          <w:color w:val="221E1F"/>
          <w:sz w:val="14"/>
        </w:rPr>
        <w:t>eoznámí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li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písemně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íslo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idělen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zna</w:t>
      </w:r>
      <w:r>
        <w:rPr>
          <w:rFonts w:ascii="LKALQR+AllAndNone2" w:hAnsi="LKALQR+AllAndNone2" w:cs="LKALQR+AllAndNone2"/>
          <w:color w:val="221E1F"/>
          <w:sz w:val="14"/>
        </w:rPr>
        <w:t>čky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do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dn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ode dne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ujednávají</w:t>
      </w:r>
      <w:r>
        <w:rPr>
          <w:rFonts w:ascii="ETJRSU+AllAndNone2"/>
          <w:color w:val="221E1F"/>
          <w:sz w:val="14"/>
        </w:rPr>
        <w:t xml:space="preserve"> si </w:t>
      </w:r>
      <w:r>
        <w:rPr>
          <w:rFonts w:ascii="ETJRSU+AllAndNone2" w:hAnsi="ETJRSU+AllAndNone2" w:cs="ETJRSU+AllAndNone2"/>
          <w:color w:val="221E1F"/>
          <w:sz w:val="14"/>
        </w:rPr>
        <w:t>smluvní</w:t>
      </w:r>
      <w:r>
        <w:rPr>
          <w:rFonts w:ascii="ETJRSU+AllAndNone2"/>
          <w:color w:val="221E1F"/>
          <w:sz w:val="14"/>
        </w:rPr>
        <w:t xml:space="preserve"> stran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</w:t>
      </w:r>
    </w:p>
    <w:p w:rsidR="00621AA1" w:rsidRDefault="0053764B">
      <w:pPr>
        <w:framePr w:w="9972" w:wrap="auto" w:hAnchor="text" w:x="992" w:y="5318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upl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 w:hAnsi="ETJRSU+AllAndNone2" w:cs="ETJRSU+AllAndNone2"/>
          <w:color w:val="221E1F"/>
          <w:sz w:val="14"/>
        </w:rPr>
        <w:t>nutím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dn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ode dne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zani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ne.</w:t>
      </w:r>
    </w:p>
    <w:p w:rsidR="00621AA1" w:rsidRDefault="0053764B">
      <w:pPr>
        <w:framePr w:w="9922" w:wrap="auto" w:hAnchor="text" w:x="992" w:y="6158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chy</w:t>
      </w:r>
      <w:r>
        <w:rPr>
          <w:rFonts w:ascii="ETJRSU+AllAndNone2" w:hAnsi="ETJRSU+AllAndNone2" w:cs="ETJRSU+AllAndNone2"/>
          <w:color w:val="221E1F"/>
          <w:sz w:val="14"/>
        </w:rPr>
        <w:t>lně</w:t>
      </w:r>
      <w:r>
        <w:rPr>
          <w:rFonts w:ascii="ETJRSU+AllAndNone2"/>
          <w:color w:val="221E1F"/>
          <w:sz w:val="14"/>
        </w:rPr>
        <w:t xml:space="preserve"> od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l. </w:t>
      </w:r>
      <w:r>
        <w:rPr>
          <w:rFonts w:ascii="MIRCLD+AllAndNone2"/>
          <w:color w:val="221E1F"/>
          <w:sz w:val="14"/>
        </w:rPr>
        <w:t>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odst. </w:t>
      </w:r>
      <w:r>
        <w:rPr>
          <w:rFonts w:ascii="MIRCLD+AllAndNone2"/>
          <w:color w:val="221E1F"/>
          <w:sz w:val="14"/>
        </w:rPr>
        <w:t>12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VPP se </w:t>
      </w:r>
      <w:r>
        <w:rPr>
          <w:rFonts w:ascii="ETJRSU+AllAndNone2" w:hAnsi="ETJRSU+AllAndNone2" w:cs="ETJRSU+AllAndNone2"/>
          <w:color w:val="221E1F"/>
          <w:sz w:val="14"/>
        </w:rPr>
        <w:t>ujednává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lze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ít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dobu neur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itou.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je </w:t>
      </w:r>
      <w:r>
        <w:rPr>
          <w:rFonts w:ascii="ETJRSU+AllAndNone2" w:hAnsi="ETJRSU+AllAndNone2" w:cs="ETJRSU+AllAndNone2"/>
          <w:color w:val="221E1F"/>
          <w:sz w:val="14"/>
        </w:rPr>
        <w:t>vša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povinen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ETJRSU+AllAndNone2"/>
          <w:color w:val="221E1F"/>
          <w:sz w:val="14"/>
        </w:rPr>
        <w:t xml:space="preserve"> do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dn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ode dne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písemně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oznámit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íslo</w:t>
      </w:r>
    </w:p>
    <w:p w:rsidR="00621AA1" w:rsidRDefault="0053764B">
      <w:pPr>
        <w:framePr w:w="9922" w:wrap="auto" w:hAnchor="text" w:x="992" w:y="6158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idělen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zna</w:t>
      </w:r>
      <w:r>
        <w:rPr>
          <w:rFonts w:ascii="LKALQR+AllAndNone2" w:hAnsi="LKALQR+AllAndNone2" w:cs="LKALQR+AllAndNone2"/>
          <w:color w:val="221E1F"/>
          <w:sz w:val="14"/>
        </w:rPr>
        <w:t>čky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potvrzení</w:t>
      </w:r>
      <w:r>
        <w:rPr>
          <w:rFonts w:ascii="ETJRSU+AllAndNone2"/>
          <w:color w:val="221E1F"/>
          <w:sz w:val="14"/>
        </w:rPr>
        <w:t xml:space="preserve"> o </w:t>
      </w:r>
      <w:r>
        <w:rPr>
          <w:rFonts w:ascii="ETJRSU+AllAndNone2" w:hAnsi="ETJRSU+AllAndNone2" w:cs="ETJRSU+AllAndNone2"/>
          <w:color w:val="221E1F"/>
          <w:sz w:val="14"/>
        </w:rPr>
        <w:t>provedení</w:t>
      </w:r>
      <w:r>
        <w:rPr>
          <w:rFonts w:ascii="ETJRSU+AllAndNone2"/>
          <w:color w:val="221E1F"/>
          <w:sz w:val="14"/>
        </w:rPr>
        <w:t xml:space="preserve"> 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vozidla v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R. </w:t>
      </w:r>
      <w:r>
        <w:rPr>
          <w:rFonts w:ascii="LKALQR+AllAndNone2"/>
          <w:color w:val="221E1F"/>
          <w:sz w:val="14"/>
        </w:rPr>
        <w:t>N</w:t>
      </w:r>
      <w:r>
        <w:rPr>
          <w:rFonts w:ascii="ETJRSU+AllAndNone2" w:hAnsi="ETJRSU+AllAndNone2" w:cs="ETJRSU+AllAndNone2"/>
          <w:color w:val="221E1F"/>
          <w:sz w:val="14"/>
        </w:rPr>
        <w:t>eoznámí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li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písemně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íslo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idělen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zna</w:t>
      </w:r>
      <w:r>
        <w:rPr>
          <w:rFonts w:ascii="LKALQR+AllAndNone2" w:hAnsi="LKALQR+AllAndNone2" w:cs="LKALQR+AllAndNone2"/>
          <w:color w:val="221E1F"/>
          <w:sz w:val="14"/>
        </w:rPr>
        <w:t>čky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do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dn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ode dne</w:t>
      </w:r>
    </w:p>
    <w:p w:rsidR="00621AA1" w:rsidRDefault="0053764B">
      <w:pPr>
        <w:framePr w:w="6079" w:wrap="auto" w:hAnchor="text" w:x="992" w:y="6494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ujednávají</w:t>
      </w:r>
      <w:r>
        <w:rPr>
          <w:rFonts w:ascii="ETJRSU+AllAndNone2"/>
          <w:color w:val="221E1F"/>
          <w:sz w:val="14"/>
        </w:rPr>
        <w:t xml:space="preserve"> si </w:t>
      </w:r>
      <w:r>
        <w:rPr>
          <w:rFonts w:ascii="ETJRSU+AllAndNone2" w:hAnsi="ETJRSU+AllAndNone2" w:cs="ETJRSU+AllAndNone2"/>
          <w:color w:val="221E1F"/>
          <w:sz w:val="14"/>
        </w:rPr>
        <w:t>smluvní</w:t>
      </w:r>
      <w:r>
        <w:rPr>
          <w:rFonts w:ascii="ETJRSU+AllAndNone2"/>
          <w:color w:val="221E1F"/>
          <w:sz w:val="14"/>
        </w:rPr>
        <w:t xml:space="preserve"> stran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upl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 w:hAnsi="ETJRSU+AllAndNone2" w:cs="ETJRSU+AllAndNone2"/>
          <w:color w:val="221E1F"/>
          <w:sz w:val="14"/>
        </w:rPr>
        <w:t>nutím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dn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ode dne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zani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ne.</w:t>
      </w:r>
    </w:p>
    <w:p w:rsidR="00621AA1" w:rsidRDefault="0053764B">
      <w:pPr>
        <w:framePr w:w="277" w:wrap="auto" w:hAnchor="text" w:x="652" w:y="663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4</w:t>
      </w:r>
    </w:p>
    <w:p w:rsidR="00621AA1" w:rsidRDefault="0053764B">
      <w:pPr>
        <w:framePr w:w="277" w:wrap="auto" w:hAnchor="text" w:x="652" w:y="6634"/>
        <w:widowControl w:val="0"/>
        <w:autoSpaceDE w:val="0"/>
        <w:autoSpaceDN w:val="0"/>
        <w:spacing w:before="98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5</w:t>
      </w:r>
    </w:p>
    <w:p w:rsidR="00621AA1" w:rsidRDefault="0053764B">
      <w:pPr>
        <w:framePr w:w="244" w:wrap="auto" w:hAnchor="text" w:x="719" w:y="663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6634"/>
        <w:widowControl w:val="0"/>
        <w:autoSpaceDE w:val="0"/>
        <w:autoSpaceDN w:val="0"/>
        <w:spacing w:before="98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5777" w:wrap="auto" w:hAnchor="text" w:x="992" w:y="6634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adres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ETJRSU+AllAndNone2" w:hAnsi="ETJRSU+AllAndNone2" w:cs="ETJRSU+AllAndNone2"/>
          <w:color w:val="221E1F"/>
          <w:sz w:val="14"/>
        </w:rPr>
        <w:t>zasílání</w:t>
      </w:r>
      <w:r>
        <w:rPr>
          <w:rFonts w:ascii="ETJRSU+AllAndNone2"/>
          <w:color w:val="221E1F"/>
          <w:sz w:val="14"/>
        </w:rPr>
        <w:t xml:space="preserve"> 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tualiza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seznamu vozidel a pro ele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troni</w:t>
      </w:r>
      <w:r>
        <w:rPr>
          <w:rFonts w:ascii="LKALQR+AllAndNone2"/>
          <w:color w:val="221E1F"/>
          <w:sz w:val="14"/>
        </w:rPr>
        <w:t>ck</w:t>
      </w:r>
      <w:r>
        <w:rPr>
          <w:rFonts w:ascii="ETJRSU+AllAndNone2"/>
          <w:color w:val="221E1F"/>
          <w:sz w:val="14"/>
        </w:rPr>
        <w:t xml:space="preserve">ou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omuni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smluvní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stran:</w:t>
      </w:r>
    </w:p>
    <w:p w:rsidR="00621AA1" w:rsidRDefault="0053764B">
      <w:pPr>
        <w:framePr w:w="9515" w:wrap="auto" w:hAnchor="text" w:x="992" w:y="680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E</w:t>
      </w:r>
      <w:r>
        <w:rPr>
          <w:rFonts w:ascii="ETJRSU+AllAndNone2"/>
          <w:color w:val="221E1F"/>
          <w:sz w:val="14"/>
        </w:rPr>
        <w:t>-</w:t>
      </w:r>
      <w:r>
        <w:rPr>
          <w:rFonts w:ascii="MIRCLD+AllAndNone2"/>
          <w:color w:val="221E1F"/>
          <w:sz w:val="14"/>
        </w:rPr>
        <w:t>ma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lov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adresa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P</w:t>
      </w:r>
      <w:r>
        <w:rPr>
          <w:rFonts w:ascii="MIRCLD+AllAndNone2"/>
          <w:color w:val="221E1F"/>
          <w:sz w:val="14"/>
        </w:rPr>
        <w:t>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šťovny:</w:t>
      </w:r>
    </w:p>
    <w:p w:rsidR="00621AA1" w:rsidRDefault="0053764B">
      <w:pPr>
        <w:framePr w:w="9515" w:wrap="auto" w:hAnchor="text" w:x="992" w:y="6802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pavla.sosta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ova@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enerali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a.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z</w:t>
      </w:r>
    </w:p>
    <w:p w:rsidR="00621AA1" w:rsidRDefault="0053764B">
      <w:pPr>
        <w:framePr w:w="9515" w:wrap="auto" w:hAnchor="text" w:x="992" w:y="6802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E</w:t>
      </w:r>
      <w:r>
        <w:rPr>
          <w:rFonts w:ascii="ETJRSU+AllAndNone2"/>
          <w:color w:val="221E1F"/>
          <w:sz w:val="14"/>
        </w:rPr>
        <w:t>-</w:t>
      </w:r>
      <w:r>
        <w:rPr>
          <w:rFonts w:ascii="MIRCLD+AllAndNone2"/>
          <w:color w:val="221E1F"/>
          <w:sz w:val="14"/>
        </w:rPr>
        <w:t>ma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lov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adresa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stní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/ </w:t>
      </w:r>
      <w:r>
        <w:rPr>
          <w:rFonts w:ascii="MIRCLD+AllAndNone2"/>
          <w:color w:val="221E1F"/>
          <w:sz w:val="14"/>
        </w:rPr>
        <w:t>z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/>
          <w:color w:val="221E1F"/>
          <w:sz w:val="14"/>
        </w:rPr>
        <w:t>st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pce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stní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a:</w:t>
      </w:r>
    </w:p>
    <w:p w:rsidR="00621AA1" w:rsidRDefault="0053764B">
      <w:pPr>
        <w:framePr w:w="9515" w:wrap="auto" w:hAnchor="text" w:x="992" w:y="6802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mira.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erova@respe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t.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z</w:t>
      </w:r>
    </w:p>
    <w:p w:rsidR="00621AA1" w:rsidRDefault="0053764B">
      <w:pPr>
        <w:framePr w:w="9515" w:wrap="auto" w:hAnchor="text" w:x="992" w:y="6802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Z</w:t>
      </w:r>
      <w:r>
        <w:rPr>
          <w:rFonts w:ascii="ETJRSU+AllAndNone2"/>
          <w:color w:val="221E1F"/>
          <w:sz w:val="14"/>
        </w:rPr>
        <w:t>a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adres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LKALQR+AllAndNone2"/>
          <w:color w:val="221E1F"/>
          <w:sz w:val="14"/>
        </w:rPr>
        <w:t>/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zástup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a pro </w:t>
      </w:r>
      <w:r>
        <w:rPr>
          <w:rFonts w:ascii="ETJRSU+AllAndNone2" w:hAnsi="ETJRSU+AllAndNone2" w:cs="ETJRSU+AllAndNone2"/>
          <w:color w:val="221E1F"/>
          <w:sz w:val="14"/>
        </w:rPr>
        <w:t>zasílání</w:t>
      </w:r>
      <w:r>
        <w:rPr>
          <w:rFonts w:ascii="ETJRSU+AllAndNone2"/>
          <w:color w:val="221E1F"/>
          <w:sz w:val="14"/>
        </w:rPr>
        <w:t xml:space="preserve"> 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tualiza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seznamu </w:t>
      </w:r>
      <w:r>
        <w:rPr>
          <w:rFonts w:ascii="ETJRSU+AllAndNone2"/>
          <w:color w:val="221E1F"/>
          <w:sz w:val="14"/>
        </w:rPr>
        <w:t>vozidel a pro ele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troni</w:t>
      </w:r>
      <w:r>
        <w:rPr>
          <w:rFonts w:ascii="LKALQR+AllAndNone2"/>
          <w:color w:val="221E1F"/>
          <w:sz w:val="14"/>
        </w:rPr>
        <w:t>ck</w:t>
      </w:r>
      <w:r>
        <w:rPr>
          <w:rFonts w:ascii="ETJRSU+AllAndNone2"/>
          <w:color w:val="221E1F"/>
          <w:sz w:val="14"/>
        </w:rPr>
        <w:t xml:space="preserve">ou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omuni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smluvní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stran se pova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adres</w:t>
      </w:r>
      <w:r>
        <w:rPr>
          <w:rFonts w:ascii="LKALQR+AllAndNone2"/>
          <w:color w:val="221E1F"/>
          <w:sz w:val="14"/>
        </w:rPr>
        <w:t>y</w:t>
      </w:r>
    </w:p>
    <w:p w:rsidR="00621AA1" w:rsidRDefault="0053764B">
      <w:pPr>
        <w:framePr w:w="9515" w:wrap="auto" w:hAnchor="text" w:x="992" w:y="6802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s dom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nou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 dom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nami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jsou uveden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se</w:t>
      </w:r>
      <w:r>
        <w:rPr>
          <w:rFonts w:ascii="LKALQR+AllAndNone2"/>
          <w:color w:val="221E1F"/>
          <w:sz w:val="14"/>
        </w:rPr>
        <w:t>kc</w:t>
      </w:r>
      <w:r>
        <w:rPr>
          <w:rFonts w:ascii="ETJRSU+AllAndNone2"/>
          <w:color w:val="221E1F"/>
          <w:sz w:val="14"/>
        </w:rPr>
        <w:t>i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 w:hAnsi="ETJRSU+AllAndNone2" w:cs="ETJRSU+AllAndNone2"/>
          <w:color w:val="221E1F"/>
          <w:sz w:val="14"/>
        </w:rPr>
        <w:t>mailová</w:t>
      </w:r>
      <w:r>
        <w:rPr>
          <w:rFonts w:ascii="ETJRSU+AllAndNone2"/>
          <w:color w:val="221E1F"/>
          <w:sz w:val="14"/>
        </w:rPr>
        <w:t xml:space="preserve"> adresa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LKALQR+AllAndNone2"/>
          <w:color w:val="221E1F"/>
          <w:sz w:val="14"/>
        </w:rPr>
        <w:t>/</w:t>
      </w:r>
      <w:r>
        <w:rPr>
          <w:rFonts w:ascii="ETJRSU+AllAndNone2" w:hAnsi="ETJRSU+AllAndNone2" w:cs="ETJRSU+AllAndNone2"/>
          <w:color w:val="221E1F"/>
          <w:sz w:val="14"/>
        </w:rPr>
        <w:t>zástup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a v tomto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lán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u.</w:t>
      </w:r>
    </w:p>
    <w:p w:rsidR="00621AA1" w:rsidRDefault="0053764B">
      <w:pPr>
        <w:framePr w:w="9515" w:wrap="auto" w:hAnchor="text" w:x="992" w:y="6802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Žádost</w:t>
      </w:r>
      <w:r>
        <w:rPr>
          <w:rFonts w:ascii="ETJRSU+AllAndNone2"/>
          <w:color w:val="221E1F"/>
          <w:sz w:val="14"/>
        </w:rPr>
        <w:t xml:space="preserve"> 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ijetí</w:t>
      </w:r>
      <w:r>
        <w:rPr>
          <w:rFonts w:ascii="ETJRSU+AllAndNone2"/>
          <w:color w:val="221E1F"/>
          <w:sz w:val="14"/>
        </w:rPr>
        <w:t xml:space="preserve"> vozidla do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ovna </w:t>
      </w:r>
      <w:r>
        <w:rPr>
          <w:rFonts w:ascii="ETJRSU+AllAndNone2" w:hAnsi="ETJRSU+AllAndNone2" w:cs="ETJRSU+AllAndNone2"/>
          <w:color w:val="221E1F"/>
          <w:sz w:val="14"/>
        </w:rPr>
        <w:t>oprávněna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odmítnout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ud toto </w:t>
      </w:r>
      <w:r>
        <w:rPr>
          <w:rFonts w:ascii="ETJRSU+AllAndNone2" w:hAnsi="ETJRSU+AllAndNone2" w:cs="ETJRSU+AllAndNone2"/>
          <w:color w:val="221E1F"/>
          <w:sz w:val="14"/>
        </w:rPr>
        <w:t>odmítnutí</w:t>
      </w:r>
      <w:r>
        <w:rPr>
          <w:rFonts w:ascii="ETJRSU+AllAndNone2"/>
          <w:color w:val="221E1F"/>
          <w:sz w:val="14"/>
        </w:rPr>
        <w:t xml:space="preserve"> neodporuje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onu nebo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íslušn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 pojistn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 w:hAnsi="ETJRSU+AllAndNone2" w:cs="ETJRSU+AllAndNone2"/>
          <w:color w:val="221E1F"/>
          <w:sz w:val="14"/>
        </w:rPr>
        <w:t>podmín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3470" w:wrap="auto" w:hAnchor="text" w:x="652" w:y="8149"/>
        <w:widowControl w:val="0"/>
        <w:autoSpaceDE w:val="0"/>
        <w:autoSpaceDN w:val="0"/>
        <w:spacing w:before="0" w:after="0" w:line="227" w:lineRule="exact"/>
        <w:jc w:val="left"/>
        <w:rPr>
          <w:rFonts w:ascii="LKALQR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 xml:space="preserve">V. </w:t>
      </w:r>
      <w:r>
        <w:rPr>
          <w:rFonts w:ascii="LKALQR+AllAndNone2"/>
          <w:color w:val="221E1F"/>
          <w:sz w:val="20"/>
        </w:rPr>
        <w:t>S</w:t>
      </w:r>
      <w:r>
        <w:rPr>
          <w:rFonts w:ascii="ETJRSU+AllAndNone2"/>
          <w:color w:val="221E1F"/>
          <w:sz w:val="20"/>
        </w:rPr>
        <w:t>azb</w:t>
      </w:r>
      <w:r>
        <w:rPr>
          <w:rFonts w:ascii="LKALQR+AllAndNone2"/>
          <w:color w:val="221E1F"/>
          <w:sz w:val="20"/>
        </w:rPr>
        <w:t>y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pojistn</w:t>
      </w:r>
      <w:r>
        <w:rPr>
          <w:rFonts w:ascii="LKALQR+AllAndNone2" w:hAnsi="LKALQR+AllAndNone2" w:cs="LKALQR+AllAndNone2"/>
          <w:color w:val="221E1F"/>
          <w:sz w:val="20"/>
        </w:rPr>
        <w:t>éh</w:t>
      </w:r>
      <w:r>
        <w:rPr>
          <w:rFonts w:ascii="ETJRSU+AllAndNone2"/>
          <w:color w:val="221E1F"/>
          <w:sz w:val="20"/>
        </w:rPr>
        <w:t>o</w:t>
      </w:r>
      <w:r>
        <w:rPr>
          <w:rFonts w:ascii="LKALQR+AllAndNone2"/>
          <w:color w:val="221E1F"/>
          <w:sz w:val="20"/>
        </w:rPr>
        <w:t>,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slev</w:t>
      </w:r>
      <w:r>
        <w:rPr>
          <w:rFonts w:ascii="LKALQR+AllAndNone2"/>
          <w:color w:val="221E1F"/>
          <w:sz w:val="20"/>
        </w:rPr>
        <w:t>y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a p</w:t>
      </w:r>
      <w:r>
        <w:rPr>
          <w:rFonts w:ascii="LKALQR+AllAndNone2" w:hAnsi="LKALQR+AllAndNone2" w:cs="LKALQR+AllAndNone2"/>
          <w:color w:val="221E1F"/>
          <w:sz w:val="20"/>
        </w:rPr>
        <w:t>ř</w:t>
      </w:r>
      <w:r>
        <w:rPr>
          <w:rFonts w:ascii="ETJRSU+AllAndNone2" w:hAnsi="ETJRSU+AllAndNone2" w:cs="ETJRSU+AllAndNone2"/>
          <w:color w:val="221E1F"/>
          <w:sz w:val="20"/>
        </w:rPr>
        <w:t>irá</w:t>
      </w:r>
      <w:r>
        <w:rPr>
          <w:rFonts w:ascii="LKALQR+AllAndNone2" w:hAnsi="LKALQR+AllAndNone2" w:cs="LKALQR+AllAndNone2"/>
          <w:color w:val="221E1F"/>
          <w:sz w:val="20"/>
        </w:rPr>
        <w:t>žky</w:t>
      </w:r>
    </w:p>
    <w:p w:rsidR="00621AA1" w:rsidRDefault="0053764B">
      <w:pPr>
        <w:framePr w:w="277" w:wrap="auto" w:hAnchor="text" w:x="652" w:y="8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77" w:wrap="auto" w:hAnchor="text" w:x="652" w:y="846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77" w:wrap="auto" w:hAnchor="text" w:x="652" w:y="846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3</w:t>
      </w:r>
    </w:p>
    <w:p w:rsidR="00621AA1" w:rsidRDefault="0053764B">
      <w:pPr>
        <w:framePr w:w="244" w:wrap="auto" w:hAnchor="text" w:x="719" w:y="84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846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846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123" w:wrap="auto" w:hAnchor="text" w:x="992" w:y="8460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za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jednotliv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vozidel v </w:t>
      </w:r>
      <w:r>
        <w:rPr>
          <w:rFonts w:ascii="ETJRSU+AllAndNone2" w:hAnsi="ETJRSU+AllAndNone2" w:cs="ETJRSU+AllAndNone2"/>
          <w:color w:val="221E1F"/>
          <w:sz w:val="14"/>
        </w:rPr>
        <w:t>návaznosti</w:t>
      </w:r>
      <w:r>
        <w:rPr>
          <w:rFonts w:ascii="ETJRSU+AllAndNone2"/>
          <w:color w:val="221E1F"/>
          <w:sz w:val="14"/>
        </w:rPr>
        <w:t xml:space="preserve"> na </w:t>
      </w:r>
      <w:r>
        <w:rPr>
          <w:rFonts w:ascii="ETJRSU+AllAndNone2"/>
          <w:color w:val="221E1F"/>
          <w:sz w:val="14"/>
        </w:rPr>
        <w:t>zvolen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variant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produ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 xml:space="preserve">viz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láne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III</w:t>
      </w:r>
      <w:r>
        <w:rPr>
          <w:rFonts w:ascii="ETJRSU+AllAndNone2"/>
          <w:color w:val="221E1F"/>
          <w:sz w:val="14"/>
        </w:rPr>
        <w:t>. Rozsa</w:t>
      </w:r>
      <w:r>
        <w:rPr>
          <w:rFonts w:ascii="LKALQR+AllAndNone2"/>
          <w:color w:val="221E1F"/>
          <w:sz w:val="14"/>
        </w:rPr>
        <w:t>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 uvedena v seznamu vozidel.</w:t>
      </w:r>
    </w:p>
    <w:p w:rsidR="00621AA1" w:rsidRDefault="0053764B">
      <w:pPr>
        <w:framePr w:w="9123" w:wrap="auto" w:hAnchor="text" w:x="992" w:y="8460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v </w:t>
      </w:r>
      <w:r>
        <w:rPr>
          <w:rFonts w:ascii="ETJRSU+AllAndNone2" w:hAnsi="ETJRSU+AllAndNone2" w:cs="ETJRSU+AllAndNone2"/>
          <w:color w:val="221E1F"/>
          <w:sz w:val="14"/>
        </w:rPr>
        <w:t>následn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m</w:t>
      </w:r>
      <w:r>
        <w:rPr>
          <w:rFonts w:ascii="LKALQR+AllAndNone2" w:hAnsi="LKALQR+AllAndNone2" w:cs="LKALQR+AllAndNone2"/>
          <w:color w:val="221E1F"/>
          <w:sz w:val="14"/>
        </w:rPr>
        <w:t>ůž</w:t>
      </w:r>
      <w:r>
        <w:rPr>
          <w:rFonts w:ascii="ETJRSU+AllAndNone2"/>
          <w:color w:val="221E1F"/>
          <w:sz w:val="14"/>
        </w:rPr>
        <w:t>e b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t </w:t>
      </w:r>
      <w:r>
        <w:rPr>
          <w:rFonts w:ascii="ETJRSU+AllAndNone2" w:hAnsi="ETJRSU+AllAndNone2" w:cs="ETJRSU+AllAndNone2"/>
          <w:color w:val="221E1F"/>
          <w:sz w:val="14"/>
        </w:rPr>
        <w:t>ovlivněna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/>
          <w:color w:val="221E1F"/>
          <w:sz w:val="14"/>
        </w:rPr>
        <w:t>yh</w:t>
      </w:r>
      <w:r>
        <w:rPr>
          <w:rFonts w:ascii="ETJRSU+AllAndNone2"/>
          <w:color w:val="221E1F"/>
          <w:sz w:val="14"/>
        </w:rPr>
        <w:t>odno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ením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odní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 pr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 w:hAnsi="ETJRSU+AllAndNone2" w:cs="ETJRSU+AllAndNone2"/>
          <w:color w:val="221E1F"/>
          <w:sz w:val="14"/>
        </w:rPr>
        <w:t>bě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u za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ozí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odno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viz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láne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7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VPP.</w:t>
      </w:r>
    </w:p>
    <w:p w:rsidR="00621AA1" w:rsidRDefault="0053764B">
      <w:pPr>
        <w:framePr w:w="9123" w:wrap="auto" w:hAnchor="text" w:x="992" w:y="846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ceptace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dopor</w:t>
      </w:r>
      <w:r>
        <w:rPr>
          <w:rFonts w:ascii="FPFWMD+AllAndNone2" w:hAnsi="FPFWMD+AllAndNone2" w:cs="FPFWMD+AllAndNone2"/>
          <w:color w:val="221E1F"/>
          <w:sz w:val="14"/>
        </w:rPr>
        <w:t>uč</w:t>
      </w:r>
      <w:r>
        <w:rPr>
          <w:rFonts w:ascii="MIRCLD+AllAndNone2"/>
          <w:color w:val="221E1F"/>
          <w:sz w:val="14"/>
        </w:rPr>
        <w:t>en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opravny</w:t>
      </w:r>
    </w:p>
    <w:p w:rsidR="00621AA1" w:rsidRDefault="0053764B">
      <w:pPr>
        <w:framePr w:w="6760" w:wrap="auto" w:hAnchor="text" w:x="992" w:y="8908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Z</w:t>
      </w:r>
      <w:r>
        <w:rPr>
          <w:rFonts w:ascii="ETJRSU+AllAndNone2"/>
          <w:color w:val="221E1F"/>
          <w:sz w:val="14"/>
        </w:rPr>
        <w:t>a a</w:t>
      </w:r>
      <w:r>
        <w:rPr>
          <w:rFonts w:ascii="LKALQR+AllAndNone2"/>
          <w:color w:val="221E1F"/>
          <w:sz w:val="14"/>
        </w:rPr>
        <w:t>kc</w:t>
      </w:r>
      <w:r>
        <w:rPr>
          <w:rFonts w:ascii="ETJRSU+AllAndNone2"/>
          <w:color w:val="221E1F"/>
          <w:sz w:val="14"/>
        </w:rPr>
        <w:t>epta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i doporu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opravn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dle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lán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MIRCLD+AllAndNone2"/>
          <w:color w:val="221E1F"/>
          <w:sz w:val="14"/>
        </w:rPr>
        <w:t>34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vozidla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se slevou </w:t>
      </w:r>
      <w:r>
        <w:rPr>
          <w:rFonts w:ascii="MIRCLD+AllAndNone2"/>
          <w:color w:val="221E1F"/>
          <w:sz w:val="14"/>
        </w:rPr>
        <w:t>4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</w:p>
    <w:p w:rsidR="00621AA1" w:rsidRDefault="0053764B">
      <w:pPr>
        <w:framePr w:w="277" w:wrap="auto" w:hAnchor="text" w:x="652" w:y="904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4</w:t>
      </w:r>
    </w:p>
    <w:p w:rsidR="00621AA1" w:rsidRDefault="0053764B">
      <w:pPr>
        <w:framePr w:w="277" w:wrap="auto" w:hAnchor="text" w:x="652" w:y="9048"/>
        <w:widowControl w:val="0"/>
        <w:autoSpaceDE w:val="0"/>
        <w:autoSpaceDN w:val="0"/>
        <w:spacing w:before="14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5</w:t>
      </w:r>
    </w:p>
    <w:p w:rsidR="00621AA1" w:rsidRDefault="0053764B">
      <w:pPr>
        <w:framePr w:w="244" w:wrap="auto" w:hAnchor="text" w:x="719" w:y="904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9048"/>
        <w:widowControl w:val="0"/>
        <w:autoSpaceDE w:val="0"/>
        <w:autoSpaceDN w:val="0"/>
        <w:spacing w:before="14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1665" w:wrap="auto" w:hAnchor="text" w:x="992" w:y="904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FPFWMD+AllAndNone2"/>
          <w:color w:val="221E1F"/>
          <w:sz w:val="14"/>
        </w:rPr>
        <w:t>h</w:t>
      </w:r>
      <w:r>
        <w:rPr>
          <w:rFonts w:ascii="MIRCLD+AllAndNone2"/>
          <w:color w:val="221E1F"/>
          <w:sz w:val="14"/>
        </w:rPr>
        <w:t>rada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opravy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za</w:t>
      </w:r>
      <w:r>
        <w:rPr>
          <w:rFonts w:ascii="FPFWMD+AllAndNone2"/>
          <w:color w:val="221E1F"/>
          <w:sz w:val="14"/>
        </w:rPr>
        <w:t>h</w:t>
      </w:r>
      <w:r>
        <w:rPr>
          <w:rFonts w:ascii="MIRCLD+AllAndNone2"/>
          <w:color w:val="221E1F"/>
          <w:sz w:val="14"/>
        </w:rPr>
        <w:t>ran</w:t>
      </w:r>
      <w:r>
        <w:rPr>
          <w:rFonts w:ascii="FPFWMD+AllAndNone2" w:hAnsi="FPFWMD+AllAndNone2" w:cs="FPFWMD+AllAndNone2"/>
          <w:color w:val="221E1F"/>
          <w:sz w:val="14"/>
        </w:rPr>
        <w:t>ič</w:t>
      </w:r>
      <w:r>
        <w:rPr>
          <w:rFonts w:ascii="MIRCLD+AllAndNone2" w:hAnsi="MIRCLD+AllAndNone2" w:cs="MIRCLD+AllAndNone2"/>
          <w:color w:val="221E1F"/>
          <w:sz w:val="14"/>
        </w:rPr>
        <w:t>í</w:t>
      </w:r>
    </w:p>
    <w:p w:rsidR="00621AA1" w:rsidRDefault="0053764B">
      <w:pPr>
        <w:framePr w:w="7136" w:wrap="auto" w:hAnchor="text" w:x="992" w:y="9216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Z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Ú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rada oprav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za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rani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dle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lán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MIRCLD+AllAndNone2"/>
          <w:color w:val="221E1F"/>
          <w:sz w:val="14"/>
        </w:rPr>
        <w:t>27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VPPP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-F-</w:t>
      </w:r>
      <w:r>
        <w:rPr>
          <w:rFonts w:ascii="MIRCLD+AllAndNone2"/>
          <w:color w:val="221E1F"/>
          <w:sz w:val="14"/>
        </w:rPr>
        <w:t>12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2023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vozidla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irá</w:t>
      </w:r>
      <w:r>
        <w:rPr>
          <w:rFonts w:ascii="LKALQR+AllAndNone2" w:hAnsi="LKALQR+AllAndNone2" w:cs="LKALQR+AllAndNone2"/>
          <w:color w:val="221E1F"/>
          <w:sz w:val="14"/>
        </w:rPr>
        <w:t>žk</w:t>
      </w:r>
      <w:r>
        <w:rPr>
          <w:rFonts w:ascii="ETJRSU+AllAndNone2"/>
          <w:color w:val="221E1F"/>
          <w:sz w:val="14"/>
        </w:rPr>
        <w:t xml:space="preserve">ou </w:t>
      </w: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</w:p>
    <w:p w:rsidR="00621AA1" w:rsidRDefault="0053764B">
      <w:pPr>
        <w:framePr w:w="7136" w:wrap="auto" w:hAnchor="text" w:x="992" w:y="9216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P</w:t>
      </w:r>
      <w:r>
        <w:rPr>
          <w:rFonts w:ascii="MIRCLD+AllAndNone2"/>
          <w:color w:val="221E1F"/>
          <w:sz w:val="14"/>
        </w:rPr>
        <w:t>rod</w:t>
      </w:r>
      <w:r>
        <w:rPr>
          <w:rFonts w:ascii="FPFWMD+AllAndNone2"/>
          <w:color w:val="221E1F"/>
          <w:sz w:val="14"/>
        </w:rPr>
        <w:t>u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tov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slevy</w:t>
      </w:r>
      <w:r>
        <w:rPr>
          <w:rFonts w:ascii="ETJRSU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p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r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ETJRSU+AllAndNone2" w:hAnsi="ETJRSU+AllAndNone2" w:cs="ETJRSU+AllAndNone2"/>
          <w:color w:val="221E1F"/>
          <w:sz w:val="14"/>
        </w:rPr>
        <w:t>žk</w:t>
      </w:r>
      <w:r>
        <w:rPr>
          <w:rFonts w:ascii="MIRCLD+AllAndNone2"/>
          <w:color w:val="221E1F"/>
          <w:sz w:val="14"/>
        </w:rPr>
        <w:t>y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k </w:t>
      </w:r>
      <w:r>
        <w:rPr>
          <w:rFonts w:ascii="MIRCLD+AllAndNone2"/>
          <w:color w:val="221E1F"/>
          <w:sz w:val="14"/>
        </w:rPr>
        <w:t>z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ladním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stn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MIRCLD+AllAndNone2"/>
          <w:color w:val="221E1F"/>
          <w:sz w:val="14"/>
        </w:rPr>
        <w:t>m</w:t>
      </w:r>
      <w:r>
        <w:rPr>
          <w:rFonts w:ascii="FPFWMD+AllAndNone2"/>
          <w:color w:val="221E1F"/>
          <w:sz w:val="14"/>
        </w:rPr>
        <w:t>u</w:t>
      </w:r>
    </w:p>
    <w:p w:rsidR="00621AA1" w:rsidRDefault="0053764B">
      <w:pPr>
        <w:framePr w:w="9845" w:wrap="auto" w:hAnchor="text" w:x="992" w:y="9524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>ojde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li v pr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 w:hAnsi="ETJRSU+AllAndNone2" w:cs="ETJRSU+AllAndNone2"/>
          <w:color w:val="221E1F"/>
          <w:sz w:val="14"/>
        </w:rPr>
        <w:t>bě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u </w:t>
      </w:r>
      <w:r>
        <w:rPr>
          <w:rFonts w:ascii="ETJRSU+AllAndNone2" w:hAnsi="ETJRSU+AllAndNone2" w:cs="ETJRSU+AllAndNone2"/>
          <w:color w:val="221E1F"/>
          <w:sz w:val="14"/>
        </w:rPr>
        <w:t>ně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z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vozidel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sní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nebo zv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šení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rizi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změna</w:t>
      </w:r>
      <w:r>
        <w:rPr>
          <w:rFonts w:ascii="ETJRSU+AllAndNone2"/>
          <w:color w:val="221E1F"/>
          <w:sz w:val="14"/>
        </w:rPr>
        <w:t xml:space="preserve"> 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ití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změna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LKALQR+AllAndNone2"/>
          <w:color w:val="221E1F"/>
          <w:sz w:val="14"/>
        </w:rPr>
        <w:t>),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povinnost tuto </w:t>
      </w:r>
      <w:r>
        <w:rPr>
          <w:rFonts w:ascii="ETJRSU+AllAndNone2" w:hAnsi="ETJRSU+AllAndNone2" w:cs="ETJRSU+AllAndNone2"/>
          <w:color w:val="221E1F"/>
          <w:sz w:val="14"/>
        </w:rPr>
        <w:t>změnu</w:t>
      </w:r>
      <w:r>
        <w:rPr>
          <w:rFonts w:ascii="ETJRSU+AllAndNone2"/>
          <w:color w:val="221E1F"/>
          <w:sz w:val="14"/>
        </w:rPr>
        <w:t xml:space="preserve"> bezod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ladně</w:t>
      </w:r>
    </w:p>
    <w:p w:rsidR="00621AA1" w:rsidRDefault="0053764B">
      <w:pPr>
        <w:framePr w:w="9845" w:wrap="auto" w:hAnchor="text" w:x="992" w:y="9524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na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lásit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N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ladě</w:t>
      </w:r>
      <w:r>
        <w:rPr>
          <w:rFonts w:ascii="ETJRSU+AllAndNone2"/>
          <w:color w:val="221E1F"/>
          <w:sz w:val="14"/>
        </w:rPr>
        <w:t xml:space="preserve"> to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ovna provede v</w:t>
      </w:r>
      <w:r>
        <w:rPr>
          <w:rFonts w:ascii="LKALQR+AllAndNone2" w:hAnsi="LKALQR+AllAndNone2" w:cs="LKALQR+AllAndNone2"/>
          <w:color w:val="221E1F"/>
          <w:sz w:val="14"/>
        </w:rPr>
        <w:t>yúč</w:t>
      </w:r>
      <w:r>
        <w:rPr>
          <w:rFonts w:ascii="ETJRSU+AllAndNone2" w:hAnsi="ETJRSU+AllAndNone2" w:cs="ETJRSU+AllAndNone2"/>
          <w:color w:val="221E1F"/>
          <w:sz w:val="14"/>
        </w:rPr>
        <w:t>tování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o.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nedoplat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/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eplat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budou zo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ledněn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ve 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tu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e.</w:t>
      </w:r>
    </w:p>
    <w:p w:rsidR="00621AA1" w:rsidRDefault="0053764B">
      <w:pPr>
        <w:framePr w:w="9845" w:wrap="auto" w:hAnchor="text" w:x="992" w:y="9524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>)</w:t>
      </w:r>
      <w:r>
        <w:rPr>
          <w:rFonts w:ascii="ETJRSU+AllAndNone2"/>
          <w:color w:val="221E1F"/>
          <w:spacing w:val="84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r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ETJRSU+AllAndNone2" w:hAnsi="ETJRSU+AllAndNone2" w:cs="ETJRSU+AllAndNone2"/>
          <w:color w:val="221E1F"/>
          <w:sz w:val="14"/>
        </w:rPr>
        <w:t>žk</w:t>
      </w:r>
      <w:r>
        <w:rPr>
          <w:rFonts w:ascii="MIRCLD+AllAndNone2"/>
          <w:color w:val="221E1F"/>
          <w:sz w:val="14"/>
        </w:rPr>
        <w:t>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zvl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 w:hAnsi="MIRCLD+AllAndNone2" w:cs="MIRCLD+AllAndNone2"/>
          <w:color w:val="221E1F"/>
          <w:sz w:val="14"/>
        </w:rPr>
        <w:t>šť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r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z</w:t>
      </w:r>
      <w:r>
        <w:rPr>
          <w:rFonts w:ascii="FPFWMD+AllAndNone2"/>
          <w:color w:val="221E1F"/>
          <w:sz w:val="14"/>
        </w:rPr>
        <w:t>i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ov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voz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dlo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odpovědnost</w:t>
      </w:r>
      <w:r>
        <w:rPr>
          <w:rFonts w:ascii="FPFWMD+AllAndNone2"/>
          <w:color w:val="221E1F"/>
          <w:sz w:val="14"/>
        </w:rPr>
        <w:t>i</w:t>
      </w:r>
    </w:p>
    <w:p w:rsidR="00621AA1" w:rsidRDefault="0053764B">
      <w:pPr>
        <w:framePr w:w="280" w:wrap="auto" w:hAnchor="text" w:x="1219" w:y="10028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0028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0028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5574" w:wrap="auto" w:hAnchor="text" w:x="1446" w:y="10028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vozidla 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epravu nebezpe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vě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irá</w:t>
      </w:r>
      <w:r>
        <w:rPr>
          <w:rFonts w:ascii="LKALQR+AllAndNone2" w:hAnsi="LKALQR+AllAndNone2" w:cs="LKALQR+AllAndNone2"/>
          <w:color w:val="221E1F"/>
          <w:sz w:val="14"/>
        </w:rPr>
        <w:t>žk</w:t>
      </w:r>
      <w:r>
        <w:rPr>
          <w:rFonts w:ascii="ETJRSU+AllAndNone2"/>
          <w:color w:val="221E1F"/>
          <w:sz w:val="14"/>
        </w:rPr>
        <w:t>ou 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5574" w:wrap="auto" w:hAnchor="text" w:x="1446" w:y="10028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vozidla s </w:t>
      </w:r>
      <w:r>
        <w:rPr>
          <w:rFonts w:ascii="ETJRSU+AllAndNone2" w:hAnsi="ETJRSU+AllAndNone2" w:cs="ETJRSU+AllAndNone2"/>
          <w:color w:val="221E1F"/>
          <w:sz w:val="14"/>
        </w:rPr>
        <w:t>právem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ednostní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jízd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vozidla </w:t>
      </w:r>
      <w:r>
        <w:rPr>
          <w:rFonts w:ascii="ETJRSU+AllAndNone2" w:hAnsi="ETJRSU+AllAndNone2" w:cs="ETJRSU+AllAndNone2"/>
          <w:color w:val="221E1F"/>
          <w:sz w:val="14"/>
        </w:rPr>
        <w:t>nájemní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autop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j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ovna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irá</w:t>
      </w:r>
      <w:r>
        <w:rPr>
          <w:rFonts w:ascii="LKALQR+AllAndNone2" w:hAnsi="LKALQR+AllAndNone2" w:cs="LKALQR+AllAndNone2"/>
          <w:color w:val="221E1F"/>
          <w:sz w:val="14"/>
        </w:rPr>
        <w:t>žk</w:t>
      </w:r>
      <w:r>
        <w:rPr>
          <w:rFonts w:ascii="ETJRSU+AllAndNone2"/>
          <w:color w:val="221E1F"/>
          <w:sz w:val="14"/>
        </w:rPr>
        <w:t>ou 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5574" w:wrap="auto" w:hAnchor="text" w:x="1446" w:y="10028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vozidla taxi 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irá</w:t>
      </w:r>
      <w:r>
        <w:rPr>
          <w:rFonts w:ascii="LKALQR+AllAndNone2" w:hAnsi="LKALQR+AllAndNone2" w:cs="LKALQR+AllAndNone2"/>
          <w:color w:val="221E1F"/>
          <w:sz w:val="14"/>
        </w:rPr>
        <w:t>žk</w:t>
      </w:r>
      <w:r>
        <w:rPr>
          <w:rFonts w:ascii="ETJRSU+AllAndNone2"/>
          <w:color w:val="221E1F"/>
          <w:sz w:val="14"/>
        </w:rPr>
        <w:t xml:space="preserve">ou ve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179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3511" w:wrap="auto" w:hAnchor="text" w:x="992" w:y="1053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KRFWIH+AllAndNone2"/>
          <w:color w:val="221E1F"/>
          <w:sz w:val="14"/>
        </w:rPr>
        <w:t>b</w:t>
      </w:r>
      <w:r>
        <w:rPr>
          <w:rFonts w:ascii="ETJRSU+AllAndNone2"/>
          <w:color w:val="221E1F"/>
          <w:sz w:val="14"/>
        </w:rPr>
        <w:t xml:space="preserve">) </w:t>
      </w:r>
      <w:r>
        <w:rPr>
          <w:rFonts w:ascii="MIRCLD+AllAndNone2"/>
          <w:color w:val="221E1F"/>
          <w:sz w:val="14"/>
        </w:rPr>
        <w:t>p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r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ETJRSU+AllAndNone2" w:hAnsi="ETJRSU+AllAndNone2" w:cs="ETJRSU+AllAndNone2"/>
          <w:color w:val="221E1F"/>
          <w:sz w:val="14"/>
        </w:rPr>
        <w:t>žk</w:t>
      </w:r>
      <w:r>
        <w:rPr>
          <w:rFonts w:ascii="MIRCLD+AllAndNone2"/>
          <w:color w:val="221E1F"/>
          <w:sz w:val="14"/>
        </w:rPr>
        <w:t>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zvl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 w:hAnsi="MIRCLD+AllAndNone2" w:cs="MIRCLD+AllAndNone2"/>
          <w:color w:val="221E1F"/>
          <w:sz w:val="14"/>
        </w:rPr>
        <w:t>šť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r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z</w:t>
      </w:r>
      <w:r>
        <w:rPr>
          <w:rFonts w:ascii="FPFWMD+AllAndNone2"/>
          <w:color w:val="221E1F"/>
          <w:sz w:val="14"/>
        </w:rPr>
        <w:t>i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ov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voz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dlo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h</w:t>
      </w:r>
      <w:r>
        <w:rPr>
          <w:rFonts w:ascii="MIRCLD+AllAndNone2"/>
          <w:color w:val="221E1F"/>
          <w:sz w:val="14"/>
        </w:rPr>
        <w:t>avar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jním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</w:p>
    <w:p w:rsidR="00621AA1" w:rsidRDefault="0053764B">
      <w:pPr>
        <w:framePr w:w="280" w:wrap="auto" w:hAnchor="text" w:x="1219" w:y="10700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070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070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070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6046" w:wrap="auto" w:hAnchor="text" w:x="1446" w:y="10700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vozidla s trvale manipula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zna</w:t>
      </w:r>
      <w:r>
        <w:rPr>
          <w:rFonts w:ascii="LKALQR+AllAndNone2" w:hAnsi="LKALQR+AllAndNone2" w:cs="LKALQR+AllAndNone2"/>
          <w:color w:val="221E1F"/>
          <w:sz w:val="14"/>
        </w:rPr>
        <w:t>čk</w:t>
      </w:r>
      <w:r>
        <w:rPr>
          <w:rFonts w:ascii="ETJRSU+AllAndNone2"/>
          <w:color w:val="221E1F"/>
          <w:sz w:val="14"/>
        </w:rPr>
        <w:t xml:space="preserve">ou 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irá</w:t>
      </w:r>
      <w:r>
        <w:rPr>
          <w:rFonts w:ascii="LKALQR+AllAndNone2" w:hAnsi="LKALQR+AllAndNone2" w:cs="LKALQR+AllAndNone2"/>
          <w:color w:val="221E1F"/>
          <w:sz w:val="14"/>
        </w:rPr>
        <w:t>žk</w:t>
      </w:r>
      <w:r>
        <w:rPr>
          <w:rFonts w:ascii="ETJRSU+AllAndNone2"/>
          <w:color w:val="221E1F"/>
          <w:sz w:val="14"/>
        </w:rPr>
        <w:t>ou 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30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6046" w:wrap="auto" w:hAnchor="text" w:x="1446" w:y="1070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vozidla 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ená</w:t>
      </w:r>
      <w:r>
        <w:rPr>
          <w:rFonts w:ascii="ETJRSU+AllAndNone2"/>
          <w:color w:val="221E1F"/>
          <w:sz w:val="14"/>
        </w:rPr>
        <w:t xml:space="preserve"> pro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epravu nebezpe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vě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a s </w:t>
      </w:r>
      <w:r>
        <w:rPr>
          <w:rFonts w:ascii="ETJRSU+AllAndNone2" w:hAnsi="ETJRSU+AllAndNone2" w:cs="ETJRSU+AllAndNone2"/>
          <w:color w:val="221E1F"/>
          <w:sz w:val="14"/>
        </w:rPr>
        <w:t>právem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ednostní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jízd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irá</w:t>
      </w:r>
      <w:r>
        <w:rPr>
          <w:rFonts w:ascii="LKALQR+AllAndNone2" w:hAnsi="LKALQR+AllAndNone2" w:cs="LKALQR+AllAndNone2"/>
          <w:color w:val="221E1F"/>
          <w:sz w:val="14"/>
        </w:rPr>
        <w:t>žk</w:t>
      </w:r>
      <w:r>
        <w:rPr>
          <w:rFonts w:ascii="ETJRSU+AllAndNone2"/>
          <w:color w:val="221E1F"/>
          <w:sz w:val="14"/>
        </w:rPr>
        <w:t xml:space="preserve">ou </w:t>
      </w:r>
      <w:r>
        <w:rPr>
          <w:rFonts w:ascii="ETJRSU+AllAndNone2"/>
          <w:color w:val="221E1F"/>
          <w:sz w:val="14"/>
        </w:rPr>
        <w:t>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50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6046" w:wrap="auto" w:hAnchor="text" w:x="1446" w:y="1070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vozidla taxi 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irá</w:t>
      </w:r>
      <w:r>
        <w:rPr>
          <w:rFonts w:ascii="LKALQR+AllAndNone2" w:hAnsi="LKALQR+AllAndNone2" w:cs="LKALQR+AllAndNone2"/>
          <w:color w:val="221E1F"/>
          <w:sz w:val="14"/>
        </w:rPr>
        <w:t>žk</w:t>
      </w:r>
      <w:r>
        <w:rPr>
          <w:rFonts w:ascii="ETJRSU+AllAndNone2"/>
          <w:color w:val="221E1F"/>
          <w:sz w:val="14"/>
        </w:rPr>
        <w:t>ou 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3795" w:wrap="auto" w:hAnchor="text" w:x="1446" w:y="11204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vozidla </w:t>
      </w:r>
      <w:r>
        <w:rPr>
          <w:rFonts w:ascii="ETJRSU+AllAndNone2" w:hAnsi="ETJRSU+AllAndNone2" w:cs="ETJRSU+AllAndNone2"/>
          <w:color w:val="221E1F"/>
          <w:sz w:val="14"/>
        </w:rPr>
        <w:t>nájemní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autop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j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ovna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irá</w:t>
      </w:r>
      <w:r>
        <w:rPr>
          <w:rFonts w:ascii="LKALQR+AllAndNone2" w:hAnsi="LKALQR+AllAndNone2" w:cs="LKALQR+AllAndNone2"/>
          <w:color w:val="221E1F"/>
          <w:sz w:val="14"/>
        </w:rPr>
        <w:t>žk</w:t>
      </w:r>
      <w:r>
        <w:rPr>
          <w:rFonts w:ascii="ETJRSU+AllAndNone2"/>
          <w:color w:val="221E1F"/>
          <w:sz w:val="14"/>
        </w:rPr>
        <w:t>ou ve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200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5143" w:wrap="auto" w:hAnchor="text" w:x="992" w:y="11372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) </w:t>
      </w:r>
      <w:r>
        <w:rPr>
          <w:rFonts w:ascii="MIRCLD+AllAndNone2"/>
          <w:color w:val="221E1F"/>
          <w:sz w:val="14"/>
        </w:rPr>
        <w:t>sleva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za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/>
          <w:color w:val="221E1F"/>
          <w:sz w:val="14"/>
        </w:rPr>
        <w:t>ezpe</w:t>
      </w:r>
      <w:r>
        <w:rPr>
          <w:rFonts w:ascii="FPFWMD+AllAndNone2" w:hAnsi="FPFWMD+AllAndNone2" w:cs="FPFWMD+AllAndNone2"/>
          <w:color w:val="221E1F"/>
          <w:sz w:val="14"/>
        </w:rPr>
        <w:t>č</w:t>
      </w:r>
      <w:r>
        <w:rPr>
          <w:rFonts w:ascii="MIRCLD+AllAndNone2" w:hAnsi="MIRCLD+AllAndNone2" w:cs="MIRCLD+AllAndNone2"/>
          <w:color w:val="221E1F"/>
          <w:sz w:val="14"/>
        </w:rPr>
        <w:t>ení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h</w:t>
      </w:r>
      <w:r>
        <w:rPr>
          <w:rFonts w:ascii="MIRCLD+AllAndNone2"/>
          <w:color w:val="221E1F"/>
          <w:sz w:val="14"/>
        </w:rPr>
        <w:t>avar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jním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(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All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R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 xml:space="preserve">k </w:t>
      </w:r>
      <w:r>
        <w:rPr>
          <w:rFonts w:ascii="MIRCLD+AllAndNone2"/>
          <w:color w:val="221E1F"/>
          <w:sz w:val="14"/>
        </w:rPr>
        <w:t>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pro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MIRCLD+AllAndNone2" w:hAnsi="MIRCLD+AllAndNone2" w:cs="MIRCLD+AllAndNone2"/>
          <w:color w:val="221E1F"/>
          <w:sz w:val="14"/>
        </w:rPr>
        <w:t>ípad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odc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zení</w:t>
      </w:r>
      <w:r>
        <w:rPr>
          <w:rFonts w:ascii="ETJRSU+AllAndNone2"/>
          <w:color w:val="221E1F"/>
          <w:sz w:val="14"/>
        </w:rPr>
        <w:t>)</w:t>
      </w:r>
    </w:p>
    <w:p w:rsidR="00621AA1" w:rsidRDefault="0053764B">
      <w:pPr>
        <w:framePr w:w="280" w:wrap="auto" w:hAnchor="text" w:x="1219" w:y="11540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154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154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1219" w:y="1154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6767" w:wrap="auto" w:hAnchor="text" w:x="1446" w:y="11540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vozidla s me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ani</w:t>
      </w:r>
      <w:r>
        <w:rPr>
          <w:rFonts w:ascii="LKALQR+AllAndNone2" w:hAnsi="LKALQR+AllAndNone2" w:cs="LKALQR+AllAndNone2"/>
          <w:color w:val="221E1F"/>
          <w:sz w:val="14"/>
        </w:rPr>
        <w:t>cký</w:t>
      </w:r>
      <w:r>
        <w:rPr>
          <w:rFonts w:ascii="ETJRSU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 xml:space="preserve"> zabezpe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ením</w:t>
      </w:r>
      <w:r>
        <w:rPr>
          <w:rFonts w:ascii="ETJRSU+AllAndNone2"/>
          <w:color w:val="221E1F"/>
          <w:sz w:val="14"/>
        </w:rPr>
        <w:t xml:space="preserve"> dle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lán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MIRCLD+AllAndNone2"/>
          <w:color w:val="221E1F"/>
          <w:sz w:val="14"/>
        </w:rPr>
        <w:t>35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</w:t>
      </w:r>
      <w:r>
        <w:rPr>
          <w:rFonts w:ascii="FPFWMD+AllAndNone2"/>
          <w:color w:val="221E1F"/>
          <w:sz w:val="14"/>
        </w:rPr>
        <w:t>PPPM</w:t>
      </w:r>
      <w:r>
        <w:rPr>
          <w:rFonts w:ascii="MIRCLD+AllAndNone2"/>
          <w:color w:val="221E1F"/>
          <w:sz w:val="14"/>
        </w:rPr>
        <w:t>V</w:t>
      </w:r>
      <w:r>
        <w:rPr>
          <w:rFonts w:ascii="ETJRSU+AllAndNone2"/>
          <w:color w:val="221E1F"/>
          <w:sz w:val="14"/>
        </w:rPr>
        <w:t>-F-</w:t>
      </w:r>
      <w:r>
        <w:rPr>
          <w:rFonts w:ascii="FPFWMD+AllAndNone2"/>
          <w:color w:val="221E1F"/>
          <w:sz w:val="14"/>
        </w:rPr>
        <w:t>12</w:t>
      </w:r>
      <w:r>
        <w:rPr>
          <w:rFonts w:ascii="ETJRSU+AllAndNone2"/>
          <w:color w:val="221E1F"/>
          <w:sz w:val="14"/>
        </w:rPr>
        <w:t>/</w:t>
      </w:r>
      <w:r>
        <w:rPr>
          <w:rFonts w:ascii="FPFWMD+AllAndNone2"/>
          <w:color w:val="221E1F"/>
          <w:sz w:val="14"/>
        </w:rPr>
        <w:t>2023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se slevou </w:t>
      </w:r>
      <w:r>
        <w:rPr>
          <w:rFonts w:ascii="MIRCLD+AllAndNone2"/>
          <w:color w:val="221E1F"/>
          <w:sz w:val="14"/>
        </w:rPr>
        <w:t>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6767" w:wrap="auto" w:hAnchor="text" w:x="1446" w:y="1154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vozidla s </w:t>
      </w:r>
      <w:r>
        <w:rPr>
          <w:rFonts w:ascii="ETJRSU+AllAndNone2" w:hAnsi="ETJRSU+AllAndNone2" w:cs="ETJRSU+AllAndNone2"/>
          <w:color w:val="221E1F"/>
          <w:sz w:val="14"/>
        </w:rPr>
        <w:t>pasivním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/>
          <w:color w:val="221E1F"/>
          <w:sz w:val="14"/>
        </w:rPr>
        <w:t>yh</w:t>
      </w:r>
      <w:r>
        <w:rPr>
          <w:rFonts w:ascii="ETJRSU+AllAndNone2" w:hAnsi="ETJRSU+AllAndNone2" w:cs="ETJRSU+AllAndNone2"/>
          <w:color w:val="221E1F"/>
          <w:sz w:val="14"/>
        </w:rPr>
        <w:t>ledáva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ím</w:t>
      </w:r>
      <w:r>
        <w:rPr>
          <w:rFonts w:ascii="ETJRSU+AllAndNone2"/>
          <w:color w:val="221E1F"/>
          <w:sz w:val="14"/>
        </w:rPr>
        <w:t xml:space="preserve"> s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st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mem dle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lán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MIRCLD+AllAndNone2"/>
          <w:color w:val="221E1F"/>
          <w:sz w:val="14"/>
        </w:rPr>
        <w:t>35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</w:t>
      </w:r>
      <w:r>
        <w:rPr>
          <w:rFonts w:ascii="FPFWMD+AllAndNone2"/>
          <w:color w:val="221E1F"/>
          <w:sz w:val="14"/>
        </w:rPr>
        <w:t>PPPM</w:t>
      </w:r>
      <w:r>
        <w:rPr>
          <w:rFonts w:ascii="MIRCLD+AllAndNone2"/>
          <w:color w:val="221E1F"/>
          <w:sz w:val="14"/>
        </w:rPr>
        <w:t>V</w:t>
      </w:r>
      <w:r>
        <w:rPr>
          <w:rFonts w:ascii="ETJRSU+AllAndNone2"/>
          <w:color w:val="221E1F"/>
          <w:sz w:val="14"/>
        </w:rPr>
        <w:t>-F-</w:t>
      </w:r>
      <w:r>
        <w:rPr>
          <w:rFonts w:ascii="FPFWMD+AllAndNone2"/>
          <w:color w:val="221E1F"/>
          <w:sz w:val="14"/>
        </w:rPr>
        <w:t>12</w:t>
      </w:r>
      <w:r>
        <w:rPr>
          <w:rFonts w:ascii="ETJRSU+AllAndNone2"/>
          <w:color w:val="221E1F"/>
          <w:sz w:val="14"/>
        </w:rPr>
        <w:t>/</w:t>
      </w:r>
      <w:r>
        <w:rPr>
          <w:rFonts w:ascii="FPFWMD+AllAndNone2"/>
          <w:color w:val="221E1F"/>
          <w:sz w:val="14"/>
        </w:rPr>
        <w:t>2023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se slevou </w:t>
      </w:r>
      <w:r>
        <w:rPr>
          <w:rFonts w:ascii="MIRCLD+AllAndNone2"/>
          <w:color w:val="221E1F"/>
          <w:sz w:val="14"/>
        </w:rPr>
        <w:t>5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6767" w:wrap="auto" w:hAnchor="text" w:x="1446" w:y="1154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vozidla s 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tivním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/>
          <w:color w:val="221E1F"/>
          <w:sz w:val="14"/>
        </w:rPr>
        <w:t>yh</w:t>
      </w:r>
      <w:r>
        <w:rPr>
          <w:rFonts w:ascii="ETJRSU+AllAndNone2" w:hAnsi="ETJRSU+AllAndNone2" w:cs="ETJRSU+AllAndNone2"/>
          <w:color w:val="221E1F"/>
          <w:sz w:val="14"/>
        </w:rPr>
        <w:t>ledáva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ím</w:t>
      </w:r>
      <w:r>
        <w:rPr>
          <w:rFonts w:ascii="ETJRSU+AllAndNone2"/>
          <w:color w:val="221E1F"/>
          <w:sz w:val="14"/>
        </w:rPr>
        <w:t xml:space="preserve"> s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st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mem dle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lán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MIRCLD+AllAndNone2"/>
          <w:color w:val="221E1F"/>
          <w:sz w:val="14"/>
        </w:rPr>
        <w:t>35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</w:t>
      </w:r>
      <w:r>
        <w:rPr>
          <w:rFonts w:ascii="FPFWMD+AllAndNone2"/>
          <w:color w:val="221E1F"/>
          <w:sz w:val="14"/>
        </w:rPr>
        <w:t>PPPM</w:t>
      </w:r>
      <w:r>
        <w:rPr>
          <w:rFonts w:ascii="MIRCLD+AllAndNone2"/>
          <w:color w:val="221E1F"/>
          <w:sz w:val="14"/>
        </w:rPr>
        <w:t>V</w:t>
      </w:r>
      <w:r>
        <w:rPr>
          <w:rFonts w:ascii="ETJRSU+AllAndNone2"/>
          <w:color w:val="221E1F"/>
          <w:sz w:val="14"/>
        </w:rPr>
        <w:t>-F-</w:t>
      </w:r>
      <w:r>
        <w:rPr>
          <w:rFonts w:ascii="FPFWMD+AllAndNone2"/>
          <w:color w:val="221E1F"/>
          <w:sz w:val="14"/>
        </w:rPr>
        <w:t>12</w:t>
      </w:r>
      <w:r>
        <w:rPr>
          <w:rFonts w:ascii="ETJRSU+AllAndNone2"/>
          <w:color w:val="221E1F"/>
          <w:sz w:val="14"/>
        </w:rPr>
        <w:t>/</w:t>
      </w:r>
      <w:r>
        <w:rPr>
          <w:rFonts w:ascii="FPFWMD+AllAndNone2"/>
          <w:color w:val="221E1F"/>
          <w:sz w:val="14"/>
        </w:rPr>
        <w:t>2023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slevou </w:t>
      </w:r>
      <w:r>
        <w:rPr>
          <w:rFonts w:ascii="MIRCLD+AllAndNone2"/>
          <w:color w:val="221E1F"/>
          <w:sz w:val="14"/>
        </w:rPr>
        <w:t>10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%</w:t>
      </w:r>
    </w:p>
    <w:p w:rsidR="00621AA1" w:rsidRDefault="0053764B">
      <w:pPr>
        <w:framePr w:w="6767" w:wrap="auto" w:hAnchor="text" w:x="1446" w:y="11540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slev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jsou 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 w:hAnsi="ETJRSU+AllAndNone2" w:cs="ETJRSU+AllAndNone2"/>
          <w:color w:val="221E1F"/>
          <w:sz w:val="14"/>
        </w:rPr>
        <w:t>tován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alternativně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tzn. lze pos</w:t>
      </w:r>
      <w:r>
        <w:rPr>
          <w:rFonts w:ascii="LKALQR+AllAndNone2"/>
          <w:color w:val="221E1F"/>
          <w:sz w:val="14"/>
        </w:rPr>
        <w:t>ky</w:t>
      </w:r>
      <w:r>
        <w:rPr>
          <w:rFonts w:ascii="ETJRSU+AllAndNone2"/>
          <w:color w:val="221E1F"/>
          <w:sz w:val="14"/>
        </w:rPr>
        <w:t>tnout pouze jednu</w:t>
      </w:r>
      <w:r>
        <w:rPr>
          <w:rFonts w:ascii="LKALQR+AllAndNone2"/>
          <w:color w:val="221E1F"/>
          <w:sz w:val="14"/>
        </w:rPr>
        <w:t>),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 dru</w:t>
      </w:r>
      <w:r>
        <w:rPr>
          <w:rFonts w:ascii="LKALQR+AllAndNone2" w:hAnsi="LKALQR+AllAndNone2" w:cs="LKALQR+AllAndNone2"/>
          <w:color w:val="221E1F"/>
          <w:sz w:val="14"/>
        </w:rPr>
        <w:t>hů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se apli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uje v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 w:hAnsi="ETJRSU+AllAndNone2" w:cs="ETJRSU+AllAndNone2"/>
          <w:color w:val="221E1F"/>
          <w:sz w:val="14"/>
        </w:rPr>
        <w:t>šší</w:t>
      </w:r>
      <w:r>
        <w:rPr>
          <w:rFonts w:ascii="ETJRSU+AllAndNone2"/>
          <w:color w:val="221E1F"/>
          <w:sz w:val="14"/>
        </w:rPr>
        <w:t xml:space="preserve"> sleva</w:t>
      </w:r>
    </w:p>
    <w:p w:rsidR="00621AA1" w:rsidRDefault="0053764B">
      <w:pPr>
        <w:framePr w:w="2354" w:wrap="auto" w:hAnchor="text" w:x="652" w:y="12412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V</w:t>
      </w:r>
      <w:r>
        <w:rPr>
          <w:rFonts w:ascii="LKALQR+AllAndNone2"/>
          <w:color w:val="221E1F"/>
          <w:sz w:val="20"/>
        </w:rPr>
        <w:t>I</w:t>
      </w:r>
      <w:r>
        <w:rPr>
          <w:rFonts w:ascii="ETJRSU+AllAndNone2"/>
          <w:color w:val="221E1F"/>
          <w:sz w:val="20"/>
        </w:rPr>
        <w:t xml:space="preserve">. </w:t>
      </w:r>
      <w:r>
        <w:rPr>
          <w:rFonts w:ascii="ETJRSU+AllAndNone2" w:hAnsi="ETJRSU+AllAndNone2" w:cs="ETJRSU+AllAndNone2"/>
          <w:color w:val="221E1F"/>
          <w:sz w:val="20"/>
        </w:rPr>
        <w:t>Ú</w:t>
      </w:r>
      <w:r>
        <w:rPr>
          <w:rFonts w:ascii="LKALQR+AllAndNone2"/>
          <w:color w:val="221E1F"/>
          <w:sz w:val="20"/>
        </w:rPr>
        <w:t>h</w:t>
      </w:r>
      <w:r>
        <w:rPr>
          <w:rFonts w:ascii="ETJRSU+AllAndNone2"/>
          <w:color w:val="221E1F"/>
          <w:sz w:val="20"/>
        </w:rPr>
        <w:t>rada pojistn</w:t>
      </w:r>
      <w:r>
        <w:rPr>
          <w:rFonts w:ascii="LKALQR+AllAndNone2" w:hAnsi="LKALQR+AllAndNone2" w:cs="LKALQR+AllAndNone2"/>
          <w:color w:val="221E1F"/>
          <w:sz w:val="20"/>
        </w:rPr>
        <w:t>éh</w:t>
      </w:r>
      <w:r>
        <w:rPr>
          <w:rFonts w:ascii="ETJRSU+AllAndNone2"/>
          <w:color w:val="221E1F"/>
          <w:sz w:val="20"/>
        </w:rPr>
        <w:t>o</w:t>
      </w:r>
    </w:p>
    <w:p w:rsidR="00621AA1" w:rsidRDefault="0053764B">
      <w:pPr>
        <w:framePr w:w="277" w:wrap="auto" w:hAnchor="text" w:x="652" w:y="1272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44" w:wrap="auto" w:hAnchor="text" w:x="719" w:y="1272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529" w:wrap="auto" w:hAnchor="text" w:x="992" w:y="12723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je stanoveno za </w:t>
      </w:r>
      <w:r>
        <w:rPr>
          <w:rFonts w:ascii="ETJRSU+AllAndNone2" w:hAnsi="ETJRSU+AllAndNone2" w:cs="ETJRSU+AllAndNone2"/>
          <w:color w:val="221E1F"/>
          <w:sz w:val="14"/>
        </w:rPr>
        <w:t>období</w:t>
      </w:r>
      <w:r>
        <w:rPr>
          <w:rFonts w:ascii="ETJRSU+AllAndNone2"/>
          <w:color w:val="221E1F"/>
          <w:sz w:val="14"/>
        </w:rPr>
        <w:t xml:space="preserve"> jedno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 ro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a bude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razeno </w:t>
      </w:r>
      <w:r>
        <w:rPr>
          <w:rFonts w:ascii="MIRCLD+AllAndNone2" w:hAnsi="MIRCLD+AllAndNone2" w:cs="MIRCLD+AllAndNone2"/>
          <w:color w:val="221E1F"/>
          <w:sz w:val="14"/>
        </w:rPr>
        <w:t>pololetně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ladě</w:t>
      </w:r>
      <w:r>
        <w:rPr>
          <w:rFonts w:ascii="ETJRSU+AllAndNone2"/>
          <w:color w:val="221E1F"/>
          <w:sz w:val="14"/>
        </w:rPr>
        <w:t xml:space="preserve"> zaslan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</w:t>
      </w:r>
      <w:r>
        <w:rPr>
          <w:rFonts w:ascii="LKALQR+AllAndNone2" w:hAnsi="LKALQR+AllAndNone2" w:cs="LKALQR+AllAndNone2"/>
          <w:color w:val="221E1F"/>
          <w:sz w:val="14"/>
        </w:rPr>
        <w:t>yúč</w:t>
      </w:r>
      <w:r>
        <w:rPr>
          <w:rFonts w:ascii="ETJRSU+AllAndNone2" w:hAnsi="ETJRSU+AllAndNone2" w:cs="ETJRSU+AllAndNone2"/>
          <w:color w:val="221E1F"/>
          <w:sz w:val="14"/>
        </w:rPr>
        <w:t>tování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o. </w:t>
      </w:r>
      <w:r>
        <w:rPr>
          <w:rFonts w:ascii="LKALQR+AllAndNone2"/>
          <w:color w:val="221E1F"/>
          <w:sz w:val="14"/>
        </w:rPr>
        <w:t>S</w:t>
      </w:r>
      <w:r>
        <w:rPr>
          <w:rFonts w:ascii="ETJRSU+AllAndNone2" w:hAnsi="ETJRSU+AllAndNone2" w:cs="ETJRSU+AllAndNone2"/>
          <w:color w:val="221E1F"/>
          <w:sz w:val="14"/>
        </w:rPr>
        <w:t>plát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je </w:t>
      </w:r>
      <w:r>
        <w:rPr>
          <w:rFonts w:ascii="ETJRSU+AllAndNone2" w:hAnsi="ETJRSU+AllAndNone2" w:cs="ETJRSU+AllAndNone2"/>
          <w:color w:val="221E1F"/>
          <w:sz w:val="14"/>
        </w:rPr>
        <w:t>splatná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datu uveden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mu na v</w:t>
      </w:r>
      <w:r>
        <w:rPr>
          <w:rFonts w:ascii="LKALQR+AllAndNone2" w:hAnsi="LKALQR+AllAndNone2" w:cs="LKALQR+AllAndNone2"/>
          <w:color w:val="221E1F"/>
          <w:sz w:val="14"/>
        </w:rPr>
        <w:t>yúč</w:t>
      </w:r>
      <w:r>
        <w:rPr>
          <w:rFonts w:ascii="ETJRSU+AllAndNone2" w:hAnsi="ETJRSU+AllAndNone2" w:cs="ETJRSU+AllAndNone2"/>
          <w:color w:val="221E1F"/>
          <w:sz w:val="14"/>
        </w:rPr>
        <w:t>tování</w:t>
      </w:r>
    </w:p>
    <w:p w:rsidR="00621AA1" w:rsidRDefault="0053764B">
      <w:pPr>
        <w:framePr w:w="8353" w:wrap="auto" w:hAnchor="text" w:x="992" w:y="1289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o. </w:t>
      </w:r>
      <w:r>
        <w:rPr>
          <w:rFonts w:ascii="ETJRSU+AllAndNone2" w:hAnsi="ETJRSU+AllAndNone2" w:cs="ETJRSU+AllAndNone2"/>
          <w:color w:val="221E1F"/>
          <w:sz w:val="14"/>
        </w:rPr>
        <w:t>Ú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rada ve </w:t>
      </w:r>
      <w:r>
        <w:rPr>
          <w:rFonts w:ascii="ETJRSU+AllAndNone2" w:hAnsi="ETJRSU+AllAndNone2" w:cs="ETJRSU+AllAndNone2"/>
          <w:color w:val="221E1F"/>
          <w:sz w:val="14"/>
        </w:rPr>
        <w:t>splát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nemá</w:t>
      </w:r>
      <w:r>
        <w:rPr>
          <w:rFonts w:ascii="ETJRSU+AllAndNone2"/>
          <w:color w:val="221E1F"/>
          <w:sz w:val="14"/>
        </w:rPr>
        <w:t xml:space="preserve"> vliv na sjednan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období.</w:t>
      </w:r>
    </w:p>
    <w:p w:rsidR="00621AA1" w:rsidRDefault="0053764B">
      <w:pPr>
        <w:framePr w:w="8353" w:wrap="auto" w:hAnchor="text" w:x="992" w:y="12891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Od</w:t>
      </w:r>
      <w:r>
        <w:rPr>
          <w:rFonts w:ascii="LKALQR+AllAndNone2"/>
          <w:color w:val="221E1F"/>
          <w:sz w:val="14"/>
        </w:rPr>
        <w:t>chy</w:t>
      </w:r>
      <w:r>
        <w:rPr>
          <w:rFonts w:ascii="ETJRSU+AllAndNone2" w:hAnsi="ETJRSU+AllAndNone2" w:cs="ETJRSU+AllAndNone2"/>
          <w:color w:val="221E1F"/>
          <w:sz w:val="14"/>
        </w:rPr>
        <w:t>lně</w:t>
      </w:r>
      <w:r>
        <w:rPr>
          <w:rFonts w:ascii="ETJRSU+AllAndNone2"/>
          <w:color w:val="221E1F"/>
          <w:sz w:val="14"/>
        </w:rPr>
        <w:t xml:space="preserve"> od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lán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MIRCLD+AllAndNone2"/>
          <w:color w:val="221E1F"/>
          <w:sz w:val="14"/>
        </w:rPr>
        <w:t>4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VPP se </w:t>
      </w:r>
      <w:r>
        <w:rPr>
          <w:rFonts w:ascii="ETJRSU+AllAndNone2" w:hAnsi="ETJRSU+AllAndNone2" w:cs="ETJRSU+AllAndNone2"/>
          <w:color w:val="221E1F"/>
          <w:sz w:val="14"/>
        </w:rPr>
        <w:t>ujednává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se pova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uje za u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razen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am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em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ipsání</w:t>
      </w:r>
      <w:r>
        <w:rPr>
          <w:rFonts w:ascii="ETJRSU+AllAndNone2"/>
          <w:color w:val="221E1F"/>
          <w:sz w:val="14"/>
        </w:rPr>
        <w:t xml:space="preserve"> na 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>et zplnomo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něn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ma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éř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/>
          <w:color w:val="221E1F"/>
          <w:sz w:val="14"/>
        </w:rPr>
        <w:t>S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je uveden na 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tu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e.</w:t>
      </w:r>
    </w:p>
    <w:p w:rsidR="00621AA1" w:rsidRDefault="0053764B">
      <w:pPr>
        <w:framePr w:w="277" w:wrap="auto" w:hAnchor="text" w:x="652" w:y="1303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44" w:wrap="auto" w:hAnchor="text" w:x="719" w:y="13031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807" w:wrap="auto" w:hAnchor="text" w:x="10145" w:y="15833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strana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3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5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.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S</w:t>
      </w:r>
      <w:r>
        <w:rPr>
          <w:rFonts w:ascii="KRFWIH+AllAndNone2" w:hAnsi="KRFWIH+AllAndNone2" w:cs="KRFWIH+AllAndNone2"/>
          <w:color w:val="6D6E71"/>
          <w:sz w:val="12"/>
        </w:rPr>
        <w:t>pálená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5</w:t>
      </w:r>
      <w:r>
        <w:rPr>
          <w:rFonts w:ascii="MIRCLD+AllAndNone2"/>
          <w:color w:val="6D6E71"/>
          <w:sz w:val="12"/>
        </w:rPr>
        <w:t>/</w:t>
      </w:r>
      <w:r>
        <w:rPr>
          <w:rFonts w:ascii="KRFWIH+AllAndNone2"/>
          <w:color w:val="6D6E71"/>
          <w:sz w:val="12"/>
        </w:rPr>
        <w:t>1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N</w:t>
      </w:r>
      <w:r>
        <w:rPr>
          <w:rFonts w:ascii="KRFWIH+AllAndNone2"/>
          <w:color w:val="6D6E71"/>
          <w:sz w:val="12"/>
        </w:rPr>
        <w:t>ov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110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/>
          <w:color w:val="6D6E71"/>
          <w:sz w:val="12"/>
        </w:rPr>
        <w:t>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O: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452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9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D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Z</w:t>
      </w:r>
      <w:r>
        <w:rPr>
          <w:rFonts w:ascii="FPFWMD+AllAndNone2"/>
          <w:color w:val="6D6E71"/>
          <w:sz w:val="12"/>
        </w:rPr>
        <w:t>699</w:t>
      </w:r>
      <w:r>
        <w:rPr>
          <w:rFonts w:ascii="KRFWIH+AllAndNone2"/>
          <w:color w:val="6D6E71"/>
          <w:sz w:val="12"/>
        </w:rPr>
        <w:t>0012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3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 w:hAnsi="KRFWIH+AllAndNone2" w:cs="KRFWIH+AllAndNone2"/>
          <w:color w:val="6D6E71"/>
          <w:sz w:val="12"/>
        </w:rPr>
        <w:t>zapsaná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o</w:t>
      </w:r>
      <w:r>
        <w:rPr>
          <w:rFonts w:ascii="FPFWMD+AllAndNone2"/>
          <w:color w:val="6D6E71"/>
          <w:sz w:val="12"/>
        </w:rPr>
        <w:t>bc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 w:hAnsi="KRFWIH+AllAndNone2" w:cs="KRFWIH+AllAndNone2"/>
          <w:color w:val="6D6E71"/>
          <w:sz w:val="12"/>
        </w:rPr>
        <w:t>odním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st</w:t>
      </w:r>
      <w:r>
        <w:rPr>
          <w:rFonts w:ascii="FPFWMD+AllAndNone2" w:hAnsi="FPFWMD+AllAndNone2" w:cs="FPFWMD+AllAndNone2"/>
          <w:color w:val="6D6E71"/>
          <w:sz w:val="12"/>
        </w:rPr>
        <w:t>ř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sts</w:t>
      </w:r>
      <w:r>
        <w:rPr>
          <w:rFonts w:ascii="FPFWMD+AllAndNone2" w:hAnsi="FPFWMD+AllAndNone2" w:cs="FPFWMD+AllAndNone2"/>
          <w:color w:val="6D6E71"/>
          <w:sz w:val="12"/>
        </w:rPr>
        <w:t>ký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soudem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Praze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spis</w:t>
      </w:r>
      <w:r>
        <w:rPr>
          <w:rFonts w:ascii="FPFWMD+AllAndNone2"/>
          <w:color w:val="6D6E71"/>
          <w:sz w:val="12"/>
        </w:rPr>
        <w:t>.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2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zn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14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4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len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FPFWMD+AllAndNone2"/>
          <w:color w:val="6D6E71"/>
          <w:sz w:val="12"/>
        </w:rPr>
        <w:t>y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zapsan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itals</w:t>
      </w:r>
      <w:r>
        <w:rPr>
          <w:rFonts w:ascii="FPFWMD+AllAndNone2"/>
          <w:color w:val="6D6E71"/>
          <w:sz w:val="12"/>
        </w:rPr>
        <w:t>k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istru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ova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h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FPFWMD+AllAndNone2"/>
          <w:color w:val="6D6E71"/>
          <w:sz w:val="12"/>
        </w:rPr>
        <w:t>VASS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pod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 w:hAnsi="KRFWIH+AllAndNone2" w:cs="KRFWIH+AllAndNone2"/>
          <w:color w:val="6D6E71"/>
          <w:sz w:val="12"/>
        </w:rPr>
        <w:t>íslem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02</w:t>
      </w:r>
      <w:r>
        <w:rPr>
          <w:rFonts w:ascii="FPFWMD+AllAndNone2"/>
          <w:color w:val="6D6E71"/>
          <w:sz w:val="12"/>
        </w:rPr>
        <w:t>6.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onta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tní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 w:hAnsi="ETJRSU+AllAndNone2" w:cs="ETJRSU+AllAndNone2"/>
          <w:color w:val="6D6E71"/>
          <w:sz w:val="12"/>
        </w:rPr>
        <w:t>ú</w:t>
      </w:r>
      <w:r>
        <w:rPr>
          <w:rFonts w:ascii="KRFWIH+AllAndNone2"/>
          <w:color w:val="6D6E71"/>
          <w:sz w:val="12"/>
        </w:rPr>
        <w:t>da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O.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FPFWMD+AllAndNone2"/>
          <w:color w:val="6D6E71"/>
          <w:sz w:val="12"/>
        </w:rPr>
        <w:t>O</w:t>
      </w:r>
      <w:r>
        <w:rPr>
          <w:rFonts w:ascii="LKALQR+AllAndNone2"/>
          <w:color w:val="6D6E71"/>
          <w:sz w:val="12"/>
        </w:rPr>
        <w:t xml:space="preserve">X </w:t>
      </w:r>
      <w:r>
        <w:rPr>
          <w:rFonts w:ascii="KRFWIH+AllAndNone2"/>
          <w:color w:val="6D6E71"/>
          <w:sz w:val="12"/>
        </w:rPr>
        <w:t>305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9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05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KRFWIH+AllAndNone2"/>
          <w:color w:val="6D6E71"/>
          <w:sz w:val="12"/>
        </w:rPr>
        <w:t>rno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LKALQR+AllAndNone2"/>
          <w:color w:val="6D6E71"/>
          <w:sz w:val="12"/>
        </w:rPr>
        <w:t>www</w:t>
      </w:r>
      <w:r>
        <w:rPr>
          <w:rFonts w:ascii="FPFWMD+AllAndNone2"/>
          <w:color w:val="6D6E71"/>
          <w:sz w:val="12"/>
        </w:rPr>
        <w:t>.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.c</w:t>
      </w:r>
      <w:r>
        <w:rPr>
          <w:rFonts w:ascii="KRFWIH+AllAndNone2"/>
          <w:color w:val="6D6E71"/>
          <w:sz w:val="12"/>
        </w:rPr>
        <w:t>z</w:t>
      </w:r>
    </w:p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281940</wp:posOffset>
            </wp:positionV>
            <wp:extent cx="6613525" cy="2340610"/>
            <wp:effectExtent l="0" t="0" r="0" b="254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2651125</wp:posOffset>
            </wp:positionV>
            <wp:extent cx="6613525" cy="2465070"/>
            <wp:effectExtent l="0" t="0" r="0" b="0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246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5144135</wp:posOffset>
            </wp:positionV>
            <wp:extent cx="6613525" cy="2678430"/>
            <wp:effectExtent l="0" t="0" r="0" b="762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267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7851140</wp:posOffset>
            </wp:positionV>
            <wp:extent cx="6613525" cy="598170"/>
            <wp:effectExtent l="0" t="0" r="0" b="0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10279380</wp:posOffset>
            </wp:positionV>
            <wp:extent cx="6613525" cy="38100"/>
            <wp:effectExtent l="0" t="0" r="0" b="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21AA1" w:rsidRDefault="0053764B">
      <w:pPr>
        <w:framePr w:w="7065" w:wrap="auto" w:hAnchor="text" w:x="652" w:y="492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V</w:t>
      </w:r>
      <w:r>
        <w:rPr>
          <w:rFonts w:ascii="LKALQR+AllAndNone2"/>
          <w:color w:val="221E1F"/>
          <w:sz w:val="20"/>
        </w:rPr>
        <w:t>II</w:t>
      </w:r>
      <w:r>
        <w:rPr>
          <w:rFonts w:ascii="ETJRSU+AllAndNone2"/>
          <w:color w:val="221E1F"/>
          <w:sz w:val="20"/>
        </w:rPr>
        <w:t xml:space="preserve">. </w:t>
      </w:r>
      <w:r>
        <w:rPr>
          <w:rFonts w:ascii="ETJRSU+AllAndNone2" w:hAnsi="ETJRSU+AllAndNone2" w:cs="ETJRSU+AllAndNone2"/>
          <w:color w:val="221E1F"/>
          <w:sz w:val="20"/>
        </w:rPr>
        <w:t>Pojištění</w:t>
      </w:r>
      <w:r>
        <w:rPr>
          <w:rFonts w:ascii="ETJRSU+AllAndNone2"/>
          <w:color w:val="221E1F"/>
          <w:sz w:val="20"/>
        </w:rPr>
        <w:t xml:space="preserve"> vozidel s p</w:t>
      </w:r>
      <w:r>
        <w:rPr>
          <w:rFonts w:ascii="LKALQR+AllAndNone2" w:hAnsi="LKALQR+AllAndNone2" w:cs="LKALQR+AllAndNone2"/>
          <w:color w:val="221E1F"/>
          <w:sz w:val="20"/>
        </w:rPr>
        <w:t>ř</w:t>
      </w:r>
      <w:r>
        <w:rPr>
          <w:rFonts w:ascii="ETJRSU+AllAndNone2" w:hAnsi="ETJRSU+AllAndNone2" w:cs="ETJRSU+AllAndNone2"/>
          <w:color w:val="221E1F"/>
          <w:sz w:val="20"/>
        </w:rPr>
        <w:t>idělenou</w:t>
      </w:r>
      <w:r>
        <w:rPr>
          <w:rFonts w:ascii="ETJRSU+AllAndNone2"/>
          <w:color w:val="221E1F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zvláštní</w:t>
      </w:r>
      <w:r>
        <w:rPr>
          <w:rFonts w:ascii="ETJRSU+AllAndNone2"/>
          <w:color w:val="221E1F"/>
          <w:sz w:val="20"/>
        </w:rPr>
        <w:t xml:space="preserve"> re</w:t>
      </w:r>
      <w:r>
        <w:rPr>
          <w:rFonts w:ascii="LKALQR+AllAndNone2"/>
          <w:color w:val="221E1F"/>
          <w:sz w:val="20"/>
        </w:rPr>
        <w:t>g</w:t>
      </w:r>
      <w:r>
        <w:rPr>
          <w:rFonts w:ascii="ETJRSU+AllAndNone2"/>
          <w:color w:val="221E1F"/>
          <w:sz w:val="20"/>
        </w:rPr>
        <w:t>istra</w:t>
      </w: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ní</w:t>
      </w:r>
      <w:r>
        <w:rPr>
          <w:rFonts w:ascii="ETJRSU+AllAndNone2"/>
          <w:color w:val="221E1F"/>
          <w:sz w:val="20"/>
        </w:rPr>
        <w:t xml:space="preserve"> zna</w:t>
      </w:r>
      <w:r>
        <w:rPr>
          <w:rFonts w:ascii="LKALQR+AllAndNone2" w:hAnsi="LKALQR+AllAndNone2" w:cs="LKALQR+AllAndNone2"/>
          <w:color w:val="221E1F"/>
          <w:sz w:val="20"/>
        </w:rPr>
        <w:t>čk</w:t>
      </w:r>
      <w:r>
        <w:rPr>
          <w:rFonts w:ascii="ETJRSU+AllAndNone2"/>
          <w:color w:val="221E1F"/>
          <w:sz w:val="20"/>
        </w:rPr>
        <w:t>ou pro manipula</w:t>
      </w: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ní</w:t>
      </w:r>
      <w:r>
        <w:rPr>
          <w:rFonts w:ascii="ETJRSU+AllAndNone2"/>
          <w:color w:val="221E1F"/>
          <w:sz w:val="20"/>
        </w:rPr>
        <w:t xml:space="preserve"> provoz</w:t>
      </w:r>
    </w:p>
    <w:p w:rsidR="00621AA1" w:rsidRDefault="0053764B">
      <w:pPr>
        <w:framePr w:w="10102" w:wrap="auto" w:hAnchor="text" w:x="652" w:y="803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FPFWMD+AllAndNone2"/>
          <w:color w:val="221E1F"/>
          <w:sz w:val="14"/>
        </w:rPr>
        <w:t>P</w:t>
      </w:r>
      <w:r>
        <w:rPr>
          <w:rFonts w:ascii="MIRCLD+AllAndNone2"/>
          <w:color w:val="221E1F"/>
          <w:sz w:val="14"/>
        </w:rPr>
        <w:t>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voz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del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děleno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zvl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 w:hAnsi="MIRCLD+AllAndNone2" w:cs="MIRCLD+AllAndNone2"/>
          <w:color w:val="221E1F"/>
          <w:sz w:val="14"/>
        </w:rPr>
        <w:t>štní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reg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stra</w:t>
      </w:r>
      <w:r>
        <w:rPr>
          <w:rFonts w:ascii="FPFWMD+AllAndNone2" w:hAnsi="FPFWMD+AllAndNone2" w:cs="FPFWMD+AllAndNone2"/>
          <w:color w:val="221E1F"/>
          <w:sz w:val="14"/>
        </w:rPr>
        <w:t>č</w:t>
      </w:r>
      <w:r>
        <w:rPr>
          <w:rFonts w:ascii="MIRCLD+AllAndNone2" w:hAnsi="MIRCLD+AllAndNone2" w:cs="MIRCLD+AllAndNone2"/>
          <w:color w:val="221E1F"/>
          <w:sz w:val="14"/>
        </w:rPr>
        <w:t>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zna</w:t>
      </w:r>
      <w:r>
        <w:rPr>
          <w:rFonts w:ascii="FPFWMD+AllAndNone2" w:hAnsi="FPFWMD+AllAndNone2" w:cs="FPFWMD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o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pro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man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p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la</w:t>
      </w:r>
      <w:r>
        <w:rPr>
          <w:rFonts w:ascii="FPFWMD+AllAndNone2" w:hAnsi="FPFWMD+AllAndNone2" w:cs="FPFWMD+AllAndNone2"/>
          <w:color w:val="221E1F"/>
          <w:sz w:val="14"/>
        </w:rPr>
        <w:t>č</w:t>
      </w:r>
      <w:r>
        <w:rPr>
          <w:rFonts w:ascii="MIRCLD+AllAndNone2" w:hAnsi="MIRCLD+AllAndNone2" w:cs="MIRCLD+AllAndNone2"/>
          <w:color w:val="221E1F"/>
          <w:sz w:val="14"/>
        </w:rPr>
        <w:t>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provoz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(</w:t>
      </w:r>
      <w:r>
        <w:rPr>
          <w:rFonts w:ascii="MIRCLD+AllAndNone2"/>
          <w:color w:val="221E1F"/>
          <w:sz w:val="14"/>
        </w:rPr>
        <w:t>d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/>
          <w:color w:val="221E1F"/>
          <w:sz w:val="14"/>
        </w:rPr>
        <w:t>le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jen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„Z</w:t>
      </w:r>
      <w:r>
        <w:rPr>
          <w:rFonts w:ascii="FPFWMD+AllAndNone2"/>
          <w:color w:val="221E1F"/>
          <w:sz w:val="14"/>
        </w:rPr>
        <w:t>TM</w:t>
      </w:r>
      <w:r>
        <w:rPr>
          <w:rFonts w:ascii="MIRCLD+AllAndNone2"/>
          <w:color w:val="221E1F"/>
          <w:sz w:val="14"/>
        </w:rPr>
        <w:t>R</w:t>
      </w:r>
      <w:r>
        <w:rPr>
          <w:rFonts w:ascii="ETJRSU+AllAndNone2" w:hAnsi="ETJRSU+AllAndNone2" w:cs="ETJRSU+AllAndNone2"/>
          <w:color w:val="221E1F"/>
          <w:sz w:val="14"/>
        </w:rPr>
        <w:t>Z“)</w:t>
      </w:r>
    </w:p>
    <w:p w:rsidR="00621AA1" w:rsidRDefault="0053764B">
      <w:pPr>
        <w:framePr w:w="10102" w:wrap="auto" w:hAnchor="text" w:x="652" w:y="803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Vz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ledem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onn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 w:hAnsi="ETJRSU+AllAndNone2" w:cs="ETJRSU+AllAndNone2"/>
          <w:color w:val="221E1F"/>
          <w:sz w:val="14"/>
        </w:rPr>
        <w:t>ustanovením</w:t>
      </w:r>
      <w:r>
        <w:rPr>
          <w:rFonts w:ascii="ETJRSU+AllAndNone2"/>
          <w:color w:val="221E1F"/>
          <w:sz w:val="14"/>
        </w:rPr>
        <w:t xml:space="preserve"> 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ledně</w:t>
      </w:r>
      <w:r>
        <w:rPr>
          <w:rFonts w:ascii="ETJRSU+AllAndNone2"/>
          <w:color w:val="221E1F"/>
          <w:sz w:val="14"/>
        </w:rPr>
        <w:t xml:space="preserve"> 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ívání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Z</w:t>
      </w:r>
      <w:r>
        <w:rPr>
          <w:rFonts w:ascii="MIRCLD+AllAndNone2"/>
          <w:color w:val="221E1F"/>
          <w:sz w:val="14"/>
        </w:rPr>
        <w:t>T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R</w:t>
      </w:r>
      <w:r>
        <w:rPr>
          <w:rFonts w:ascii="LKALQR+AllAndNone2"/>
          <w:color w:val="221E1F"/>
          <w:sz w:val="14"/>
        </w:rPr>
        <w:t>Z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dle </w:t>
      </w:r>
      <w:r>
        <w:rPr>
          <w:rFonts w:ascii="LKALQR+AllAndNone2" w:hAnsi="LKALQR+AllAndNone2" w:cs="LKALQR+AllAndNone2"/>
          <w:color w:val="221E1F"/>
          <w:sz w:val="14"/>
        </w:rPr>
        <w:t>§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3</w:t>
      </w:r>
      <w:r>
        <w:rPr>
          <w:rFonts w:ascii="ETJRSU+AllAndNone2"/>
          <w:color w:val="221E1F"/>
          <w:sz w:val="14"/>
        </w:rPr>
        <w:t xml:space="preserve">8b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ona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MIRCLD+AllAndNone2"/>
          <w:color w:val="221E1F"/>
          <w:sz w:val="14"/>
        </w:rPr>
        <w:t>5</w:t>
      </w:r>
      <w:r>
        <w:rPr>
          <w:rFonts w:ascii="ETJRSU+AllAndNone2"/>
          <w:color w:val="221E1F"/>
          <w:sz w:val="14"/>
        </w:rPr>
        <w:t>6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2001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>b.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 </w:t>
      </w:r>
      <w:r>
        <w:rPr>
          <w:rFonts w:ascii="ETJRSU+AllAndNone2"/>
          <w:color w:val="221E1F"/>
          <w:sz w:val="14"/>
        </w:rPr>
        <w:t>platn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 w:hAnsi="ETJRSU+AllAndNone2" w:cs="ETJRSU+AllAndNone2"/>
          <w:color w:val="221E1F"/>
          <w:sz w:val="14"/>
        </w:rPr>
        <w:t>znění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jen </w:t>
      </w:r>
      <w:r>
        <w:rPr>
          <w:rFonts w:ascii="LKALQR+AllAndNone2" w:hAnsi="LKALQR+AllAndNone2" w:cs="LKALQR+AllAndNone2"/>
          <w:color w:val="221E1F"/>
          <w:sz w:val="14"/>
        </w:rPr>
        <w:t>„Z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on</w:t>
      </w:r>
      <w:r>
        <w:rPr>
          <w:rFonts w:ascii="LKALQR+AllAndNone2" w:hAnsi="LKALQR+AllAndNone2" w:cs="LKALQR+AllAndNone2"/>
          <w:color w:val="221E1F"/>
          <w:sz w:val="14"/>
        </w:rPr>
        <w:t>“),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odnut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podmín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vozidel se</w:t>
      </w:r>
    </w:p>
    <w:p w:rsidR="00621AA1" w:rsidRDefault="0053764B">
      <w:pPr>
        <w:framePr w:w="10102" w:wrap="auto" w:hAnchor="text" w:x="652" w:y="803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Z</w:t>
      </w:r>
      <w:r>
        <w:rPr>
          <w:rFonts w:ascii="MIRCLD+AllAndNone2"/>
          <w:color w:val="221E1F"/>
          <w:sz w:val="14"/>
        </w:rPr>
        <w:t>T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R</w:t>
      </w:r>
      <w:r>
        <w:rPr>
          <w:rFonts w:ascii="LKALQR+AllAndNone2"/>
          <w:color w:val="221E1F"/>
          <w:sz w:val="14"/>
        </w:rPr>
        <w:t>Z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uveden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mi v seznamu vozidel:</w:t>
      </w:r>
    </w:p>
    <w:p w:rsidR="00621AA1" w:rsidRDefault="0053764B">
      <w:pPr>
        <w:framePr w:w="277" w:wrap="auto" w:hAnchor="text" w:x="652" w:y="127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44" w:wrap="auto" w:hAnchor="text" w:x="719" w:y="127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894" w:wrap="auto" w:hAnchor="text" w:x="992" w:y="1279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Pro jednotlivou </w:t>
      </w:r>
      <w:r>
        <w:rPr>
          <w:rFonts w:ascii="LKALQR+AllAndNone2"/>
          <w:color w:val="221E1F"/>
          <w:sz w:val="14"/>
        </w:rPr>
        <w:t>Z</w:t>
      </w:r>
      <w:r>
        <w:rPr>
          <w:rFonts w:ascii="MIRCLD+AllAndNone2"/>
          <w:color w:val="221E1F"/>
          <w:sz w:val="14"/>
        </w:rPr>
        <w:t>T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R</w:t>
      </w:r>
      <w:r>
        <w:rPr>
          <w:rFonts w:ascii="LKALQR+AllAndNone2"/>
          <w:color w:val="221E1F"/>
          <w:sz w:val="14"/>
        </w:rPr>
        <w:t>Z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se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sjednání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uvede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ate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 xml:space="preserve">orie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dru</w:t>
      </w:r>
      <w:r>
        <w:rPr>
          <w:rFonts w:ascii="LKALQR+AllAndNone2"/>
          <w:color w:val="221E1F"/>
          <w:sz w:val="14"/>
        </w:rPr>
        <w:t>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vozidla</w:t>
      </w:r>
      <w:r>
        <w:rPr>
          <w:rFonts w:ascii="LKALQR+AllAndNone2"/>
          <w:color w:val="221E1F"/>
          <w:sz w:val="14"/>
        </w:rPr>
        <w:t>),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tovární</w:t>
      </w:r>
      <w:r>
        <w:rPr>
          <w:rFonts w:ascii="ETJRSU+AllAndNone2"/>
          <w:color w:val="221E1F"/>
          <w:sz w:val="14"/>
        </w:rPr>
        <w:t xml:space="preserve"> zna</w:t>
      </w:r>
      <w:r>
        <w:rPr>
          <w:rFonts w:ascii="LKALQR+AllAndNone2" w:hAnsi="LKALQR+AllAndNone2" w:cs="LKALQR+AllAndNone2"/>
          <w:color w:val="221E1F"/>
          <w:sz w:val="14"/>
        </w:rPr>
        <w:t>čk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objem motoru v </w:t>
      </w:r>
      <w:r>
        <w:rPr>
          <w:rFonts w:ascii="LKALQR+AllAndNone2"/>
          <w:color w:val="221E1F"/>
          <w:sz w:val="14"/>
        </w:rPr>
        <w:t>cc</w:t>
      </w:r>
      <w:r>
        <w:rPr>
          <w:rFonts w:ascii="ETJRSU+AllAndNone2"/>
          <w:color w:val="221E1F"/>
          <w:sz w:val="14"/>
        </w:rPr>
        <w:t xml:space="preserve">m a </w:t>
      </w:r>
      <w:r>
        <w:rPr>
          <w:rFonts w:ascii="ETJRSU+AllAndNone2" w:hAnsi="ETJRSU+AllAndNone2" w:cs="ETJRSU+AllAndNone2"/>
          <w:color w:val="221E1F"/>
          <w:sz w:val="14"/>
        </w:rPr>
        <w:t>největší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povolená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(c</w:t>
      </w:r>
      <w:r>
        <w:rPr>
          <w:rFonts w:ascii="ETJRSU+AllAndNone2"/>
          <w:color w:val="221E1F"/>
          <w:sz w:val="14"/>
        </w:rPr>
        <w:t>el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ová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motnost v </w:t>
      </w:r>
      <w:r>
        <w:rPr>
          <w:rFonts w:ascii="LKALQR+AllAndNone2"/>
          <w:color w:val="221E1F"/>
          <w:sz w:val="14"/>
        </w:rPr>
        <w:t>kg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 w:hAnsi="ETJRSU+AllAndNone2" w:cs="ETJRSU+AllAndNone2"/>
          <w:color w:val="221E1F"/>
          <w:sz w:val="14"/>
        </w:rPr>
        <w:t>usí</w:t>
      </w:r>
      <w:r>
        <w:rPr>
          <w:rFonts w:ascii="ETJRSU+AllAndNone2"/>
          <w:color w:val="221E1F"/>
          <w:sz w:val="14"/>
        </w:rPr>
        <w:t xml:space="preserve"> b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t uvedeno u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</w:p>
    <w:p w:rsidR="00621AA1" w:rsidRDefault="0053764B">
      <w:pPr>
        <w:framePr w:w="9894" w:wrap="auto" w:hAnchor="text" w:x="992" w:y="127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vozidel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 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 povolen manipula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provoz za 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>elem distribu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 a prodeje silni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vozidel nebo za 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 xml:space="preserve">elem </w:t>
      </w:r>
      <w:r>
        <w:rPr>
          <w:rFonts w:ascii="ETJRSU+AllAndNone2" w:hAnsi="ETJRSU+AllAndNone2" w:cs="ETJRSU+AllAndNone2"/>
          <w:color w:val="221E1F"/>
          <w:sz w:val="14"/>
        </w:rPr>
        <w:t>jízd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 v</w:t>
      </w:r>
      <w:r>
        <w:rPr>
          <w:rFonts w:ascii="LKALQR+AllAndNone2" w:hAnsi="LKALQR+AllAndNone2" w:cs="LKALQR+AllAndNone2"/>
          <w:color w:val="221E1F"/>
          <w:sz w:val="14"/>
        </w:rPr>
        <w:t>yř</w:t>
      </w:r>
      <w:r>
        <w:rPr>
          <w:rFonts w:ascii="ETJRSU+AllAndNone2"/>
          <w:color w:val="221E1F"/>
          <w:sz w:val="14"/>
        </w:rPr>
        <w:t>azeno z provozu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ru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u nejv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m od</w:t>
      </w:r>
    </w:p>
    <w:p w:rsidR="00621AA1" w:rsidRDefault="0053764B">
      <w:pPr>
        <w:framePr w:w="9894" w:wrap="auto" w:hAnchor="text" w:x="992" w:y="127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provozovn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doprav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ud nejsou vozidlem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epravován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osob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ani </w:t>
      </w:r>
      <w:r>
        <w:rPr>
          <w:rFonts w:ascii="ETJRSU+AllAndNone2" w:hAnsi="ETJRSU+AllAndNone2" w:cs="ETJRSU+AllAndNone2"/>
          <w:color w:val="221E1F"/>
          <w:sz w:val="14"/>
        </w:rPr>
        <w:t>ná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lad.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neplatí</w:t>
      </w:r>
      <w:r>
        <w:rPr>
          <w:rFonts w:ascii="ETJRSU+AllAndNone2"/>
          <w:color w:val="221E1F"/>
          <w:sz w:val="14"/>
        </w:rPr>
        <w:t xml:space="preserve"> pro </w:t>
      </w:r>
      <w:r>
        <w:rPr>
          <w:rFonts w:ascii="ETJRSU+AllAndNone2" w:hAnsi="ETJRSU+AllAndNone2" w:cs="ETJRSU+AllAndNone2"/>
          <w:color w:val="221E1F"/>
          <w:sz w:val="14"/>
        </w:rPr>
        <w:t>jízd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 </w:t>
      </w:r>
      <w:r>
        <w:rPr>
          <w:rFonts w:ascii="ETJRSU+AllAndNone2" w:hAnsi="ETJRSU+AllAndNone2" w:cs="ETJRSU+AllAndNone2"/>
          <w:color w:val="221E1F"/>
          <w:sz w:val="14"/>
        </w:rPr>
        <w:t>místa</w:t>
      </w:r>
      <w:r>
        <w:rPr>
          <w:rFonts w:ascii="ETJRSU+AllAndNone2"/>
          <w:color w:val="221E1F"/>
          <w:sz w:val="14"/>
        </w:rPr>
        <w:t xml:space="preserve"> prodeje do </w:t>
      </w:r>
      <w:r>
        <w:rPr>
          <w:rFonts w:ascii="ETJRSU+AllAndNone2" w:hAnsi="ETJRSU+AllAndNone2" w:cs="ETJRSU+AllAndNone2"/>
          <w:color w:val="221E1F"/>
          <w:sz w:val="14"/>
        </w:rPr>
        <w:t>místa</w:t>
      </w:r>
      <w:r>
        <w:rPr>
          <w:rFonts w:ascii="ETJRSU+AllAndNone2"/>
          <w:color w:val="221E1F"/>
          <w:sz w:val="14"/>
        </w:rPr>
        <w:t xml:space="preserve"> 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vozidla podle </w:t>
      </w:r>
      <w:r>
        <w:rPr>
          <w:rFonts w:ascii="LKALQR+AllAndNone2" w:hAnsi="LKALQR+AllAndNone2" w:cs="LKALQR+AllAndNone2"/>
          <w:color w:val="221E1F"/>
          <w:sz w:val="14"/>
        </w:rPr>
        <w:t>§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3</w:t>
      </w:r>
      <w:r>
        <w:rPr>
          <w:rFonts w:ascii="ETJRSU+AllAndNone2"/>
          <w:color w:val="221E1F"/>
          <w:sz w:val="14"/>
        </w:rPr>
        <w:t xml:space="preserve">8b odst. </w:t>
      </w:r>
      <w:r>
        <w:rPr>
          <w:rFonts w:ascii="MIRCLD+AllAndNone2"/>
          <w:color w:val="221E1F"/>
          <w:sz w:val="14"/>
        </w:rPr>
        <w:t>5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Z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ona.</w:t>
      </w:r>
    </w:p>
    <w:p w:rsidR="00621AA1" w:rsidRDefault="0053764B">
      <w:pPr>
        <w:framePr w:w="9894" w:wrap="auto" w:hAnchor="text" w:x="992" w:y="127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 jeden 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am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i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platí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dle 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to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seznamu vozidel v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jen pro jedno vozidlo opat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tabul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ou </w:t>
      </w:r>
      <w:r>
        <w:rPr>
          <w:rFonts w:ascii="ETJRSU+AllAndNone2" w:hAnsi="ETJRSU+AllAndNone2" w:cs="ETJRSU+AllAndNone2"/>
          <w:color w:val="221E1F"/>
          <w:sz w:val="14"/>
        </w:rPr>
        <w:t>zvláštní</w:t>
      </w:r>
      <w:r>
        <w:rPr>
          <w:rFonts w:ascii="ETJRSU+AllAndNone2"/>
          <w:color w:val="221E1F"/>
          <w:sz w:val="14"/>
        </w:rPr>
        <w:t xml:space="preserve"> 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zna</w:t>
      </w:r>
      <w:r>
        <w:rPr>
          <w:rFonts w:ascii="LKALQR+AllAndNone2" w:hAnsi="LKALQR+AllAndNone2" w:cs="LKALQR+AllAndNone2"/>
          <w:color w:val="221E1F"/>
          <w:sz w:val="14"/>
        </w:rPr>
        <w:t>čky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9894" w:wrap="auto" w:hAnchor="text" w:x="992" w:y="127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platí</w:t>
      </w:r>
      <w:r>
        <w:rPr>
          <w:rFonts w:ascii="ETJRSU+AllAndNone2"/>
          <w:color w:val="221E1F"/>
          <w:sz w:val="14"/>
        </w:rPr>
        <w:t xml:space="preserve"> pouze pro 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 ni</w:t>
      </w:r>
      <w:r>
        <w:rPr>
          <w:rFonts w:ascii="LKALQR+AllAndNone2" w:hAnsi="LKALQR+AllAndNone2" w:cs="LKALQR+AllAndNone2"/>
          <w:color w:val="221E1F"/>
          <w:sz w:val="14"/>
        </w:rPr>
        <w:t>chž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la s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válena</w:t>
      </w:r>
      <w:r>
        <w:rPr>
          <w:rFonts w:ascii="ETJRSU+AllAndNone2"/>
          <w:color w:val="221E1F"/>
          <w:sz w:val="14"/>
        </w:rPr>
        <w:t xml:space="preserve"> te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ni</w:t>
      </w:r>
      <w:r>
        <w:rPr>
          <w:rFonts w:ascii="LKALQR+AllAndNone2"/>
          <w:color w:val="221E1F"/>
          <w:sz w:val="14"/>
        </w:rPr>
        <w:t>ck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zp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 xml:space="preserve">sobilost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provozu na </w:t>
      </w:r>
      <w:r>
        <w:rPr>
          <w:rFonts w:ascii="ETJRSU+AllAndNone2" w:hAnsi="ETJRSU+AllAndNone2" w:cs="ETJRSU+AllAndNone2"/>
          <w:color w:val="221E1F"/>
          <w:sz w:val="14"/>
        </w:rPr>
        <w:t>pozemní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omuni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terá</w:t>
      </w:r>
      <w:r>
        <w:rPr>
          <w:rFonts w:ascii="ETJRSU+AllAndNone2"/>
          <w:color w:val="221E1F"/>
          <w:sz w:val="14"/>
        </w:rPr>
        <w:t xml:space="preserve"> nejsou </w:t>
      </w:r>
      <w:r>
        <w:rPr>
          <w:rFonts w:ascii="ETJRSU+AllAndNone2" w:hAnsi="ETJRSU+AllAndNone2" w:cs="ETJRSU+AllAndNone2"/>
          <w:color w:val="221E1F"/>
          <w:sz w:val="14"/>
        </w:rPr>
        <w:t>zapsána</w:t>
      </w:r>
      <w:r>
        <w:rPr>
          <w:rFonts w:ascii="ETJRSU+AllAndNone2"/>
          <w:color w:val="221E1F"/>
          <w:sz w:val="14"/>
        </w:rPr>
        <w:t xml:space="preserve"> v 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istru silni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vozidel.</w:t>
      </w:r>
    </w:p>
    <w:p w:rsidR="00621AA1" w:rsidRDefault="0053764B">
      <w:pPr>
        <w:framePr w:w="9894" w:wrap="auto" w:hAnchor="text" w:x="992" w:y="127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Pro 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>el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jsou vozidla </w:t>
      </w:r>
      <w:r>
        <w:rPr>
          <w:rFonts w:ascii="ETJRSU+AllAndNone2" w:hAnsi="ETJRSU+AllAndNone2" w:cs="ETJRSU+AllAndNone2"/>
          <w:color w:val="221E1F"/>
          <w:sz w:val="14"/>
        </w:rPr>
        <w:t>pojištěná</w:t>
      </w:r>
      <w:r>
        <w:rPr>
          <w:rFonts w:ascii="ETJRSU+AllAndNone2"/>
          <w:color w:val="221E1F"/>
          <w:sz w:val="14"/>
        </w:rPr>
        <w:t xml:space="preserve"> dle rozsa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u uveden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m v seznamu vozidel.</w:t>
      </w:r>
    </w:p>
    <w:p w:rsidR="00621AA1" w:rsidRDefault="0053764B">
      <w:pPr>
        <w:framePr w:w="277" w:wrap="auto" w:hAnchor="text" w:x="652" w:y="178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77" w:wrap="auto" w:hAnchor="text" w:x="652" w:y="1783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3</w:t>
      </w:r>
    </w:p>
    <w:p w:rsidR="00621AA1" w:rsidRDefault="0053764B">
      <w:pPr>
        <w:framePr w:w="277" w:wrap="auto" w:hAnchor="text" w:x="652" w:y="1783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4</w:t>
      </w:r>
    </w:p>
    <w:p w:rsidR="00621AA1" w:rsidRDefault="0053764B">
      <w:pPr>
        <w:framePr w:w="277" w:wrap="auto" w:hAnchor="text" w:x="652" w:y="1783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5</w:t>
      </w:r>
    </w:p>
    <w:p w:rsidR="00621AA1" w:rsidRDefault="0053764B">
      <w:pPr>
        <w:framePr w:w="277" w:wrap="auto" w:hAnchor="text" w:x="652" w:y="1783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KRFWIH+AllAndNone2"/>
          <w:color w:val="221E1F"/>
          <w:sz w:val="14"/>
        </w:rPr>
        <w:t>6</w:t>
      </w:r>
    </w:p>
    <w:p w:rsidR="00621AA1" w:rsidRDefault="0053764B">
      <w:pPr>
        <w:framePr w:w="244" w:wrap="auto" w:hAnchor="text" w:x="719" w:y="178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1783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1783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1783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1783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065" w:wrap="auto" w:hAnchor="text" w:x="992" w:y="228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neplatí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la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li </w:t>
      </w:r>
      <w:r>
        <w:rPr>
          <w:rFonts w:ascii="LKALQR+AllAndNone2"/>
          <w:color w:val="221E1F"/>
          <w:sz w:val="14"/>
        </w:rPr>
        <w:t>Z</w:t>
      </w:r>
      <w:r>
        <w:rPr>
          <w:rFonts w:ascii="MIRCLD+AllAndNone2"/>
          <w:color w:val="221E1F"/>
          <w:sz w:val="14"/>
        </w:rPr>
        <w:t>T</w:t>
      </w: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R</w:t>
      </w:r>
      <w:r>
        <w:rPr>
          <w:rFonts w:ascii="LKALQR+AllAndNone2"/>
          <w:color w:val="221E1F"/>
          <w:sz w:val="14"/>
        </w:rPr>
        <w:t>Z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ita na vozidle v rozporu se </w:t>
      </w:r>
      <w:r>
        <w:rPr>
          <w:rFonts w:ascii="LKALQR+AllAndNone2"/>
          <w:color w:val="221E1F"/>
          <w:sz w:val="14"/>
        </w:rPr>
        <w:t>Z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onem.</w:t>
      </w:r>
    </w:p>
    <w:p w:rsidR="00621AA1" w:rsidRDefault="0053764B">
      <w:pPr>
        <w:framePr w:w="9065" w:wrap="auto" w:hAnchor="text" w:x="992" w:y="228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Podmín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ou platnosti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dle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ozí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ustanovení</w:t>
      </w:r>
      <w:r>
        <w:rPr>
          <w:rFonts w:ascii="ETJRSU+AllAndNone2"/>
          <w:color w:val="221E1F"/>
          <w:sz w:val="14"/>
        </w:rPr>
        <w:t xml:space="preserve"> je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ádn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vedení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záznam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proveden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jízdě</w:t>
      </w:r>
      <w:r>
        <w:rPr>
          <w:rFonts w:ascii="ETJRSU+AllAndNone2"/>
          <w:color w:val="221E1F"/>
          <w:sz w:val="14"/>
        </w:rPr>
        <w:t xml:space="preserve"> vozidla v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nize </w:t>
      </w:r>
      <w:r>
        <w:rPr>
          <w:rFonts w:ascii="ETJRSU+AllAndNone2" w:hAnsi="ETJRSU+AllAndNone2" w:cs="ETJRSU+AllAndNone2"/>
          <w:color w:val="221E1F"/>
          <w:sz w:val="14"/>
        </w:rPr>
        <w:t>jízd</w:t>
      </w:r>
      <w:r>
        <w:rPr>
          <w:rFonts w:ascii="ETJRSU+AllAndNone2"/>
          <w:color w:val="221E1F"/>
          <w:sz w:val="14"/>
        </w:rPr>
        <w:t xml:space="preserve"> a umo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nit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ETJRSU+AllAndNone2"/>
          <w:color w:val="221E1F"/>
          <w:sz w:val="14"/>
        </w:rPr>
        <w:t xml:space="preserve"> do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ni</w:t>
      </w:r>
      <w:r>
        <w:rPr>
          <w:rFonts w:ascii="LKALQR+AllAndNone2"/>
          <w:color w:val="221E1F"/>
          <w:sz w:val="14"/>
        </w:rPr>
        <w:t>hy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jízd</w:t>
      </w:r>
      <w:r>
        <w:rPr>
          <w:rFonts w:ascii="ETJRSU+AllAndNone2"/>
          <w:color w:val="221E1F"/>
          <w:sz w:val="14"/>
        </w:rPr>
        <w:t xml:space="preserve"> na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lí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et.</w:t>
      </w:r>
    </w:p>
    <w:p w:rsidR="00621AA1" w:rsidRDefault="0053764B">
      <w:pPr>
        <w:framePr w:w="3282" w:wrap="auto" w:hAnchor="text" w:x="652" w:y="2823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V</w:t>
      </w:r>
      <w:r>
        <w:rPr>
          <w:rFonts w:ascii="LKALQR+AllAndNone2"/>
          <w:color w:val="221E1F"/>
          <w:sz w:val="20"/>
        </w:rPr>
        <w:t>III</w:t>
      </w:r>
      <w:r>
        <w:rPr>
          <w:rFonts w:ascii="ETJRSU+AllAndNone2"/>
          <w:color w:val="221E1F"/>
          <w:sz w:val="20"/>
        </w:rPr>
        <w:t xml:space="preserve">. </w:t>
      </w:r>
      <w:r>
        <w:rPr>
          <w:rFonts w:ascii="ETJRSU+AllAndNone2" w:hAnsi="ETJRSU+AllAndNone2" w:cs="ETJRSU+AllAndNone2"/>
          <w:color w:val="221E1F"/>
          <w:sz w:val="20"/>
        </w:rPr>
        <w:t>Provázanost</w:t>
      </w:r>
      <w:r>
        <w:rPr>
          <w:rFonts w:ascii="ETJRSU+AllAndNone2"/>
          <w:color w:val="221E1F"/>
          <w:sz w:val="20"/>
        </w:rPr>
        <w:t xml:space="preserve"> pojistn</w:t>
      </w:r>
      <w:r>
        <w:rPr>
          <w:rFonts w:ascii="LKALQR+AllAndNone2" w:hAnsi="LKALQR+AllAndNone2" w:cs="LKALQR+AllAndNone2"/>
          <w:color w:val="221E1F"/>
          <w:sz w:val="20"/>
        </w:rPr>
        <w:t>ých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smluv</w:t>
      </w:r>
    </w:p>
    <w:p w:rsidR="00621AA1" w:rsidRDefault="0053764B">
      <w:pPr>
        <w:framePr w:w="1900" w:wrap="auto" w:hAnchor="text" w:x="652" w:y="313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P</w:t>
      </w:r>
      <w:r>
        <w:rPr>
          <w:rFonts w:ascii="MIRCLD+AllAndNone2"/>
          <w:color w:val="221E1F"/>
          <w:sz w:val="14"/>
        </w:rPr>
        <w:t>rov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/>
          <w:color w:val="221E1F"/>
          <w:sz w:val="14"/>
        </w:rPr>
        <w:t>zanost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stn</w:t>
      </w:r>
      <w:r>
        <w:rPr>
          <w:rFonts w:ascii="ETJRSU+AllAndNone2" w:hAnsi="ETJRSU+AllAndNone2" w:cs="ETJRSU+AllAndNone2"/>
          <w:color w:val="221E1F"/>
          <w:sz w:val="14"/>
        </w:rPr>
        <w:t>ý</w:t>
      </w:r>
      <w:r>
        <w:rPr>
          <w:rFonts w:ascii="MIRCLD+AllAndNone2"/>
          <w:color w:val="221E1F"/>
          <w:sz w:val="14"/>
        </w:rPr>
        <w:t>c</w:t>
      </w:r>
      <w:r>
        <w:rPr>
          <w:rFonts w:ascii="FPFWMD+AllAndNone2"/>
          <w:color w:val="221E1F"/>
          <w:sz w:val="14"/>
        </w:rPr>
        <w:t>h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sml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v</w:t>
      </w:r>
    </w:p>
    <w:p w:rsidR="00621AA1" w:rsidRDefault="0053764B">
      <w:pPr>
        <w:framePr w:w="277" w:wrap="auto" w:hAnchor="text" w:x="652" w:y="32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44" w:wrap="auto" w:hAnchor="text" w:x="719" w:y="32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974" w:wrap="auto" w:hAnchor="text" w:x="992" w:y="327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Ujednává</w:t>
      </w:r>
      <w:r>
        <w:rPr>
          <w:rFonts w:ascii="ETJRSU+AllAndNone2"/>
          <w:color w:val="221E1F"/>
          <w:sz w:val="14"/>
        </w:rPr>
        <w:t xml:space="preserve"> se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je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li vozidlo </w:t>
      </w:r>
      <w:r>
        <w:rPr>
          <w:rFonts w:ascii="ETJRSU+AllAndNone2" w:hAnsi="ETJRSU+AllAndNone2" w:cs="ETJRSU+AllAndNone2"/>
          <w:color w:val="221E1F"/>
          <w:sz w:val="14"/>
        </w:rPr>
        <w:t>pojištěno</w:t>
      </w:r>
      <w:r>
        <w:rPr>
          <w:rFonts w:ascii="ETJRSU+AllAndNone2"/>
          <w:color w:val="221E1F"/>
          <w:sz w:val="14"/>
        </w:rPr>
        <w:t xml:space="preserve"> u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prost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edni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tvím</w:t>
      </w:r>
      <w:r>
        <w:rPr>
          <w:rFonts w:ascii="ETJRSU+AllAndNone2"/>
          <w:color w:val="221E1F"/>
          <w:sz w:val="14"/>
        </w:rPr>
        <w:t xml:space="preserve"> leasin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 w:hAnsi="ETJRSU+AllAndNone2" w:cs="ETJRSU+AllAndNone2"/>
          <w:color w:val="221E1F"/>
          <w:sz w:val="14"/>
        </w:rPr>
        <w:t>věrov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 jin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obsa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odpovědnosti</w:t>
      </w:r>
      <w:r>
        <w:rPr>
          <w:rFonts w:ascii="ETJRSU+AllAndNone2"/>
          <w:color w:val="221E1F"/>
          <w:sz w:val="14"/>
        </w:rPr>
        <w:t xml:space="preserve"> nebo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jen </w:t>
      </w:r>
      <w:r>
        <w:rPr>
          <w:rFonts w:ascii="LKALQR+AllAndNone2" w:hAnsi="LKALQR+AllAndNone2" w:cs="LKALQR+AllAndNone2"/>
          <w:color w:val="221E1F"/>
          <w:sz w:val="14"/>
        </w:rPr>
        <w:t>„</w:t>
      </w:r>
      <w:r>
        <w:rPr>
          <w:rFonts w:ascii="MIRCLD+AllAndNone2"/>
          <w:color w:val="221E1F"/>
          <w:sz w:val="14"/>
        </w:rPr>
        <w:t>pr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m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 w:hAnsi="MIRCLD+AllAndNone2" w:cs="MIRCLD+AllAndNone2"/>
          <w:color w:val="221E1F"/>
          <w:sz w:val="14"/>
        </w:rPr>
        <w:t>rní</w:t>
      </w:r>
    </w:p>
    <w:p w:rsidR="00621AA1" w:rsidRDefault="0053764B">
      <w:pPr>
        <w:framePr w:w="9974" w:wrap="auto" w:hAnchor="text" w:x="992" w:y="3274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stn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smlo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va</w:t>
      </w:r>
      <w:r>
        <w:rPr>
          <w:rFonts w:ascii="LKALQR+AllAndNone2" w:hAnsi="LKALQR+AllAndNone2" w:cs="LKALQR+AllAndNone2"/>
          <w:color w:val="221E1F"/>
          <w:sz w:val="14"/>
        </w:rPr>
        <w:t>“),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 mo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sjednat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 w:hAnsi="ETJRSU+AllAndNone2" w:cs="ETJRSU+AllAndNone2"/>
          <w:color w:val="221E1F"/>
          <w:sz w:val="14"/>
        </w:rPr>
        <w:t>ová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pro toto vozidlo bez nutnosti </w:t>
      </w:r>
      <w:r>
        <w:rPr>
          <w:rFonts w:ascii="ETJRSU+AllAndNone2" w:hAnsi="ETJRSU+AllAndNone2" w:cs="ETJRSU+AllAndNone2"/>
          <w:color w:val="221E1F"/>
          <w:sz w:val="14"/>
        </w:rPr>
        <w:t>sjednání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další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odpovědnosti</w:t>
      </w:r>
      <w:r>
        <w:rPr>
          <w:rFonts w:ascii="ETJRSU+AllAndNone2"/>
          <w:color w:val="221E1F"/>
          <w:sz w:val="14"/>
        </w:rPr>
        <w:t xml:space="preserve"> nebo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pro toto vozidlo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jen</w:t>
      </w:r>
    </w:p>
    <w:p w:rsidR="00621AA1" w:rsidRDefault="0053764B">
      <w:pPr>
        <w:framePr w:w="267" w:wrap="auto" w:hAnchor="text" w:x="992" w:y="3610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„</w:t>
      </w:r>
    </w:p>
    <w:p w:rsidR="00621AA1" w:rsidRDefault="0053764B">
      <w:pPr>
        <w:framePr w:w="948" w:wrap="auto" w:hAnchor="text" w:x="1049" w:y="3610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dopoj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  <w:r>
        <w:rPr>
          <w:rFonts w:ascii="LKALQR+AllAndNone2" w:hAnsi="LKALQR+AllAndNone2" w:cs="LKALQR+AllAndNone2"/>
          <w:color w:val="221E1F"/>
          <w:sz w:val="14"/>
        </w:rPr>
        <w:t>“)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277" w:wrap="auto" w:hAnchor="text" w:x="652" w:y="37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77" w:wrap="auto" w:hAnchor="text" w:x="652" w:y="375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3</w:t>
      </w:r>
    </w:p>
    <w:p w:rsidR="00621AA1" w:rsidRDefault="0053764B">
      <w:pPr>
        <w:framePr w:w="244" w:wrap="auto" w:hAnchor="text" w:x="719" w:y="37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375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6325" w:wrap="auto" w:hAnchor="text" w:x="992" w:y="3750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musí</w:t>
      </w:r>
      <w:r>
        <w:rPr>
          <w:rFonts w:ascii="ETJRSU+AllAndNone2"/>
          <w:color w:val="221E1F"/>
          <w:sz w:val="14"/>
        </w:rPr>
        <w:t xml:space="preserve"> b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t toto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primární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smlouvě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ETJRSU+AllAndNone2" w:hAnsi="ETJRSU+AllAndNone2" w:cs="ETJRSU+AllAndNone2"/>
          <w:color w:val="221E1F"/>
          <w:sz w:val="14"/>
        </w:rPr>
        <w:t>dopojištění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jim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ou jsou </w:t>
      </w:r>
      <w:r>
        <w:rPr>
          <w:rFonts w:ascii="ETJRSU+AllAndNone2" w:hAnsi="ETJRSU+AllAndNone2" w:cs="ETJRSU+AllAndNone2"/>
          <w:color w:val="221E1F"/>
          <w:sz w:val="14"/>
        </w:rPr>
        <w:t>dopojištění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leasin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smlouvě.</w:t>
      </w:r>
    </w:p>
    <w:p w:rsidR="00621AA1" w:rsidRDefault="0053764B">
      <w:pPr>
        <w:framePr w:w="6325" w:wrap="auto" w:hAnchor="text" w:x="992" w:y="3750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Z</w:t>
      </w:r>
      <w:r>
        <w:rPr>
          <w:rFonts w:ascii="ETJRSU+AllAndNone2" w:hAnsi="ETJRSU+AllAndNone2" w:cs="ETJRSU+AllAndNone2"/>
          <w:color w:val="221E1F"/>
          <w:sz w:val="14"/>
        </w:rPr>
        <w:t>áni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em </w:t>
      </w:r>
      <w:r>
        <w:rPr>
          <w:rFonts w:ascii="ETJRSU+AllAndNone2" w:hAnsi="ETJRSU+AllAndNone2" w:cs="ETJRSU+AllAndNone2"/>
          <w:color w:val="221E1F"/>
          <w:sz w:val="14"/>
        </w:rPr>
        <w:t>primární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ají</w:t>
      </w:r>
      <w:r>
        <w:rPr>
          <w:rFonts w:ascii="ETJRSU+AllAndNone2"/>
          <w:color w:val="221E1F"/>
          <w:sz w:val="14"/>
        </w:rPr>
        <w:t xml:space="preserve"> sou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asně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dopojištění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sjednaná</w:t>
      </w:r>
      <w:r>
        <w:rPr>
          <w:rFonts w:ascii="ETJRSU+AllAndNone2"/>
          <w:color w:val="221E1F"/>
          <w:sz w:val="14"/>
        </w:rPr>
        <w:t xml:space="preserve"> na </w:t>
      </w:r>
      <w:r>
        <w:rPr>
          <w:rFonts w:ascii="ETJRSU+AllAndNone2" w:hAnsi="ETJRSU+AllAndNone2" w:cs="ETJRSU+AllAndNone2"/>
          <w:color w:val="221E1F"/>
          <w:sz w:val="14"/>
        </w:rPr>
        <w:t>jejím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ladě.</w:t>
      </w:r>
    </w:p>
    <w:p w:rsidR="00621AA1" w:rsidRDefault="0053764B">
      <w:pPr>
        <w:framePr w:w="3364" w:wrap="auto" w:hAnchor="text" w:x="652" w:y="4257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LKALQR+AllAndNone2"/>
          <w:color w:val="221E1F"/>
          <w:sz w:val="20"/>
        </w:rPr>
        <w:t>I</w:t>
      </w:r>
      <w:r>
        <w:rPr>
          <w:rFonts w:ascii="ETJRSU+AllAndNone2"/>
          <w:color w:val="221E1F"/>
          <w:sz w:val="20"/>
        </w:rPr>
        <w:t xml:space="preserve">X. </w:t>
      </w:r>
      <w:r>
        <w:rPr>
          <w:rFonts w:ascii="LKALQR+AllAndNone2"/>
          <w:color w:val="221E1F"/>
          <w:sz w:val="20"/>
        </w:rPr>
        <w:t>Z</w:t>
      </w:r>
      <w:r>
        <w:rPr>
          <w:rFonts w:ascii="ETJRSU+AllAndNone2" w:hAnsi="ETJRSU+AllAndNone2" w:cs="ETJRSU+AllAndNone2"/>
          <w:color w:val="221E1F"/>
          <w:sz w:val="20"/>
        </w:rPr>
        <w:t>ávěre</w:t>
      </w: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ná</w:t>
      </w:r>
      <w:r>
        <w:rPr>
          <w:rFonts w:ascii="ETJRSU+AllAndNone2"/>
          <w:color w:val="221E1F"/>
          <w:sz w:val="20"/>
        </w:rPr>
        <w:t xml:space="preserve"> pro</w:t>
      </w:r>
      <w:r>
        <w:rPr>
          <w:rFonts w:ascii="LKALQR+AllAndNone2"/>
          <w:color w:val="221E1F"/>
          <w:sz w:val="20"/>
        </w:rPr>
        <w:t>h</w:t>
      </w:r>
      <w:r>
        <w:rPr>
          <w:rFonts w:ascii="ETJRSU+AllAndNone2" w:hAnsi="ETJRSU+AllAndNone2" w:cs="ETJRSU+AllAndNone2"/>
          <w:color w:val="221E1F"/>
          <w:sz w:val="20"/>
        </w:rPr>
        <w:t>lášení</w:t>
      </w:r>
      <w:r>
        <w:rPr>
          <w:rFonts w:ascii="ETJRSU+AllAndNone2"/>
          <w:color w:val="221E1F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Pojistní</w:t>
      </w:r>
      <w:r>
        <w:rPr>
          <w:rFonts w:ascii="LKALQR+AllAndNone2"/>
          <w:color w:val="221E1F"/>
          <w:sz w:val="20"/>
        </w:rPr>
        <w:t>k</w:t>
      </w:r>
      <w:r>
        <w:rPr>
          <w:rFonts w:ascii="ETJRSU+AllAndNone2"/>
          <w:color w:val="221E1F"/>
          <w:sz w:val="20"/>
        </w:rPr>
        <w:t>a</w:t>
      </w:r>
    </w:p>
    <w:p w:rsidR="00621AA1" w:rsidRDefault="0053764B">
      <w:pPr>
        <w:framePr w:w="10176" w:wrap="auto" w:hAnchor="text" w:x="652" w:y="456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ETJRSU+AllAndNone2"/>
          <w:color w:val="221E1F"/>
          <w:sz w:val="14"/>
        </w:rPr>
        <w:t>Potvrzuji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jsem </w:t>
      </w:r>
      <w:r>
        <w:rPr>
          <w:rFonts w:ascii="MIRCLD+AllAndNone2"/>
          <w:color w:val="221E1F"/>
          <w:sz w:val="14"/>
        </w:rPr>
        <w:t>p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MIRCLD+AllAndNone2"/>
          <w:color w:val="221E1F"/>
          <w:sz w:val="14"/>
        </w:rPr>
        <w:t>evzal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ením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jsem 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/>
          <w:color w:val="221E1F"/>
          <w:sz w:val="14"/>
        </w:rPr>
        <w:t>yl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sezn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/>
          <w:color w:val="221E1F"/>
          <w:sz w:val="14"/>
        </w:rPr>
        <w:t>men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všemi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ustanoveními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ílo</w:t>
      </w:r>
      <w:r>
        <w:rPr>
          <w:rFonts w:ascii="LKALQR+AllAndNone2"/>
          <w:color w:val="221E1F"/>
          <w:sz w:val="14"/>
        </w:rPr>
        <w:t>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pojistn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podmíne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jeji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o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/>
          <w:color w:val="221E1F"/>
          <w:sz w:val="14"/>
        </w:rPr>
        <w:t>sa</w:t>
      </w:r>
      <w:r>
        <w:rPr>
          <w:rFonts w:ascii="FPFWMD+AllAndNone2"/>
          <w:color w:val="221E1F"/>
          <w:sz w:val="14"/>
        </w:rPr>
        <w:t>hu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roz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 w:hAnsi="MIRCLD+AllAndNone2" w:cs="MIRCLD+AllAndNone2"/>
          <w:color w:val="221E1F"/>
          <w:sz w:val="14"/>
        </w:rPr>
        <w:t>mím</w:t>
      </w:r>
    </w:p>
    <w:p w:rsidR="00621AA1" w:rsidRDefault="0053764B">
      <w:pPr>
        <w:framePr w:w="10176" w:wrap="auto" w:hAnchor="text" w:x="652" w:y="4568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a </w:t>
      </w:r>
      <w:r>
        <w:rPr>
          <w:rFonts w:ascii="ETJRSU+AllAndNone2"/>
          <w:color w:val="221E1F"/>
          <w:sz w:val="14"/>
        </w:rPr>
        <w:t>s rozsa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em a </w:t>
      </w:r>
      <w:r>
        <w:rPr>
          <w:rFonts w:ascii="ETJRSU+AllAndNone2" w:hAnsi="ETJRSU+AllAndNone2" w:cs="ETJRSU+AllAndNone2"/>
          <w:color w:val="221E1F"/>
          <w:sz w:val="14"/>
        </w:rPr>
        <w:t>podmín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ami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so</w:t>
      </w:r>
      <w:r>
        <w:rPr>
          <w:rFonts w:ascii="FPFWMD+AllAndNone2"/>
          <w:color w:val="221E1F"/>
          <w:sz w:val="14"/>
        </w:rPr>
        <w:t>uh</w:t>
      </w:r>
      <w:r>
        <w:rPr>
          <w:rFonts w:ascii="MIRCLD+AllAndNone2" w:hAnsi="MIRCLD+AllAndNone2" w:cs="MIRCLD+AllAndNone2"/>
          <w:color w:val="221E1F"/>
          <w:sz w:val="14"/>
        </w:rPr>
        <w:t>lasím</w:t>
      </w:r>
      <w:r>
        <w:rPr>
          <w:rFonts w:ascii="ETJRSU+AllAndNone2"/>
          <w:color w:val="221E1F"/>
          <w:sz w:val="14"/>
        </w:rPr>
        <w:t>. Potvrzuji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ením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jsem se </w:t>
      </w:r>
      <w:r>
        <w:rPr>
          <w:rFonts w:ascii="ETJRSU+AllAndNone2" w:hAnsi="ETJRSU+AllAndNone2" w:cs="ETJRSU+AllAndNone2"/>
          <w:color w:val="221E1F"/>
          <w:sz w:val="14"/>
        </w:rPr>
        <w:t>seznámil</w:t>
      </w:r>
      <w:r>
        <w:rPr>
          <w:rFonts w:ascii="ETJRSU+AllAndNone2"/>
          <w:color w:val="221E1F"/>
          <w:sz w:val="14"/>
        </w:rPr>
        <w:t xml:space="preserve"> t</w:t>
      </w:r>
      <w:r>
        <w:rPr>
          <w:rFonts w:ascii="LKALQR+AllAndNone2" w:hAnsi="LKALQR+AllAndNone2" w:cs="LKALQR+AllAndNone2"/>
          <w:color w:val="221E1F"/>
          <w:sz w:val="14"/>
        </w:rPr>
        <w:t>éž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se S</w:t>
      </w:r>
      <w:r>
        <w:rPr>
          <w:rFonts w:ascii="MIRCLD+AllAndNone2"/>
          <w:color w:val="221E1F"/>
          <w:sz w:val="14"/>
        </w:rPr>
        <w:t>aze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 w:hAnsi="MIRCLD+AllAndNone2" w:cs="MIRCLD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em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adm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n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strat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vníc</w:t>
      </w:r>
      <w:r>
        <w:rPr>
          <w:rFonts w:ascii="FPFWMD+AllAndNone2"/>
          <w:color w:val="221E1F"/>
          <w:sz w:val="14"/>
        </w:rPr>
        <w:t>h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poplat</w:t>
      </w:r>
      <w:r>
        <w:rPr>
          <w:rFonts w:ascii="ETJRSU+AllAndNone2" w:hAnsi="ETJRSU+AllAndNone2" w:cs="ETJRSU+AllAndNone2"/>
          <w:color w:val="221E1F"/>
          <w:sz w:val="14"/>
        </w:rPr>
        <w:t>ků</w:t>
      </w:r>
      <w:r>
        <w:rPr>
          <w:rFonts w:ascii="FPFWMD+AllAndNone2"/>
          <w:color w:val="221E1F"/>
          <w:sz w:val="14"/>
        </w:rPr>
        <w:t>,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</w:t>
      </w:r>
      <w:r>
        <w:rPr>
          <w:rFonts w:ascii="MIRCLD+AllAndNone2"/>
          <w:color w:val="221E1F"/>
          <w:sz w:val="14"/>
        </w:rPr>
        <w:t>tr</w:t>
      </w:r>
      <w:r>
        <w:rPr>
          <w:rFonts w:ascii="FPFWMD+AllAndNone2" w:hAnsi="FPFWMD+AllAndNone2" w:cs="FPFWMD+AllAndNone2"/>
          <w:color w:val="221E1F"/>
          <w:sz w:val="14"/>
        </w:rPr>
        <w:t>uč</w:t>
      </w:r>
      <w:r>
        <w:rPr>
          <w:rFonts w:ascii="MIRCLD+AllAndNone2"/>
          <w:color w:val="221E1F"/>
          <w:sz w:val="14"/>
        </w:rPr>
        <w:t>no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n</w:t>
      </w:r>
      <w:r>
        <w:rPr>
          <w:rFonts w:ascii="ETJRSU+AllAndNone2"/>
          <w:color w:val="221E1F"/>
          <w:sz w:val="14"/>
        </w:rPr>
        <w:t>f</w:t>
      </w:r>
      <w:r>
        <w:rPr>
          <w:rFonts w:ascii="MIRCLD+AllAndNone2" w:hAnsi="MIRCLD+AllAndNone2" w:cs="MIRCLD+AllAndNone2"/>
          <w:color w:val="221E1F"/>
          <w:sz w:val="14"/>
        </w:rPr>
        <w:t>ormací</w:t>
      </w:r>
    </w:p>
    <w:p w:rsidR="00621AA1" w:rsidRDefault="0053764B">
      <w:pPr>
        <w:framePr w:w="10176" w:wrap="auto" w:hAnchor="text" w:x="652" w:y="4568"/>
        <w:widowControl w:val="0"/>
        <w:autoSpaceDE w:val="0"/>
        <w:autoSpaceDN w:val="0"/>
        <w:spacing w:before="9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zpracov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 w:hAnsi="MIRCLD+AllAndNone2" w:cs="MIRCLD+AllAndNone2"/>
          <w:color w:val="221E1F"/>
          <w:sz w:val="14"/>
        </w:rPr>
        <w:t>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oso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 w:hAnsi="MIRCLD+AllAndNone2" w:cs="MIRCLD+AllAndNone2"/>
          <w:color w:val="221E1F"/>
          <w:sz w:val="14"/>
        </w:rPr>
        <w:t>níc</w:t>
      </w:r>
      <w:r>
        <w:rPr>
          <w:rFonts w:ascii="FPFWMD+AllAndNone2"/>
          <w:color w:val="221E1F"/>
          <w:sz w:val="14"/>
        </w:rPr>
        <w:t>h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údaj</w:t>
      </w:r>
      <w:r>
        <w:rPr>
          <w:rFonts w:ascii="ETJRSU+AllAndNone2" w:hAnsi="ETJRSU+AllAndNone2" w:cs="ETJRSU+AllAndNone2"/>
          <w:color w:val="221E1F"/>
          <w:sz w:val="14"/>
        </w:rPr>
        <w:t>ů</w:t>
      </w:r>
      <w:r>
        <w:rPr>
          <w:rFonts w:ascii="FPFWMD+AllAndNone2"/>
          <w:color w:val="221E1F"/>
          <w:sz w:val="14"/>
        </w:rPr>
        <w:t>,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In</w:t>
      </w:r>
      <w:r>
        <w:rPr>
          <w:rFonts w:ascii="ETJRSU+AllAndNone2"/>
          <w:color w:val="221E1F"/>
          <w:sz w:val="14"/>
        </w:rPr>
        <w:t>f</w:t>
      </w:r>
      <w:r>
        <w:rPr>
          <w:rFonts w:ascii="MIRCLD+AllAndNone2"/>
          <w:color w:val="221E1F"/>
          <w:sz w:val="14"/>
        </w:rPr>
        <w:t>orma</w:t>
      </w:r>
      <w:r>
        <w:rPr>
          <w:rFonts w:ascii="FPFWMD+AllAndNone2" w:hAnsi="FPFWMD+AllAndNone2" w:cs="FPFWMD+AllAndNone2"/>
          <w:color w:val="221E1F"/>
          <w:sz w:val="14"/>
        </w:rPr>
        <w:t>č</w:t>
      </w:r>
      <w:r>
        <w:rPr>
          <w:rFonts w:ascii="MIRCLD+AllAndNone2" w:hAnsi="MIRCLD+AllAndNone2" w:cs="MIRCLD+AllAndNone2"/>
          <w:color w:val="221E1F"/>
          <w:sz w:val="14"/>
        </w:rPr>
        <w:t>ním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do</w:t>
      </w:r>
      <w:r>
        <w:rPr>
          <w:rFonts w:ascii="ETJRSU+AllAndNone2"/>
          <w:color w:val="221E1F"/>
          <w:sz w:val="14"/>
        </w:rPr>
        <w:t>k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mentem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stn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MIRCLD+AllAndNone2"/>
          <w:color w:val="221E1F"/>
          <w:sz w:val="14"/>
        </w:rPr>
        <w:t>m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prod</w:t>
      </w:r>
      <w:r>
        <w:rPr>
          <w:rFonts w:ascii="FPFWMD+AllAndNone2"/>
          <w:color w:val="221E1F"/>
          <w:sz w:val="14"/>
        </w:rPr>
        <w:t>u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t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s </w:t>
      </w:r>
      <w:r>
        <w:rPr>
          <w:rFonts w:ascii="MIRCLD+AllAndNone2"/>
          <w:color w:val="221E1F"/>
          <w:sz w:val="14"/>
        </w:rPr>
        <w:t>In</w:t>
      </w:r>
      <w:r>
        <w:rPr>
          <w:rFonts w:ascii="ETJRSU+AllAndNone2"/>
          <w:color w:val="221E1F"/>
          <w:sz w:val="14"/>
        </w:rPr>
        <w:t>f</w:t>
      </w:r>
      <w:r>
        <w:rPr>
          <w:rFonts w:ascii="MIRCLD+AllAndNone2"/>
          <w:color w:val="221E1F"/>
          <w:sz w:val="14"/>
        </w:rPr>
        <w:t>ormacem</w:t>
      </w:r>
      <w:r>
        <w:rPr>
          <w:rFonts w:ascii="FPFWMD+AllAndNone2"/>
          <w:color w:val="221E1F"/>
          <w:sz w:val="14"/>
        </w:rPr>
        <w:t>i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pro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l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enta.</w:t>
      </w:r>
    </w:p>
    <w:p w:rsidR="00621AA1" w:rsidRDefault="0053764B">
      <w:pPr>
        <w:framePr w:w="10156" w:wrap="auto" w:hAnchor="text" w:x="652" w:y="5214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S</w:t>
      </w:r>
      <w:r>
        <w:rPr>
          <w:rFonts w:ascii="ETJRSU+AllAndNone2" w:hAnsi="ETJRSU+AllAndNone2" w:cs="ETJRSU+AllAndNone2"/>
          <w:color w:val="221E1F"/>
          <w:sz w:val="14"/>
        </w:rPr>
        <w:t>mluvní</w:t>
      </w:r>
      <w:r>
        <w:rPr>
          <w:rFonts w:ascii="ETJRSU+AllAndNone2"/>
          <w:color w:val="221E1F"/>
          <w:sz w:val="14"/>
        </w:rPr>
        <w:t xml:space="preserve"> stran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odně</w:t>
      </w:r>
      <w:r>
        <w:rPr>
          <w:rFonts w:ascii="ETJRSU+AllAndNone2"/>
          <w:color w:val="221E1F"/>
          <w:sz w:val="14"/>
        </w:rPr>
        <w:t xml:space="preserve"> pro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lašují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ustanovení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 o mo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nosti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povědi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do 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měsí</w:t>
      </w:r>
      <w:r>
        <w:rPr>
          <w:rFonts w:ascii="LKALQR+AllAndNone2" w:hAnsi="LKALQR+AllAndNone2" w:cs="LKALQR+AllAndNone2"/>
          <w:color w:val="221E1F"/>
          <w:sz w:val="14"/>
        </w:rPr>
        <w:t>ců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ode dne </w:t>
      </w:r>
      <w:r>
        <w:rPr>
          <w:rFonts w:ascii="ETJRSU+AllAndNone2" w:hAnsi="ETJRSU+AllAndNone2" w:cs="ETJRSU+AllAndNone2"/>
          <w:color w:val="221E1F"/>
          <w:sz w:val="14"/>
        </w:rPr>
        <w:t>oznámení</w:t>
      </w:r>
      <w:r>
        <w:rPr>
          <w:rFonts w:ascii="ETJRSU+AllAndNone2"/>
          <w:color w:val="221E1F"/>
          <w:sz w:val="14"/>
        </w:rPr>
        <w:t xml:space="preserve">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ETJRSU+AllAndNone2"/>
          <w:color w:val="221E1F"/>
          <w:sz w:val="14"/>
        </w:rPr>
        <w:t xml:space="preserve"> nelze apli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ovat na tuto smlouvu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ele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ale</w:t>
      </w:r>
    </w:p>
    <w:p w:rsidR="00621AA1" w:rsidRDefault="0053764B">
      <w:pPr>
        <w:framePr w:w="10156" w:wrap="auto" w:hAnchor="text" w:x="652" w:y="5214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pouze ve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jednotliv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/>
          <w:color w:val="221E1F"/>
          <w:sz w:val="14"/>
        </w:rPr>
        <w:t>vozidla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se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</w:t>
      </w:r>
      <w:r>
        <w:rPr>
          <w:rFonts w:ascii="ETJRSU+AllAndNone2"/>
          <w:color w:val="221E1F"/>
          <w:sz w:val="14"/>
        </w:rPr>
        <w:t xml:space="preserve"> t</w:t>
      </w:r>
      <w:r>
        <w:rPr>
          <w:rFonts w:ascii="LKALQR+AllAndNone2" w:hAnsi="LKALQR+AllAndNone2" w:cs="LKALQR+AllAndNone2"/>
          <w:color w:val="221E1F"/>
          <w:sz w:val="14"/>
        </w:rPr>
        <w:t>ýk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tj.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ádná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smluvní</w:t>
      </w:r>
      <w:r>
        <w:rPr>
          <w:rFonts w:ascii="ETJRSU+AllAndNone2"/>
          <w:color w:val="221E1F"/>
          <w:sz w:val="14"/>
        </w:rPr>
        <w:t xml:space="preserve"> strana </w:t>
      </w:r>
      <w:r>
        <w:rPr>
          <w:rFonts w:ascii="ETJRSU+AllAndNone2" w:hAnsi="ETJRSU+AllAndNone2" w:cs="ETJRSU+AllAndNone2"/>
          <w:color w:val="221E1F"/>
          <w:sz w:val="14"/>
        </w:rPr>
        <w:t>není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oprávněna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 w:hAnsi="ETJRSU+AllAndNone2" w:cs="ETJRSU+AllAndNone2"/>
          <w:color w:val="221E1F"/>
          <w:sz w:val="14"/>
        </w:rPr>
        <w:t>povědět</w:t>
      </w:r>
      <w:r>
        <w:rPr>
          <w:rFonts w:ascii="ETJRSU+AllAndNone2"/>
          <w:color w:val="221E1F"/>
          <w:sz w:val="14"/>
        </w:rPr>
        <w:t xml:space="preserve"> tuto smlouvu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ele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ípadě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ETJRSU+AllAndNone2"/>
          <w:color w:val="221E1F"/>
          <w:sz w:val="14"/>
        </w:rPr>
        <w:t xml:space="preserve"> t</w:t>
      </w:r>
      <w:r>
        <w:rPr>
          <w:rFonts w:ascii="LKALQR+AllAndNone2" w:hAnsi="LKALQR+AllAndNone2" w:cs="LKALQR+AllAndNone2"/>
          <w:color w:val="221E1F"/>
          <w:sz w:val="14"/>
        </w:rPr>
        <w:t>ýk</w:t>
      </w:r>
      <w:r>
        <w:rPr>
          <w:rFonts w:ascii="ETJRSU+AllAndNone2" w:hAnsi="ETJRSU+AllAndNone2" w:cs="ETJRSU+AllAndNone2"/>
          <w:color w:val="221E1F"/>
          <w:sz w:val="14"/>
        </w:rPr>
        <w:t>ají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se</w:t>
      </w:r>
    </w:p>
    <w:p w:rsidR="00621AA1" w:rsidRDefault="0053764B">
      <w:pPr>
        <w:framePr w:w="10156" w:wrap="auto" w:hAnchor="text" w:x="652" w:y="5214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jednotliv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vozidla.</w:t>
      </w:r>
    </w:p>
    <w:p w:rsidR="00621AA1" w:rsidRDefault="0053764B">
      <w:pPr>
        <w:framePr w:w="4471" w:wrap="auto" w:hAnchor="text" w:x="652" w:y="586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ETJRSU+AllAndNone2"/>
          <w:color w:val="221E1F"/>
          <w:sz w:val="14"/>
        </w:rPr>
        <w:t>S</w:t>
      </w:r>
      <w:r>
        <w:rPr>
          <w:rFonts w:ascii="MIRCLD+AllAndNone2"/>
          <w:color w:val="221E1F"/>
          <w:sz w:val="14"/>
        </w:rPr>
        <w:t>o</w:t>
      </w:r>
      <w:r>
        <w:rPr>
          <w:rFonts w:ascii="FPFWMD+AllAndNone2"/>
          <w:color w:val="221E1F"/>
          <w:sz w:val="14"/>
        </w:rPr>
        <w:t>uh</w:t>
      </w:r>
      <w:r>
        <w:rPr>
          <w:rFonts w:ascii="MIRCLD+AllAndNone2"/>
          <w:color w:val="221E1F"/>
          <w:sz w:val="14"/>
        </w:rPr>
        <w:t>las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ele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tron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o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om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n</w:t>
      </w:r>
      <w:r>
        <w:rPr>
          <w:rFonts w:ascii="FPFWMD+AllAndNone2"/>
          <w:color w:val="221E1F"/>
          <w:sz w:val="14"/>
        </w:rPr>
        <w:t>i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ací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FPFWMD+AllAndNone2"/>
          <w:color w:val="221E1F"/>
          <w:sz w:val="14"/>
        </w:rPr>
        <w:t>i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jedn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 w:hAnsi="MIRCLD+AllAndNone2" w:cs="MIRCLD+AllAndNone2"/>
          <w:color w:val="221E1F"/>
          <w:sz w:val="14"/>
        </w:rPr>
        <w:t>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o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zav</w:t>
      </w:r>
      <w:r>
        <w:rPr>
          <w:rFonts w:ascii="ETJRSU+AllAndNone2" w:hAnsi="ETJRSU+AllAndNone2" w:cs="ETJRSU+AllAndNone2"/>
          <w:color w:val="221E1F"/>
          <w:sz w:val="14"/>
        </w:rPr>
        <w:t>ř</w:t>
      </w:r>
      <w:r>
        <w:rPr>
          <w:rFonts w:ascii="MIRCLD+AllAndNone2" w:hAnsi="MIRCLD+AllAndNone2" w:cs="MIRCLD+AllAndNone2"/>
          <w:color w:val="221E1F"/>
          <w:sz w:val="14"/>
        </w:rPr>
        <w:t>ení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stn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smlo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vy</w:t>
      </w:r>
    </w:p>
    <w:p w:rsidR="00621AA1" w:rsidRDefault="0053764B">
      <w:pPr>
        <w:framePr w:w="4471" w:wrap="auto" w:hAnchor="text" w:x="652" w:y="5860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C</w:t>
      </w:r>
      <w:r>
        <w:rPr>
          <w:rFonts w:ascii="LKALQR+AllAndNone2"/>
          <w:color w:val="221E1F"/>
          <w:sz w:val="14"/>
        </w:rPr>
        <w:t>hc</w:t>
      </w:r>
      <w:r>
        <w:rPr>
          <w:rFonts w:ascii="ETJRSU+AllAndNone2"/>
          <w:color w:val="221E1F"/>
          <w:sz w:val="14"/>
        </w:rPr>
        <w:t xml:space="preserve">ete </w:t>
      </w:r>
      <w:r>
        <w:rPr>
          <w:rFonts w:ascii="ETJRSU+AllAndNone2" w:hAnsi="ETJRSU+AllAndNone2" w:cs="ETJRSU+AllAndNone2"/>
          <w:color w:val="221E1F"/>
          <w:sz w:val="14"/>
        </w:rPr>
        <w:t>dostávat</w:t>
      </w:r>
      <w:r>
        <w:rPr>
          <w:rFonts w:ascii="ETJRSU+AllAndNone2"/>
          <w:color w:val="221E1F"/>
          <w:sz w:val="14"/>
        </w:rPr>
        <w:t xml:space="preserve">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raději</w:t>
      </w:r>
      <w:r>
        <w:rPr>
          <w:rFonts w:ascii="ETJRSU+AllAndNone2"/>
          <w:color w:val="221E1F"/>
          <w:sz w:val="14"/>
        </w:rPr>
        <w:t xml:space="preserve">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mailem</w:t>
      </w:r>
      <w:r>
        <w:rPr>
          <w:rFonts w:ascii="LKALQR+AllAndNone2"/>
          <w:color w:val="221E1F"/>
          <w:sz w:val="14"/>
        </w:rPr>
        <w:t>?</w:t>
      </w:r>
    </w:p>
    <w:p w:rsidR="00621AA1" w:rsidRDefault="0053764B">
      <w:pPr>
        <w:framePr w:w="418" w:wrap="auto" w:hAnchor="text" w:x="652" w:y="6389"/>
        <w:widowControl w:val="0"/>
        <w:autoSpaceDE w:val="0"/>
        <w:autoSpaceDN w:val="0"/>
        <w:spacing w:before="0" w:after="0" w:line="227" w:lineRule="exact"/>
        <w:jc w:val="left"/>
        <w:rPr>
          <w:rFonts w:ascii="LKALQR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þ</w:t>
      </w:r>
    </w:p>
    <w:p w:rsidR="00621AA1" w:rsidRDefault="0053764B">
      <w:pPr>
        <w:framePr w:w="2683" w:wrap="auto" w:hAnchor="text" w:x="864" w:y="6424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AN</w:t>
      </w:r>
      <w:r>
        <w:rPr>
          <w:rFonts w:ascii="KRFWIH+AllAndNone2"/>
          <w:color w:val="221E1F"/>
          <w:sz w:val="14"/>
        </w:rPr>
        <w:t>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místo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papír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chc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raději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dostávat</w:t>
      </w:r>
      <w:r>
        <w:rPr>
          <w:rFonts w:ascii="ETJRSU+AllAndNone2"/>
          <w:color w:val="221E1F"/>
          <w:sz w:val="14"/>
        </w:rPr>
        <w:t xml:space="preserve">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10278" w:wrap="auto" w:hAnchor="text" w:x="652" w:y="6782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Volím</w:t>
      </w:r>
      <w:r>
        <w:rPr>
          <w:rFonts w:ascii="ETJRSU+AllAndNone2"/>
          <w:color w:val="221E1F"/>
          <w:sz w:val="14"/>
        </w:rPr>
        <w:t xml:space="preserve"> si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mi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edsmluvní</w:t>
      </w:r>
      <w:r>
        <w:rPr>
          <w:rFonts w:ascii="ETJRSU+AllAndNone2"/>
          <w:color w:val="221E1F"/>
          <w:sz w:val="14"/>
        </w:rPr>
        <w:t xml:space="preserve">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 t</w:t>
      </w:r>
      <w:r>
        <w:rPr>
          <w:rFonts w:ascii="LKALQR+AllAndNone2" w:hAnsi="LKALQR+AllAndNone2" w:cs="LKALQR+AllAndNone2"/>
          <w:color w:val="221E1F"/>
          <w:sz w:val="14"/>
        </w:rPr>
        <w:t>ýk</w:t>
      </w:r>
      <w:r>
        <w:rPr>
          <w:rFonts w:ascii="ETJRSU+AllAndNone2" w:hAnsi="ETJRSU+AllAndNone2" w:cs="ETJRSU+AllAndNone2"/>
          <w:color w:val="221E1F"/>
          <w:sz w:val="14"/>
        </w:rPr>
        <w:t>ají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u 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 xml:space="preserve">enerali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a.s.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bude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li </w:t>
      </w:r>
      <w:r>
        <w:rPr>
          <w:rFonts w:ascii="ETJRSU+AllAndNone2" w:hAnsi="ETJRSU+AllAndNone2" w:cs="ETJRSU+AllAndNone2"/>
          <w:color w:val="221E1F"/>
          <w:sz w:val="14"/>
        </w:rPr>
        <w:t>jednání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yk</w:t>
      </w:r>
      <w:r>
        <w:rPr>
          <w:rFonts w:ascii="ETJRSU+AllAndNone2"/>
          <w:color w:val="221E1F"/>
          <w:sz w:val="14"/>
        </w:rPr>
        <w:t>oliv v budou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nu </w:t>
      </w:r>
      <w:r>
        <w:rPr>
          <w:rFonts w:ascii="ETJRSU+AllAndNone2" w:hAnsi="ETJRSU+AllAndNone2" w:cs="ETJRSU+AllAndNone2"/>
          <w:color w:val="221E1F"/>
          <w:sz w:val="14"/>
        </w:rPr>
        <w:t>smě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ovat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sjednání</w:t>
      </w:r>
      <w:r>
        <w:rPr>
          <w:rFonts w:ascii="ETJRSU+AllAndNone2"/>
          <w:color w:val="221E1F"/>
          <w:sz w:val="14"/>
        </w:rPr>
        <w:t xml:space="preserve"> ja</w:t>
      </w:r>
      <w:r>
        <w:rPr>
          <w:rFonts w:ascii="LKALQR+AllAndNone2" w:hAnsi="LKALQR+AllAndNone2" w:cs="LKALQR+AllAndNone2"/>
          <w:color w:val="221E1F"/>
          <w:sz w:val="14"/>
        </w:rPr>
        <w:t>kéh</w:t>
      </w:r>
      <w:r>
        <w:rPr>
          <w:rFonts w:ascii="ETJRSU+AllAndNone2"/>
          <w:color w:val="221E1F"/>
          <w:sz w:val="14"/>
        </w:rPr>
        <w:t>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oliv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posílala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ovna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</w:t>
      </w:r>
    </w:p>
    <w:p w:rsidR="00621AA1" w:rsidRDefault="0053764B">
      <w:pPr>
        <w:framePr w:w="10278" w:wrap="auto" w:hAnchor="text" w:x="652" w:y="6782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zprost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ovatel na mnou </w:t>
      </w:r>
      <w:r>
        <w:rPr>
          <w:rFonts w:ascii="ETJRSU+AllAndNone2" w:hAnsi="ETJRSU+AllAndNone2" w:cs="ETJRSU+AllAndNone2"/>
          <w:color w:val="221E1F"/>
          <w:sz w:val="14"/>
        </w:rPr>
        <w:t>sdělen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mail. </w:t>
      </w:r>
      <w:r>
        <w:rPr>
          <w:rFonts w:ascii="ETJRSU+AllAndNone2" w:hAnsi="ETJRSU+AllAndNone2" w:cs="ETJRSU+AllAndNone2"/>
          <w:color w:val="221E1F"/>
          <w:sz w:val="14"/>
        </w:rPr>
        <w:t>Jedná</w:t>
      </w:r>
      <w:r>
        <w:rPr>
          <w:rFonts w:ascii="ETJRSU+AllAndNone2"/>
          <w:color w:val="221E1F"/>
          <w:sz w:val="14"/>
        </w:rPr>
        <w:t xml:space="preserve"> se zejm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na o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o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další</w:t>
      </w:r>
      <w:r>
        <w:rPr>
          <w:rFonts w:ascii="ETJRSU+AllAndNone2"/>
          <w:color w:val="221E1F"/>
          <w:sz w:val="14"/>
        </w:rPr>
        <w:t xml:space="preserve">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o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ivotním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rezervotvorn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</w:t>
      </w:r>
    </w:p>
    <w:p w:rsidR="00621AA1" w:rsidRDefault="0053764B">
      <w:pPr>
        <w:framePr w:w="10278" w:wrap="auto" w:hAnchor="text" w:x="652" w:y="6782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vázan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oupi zbo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nebo slu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bude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li </w:t>
      </w:r>
      <w:r>
        <w:rPr>
          <w:rFonts w:ascii="ETJRSU+AllAndNone2" w:hAnsi="ETJRSU+AllAndNone2" w:cs="ETJRSU+AllAndNone2"/>
          <w:color w:val="221E1F"/>
          <w:sz w:val="14"/>
        </w:rPr>
        <w:t>jednání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yk</w:t>
      </w:r>
      <w:r>
        <w:rPr>
          <w:rFonts w:ascii="ETJRSU+AllAndNone2"/>
          <w:color w:val="221E1F"/>
          <w:sz w:val="14"/>
        </w:rPr>
        <w:t>oliv v budou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nu </w:t>
      </w:r>
      <w:r>
        <w:rPr>
          <w:rFonts w:ascii="ETJRSU+AllAndNone2" w:hAnsi="ETJRSU+AllAndNone2" w:cs="ETJRSU+AllAndNone2"/>
          <w:color w:val="221E1F"/>
          <w:sz w:val="14"/>
        </w:rPr>
        <w:t>smě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ovat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sjednání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ně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z </w:t>
      </w:r>
      <w:r>
        <w:rPr>
          <w:rFonts w:ascii="ETJRSU+AllAndNone2" w:hAnsi="ETJRSU+AllAndNone2" w:cs="ETJRSU+AllAndNone2"/>
          <w:color w:val="221E1F"/>
          <w:sz w:val="14"/>
        </w:rPr>
        <w:t>tě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to t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),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dále</w:t>
      </w:r>
      <w:r>
        <w:rPr>
          <w:rFonts w:ascii="ETJRSU+AllAndNone2"/>
          <w:color w:val="221E1F"/>
          <w:sz w:val="14"/>
        </w:rPr>
        <w:t xml:space="preserve">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o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ím</w:t>
      </w:r>
      <w:r>
        <w:rPr>
          <w:rFonts w:ascii="ETJRSU+AllAndNone2"/>
          <w:color w:val="221E1F"/>
          <w:sz w:val="14"/>
        </w:rPr>
        <w:t xml:space="preserve"> zprost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ovateli</w:t>
      </w:r>
    </w:p>
    <w:p w:rsidR="00621AA1" w:rsidRDefault="0053764B">
      <w:pPr>
        <w:framePr w:w="10278" w:wrap="auto" w:hAnchor="text" w:x="652" w:y="6782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a </w:t>
      </w:r>
      <w:r>
        <w:rPr>
          <w:rFonts w:ascii="ETJRSU+AllAndNone2" w:hAnsi="ETJRSU+AllAndNone2" w:cs="ETJRSU+AllAndNone2"/>
          <w:color w:val="221E1F"/>
          <w:sz w:val="14"/>
        </w:rPr>
        <w:t>záznam</w:t>
      </w:r>
      <w:r>
        <w:rPr>
          <w:rFonts w:ascii="ETJRSU+AllAndNone2"/>
          <w:color w:val="221E1F"/>
          <w:sz w:val="14"/>
        </w:rPr>
        <w:t xml:space="preserve"> z </w:t>
      </w:r>
      <w:r>
        <w:rPr>
          <w:rFonts w:ascii="ETJRSU+AllAndNone2" w:hAnsi="ETJRSU+AllAndNone2" w:cs="ETJRSU+AllAndNone2"/>
          <w:color w:val="221E1F"/>
          <w:sz w:val="14"/>
        </w:rPr>
        <w:t>jednání.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Uvědomuji</w:t>
      </w:r>
      <w:r>
        <w:rPr>
          <w:rFonts w:ascii="ETJRSU+AllAndNone2"/>
          <w:color w:val="221E1F"/>
          <w:sz w:val="14"/>
        </w:rPr>
        <w:t xml:space="preserve"> si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rove</w:t>
      </w:r>
      <w:r>
        <w:rPr>
          <w:rFonts w:ascii="LKALQR+AllAndNone2" w:hAnsi="LKALQR+AllAndNone2" w:cs="LKALQR+AllAndNone2"/>
          <w:color w:val="221E1F"/>
          <w:sz w:val="14"/>
        </w:rPr>
        <w:t>ň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sv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mailu a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ípadná</w:t>
      </w:r>
      <w:r>
        <w:rPr>
          <w:rFonts w:ascii="ETJRSU+AllAndNone2"/>
          <w:color w:val="221E1F"/>
          <w:sz w:val="14"/>
        </w:rPr>
        <w:t xml:space="preserve"> rizi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a s </w:t>
      </w:r>
      <w:r>
        <w:rPr>
          <w:rFonts w:ascii="ETJRSU+AllAndNone2" w:hAnsi="ETJRSU+AllAndNone2" w:cs="ETJRSU+AllAndNone2"/>
          <w:color w:val="221E1F"/>
          <w:sz w:val="14"/>
        </w:rPr>
        <w:t>tím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spojená.</w:t>
      </w:r>
    </w:p>
    <w:p w:rsidR="00621AA1" w:rsidRDefault="0053764B">
      <w:pPr>
        <w:framePr w:w="418" w:wrap="auto" w:hAnchor="text" w:x="652" w:y="7647"/>
        <w:widowControl w:val="0"/>
        <w:autoSpaceDE w:val="0"/>
        <w:autoSpaceDN w:val="0"/>
        <w:spacing w:before="0" w:after="0" w:line="227" w:lineRule="exact"/>
        <w:jc w:val="left"/>
        <w:rPr>
          <w:rFonts w:ascii="LKALQR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¨</w:t>
      </w:r>
    </w:p>
    <w:p w:rsidR="00621AA1" w:rsidRDefault="0053764B">
      <w:pPr>
        <w:framePr w:w="1435" w:wrap="auto" w:hAnchor="text" w:x="864" w:y="768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NE</w:t>
      </w:r>
      <w:r>
        <w:rPr>
          <w:rFonts w:ascii="FPFWMD+AllAndNone2"/>
          <w:color w:val="221E1F"/>
          <w:sz w:val="14"/>
        </w:rPr>
        <w:t>,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so</w:t>
      </w:r>
      <w:r>
        <w:rPr>
          <w:rFonts w:ascii="FPFWMD+AllAndNone2"/>
          <w:color w:val="221E1F"/>
          <w:sz w:val="14"/>
        </w:rPr>
        <w:t>uh</w:t>
      </w:r>
      <w:r>
        <w:rPr>
          <w:rFonts w:ascii="MIRCLD+AllAndNone2"/>
          <w:color w:val="221E1F"/>
          <w:sz w:val="14"/>
        </w:rPr>
        <w:t>las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ne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 w:hAnsi="MIRCLD+AllAndNone2" w:cs="MIRCLD+AllAndNone2"/>
          <w:color w:val="221E1F"/>
          <w:sz w:val="14"/>
        </w:rPr>
        <w:t>děl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3537" w:wrap="auto" w:hAnchor="text" w:x="652" w:y="801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ETJRSU+AllAndNone2"/>
          <w:color w:val="221E1F"/>
          <w:sz w:val="14"/>
        </w:rPr>
        <w:t>S</w:t>
      </w:r>
      <w:r>
        <w:rPr>
          <w:rFonts w:ascii="MIRCLD+AllAndNone2"/>
          <w:color w:val="221E1F"/>
          <w:sz w:val="14"/>
        </w:rPr>
        <w:t>o</w:t>
      </w:r>
      <w:r>
        <w:rPr>
          <w:rFonts w:ascii="FPFWMD+AllAndNone2"/>
          <w:color w:val="221E1F"/>
          <w:sz w:val="14"/>
        </w:rPr>
        <w:t>uh</w:t>
      </w:r>
      <w:r>
        <w:rPr>
          <w:rFonts w:ascii="MIRCLD+AllAndNone2"/>
          <w:color w:val="221E1F"/>
          <w:sz w:val="14"/>
        </w:rPr>
        <w:t>las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ele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tron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o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om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n</w:t>
      </w:r>
      <w:r>
        <w:rPr>
          <w:rFonts w:ascii="FPFWMD+AllAndNone2"/>
          <w:color w:val="221E1F"/>
          <w:sz w:val="14"/>
        </w:rPr>
        <w:t>i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 w:hAnsi="MIRCLD+AllAndNone2" w:cs="MIRCLD+AllAndNone2"/>
          <w:color w:val="221E1F"/>
          <w:sz w:val="14"/>
        </w:rPr>
        <w:t>ací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KRFWIH+AllAndNone2"/>
          <w:color w:val="221E1F"/>
          <w:sz w:val="14"/>
        </w:rPr>
        <w:t>b</w:t>
      </w:r>
      <w:r>
        <w:rPr>
          <w:rFonts w:ascii="MIRCLD+AllAndNone2" w:hAnsi="MIRCLD+AllAndNone2" w:cs="MIRCLD+AllAndNone2"/>
          <w:color w:val="221E1F"/>
          <w:sz w:val="14"/>
        </w:rPr>
        <w:t>ě</w:t>
      </w:r>
      <w:r>
        <w:rPr>
          <w:rFonts w:ascii="FPFWMD+AllAndNone2"/>
          <w:color w:val="221E1F"/>
          <w:sz w:val="14"/>
        </w:rPr>
        <w:t>h</w:t>
      </w:r>
      <w:r>
        <w:rPr>
          <w:rFonts w:ascii="MIRCLD+AllAndNone2"/>
          <w:color w:val="221E1F"/>
          <w:sz w:val="14"/>
        </w:rPr>
        <w:t>em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trv</w:t>
      </w:r>
      <w:r>
        <w:rPr>
          <w:rFonts w:ascii="FPFWMD+AllAndNone2" w:hAnsi="FPFWMD+AllAndNone2" w:cs="FPFWMD+AllAndNone2"/>
          <w:color w:val="221E1F"/>
          <w:sz w:val="14"/>
        </w:rPr>
        <w:t>á</w:t>
      </w:r>
      <w:r>
        <w:rPr>
          <w:rFonts w:ascii="MIRCLD+AllAndNone2" w:hAnsi="MIRCLD+AllAndNone2" w:cs="MIRCLD+AllAndNone2"/>
          <w:color w:val="221E1F"/>
          <w:sz w:val="14"/>
        </w:rPr>
        <w:t>ní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štění</w:t>
      </w:r>
    </w:p>
    <w:p w:rsidR="00621AA1" w:rsidRDefault="0053764B">
      <w:pPr>
        <w:framePr w:w="3537" w:wrap="auto" w:hAnchor="text" w:x="652" w:y="8014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C</w:t>
      </w:r>
      <w:r>
        <w:rPr>
          <w:rFonts w:ascii="LKALQR+AllAndNone2"/>
          <w:color w:val="221E1F"/>
          <w:sz w:val="14"/>
        </w:rPr>
        <w:t>hc</w:t>
      </w:r>
      <w:r>
        <w:rPr>
          <w:rFonts w:ascii="ETJRSU+AllAndNone2"/>
          <w:color w:val="221E1F"/>
          <w:sz w:val="14"/>
        </w:rPr>
        <w:t xml:space="preserve">ete </w:t>
      </w:r>
      <w:r>
        <w:rPr>
          <w:rFonts w:ascii="ETJRSU+AllAndNone2" w:hAnsi="ETJRSU+AllAndNone2" w:cs="ETJRSU+AllAndNone2"/>
          <w:color w:val="221E1F"/>
          <w:sz w:val="14"/>
        </w:rPr>
        <w:t>dostávat</w:t>
      </w:r>
      <w:r>
        <w:rPr>
          <w:rFonts w:ascii="ETJRSU+AllAndNone2"/>
          <w:color w:val="221E1F"/>
          <w:sz w:val="14"/>
        </w:rPr>
        <w:t xml:space="preserve">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raději</w:t>
      </w:r>
      <w:r>
        <w:rPr>
          <w:rFonts w:ascii="ETJRSU+AllAndNone2"/>
          <w:color w:val="221E1F"/>
          <w:sz w:val="14"/>
        </w:rPr>
        <w:t xml:space="preserve">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mailem</w:t>
      </w:r>
      <w:r>
        <w:rPr>
          <w:rFonts w:ascii="LKALQR+AllAndNone2"/>
          <w:color w:val="221E1F"/>
          <w:sz w:val="14"/>
        </w:rPr>
        <w:t>?</w:t>
      </w:r>
    </w:p>
    <w:p w:rsidR="00621AA1" w:rsidRDefault="0053764B">
      <w:pPr>
        <w:framePr w:w="418" w:wrap="auto" w:hAnchor="text" w:x="652" w:y="8543"/>
        <w:widowControl w:val="0"/>
        <w:autoSpaceDE w:val="0"/>
        <w:autoSpaceDN w:val="0"/>
        <w:spacing w:before="0" w:after="0" w:line="227" w:lineRule="exact"/>
        <w:jc w:val="left"/>
        <w:rPr>
          <w:rFonts w:ascii="LKALQR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þ</w:t>
      </w:r>
    </w:p>
    <w:p w:rsidR="00621AA1" w:rsidRDefault="0053764B">
      <w:pPr>
        <w:framePr w:w="2683" w:wrap="auto" w:hAnchor="text" w:x="864" w:y="8578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AN</w:t>
      </w:r>
      <w:r>
        <w:rPr>
          <w:rFonts w:ascii="KRFWIH+AllAndNone2"/>
          <w:color w:val="221E1F"/>
          <w:sz w:val="14"/>
        </w:rPr>
        <w:t>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místo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papír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chc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raději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dostávat</w:t>
      </w:r>
      <w:r>
        <w:rPr>
          <w:rFonts w:ascii="ETJRSU+AllAndNone2"/>
          <w:color w:val="221E1F"/>
          <w:sz w:val="14"/>
        </w:rPr>
        <w:t xml:space="preserve">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10298" w:wrap="auto" w:hAnchor="text" w:x="652" w:y="8936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Z</w:t>
      </w:r>
      <w:r>
        <w:rPr>
          <w:rFonts w:ascii="ETJRSU+AllAndNone2"/>
          <w:color w:val="221E1F"/>
          <w:sz w:val="14"/>
        </w:rPr>
        <w:t>volil</w:t>
      </w:r>
      <w:r>
        <w:rPr>
          <w:rFonts w:ascii="LKALQR+AllAndNone2"/>
          <w:color w:val="221E1F"/>
          <w:sz w:val="14"/>
        </w:rPr>
        <w:t>/</w:t>
      </w:r>
      <w:r>
        <w:rPr>
          <w:rFonts w:ascii="ETJRSU+AllAndNone2"/>
          <w:color w:val="221E1F"/>
          <w:sz w:val="14"/>
        </w:rPr>
        <w:t>a jsem si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mi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o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ím</w:t>
      </w:r>
      <w:r>
        <w:rPr>
          <w:rFonts w:ascii="ETJRSU+AllAndNone2"/>
          <w:color w:val="221E1F"/>
          <w:sz w:val="14"/>
        </w:rPr>
        <w:t xml:space="preserve"> zprost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ovateli a </w:t>
      </w:r>
      <w:r>
        <w:rPr>
          <w:rFonts w:ascii="ETJRSU+AllAndNone2" w:hAnsi="ETJRSU+AllAndNone2" w:cs="ETJRSU+AllAndNone2"/>
          <w:color w:val="221E1F"/>
          <w:sz w:val="14"/>
        </w:rPr>
        <w:t>záznam</w:t>
      </w:r>
      <w:r>
        <w:rPr>
          <w:rFonts w:ascii="ETJRSU+AllAndNone2"/>
          <w:color w:val="221E1F"/>
          <w:sz w:val="14"/>
        </w:rPr>
        <w:t xml:space="preserve"> z </w:t>
      </w:r>
      <w:r>
        <w:rPr>
          <w:rFonts w:ascii="ETJRSU+AllAndNone2" w:hAnsi="ETJRSU+AllAndNone2" w:cs="ETJRSU+AllAndNone2"/>
          <w:color w:val="221E1F"/>
          <w:sz w:val="14"/>
        </w:rPr>
        <w:t>jednání</w:t>
      </w:r>
      <w:r>
        <w:rPr>
          <w:rFonts w:ascii="ETJRSU+AllAndNone2"/>
          <w:color w:val="221E1F"/>
          <w:sz w:val="14"/>
        </w:rPr>
        <w:t xml:space="preserve"> o </w:t>
      </w:r>
      <w:r>
        <w:rPr>
          <w:rFonts w:ascii="ETJRSU+AllAndNone2" w:hAnsi="ETJRSU+AllAndNone2" w:cs="ETJRSU+AllAndNone2"/>
          <w:color w:val="221E1F"/>
          <w:sz w:val="14"/>
        </w:rPr>
        <w:t>změně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ud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dojde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posílala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ovna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zprost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ovatel</w:t>
      </w:r>
    </w:p>
    <w:p w:rsidR="00621AA1" w:rsidRDefault="0053764B">
      <w:pPr>
        <w:framePr w:w="10298" w:wrap="auto" w:hAnchor="text" w:x="652" w:y="8936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na mnou </w:t>
      </w:r>
      <w:r>
        <w:rPr>
          <w:rFonts w:ascii="ETJRSU+AllAndNone2" w:hAnsi="ETJRSU+AllAndNone2" w:cs="ETJRSU+AllAndNone2"/>
          <w:color w:val="221E1F"/>
          <w:sz w:val="14"/>
        </w:rPr>
        <w:t>sdělen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mail. 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>ato volba se t</w:t>
      </w:r>
      <w:r>
        <w:rPr>
          <w:rFonts w:ascii="LKALQR+AllAndNone2" w:hAnsi="LKALQR+AllAndNone2" w:cs="LKALQR+AllAndNone2"/>
          <w:color w:val="221E1F"/>
          <w:sz w:val="14"/>
        </w:rPr>
        <w:t>ýk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i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mnou d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íve</w:t>
      </w:r>
      <w:r>
        <w:rPr>
          <w:rFonts w:ascii="ETJRSU+AllAndNone2"/>
          <w:color w:val="221E1F"/>
          <w:sz w:val="14"/>
        </w:rPr>
        <w:t xml:space="preserve"> sjednan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Jsem si </w:t>
      </w:r>
      <w:r>
        <w:rPr>
          <w:rFonts w:ascii="ETJRSU+AllAndNone2" w:hAnsi="ETJRSU+AllAndNone2" w:cs="ETJRSU+AllAndNone2"/>
          <w:color w:val="221E1F"/>
          <w:sz w:val="14"/>
        </w:rPr>
        <w:t>vědom</w:t>
      </w:r>
      <w:r>
        <w:rPr>
          <w:rFonts w:ascii="LKALQR+AllAndNone2"/>
          <w:color w:val="221E1F"/>
          <w:sz w:val="14"/>
        </w:rPr>
        <w:t>/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 w:hAnsi="ETJRSU+AllAndNone2" w:cs="ETJRSU+AllAndNone2"/>
          <w:color w:val="221E1F"/>
          <w:sz w:val="14"/>
        </w:rPr>
        <w:t>rovně</w:t>
      </w:r>
      <w:r>
        <w:rPr>
          <w:rFonts w:ascii="ETJRSU+AllAndNone2"/>
          <w:color w:val="221E1F"/>
          <w:sz w:val="14"/>
        </w:rPr>
        <w:t xml:space="preserve"> zabezpe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sv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mailu a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rizi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 </w:t>
      </w:r>
      <w:r>
        <w:rPr>
          <w:rFonts w:ascii="ETJRSU+AllAndNone2" w:hAnsi="ETJRSU+AllAndNone2" w:cs="ETJRSU+AllAndNone2"/>
          <w:color w:val="221E1F"/>
          <w:sz w:val="14"/>
        </w:rPr>
        <w:t>tím</w:t>
      </w:r>
      <w:r>
        <w:rPr>
          <w:rFonts w:ascii="ETJRSU+AllAndNone2"/>
          <w:color w:val="221E1F"/>
          <w:sz w:val="14"/>
        </w:rPr>
        <w:t xml:space="preserve"> spojen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418" w:wrap="auto" w:hAnchor="text" w:x="652" w:y="9465"/>
        <w:widowControl w:val="0"/>
        <w:autoSpaceDE w:val="0"/>
        <w:autoSpaceDN w:val="0"/>
        <w:spacing w:before="0" w:after="0" w:line="227" w:lineRule="exact"/>
        <w:jc w:val="left"/>
        <w:rPr>
          <w:rFonts w:ascii="LKALQR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¨</w:t>
      </w:r>
    </w:p>
    <w:p w:rsidR="00621AA1" w:rsidRDefault="0053764B">
      <w:pPr>
        <w:framePr w:w="1435" w:wrap="auto" w:hAnchor="text" w:x="864" w:y="950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NE</w:t>
      </w:r>
      <w:r>
        <w:rPr>
          <w:rFonts w:ascii="FPFWMD+AllAndNone2"/>
          <w:color w:val="221E1F"/>
          <w:sz w:val="14"/>
        </w:rPr>
        <w:t>,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so</w:t>
      </w:r>
      <w:r>
        <w:rPr>
          <w:rFonts w:ascii="FPFWMD+AllAndNone2"/>
          <w:color w:val="221E1F"/>
          <w:sz w:val="14"/>
        </w:rPr>
        <w:t>uh</w:t>
      </w:r>
      <w:r>
        <w:rPr>
          <w:rFonts w:ascii="MIRCLD+AllAndNone2"/>
          <w:color w:val="221E1F"/>
          <w:sz w:val="14"/>
        </w:rPr>
        <w:t>las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ne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 w:hAnsi="MIRCLD+AllAndNone2" w:cs="MIRCLD+AllAndNone2"/>
          <w:color w:val="221E1F"/>
          <w:sz w:val="14"/>
        </w:rPr>
        <w:t>děl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10047" w:wrap="auto" w:hAnchor="text" w:x="652" w:y="9748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Upozornění</w:t>
      </w:r>
      <w:r>
        <w:rPr>
          <w:rFonts w:ascii="ETJRSU+AllAndNone2"/>
          <w:color w:val="221E1F"/>
          <w:sz w:val="14"/>
        </w:rPr>
        <w:t xml:space="preserve"> pro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lienta: 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>uto svou volbu m</w:t>
      </w:r>
      <w:r>
        <w:rPr>
          <w:rFonts w:ascii="LKALQR+AllAndNone2" w:hAnsi="LKALQR+AllAndNone2" w:cs="LKALQR+AllAndNone2"/>
          <w:color w:val="221E1F"/>
          <w:sz w:val="14"/>
        </w:rPr>
        <w:t>ůž</w:t>
      </w:r>
      <w:r>
        <w:rPr>
          <w:rFonts w:ascii="ETJRSU+AllAndNone2"/>
          <w:color w:val="221E1F"/>
          <w:sz w:val="14"/>
        </w:rPr>
        <w:t xml:space="preserve">ete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/>
          <w:color w:val="221E1F"/>
          <w:sz w:val="14"/>
        </w:rPr>
        <w:t>yk</w:t>
      </w:r>
      <w:r>
        <w:rPr>
          <w:rFonts w:ascii="ETJRSU+AllAndNone2"/>
          <w:color w:val="221E1F"/>
          <w:sz w:val="14"/>
        </w:rPr>
        <w:t xml:space="preserve">oliv </w:t>
      </w:r>
      <w:r>
        <w:rPr>
          <w:rFonts w:ascii="ETJRSU+AllAndNone2" w:hAnsi="ETJRSU+AllAndNone2" w:cs="ETJRSU+AllAndNone2"/>
          <w:color w:val="221E1F"/>
          <w:sz w:val="14"/>
        </w:rPr>
        <w:t>změnit.</w:t>
      </w:r>
      <w:r>
        <w:rPr>
          <w:rFonts w:ascii="ETJRSU+AllAndNone2"/>
          <w:color w:val="221E1F"/>
          <w:sz w:val="14"/>
        </w:rPr>
        <w:t xml:space="preserve"> 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ud o to po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ádáte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dostanete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uveden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 ta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listinn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podobě.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N</w:t>
      </w:r>
      <w:r>
        <w:rPr>
          <w:rFonts w:ascii="ETJRSU+AllAndNone2" w:hAnsi="ETJRSU+AllAndNone2" w:cs="ETJRSU+AllAndNone2"/>
          <w:color w:val="221E1F"/>
          <w:sz w:val="14"/>
        </w:rPr>
        <w:t>aše</w:t>
      </w:r>
      <w:r>
        <w:rPr>
          <w:rFonts w:ascii="ETJRSU+AllAndNone2"/>
          <w:color w:val="221E1F"/>
          <w:sz w:val="14"/>
        </w:rPr>
        <w:t xml:space="preserve"> 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 w:hAnsi="ETJRSU+AllAndNone2" w:cs="ETJRSU+AllAndNone2"/>
          <w:color w:val="221E1F"/>
          <w:sz w:val="14"/>
        </w:rPr>
        <w:t>mailová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omuni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 je zabezpe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ena</w:t>
      </w:r>
    </w:p>
    <w:p w:rsidR="00621AA1" w:rsidRDefault="0053764B">
      <w:pPr>
        <w:framePr w:w="10047" w:wrap="auto" w:hAnchor="text" w:x="652" w:y="9748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prost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edni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tvím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ši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rova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 proto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olu </w:t>
      </w:r>
      <w:r>
        <w:rPr>
          <w:rFonts w:ascii="MIRCLD+AllAndNone2"/>
          <w:color w:val="221E1F"/>
          <w:sz w:val="14"/>
        </w:rPr>
        <w:t>T</w:t>
      </w:r>
      <w:r>
        <w:rPr>
          <w:rFonts w:ascii="LKALQR+AllAndNone2"/>
          <w:color w:val="221E1F"/>
          <w:sz w:val="14"/>
        </w:rPr>
        <w:t>LS/SSL</w:t>
      </w:r>
      <w:r>
        <w:rPr>
          <w:rFonts w:ascii="ETJRSU+AllAndNone2"/>
          <w:color w:val="221E1F"/>
          <w:sz w:val="14"/>
        </w:rPr>
        <w:t xml:space="preserve">. V </w:t>
      </w:r>
      <w:r>
        <w:rPr>
          <w:rFonts w:ascii="ETJRSU+AllAndNone2" w:hAnsi="ETJRSU+AllAndNone2" w:cs="ETJRSU+AllAndNone2"/>
          <w:color w:val="221E1F"/>
          <w:sz w:val="14"/>
        </w:rPr>
        <w:t>ně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 </w:t>
      </w:r>
      <w:r>
        <w:rPr>
          <w:rFonts w:ascii="ETJRSU+AllAndNone2" w:hAnsi="ETJRSU+AllAndNone2" w:cs="ETJRSU+AllAndNone2"/>
          <w:color w:val="221E1F"/>
          <w:sz w:val="14"/>
        </w:rPr>
        <w:t>Vámi</w:t>
      </w:r>
      <w:r>
        <w:rPr>
          <w:rFonts w:ascii="ETJRSU+AllAndNone2"/>
          <w:color w:val="221E1F"/>
          <w:sz w:val="14"/>
        </w:rPr>
        <w:t xml:space="preserve"> m</w:t>
      </w:r>
      <w:r>
        <w:rPr>
          <w:rFonts w:ascii="LKALQR+AllAndNone2" w:hAnsi="LKALQR+AllAndNone2" w:cs="LKALQR+AllAndNone2"/>
          <w:color w:val="221E1F"/>
          <w:sz w:val="14"/>
        </w:rPr>
        <w:t>ůž</w:t>
      </w:r>
      <w:r>
        <w:rPr>
          <w:rFonts w:ascii="ETJRSU+AllAndNone2"/>
          <w:color w:val="221E1F"/>
          <w:sz w:val="14"/>
        </w:rPr>
        <w:t xml:space="preserve">eme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omuni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ovat i jina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zejm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yž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to bude pot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ebn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 d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vodu o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ran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naši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práv.</w:t>
      </w:r>
    </w:p>
    <w:p w:rsidR="00621AA1" w:rsidRDefault="0053764B">
      <w:pPr>
        <w:framePr w:w="10289" w:wrap="auto" w:hAnchor="text" w:x="652" w:y="10226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Potvrzuji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jsem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sdělil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ením</w:t>
      </w:r>
      <w:r>
        <w:rPr>
          <w:rFonts w:ascii="ETJRSU+AllAndNone2"/>
          <w:color w:val="221E1F"/>
          <w:sz w:val="14"/>
        </w:rPr>
        <w:t xml:space="preserve"> 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ETJRSU+AllAndNone2"/>
          <w:color w:val="221E1F"/>
          <w:sz w:val="14"/>
        </w:rPr>
        <w:t>po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adav</w:t>
      </w:r>
      <w:r>
        <w:rPr>
          <w:rFonts w:ascii="LKALQR+AllAndNone2"/>
          <w:color w:val="221E1F"/>
          <w:sz w:val="14"/>
        </w:rPr>
        <w:t>ky,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to 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ovnou </w:t>
      </w:r>
      <w:r>
        <w:rPr>
          <w:rFonts w:ascii="ETJRSU+AllAndNone2" w:hAnsi="ETJRSU+AllAndNone2" w:cs="ETJRSU+AllAndNone2"/>
          <w:color w:val="221E1F"/>
          <w:sz w:val="14"/>
        </w:rPr>
        <w:t>zaznamenán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ádn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další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nemám.</w:t>
      </w:r>
      <w:r>
        <w:rPr>
          <w:rFonts w:ascii="ETJRSU+AllAndNone2"/>
          <w:color w:val="221E1F"/>
          <w:sz w:val="14"/>
        </w:rPr>
        <w:t xml:space="preserve"> Pro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lašuji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nabízen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</w:p>
    <w:p w:rsidR="00621AA1" w:rsidRDefault="0053764B">
      <w:pPr>
        <w:framePr w:w="10289" w:wrap="auto" w:hAnchor="text" w:x="652" w:y="10226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odpovídá</w:t>
      </w:r>
      <w:r>
        <w:rPr>
          <w:rFonts w:ascii="ETJRSU+AllAndNone2"/>
          <w:color w:val="221E1F"/>
          <w:sz w:val="14"/>
        </w:rPr>
        <w:t xml:space="preserve"> m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 po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adav</w:t>
      </w:r>
      <w:r>
        <w:rPr>
          <w:rFonts w:ascii="LKALQR+AllAndNone2" w:hAnsi="LKALQR+AllAndNone2" w:cs="LKALQR+AllAndNone2"/>
          <w:color w:val="221E1F"/>
          <w:sz w:val="14"/>
        </w:rPr>
        <w:t>ků</w:t>
      </w:r>
      <w:r>
        <w:rPr>
          <w:rFonts w:ascii="ETJRSU+AllAndNone2"/>
          <w:color w:val="221E1F"/>
          <w:sz w:val="14"/>
        </w:rPr>
        <w:t>m a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mu </w:t>
      </w:r>
      <w:r>
        <w:rPr>
          <w:rFonts w:ascii="ETJRSU+AllAndNone2" w:hAnsi="ETJRSU+AllAndNone2" w:cs="ETJRSU+AllAndNone2"/>
          <w:color w:val="221E1F"/>
          <w:sz w:val="14"/>
        </w:rPr>
        <w:t>zájmu.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Z</w:t>
      </w:r>
      <w:r>
        <w:rPr>
          <w:rFonts w:ascii="ETJRSU+AllAndNone2" w:hAnsi="ETJRSU+AllAndNone2" w:cs="ETJRSU+AllAndNone2"/>
          <w:color w:val="221E1F"/>
          <w:sz w:val="14"/>
        </w:rPr>
        <w:t>árove</w:t>
      </w:r>
      <w:r>
        <w:rPr>
          <w:rFonts w:ascii="LKALQR+AllAndNone2" w:hAnsi="LKALQR+AllAndNone2" w:cs="LKALQR+AllAndNone2"/>
          <w:color w:val="221E1F"/>
          <w:sz w:val="14"/>
        </w:rPr>
        <w:t>ň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lašuji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mi 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ovnou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 w:hAnsi="ETJRSU+AllAndNone2" w:cs="ETJRSU+AllAndNone2"/>
          <w:color w:val="221E1F"/>
          <w:sz w:val="14"/>
        </w:rPr>
        <w:t>plně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zodpovězen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dotaz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sjednávan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mu </w:t>
      </w:r>
      <w:r>
        <w:rPr>
          <w:rFonts w:ascii="ETJRSU+AllAndNone2" w:hAnsi="ETJRSU+AllAndNone2" w:cs="ETJRSU+AllAndNone2"/>
          <w:color w:val="221E1F"/>
          <w:sz w:val="14"/>
        </w:rPr>
        <w:t>pojištění.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Z</w:t>
      </w:r>
      <w:r>
        <w:rPr>
          <w:rFonts w:ascii="ETJRSU+AllAndNone2"/>
          <w:color w:val="221E1F"/>
          <w:sz w:val="14"/>
        </w:rPr>
        <w:t>avazuji se plnit povinnosti uveden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</w:p>
    <w:p w:rsidR="00621AA1" w:rsidRDefault="0053764B">
      <w:pPr>
        <w:framePr w:w="10289" w:wrap="auto" w:hAnchor="text" w:x="652" w:y="10226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 pojistn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podmín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jsem si </w:t>
      </w:r>
      <w:r>
        <w:rPr>
          <w:rFonts w:ascii="ETJRSU+AllAndNone2" w:hAnsi="ETJRSU+AllAndNone2" w:cs="ETJRSU+AllAndNone2"/>
          <w:color w:val="221E1F"/>
          <w:sz w:val="14"/>
        </w:rPr>
        <w:t>vědom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v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ípadě</w:t>
      </w:r>
      <w:r>
        <w:rPr>
          <w:rFonts w:ascii="ETJRSU+AllAndNone2"/>
          <w:color w:val="221E1F"/>
          <w:sz w:val="14"/>
        </w:rPr>
        <w:t xml:space="preserve"> jeji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porušení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mě</w:t>
      </w:r>
      <w:r>
        <w:rPr>
          <w:rFonts w:ascii="ETJRSU+AllAndNone2"/>
          <w:color w:val="221E1F"/>
          <w:sz w:val="14"/>
        </w:rPr>
        <w:t xml:space="preserve"> mo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ou posti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nout nep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ízniv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nap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ETJRSU+AllAndNone2" w:hAnsi="ETJRSU+AllAndNone2" w:cs="ETJRSU+AllAndNone2"/>
          <w:color w:val="221E1F"/>
          <w:sz w:val="14"/>
        </w:rPr>
        <w:t>záni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sní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nebo </w:t>
      </w:r>
      <w:r>
        <w:rPr>
          <w:rFonts w:ascii="ETJRSU+AllAndNone2" w:hAnsi="ETJRSU+AllAndNone2" w:cs="ETJRSU+AllAndNone2"/>
          <w:color w:val="221E1F"/>
          <w:sz w:val="14"/>
        </w:rPr>
        <w:t>odmítnutí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LKALQR+AllAndNone2"/>
          <w:color w:val="221E1F"/>
          <w:sz w:val="14"/>
        </w:rPr>
        <w:t>)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10289" w:wrap="auto" w:hAnchor="text" w:x="652" w:y="10226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Z</w:t>
      </w:r>
      <w:r>
        <w:rPr>
          <w:rFonts w:ascii="MIRCLD+AllAndNone2" w:hAnsi="MIRCLD+AllAndNone2" w:cs="MIRCLD+AllAndNone2"/>
          <w:color w:val="221E1F"/>
          <w:sz w:val="14"/>
        </w:rPr>
        <w:t>prošť</w:t>
      </w:r>
      <w:r>
        <w:rPr>
          <w:rFonts w:ascii="FPFWMD+AllAndNone2"/>
          <w:color w:val="221E1F"/>
          <w:sz w:val="14"/>
        </w:rPr>
        <w:t>u</w:t>
      </w:r>
      <w:r>
        <w:rPr>
          <w:rFonts w:ascii="MIRCLD+AllAndNone2"/>
          <w:color w:val="221E1F"/>
          <w:sz w:val="14"/>
        </w:rPr>
        <w:t>j</w:t>
      </w:r>
      <w:r>
        <w:rPr>
          <w:rFonts w:ascii="FPFWMD+AllAndNone2"/>
          <w:color w:val="221E1F"/>
          <w:sz w:val="14"/>
        </w:rPr>
        <w:t>i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P</w:t>
      </w:r>
      <w:r>
        <w:rPr>
          <w:rFonts w:ascii="MIRCLD+AllAndNone2"/>
          <w:color w:val="221E1F"/>
          <w:sz w:val="14"/>
        </w:rPr>
        <w:t>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šťovn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ml</w:t>
      </w:r>
      <w:r>
        <w:rPr>
          <w:rFonts w:ascii="FPFWMD+AllAndNone2" w:hAnsi="FPFWMD+AllAndNone2" w:cs="FPFWMD+AllAndNone2"/>
          <w:color w:val="221E1F"/>
          <w:sz w:val="14"/>
        </w:rPr>
        <w:t>č</w:t>
      </w:r>
      <w:r>
        <w:rPr>
          <w:rFonts w:ascii="MIRCLD+AllAndNone2"/>
          <w:color w:val="221E1F"/>
          <w:sz w:val="14"/>
        </w:rPr>
        <w:t>enl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vost</w:t>
      </w:r>
      <w:r>
        <w:rPr>
          <w:rFonts w:ascii="FPFWMD+AllAndNone2"/>
          <w:color w:val="221E1F"/>
          <w:sz w:val="14"/>
        </w:rPr>
        <w:t>i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a 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odní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ve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zajistiteli pro pot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zajištění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ovnou. V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ípadě</w:t>
      </w:r>
      <w:r>
        <w:rPr>
          <w:rFonts w:ascii="ETJRSU+AllAndNone2"/>
          <w:color w:val="221E1F"/>
          <w:sz w:val="14"/>
        </w:rPr>
        <w:t xml:space="preserve">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odní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dále:</w:t>
      </w:r>
    </w:p>
    <w:p w:rsidR="00621AA1" w:rsidRDefault="0053764B">
      <w:pPr>
        <w:framePr w:w="9811" w:wrap="auto" w:hAnchor="text" w:x="992" w:y="10955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92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zproš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uji </w:t>
      </w:r>
      <w:r>
        <w:rPr>
          <w:rFonts w:ascii="ETJRSU+AllAndNone2" w:hAnsi="ETJRSU+AllAndNone2" w:cs="ETJRSU+AllAndNone2"/>
          <w:color w:val="221E1F"/>
          <w:sz w:val="14"/>
        </w:rPr>
        <w:t>státní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zastupitelství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poli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ii a </w:t>
      </w:r>
      <w:r>
        <w:rPr>
          <w:rFonts w:ascii="ETJRSU+AllAndNone2" w:hAnsi="ETJRSU+AllAndNone2" w:cs="ETJRSU+AllAndNone2"/>
          <w:color w:val="221E1F"/>
          <w:sz w:val="14"/>
        </w:rPr>
        <w:t>další</w:t>
      </w:r>
      <w:r>
        <w:rPr>
          <w:rFonts w:ascii="ETJRSU+AllAndNone2"/>
          <w:color w:val="221E1F"/>
          <w:sz w:val="14"/>
        </w:rPr>
        <w:t xml:space="preserve"> or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 w:hAnsi="ETJRSU+AllAndNone2" w:cs="ETJRSU+AllAndNone2"/>
          <w:color w:val="221E1F"/>
          <w:sz w:val="14"/>
        </w:rPr>
        <w:t>án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inn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 </w:t>
      </w:r>
      <w:r>
        <w:rPr>
          <w:rFonts w:ascii="ETJRSU+AllAndNone2" w:hAnsi="ETJRSU+AllAndNone2" w:cs="ETJRSU+AllAndNone2"/>
          <w:color w:val="221E1F"/>
          <w:sz w:val="14"/>
        </w:rPr>
        <w:t>trestním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ízení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asi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s</w:t>
      </w:r>
      <w:r>
        <w:rPr>
          <w:rFonts w:ascii="LKALQR+AllAndNone2" w:hAnsi="LKALQR+AllAndNone2" w:cs="LKALQR+AllAndNone2"/>
          <w:color w:val="221E1F"/>
          <w:sz w:val="14"/>
        </w:rPr>
        <w:t>ký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rann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sbor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zdravotni</w:t>
      </w:r>
      <w:r>
        <w:rPr>
          <w:rFonts w:ascii="LKALQR+AllAndNone2"/>
          <w:color w:val="221E1F"/>
          <w:sz w:val="14"/>
        </w:rPr>
        <w:t>ck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za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ízení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rannou slu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bu povinnosti ml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enlivosti</w:t>
      </w:r>
      <w:r>
        <w:rPr>
          <w:rFonts w:ascii="LKALQR+AllAndNone2"/>
          <w:color w:val="221E1F"/>
          <w:sz w:val="14"/>
        </w:rPr>
        <w:t>;</w:t>
      </w:r>
    </w:p>
    <w:p w:rsidR="00621AA1" w:rsidRDefault="0053764B">
      <w:pPr>
        <w:framePr w:w="9811" w:wrap="auto" w:hAnchor="text" w:x="992" w:y="10955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b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89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zmo</w:t>
      </w:r>
      <w:r>
        <w:rPr>
          <w:rFonts w:ascii="LKALQR+AllAndNone2" w:hAnsi="LKALQR+AllAndNone2" w:cs="LKALQR+AllAndNone2"/>
          <w:color w:val="221E1F"/>
          <w:sz w:val="14"/>
        </w:rPr>
        <w:t>cň</w:t>
      </w:r>
      <w:r>
        <w:rPr>
          <w:rFonts w:ascii="ETJRSU+AllAndNone2"/>
          <w:color w:val="221E1F"/>
          <w:sz w:val="14"/>
        </w:rPr>
        <w:t xml:space="preserve">uji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resp. </w:t>
      </w:r>
      <w:r>
        <w:rPr>
          <w:rFonts w:ascii="ETJRSU+AllAndNone2" w:hAnsi="ETJRSU+AllAndNone2" w:cs="ETJRSU+AllAndNone2"/>
          <w:color w:val="221E1F"/>
          <w:sz w:val="14"/>
        </w:rPr>
        <w:t>jím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pově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enou osobu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ve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ízení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probí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 souvislosti se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odní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událostí</w:t>
      </w:r>
      <w:r>
        <w:rPr>
          <w:rFonts w:ascii="ETJRSU+AllAndNone2"/>
          <w:color w:val="221E1F"/>
          <w:sz w:val="14"/>
        </w:rPr>
        <w:t xml:space="preserve"> mo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li na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lí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et do </w:t>
      </w:r>
      <w:r>
        <w:rPr>
          <w:rFonts w:ascii="ETJRSU+AllAndNone2" w:hAnsi="ETJRSU+AllAndNone2" w:cs="ETJRSU+AllAndNone2"/>
          <w:color w:val="221E1F"/>
          <w:sz w:val="14"/>
        </w:rPr>
        <w:t>soudní</w:t>
      </w:r>
      <w:r>
        <w:rPr>
          <w:rFonts w:ascii="LKALQR+AllAndNone2"/>
          <w:color w:val="221E1F"/>
          <w:sz w:val="14"/>
        </w:rPr>
        <w:t>ch,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poli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ejní</w:t>
      </w:r>
      <w:r>
        <w:rPr>
          <w:rFonts w:ascii="LKALQR+AllAndNone2"/>
          <w:color w:val="221E1F"/>
          <w:sz w:val="14"/>
        </w:rPr>
        <w:t>ch,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ípadně</w:t>
      </w:r>
      <w:r>
        <w:rPr>
          <w:rFonts w:ascii="ETJRSU+AllAndNone2"/>
          <w:color w:val="221E1F"/>
          <w:sz w:val="14"/>
        </w:rPr>
        <w:t xml:space="preserve"> jin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úř</w:t>
      </w:r>
      <w:r>
        <w:rPr>
          <w:rFonts w:ascii="ETJRSU+AllAndNone2" w:hAnsi="ETJRSU+AllAndNone2" w:cs="ETJRSU+AllAndNone2"/>
          <w:color w:val="221E1F"/>
          <w:sz w:val="14"/>
        </w:rPr>
        <w:t>ední</w:t>
      </w:r>
      <w:r>
        <w:rPr>
          <w:rFonts w:ascii="LKALQR+AllAndNone2"/>
          <w:color w:val="221E1F"/>
          <w:sz w:val="14"/>
        </w:rPr>
        <w:t>ch</w:t>
      </w:r>
    </w:p>
    <w:p w:rsidR="00621AA1" w:rsidRDefault="0053764B">
      <w:pPr>
        <w:framePr w:w="9811" w:wrap="auto" w:hAnchor="text" w:x="992" w:y="10955"/>
        <w:widowControl w:val="0"/>
        <w:autoSpaceDE w:val="0"/>
        <w:autoSpaceDN w:val="0"/>
        <w:spacing w:before="9" w:after="0" w:line="159" w:lineRule="exact"/>
        <w:ind w:left="227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spis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v</w:t>
      </w:r>
      <w:r>
        <w:rPr>
          <w:rFonts w:ascii="LKALQR+AllAndNone2"/>
          <w:color w:val="221E1F"/>
          <w:sz w:val="14"/>
        </w:rPr>
        <w:t>yh</w:t>
      </w:r>
      <w:r>
        <w:rPr>
          <w:rFonts w:ascii="ETJRSU+AllAndNone2"/>
          <w:color w:val="221E1F"/>
          <w:sz w:val="14"/>
        </w:rPr>
        <w:t>otovovat z ni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opie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pis</w:t>
      </w:r>
      <w:r>
        <w:rPr>
          <w:rFonts w:ascii="LKALQR+AllAndNone2"/>
          <w:color w:val="221E1F"/>
          <w:sz w:val="14"/>
        </w:rPr>
        <w:t>y;</w:t>
      </w:r>
    </w:p>
    <w:p w:rsidR="00621AA1" w:rsidRDefault="0053764B">
      <w:pPr>
        <w:framePr w:w="7573" w:wrap="auto" w:hAnchor="text" w:x="992" w:y="1145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c)</w:t>
      </w:r>
      <w:r>
        <w:rPr>
          <w:rFonts w:ascii="LKALQR+AllAndNone2"/>
          <w:color w:val="221E1F"/>
          <w:spacing w:val="94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zmo</w:t>
      </w:r>
      <w:r>
        <w:rPr>
          <w:rFonts w:ascii="LKALQR+AllAndNone2" w:hAnsi="LKALQR+AllAndNone2" w:cs="LKALQR+AllAndNone2"/>
          <w:color w:val="221E1F"/>
          <w:sz w:val="14"/>
        </w:rPr>
        <w:t>cň</w:t>
      </w:r>
      <w:r>
        <w:rPr>
          <w:rFonts w:ascii="ETJRSU+AllAndNone2"/>
          <w:color w:val="221E1F"/>
          <w:sz w:val="14"/>
        </w:rPr>
        <w:t xml:space="preserve">uji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ovnu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l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 w:hAnsi="ETJRSU+AllAndNone2" w:cs="ETJRSU+AllAndNone2"/>
          <w:color w:val="221E1F"/>
          <w:sz w:val="14"/>
        </w:rPr>
        <w:t>dnutí</w:t>
      </w:r>
      <w:r>
        <w:rPr>
          <w:rFonts w:ascii="ETJRSU+AllAndNone2"/>
          <w:color w:val="221E1F"/>
          <w:sz w:val="14"/>
        </w:rPr>
        <w:t xml:space="preserve"> do pod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lad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jin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oven v souvislosti se </w:t>
      </w:r>
      <w:r>
        <w:rPr>
          <w:rFonts w:ascii="ETJRSU+AllAndNone2" w:hAnsi="ETJRSU+AllAndNone2" w:cs="ETJRSU+AllAndNone2"/>
          <w:color w:val="221E1F"/>
          <w:sz w:val="14"/>
        </w:rPr>
        <w:t>šet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odní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událostí</w:t>
      </w:r>
      <w:r>
        <w:rPr>
          <w:rFonts w:ascii="ETJRSU+AllAndNone2"/>
          <w:color w:val="221E1F"/>
          <w:sz w:val="14"/>
        </w:rPr>
        <w:t xml:space="preserve"> a s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platou pojistn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plnění.</w:t>
      </w:r>
    </w:p>
    <w:p w:rsidR="00621AA1" w:rsidRDefault="0053764B">
      <w:pPr>
        <w:framePr w:w="10375" w:wrap="auto" w:hAnchor="text" w:x="652" w:y="1176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>ou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lasím</w:t>
      </w:r>
      <w:r>
        <w:rPr>
          <w:rFonts w:ascii="ETJRSU+AllAndNone2"/>
          <w:color w:val="221E1F"/>
          <w:sz w:val="14"/>
        </w:rPr>
        <w:t xml:space="preserve"> s </w:t>
      </w:r>
      <w:r>
        <w:rPr>
          <w:rFonts w:ascii="ETJRSU+AllAndNone2" w:hAnsi="ETJRSU+AllAndNone2" w:cs="ETJRSU+AllAndNone2"/>
          <w:color w:val="221E1F"/>
          <w:sz w:val="14"/>
        </w:rPr>
        <w:t>tím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ab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ovna </w:t>
      </w:r>
      <w:r>
        <w:rPr>
          <w:rFonts w:ascii="ETJRSU+AllAndNone2" w:hAnsi="ETJRSU+AllAndNone2" w:cs="ETJRSU+AllAndNone2"/>
          <w:color w:val="221E1F"/>
          <w:sz w:val="14"/>
        </w:rPr>
        <w:t>sdělovala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osobám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oprávněn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ijetí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nap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. v souvislosti s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ípadnou</w:t>
      </w:r>
      <w:r>
        <w:rPr>
          <w:rFonts w:ascii="ETJRSU+AllAndNone2"/>
          <w:color w:val="221E1F"/>
          <w:sz w:val="14"/>
        </w:rPr>
        <w:t xml:space="preserve"> vin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ula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plnění</w:t>
      </w:r>
      <w:r>
        <w:rPr>
          <w:rFonts w:ascii="ETJRSU+AllAndNone2"/>
          <w:color w:val="221E1F"/>
          <w:sz w:val="14"/>
        </w:rPr>
        <w:t xml:space="preserve"> nebo z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ízením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zástavní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práva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ledáv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ám</w:t>
      </w:r>
    </w:p>
    <w:p w:rsidR="00621AA1" w:rsidRDefault="0053764B">
      <w:pPr>
        <w:framePr w:w="10375" w:wrap="auto" w:hAnchor="text" w:x="652" w:y="1176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z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 t</w:t>
      </w:r>
      <w:r>
        <w:rPr>
          <w:rFonts w:ascii="LKALQR+AllAndNone2" w:hAnsi="LKALQR+AllAndNone2" w:cs="LKALQR+AllAndNone2"/>
          <w:color w:val="221E1F"/>
          <w:sz w:val="14"/>
        </w:rPr>
        <w:t>ýk</w:t>
      </w:r>
      <w:r>
        <w:rPr>
          <w:rFonts w:ascii="ETJRSU+AllAndNone2" w:hAnsi="ETJRSU+AllAndNone2" w:cs="ETJRSU+AllAndNone2"/>
          <w:color w:val="221E1F"/>
          <w:sz w:val="14"/>
        </w:rPr>
        <w:t>ají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sjednan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smlouvou a v tomto rozsa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 xml:space="preserve">ovnu </w:t>
      </w:r>
      <w:r>
        <w:rPr>
          <w:rFonts w:ascii="ETJRSU+AllAndNone2" w:hAnsi="ETJRSU+AllAndNone2" w:cs="ETJRSU+AllAndNone2"/>
          <w:color w:val="221E1F"/>
          <w:sz w:val="14"/>
        </w:rPr>
        <w:t>zproš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uji povinnosti ml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enlivosti.</w:t>
      </w:r>
    </w:p>
    <w:p w:rsidR="00621AA1" w:rsidRDefault="0053764B">
      <w:pPr>
        <w:framePr w:w="10214" w:wrap="auto" w:hAnchor="text" w:x="652" w:y="1224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Pro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lašuji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jsem 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 w:hAnsi="ETJRSU+AllAndNone2" w:cs="ETJRSU+AllAndNone2"/>
          <w:color w:val="221E1F"/>
          <w:sz w:val="14"/>
        </w:rPr>
        <w:t>ormován</w:t>
      </w:r>
      <w:r>
        <w:rPr>
          <w:rFonts w:ascii="ETJRSU+AllAndNone2"/>
          <w:color w:val="221E1F"/>
          <w:sz w:val="14"/>
        </w:rPr>
        <w:t xml:space="preserve"> o zpra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ování</w:t>
      </w:r>
      <w:r>
        <w:rPr>
          <w:rFonts w:ascii="ETJRSU+AllAndNone2"/>
          <w:color w:val="221E1F"/>
          <w:sz w:val="14"/>
        </w:rPr>
        <w:t xml:space="preserve"> mnou </w:t>
      </w:r>
      <w:r>
        <w:rPr>
          <w:rFonts w:ascii="ETJRSU+AllAndNone2" w:hAnsi="ETJRSU+AllAndNone2" w:cs="ETJRSU+AllAndNone2"/>
          <w:color w:val="221E1F"/>
          <w:sz w:val="14"/>
        </w:rPr>
        <w:t>sdělen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osobní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daj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podrobnosti t</w:t>
      </w:r>
      <w:r>
        <w:rPr>
          <w:rFonts w:ascii="LKALQR+AllAndNone2" w:hAnsi="LKALQR+AllAndNone2" w:cs="LKALQR+AllAndNone2"/>
          <w:color w:val="221E1F"/>
          <w:sz w:val="14"/>
        </w:rPr>
        <w:t>ýk</w:t>
      </w:r>
      <w:r>
        <w:rPr>
          <w:rFonts w:ascii="ETJRSU+AllAndNone2" w:hAnsi="ETJRSU+AllAndNone2" w:cs="ETJRSU+AllAndNone2"/>
          <w:color w:val="221E1F"/>
          <w:sz w:val="14"/>
        </w:rPr>
        <w:t>ají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se </w:t>
      </w:r>
      <w:r>
        <w:rPr>
          <w:rFonts w:ascii="ETJRSU+AllAndNone2" w:hAnsi="ETJRSU+AllAndNone2" w:cs="ETJRSU+AllAndNone2"/>
          <w:color w:val="221E1F"/>
          <w:sz w:val="14"/>
        </w:rPr>
        <w:t>osobní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daj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jsou dostupn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na www.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enerali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a.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z v se</w:t>
      </w:r>
      <w:r>
        <w:rPr>
          <w:rFonts w:ascii="LKALQR+AllAndNone2"/>
          <w:color w:val="221E1F"/>
          <w:sz w:val="14"/>
        </w:rPr>
        <w:t>kc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Osobní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 xml:space="preserve">daje a </w:t>
      </w:r>
      <w:r>
        <w:rPr>
          <w:rFonts w:ascii="ETJRSU+AllAndNone2" w:hAnsi="ETJRSU+AllAndNone2" w:cs="ETJRSU+AllAndNone2"/>
          <w:color w:val="221E1F"/>
          <w:sz w:val="14"/>
        </w:rPr>
        <w:t>dále</w:t>
      </w:r>
    </w:p>
    <w:p w:rsidR="00621AA1" w:rsidRDefault="0053764B">
      <w:pPr>
        <w:framePr w:w="10214" w:wrap="auto" w:hAnchor="text" w:x="652" w:y="1224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 ob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 w:hAnsi="ETJRSU+AllAndNone2" w:cs="ETJRSU+AllAndNone2"/>
          <w:color w:val="221E1F"/>
          <w:sz w:val="14"/>
        </w:rPr>
        <w:t>odní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míste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LKALQR+AllAndNone2"/>
          <w:color w:val="221E1F"/>
          <w:sz w:val="14"/>
        </w:rPr>
        <w:t>Z</w:t>
      </w:r>
      <w:r>
        <w:rPr>
          <w:rFonts w:ascii="ETJRSU+AllAndNone2"/>
          <w:color w:val="221E1F"/>
          <w:sz w:val="14"/>
        </w:rPr>
        <w:t>avazuji se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v tomto </w:t>
      </w:r>
      <w:r>
        <w:rPr>
          <w:rFonts w:ascii="ETJRSU+AllAndNone2"/>
          <w:color w:val="221E1F"/>
          <w:sz w:val="14"/>
        </w:rPr>
        <w:t>rozsa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u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 xml:space="preserve">ormuji i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osob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LKALQR+AllAndNone2"/>
          <w:color w:val="221E1F"/>
          <w:sz w:val="14"/>
        </w:rPr>
        <w:t>D</w:t>
      </w:r>
      <w:r>
        <w:rPr>
          <w:rFonts w:ascii="ETJRSU+AllAndNone2" w:hAnsi="ETJRSU+AllAndNone2" w:cs="ETJRSU+AllAndNone2"/>
          <w:color w:val="221E1F"/>
          <w:sz w:val="14"/>
        </w:rPr>
        <w:t>ále</w:t>
      </w:r>
      <w:r>
        <w:rPr>
          <w:rFonts w:ascii="ETJRSU+AllAndNone2"/>
          <w:color w:val="221E1F"/>
          <w:sz w:val="14"/>
        </w:rPr>
        <w:t xml:space="preserve"> se zavazuji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 w:hAnsi="ETJRSU+AllAndNone2" w:cs="ETJRSU+AllAndNone2"/>
          <w:color w:val="221E1F"/>
          <w:sz w:val="14"/>
        </w:rPr>
        <w:t>ovně</w:t>
      </w:r>
      <w:r>
        <w:rPr>
          <w:rFonts w:ascii="ETJRSU+AllAndNone2"/>
          <w:color w:val="221E1F"/>
          <w:sz w:val="14"/>
        </w:rPr>
        <w:t xml:space="preserve"> bezod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oznámím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změn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osobní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daj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8955" w:wrap="auto" w:hAnchor="text" w:x="652" w:y="1272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Uveden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sou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las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zmo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nění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uděluji</w:t>
      </w:r>
      <w:r>
        <w:rPr>
          <w:rFonts w:ascii="ETJRSU+AllAndNone2"/>
          <w:color w:val="221E1F"/>
          <w:sz w:val="14"/>
        </w:rPr>
        <w:t xml:space="preserve"> i ve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ji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d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íve</w:t>
      </w:r>
      <w:r>
        <w:rPr>
          <w:rFonts w:ascii="ETJRSU+AllAndNone2"/>
          <w:color w:val="221E1F"/>
          <w:sz w:val="14"/>
        </w:rPr>
        <w:t xml:space="preserve"> sjednan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 w:hAnsi="ETJRSU+AllAndNone2" w:cs="ETJRSU+AllAndNone2"/>
          <w:color w:val="221E1F"/>
          <w:sz w:val="14"/>
        </w:rPr>
        <w:t>pojištěním</w:t>
      </w:r>
      <w:r>
        <w:rPr>
          <w:rFonts w:ascii="ETJRSU+AllAndNone2"/>
          <w:color w:val="221E1F"/>
          <w:sz w:val="14"/>
        </w:rPr>
        <w:t xml:space="preserve"> a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ují</w:t>
      </w:r>
      <w:r>
        <w:rPr>
          <w:rFonts w:ascii="ETJRSU+AllAndNone2"/>
          <w:color w:val="221E1F"/>
          <w:sz w:val="14"/>
        </w:rPr>
        <w:t xml:space="preserve"> se i na dobu po 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smrti nebo po </w:t>
      </w:r>
      <w:r>
        <w:rPr>
          <w:rFonts w:ascii="ETJRSU+AllAndNone2" w:hAnsi="ETJRSU+AllAndNone2" w:cs="ETJRSU+AllAndNone2"/>
          <w:color w:val="221E1F"/>
          <w:sz w:val="14"/>
        </w:rPr>
        <w:t>záni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li </w:t>
      </w:r>
      <w:r>
        <w:rPr>
          <w:rFonts w:ascii="ETJRSU+AllAndNone2" w:hAnsi="ETJRSU+AllAndNone2" w:cs="ETJRSU+AllAndNone2"/>
          <w:color w:val="221E1F"/>
          <w:sz w:val="14"/>
        </w:rPr>
        <w:t>právni</w:t>
      </w:r>
      <w:r>
        <w:rPr>
          <w:rFonts w:ascii="LKALQR+AllAndNone2"/>
          <w:color w:val="221E1F"/>
          <w:sz w:val="14"/>
        </w:rPr>
        <w:t>ck</w:t>
      </w:r>
      <w:r>
        <w:rPr>
          <w:rFonts w:ascii="ETJRSU+AllAndNone2"/>
          <w:color w:val="221E1F"/>
          <w:sz w:val="14"/>
        </w:rPr>
        <w:t>ou osobou.</w:t>
      </w:r>
    </w:p>
    <w:p w:rsidR="00621AA1" w:rsidRDefault="0053764B">
      <w:pPr>
        <w:framePr w:w="10362" w:wrap="auto" w:hAnchor="text" w:x="652" w:y="1303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Potvrzuji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MIRCLD+AllAndNone2" w:hAnsi="MIRCLD+AllAndNone2" w:cs="MIRCLD+AllAndNone2"/>
          <w:color w:val="221E1F"/>
          <w:sz w:val="14"/>
        </w:rPr>
        <w:t>všec</w:t>
      </w:r>
      <w:r>
        <w:rPr>
          <w:rFonts w:ascii="FPFWMD+AllAndNone2"/>
          <w:color w:val="221E1F"/>
          <w:sz w:val="14"/>
        </w:rPr>
        <w:t>h</w:t>
      </w:r>
      <w:r>
        <w:rPr>
          <w:rFonts w:ascii="MIRCLD+AllAndNone2"/>
          <w:color w:val="221E1F"/>
          <w:sz w:val="14"/>
        </w:rPr>
        <w:t>ny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údaje</w:t>
      </w:r>
      <w:r>
        <w:rPr>
          <w:rFonts w:ascii="FPFWMD+AllAndNone2"/>
          <w:color w:val="221E1F"/>
          <w:sz w:val="14"/>
        </w:rPr>
        <w:t>,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k</w:t>
      </w:r>
      <w:r>
        <w:rPr>
          <w:rFonts w:ascii="MIRCLD+AllAndNone2"/>
          <w:color w:val="221E1F"/>
          <w:sz w:val="14"/>
        </w:rPr>
        <w:t>ter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jsem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sděl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l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FPFWMD+AllAndNone2"/>
          <w:color w:val="221E1F"/>
          <w:sz w:val="14"/>
        </w:rPr>
        <w:t>P</w:t>
      </w:r>
      <w:r>
        <w:rPr>
          <w:rFonts w:ascii="MIRCLD+AllAndNone2"/>
          <w:color w:val="221E1F"/>
          <w:sz w:val="14"/>
        </w:rPr>
        <w:t>oj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 w:hAnsi="MIRCLD+AllAndNone2" w:cs="MIRCLD+AllAndNone2"/>
          <w:color w:val="221E1F"/>
          <w:sz w:val="14"/>
        </w:rPr>
        <w:t>šťovně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zejm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na t</w:t>
      </w:r>
      <w:r>
        <w:rPr>
          <w:rFonts w:ascii="LKALQR+AllAndNone2"/>
          <w:color w:val="221E1F"/>
          <w:sz w:val="14"/>
        </w:rPr>
        <w:t>y,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jsou uveden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smlouvě</w:t>
      </w:r>
      <w:r>
        <w:rPr>
          <w:rFonts w:ascii="LKALQR+AllAndNone2"/>
          <w:color w:val="221E1F"/>
          <w:sz w:val="14"/>
        </w:rPr>
        <w:t>),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jso</w:t>
      </w:r>
      <w:r>
        <w:rPr>
          <w:rFonts w:ascii="FPFWMD+AllAndNone2"/>
          <w:color w:val="221E1F"/>
          <w:sz w:val="14"/>
        </w:rPr>
        <w:t>u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pravd</w:t>
      </w:r>
      <w:r>
        <w:rPr>
          <w:rFonts w:ascii="FPFWMD+AllAndNone2"/>
          <w:color w:val="221E1F"/>
          <w:sz w:val="14"/>
        </w:rPr>
        <w:t>i</w:t>
      </w:r>
      <w:r>
        <w:rPr>
          <w:rFonts w:ascii="MIRCLD+AllAndNone2"/>
          <w:color w:val="221E1F"/>
          <w:sz w:val="14"/>
        </w:rPr>
        <w:t>v</w:t>
      </w:r>
      <w:r>
        <w:rPr>
          <w:rFonts w:ascii="ETJRSU+AllAndNone2" w:hAnsi="ETJRSU+AllAndNone2" w:cs="ETJRSU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a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 w:hAnsi="MIRCLD+AllAndNone2" w:cs="MIRCLD+AllAndNone2"/>
          <w:color w:val="221E1F"/>
          <w:sz w:val="14"/>
        </w:rPr>
        <w:t>úpln</w:t>
      </w:r>
      <w:r>
        <w:rPr>
          <w:rFonts w:ascii="ETJRSU+AllAndNone2" w:hAnsi="ETJRSU+AllAndNone2" w:cs="ETJRSU+AllAndNone2"/>
          <w:color w:val="221E1F"/>
          <w:sz w:val="14"/>
        </w:rPr>
        <w:t>é.</w:t>
      </w:r>
      <w:r>
        <w:rPr>
          <w:rFonts w:ascii="ETJRSU+AllAndNone2"/>
          <w:color w:val="221E1F"/>
          <w:sz w:val="14"/>
        </w:rPr>
        <w:t xml:space="preserve"> Po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ud jsem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daje nenapsal vlastnoru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ně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stvrzuji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jsem</w:t>
      </w:r>
    </w:p>
    <w:p w:rsidR="00621AA1" w:rsidRDefault="0053764B">
      <w:pPr>
        <w:framePr w:w="10362" w:wrap="auto" w:hAnchor="text" w:x="652" w:y="13035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je </w:t>
      </w:r>
      <w:r>
        <w:rPr>
          <w:rFonts w:ascii="ETJRSU+AllAndNone2" w:hAnsi="ETJRSU+AllAndNone2" w:cs="ETJRSU+AllAndNone2"/>
          <w:color w:val="221E1F"/>
          <w:sz w:val="14"/>
        </w:rPr>
        <w:t>ově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il a jsou pravdiv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pln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LKALQR+AllAndNone2"/>
          <w:color w:val="221E1F"/>
          <w:sz w:val="14"/>
        </w:rPr>
        <w:t>Z</w:t>
      </w:r>
      <w:r>
        <w:rPr>
          <w:rFonts w:ascii="ETJRSU+AllAndNone2"/>
          <w:color w:val="221E1F"/>
          <w:sz w:val="14"/>
        </w:rPr>
        <w:t>avazuji se bez zb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te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od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ladu </w:t>
      </w:r>
      <w:r>
        <w:rPr>
          <w:rFonts w:ascii="ETJRSU+AllAndNone2" w:hAnsi="ETJRSU+AllAndNone2" w:cs="ETJRSU+AllAndNone2"/>
          <w:color w:val="221E1F"/>
          <w:sz w:val="14"/>
        </w:rPr>
        <w:t>oznámit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vše</w:t>
      </w:r>
      <w:r>
        <w:rPr>
          <w:rFonts w:ascii="LKALQR+AllAndNone2"/>
          <w:color w:val="221E1F"/>
          <w:sz w:val="14"/>
        </w:rPr>
        <w:t>ch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jeji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změn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změn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osobní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daj</w:t>
      </w:r>
      <w:r>
        <w:rPr>
          <w:rFonts w:ascii="LKALQR+AllAndNone2" w:hAnsi="LKALQR+AllAndNone2" w:cs="LKALQR+AllAndNone2"/>
          <w:color w:val="221E1F"/>
          <w:sz w:val="14"/>
        </w:rPr>
        <w:t>ů)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jsem si </w:t>
      </w:r>
      <w:r>
        <w:rPr>
          <w:rFonts w:ascii="ETJRSU+AllAndNone2" w:hAnsi="ETJRSU+AllAndNone2" w:cs="ETJRSU+AllAndNone2"/>
          <w:color w:val="221E1F"/>
          <w:sz w:val="14"/>
        </w:rPr>
        <w:t>vědom</w:t>
      </w:r>
      <w:r>
        <w:rPr>
          <w:rFonts w:ascii="ETJRSU+AllAndNone2"/>
          <w:color w:val="221E1F"/>
          <w:sz w:val="14"/>
        </w:rPr>
        <w:t xml:space="preserve">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íp.</w:t>
      </w:r>
      <w:r>
        <w:rPr>
          <w:rFonts w:ascii="ETJRSU+AllAndNone2"/>
          <w:color w:val="221E1F"/>
          <w:sz w:val="14"/>
        </w:rPr>
        <w:t xml:space="preserve"> ne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 w:hAnsi="ETJRSU+AllAndNone2" w:cs="ETJRSU+AllAndNone2"/>
          <w:color w:val="221E1F"/>
          <w:sz w:val="14"/>
        </w:rPr>
        <w:t>ativní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násled</w:t>
      </w:r>
      <w:r>
        <w:rPr>
          <w:rFonts w:ascii="LKALQR+AllAndNone2" w:hAnsi="LKALQR+AllAndNone2" w:cs="LKALQR+AllAndNone2"/>
          <w:color w:val="221E1F"/>
          <w:sz w:val="14"/>
        </w:rPr>
        <w:t>ků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nena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lášení</w:t>
      </w:r>
    </w:p>
    <w:p w:rsidR="00621AA1" w:rsidRDefault="0053764B">
      <w:pPr>
        <w:framePr w:w="10362" w:wrap="auto" w:hAnchor="text" w:x="652" w:y="13035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změn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zejm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na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 doru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ování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oresponden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)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10245" w:wrap="auto" w:hAnchor="text" w:x="652" w:y="13681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Pro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lašuji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jsem </w:t>
      </w:r>
      <w:r>
        <w:rPr>
          <w:rFonts w:ascii="ETJRSU+AllAndNone2" w:hAnsi="ETJRSU+AllAndNone2" w:cs="ETJRSU+AllAndNone2"/>
          <w:color w:val="221E1F"/>
          <w:sz w:val="14"/>
        </w:rPr>
        <w:t>oprávněn</w:t>
      </w:r>
      <w:r>
        <w:rPr>
          <w:rFonts w:ascii="ETJRSU+AllAndNone2"/>
          <w:color w:val="221E1F"/>
          <w:sz w:val="14"/>
        </w:rPr>
        <w:t xml:space="preserve">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še</w:t>
      </w:r>
      <w:r>
        <w:rPr>
          <w:rFonts w:ascii="ETJRSU+AllAndNone2"/>
          <w:color w:val="221E1F"/>
          <w:sz w:val="14"/>
        </w:rPr>
        <w:t xml:space="preserve"> uveden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lášení</w:t>
      </w:r>
      <w:r>
        <w:rPr>
          <w:rFonts w:ascii="ETJRSU+AllAndNone2"/>
          <w:color w:val="221E1F"/>
          <w:sz w:val="14"/>
        </w:rPr>
        <w:t xml:space="preserve"> u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init i jm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nem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je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 xml:space="preserve">li osobou </w:t>
      </w:r>
      <w:r>
        <w:rPr>
          <w:rFonts w:ascii="ETJRSU+AllAndNone2" w:hAnsi="ETJRSU+AllAndNone2" w:cs="ETJRSU+AllAndNone2"/>
          <w:color w:val="221E1F"/>
          <w:sz w:val="14"/>
        </w:rPr>
        <w:t>odlišnou</w:t>
      </w:r>
      <w:r>
        <w:rPr>
          <w:rFonts w:ascii="ETJRSU+AllAndNone2"/>
          <w:color w:val="221E1F"/>
          <w:sz w:val="14"/>
        </w:rPr>
        <w:t xml:space="preserve"> od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a. Pro tento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</w:t>
      </w:r>
      <w:r>
        <w:rPr>
          <w:rFonts w:ascii="ETJRSU+AllAndNone2"/>
          <w:color w:val="221E1F"/>
          <w:sz w:val="14"/>
        </w:rPr>
        <w:t xml:space="preserve"> se zavazuji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seznámím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s obsa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em smlouv</w:t>
      </w:r>
      <w:r>
        <w:rPr>
          <w:rFonts w:ascii="LKALQR+AllAndNone2"/>
          <w:color w:val="221E1F"/>
          <w:sz w:val="14"/>
        </w:rPr>
        <w:t>y</w:t>
      </w:r>
    </w:p>
    <w:p w:rsidR="00621AA1" w:rsidRDefault="0053764B">
      <w:pPr>
        <w:framePr w:w="10245" w:wrap="auto" w:hAnchor="text" w:x="652" w:y="13681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etně</w:t>
      </w:r>
      <w:r>
        <w:rPr>
          <w:rFonts w:ascii="ETJRSU+AllAndNone2"/>
          <w:color w:val="221E1F"/>
          <w:sz w:val="14"/>
        </w:rPr>
        <w:t xml:space="preserve"> uveden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podmíne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 s </w:t>
      </w:r>
      <w:r>
        <w:rPr>
          <w:rFonts w:ascii="ETJRSU+AllAndNone2" w:hAnsi="ETJRSU+AllAndNone2" w:cs="ETJRSU+AllAndNone2"/>
          <w:color w:val="221E1F"/>
          <w:sz w:val="14"/>
        </w:rPr>
        <w:t>ostatními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relevantními</w:t>
      </w:r>
      <w:r>
        <w:rPr>
          <w:rFonts w:ascii="ETJRSU+AllAndNone2"/>
          <w:color w:val="221E1F"/>
          <w:sz w:val="14"/>
        </w:rPr>
        <w:t xml:space="preserve"> do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ument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emi </w:t>
      </w:r>
      <w:r>
        <w:rPr>
          <w:rFonts w:ascii="ETJRSU+AllAndNone2" w:hAnsi="ETJRSU+AllAndNone2" w:cs="ETJRSU+AllAndNone2"/>
          <w:color w:val="221E1F"/>
          <w:sz w:val="14"/>
        </w:rPr>
        <w:t>mně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sdělen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mi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ovnou.</w:t>
      </w:r>
    </w:p>
    <w:p w:rsidR="00621AA1" w:rsidRDefault="0053764B">
      <w:pPr>
        <w:framePr w:w="10275" w:wrap="auto" w:hAnchor="text" w:x="652" w:y="1415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Pro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lašuji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jsem 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ením</w:t>
      </w:r>
      <w:r>
        <w:rPr>
          <w:rFonts w:ascii="ETJRSU+AllAndNone2"/>
          <w:color w:val="221E1F"/>
          <w:sz w:val="14"/>
        </w:rPr>
        <w:t xml:space="preserve"> 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to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seznámen</w:t>
      </w:r>
      <w:r>
        <w:rPr>
          <w:rFonts w:ascii="ETJRSU+AllAndNone2"/>
          <w:color w:val="221E1F"/>
          <w:sz w:val="14"/>
        </w:rPr>
        <w:t xml:space="preserve"> s </w:t>
      </w:r>
      <w:r>
        <w:rPr>
          <w:rFonts w:ascii="ETJRSU+AllAndNone2" w:hAnsi="ETJRSU+AllAndNone2" w:cs="ETJRSU+AllAndNone2"/>
          <w:color w:val="221E1F"/>
          <w:sz w:val="14"/>
        </w:rPr>
        <w:t>tím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v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ípadě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sjednání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avarijní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/</w:t>
      </w:r>
      <w:r>
        <w:rPr>
          <w:rFonts w:ascii="ETJRSU+AllAndNone2"/>
          <w:color w:val="221E1F"/>
          <w:sz w:val="14"/>
        </w:rPr>
        <w:t xml:space="preserve">nebo </w:t>
      </w:r>
      <w:r>
        <w:rPr>
          <w:rFonts w:ascii="ETJRSU+AllAndNone2" w:hAnsi="ETJRSU+AllAndNone2" w:cs="ETJRSU+AllAndNone2"/>
          <w:color w:val="221E1F"/>
          <w:sz w:val="14"/>
        </w:rPr>
        <w:t>ně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>o dopl</w:t>
      </w:r>
      <w:r>
        <w:rPr>
          <w:rFonts w:ascii="LKALQR+AllAndNone2" w:hAnsi="LKALQR+AllAndNone2" w:cs="LKALQR+AllAndNone2"/>
          <w:color w:val="221E1F"/>
          <w:sz w:val="14"/>
        </w:rPr>
        <w:t>ňk</w:t>
      </w:r>
      <w:r>
        <w:rPr>
          <w:rFonts w:ascii="ETJRSU+AllAndNone2"/>
          <w:color w:val="221E1F"/>
          <w:sz w:val="14"/>
        </w:rPr>
        <w:t>ov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odov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(</w:t>
      </w:r>
      <w:r>
        <w:rPr>
          <w:rFonts w:ascii="ETJRSU+AllAndNone2"/>
          <w:color w:val="221E1F"/>
          <w:sz w:val="14"/>
        </w:rPr>
        <w:t>s v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jim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ou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</w:p>
    <w:p w:rsidR="00621AA1" w:rsidRDefault="0053764B">
      <w:pPr>
        <w:framePr w:w="10275" w:wrap="auto" w:hAnchor="text" w:x="652" w:y="1415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asisten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a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>OP</w:t>
      </w:r>
      <w:r>
        <w:rPr>
          <w:rFonts w:ascii="LKALQR+AllAndNone2"/>
          <w:color w:val="221E1F"/>
          <w:sz w:val="14"/>
        </w:rPr>
        <w:t>-</w:t>
      </w:r>
      <w:r>
        <w:rPr>
          <w:rFonts w:ascii="ETJRSU+AllAndNone2"/>
          <w:color w:val="221E1F"/>
          <w:sz w:val="14"/>
        </w:rPr>
        <w:t>limit POV</w:t>
      </w:r>
      <w:r>
        <w:rPr>
          <w:rFonts w:ascii="LKALQR+AllAndNone2"/>
          <w:color w:val="221E1F"/>
          <w:sz w:val="14"/>
        </w:rPr>
        <w:t>),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se sjednan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vzta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uje 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na </w:t>
      </w:r>
      <w:r>
        <w:rPr>
          <w:rFonts w:ascii="ETJRSU+AllAndNone2" w:hAnsi="ETJRSU+AllAndNone2" w:cs="ETJRSU+AllAndNone2"/>
          <w:color w:val="221E1F"/>
          <w:sz w:val="14"/>
        </w:rPr>
        <w:t>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odn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ETJRSU+AllAndNone2"/>
          <w:color w:val="221E1F"/>
          <w:sz w:val="14"/>
        </w:rPr>
        <w:t xml:space="preserve"> na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m vozidle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>m dojde teprve pot</w:t>
      </w:r>
      <w:r>
        <w:rPr>
          <w:rFonts w:ascii="LKALQR+AllAndNone2" w:hAnsi="LKALQR+AllAndNone2" w:cs="LKALQR+AllAndNone2"/>
          <w:color w:val="221E1F"/>
          <w:sz w:val="14"/>
        </w:rPr>
        <w:t>é,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o je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mu vozidlu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idělená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platná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á</w:t>
      </w:r>
    </w:p>
    <w:p w:rsidR="00621AA1" w:rsidRDefault="0053764B">
      <w:pPr>
        <w:framePr w:w="10275" w:wrap="auto" w:hAnchor="text" w:x="652" w:y="14159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re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>istra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zna</w:t>
      </w:r>
      <w:r>
        <w:rPr>
          <w:rFonts w:ascii="LKALQR+AllAndNone2" w:hAnsi="LKALQR+AllAndNone2" w:cs="LKALQR+AllAndNone2"/>
          <w:color w:val="221E1F"/>
          <w:sz w:val="14"/>
        </w:rPr>
        <w:t>čk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terá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musí</w:t>
      </w:r>
      <w:r>
        <w:rPr>
          <w:rFonts w:ascii="ETJRSU+AllAndNone2"/>
          <w:color w:val="221E1F"/>
          <w:sz w:val="14"/>
        </w:rPr>
        <w:t xml:space="preserve"> b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t </w:t>
      </w:r>
      <w:r>
        <w:rPr>
          <w:rFonts w:ascii="ETJRSU+AllAndNone2" w:hAnsi="ETJRSU+AllAndNone2" w:cs="ETJRSU+AllAndNone2"/>
          <w:color w:val="221E1F"/>
          <w:sz w:val="14"/>
        </w:rPr>
        <w:t>zárove</w:t>
      </w:r>
      <w:r>
        <w:rPr>
          <w:rFonts w:ascii="LKALQR+AllAndNone2" w:hAnsi="LKALQR+AllAndNone2" w:cs="LKALQR+AllAndNone2"/>
          <w:color w:val="221E1F"/>
          <w:sz w:val="14"/>
        </w:rPr>
        <w:t>ň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 </w:t>
      </w:r>
      <w:r>
        <w:rPr>
          <w:rFonts w:ascii="ETJRSU+AllAndNone2" w:hAnsi="ETJRSU+AllAndNone2" w:cs="ETJRSU+AllAndNone2"/>
          <w:color w:val="221E1F"/>
          <w:sz w:val="14"/>
        </w:rPr>
        <w:t>době</w:t>
      </w:r>
      <w:r>
        <w:rPr>
          <w:rFonts w:ascii="ETJRSU+AllAndNone2"/>
          <w:color w:val="221E1F"/>
          <w:sz w:val="14"/>
        </w:rPr>
        <w:t xml:space="preserve"> vzni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události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umístěna</w:t>
      </w:r>
      <w:r>
        <w:rPr>
          <w:rFonts w:ascii="ETJRSU+AllAndNone2"/>
          <w:color w:val="221E1F"/>
          <w:sz w:val="14"/>
        </w:rPr>
        <w:t xml:space="preserve"> na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 xml:space="preserve">m vozidle. </w:t>
      </w:r>
      <w:r>
        <w:rPr>
          <w:rFonts w:ascii="LKALQR+AllAndNone2"/>
          <w:color w:val="221E1F"/>
          <w:sz w:val="14"/>
        </w:rPr>
        <w:t>A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zárove</w:t>
      </w:r>
      <w:r>
        <w:rPr>
          <w:rFonts w:ascii="LKALQR+AllAndNone2" w:hAnsi="LKALQR+AllAndNone2" w:cs="LKALQR+AllAndNone2"/>
          <w:color w:val="221E1F"/>
          <w:sz w:val="14"/>
        </w:rPr>
        <w:t>ň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lašuji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s touto neli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vidností</w:t>
      </w:r>
      <w:r>
        <w:rPr>
          <w:rFonts w:ascii="ETJRSU+AllAndNone2"/>
          <w:color w:val="221E1F"/>
          <w:sz w:val="14"/>
        </w:rPr>
        <w:t xml:space="preserve"> jsem 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l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 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ením</w:t>
      </w:r>
      <w:r>
        <w:rPr>
          <w:rFonts w:ascii="ETJRSU+AllAndNone2"/>
          <w:color w:val="221E1F"/>
          <w:sz w:val="14"/>
        </w:rPr>
        <w:t xml:space="preserve">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</w:p>
    <w:p w:rsidR="00621AA1" w:rsidRDefault="0053764B">
      <w:pPr>
        <w:framePr w:w="10275" w:wrap="auto" w:hAnchor="text" w:x="652" w:y="1415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seznámen.</w:t>
      </w:r>
    </w:p>
    <w:p w:rsidR="00621AA1" w:rsidRDefault="0053764B">
      <w:pPr>
        <w:framePr w:w="1348" w:wrap="auto" w:hAnchor="text" w:x="5384" w:y="1580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ETJRSU+AllAndNone2"/>
          <w:color w:val="221E1F"/>
          <w:sz w:val="14"/>
        </w:rPr>
        <w:t>Verze tis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MIRCLD+AllAndNone2"/>
          <w:color w:val="221E1F"/>
          <w:sz w:val="14"/>
        </w:rPr>
        <w:t>29</w:t>
      </w:r>
      <w:r>
        <w:rPr>
          <w:rFonts w:ascii="ETJRSU+AllAndNone2"/>
          <w:color w:val="221E1F"/>
          <w:sz w:val="14"/>
        </w:rPr>
        <w:t>.</w:t>
      </w:r>
      <w:r>
        <w:rPr>
          <w:rFonts w:ascii="MIRCLD+AllAndNone2"/>
          <w:color w:val="221E1F"/>
          <w:sz w:val="14"/>
        </w:rPr>
        <w:t>1</w:t>
      </w:r>
      <w:r>
        <w:rPr>
          <w:rFonts w:ascii="ETJRSU+AllAndNone2"/>
          <w:color w:val="221E1F"/>
          <w:sz w:val="14"/>
        </w:rPr>
        <w:t>.</w:t>
      </w:r>
      <w:r>
        <w:rPr>
          <w:rFonts w:ascii="MIRCLD+AllAndNone2"/>
          <w:color w:val="221E1F"/>
          <w:sz w:val="14"/>
        </w:rPr>
        <w:t>2024</w:t>
      </w:r>
    </w:p>
    <w:p w:rsidR="00621AA1" w:rsidRDefault="0053764B">
      <w:pPr>
        <w:framePr w:w="807" w:wrap="auto" w:hAnchor="text" w:x="10145" w:y="15833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strana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4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5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.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S</w:t>
      </w:r>
      <w:r>
        <w:rPr>
          <w:rFonts w:ascii="KRFWIH+AllAndNone2" w:hAnsi="KRFWIH+AllAndNone2" w:cs="KRFWIH+AllAndNone2"/>
          <w:color w:val="6D6E71"/>
          <w:sz w:val="12"/>
        </w:rPr>
        <w:t>pálená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5</w:t>
      </w:r>
      <w:r>
        <w:rPr>
          <w:rFonts w:ascii="MIRCLD+AllAndNone2"/>
          <w:color w:val="6D6E71"/>
          <w:sz w:val="12"/>
        </w:rPr>
        <w:t>/</w:t>
      </w:r>
      <w:r>
        <w:rPr>
          <w:rFonts w:ascii="KRFWIH+AllAndNone2"/>
          <w:color w:val="6D6E71"/>
          <w:sz w:val="12"/>
        </w:rPr>
        <w:t>1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N</w:t>
      </w:r>
      <w:r>
        <w:rPr>
          <w:rFonts w:ascii="KRFWIH+AllAndNone2"/>
          <w:color w:val="6D6E71"/>
          <w:sz w:val="12"/>
        </w:rPr>
        <w:t>ov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110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/>
          <w:color w:val="6D6E71"/>
          <w:sz w:val="12"/>
        </w:rPr>
        <w:t>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O: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452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9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D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Z</w:t>
      </w:r>
      <w:r>
        <w:rPr>
          <w:rFonts w:ascii="FPFWMD+AllAndNone2"/>
          <w:color w:val="6D6E71"/>
          <w:sz w:val="12"/>
        </w:rPr>
        <w:t>699</w:t>
      </w:r>
      <w:r>
        <w:rPr>
          <w:rFonts w:ascii="KRFWIH+AllAndNone2"/>
          <w:color w:val="6D6E71"/>
          <w:sz w:val="12"/>
        </w:rPr>
        <w:t>0012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3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 w:hAnsi="KRFWIH+AllAndNone2" w:cs="KRFWIH+AllAndNone2"/>
          <w:color w:val="6D6E71"/>
          <w:sz w:val="12"/>
        </w:rPr>
        <w:t>zapsaná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o</w:t>
      </w:r>
      <w:r>
        <w:rPr>
          <w:rFonts w:ascii="FPFWMD+AllAndNone2"/>
          <w:color w:val="6D6E71"/>
          <w:sz w:val="12"/>
        </w:rPr>
        <w:t>bc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 w:hAnsi="KRFWIH+AllAndNone2" w:cs="KRFWIH+AllAndNone2"/>
          <w:color w:val="6D6E71"/>
          <w:sz w:val="12"/>
        </w:rPr>
        <w:t>odním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st</w:t>
      </w:r>
      <w:r>
        <w:rPr>
          <w:rFonts w:ascii="FPFWMD+AllAndNone2" w:hAnsi="FPFWMD+AllAndNone2" w:cs="FPFWMD+AllAndNone2"/>
          <w:color w:val="6D6E71"/>
          <w:sz w:val="12"/>
        </w:rPr>
        <w:t>ř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sts</w:t>
      </w:r>
      <w:r>
        <w:rPr>
          <w:rFonts w:ascii="FPFWMD+AllAndNone2" w:hAnsi="FPFWMD+AllAndNone2" w:cs="FPFWMD+AllAndNone2"/>
          <w:color w:val="6D6E71"/>
          <w:sz w:val="12"/>
        </w:rPr>
        <w:t>ký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soudem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Praze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spis</w:t>
      </w:r>
      <w:r>
        <w:rPr>
          <w:rFonts w:ascii="FPFWMD+AllAndNone2"/>
          <w:color w:val="6D6E71"/>
          <w:sz w:val="12"/>
        </w:rPr>
        <w:t>.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2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zn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14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4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len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FPFWMD+AllAndNone2"/>
          <w:color w:val="6D6E71"/>
          <w:sz w:val="12"/>
        </w:rPr>
        <w:t>y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zapsan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itals</w:t>
      </w:r>
      <w:r>
        <w:rPr>
          <w:rFonts w:ascii="FPFWMD+AllAndNone2"/>
          <w:color w:val="6D6E71"/>
          <w:sz w:val="12"/>
        </w:rPr>
        <w:t>k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istru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ova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h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FPFWMD+AllAndNone2"/>
          <w:color w:val="6D6E71"/>
          <w:sz w:val="12"/>
        </w:rPr>
        <w:t>VASS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pod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 w:hAnsi="KRFWIH+AllAndNone2" w:cs="KRFWIH+AllAndNone2"/>
          <w:color w:val="6D6E71"/>
          <w:sz w:val="12"/>
        </w:rPr>
        <w:t>íslem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02</w:t>
      </w:r>
      <w:r>
        <w:rPr>
          <w:rFonts w:ascii="FPFWMD+AllAndNone2"/>
          <w:color w:val="6D6E71"/>
          <w:sz w:val="12"/>
        </w:rPr>
        <w:t>6.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onta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tní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 w:hAnsi="ETJRSU+AllAndNone2" w:cs="ETJRSU+AllAndNone2"/>
          <w:color w:val="6D6E71"/>
          <w:sz w:val="12"/>
        </w:rPr>
        <w:t>ú</w:t>
      </w:r>
      <w:r>
        <w:rPr>
          <w:rFonts w:ascii="KRFWIH+AllAndNone2"/>
          <w:color w:val="6D6E71"/>
          <w:sz w:val="12"/>
        </w:rPr>
        <w:t>da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O.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FPFWMD+AllAndNone2"/>
          <w:color w:val="6D6E71"/>
          <w:sz w:val="12"/>
        </w:rPr>
        <w:t>O</w:t>
      </w:r>
      <w:r>
        <w:rPr>
          <w:rFonts w:ascii="LKALQR+AllAndNone2"/>
          <w:color w:val="6D6E71"/>
          <w:sz w:val="12"/>
        </w:rPr>
        <w:t xml:space="preserve">X </w:t>
      </w:r>
      <w:r>
        <w:rPr>
          <w:rFonts w:ascii="KRFWIH+AllAndNone2"/>
          <w:color w:val="6D6E71"/>
          <w:sz w:val="12"/>
        </w:rPr>
        <w:t>305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9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05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KRFWIH+AllAndNone2"/>
          <w:color w:val="6D6E71"/>
          <w:sz w:val="12"/>
        </w:rPr>
        <w:t>rno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LKALQR+AllAndNone2"/>
          <w:color w:val="6D6E71"/>
          <w:sz w:val="12"/>
        </w:rPr>
        <w:t>www</w:t>
      </w:r>
      <w:r>
        <w:rPr>
          <w:rFonts w:ascii="FPFWMD+AllAndNone2"/>
          <w:color w:val="6D6E71"/>
          <w:sz w:val="12"/>
        </w:rPr>
        <w:t>.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.c</w:t>
      </w:r>
      <w:r>
        <w:rPr>
          <w:rFonts w:ascii="KRFWIH+AllAndNone2"/>
          <w:color w:val="6D6E71"/>
          <w:sz w:val="12"/>
        </w:rPr>
        <w:t>z</w:t>
      </w:r>
    </w:p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281940</wp:posOffset>
            </wp:positionV>
            <wp:extent cx="6613525" cy="1451610"/>
            <wp:effectExtent l="0" t="0" r="0" b="0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145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1762125</wp:posOffset>
            </wp:positionV>
            <wp:extent cx="6613525" cy="882650"/>
            <wp:effectExtent l="0" t="0" r="0" b="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2672715</wp:posOffset>
            </wp:positionV>
            <wp:extent cx="6613525" cy="6758305"/>
            <wp:effectExtent l="0" t="0" r="0" b="4445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675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10279380</wp:posOffset>
            </wp:positionV>
            <wp:extent cx="6613525" cy="38100"/>
            <wp:effectExtent l="0" t="0" r="0" b="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21AA1" w:rsidRDefault="0053764B">
      <w:pPr>
        <w:framePr w:w="3364" w:wrap="auto" w:hAnchor="text" w:x="652" w:y="492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LKALQR+AllAndNone2"/>
          <w:color w:val="221E1F"/>
          <w:sz w:val="20"/>
        </w:rPr>
        <w:t>I</w:t>
      </w:r>
      <w:r>
        <w:rPr>
          <w:rFonts w:ascii="ETJRSU+AllAndNone2"/>
          <w:color w:val="221E1F"/>
          <w:sz w:val="20"/>
        </w:rPr>
        <w:t xml:space="preserve">X. </w:t>
      </w:r>
      <w:r>
        <w:rPr>
          <w:rFonts w:ascii="LKALQR+AllAndNone2"/>
          <w:color w:val="221E1F"/>
          <w:sz w:val="20"/>
        </w:rPr>
        <w:t>Z</w:t>
      </w:r>
      <w:r>
        <w:rPr>
          <w:rFonts w:ascii="ETJRSU+AllAndNone2" w:hAnsi="ETJRSU+AllAndNone2" w:cs="ETJRSU+AllAndNone2"/>
          <w:color w:val="221E1F"/>
          <w:sz w:val="20"/>
        </w:rPr>
        <w:t>ávěre</w:t>
      </w: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ná</w:t>
      </w:r>
      <w:r>
        <w:rPr>
          <w:rFonts w:ascii="ETJRSU+AllAndNone2"/>
          <w:color w:val="221E1F"/>
          <w:sz w:val="20"/>
        </w:rPr>
        <w:t xml:space="preserve"> pro</w:t>
      </w:r>
      <w:r>
        <w:rPr>
          <w:rFonts w:ascii="LKALQR+AllAndNone2"/>
          <w:color w:val="221E1F"/>
          <w:sz w:val="20"/>
        </w:rPr>
        <w:t>h</w:t>
      </w:r>
      <w:r>
        <w:rPr>
          <w:rFonts w:ascii="ETJRSU+AllAndNone2" w:hAnsi="ETJRSU+AllAndNone2" w:cs="ETJRSU+AllAndNone2"/>
          <w:color w:val="221E1F"/>
          <w:sz w:val="20"/>
        </w:rPr>
        <w:t>lášení</w:t>
      </w:r>
      <w:r>
        <w:rPr>
          <w:rFonts w:ascii="ETJRSU+AllAndNone2"/>
          <w:color w:val="221E1F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Pojistní</w:t>
      </w:r>
      <w:r>
        <w:rPr>
          <w:rFonts w:ascii="LKALQR+AllAndNone2"/>
          <w:color w:val="221E1F"/>
          <w:sz w:val="20"/>
        </w:rPr>
        <w:t>k</w:t>
      </w:r>
      <w:r>
        <w:rPr>
          <w:rFonts w:ascii="ETJRSU+AllAndNone2"/>
          <w:color w:val="221E1F"/>
          <w:sz w:val="20"/>
        </w:rPr>
        <w:t>a</w:t>
      </w:r>
    </w:p>
    <w:p w:rsidR="00621AA1" w:rsidRDefault="0053764B">
      <w:pPr>
        <w:framePr w:w="10321" w:wrap="auto" w:hAnchor="text" w:x="652" w:y="888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nebo </w:t>
      </w:r>
      <w:r>
        <w:rPr>
          <w:rFonts w:ascii="ETJRSU+AllAndNone2" w:hAnsi="ETJRSU+AllAndNone2" w:cs="ETJRSU+AllAndNone2"/>
          <w:color w:val="221E1F"/>
          <w:sz w:val="14"/>
        </w:rPr>
        <w:t>ně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ter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 </w:t>
      </w:r>
      <w:r>
        <w:rPr>
          <w:rFonts w:ascii="ETJRSU+AllAndNone2" w:hAnsi="ETJRSU+AllAndNone2" w:cs="ETJRSU+AllAndNone2"/>
          <w:color w:val="221E1F"/>
          <w:sz w:val="14"/>
        </w:rPr>
        <w:t>pojištěn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nespl</w:t>
      </w:r>
      <w:r>
        <w:rPr>
          <w:rFonts w:ascii="LKALQR+AllAndNone2" w:hAnsi="LKALQR+AllAndNone2" w:cs="LKALQR+AllAndNone2"/>
          <w:color w:val="221E1F"/>
          <w:sz w:val="14"/>
        </w:rPr>
        <w:t>ň</w:t>
      </w:r>
      <w:r>
        <w:rPr>
          <w:rFonts w:ascii="ETJRSU+AllAndNone2"/>
          <w:color w:val="221E1F"/>
          <w:sz w:val="14"/>
        </w:rPr>
        <w:t>uje v souvislosti s pojistn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</w:t>
      </w:r>
      <w:r>
        <w:rPr>
          <w:rFonts w:ascii="ETJRSU+AllAndNone2" w:hAnsi="ETJRSU+AllAndNone2" w:cs="ETJRSU+AllAndNone2"/>
          <w:color w:val="221E1F"/>
          <w:sz w:val="14"/>
        </w:rPr>
        <w:t>odvětvím</w:t>
      </w:r>
      <w:r>
        <w:rPr>
          <w:rFonts w:ascii="ETJRSU+AllAndNone2"/>
          <w:color w:val="221E1F"/>
          <w:sz w:val="14"/>
        </w:rPr>
        <w:t xml:space="preserve"> uveden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/>
          <w:color w:val="221E1F"/>
          <w:sz w:val="14"/>
        </w:rPr>
        <w:t xml:space="preserve">m v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ásti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B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bodu </w:t>
      </w:r>
      <w:r>
        <w:rPr>
          <w:rFonts w:ascii="MIRCLD+AllAndNone2"/>
          <w:color w:val="221E1F"/>
          <w:sz w:val="14"/>
        </w:rPr>
        <w:t>3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8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9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10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MIRCLD+AllAndNone2"/>
          <w:color w:val="221E1F"/>
          <w:sz w:val="14"/>
        </w:rPr>
        <w:t>13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nebo </w:t>
      </w:r>
      <w:r>
        <w:rPr>
          <w:rFonts w:ascii="MIRCLD+AllAndNone2"/>
          <w:color w:val="221E1F"/>
          <w:sz w:val="14"/>
        </w:rPr>
        <w:t>1</w:t>
      </w:r>
      <w:r>
        <w:rPr>
          <w:rFonts w:ascii="ETJRSU+AllAndNone2"/>
          <w:color w:val="221E1F"/>
          <w:sz w:val="14"/>
        </w:rPr>
        <w:t>6 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ílo</w:t>
      </w:r>
      <w:r>
        <w:rPr>
          <w:rFonts w:ascii="LKALQR+AllAndNone2"/>
          <w:color w:val="221E1F"/>
          <w:sz w:val="14"/>
        </w:rPr>
        <w:t>hy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MIRCLD+AllAndNone2"/>
          <w:color w:val="221E1F"/>
          <w:sz w:val="14"/>
        </w:rPr>
        <w:t>1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onu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. </w:t>
      </w:r>
      <w:r>
        <w:rPr>
          <w:rFonts w:ascii="MIRCLD+AllAndNone2"/>
          <w:color w:val="221E1F"/>
          <w:sz w:val="14"/>
        </w:rPr>
        <w:t>277</w:t>
      </w:r>
      <w:r>
        <w:rPr>
          <w:rFonts w:ascii="LKALQR+AllAndNone2"/>
          <w:color w:val="221E1F"/>
          <w:sz w:val="14"/>
        </w:rPr>
        <w:t>/</w:t>
      </w:r>
      <w:r>
        <w:rPr>
          <w:rFonts w:ascii="MIRCLD+AllAndNone2"/>
          <w:color w:val="221E1F"/>
          <w:sz w:val="14"/>
        </w:rPr>
        <w:t>2009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LKALQR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>b.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tví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ve </w:t>
      </w:r>
      <w:r>
        <w:rPr>
          <w:rFonts w:ascii="ETJRSU+AllAndNone2" w:hAnsi="ETJRSU+AllAndNone2" w:cs="ETJRSU+AllAndNone2"/>
          <w:color w:val="221E1F"/>
          <w:sz w:val="14"/>
        </w:rPr>
        <w:t>znění</w:t>
      </w:r>
    </w:p>
    <w:p w:rsidR="00621AA1" w:rsidRDefault="0053764B">
      <w:pPr>
        <w:framePr w:w="10321" w:wrap="auto" w:hAnchor="text" w:x="652" w:y="888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pozdější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edpis</w:t>
      </w:r>
      <w:r>
        <w:rPr>
          <w:rFonts w:ascii="LKALQR+AllAndNone2" w:hAnsi="LKALQR+AllAndNone2" w:cs="LKALQR+AllAndNone2"/>
          <w:color w:val="221E1F"/>
          <w:sz w:val="14"/>
        </w:rPr>
        <w:t>ů,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minimálně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2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ze </w:t>
      </w:r>
      <w:r>
        <w:rPr>
          <w:rFonts w:ascii="MIRCLD+AllAndNone2"/>
          <w:color w:val="221E1F"/>
          <w:sz w:val="14"/>
        </w:rPr>
        <w:t>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 uveden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limit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:</w:t>
      </w:r>
    </w:p>
    <w:p w:rsidR="00621AA1" w:rsidRDefault="0053764B">
      <w:pPr>
        <w:framePr w:w="280" w:wrap="auto" w:hAnchor="text" w:x="652" w:y="1224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652" w:y="1224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652" w:y="1224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3178" w:wrap="auto" w:hAnchor="text" w:x="756" w:y="1224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ist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obrat min. </w:t>
      </w:r>
      <w:r>
        <w:rPr>
          <w:rFonts w:ascii="MIRCLD+AllAndNone2"/>
          <w:color w:val="221E1F"/>
          <w:sz w:val="14"/>
        </w:rPr>
        <w:t>13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6</w:t>
      </w:r>
      <w:r>
        <w:rPr>
          <w:rFonts w:ascii="MIRCL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EUR </w:t>
      </w:r>
      <w:r>
        <w:rPr>
          <w:rFonts w:ascii="LKALQR+AllAndNone2"/>
          <w:color w:val="221E1F"/>
          <w:sz w:val="14"/>
        </w:rPr>
        <w:t>(cc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MIRCLD+AllAndNone2"/>
          <w:color w:val="221E1F"/>
          <w:sz w:val="14"/>
        </w:rPr>
        <w:t>340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č),</w:t>
      </w:r>
    </w:p>
    <w:p w:rsidR="00621AA1" w:rsidRDefault="0053764B">
      <w:pPr>
        <w:framePr w:w="3178" w:wrap="auto" w:hAnchor="text" w:x="756" w:y="1224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Ú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rn rozva</w:t>
      </w:r>
      <w:r>
        <w:rPr>
          <w:rFonts w:ascii="LKALQR+AllAndNone2"/>
          <w:color w:val="221E1F"/>
          <w:sz w:val="14"/>
        </w:rPr>
        <w:t>hy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min. 6 6</w:t>
      </w:r>
      <w:r>
        <w:rPr>
          <w:rFonts w:ascii="MIRCLD+AllAndNone2"/>
          <w:color w:val="221E1F"/>
          <w:sz w:val="14"/>
        </w:rPr>
        <w:t>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EUR </w:t>
      </w:r>
      <w:r>
        <w:rPr>
          <w:rFonts w:ascii="LKALQR+AllAndNone2"/>
          <w:color w:val="221E1F"/>
          <w:sz w:val="14"/>
        </w:rPr>
        <w:t>(cc</w:t>
      </w:r>
      <w:r>
        <w:rPr>
          <w:rFonts w:ascii="ETJRSU+AllAndNone2"/>
          <w:color w:val="221E1F"/>
          <w:sz w:val="14"/>
        </w:rPr>
        <w:t xml:space="preserve">a </w:t>
      </w:r>
      <w:r>
        <w:rPr>
          <w:rFonts w:ascii="MIRCLD+AllAndNone2"/>
          <w:color w:val="221E1F"/>
          <w:sz w:val="14"/>
        </w:rPr>
        <w:t>1</w:t>
      </w:r>
      <w:r>
        <w:rPr>
          <w:rFonts w:ascii="ETJRSU+AllAndNone2"/>
          <w:color w:val="221E1F"/>
          <w:sz w:val="14"/>
        </w:rPr>
        <w:t>6</w:t>
      </w:r>
      <w:r>
        <w:rPr>
          <w:rFonts w:ascii="MIRCLD+AllAndNone2"/>
          <w:color w:val="221E1F"/>
          <w:sz w:val="14"/>
        </w:rPr>
        <w:t>5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000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MIRCLD+AllAndNone2"/>
          <w:color w:val="221E1F"/>
          <w:sz w:val="14"/>
        </w:rPr>
        <w:t>K</w:t>
      </w:r>
      <w:r>
        <w:rPr>
          <w:rFonts w:ascii="LKALQR+AllAndNone2" w:hAnsi="LKALQR+AllAndNone2" w:cs="LKALQR+AllAndNone2"/>
          <w:color w:val="221E1F"/>
          <w:sz w:val="14"/>
        </w:rPr>
        <w:t>č),</w:t>
      </w:r>
    </w:p>
    <w:p w:rsidR="00621AA1" w:rsidRDefault="0053764B">
      <w:pPr>
        <w:framePr w:w="3178" w:wrap="auto" w:hAnchor="text" w:x="756" w:y="1224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Pr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 w:hAnsi="ETJRSU+AllAndNone2" w:cs="ETJRSU+AllAndNone2"/>
          <w:color w:val="221E1F"/>
          <w:sz w:val="14"/>
        </w:rPr>
        <w:t>měrn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ro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stav </w:t>
      </w:r>
      <w:r>
        <w:rPr>
          <w:rFonts w:ascii="ETJRSU+AllAndNone2" w:hAnsi="ETJRSU+AllAndNone2" w:cs="ETJRSU+AllAndNone2"/>
          <w:color w:val="221E1F"/>
          <w:sz w:val="14"/>
        </w:rPr>
        <w:t>zaměstnan</w:t>
      </w:r>
      <w:r>
        <w:rPr>
          <w:rFonts w:ascii="LKALQR+AllAndNone2" w:hAnsi="LKALQR+AllAndNone2" w:cs="LKALQR+AllAndNone2"/>
          <w:color w:val="221E1F"/>
          <w:sz w:val="14"/>
        </w:rPr>
        <w:t>ců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min. </w:t>
      </w:r>
      <w:r>
        <w:rPr>
          <w:rFonts w:ascii="MIRCLD+AllAndNone2"/>
          <w:color w:val="221E1F"/>
          <w:sz w:val="14"/>
        </w:rPr>
        <w:t>250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2597" w:wrap="auto" w:hAnchor="text" w:x="652" w:y="1928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 w:hAnsi="ETJRSU+AllAndNone2" w:cs="ETJRSU+AllAndNone2"/>
          <w:color w:val="221E1F"/>
          <w:sz w:val="20"/>
        </w:rPr>
        <w:t>láne</w:t>
      </w:r>
      <w:r>
        <w:rPr>
          <w:rFonts w:ascii="LKALQR+AllAndNone2"/>
          <w:color w:val="221E1F"/>
          <w:sz w:val="20"/>
        </w:rPr>
        <w:t>k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 xml:space="preserve">X. </w:t>
      </w:r>
      <w:r>
        <w:rPr>
          <w:rFonts w:ascii="LKALQR+AllAndNone2"/>
          <w:color w:val="221E1F"/>
          <w:sz w:val="20"/>
        </w:rPr>
        <w:t>Z</w:t>
      </w:r>
      <w:r>
        <w:rPr>
          <w:rFonts w:ascii="ETJRSU+AllAndNone2" w:hAnsi="ETJRSU+AllAndNone2" w:cs="ETJRSU+AllAndNone2"/>
          <w:color w:val="221E1F"/>
          <w:sz w:val="20"/>
        </w:rPr>
        <w:t>ávěre</w:t>
      </w:r>
      <w:r>
        <w:rPr>
          <w:rFonts w:ascii="LKALQR+AllAndNone2" w:hAnsi="LKALQR+AllAndNone2" w:cs="LKALQR+AllAndNone2"/>
          <w:color w:val="221E1F"/>
          <w:sz w:val="20"/>
        </w:rPr>
        <w:t>č</w:t>
      </w:r>
      <w:r>
        <w:rPr>
          <w:rFonts w:ascii="ETJRSU+AllAndNone2"/>
          <w:color w:val="221E1F"/>
          <w:sz w:val="20"/>
        </w:rPr>
        <w:t>n</w:t>
      </w:r>
      <w:r>
        <w:rPr>
          <w:rFonts w:ascii="LKALQR+AllAndNone2" w:hAnsi="LKALQR+AllAndNone2" w:cs="LKALQR+AllAndNone2"/>
          <w:color w:val="221E1F"/>
          <w:sz w:val="20"/>
        </w:rPr>
        <w:t>é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ustanovení</w:t>
      </w:r>
    </w:p>
    <w:p w:rsidR="00621AA1" w:rsidRDefault="0053764B">
      <w:pPr>
        <w:framePr w:w="277" w:wrap="auto" w:hAnchor="text" w:x="652" w:y="22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1</w:t>
      </w:r>
    </w:p>
    <w:p w:rsidR="00621AA1" w:rsidRDefault="0053764B">
      <w:pPr>
        <w:framePr w:w="277" w:wrap="auto" w:hAnchor="text" w:x="652" w:y="2239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2</w:t>
      </w:r>
    </w:p>
    <w:p w:rsidR="00621AA1" w:rsidRDefault="0053764B">
      <w:pPr>
        <w:framePr w:w="277" w:wrap="auto" w:hAnchor="text" w:x="652" w:y="2239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3</w:t>
      </w:r>
    </w:p>
    <w:p w:rsidR="00621AA1" w:rsidRDefault="0053764B">
      <w:pPr>
        <w:framePr w:w="277" w:wrap="auto" w:hAnchor="text" w:x="652" w:y="2239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4</w:t>
      </w:r>
    </w:p>
    <w:p w:rsidR="00621AA1" w:rsidRDefault="0053764B">
      <w:pPr>
        <w:framePr w:w="244" w:wrap="auto" w:hAnchor="text" w:x="719" w:y="22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2239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2239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244" w:wrap="auto" w:hAnchor="text" w:x="719" w:y="2239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247" w:wrap="auto" w:hAnchor="text" w:x="992" w:y="223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Veš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er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změn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dodat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to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musí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mít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písemnou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ormu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tím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není</w:t>
      </w:r>
      <w:r>
        <w:rPr>
          <w:rFonts w:ascii="ETJRSU+AllAndNone2"/>
          <w:color w:val="221E1F"/>
          <w:sz w:val="14"/>
        </w:rPr>
        <w:t xml:space="preserve"> dot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en vzni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změna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i </w:t>
      </w:r>
      <w:r>
        <w:rPr>
          <w:rFonts w:ascii="ETJRSU+AllAndNone2" w:hAnsi="ETJRSU+AllAndNone2" w:cs="ETJRSU+AllAndNone2"/>
          <w:color w:val="221E1F"/>
          <w:sz w:val="14"/>
        </w:rPr>
        <w:t>záni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jednotliv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vozidla dle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 xml:space="preserve">l. </w:t>
      </w:r>
      <w:r>
        <w:rPr>
          <w:rFonts w:ascii="LKALQR+AllAndNone2"/>
          <w:color w:val="221E1F"/>
          <w:sz w:val="14"/>
        </w:rPr>
        <w:t>I</w:t>
      </w:r>
      <w:r>
        <w:rPr>
          <w:rFonts w:ascii="ETJRSU+AllAndNone2"/>
          <w:color w:val="221E1F"/>
          <w:sz w:val="14"/>
        </w:rPr>
        <w:t>V. 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to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smlouv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>.</w:t>
      </w:r>
    </w:p>
    <w:p w:rsidR="00621AA1" w:rsidRDefault="0053764B">
      <w:pPr>
        <w:framePr w:w="9247" w:wrap="auto" w:hAnchor="text" w:x="992" w:y="2239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 xml:space="preserve">ato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smlouva se </w:t>
      </w:r>
      <w:r>
        <w:rPr>
          <w:rFonts w:ascii="ETJRSU+AllAndNone2" w:hAnsi="ETJRSU+AllAndNone2" w:cs="ETJRSU+AllAndNone2"/>
          <w:color w:val="221E1F"/>
          <w:sz w:val="14"/>
        </w:rPr>
        <w:t>uzavírá</w:t>
      </w:r>
      <w:r>
        <w:rPr>
          <w:rFonts w:ascii="ETJRSU+AllAndNone2"/>
          <w:color w:val="221E1F"/>
          <w:sz w:val="14"/>
        </w:rPr>
        <w:t xml:space="preserve"> na dobu neur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itou a nab</w:t>
      </w:r>
      <w:r>
        <w:rPr>
          <w:rFonts w:ascii="LKALQR+AllAndNone2" w:hAnsi="LKALQR+AllAndNone2" w:cs="LKALQR+AllAndNone2"/>
          <w:color w:val="221E1F"/>
          <w:sz w:val="14"/>
        </w:rPr>
        <w:t>ý</w:t>
      </w:r>
      <w:r>
        <w:rPr>
          <w:rFonts w:ascii="ETJRSU+AllAndNone2" w:hAnsi="ETJRSU+AllAndNone2" w:cs="ETJRSU+AllAndNone2"/>
          <w:color w:val="221E1F"/>
          <w:sz w:val="14"/>
        </w:rPr>
        <w:t>vá</w:t>
      </w:r>
      <w:r>
        <w:rPr>
          <w:rFonts w:ascii="ETJRSU+AllAndNone2"/>
          <w:color w:val="221E1F"/>
          <w:sz w:val="14"/>
        </w:rPr>
        <w:t xml:space="preserve"> platnosti a </w:t>
      </w:r>
      <w:r>
        <w:rPr>
          <w:rFonts w:ascii="LKALQR+AllAndNone2" w:hAnsi="LKALQR+AllAndNone2" w:cs="LKALQR+AllAndNone2"/>
          <w:color w:val="221E1F"/>
          <w:sz w:val="14"/>
        </w:rPr>
        <w:t>úč</w:t>
      </w:r>
      <w:r>
        <w:rPr>
          <w:rFonts w:ascii="ETJRSU+AllAndNone2"/>
          <w:color w:val="221E1F"/>
          <w:sz w:val="14"/>
        </w:rPr>
        <w:t>innosti dnem podpisu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smluvní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stran.</w:t>
      </w:r>
    </w:p>
    <w:p w:rsidR="00621AA1" w:rsidRDefault="0053764B">
      <w:pPr>
        <w:framePr w:w="9247" w:wrap="auto" w:hAnchor="text" w:x="992" w:y="2239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 xml:space="preserve">ato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smlouva se v</w:t>
      </w:r>
      <w:r>
        <w:rPr>
          <w:rFonts w:ascii="LKALQR+AllAndNone2"/>
          <w:color w:val="221E1F"/>
          <w:sz w:val="14"/>
        </w:rPr>
        <w:t>yh</w:t>
      </w:r>
      <w:r>
        <w:rPr>
          <w:rFonts w:ascii="ETJRSU+AllAndNone2"/>
          <w:color w:val="221E1F"/>
          <w:sz w:val="14"/>
        </w:rPr>
        <w:t xml:space="preserve">otovuje ve </w:t>
      </w:r>
      <w:r>
        <w:rPr>
          <w:rFonts w:ascii="MIRCLD+AllAndNone2"/>
          <w:color w:val="221E1F"/>
          <w:sz w:val="14"/>
        </w:rPr>
        <w:t>3</w:t>
      </w:r>
      <w:r>
        <w:rPr>
          <w:rFonts w:ascii="Times New Roman"/>
          <w:color w:val="221E1F"/>
          <w:spacing w:val="-1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stejnopise</w:t>
      </w:r>
      <w:r>
        <w:rPr>
          <w:rFonts w:ascii="LKALQR+AllAndNone2"/>
          <w:color w:val="221E1F"/>
          <w:sz w:val="14"/>
        </w:rPr>
        <w:t>ch,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z ni</w:t>
      </w:r>
      <w:r>
        <w:rPr>
          <w:rFonts w:ascii="LKALQR+AllAndNone2" w:hAnsi="LKALQR+AllAndNone2" w:cs="LKALQR+AllAndNone2"/>
          <w:color w:val="221E1F"/>
          <w:sz w:val="14"/>
        </w:rPr>
        <w:t>chž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dá</w:t>
      </w:r>
      <w:r>
        <w:rPr>
          <w:rFonts w:ascii="ETJRSU+AllAndNone2"/>
          <w:color w:val="221E1F"/>
          <w:sz w:val="14"/>
        </w:rPr>
        <w:t xml:space="preserve"> ze </w:t>
      </w:r>
      <w:r>
        <w:rPr>
          <w:rFonts w:ascii="ETJRSU+AllAndNone2" w:hAnsi="ETJRSU+AllAndNone2" w:cs="ETJRSU+AllAndNone2"/>
          <w:color w:val="221E1F"/>
          <w:sz w:val="14"/>
        </w:rPr>
        <w:t>smluvní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stran obdr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po jednom </w:t>
      </w:r>
      <w:r>
        <w:rPr>
          <w:rFonts w:ascii="ETJRSU+AllAndNone2" w:hAnsi="ETJRSU+AllAndNone2" w:cs="ETJRSU+AllAndNone2"/>
          <w:color w:val="221E1F"/>
          <w:sz w:val="14"/>
        </w:rPr>
        <w:t>exemplá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i.</w:t>
      </w:r>
    </w:p>
    <w:p w:rsidR="00621AA1" w:rsidRDefault="0053764B">
      <w:pPr>
        <w:framePr w:w="9247" w:wrap="auto" w:hAnchor="text" w:x="992" w:y="2239"/>
        <w:widowControl w:val="0"/>
        <w:autoSpaceDE w:val="0"/>
        <w:autoSpaceDN w:val="0"/>
        <w:spacing w:before="0" w:after="0" w:line="140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ílo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/>
          <w:color w:val="221E1F"/>
          <w:sz w:val="14"/>
        </w:rPr>
        <w:t>ou 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to smlouv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jsou:</w:t>
      </w:r>
    </w:p>
    <w:p w:rsidR="00621AA1" w:rsidRDefault="0053764B">
      <w:pPr>
        <w:framePr w:w="280" w:wrap="auto" w:hAnchor="text" w:x="992" w:y="2827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992" w:y="2827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992" w:y="2827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992" w:y="2827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280" w:wrap="auto" w:hAnchor="text" w:x="992" w:y="2827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•</w:t>
      </w:r>
    </w:p>
    <w:p w:rsidR="00621AA1" w:rsidRDefault="0053764B">
      <w:pPr>
        <w:framePr w:w="4527" w:wrap="auto" w:hAnchor="text" w:x="1219" w:y="2827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Všeobe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podmín</w:t>
      </w:r>
      <w:r>
        <w:rPr>
          <w:rFonts w:ascii="LKALQR+AllAndNone2"/>
          <w:color w:val="221E1F"/>
          <w:sz w:val="14"/>
        </w:rPr>
        <w:t>ky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pro sdru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>en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pojištění</w:t>
      </w:r>
      <w:r>
        <w:rPr>
          <w:rFonts w:ascii="ETJRSU+AllAndNone2"/>
          <w:color w:val="221E1F"/>
          <w:sz w:val="14"/>
        </w:rPr>
        <w:t xml:space="preserve"> vozidel </w:t>
      </w:r>
      <w:r>
        <w:rPr>
          <w:rFonts w:ascii="LKALQR+AllAndNone2"/>
          <w:color w:val="221E1F"/>
          <w:sz w:val="14"/>
        </w:rPr>
        <w:t>(</w:t>
      </w:r>
      <w:r>
        <w:rPr>
          <w:rFonts w:ascii="MIRCLD+AllAndNone2"/>
          <w:color w:val="221E1F"/>
          <w:sz w:val="14"/>
        </w:rPr>
        <w:t>V</w:t>
      </w:r>
      <w:r>
        <w:rPr>
          <w:rFonts w:ascii="FPFWMD+AllAndNone2"/>
          <w:color w:val="221E1F"/>
          <w:sz w:val="14"/>
        </w:rPr>
        <w:t>PPPM</w:t>
      </w:r>
      <w:r>
        <w:rPr>
          <w:rFonts w:ascii="MIRCLD+AllAndNone2"/>
          <w:color w:val="221E1F"/>
          <w:sz w:val="14"/>
        </w:rPr>
        <w:t>V</w:t>
      </w:r>
      <w:r>
        <w:rPr>
          <w:rFonts w:ascii="ETJRSU+AllAndNone2"/>
          <w:color w:val="221E1F"/>
          <w:sz w:val="14"/>
        </w:rPr>
        <w:t>-F-</w:t>
      </w:r>
      <w:r>
        <w:rPr>
          <w:rFonts w:ascii="FPFWMD+AllAndNone2"/>
          <w:color w:val="221E1F"/>
          <w:sz w:val="14"/>
        </w:rPr>
        <w:t>12</w:t>
      </w:r>
      <w:r>
        <w:rPr>
          <w:rFonts w:ascii="ETJRSU+AllAndNone2"/>
          <w:color w:val="221E1F"/>
          <w:sz w:val="14"/>
        </w:rPr>
        <w:t>/</w:t>
      </w:r>
      <w:r>
        <w:rPr>
          <w:rFonts w:ascii="FPFWMD+AllAndNone2"/>
          <w:color w:val="221E1F"/>
          <w:sz w:val="14"/>
        </w:rPr>
        <w:t>2023</w:t>
      </w:r>
      <w:r>
        <w:rPr>
          <w:rFonts w:ascii="LKALQR+AllAndNone2"/>
          <w:color w:val="221E1F"/>
          <w:sz w:val="14"/>
        </w:rPr>
        <w:t>)</w:t>
      </w:r>
    </w:p>
    <w:p w:rsidR="00621AA1" w:rsidRDefault="0053764B">
      <w:pPr>
        <w:framePr w:w="4527" w:wrap="auto" w:hAnchor="text" w:x="1219" w:y="282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edsmluvní</w:t>
      </w:r>
      <w:r>
        <w:rPr>
          <w:rFonts w:ascii="ETJRSU+AllAndNone2"/>
          <w:color w:val="221E1F"/>
          <w:sz w:val="14"/>
        </w:rPr>
        <w:t xml:space="preserve">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</w:t>
      </w:r>
    </w:p>
    <w:p w:rsidR="00621AA1" w:rsidRDefault="0053764B">
      <w:pPr>
        <w:framePr w:w="4527" w:wrap="auto" w:hAnchor="text" w:x="1219" w:y="282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>eznam vozidel</w:t>
      </w:r>
    </w:p>
    <w:p w:rsidR="00621AA1" w:rsidRDefault="0053764B">
      <w:pPr>
        <w:framePr w:w="4527" w:wrap="auto" w:hAnchor="text" w:x="1219" w:y="2827"/>
        <w:widowControl w:val="0"/>
        <w:autoSpaceDE w:val="0"/>
        <w:autoSpaceDN w:val="0"/>
        <w:spacing w:before="9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S</w:t>
      </w:r>
      <w:r>
        <w:rPr>
          <w:rFonts w:ascii="ETJRSU+AllAndNone2"/>
          <w:color w:val="221E1F"/>
          <w:sz w:val="14"/>
        </w:rPr>
        <w:t>tru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ná</w:t>
      </w:r>
      <w:r>
        <w:rPr>
          <w:rFonts w:ascii="ETJRSU+AllAndNone2"/>
          <w:color w:val="221E1F"/>
          <w:sz w:val="14"/>
        </w:rPr>
        <w:t xml:space="preserve"> in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 o zpra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 w:hAnsi="ETJRSU+AllAndNone2" w:cs="ETJRSU+AllAndNone2"/>
          <w:color w:val="221E1F"/>
          <w:sz w:val="14"/>
        </w:rPr>
        <w:t>ování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osobní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ú</w:t>
      </w:r>
      <w:r>
        <w:rPr>
          <w:rFonts w:ascii="ETJRSU+AllAndNone2"/>
          <w:color w:val="221E1F"/>
          <w:sz w:val="14"/>
        </w:rPr>
        <w:t>daj</w:t>
      </w:r>
      <w:r>
        <w:rPr>
          <w:rFonts w:ascii="LKALQR+AllAndNone2" w:hAnsi="LKALQR+AllAndNone2" w:cs="LKALQR+AllAndNone2"/>
          <w:color w:val="221E1F"/>
          <w:sz w:val="14"/>
        </w:rPr>
        <w:t>ů</w:t>
      </w:r>
    </w:p>
    <w:p w:rsidR="00621AA1" w:rsidRDefault="0053764B">
      <w:pPr>
        <w:framePr w:w="4527" w:wrap="auto" w:hAnchor="text" w:x="1219" w:y="2827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I</w:t>
      </w:r>
      <w:r>
        <w:rPr>
          <w:rFonts w:ascii="ETJRSU+AllAndNone2"/>
          <w:color w:val="221E1F"/>
          <w:sz w:val="14"/>
        </w:rPr>
        <w:t>n</w:t>
      </w:r>
      <w:r>
        <w:rPr>
          <w:rFonts w:ascii="LKALQR+AllAndNone2"/>
          <w:color w:val="221E1F"/>
          <w:sz w:val="14"/>
        </w:rPr>
        <w:t>f</w:t>
      </w:r>
      <w:r>
        <w:rPr>
          <w:rFonts w:ascii="ETJRSU+AllAndNone2"/>
          <w:color w:val="221E1F"/>
          <w:sz w:val="14"/>
        </w:rPr>
        <w:t>orma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ní</w:t>
      </w:r>
      <w:r>
        <w:rPr>
          <w:rFonts w:ascii="ETJRSU+AllAndNone2"/>
          <w:color w:val="221E1F"/>
          <w:sz w:val="14"/>
        </w:rPr>
        <w:t xml:space="preserve"> do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ument o pojistn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m produ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tu</w:t>
      </w:r>
    </w:p>
    <w:p w:rsidR="00621AA1" w:rsidRDefault="0053764B">
      <w:pPr>
        <w:framePr w:w="277" w:wrap="auto" w:hAnchor="text" w:x="652" w:y="36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FPFWMD+AllAndNone2"/>
          <w:color w:val="221E1F"/>
          <w:sz w:val="14"/>
        </w:rPr>
        <w:t>5</w:t>
      </w:r>
    </w:p>
    <w:p w:rsidR="00621AA1" w:rsidRDefault="0053764B">
      <w:pPr>
        <w:framePr w:w="244" w:wrap="auto" w:hAnchor="text" w:x="719" w:y="363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MIRCLD+AllAndNone2"/>
          <w:color w:val="221E1F"/>
          <w:sz w:val="14"/>
        </w:rPr>
        <w:t>.</w:t>
      </w:r>
    </w:p>
    <w:p w:rsidR="00621AA1" w:rsidRDefault="0053764B">
      <w:pPr>
        <w:framePr w:w="9882" w:wrap="auto" w:hAnchor="text" w:x="992" w:y="363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S</w:t>
      </w:r>
      <w:r>
        <w:rPr>
          <w:rFonts w:ascii="ETJRSU+AllAndNone2" w:hAnsi="ETJRSU+AllAndNone2" w:cs="ETJRSU+AllAndNone2"/>
          <w:color w:val="221E1F"/>
          <w:sz w:val="14"/>
        </w:rPr>
        <w:t>mluvní</w:t>
      </w:r>
      <w:r>
        <w:rPr>
          <w:rFonts w:ascii="ETJRSU+AllAndNone2"/>
          <w:color w:val="221E1F"/>
          <w:sz w:val="14"/>
        </w:rPr>
        <w:t xml:space="preserve"> stran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pro</w:t>
      </w:r>
      <w:r>
        <w:rPr>
          <w:rFonts w:ascii="LKALQR+AllAndNone2"/>
          <w:color w:val="221E1F"/>
          <w:sz w:val="14"/>
        </w:rPr>
        <w:t>h</w:t>
      </w:r>
      <w:r>
        <w:rPr>
          <w:rFonts w:ascii="ETJRSU+AllAndNone2" w:hAnsi="ETJRSU+AllAndNone2" w:cs="ETJRSU+AllAndNone2"/>
          <w:color w:val="221E1F"/>
          <w:sz w:val="14"/>
        </w:rPr>
        <w:t>lašují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tato </w:t>
      </w:r>
      <w:r>
        <w:rPr>
          <w:rFonts w:ascii="ETJRSU+AllAndNone2" w:hAnsi="ETJRSU+AllAndNone2" w:cs="ETJRSU+AllAndNone2"/>
          <w:color w:val="221E1F"/>
          <w:sz w:val="14"/>
        </w:rPr>
        <w:t>pojistná</w:t>
      </w:r>
      <w:r>
        <w:rPr>
          <w:rFonts w:ascii="ETJRSU+AllAndNone2"/>
          <w:color w:val="221E1F"/>
          <w:sz w:val="14"/>
        </w:rPr>
        <w:t xml:space="preserve"> smlouva b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 xml:space="preserve">la </w:t>
      </w:r>
      <w:r>
        <w:rPr>
          <w:rFonts w:ascii="ETJRSU+AllAndNone2" w:hAnsi="ETJRSU+AllAndNone2" w:cs="ETJRSU+AllAndNone2"/>
          <w:color w:val="221E1F"/>
          <w:sz w:val="14"/>
        </w:rPr>
        <w:t>sepsána</w:t>
      </w:r>
      <w:r>
        <w:rPr>
          <w:rFonts w:ascii="ETJRSU+AllAndNone2"/>
          <w:color w:val="221E1F"/>
          <w:sz w:val="14"/>
        </w:rPr>
        <w:t xml:space="preserve"> na </w:t>
      </w:r>
      <w:r>
        <w:rPr>
          <w:rFonts w:ascii="ETJRSU+AllAndNone2" w:hAnsi="ETJRSU+AllAndNone2" w:cs="ETJRSU+AllAndNone2"/>
          <w:color w:val="221E1F"/>
          <w:sz w:val="14"/>
        </w:rPr>
        <w:t>zá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ladě</w:t>
      </w:r>
      <w:r>
        <w:rPr>
          <w:rFonts w:ascii="ETJRSU+AllAndNone2"/>
          <w:color w:val="221E1F"/>
          <w:sz w:val="14"/>
        </w:rPr>
        <w:t xml:space="preserve"> jeji</w:t>
      </w:r>
      <w:r>
        <w:rPr>
          <w:rFonts w:ascii="LKALQR+AllAndNone2"/>
          <w:color w:val="221E1F"/>
          <w:sz w:val="14"/>
        </w:rPr>
        <w:t>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svobodn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v</w:t>
      </w:r>
      <w:r>
        <w:rPr>
          <w:rFonts w:ascii="LKALQR+AllAndNone2" w:hAnsi="LKALQR+AllAndNone2" w:cs="LKALQR+AllAndNone2"/>
          <w:color w:val="221E1F"/>
          <w:sz w:val="14"/>
        </w:rPr>
        <w:t>ů</w:t>
      </w:r>
      <w:r>
        <w:rPr>
          <w:rFonts w:ascii="ETJRSU+AllAndNone2"/>
          <w:color w:val="221E1F"/>
          <w:sz w:val="14"/>
        </w:rPr>
        <w:t>le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ur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 w:hAnsi="ETJRSU+AllAndNone2" w:cs="ETJRSU+AllAndNone2"/>
          <w:color w:val="221E1F"/>
          <w:sz w:val="14"/>
        </w:rPr>
        <w:t>itě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jasně</w:t>
      </w:r>
      <w:r>
        <w:rPr>
          <w:rFonts w:ascii="ETJRSU+AllAndNone2"/>
          <w:color w:val="221E1F"/>
          <w:sz w:val="14"/>
        </w:rPr>
        <w:t xml:space="preserve"> a </w:t>
      </w:r>
      <w:r>
        <w:rPr>
          <w:rFonts w:ascii="ETJRSU+AllAndNone2" w:hAnsi="ETJRSU+AllAndNone2" w:cs="ETJRSU+AllAndNone2"/>
          <w:color w:val="221E1F"/>
          <w:sz w:val="14"/>
        </w:rPr>
        <w:t>srozumitelně</w:t>
      </w:r>
      <w:r>
        <w:rPr>
          <w:rFonts w:ascii="LKALQR+AllAndNone2"/>
          <w:color w:val="221E1F"/>
          <w:sz w:val="14"/>
        </w:rPr>
        <w:t>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ni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oli v </w:t>
      </w:r>
      <w:r>
        <w:rPr>
          <w:rFonts w:ascii="ETJRSU+AllAndNone2" w:hAnsi="ETJRSU+AllAndNone2" w:cs="ETJRSU+AllAndNone2"/>
          <w:color w:val="221E1F"/>
          <w:sz w:val="14"/>
        </w:rPr>
        <w:t>tísni</w:t>
      </w:r>
      <w:r>
        <w:rPr>
          <w:rFonts w:ascii="ETJRSU+AllAndNone2"/>
          <w:color w:val="221E1F"/>
          <w:sz w:val="14"/>
        </w:rPr>
        <w:t xml:space="preserve"> za </w:t>
      </w:r>
      <w:r>
        <w:rPr>
          <w:rFonts w:ascii="ETJRSU+AllAndNone2" w:hAnsi="ETJRSU+AllAndNone2" w:cs="ETJRSU+AllAndNone2"/>
          <w:color w:val="221E1F"/>
          <w:sz w:val="14"/>
        </w:rPr>
        <w:t>nápadně</w:t>
      </w:r>
      <w:r>
        <w:rPr>
          <w:rFonts w:ascii="ETJRSU+AllAndNone2"/>
          <w:color w:val="221E1F"/>
          <w:sz w:val="14"/>
        </w:rPr>
        <w:t xml:space="preserve"> nev</w:t>
      </w:r>
      <w:r>
        <w:rPr>
          <w:rFonts w:ascii="LKALQR+AllAndNone2" w:hAnsi="LKALQR+AllAndNone2" w:cs="LKALQR+AllAndNone2"/>
          <w:color w:val="221E1F"/>
          <w:sz w:val="14"/>
        </w:rPr>
        <w:t>ýh</w:t>
      </w:r>
      <w:r>
        <w:rPr>
          <w:rFonts w:ascii="ETJRSU+AllAndNone2"/>
          <w:color w:val="221E1F"/>
          <w:sz w:val="14"/>
        </w:rPr>
        <w:t>odn</w:t>
      </w:r>
      <w:r>
        <w:rPr>
          <w:rFonts w:ascii="LKALQR+AllAndNone2" w:hAnsi="LKALQR+AllAndNone2" w:cs="LKALQR+AllAndNone2"/>
          <w:color w:val="221E1F"/>
          <w:sz w:val="14"/>
        </w:rPr>
        <w:t>ých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podmíne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 w:hAnsi="LKALQR+AllAndNone2" w:cs="LKALQR+AllAndNone2"/>
          <w:color w:val="221E1F"/>
          <w:sz w:val="14"/>
        </w:rPr>
        <w:t>ž</w:t>
      </w:r>
      <w:r>
        <w:rPr>
          <w:rFonts w:ascii="ETJRSU+AllAndNone2"/>
          <w:color w:val="221E1F"/>
          <w:sz w:val="14"/>
        </w:rPr>
        <w:t xml:space="preserve">e proti </w:t>
      </w:r>
      <w:r>
        <w:rPr>
          <w:rFonts w:ascii="ETJRSU+AllAndNone2" w:hAnsi="ETJRSU+AllAndNone2" w:cs="ETJRSU+AllAndNone2"/>
          <w:color w:val="221E1F"/>
          <w:sz w:val="14"/>
        </w:rPr>
        <w:t>ní</w:t>
      </w:r>
    </w:p>
    <w:p w:rsidR="00621AA1" w:rsidRDefault="0053764B">
      <w:pPr>
        <w:framePr w:w="9882" w:wrap="auto" w:hAnchor="text" w:x="992" w:y="3639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nemají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námite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a ja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 ta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ovou ji prost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om</w:t>
      </w:r>
      <w:r>
        <w:rPr>
          <w:rFonts w:ascii="LKALQR+AllAndNone2"/>
          <w:color w:val="221E1F"/>
          <w:sz w:val="14"/>
        </w:rPr>
        <w:t>y</w:t>
      </w:r>
      <w:r>
        <w:rPr>
          <w:rFonts w:ascii="ETJRSU+AllAndNone2"/>
          <w:color w:val="221E1F"/>
          <w:sz w:val="14"/>
        </w:rPr>
        <w:t xml:space="preserve">lu a bez </w:t>
      </w:r>
      <w:r>
        <w:rPr>
          <w:rFonts w:ascii="ETJRSU+AllAndNone2" w:hAnsi="ETJRSU+AllAndNone2" w:cs="ETJRSU+AllAndNone2"/>
          <w:color w:val="221E1F"/>
          <w:sz w:val="14"/>
        </w:rPr>
        <w:t>nátla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ETJRSU+AllAndNone2" w:hAnsi="ETJRSU+AllAndNone2" w:cs="ETJRSU+AllAndNone2"/>
          <w:color w:val="221E1F"/>
          <w:sz w:val="14"/>
        </w:rPr>
        <w:t>podepisují.</w:t>
      </w:r>
    </w:p>
    <w:p w:rsidR="00621AA1" w:rsidRDefault="0053764B">
      <w:pPr>
        <w:framePr w:w="2035" w:wrap="auto" w:hAnchor="text" w:x="652" w:y="4174"/>
        <w:widowControl w:val="0"/>
        <w:autoSpaceDE w:val="0"/>
        <w:autoSpaceDN w:val="0"/>
        <w:spacing w:before="0" w:after="0" w:line="227" w:lineRule="exact"/>
        <w:jc w:val="left"/>
        <w:rPr>
          <w:rFonts w:ascii="ETJRSU+AllAndNone2"/>
          <w:color w:val="000000"/>
          <w:sz w:val="20"/>
        </w:rPr>
      </w:pPr>
      <w:r>
        <w:rPr>
          <w:rFonts w:ascii="ETJRSU+AllAndNone2"/>
          <w:color w:val="221E1F"/>
          <w:sz w:val="20"/>
        </w:rPr>
        <w:t>Podpis</w:t>
      </w:r>
      <w:r>
        <w:rPr>
          <w:rFonts w:ascii="LKALQR+AllAndNone2"/>
          <w:color w:val="221E1F"/>
          <w:sz w:val="20"/>
        </w:rPr>
        <w:t>y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 w:hAnsi="ETJRSU+AllAndNone2" w:cs="ETJRSU+AllAndNone2"/>
          <w:color w:val="221E1F"/>
          <w:sz w:val="20"/>
        </w:rPr>
        <w:t>smluvní</w:t>
      </w:r>
      <w:r>
        <w:rPr>
          <w:rFonts w:ascii="LKALQR+AllAndNone2"/>
          <w:color w:val="221E1F"/>
          <w:sz w:val="20"/>
        </w:rPr>
        <w:t>ch</w:t>
      </w:r>
      <w:r>
        <w:rPr>
          <w:rFonts w:ascii="LKALQR+AllAndNone2"/>
          <w:color w:val="221E1F"/>
          <w:spacing w:val="-8"/>
          <w:sz w:val="20"/>
        </w:rPr>
        <w:t xml:space="preserve"> </w:t>
      </w:r>
      <w:r>
        <w:rPr>
          <w:rFonts w:ascii="ETJRSU+AllAndNone2"/>
          <w:color w:val="221E1F"/>
          <w:sz w:val="20"/>
        </w:rPr>
        <w:t>stran</w:t>
      </w:r>
    </w:p>
    <w:p w:rsidR="00621AA1" w:rsidRDefault="0053764B">
      <w:pPr>
        <w:framePr w:w="539" w:wrap="auto" w:hAnchor="text" w:x="652" w:y="448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datum</w:t>
      </w:r>
    </w:p>
    <w:p w:rsidR="00621AA1" w:rsidRDefault="0053764B">
      <w:pPr>
        <w:framePr w:w="495" w:wrap="auto" w:hAnchor="text" w:x="6038" w:y="4485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 w:hAnsi="ETJRSU+AllAndNone2" w:cs="ETJRSU+AllAndNone2"/>
          <w:color w:val="221E1F"/>
          <w:sz w:val="14"/>
        </w:rPr>
        <w:t>místo</w:t>
      </w:r>
    </w:p>
    <w:p w:rsidR="00621AA1" w:rsidRDefault="0053764B" w:rsidP="0053764B">
      <w:pPr>
        <w:framePr w:w="1126" w:wrap="auto" w:hAnchor="text" w:x="737" w:y="4789"/>
        <w:widowControl w:val="0"/>
        <w:autoSpaceDE w:val="0"/>
        <w:autoSpaceDN w:val="0"/>
        <w:spacing w:before="0" w:after="0" w:line="182" w:lineRule="exact"/>
        <w:jc w:val="left"/>
        <w:rPr>
          <w:rFonts w:ascii="ETJRSU+AllAndNone2"/>
          <w:color w:val="000000"/>
          <w:sz w:val="16"/>
        </w:rPr>
      </w:pPr>
      <w:r>
        <w:rPr>
          <w:rFonts w:ascii="ETJRSU+AllAndNone2"/>
          <w:color w:val="221E1F"/>
          <w:sz w:val="16"/>
        </w:rPr>
        <w:t>17.1.2024</w:t>
      </w:r>
    </w:p>
    <w:p w:rsidR="00621AA1" w:rsidRDefault="0053764B">
      <w:pPr>
        <w:framePr w:w="1360" w:wrap="auto" w:hAnchor="text" w:x="6123" w:y="4789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color w:val="000000"/>
          <w:sz w:val="16"/>
        </w:rPr>
      </w:pPr>
      <w:r>
        <w:rPr>
          <w:rFonts w:ascii="MIRCLD+AllAndNone2"/>
          <w:color w:val="221E1F"/>
          <w:sz w:val="16"/>
        </w:rPr>
        <w:t>O</w:t>
      </w:r>
      <w:r>
        <w:rPr>
          <w:rFonts w:ascii="FPFWMD+AllAndNone2"/>
          <w:color w:val="221E1F"/>
          <w:sz w:val="16"/>
        </w:rPr>
        <w:t>strava</w:t>
      </w:r>
      <w:r>
        <w:rPr>
          <w:rFonts w:ascii="MIRCLD+AllAndNone2"/>
          <w:color w:val="221E1F"/>
          <w:sz w:val="16"/>
        </w:rPr>
        <w:t>-</w:t>
      </w:r>
      <w:r>
        <w:rPr>
          <w:rFonts w:ascii="FPFWMD+AllAndNone2"/>
          <w:color w:val="221E1F"/>
          <w:sz w:val="16"/>
        </w:rPr>
        <w:t>m</w:t>
      </w:r>
      <w:r>
        <w:rPr>
          <w:rFonts w:ascii="KRFWIH+AllAndNone2" w:hAnsi="KRFWIH+AllAndNone2" w:cs="KRFWIH+AllAndNone2"/>
          <w:color w:val="221E1F"/>
          <w:sz w:val="16"/>
        </w:rPr>
        <w:t>ě</w:t>
      </w:r>
      <w:r>
        <w:rPr>
          <w:rFonts w:ascii="FPFWMD+AllAndNone2"/>
          <w:color w:val="221E1F"/>
          <w:sz w:val="16"/>
        </w:rPr>
        <w:t>sto</w:t>
      </w:r>
    </w:p>
    <w:p w:rsidR="00621AA1" w:rsidRDefault="0053764B">
      <w:pPr>
        <w:framePr w:w="1081" w:wrap="auto" w:hAnchor="text" w:x="652" w:y="5079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podpis </w:t>
      </w:r>
      <w:r>
        <w:rPr>
          <w:rFonts w:ascii="ETJRSU+AllAndNone2" w:hAnsi="ETJRSU+AllAndNone2" w:cs="ETJRSU+AllAndNone2"/>
          <w:color w:val="221E1F"/>
          <w:sz w:val="14"/>
        </w:rPr>
        <w:t>pojistní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>a</w:t>
      </w:r>
    </w:p>
    <w:p w:rsidR="00621AA1" w:rsidRDefault="0053764B">
      <w:pPr>
        <w:framePr w:w="1610" w:wrap="auto" w:hAnchor="text" w:x="6038" w:y="5079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podpis </w:t>
      </w:r>
      <w:r>
        <w:rPr>
          <w:rFonts w:ascii="ETJRSU+AllAndNone2" w:hAnsi="ETJRSU+AllAndNone2" w:cs="ETJRSU+AllAndNone2"/>
          <w:color w:val="221E1F"/>
          <w:sz w:val="14"/>
        </w:rPr>
        <w:t>zástup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</w:t>
      </w:r>
      <w:r>
        <w:rPr>
          <w:rFonts w:ascii="LKALQR+AllAndNone2"/>
          <w:color w:val="221E1F"/>
          <w:sz w:val="14"/>
        </w:rPr>
        <w:t>y</w:t>
      </w:r>
    </w:p>
    <w:p w:rsidR="00621AA1" w:rsidRDefault="0053764B">
      <w:pPr>
        <w:framePr w:w="1542" w:wrap="auto" w:hAnchor="text" w:x="652" w:y="6951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LKALQR+AllAndNone2"/>
          <w:color w:val="221E1F"/>
          <w:sz w:val="14"/>
        </w:rPr>
        <w:t>M</w:t>
      </w:r>
      <w:r>
        <w:rPr>
          <w:rFonts w:ascii="ETJRSU+AllAndNone2"/>
          <w:color w:val="221E1F"/>
          <w:sz w:val="14"/>
        </w:rPr>
        <w:t>U</w:t>
      </w:r>
      <w:r>
        <w:rPr>
          <w:rFonts w:ascii="LKALQR+AllAndNone2"/>
          <w:color w:val="221E1F"/>
          <w:sz w:val="14"/>
        </w:rPr>
        <w:t>D</w:t>
      </w:r>
      <w:r>
        <w:rPr>
          <w:rFonts w:ascii="ETJRSU+AllAndNone2"/>
          <w:color w:val="221E1F"/>
          <w:sz w:val="14"/>
        </w:rPr>
        <w:t>r. Ji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MIRCLD+AllAndNone2"/>
          <w:color w:val="221E1F"/>
          <w:sz w:val="14"/>
        </w:rPr>
        <w:t>T</w:t>
      </w:r>
      <w:r>
        <w:rPr>
          <w:rFonts w:ascii="ETJRSU+AllAndNone2"/>
          <w:color w:val="221E1F"/>
          <w:sz w:val="14"/>
        </w:rPr>
        <w:t>ome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/>
          <w:color w:val="221E1F"/>
          <w:sz w:val="14"/>
        </w:rPr>
        <w:t>k,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LKALQR+AllAndNone2"/>
          <w:color w:val="221E1F"/>
          <w:sz w:val="14"/>
        </w:rPr>
        <w:t>MBA</w:t>
      </w:r>
    </w:p>
    <w:p w:rsidR="00621AA1" w:rsidRDefault="0053764B">
      <w:pPr>
        <w:framePr w:w="1542" w:wrap="auto" w:hAnchor="text" w:x="652" w:y="6951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/>
          <w:color w:val="221E1F"/>
          <w:sz w:val="14"/>
        </w:rPr>
        <w:t>editel</w:t>
      </w:r>
    </w:p>
    <w:p w:rsidR="00621AA1" w:rsidRDefault="0053764B">
      <w:pPr>
        <w:framePr w:w="1052" w:wrap="auto" w:hAnchor="text" w:x="6038" w:y="6951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Pavla </w:t>
      </w:r>
      <w:r>
        <w:rPr>
          <w:rFonts w:ascii="LKALQR+AllAndNone2" w:hAnsi="LKALQR+AllAndNone2" w:cs="LKALQR+AllAndNone2"/>
          <w:color w:val="221E1F"/>
          <w:sz w:val="14"/>
        </w:rPr>
        <w:t>Š</w:t>
      </w:r>
      <w:r>
        <w:rPr>
          <w:rFonts w:ascii="ETJRSU+AllAndNone2" w:hAnsi="ETJRSU+AllAndNone2" w:cs="ETJRSU+AllAndNone2"/>
          <w:color w:val="221E1F"/>
          <w:sz w:val="14"/>
        </w:rPr>
        <w:t>ostá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 w:hAnsi="ETJRSU+AllAndNone2" w:cs="ETJRSU+AllAndNone2"/>
          <w:color w:val="221E1F"/>
          <w:sz w:val="14"/>
        </w:rPr>
        <w:t>ová</w:t>
      </w:r>
    </w:p>
    <w:p w:rsidR="00621AA1" w:rsidRDefault="0053764B">
      <w:pPr>
        <w:framePr w:w="1052" w:wrap="auto" w:hAnchor="text" w:x="6038" w:y="6951"/>
        <w:widowControl w:val="0"/>
        <w:autoSpaceDE w:val="0"/>
        <w:autoSpaceDN w:val="0"/>
        <w:spacing w:before="9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8</w:t>
      </w:r>
      <w:r>
        <w:rPr>
          <w:rFonts w:ascii="MIRCLD+AllAndNone2"/>
          <w:color w:val="221E1F"/>
          <w:sz w:val="14"/>
        </w:rPr>
        <w:t>12010</w:t>
      </w:r>
      <w:r>
        <w:rPr>
          <w:rFonts w:ascii="ETJRSU+AllAndNone2"/>
          <w:color w:val="221E1F"/>
          <w:sz w:val="14"/>
        </w:rPr>
        <w:t>6</w:t>
      </w:r>
      <w:r>
        <w:rPr>
          <w:rFonts w:ascii="MIRCLD+AllAndNone2"/>
          <w:color w:val="221E1F"/>
          <w:sz w:val="14"/>
        </w:rPr>
        <w:t>4</w:t>
      </w:r>
      <w:r>
        <w:rPr>
          <w:rFonts w:ascii="ETJRSU+AllAndNone2"/>
          <w:color w:val="221E1F"/>
          <w:sz w:val="14"/>
        </w:rPr>
        <w:t>6</w:t>
      </w:r>
    </w:p>
    <w:p w:rsidR="00621AA1" w:rsidRDefault="0053764B">
      <w:pPr>
        <w:framePr w:w="2372" w:wrap="auto" w:hAnchor="text" w:x="652" w:y="7287"/>
        <w:widowControl w:val="0"/>
        <w:autoSpaceDE w:val="0"/>
        <w:autoSpaceDN w:val="0"/>
        <w:spacing w:before="0" w:after="0" w:line="159" w:lineRule="exact"/>
        <w:jc w:val="left"/>
        <w:rPr>
          <w:rFonts w:ascii="ETJRSU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>Ps</w:t>
      </w:r>
      <w:r>
        <w:rPr>
          <w:rFonts w:ascii="LKALQR+AllAndNone2"/>
          <w:color w:val="221E1F"/>
          <w:sz w:val="14"/>
        </w:rPr>
        <w:t>ych</w:t>
      </w:r>
      <w:r>
        <w:rPr>
          <w:rFonts w:ascii="ETJRSU+AllAndNone2"/>
          <w:color w:val="221E1F"/>
          <w:sz w:val="14"/>
        </w:rPr>
        <w:t>iatri</w:t>
      </w:r>
      <w:r>
        <w:rPr>
          <w:rFonts w:ascii="LKALQR+AllAndNone2"/>
          <w:color w:val="221E1F"/>
          <w:sz w:val="14"/>
        </w:rPr>
        <w:t>ck</w:t>
      </w:r>
      <w:r>
        <w:rPr>
          <w:rFonts w:ascii="ETJRSU+AllAndNone2" w:hAnsi="ETJRSU+AllAndNone2" w:cs="ETJRSU+AllAndNone2"/>
          <w:color w:val="221E1F"/>
          <w:sz w:val="14"/>
        </w:rPr>
        <w:t>á</w:t>
      </w:r>
      <w:r>
        <w:rPr>
          <w:rFonts w:ascii="ETJRSU+AllAndNone2"/>
          <w:color w:val="221E1F"/>
          <w:sz w:val="14"/>
        </w:rPr>
        <w:t xml:space="preserve"> nemo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ni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ETJRSU+AllAndNone2" w:hAnsi="ETJRSU+AllAndNone2" w:cs="ETJRSU+AllAndNone2"/>
          <w:color w:val="221E1F"/>
          <w:sz w:val="14"/>
        </w:rPr>
        <w:t>Horní</w:t>
      </w:r>
      <w:r>
        <w:rPr>
          <w:rFonts w:ascii="ETJRSU+AllAndNone2"/>
          <w:color w:val="221E1F"/>
          <w:sz w:val="14"/>
        </w:rPr>
        <w:t xml:space="preserve"> </w:t>
      </w:r>
      <w:r>
        <w:rPr>
          <w:rFonts w:ascii="LKALQR+AllAndNone2"/>
          <w:color w:val="221E1F"/>
          <w:sz w:val="14"/>
        </w:rPr>
        <w:t>B</w:t>
      </w:r>
      <w:r>
        <w:rPr>
          <w:rFonts w:ascii="ETJRSU+AllAndNone2"/>
          <w:color w:val="221E1F"/>
          <w:sz w:val="14"/>
        </w:rPr>
        <w:t>e</w:t>
      </w:r>
      <w:r>
        <w:rPr>
          <w:rFonts w:ascii="LKALQR+AllAndNone2" w:hAnsi="LKALQR+AllAndNone2" w:cs="LKALQR+AllAndNone2"/>
          <w:color w:val="221E1F"/>
          <w:sz w:val="14"/>
        </w:rPr>
        <w:t>řk</w:t>
      </w:r>
      <w:r>
        <w:rPr>
          <w:rFonts w:ascii="ETJRSU+AllAndNone2"/>
          <w:color w:val="221E1F"/>
          <w:sz w:val="14"/>
        </w:rPr>
        <w:t>ovi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>e</w:t>
      </w:r>
    </w:p>
    <w:p w:rsidR="00621AA1" w:rsidRDefault="0053764B">
      <w:pPr>
        <w:framePr w:w="4626" w:wrap="auto" w:hAnchor="text" w:x="6038" w:y="7287"/>
        <w:widowControl w:val="0"/>
        <w:autoSpaceDE w:val="0"/>
        <w:autoSpaceDN w:val="0"/>
        <w:spacing w:before="0" w:after="0" w:line="159" w:lineRule="exact"/>
        <w:jc w:val="left"/>
        <w:rPr>
          <w:rFonts w:ascii="LKALQR+AllAndNone2"/>
          <w:color w:val="000000"/>
          <w:sz w:val="14"/>
        </w:rPr>
      </w:pPr>
      <w:r>
        <w:rPr>
          <w:rFonts w:ascii="ETJRSU+AllAndNone2"/>
          <w:color w:val="221E1F"/>
          <w:sz w:val="14"/>
        </w:rPr>
        <w:t xml:space="preserve">Podpis </w:t>
      </w:r>
      <w:r>
        <w:rPr>
          <w:rFonts w:ascii="ETJRSU+AllAndNone2" w:hAnsi="ETJRSU+AllAndNone2" w:cs="ETJRSU+AllAndNone2"/>
          <w:color w:val="221E1F"/>
          <w:sz w:val="14"/>
        </w:rPr>
        <w:t>zástup</w:t>
      </w:r>
      <w:r>
        <w:rPr>
          <w:rFonts w:ascii="LKALQR+AllAndNone2"/>
          <w:color w:val="221E1F"/>
          <w:sz w:val="14"/>
        </w:rPr>
        <w:t>c</w:t>
      </w:r>
      <w:r>
        <w:rPr>
          <w:rFonts w:ascii="ETJRSU+AllAndNone2"/>
          <w:color w:val="221E1F"/>
          <w:sz w:val="14"/>
        </w:rPr>
        <w:t xml:space="preserve">e </w:t>
      </w:r>
      <w:r>
        <w:rPr>
          <w:rFonts w:ascii="LKALQR+AllAndNone2"/>
          <w:color w:val="221E1F"/>
          <w:sz w:val="14"/>
        </w:rPr>
        <w:t>G</w:t>
      </w:r>
      <w:r>
        <w:rPr>
          <w:rFonts w:ascii="ETJRSU+AllAndNone2"/>
          <w:color w:val="221E1F"/>
          <w:sz w:val="14"/>
        </w:rPr>
        <w:t xml:space="preserve">enerali </w:t>
      </w:r>
      <w:r>
        <w:rPr>
          <w:rFonts w:ascii="LKALQR+AllAndNone2" w:hAnsi="LKALQR+AllAndNone2" w:cs="LKALQR+AllAndNone2"/>
          <w:color w:val="221E1F"/>
          <w:sz w:val="14"/>
        </w:rPr>
        <w:t>Č</w:t>
      </w:r>
      <w:r>
        <w:rPr>
          <w:rFonts w:ascii="ETJRSU+AllAndNone2"/>
          <w:color w:val="221E1F"/>
          <w:sz w:val="14"/>
        </w:rPr>
        <w:t>es</w:t>
      </w:r>
      <w:r>
        <w:rPr>
          <w:rFonts w:ascii="LKALQR+AllAndNone2" w:hAnsi="LKALQR+AllAndNone2" w:cs="LKALQR+AllAndNone2"/>
          <w:color w:val="221E1F"/>
          <w:sz w:val="14"/>
        </w:rPr>
        <w:t>ké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 w:hAnsi="ETJRSU+AllAndNone2" w:cs="ETJRSU+AllAndNone2"/>
          <w:color w:val="221E1F"/>
          <w:sz w:val="14"/>
        </w:rPr>
        <w:t>pojiš</w:t>
      </w:r>
      <w:r>
        <w:rPr>
          <w:rFonts w:ascii="LKALQR+AllAndNone2" w:hAnsi="LKALQR+AllAndNone2" w:cs="LKALQR+AllAndNone2"/>
          <w:color w:val="221E1F"/>
          <w:sz w:val="14"/>
        </w:rPr>
        <w:t>ť</w:t>
      </w:r>
      <w:r>
        <w:rPr>
          <w:rFonts w:ascii="ETJRSU+AllAndNone2"/>
          <w:color w:val="221E1F"/>
          <w:sz w:val="14"/>
        </w:rPr>
        <w:t>ovn</w:t>
      </w:r>
      <w:r>
        <w:rPr>
          <w:rFonts w:ascii="LKALQR+AllAndNone2"/>
          <w:color w:val="221E1F"/>
          <w:sz w:val="14"/>
        </w:rPr>
        <w:t>y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 xml:space="preserve">a.s. </w:t>
      </w:r>
      <w:r>
        <w:rPr>
          <w:rFonts w:ascii="ETJRSU+AllAndNone2" w:hAnsi="ETJRSU+AllAndNone2" w:cs="ETJRSU+AllAndNone2"/>
          <w:color w:val="221E1F"/>
          <w:sz w:val="14"/>
        </w:rPr>
        <w:t>oprávněn</w:t>
      </w:r>
      <w:r>
        <w:rPr>
          <w:rFonts w:ascii="LKALQR+AllAndNone2" w:hAnsi="LKALQR+AllAndNone2" w:cs="LKALQR+AllAndNone2"/>
          <w:color w:val="221E1F"/>
          <w:sz w:val="14"/>
        </w:rPr>
        <w:t>éh</w:t>
      </w:r>
      <w:r>
        <w:rPr>
          <w:rFonts w:ascii="ETJRSU+AllAndNone2"/>
          <w:color w:val="221E1F"/>
          <w:sz w:val="14"/>
        </w:rPr>
        <w:t xml:space="preserve">o </w:t>
      </w:r>
      <w:r>
        <w:rPr>
          <w:rFonts w:ascii="LKALQR+AllAndNone2"/>
          <w:color w:val="221E1F"/>
          <w:sz w:val="14"/>
        </w:rPr>
        <w:t>k</w:t>
      </w:r>
      <w:r>
        <w:rPr>
          <w:rFonts w:ascii="LKALQR+AllAndNone2"/>
          <w:color w:val="221E1F"/>
          <w:spacing w:val="-5"/>
          <w:sz w:val="14"/>
        </w:rPr>
        <w:t xml:space="preserve"> </w:t>
      </w:r>
      <w:r>
        <w:rPr>
          <w:rFonts w:ascii="ETJRSU+AllAndNone2"/>
          <w:color w:val="221E1F"/>
          <w:sz w:val="14"/>
        </w:rPr>
        <w:t>uzav</w:t>
      </w:r>
      <w:r>
        <w:rPr>
          <w:rFonts w:ascii="LKALQR+AllAndNone2" w:hAnsi="LKALQR+AllAndNone2" w:cs="LKALQR+AllAndNone2"/>
          <w:color w:val="221E1F"/>
          <w:sz w:val="14"/>
        </w:rPr>
        <w:t>ř</w:t>
      </w:r>
      <w:r>
        <w:rPr>
          <w:rFonts w:ascii="ETJRSU+AllAndNone2" w:hAnsi="ETJRSU+AllAndNone2" w:cs="ETJRSU+AllAndNone2"/>
          <w:color w:val="221E1F"/>
          <w:sz w:val="14"/>
        </w:rPr>
        <w:t>ení</w:t>
      </w:r>
      <w:r>
        <w:rPr>
          <w:rFonts w:ascii="ETJRSU+AllAndNone2"/>
          <w:color w:val="221E1F"/>
          <w:sz w:val="14"/>
        </w:rPr>
        <w:t xml:space="preserve"> t</w:t>
      </w:r>
      <w:r>
        <w:rPr>
          <w:rFonts w:ascii="LKALQR+AllAndNone2" w:hAnsi="LKALQR+AllAndNone2" w:cs="LKALQR+AllAndNone2"/>
          <w:color w:val="221E1F"/>
          <w:sz w:val="14"/>
        </w:rPr>
        <w:t>é</w:t>
      </w:r>
      <w:r>
        <w:rPr>
          <w:rFonts w:ascii="ETJRSU+AllAndNone2"/>
          <w:color w:val="221E1F"/>
          <w:sz w:val="14"/>
        </w:rPr>
        <w:t>to smlouv</w:t>
      </w:r>
      <w:r>
        <w:rPr>
          <w:rFonts w:ascii="LKALQR+AllAndNone2"/>
          <w:color w:val="221E1F"/>
          <w:sz w:val="14"/>
        </w:rPr>
        <w:t>y</w:t>
      </w:r>
    </w:p>
    <w:p w:rsidR="00621AA1" w:rsidRDefault="0053764B">
      <w:pPr>
        <w:framePr w:w="1348" w:wrap="auto" w:hAnchor="text" w:x="5384" w:y="1580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>
        <w:rPr>
          <w:rFonts w:ascii="ETJRSU+AllAndNone2"/>
          <w:color w:val="221E1F"/>
          <w:sz w:val="14"/>
        </w:rPr>
        <w:t>Verze tis</w:t>
      </w:r>
      <w:r>
        <w:rPr>
          <w:rFonts w:ascii="LKALQR+AllAndNone2"/>
          <w:color w:val="221E1F"/>
          <w:sz w:val="14"/>
        </w:rPr>
        <w:t>k</w:t>
      </w:r>
      <w:r>
        <w:rPr>
          <w:rFonts w:ascii="ETJRSU+AllAndNone2"/>
          <w:color w:val="221E1F"/>
          <w:sz w:val="14"/>
        </w:rPr>
        <w:t xml:space="preserve">u </w:t>
      </w:r>
      <w:r>
        <w:rPr>
          <w:rFonts w:ascii="MIRCLD+AllAndNone2"/>
          <w:color w:val="221E1F"/>
          <w:sz w:val="14"/>
        </w:rPr>
        <w:t>29</w:t>
      </w:r>
      <w:r>
        <w:rPr>
          <w:rFonts w:ascii="ETJRSU+AllAndNone2"/>
          <w:color w:val="221E1F"/>
          <w:sz w:val="14"/>
        </w:rPr>
        <w:t>.</w:t>
      </w:r>
      <w:r>
        <w:rPr>
          <w:rFonts w:ascii="MIRCLD+AllAndNone2"/>
          <w:color w:val="221E1F"/>
          <w:sz w:val="14"/>
        </w:rPr>
        <w:t>1</w:t>
      </w:r>
      <w:r>
        <w:rPr>
          <w:rFonts w:ascii="ETJRSU+AllAndNone2"/>
          <w:color w:val="221E1F"/>
          <w:sz w:val="14"/>
        </w:rPr>
        <w:t>.</w:t>
      </w:r>
      <w:r>
        <w:rPr>
          <w:rFonts w:ascii="MIRCLD+AllAndNone2"/>
          <w:color w:val="221E1F"/>
          <w:sz w:val="14"/>
        </w:rPr>
        <w:t>2024</w:t>
      </w:r>
    </w:p>
    <w:p w:rsidR="00621AA1" w:rsidRDefault="0053764B">
      <w:pPr>
        <w:framePr w:w="807" w:wrap="auto" w:hAnchor="text" w:x="10145" w:y="15833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strana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5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5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0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ovna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.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S</w:t>
      </w:r>
      <w:r>
        <w:rPr>
          <w:rFonts w:ascii="KRFWIH+AllAndNone2" w:hAnsi="KRFWIH+AllAndNone2" w:cs="KRFWIH+AllAndNone2"/>
          <w:color w:val="6D6E71"/>
          <w:sz w:val="12"/>
        </w:rPr>
        <w:t>pálená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5</w:t>
      </w:r>
      <w:r>
        <w:rPr>
          <w:rFonts w:ascii="MIRCLD+AllAndNone2"/>
          <w:color w:val="6D6E71"/>
          <w:sz w:val="12"/>
        </w:rPr>
        <w:t>/</w:t>
      </w:r>
      <w:r>
        <w:rPr>
          <w:rFonts w:ascii="KRFWIH+AllAndNone2"/>
          <w:color w:val="6D6E71"/>
          <w:sz w:val="12"/>
        </w:rPr>
        <w:t>1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N</w:t>
      </w:r>
      <w:r>
        <w:rPr>
          <w:rFonts w:ascii="KRFWIH+AllAndNone2"/>
          <w:color w:val="6D6E71"/>
          <w:sz w:val="12"/>
        </w:rPr>
        <w:t>ov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110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00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/>
          <w:color w:val="6D6E71"/>
          <w:sz w:val="12"/>
        </w:rPr>
        <w:t>a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O: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452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2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9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6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D</w:t>
      </w:r>
      <w:r>
        <w:rPr>
          <w:rFonts w:ascii="ETJRSU+AllAndNone2"/>
          <w:color w:val="6D6E71"/>
          <w:sz w:val="12"/>
        </w:rPr>
        <w:t>I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Z</w:t>
      </w:r>
      <w:r>
        <w:rPr>
          <w:rFonts w:ascii="FPFWMD+AllAndNone2"/>
          <w:color w:val="6D6E71"/>
          <w:sz w:val="12"/>
        </w:rPr>
        <w:t>699</w:t>
      </w:r>
      <w:r>
        <w:rPr>
          <w:rFonts w:ascii="KRFWIH+AllAndNone2"/>
          <w:color w:val="6D6E71"/>
          <w:sz w:val="12"/>
        </w:rPr>
        <w:t>0012</w:t>
      </w:r>
      <w:r>
        <w:rPr>
          <w:rFonts w:ascii="FPFWMD+AllAndNone2"/>
          <w:color w:val="6D6E71"/>
          <w:sz w:val="12"/>
        </w:rPr>
        <w:t>7</w:t>
      </w:r>
      <w:r>
        <w:rPr>
          <w:rFonts w:ascii="KRFWIH+AllAndNone2"/>
          <w:color w:val="6D6E71"/>
          <w:sz w:val="12"/>
        </w:rPr>
        <w:t>3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 w:hAnsi="KRFWIH+AllAndNone2" w:cs="KRFWIH+AllAndNone2"/>
          <w:color w:val="6D6E71"/>
          <w:sz w:val="12"/>
        </w:rPr>
        <w:t>zapsaná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o</w:t>
      </w:r>
      <w:r>
        <w:rPr>
          <w:rFonts w:ascii="FPFWMD+AllAndNone2"/>
          <w:color w:val="6D6E71"/>
          <w:sz w:val="12"/>
        </w:rPr>
        <w:t>bc</w:t>
      </w:r>
      <w:r>
        <w:rPr>
          <w:rFonts w:ascii="MIRCLD+AllAndNone2"/>
          <w:color w:val="6D6E71"/>
          <w:sz w:val="12"/>
        </w:rPr>
        <w:t>h</w:t>
      </w:r>
      <w:r>
        <w:rPr>
          <w:rFonts w:ascii="KRFWIH+AllAndNone2" w:hAnsi="KRFWIH+AllAndNone2" w:cs="KRFWIH+AllAndNone2"/>
          <w:color w:val="6D6E71"/>
          <w:sz w:val="12"/>
        </w:rPr>
        <w:t>odním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st</w:t>
      </w:r>
      <w:r>
        <w:rPr>
          <w:rFonts w:ascii="FPFWMD+AllAndNone2" w:hAnsi="FPFWMD+AllAndNone2" w:cs="FPFWMD+AllAndNone2"/>
          <w:color w:val="6D6E71"/>
          <w:sz w:val="12"/>
        </w:rPr>
        <w:t>ř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M</w:t>
      </w:r>
      <w:r>
        <w:rPr>
          <w:rFonts w:ascii="FPFWMD+AllAndNone2" w:hAnsi="FPFWMD+AllAndNone2" w:cs="FPFWMD+AllAndNone2"/>
          <w:color w:val="6D6E71"/>
          <w:sz w:val="12"/>
        </w:rPr>
        <w:t>ě</w:t>
      </w:r>
      <w:r>
        <w:rPr>
          <w:rFonts w:ascii="KRFWIH+AllAndNone2"/>
          <w:color w:val="6D6E71"/>
          <w:sz w:val="12"/>
        </w:rPr>
        <w:t>sts</w:t>
      </w:r>
      <w:r>
        <w:rPr>
          <w:rFonts w:ascii="FPFWMD+AllAndNone2" w:hAnsi="FPFWMD+AllAndNone2" w:cs="FPFWMD+AllAndNone2"/>
          <w:color w:val="6D6E71"/>
          <w:sz w:val="12"/>
        </w:rPr>
        <w:t>ký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soudem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Praze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spis</w:t>
      </w:r>
      <w:r>
        <w:rPr>
          <w:rFonts w:ascii="FPFWMD+AllAndNone2"/>
          <w:color w:val="6D6E71"/>
          <w:sz w:val="12"/>
        </w:rPr>
        <w:t>.</w:t>
      </w:r>
    </w:p>
    <w:p w:rsidR="00621AA1" w:rsidRDefault="0053764B">
      <w:pPr>
        <w:framePr w:w="10504" w:wrap="auto" w:hAnchor="text" w:x="765" w:y="16262"/>
        <w:widowControl w:val="0"/>
        <w:autoSpaceDE w:val="0"/>
        <w:autoSpaceDN w:val="0"/>
        <w:spacing w:before="2" w:after="0" w:line="136" w:lineRule="exact"/>
        <w:jc w:val="left"/>
        <w:rPr>
          <w:rFonts w:ascii="Times New Roman"/>
          <w:color w:val="000000"/>
          <w:sz w:val="12"/>
        </w:rPr>
      </w:pPr>
      <w:r>
        <w:rPr>
          <w:rFonts w:ascii="KRFWIH+AllAndNone2"/>
          <w:color w:val="6D6E71"/>
          <w:sz w:val="12"/>
        </w:rPr>
        <w:t>zn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14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4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/>
          <w:color w:val="6D6E71"/>
          <w:sz w:val="12"/>
        </w:rPr>
        <w:t>len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FPFWMD+AllAndNone2"/>
          <w:color w:val="6D6E71"/>
          <w:sz w:val="12"/>
        </w:rPr>
        <w:t>y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zapsan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itals</w:t>
      </w:r>
      <w:r>
        <w:rPr>
          <w:rFonts w:ascii="FPFWMD+AllAndNone2"/>
          <w:color w:val="6D6E71"/>
          <w:sz w:val="12"/>
        </w:rPr>
        <w:t>k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re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istru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i</w:t>
      </w:r>
      <w:r>
        <w:rPr>
          <w:rFonts w:ascii="FPFWMD+AllAndNone2" w:hAnsi="FPFWMD+AllAndNone2" w:cs="FPFWMD+AllAndNone2"/>
          <w:color w:val="6D6E71"/>
          <w:sz w:val="12"/>
        </w:rPr>
        <w:t>š</w:t>
      </w:r>
      <w:r>
        <w:rPr>
          <w:rFonts w:ascii="ETJRSU+AllAndNone2" w:hAnsi="ETJRSU+AllAndNone2" w:cs="ETJRSU+AllAndNone2"/>
          <w:color w:val="6D6E71"/>
          <w:sz w:val="12"/>
        </w:rPr>
        <w:t>ť</w:t>
      </w:r>
      <w:r>
        <w:rPr>
          <w:rFonts w:ascii="KRFWIH+AllAndNone2"/>
          <w:color w:val="6D6E71"/>
          <w:sz w:val="12"/>
        </w:rPr>
        <w:t>ova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 w:hAnsi="KRFWIH+AllAndNone2" w:cs="KRFWIH+AllAndNone2"/>
          <w:color w:val="6D6E71"/>
          <w:sz w:val="12"/>
        </w:rPr>
        <w:t>í</w:t>
      </w:r>
      <w:r>
        <w:rPr>
          <w:rFonts w:ascii="FPFWMD+AllAndNone2"/>
          <w:color w:val="6D6E71"/>
          <w:sz w:val="12"/>
        </w:rPr>
        <w:t>c</w:t>
      </w:r>
      <w:r>
        <w:rPr>
          <w:rFonts w:ascii="MIRCLD+AllAndNone2"/>
          <w:color w:val="6D6E71"/>
          <w:sz w:val="12"/>
        </w:rPr>
        <w:t>h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upin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veden</w:t>
      </w:r>
      <w:r>
        <w:rPr>
          <w:rFonts w:ascii="MIRCLD+AllAndNone2" w:hAnsi="MIRCLD+AllAndNone2" w:cs="MIRCLD+AllAndNone2"/>
          <w:color w:val="6D6E71"/>
          <w:sz w:val="12"/>
        </w:rPr>
        <w:t>é</w:t>
      </w:r>
      <w:r>
        <w:rPr>
          <w:rFonts w:ascii="KRFWIH+AllAndNone2"/>
          <w:color w:val="6D6E71"/>
          <w:sz w:val="12"/>
        </w:rPr>
        <w:t>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/>
          <w:color w:val="6D6E71"/>
          <w:sz w:val="12"/>
        </w:rPr>
        <w:t>I</w:t>
      </w:r>
      <w:r>
        <w:rPr>
          <w:rFonts w:ascii="FPFWMD+AllAndNone2"/>
          <w:color w:val="6D6E71"/>
          <w:sz w:val="12"/>
        </w:rPr>
        <w:t>VASS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pod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 w:hAnsi="MIRCLD+AllAndNone2" w:cs="MIRCLD+AllAndNone2"/>
          <w:color w:val="6D6E71"/>
          <w:sz w:val="12"/>
        </w:rPr>
        <w:t>č</w:t>
      </w:r>
      <w:r>
        <w:rPr>
          <w:rFonts w:ascii="KRFWIH+AllAndNone2" w:hAnsi="KRFWIH+AllAndNone2" w:cs="KRFWIH+AllAndNone2"/>
          <w:color w:val="6D6E71"/>
          <w:sz w:val="12"/>
        </w:rPr>
        <w:t>íslem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02</w:t>
      </w:r>
      <w:r>
        <w:rPr>
          <w:rFonts w:ascii="FPFWMD+AllAndNone2"/>
          <w:color w:val="6D6E71"/>
          <w:sz w:val="12"/>
        </w:rPr>
        <w:t>6.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onta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 w:hAnsi="KRFWIH+AllAndNone2" w:cs="KRFWIH+AllAndNone2"/>
          <w:color w:val="6D6E71"/>
          <w:sz w:val="12"/>
        </w:rPr>
        <w:t>tní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ETJRSU+AllAndNone2" w:hAnsi="ETJRSU+AllAndNone2" w:cs="ETJRSU+AllAndNone2"/>
          <w:color w:val="6D6E71"/>
          <w:sz w:val="12"/>
        </w:rPr>
        <w:t>ú</w:t>
      </w:r>
      <w:r>
        <w:rPr>
          <w:rFonts w:ascii="KRFWIH+AllAndNone2"/>
          <w:color w:val="6D6E71"/>
          <w:sz w:val="12"/>
        </w:rPr>
        <w:t>da</w:t>
      </w:r>
      <w:r>
        <w:rPr>
          <w:rFonts w:ascii="FPFWMD+AllAndNone2"/>
          <w:color w:val="6D6E71"/>
          <w:sz w:val="12"/>
        </w:rPr>
        <w:t>j</w:t>
      </w:r>
      <w:r>
        <w:rPr>
          <w:rFonts w:ascii="KRFWIH+AllAndNone2"/>
          <w:color w:val="6D6E71"/>
          <w:sz w:val="12"/>
        </w:rPr>
        <w:t>e</w:t>
      </w:r>
      <w:r>
        <w:rPr>
          <w:rFonts w:ascii="FPFWMD+AllAndNone2"/>
          <w:color w:val="6D6E71"/>
          <w:sz w:val="12"/>
        </w:rPr>
        <w:t>: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P</w:t>
      </w:r>
      <w:r>
        <w:rPr>
          <w:rFonts w:ascii="FPFWMD+AllAndNone2"/>
          <w:color w:val="6D6E71"/>
          <w:sz w:val="12"/>
        </w:rPr>
        <w:t>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O.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FPFWMD+AllAndNone2"/>
          <w:color w:val="6D6E71"/>
          <w:sz w:val="12"/>
        </w:rPr>
        <w:t>O</w:t>
      </w:r>
      <w:r>
        <w:rPr>
          <w:rFonts w:ascii="LKALQR+AllAndNone2"/>
          <w:color w:val="6D6E71"/>
          <w:sz w:val="12"/>
        </w:rPr>
        <w:t xml:space="preserve">X </w:t>
      </w:r>
      <w:r>
        <w:rPr>
          <w:rFonts w:ascii="KRFWIH+AllAndNone2"/>
          <w:color w:val="6D6E71"/>
          <w:sz w:val="12"/>
        </w:rPr>
        <w:t>305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FPFWMD+AllAndNone2"/>
          <w:color w:val="6D6E71"/>
          <w:sz w:val="12"/>
        </w:rPr>
        <w:t>6</w:t>
      </w:r>
      <w:r>
        <w:rPr>
          <w:rFonts w:ascii="KRFWIH+AllAndNone2"/>
          <w:color w:val="6D6E71"/>
          <w:sz w:val="12"/>
        </w:rPr>
        <w:t>5</w:t>
      </w:r>
      <w:r>
        <w:rPr>
          <w:rFonts w:ascii="FPFWMD+AllAndNone2"/>
          <w:color w:val="6D6E71"/>
          <w:sz w:val="12"/>
        </w:rPr>
        <w:t>9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KRFWIH+AllAndNone2"/>
          <w:color w:val="6D6E71"/>
          <w:sz w:val="12"/>
        </w:rPr>
        <w:t>05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MIRCLD+AllAndNone2"/>
          <w:color w:val="6D6E71"/>
          <w:sz w:val="12"/>
        </w:rPr>
        <w:t>B</w:t>
      </w:r>
      <w:r>
        <w:rPr>
          <w:rFonts w:ascii="KRFWIH+AllAndNone2"/>
          <w:color w:val="6D6E71"/>
          <w:sz w:val="12"/>
        </w:rPr>
        <w:t>rno</w:t>
      </w:r>
      <w:r>
        <w:rPr>
          <w:rFonts w:ascii="MIRCLD+AllAndNone2"/>
          <w:color w:val="6D6E71"/>
          <w:sz w:val="12"/>
        </w:rPr>
        <w:t>,</w:t>
      </w:r>
      <w:r>
        <w:rPr>
          <w:rFonts w:ascii="Times New Roman"/>
          <w:color w:val="6D6E71"/>
          <w:spacing w:val="3"/>
          <w:sz w:val="12"/>
        </w:rPr>
        <w:t xml:space="preserve"> </w:t>
      </w:r>
      <w:r>
        <w:rPr>
          <w:rFonts w:ascii="LKALQR+AllAndNone2"/>
          <w:color w:val="6D6E71"/>
          <w:sz w:val="12"/>
        </w:rPr>
        <w:t>www</w:t>
      </w:r>
      <w:r>
        <w:rPr>
          <w:rFonts w:ascii="FPFWMD+AllAndNone2"/>
          <w:color w:val="6D6E71"/>
          <w:sz w:val="12"/>
        </w:rPr>
        <w:t>.</w:t>
      </w:r>
      <w:r>
        <w:rPr>
          <w:rFonts w:ascii="ETJRSU+AllAndNone2"/>
          <w:color w:val="6D6E71"/>
          <w:sz w:val="12"/>
        </w:rPr>
        <w:t>g</w:t>
      </w:r>
      <w:r>
        <w:rPr>
          <w:rFonts w:ascii="KRFWIH+AllAndNone2"/>
          <w:color w:val="6D6E71"/>
          <w:sz w:val="12"/>
        </w:rPr>
        <w:t>enerali</w:t>
      </w:r>
      <w:r>
        <w:rPr>
          <w:rFonts w:ascii="FPFWMD+AllAndNone2"/>
          <w:color w:val="6D6E71"/>
          <w:sz w:val="12"/>
        </w:rPr>
        <w:t>c</w:t>
      </w:r>
      <w:r>
        <w:rPr>
          <w:rFonts w:ascii="KRFWIH+AllAndNone2"/>
          <w:color w:val="6D6E71"/>
          <w:sz w:val="12"/>
        </w:rPr>
        <w:t>es</w:t>
      </w:r>
      <w:r>
        <w:rPr>
          <w:rFonts w:ascii="FPFWMD+AllAndNone2"/>
          <w:color w:val="6D6E71"/>
          <w:sz w:val="12"/>
        </w:rPr>
        <w:t>k</w:t>
      </w:r>
      <w:r>
        <w:rPr>
          <w:rFonts w:ascii="KRFWIH+AllAndNone2"/>
          <w:color w:val="6D6E71"/>
          <w:sz w:val="12"/>
        </w:rPr>
        <w:t>a</w:t>
      </w:r>
      <w:r>
        <w:rPr>
          <w:rFonts w:ascii="FPFWMD+AllAndNone2"/>
          <w:color w:val="6D6E71"/>
          <w:sz w:val="12"/>
        </w:rPr>
        <w:t>.c</w:t>
      </w:r>
      <w:r>
        <w:rPr>
          <w:rFonts w:ascii="KRFWIH+AllAndNone2"/>
          <w:color w:val="6D6E71"/>
          <w:sz w:val="12"/>
        </w:rPr>
        <w:t>z</w:t>
      </w:r>
    </w:p>
    <w:p w:rsidR="00621AA1" w:rsidRDefault="00537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_GoBack"/>
      <w:bookmarkEnd w:id="5"/>
      <w:r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281940</wp:posOffset>
            </wp:positionV>
            <wp:extent cx="6613525" cy="883285"/>
            <wp:effectExtent l="0" t="0" r="0" b="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1193800</wp:posOffset>
            </wp:positionV>
            <wp:extent cx="6613525" cy="1398270"/>
            <wp:effectExtent l="0" t="0" r="0" b="0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2620010</wp:posOffset>
            </wp:positionV>
            <wp:extent cx="6613525" cy="2273300"/>
            <wp:effectExtent l="0" t="0" r="0" b="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10279380</wp:posOffset>
            </wp:positionV>
            <wp:extent cx="6613525" cy="38100"/>
            <wp:effectExtent l="0" t="0" r="0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1A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5DCDA1-27B3-400A-BCE6-D25F3AECB6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F0263E0-349C-4226-A63D-B1AEE571B1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0B777D8-9B9C-4EE2-BA15-74702CB3A537}"/>
  </w:font>
  <w:font w:name="LKALQR+AllAndNone2">
    <w:charset w:val="01"/>
    <w:family w:val="auto"/>
    <w:pitch w:val="variable"/>
    <w:sig w:usb0="01010101" w:usb1="01010101" w:usb2="01010101" w:usb3="01010101" w:csb0="01010101" w:csb1="01010101"/>
    <w:embedRegular r:id="rId4" w:fontKey="{8516444E-52EB-4F58-8D8D-CD3311815609}"/>
  </w:font>
  <w:font w:name="ETJRSU+AllAndNone2">
    <w:charset w:val="01"/>
    <w:family w:val="auto"/>
    <w:pitch w:val="variable"/>
    <w:sig w:usb0="01010101" w:usb1="01010101" w:usb2="01010101" w:usb3="01010101" w:csb0="01010101" w:csb1="01010101"/>
    <w:embedRegular r:id="rId5" w:fontKey="{270E6761-9F0D-4ECF-BDAA-0F8E84785BFB}"/>
  </w:font>
  <w:font w:name="MIRCLD+AllAndNone2">
    <w:charset w:val="01"/>
    <w:family w:val="auto"/>
    <w:pitch w:val="variable"/>
    <w:sig w:usb0="01010101" w:usb1="01010101" w:usb2="01010101" w:usb3="01010101" w:csb0="01010101" w:csb1="01010101"/>
    <w:embedRegular r:id="rId6" w:fontKey="{4642AF3F-04C3-4A07-8C5D-5B719079A77A}"/>
  </w:font>
  <w:font w:name="FPFWMD+AllAndNone2">
    <w:charset w:val="01"/>
    <w:family w:val="auto"/>
    <w:pitch w:val="variable"/>
    <w:sig w:usb0="01010101" w:usb1="01010101" w:usb2="01010101" w:usb3="01010101" w:csb0="01010101" w:csb1="01010101"/>
    <w:embedRegular r:id="rId7" w:fontKey="{D0436988-C387-43DE-AD44-7114DC5BE8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12DD367-2F1D-4F00-9A95-D1A79B3F223A}"/>
  </w:font>
  <w:font w:name="KRFWIH+AllAndNone2">
    <w:charset w:val="01"/>
    <w:family w:val="auto"/>
    <w:pitch w:val="variable"/>
    <w:sig w:usb0="01010101" w:usb1="01010101" w:usb2="01010101" w:usb3="01010101" w:csb0="01010101" w:csb1="01010101"/>
    <w:embedRegular r:id="rId9" w:fontKey="{BAD47759-98F5-4B28-AFF3-85A5D8CC23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1E187FF-A6C4-4464-90C3-4A687A2A26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3764B"/>
    <w:rsid w:val="00621AA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16C7EA6D-AC6A-4981-A58D-98AE25FD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4713</Words>
  <Characters>27811</Characters>
  <Application>Microsoft Office Word</Application>
  <DocSecurity>4</DocSecurity>
  <Lines>231</Lines>
  <Paragraphs>64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PSostakova</dc:creator>
  <cp:lastModifiedBy>Ing. Zdeněk Luxík</cp:lastModifiedBy>
  <cp:revision>2</cp:revision>
  <dcterms:created xsi:type="dcterms:W3CDTF">2024-01-30T11:28:00Z</dcterms:created>
  <dcterms:modified xsi:type="dcterms:W3CDTF">2024-01-30T11:28:00Z</dcterms:modified>
</cp:coreProperties>
</file>