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4A" w:rsidRDefault="00D1764A">
      <w:r>
        <w:tab/>
      </w:r>
      <w:r>
        <w:tab/>
      </w:r>
      <w:r>
        <w:tab/>
      </w:r>
      <w:r>
        <w:tab/>
        <w:t xml:space="preserve">                 velká tělocvična</w:t>
      </w:r>
      <w:r>
        <w:tab/>
      </w:r>
      <w:r>
        <w:tab/>
      </w:r>
      <w:r>
        <w:tab/>
        <w:t>malá tělocvična</w:t>
      </w:r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80"/>
        <w:gridCol w:w="1100"/>
        <w:gridCol w:w="340"/>
        <w:gridCol w:w="960"/>
        <w:gridCol w:w="280"/>
        <w:gridCol w:w="960"/>
        <w:gridCol w:w="1173"/>
        <w:gridCol w:w="960"/>
        <w:gridCol w:w="280"/>
        <w:gridCol w:w="960"/>
        <w:gridCol w:w="280"/>
        <w:gridCol w:w="1060"/>
      </w:tblGrid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76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hodin</w:t>
            </w:r>
          </w:p>
        </w:tc>
      </w:tr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06.01.2024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13.01.2024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14:00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14.01.2024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14:00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20.01.2024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18:00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1764A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21.01.2024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4A" w:rsidRPr="00D1764A" w:rsidRDefault="00D1764A" w:rsidP="00D1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  <w:r w:rsidR="00451A2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28.01.2024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03.02.2024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04.02.2024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17.02.2023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15:30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24.02.2024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14:00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14:00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10.03.2024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15:30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24.03.2024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16:00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64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A9639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3F6C" w:rsidRPr="00D1764A" w:rsidTr="00A9639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ind w:right="-217" w:hanging="461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3F6C" w:rsidRPr="00D1764A" w:rsidTr="00A9639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F6C" w:rsidRPr="00D1764A" w:rsidTr="00ED3F3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6C" w:rsidRPr="00D1764A" w:rsidRDefault="00543F6C" w:rsidP="0054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70D2C" w:rsidRDefault="00F70D2C"/>
    <w:sectPr w:rsidR="00F70D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8C" w:rsidRDefault="0069338C" w:rsidP="00D1764A">
      <w:pPr>
        <w:spacing w:after="0" w:line="240" w:lineRule="auto"/>
      </w:pPr>
      <w:r>
        <w:separator/>
      </w:r>
    </w:p>
  </w:endnote>
  <w:endnote w:type="continuationSeparator" w:id="0">
    <w:p w:rsidR="0069338C" w:rsidRDefault="0069338C" w:rsidP="00D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8C" w:rsidRDefault="0069338C" w:rsidP="00D1764A">
      <w:pPr>
        <w:spacing w:after="0" w:line="240" w:lineRule="auto"/>
      </w:pPr>
      <w:r>
        <w:separator/>
      </w:r>
    </w:p>
  </w:footnote>
  <w:footnote w:type="continuationSeparator" w:id="0">
    <w:p w:rsidR="0069338C" w:rsidRDefault="0069338C" w:rsidP="00D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4A" w:rsidRDefault="00D1764A" w:rsidP="00D1764A">
    <w:pPr>
      <w:pStyle w:val="Zhlav"/>
      <w:jc w:val="right"/>
    </w:pPr>
    <w:r>
      <w:t>příloha č. 1 k dodatku č. 1 ke smlouvě ev. č. 12/2023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4A"/>
    <w:rsid w:val="00451A27"/>
    <w:rsid w:val="00486795"/>
    <w:rsid w:val="00520385"/>
    <w:rsid w:val="00543F6C"/>
    <w:rsid w:val="0069338C"/>
    <w:rsid w:val="008D4142"/>
    <w:rsid w:val="00A84CB5"/>
    <w:rsid w:val="00A96395"/>
    <w:rsid w:val="00D1764A"/>
    <w:rsid w:val="00EA5742"/>
    <w:rsid w:val="00ED3F35"/>
    <w:rsid w:val="00F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AADA-3D41-4C5E-BDCE-9694001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64A"/>
  </w:style>
  <w:style w:type="paragraph" w:styleId="Zpat">
    <w:name w:val="footer"/>
    <w:basedOn w:val="Normln"/>
    <w:link w:val="ZpatChar"/>
    <w:uiPriority w:val="99"/>
    <w:unhideWhenUsed/>
    <w:rsid w:val="00D1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64A"/>
  </w:style>
  <w:style w:type="paragraph" w:styleId="Textbubliny">
    <w:name w:val="Balloon Text"/>
    <w:basedOn w:val="Normln"/>
    <w:link w:val="TextbublinyChar"/>
    <w:uiPriority w:val="99"/>
    <w:semiHidden/>
    <w:unhideWhenUsed/>
    <w:rsid w:val="00ED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Štráchalová, Jiřina</dc:creator>
  <cp:keywords/>
  <dc:description/>
  <cp:lastModifiedBy>Štráchalová, Jiřina</cp:lastModifiedBy>
  <cp:revision>2</cp:revision>
  <cp:lastPrinted>2024-01-22T14:02:00Z</cp:lastPrinted>
  <dcterms:created xsi:type="dcterms:W3CDTF">2024-01-31T07:58:00Z</dcterms:created>
  <dcterms:modified xsi:type="dcterms:W3CDTF">2024-01-31T07:58:00Z</dcterms:modified>
</cp:coreProperties>
</file>