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090"/>
        <w:gridCol w:w="996"/>
        <w:gridCol w:w="1817"/>
        <w:gridCol w:w="1395"/>
        <w:gridCol w:w="2664"/>
      </w:tblGrid>
      <w:tr w:rsidR="009C6D0C" w:rsidRPr="00E11FE0" w14:paraId="114B4730" w14:textId="77777777" w:rsidTr="009C6D0C">
        <w:trPr>
          <w:trHeight w:val="540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FC812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  <w:lang w:eastAsia="cs-CZ"/>
              </w:rPr>
            </w:pPr>
            <w:r w:rsidRPr="00E11FE0">
              <w:rPr>
                <w:rFonts w:eastAsia="Times New Roman" w:cstheme="minorHAnsi"/>
                <w:sz w:val="40"/>
                <w:szCs w:val="40"/>
                <w:lang w:eastAsia="cs-CZ"/>
              </w:rPr>
              <w:t>Plán úklidu</w:t>
            </w:r>
          </w:p>
        </w:tc>
      </w:tr>
      <w:tr w:rsidR="009C6D0C" w:rsidRPr="00E11FE0" w14:paraId="6156AC63" w14:textId="77777777" w:rsidTr="00E11FE0">
        <w:trPr>
          <w:trHeight w:val="315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6BE74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6872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51C98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Dobrovského 1278/25, Praha 7</w:t>
            </w:r>
          </w:p>
        </w:tc>
      </w:tr>
      <w:tr w:rsidR="009C6D0C" w:rsidRPr="00E11FE0" w14:paraId="51A44852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55204282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Přízemí</w:t>
            </w:r>
          </w:p>
        </w:tc>
      </w:tr>
      <w:tr w:rsidR="009C6D0C" w:rsidRPr="00E11FE0" w14:paraId="1ECE1DB9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75C7D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3F410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6DCB0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CFB5F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41E2A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60300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52111F6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70C7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5E4EE" w14:textId="54B215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 xml:space="preserve">zádveří hl. vstupu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C6509" w14:textId="205E01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CFDBC" w14:textId="6DFC59D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EEBB0" w14:textId="5E37AD4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4A955" w14:textId="03D6CF6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07E91C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DD60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8CC2B" w14:textId="337518B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vstupní hala s recepcí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D70C0" w14:textId="4395D6E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94,7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B5B80" w14:textId="3FEE7EA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230F7" w14:textId="5BD758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D4A0D" w14:textId="0B994DB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CAF8CBE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BCDA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002a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D15EC" w14:textId="21DB99A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vestibul s otočným schodištěm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ED68D" w14:textId="72E794E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9B490" w14:textId="053437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leštěný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0F43F" w14:textId="217A36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6D8FF" w14:textId="4A9ADB6B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BF8A050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75A9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5A82" w14:textId="08801B6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F17C" w14:textId="283CD0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50E18" w14:textId="5F7325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A85B7" w14:textId="65B975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86C8A" w14:textId="7A4B235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D06D43C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AC23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89891" w14:textId="6F560E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1F534" w14:textId="5CD63B7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88F8D" w14:textId="79C64E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7EEE3" w14:textId="0417D53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44C0F" w14:textId="472F4769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4B8DBB9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8D42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F5AD2" w14:textId="755C6A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ostraha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BF9C9" w14:textId="7E018E9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8983" w14:textId="596DC2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PVC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A12E0" w14:textId="6094EC4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2DC43" w14:textId="5A8773AE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1C57956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1F27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FAA28" w14:textId="24361F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podatelna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F7BBA" w14:textId="28CAD88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A5514" w14:textId="5D6890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EB72F" w14:textId="6E886F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65487" w14:textId="15C9C2D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 za účasti pracovníka ÚP ČR</w:t>
            </w:r>
          </w:p>
        </w:tc>
      </w:tr>
      <w:tr w:rsidR="00E11FE0" w:rsidRPr="00E11FE0" w14:paraId="0B8C155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CBE3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A4C5A" w14:textId="6920FF3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podatelna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FE2A6" w14:textId="46B0DA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33,2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6DEDC" w14:textId="3C1C7D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6E9F" w14:textId="6F94877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0954A" w14:textId="1D677D8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 za účasti pracovníka ÚP ČR</w:t>
            </w:r>
          </w:p>
        </w:tc>
      </w:tr>
      <w:tr w:rsidR="00E11FE0" w:rsidRPr="00E11FE0" w14:paraId="165624E5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AB1A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EE6E1" w14:textId="7BF7946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server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C25F2" w14:textId="47580B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89773" w14:textId="6CAC67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6C4CA" w14:textId="7600DF7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81ABA" w14:textId="12411F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498CB778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22F1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4A31F" w14:textId="57D2798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D772" w14:textId="7C81E32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012A5" w14:textId="17D636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822E0" w14:textId="4501E46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ECA89" w14:textId="50046F3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CEDEFA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75E4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94C12" w14:textId="02EF0F7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82CCD" w14:textId="561300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B7B47" w14:textId="6420D9E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54596" w14:textId="74A30C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B4975" w14:textId="62B83822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0311DDF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FFE4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B12D5" w14:textId="686C95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úklid - komora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E46D3" w14:textId="380789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FF780" w14:textId="6EEF51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6C43D" w14:textId="2E39E44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330B9" w14:textId="12151BC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1xtýdně</w:t>
            </w:r>
          </w:p>
        </w:tc>
      </w:tr>
      <w:tr w:rsidR="00E11FE0" w:rsidRPr="00E11FE0" w14:paraId="72E6B403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3C6D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C206" w14:textId="2D0E40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63D51" w14:textId="1B452C7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B1DCD" w14:textId="66AF34B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2FEFC" w14:textId="544158D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D0E9E" w14:textId="4BAC7C2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84AC4ED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4D78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CC9AE" w14:textId="73055A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úklid - komora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1F32D" w14:textId="3CB2693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ACC74" w14:textId="2F1CE9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26670" w14:textId="1B6988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0D0E5" w14:textId="00BD4A3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17DE26E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1628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CE7BA" w14:textId="7376A32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27D86" w14:textId="1B3DE1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44F1" w14:textId="53559BD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F7B0F" w14:textId="566490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0E06B" w14:textId="31EB529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F0A35DE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7A1C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5D656" w14:textId="575FE7B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C7DEE" w14:textId="4BFD53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E163" w14:textId="7FA7B4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E6935" w14:textId="60EA21C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6F2B7" w14:textId="5F79787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8376E7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141E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9A32A" w14:textId="2E2C3A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56C36" w14:textId="2CE66D5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500F2" w14:textId="53301BA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23FFF" w14:textId="38181BC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DEBB0" w14:textId="47C63DC0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EA59C5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4C50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7CEE3" w14:textId="626539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podatelna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8C935" w14:textId="413AB20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BE1EC" w14:textId="7E1BEF0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71B9C" w14:textId="7CCBCD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B19B3" w14:textId="2A81393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 za účasti pracovníka ÚP ČR</w:t>
            </w:r>
          </w:p>
        </w:tc>
      </w:tr>
      <w:tr w:rsidR="00E11FE0" w:rsidRPr="00E11FE0" w14:paraId="0BAF2C25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B141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F6EF5" w14:textId="4C7A6FE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07F5A" w14:textId="55748CE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26B14" w14:textId="176D01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28766" w14:textId="4A9FB69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1498B" w14:textId="224D6F6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2B4614EB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D485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CA3E4" w14:textId="0EAB076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858D1" w14:textId="36315DA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40E7C" w14:textId="234FC56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C8C9A" w14:textId="62571F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ADCD1" w14:textId="132D961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29B1F168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D50C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131EB" w14:textId="71036E3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vstup pro klienty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4EAB9" w14:textId="1907DB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46,7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D99B1" w14:textId="14B5DB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cstheme="minorHAnsi"/>
                <w:color w:val="000000"/>
              </w:rPr>
              <w:t>Dlážba</w:t>
            </w:r>
            <w:proofErr w:type="spellEnd"/>
            <w:r w:rsidRPr="00E11FE0">
              <w:rPr>
                <w:rFonts w:cstheme="minorHAnsi"/>
                <w:color w:val="000000"/>
              </w:rPr>
              <w:t xml:space="preserve"> kamenné kostky, cement potěr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DF704" w14:textId="56BE38D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A1485" w14:textId="0E2A1DE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66F5F25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6FA6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020a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FF551" w14:textId="5C4A75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rampa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2DFFF" w14:textId="00A21E0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41,3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7FC9F" w14:textId="6F795C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34870" w14:textId="0B619D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EC102" w14:textId="3EA4F1E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74990E6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1B3D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020b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CBE5B" w14:textId="263065E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informace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F8A18" w14:textId="129AD1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59,1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176D1" w14:textId="1BA15A8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7D6F7" w14:textId="3363CFD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E8D90" w14:textId="308FA79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76D2239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89B4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8BBF9" w14:textId="25E5801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FEB23" w14:textId="25232A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13,8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C99F2" w14:textId="64263E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AB90C" w14:textId="5548B8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9DCEB" w14:textId="0ABE5F1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C590D0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6D27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7021" w14:textId="35C15B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B8BB7" w14:textId="093CD1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BAA46" w14:textId="3844D6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FFB26" w14:textId="680943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2B1BA" w14:textId="07176DC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761F625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4B06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180B1" w14:textId="683281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čekárna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F57E" w14:textId="62F2CA0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0D1E5" w14:textId="4C21E73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1000E" w14:textId="411477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BE5F7" w14:textId="24F9722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C84387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CB2E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6EF26" w14:textId="6B6407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1725A" w14:textId="159E73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CAF9B" w14:textId="458C21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976AB" w14:textId="2605C77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6226" w14:textId="264B0FF9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043BAA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67C2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5BEFB" w14:textId="1798606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C82B8" w14:textId="6B74F8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9707" w14:textId="489465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19446" w14:textId="0913AA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2C22" w14:textId="051545AA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D631B55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BF87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72992" w14:textId="4D01AF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29F0E" w14:textId="04A009D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ADD6" w14:textId="0326D77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5A4BC" w14:textId="7D4159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B0C4" w14:textId="4B6D1C60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A4CE1FE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C545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027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C3386" w14:textId="28C4EC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14BDB" w14:textId="234E85A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14,5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808E4" w14:textId="772D01D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A0818" w14:textId="18C67E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53E89" w14:textId="631B677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A20A7F8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6870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78C8F" w14:textId="6CD41BA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82270" w14:textId="203CB9F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37,8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1061" w14:textId="7F6F881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75672" w14:textId="189D8B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C1AE5" w14:textId="3471F302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A0325D6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8BAB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F2431" w14:textId="79DFCE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C4A5D" w14:textId="30ACA7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D8E1A" w14:textId="1C05B3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15DC1" w14:textId="1D644C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67493" w14:textId="3C95466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6DBC216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F551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01EBC" w14:textId="2596E1D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7E1F2" w14:textId="7EBEB4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DDFA" w14:textId="3D8752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78A39" w14:textId="413970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E94B5" w14:textId="09CBC39E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43819F7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1BA2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E72CF" w14:textId="7AF459E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73B79" w14:textId="668B598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12,6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18DB7" w14:textId="3AD2F64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6997" w14:textId="671557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DA3F7" w14:textId="6740EC6B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84B8DEB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8ED6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45A2" w14:textId="530596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4410E" w14:textId="7337C0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6A76" w14:textId="7A5AEB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1096E" w14:textId="3E24570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3B59F" w14:textId="15D3543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2819A25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065A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7DBF4" w14:textId="5FE14D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E1340" w14:textId="478C62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588F2" w14:textId="4DF44A5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367C8" w14:textId="7BF2E6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14285" w14:textId="52DA7100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F6E479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34F4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4B02B" w14:textId="797EF1F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7364A" w14:textId="4409CF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A9876" w14:textId="5E09249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7D012" w14:textId="56738A5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5F6EA" w14:textId="51E1255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7ECA283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CA0B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DEC1D" w14:textId="03FC0C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DC64" w14:textId="36D835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C997" w14:textId="4790F6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8507D" w14:textId="234CA8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B2CF" w14:textId="597D6322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E78EAD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36A5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2A8D" w14:textId="4D7649D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43DBD" w14:textId="260E58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13F51" w14:textId="64333B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70774" w14:textId="1A3DBE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5BEE4" w14:textId="0FD90AB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FA2BE1E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56AC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D609B" w14:textId="192289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čekárna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FE2C4" w14:textId="32B9DD5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89,9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B457B" w14:textId="486F00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55614" w14:textId="6D0048E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4014D" w14:textId="10129AE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C39948E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441E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039a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09C20" w14:textId="62EA2BE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2386F" w14:textId="35F25DC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BFF18" w14:textId="78EC6F1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636D3" w14:textId="42A0AC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22747" w14:textId="71B746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5451B91E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4C32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0B360" w14:textId="429F806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E206C" w14:textId="216B5D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EB210" w14:textId="2C66733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2000D" w14:textId="5D2A0BE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8F6D3" w14:textId="61D3B9A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2D6DDF7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7A42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0D6AB" w14:textId="32DEA2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80C94" w14:textId="340DE1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54EC" w14:textId="24EEA46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9C53" w14:textId="05967A2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71E01" w14:textId="0D7481FB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655139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DF8C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E2FBC" w14:textId="44E7166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9FB4F" w14:textId="247141C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ABCE2" w14:textId="0D2234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D0E9F" w14:textId="7E0F15B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6A3C1" w14:textId="4A68CEE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376383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D074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C376F" w14:textId="77D31A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7699A" w14:textId="4A6A4A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B0F57" w14:textId="713043F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840A5" w14:textId="5F8960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AAB8" w14:textId="6AF84C8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2DD9FC6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6D0D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5EF64" w14:textId="5F184CF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A6C4" w14:textId="4F246F5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3AC6F" w14:textId="02D6F7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AE249" w14:textId="775AB5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7DAB2" w14:textId="31511EF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95B365D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7693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C273E" w14:textId="635CED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A3B35" w14:textId="46770A0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E373E" w14:textId="5BA6BA9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A414E" w14:textId="0833E1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829E0" w14:textId="206F3B8F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E8EB073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16C4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6EC8" w14:textId="22FFAF4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čekárna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DAEB9" w14:textId="18D3A2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119,7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4AE4C" w14:textId="2C27EA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7134" w14:textId="38158A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69854" w14:textId="11EC176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CB505A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3EEC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B9785" w14:textId="05B02BC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07347" w14:textId="680C0C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339D9" w14:textId="7DC42A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EDF25" w14:textId="6479D3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79CF" w14:textId="58E2767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6D2937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63FC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1E38" w14:textId="0521FF7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8FFEB" w14:textId="7EC01E3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EAF58" w14:textId="4C5BB3A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75B3" w14:textId="631445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50661" w14:textId="01070EA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A9494D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079C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D7614" w14:textId="29CCDF4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7B78F" w14:textId="0FE720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997B4" w14:textId="6030D6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DBB6B" w14:textId="00E4911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BC86B" w14:textId="72A439BF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531E8F4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E485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049a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9AB04" w14:textId="6B69BEA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26C87" w14:textId="2C91DF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A5A19" w14:textId="2772E9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F4FDF" w14:textId="4AFC0C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7C8E0" w14:textId="7548179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5372B2D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2BF9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F3BA" w14:textId="53012BB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EE150" w14:textId="248E48B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6A37C" w14:textId="6EB45B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ABBC4" w14:textId="22D113F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22160" w14:textId="53D230A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92CC13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04C3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9B9C5" w14:textId="0846A2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88CD6" w14:textId="066EB2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FD884" w14:textId="4E4347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213A6" w14:textId="1C8CE6C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89D07" w14:textId="4D82668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DC6F5D1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DA3F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70E2C" w14:textId="1FD165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odbavovací hala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7B9D" w14:textId="5A32D5A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344,8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DF068" w14:textId="08A6FF8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C8C5D" w14:textId="58B155F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1A9AC" w14:textId="7864FDA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8BB672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10D9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362AD" w14:textId="0EBB32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D543F" w14:textId="1735AC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30,7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5E714" w14:textId="5F702D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EBD37" w14:textId="24D193A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9D61" w14:textId="13AA0C6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B9FA220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0557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BDFCB" w14:textId="006865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54A9B" w14:textId="7A9195A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C10AD" w14:textId="582F69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873B2" w14:textId="219244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B4C01" w14:textId="6C5E88D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39F3A62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B5E5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F4310" w14:textId="0F5064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CA8A2" w14:textId="075E65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E374D" w14:textId="328F88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66E8" w14:textId="3F82E8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49545" w14:textId="0C5A165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B0E63A8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F6B9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E425D" w14:textId="03B93E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4B577" w14:textId="469C1F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5B3C" w14:textId="71E7748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31829" w14:textId="405445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2D766" w14:textId="3622FA89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8A61D98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20AC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38F71" w14:textId="408B293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2A928" w14:textId="7682329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04BD4" w14:textId="65B799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9FE39" w14:textId="155CE9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AB45C" w14:textId="6FF9C78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6D227E1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A007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0FAE5" w14:textId="1CCE18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relaxační zóna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61454" w14:textId="388270F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32,5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6E55C" w14:textId="14887A8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9C43A" w14:textId="5DAE71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9BBAF" w14:textId="292C928E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186D3A7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0AD8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D856F" w14:textId="2CDC38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4BD0E" w14:textId="03DC4E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591BC" w14:textId="5D60530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4B65C" w14:textId="5C22A40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4B1D3" w14:textId="4883F16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E1C7960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28C0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1D025" w14:textId="3C9344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BD8A" w14:textId="0850B3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5FD0B" w14:textId="41606F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99741" w14:textId="653C8B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C3D66" w14:textId="382962A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D8576B3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9338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A080D" w14:textId="476B40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39DEE" w14:textId="67636E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B10A" w14:textId="487D50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AB6F4" w14:textId="67FE08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9A541" w14:textId="7CBB183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7B7D1425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75A7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64BDE" w14:textId="7D7B173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945CF" w14:textId="00A0530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7FEF2" w14:textId="60EB94F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C8792" w14:textId="524DD69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9B6F7" w14:textId="647C5C9B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74B4FE6F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AB74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688CB" w14:textId="308A0B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vjezd do garáží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AB7B3" w14:textId="0DAB238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133,5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633B6" w14:textId="170BE1F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 xml:space="preserve">Dlažba </w:t>
            </w:r>
            <w:proofErr w:type="spellStart"/>
            <w:r w:rsidRPr="00E11FE0">
              <w:rPr>
                <w:rFonts w:cstheme="minorHAnsi"/>
                <w:color w:val="000000"/>
              </w:rPr>
              <w:t>kamené</w:t>
            </w:r>
            <w:proofErr w:type="spellEnd"/>
            <w:r w:rsidRPr="00E11FE0">
              <w:rPr>
                <w:rFonts w:cstheme="minorHAnsi"/>
                <w:color w:val="000000"/>
              </w:rPr>
              <w:t xml:space="preserve"> kostky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A6CE3" w14:textId="0F47DF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01AE8" w14:textId="685BEBA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</w:t>
            </w:r>
          </w:p>
        </w:tc>
      </w:tr>
      <w:tr w:rsidR="00E11FE0" w:rsidRPr="00E11FE0" w14:paraId="319D2CFC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1E57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7A2B" w14:textId="3FA0E1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79418" w14:textId="7C4C84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939B4" w14:textId="54711F8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79830" w14:textId="6DEB9C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6558F" w14:textId="2C6AFF9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1C798731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397C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069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3DF5A" w14:textId="3E907F3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C62F9" w14:textId="063E957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DDE26" w14:textId="2EC2063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01CA9" w14:textId="66201C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87CD3" w14:textId="4E9F710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1A01658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422C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070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77DDE" w14:textId="43AE9CD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recepce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4896F" w14:textId="7F00D0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954B8" w14:textId="0BA00F6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3F82E" w14:textId="74A3C2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4AE50" w14:textId="6D2D92A2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28A0B8F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5FB4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 1 + V 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65778" w14:textId="481AA1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Výtahy střed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66DA8" w14:textId="27C3039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C8C9" w14:textId="07AC10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87925" w14:textId="1049B1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E5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C6E22" w14:textId="7E53AF7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F62EC4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A348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 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D249C" w14:textId="6E88D2A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Výtah nákladní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25627" w14:textId="2DCE4A1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FFC12" w14:textId="6DC1076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Ocelový plech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1993" w14:textId="6CB623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E5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010D6" w14:textId="5375573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D513BAC" w14:textId="77777777" w:rsidTr="00E11FE0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F80D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 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D92AA" w14:textId="1D2469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Výtah u požár. schodiště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05B33" w14:textId="79D972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78C64" w14:textId="0E9EEC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C280" w14:textId="3E0D48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E5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F912C" w14:textId="3F16F2CF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12DE142" w14:textId="77777777" w:rsidTr="00E11FE0">
        <w:trPr>
          <w:trHeight w:val="675"/>
        </w:trPr>
        <w:tc>
          <w:tcPr>
            <w:tcW w:w="978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B048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 5</w:t>
            </w: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9C772" w14:textId="03B822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Výtah v atriu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54BC8" w14:textId="389A85B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2,2</w:t>
            </w:r>
          </w:p>
        </w:tc>
        <w:tc>
          <w:tcPr>
            <w:tcW w:w="181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94305" w14:textId="51E1DA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D1152" w14:textId="593A427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E5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E7651" w14:textId="435059DF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9C6D0C" w:rsidRPr="00E11FE0" w14:paraId="4F740084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68278707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1. PATRO</w:t>
            </w:r>
          </w:p>
        </w:tc>
      </w:tr>
      <w:tr w:rsidR="009C6D0C" w:rsidRPr="00E11FE0" w14:paraId="434EAAE9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4B427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FFABB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2CB7A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4BE3E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2FD6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EDA04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4A7D9872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F963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2B98F" w14:textId="15C2C53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58D46" w14:textId="6E16638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31,7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9869B" w14:textId="5309BB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A96D" w14:textId="27C0D65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96828" w14:textId="5D20A479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0BCDE8B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E33D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7A490" w14:textId="25CD2F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0D98B" w14:textId="3FE4A8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69F0" w14:textId="757C58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AD7C1" w14:textId="77B345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3F077" w14:textId="79DCE5B3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3239D9F" w14:textId="77777777" w:rsidTr="007A4BF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2681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116C5" w14:textId="7CAE67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37588" w14:textId="758F29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0C6E4" w14:textId="0578BA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ABC31" w14:textId="79DA82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299D0" w14:textId="78689FB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5F09EF74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2CD8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39C1E" w14:textId="5EB15D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91034" w14:textId="423534E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12,4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F648C" w14:textId="42EF50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1178A" w14:textId="7FA6CD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0EA50" w14:textId="1FCFB21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39C9335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420A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5E656" w14:textId="7D76634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23D25" w14:textId="44800D3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08E5B" w14:textId="324A4F9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211B3" w14:textId="1CC803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DD54B" w14:textId="6107C0C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F141786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846E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5B071" w14:textId="7B2EB5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koupelna s 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E9753" w14:textId="60C5608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0E70" w14:textId="2CC4F02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6BCE0" w14:textId="6AF6455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89D37" w14:textId="78A894E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CEC6FFB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779F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01177" w14:textId="43A18F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AD64D" w14:textId="708FC8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C1A2B" w14:textId="65E2C5D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4C76D" w14:textId="373712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37857" w14:textId="16B184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2102286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0C9D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D5A1D" w14:textId="767DD81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6C5CD" w14:textId="0CB58D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F3D4F" w14:textId="2FA3D8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FF8DD" w14:textId="49AB29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ADEBF" w14:textId="270E296A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580E579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9570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D8EFA" w14:textId="6A29AF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2CD08" w14:textId="38D178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09F4C" w14:textId="52D839F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BF5F6" w14:textId="4164FED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79F8E" w14:textId="2685C5A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A5C0245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0397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929ED" w14:textId="32E691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3C92" w14:textId="65BF08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26DDA" w14:textId="6B5F36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229A" w14:textId="60C02E7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5690E" w14:textId="46AEB95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DAE1012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FF62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2C48E" w14:textId="511DF20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B50A2" w14:textId="54856A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1108D" w14:textId="0B8FB41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49F74" w14:textId="596995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601C1" w14:textId="5B30A05B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0941ECC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B5CE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7E602" w14:textId="42C306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F9746" w14:textId="3A03A2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B02EA" w14:textId="245170C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BA479" w14:textId="5D6E43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8B27" w14:textId="4AC6D6A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7A2FC75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E6AD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FE03" w14:textId="6356014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19F5F" w14:textId="36DC47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BB0BE" w14:textId="399FDD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82976" w14:textId="0C8972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B75CD" w14:textId="435536B0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7996D6D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BFD2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C9E0A" w14:textId="5CE1F0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78E51" w14:textId="622F60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BAB77" w14:textId="147F9BF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DDF9B" w14:textId="365F97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7FBF3" w14:textId="530D74E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F0941F3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7A16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7A5BC" w14:textId="16C769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E1BD9" w14:textId="2F852B9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F4C04" w14:textId="66AA04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1CC8" w14:textId="12839B4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0EAB7" w14:textId="33E8906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1D016BF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3EE7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FB68D" w14:textId="6659320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B13F8" w14:textId="3530120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9D548" w14:textId="3416A3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7E9DE" w14:textId="792697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3EB20" w14:textId="71D14D7B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1E6D58F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57B6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CB680" w14:textId="74BAB10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22549" w14:textId="21B5123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D6B16" w14:textId="5099847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217B6" w14:textId="028F59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9076" w14:textId="5DCD185A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5AD707D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BAED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FF495" w14:textId="54FCF20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6B69F" w14:textId="075948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8B7F9" w14:textId="02F2CB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68680" w14:textId="6E5023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BB6F" w14:textId="4A2C4482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594E363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112B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91117" w14:textId="6B082F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161D2" w14:textId="4B98BE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26D2F" w14:textId="779C40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39140" w14:textId="0C8E768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EA50" w14:textId="44CF43D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4952FC6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4557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04E17" w14:textId="53C4C77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08C51" w14:textId="6D1AB2E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3CF9A" w14:textId="5D0EED6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0080F" w14:textId="6A32A1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1FB5F" w14:textId="4B2EFE3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FF319EF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6849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5208" w14:textId="3C3E07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9ABF6" w14:textId="37AA03F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6D8E7" w14:textId="549126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BFC45" w14:textId="356736D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9C18D" w14:textId="78841C10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23C3CB4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6CC4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698C7" w14:textId="4504571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FE8DA" w14:textId="042262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4D5E0" w14:textId="0135775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DD4AF" w14:textId="59DF84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FD09" w14:textId="7A0E5E8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B2DF540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1979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1394D" w14:textId="508541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FF05A" w14:textId="637A821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47B12" w14:textId="6CBE95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3B3B" w14:textId="39CC8C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70A2C" w14:textId="43A541E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126D7E8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68C1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9214D" w14:textId="20E989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zasedací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F63BB" w14:textId="44B85F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36,0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1F831" w14:textId="3A0036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B41ED" w14:textId="1AC379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CD792" w14:textId="5C3394BF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1x týdně</w:t>
            </w:r>
          </w:p>
        </w:tc>
      </w:tr>
      <w:tr w:rsidR="00E11FE0" w:rsidRPr="00E11FE0" w14:paraId="06D918AE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586E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5C296" w14:textId="0669A58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6B1EF" w14:textId="0C76C7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4F592" w14:textId="77A9C73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DA10D" w14:textId="5000858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866B6" w14:textId="6A776A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1117715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4866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50A4A" w14:textId="3DD171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zasedací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88FCC" w14:textId="379C9D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179EC" w14:textId="310AE8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F3364" w14:textId="2A312F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36974" w14:textId="452B0E9C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1x týdně</w:t>
            </w:r>
          </w:p>
        </w:tc>
      </w:tr>
      <w:tr w:rsidR="00E11FE0" w:rsidRPr="00E11FE0" w14:paraId="5CDADB4F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248B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C06B2" w14:textId="5FE19C1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A451" w14:textId="1B1DFF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1A679" w14:textId="56CA843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C2AC7" w14:textId="649983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1DE54" w14:textId="2A8711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7542166B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C58A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62F3" w14:textId="3632C21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server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DAFCF" w14:textId="3E29269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E867F" w14:textId="5AE1A4B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A8377" w14:textId="4621CA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23116" w14:textId="3CE8976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5E6E7191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309C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129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B0FF" w14:textId="79A0A0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4E5BA" w14:textId="10B296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DE829" w14:textId="225E94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053B2" w14:textId="2103F3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7B599" w14:textId="33096F7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96DACB8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7B05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53D05" w14:textId="4AA477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B7DE" w14:textId="220C10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48B54" w14:textId="6A633C2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1DA86" w14:textId="240411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92BAE" w14:textId="068FA339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CFEAA32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7E81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F5447" w14:textId="698D4D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2226" w14:textId="16EA577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7FD79" w14:textId="773B698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3D391" w14:textId="4412C1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81587" w14:textId="777E1B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09A0F533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404F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EAE61" w14:textId="05EBD04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47963" w14:textId="5754BDB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7CA6" w14:textId="7BEF88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79554" w14:textId="62399C3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8F5E" w14:textId="3FEC41C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0FB3286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B564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AD1B1" w14:textId="5D5967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B47BF" w14:textId="5A15DA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108,7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3910" w14:textId="044E7E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5EA04" w14:textId="34CA46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F4EB4" w14:textId="457185C5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C5B86B6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DFE1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8C5A3" w14:textId="524C8A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2FAE5" w14:textId="1B39803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006A0" w14:textId="7D90BFD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ADD07" w14:textId="3196CC1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E1228" w14:textId="4F3C668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BFD2BE7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BC97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C896F" w14:textId="3FCF46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151CC" w14:textId="08BE135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BDD39" w14:textId="29C605B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28C94" w14:textId="38E8651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7DE6F" w14:textId="0439E41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034C0DB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A261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27A3" w14:textId="256986C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E70C7" w14:textId="7485A2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12,3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76F5" w14:textId="61942E2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567BA" w14:textId="0ACE9A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9126C" w14:textId="4AF0A3CE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8B65370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762B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288BB" w14:textId="13E1AE8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432A4" w14:textId="04CB46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7AD13" w14:textId="192AE7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7702A" w14:textId="324AC2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6F949" w14:textId="06787316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CD9CB59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BDB6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E12CF" w14:textId="1F896C8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44EBD" w14:textId="2391931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D83B3" w14:textId="421A5D2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2381A" w14:textId="17721E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F21A1" w14:textId="7E031147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C32E16F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CF1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7F402" w14:textId="54F3FA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8C938" w14:textId="32429C8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C30AD" w14:textId="727C07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433B0" w14:textId="710D15E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FD4C8" w14:textId="4A9D38A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FBD9599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F44E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1DA1" w14:textId="29C3339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161B0" w14:textId="3E590B5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D5942" w14:textId="1907B80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5F4EC" w14:textId="3677D2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1C133" w14:textId="2523E38E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0B8EB09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0E0C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C1618" w14:textId="0ADA2E8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894D2" w14:textId="4E4065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23107" w14:textId="4A6B06B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FB33B" w14:textId="43063C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BC887" w14:textId="15BDBF9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9E9B0C6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DAC3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360E9" w14:textId="061380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9C2AF" w14:textId="750C64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7211" w14:textId="4F2CBA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ABC62" w14:textId="0F87E26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9E882" w14:textId="322647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1BFAFAB" w14:textId="77777777" w:rsidTr="007A4BF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F64D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C3577" w14:textId="5CE740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BFA42" w14:textId="11921B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CA2B2" w14:textId="592D9A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A7615" w14:textId="2F21E7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E14B" w14:textId="2FC4388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25D1496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3208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3494A" w14:textId="16288CC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F4D7D" w14:textId="7D6DA7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C7154" w14:textId="3F97BF0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470D8" w14:textId="0F33693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9D354" w14:textId="71F3B969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4D042EB7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B748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1C45E" w14:textId="236FE29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úklid - komora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730E0" w14:textId="56FE9C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DC56" w14:textId="6CE798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3BCB7" w14:textId="43D177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B7A6C" w14:textId="349F76C0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03A6A07E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1062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53685" w14:textId="39ACD8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962F0" w14:textId="7F4FCA5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543C4" w14:textId="5417D5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580FC" w14:textId="2E4B71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201AA" w14:textId="19E23164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A71A67D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7AB1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A3B82" w14:textId="746929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9DAFF" w14:textId="67FB5BB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164,3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32A46" w14:textId="10CD0F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99DC4" w14:textId="6654163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635FB" w14:textId="55EDCC81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1x týdně</w:t>
            </w:r>
          </w:p>
        </w:tc>
      </w:tr>
      <w:tr w:rsidR="00E11FE0" w:rsidRPr="00E11FE0" w14:paraId="4052B04C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CEE1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Sch</w:t>
            </w:r>
            <w:proofErr w:type="spellEnd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7AD2B" w14:textId="79E657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hlavní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B3445" w14:textId="758B93A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11967" w14:textId="26F325C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85232" w14:textId="06415A4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61079" w14:textId="14C4E648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1x týdně</w:t>
            </w:r>
          </w:p>
        </w:tc>
      </w:tr>
      <w:tr w:rsidR="00E11FE0" w:rsidRPr="00E11FE0" w14:paraId="2428D23C" w14:textId="77777777" w:rsidTr="007A4BF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2323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At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E5E2C" w14:textId="378DA1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Atrium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F9C2C" w14:textId="7D9298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703D2" w14:textId="14E363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keramika/sklo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A8633" w14:textId="3D8F553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B368F" w14:textId="0C1E86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1x týdně</w:t>
            </w:r>
          </w:p>
        </w:tc>
      </w:tr>
      <w:tr w:rsidR="009C6D0C" w:rsidRPr="00E11FE0" w14:paraId="61832503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4D1609CF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2. PATRO</w:t>
            </w:r>
          </w:p>
        </w:tc>
      </w:tr>
      <w:tr w:rsidR="009C6D0C" w:rsidRPr="00E11FE0" w14:paraId="4DDEAEF7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FC39F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09B4D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2D296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57066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5E3D5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20FA3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5F30A14D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B0FE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DC00C" w14:textId="06E43E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D6FF0" w14:textId="77E4D4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31,6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C3364" w14:textId="093726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C37B5" w14:textId="55BE0F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1CCF4" w14:textId="460B52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AD6FCF9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9000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4074E" w14:textId="7F9D45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91C98" w14:textId="56EC88E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AC438" w14:textId="0F201F0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5963" w14:textId="61F89B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FD18D" w14:textId="30FF4B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B4B4B45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386D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9C525" w14:textId="67B207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CF5D4" w14:textId="30A98FE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FBA9B" w14:textId="43EAB7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980F" w14:textId="223DC6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469CB" w14:textId="6B37E9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3CB245BF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3443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D145A" w14:textId="1062E86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8BC5" w14:textId="185033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38,2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04EC" w14:textId="569D80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E8B0F" w14:textId="51D637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97033" w14:textId="5C4049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40C7D49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A758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C486F" w14:textId="4D94DE1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koupelna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3BC97" w14:textId="7CE02A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6C6C5" w14:textId="4A5541F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44C36" w14:textId="095DA1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C6286" w14:textId="192E47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809F039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EFB6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EE2B4" w14:textId="0ADFDA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BCFDD" w14:textId="13494E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1F4CD" w14:textId="11C7070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93A0E" w14:textId="1F1FFE3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2645" w14:textId="4479DBA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C6B4982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1754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DE675" w14:textId="3DAE4D2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F0E63" w14:textId="25D77AE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7DDC8" w14:textId="6325EC7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41821" w14:textId="02EEBF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E4EA1" w14:textId="545B27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9CFEC3B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FEF6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207a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0CAFE" w14:textId="5DB73A7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8340F" w14:textId="469E30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20FB8" w14:textId="54ECB4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208BE" w14:textId="05E8CE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64774" w14:textId="242A2E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DCC0F73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66B0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207b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4ABFB" w14:textId="4BDC5D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69E1E" w14:textId="6CC7D95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3,6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CA7E3" w14:textId="46C349A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PVC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171C6" w14:textId="60FC19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6AF9D" w14:textId="05EF0FB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74308EA4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97A7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B9F84" w14:textId="48F306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34999" w14:textId="4F1EB71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B205C" w14:textId="6172871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568F3" w14:textId="3A59D3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81D7F" w14:textId="66506A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E8CA460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D0D0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8E111" w14:textId="56DD5A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F0CC2" w14:textId="69BE3AA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9688A" w14:textId="057300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C257D" w14:textId="16947F7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6FE75" w14:textId="03639DF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D2E57B3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AB07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1C5C3" w14:textId="16DA179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CAA92" w14:textId="3B432E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8FFC" w14:textId="71116A8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89470" w14:textId="77E215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330A8" w14:textId="32D634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275BEB0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7507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77273" w14:textId="4970B77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E719B" w14:textId="7D98E49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91A41" w14:textId="724A1D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10C60" w14:textId="1FD0125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93C4" w14:textId="4D44C9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E84F8DB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142C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212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B81CB" w14:textId="33C1DD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F16BF" w14:textId="3C8F1A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87A99" w14:textId="3FA3817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417EC" w14:textId="4D0610B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987E" w14:textId="7192A3D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BCEE4E7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BD6A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6B07D" w14:textId="4C85C0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jednací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D93DC" w14:textId="7030EE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41,3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E40B4" w14:textId="627941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514CD" w14:textId="08C6D5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BED63" w14:textId="744EDA8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AD48677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0480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7699D" w14:textId="2175DE1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učebna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B93AA" w14:textId="1C0E50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61,5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9C41" w14:textId="2179A2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325A1" w14:textId="64CA5E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77E49" w14:textId="1B64D7C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3449C4A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77C2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337B1" w14:textId="1562452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relaxační zóna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C5273" w14:textId="612484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55,3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3D4C1" w14:textId="417564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5B4D2" w14:textId="688CCAF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6CBC8" w14:textId="3F1738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9ACB8E8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C742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1CD9" w14:textId="60E26D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učebna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97F48" w14:textId="1F1A1A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4CDD0" w14:textId="555A18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88A8A" w14:textId="23D4B4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B237" w14:textId="12F155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EEECFFD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E565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38BC4" w14:textId="62BDCE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5CC93" w14:textId="757C47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13,1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5EC4F" w14:textId="029F3C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PVC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7626D" w14:textId="77AE8D2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7AD44" w14:textId="3D8F5E5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1D484FC0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DDEE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DDE8D" w14:textId="011018E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úklid - komora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F8065" w14:textId="1FD2C33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6CDE" w14:textId="06CB4F6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67A1C" w14:textId="5FEBC5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74895" w14:textId="2592146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01E570D1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8477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BCFAA" w14:textId="0A8F8A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A8C3" w14:textId="570E7BA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9325A" w14:textId="5AA012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DAE04" w14:textId="4FEB940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9AB18" w14:textId="029EF4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5FE8F66D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5C52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8A6EE" w14:textId="3F05C5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cstheme="minorHAnsi"/>
                <w:color w:val="000000"/>
              </w:rPr>
              <w:t>lektorna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F9CA" w14:textId="1CEF7E3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381A4" w14:textId="3BB4D4E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14074" w14:textId="6D74B5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26DBF" w14:textId="613604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3F9D791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29CB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338FB" w14:textId="4641884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učebna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DAB82" w14:textId="50620D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33,9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6826" w14:textId="68A2C70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D766A" w14:textId="7C33EE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476AF" w14:textId="21C7369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FB3160D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FA4C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21F1E" w14:textId="406B23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konferenční sál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0A927" w14:textId="2DB2BE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62,8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FC30" w14:textId="1BEE8A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867B3" w14:textId="2F2874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F0296" w14:textId="7CE446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FDB2874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1B73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F295A" w14:textId="5786DC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cstheme="minorHAnsi"/>
                <w:color w:val="000000"/>
              </w:rPr>
              <w:t>lektorna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23025" w14:textId="5B1DA2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DDC1A" w14:textId="421CF72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1910E" w14:textId="5C4B746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6CE76" w14:textId="36D71E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DC263F1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BF51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5114D" w14:textId="793F172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56A12" w14:textId="4729E2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3301A" w14:textId="1D02FF5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90253" w14:textId="5B440D6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B22C9" w14:textId="3D29B2F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73565BB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0F61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E56D4" w14:textId="6FC44F8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5E7DE" w14:textId="095C2A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D1C39" w14:textId="277726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71C0" w14:textId="0EE03F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8B1AF" w14:textId="7C7675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4A6AC1A4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CAB0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8E056" w14:textId="2B8269C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32C11" w14:textId="3E14351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666F" w14:textId="1C4FD2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9D7F" w14:textId="2325C8F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2DD90" w14:textId="3B31D2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48E9A535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392B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10E30" w14:textId="23514C1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server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23D3" w14:textId="5FAEA5B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14,5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D2E12" w14:textId="4B6AA7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D28E8" w14:textId="0E5869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700E2" w14:textId="0D3143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3910C466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3CA8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E7D6E" w14:textId="28CC37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EC89F" w14:textId="0E951C4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31F34" w14:textId="04836A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E483" w14:textId="447217C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282B" w14:textId="49D574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B443601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B618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98E81" w14:textId="4815921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C9426" w14:textId="5AE2C50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C52DF" w14:textId="26F971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3D90D" w14:textId="00BEFC5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AAFBA" w14:textId="365356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CB623EB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8B07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76315" w14:textId="0E80F64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0F4E5" w14:textId="20B65F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CDFA" w14:textId="1965AD9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DF963" w14:textId="28A4474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537B0" w14:textId="00F9DC8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A7A88FE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CC51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0D6B8" w14:textId="385E39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A3DDD" w14:textId="01B878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42C36" w14:textId="7EC911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1073B" w14:textId="2608FA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F46C4" w14:textId="1E4D54D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4814817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6768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F55B" w14:textId="48A080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7581" w14:textId="343056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44,8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AC0B5" w14:textId="63FC7A4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FE0B4" w14:textId="0FE53B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C4A74" w14:textId="4005D93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24C676F0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76F4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3BC5F" w14:textId="1461940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konferenční sál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E655A" w14:textId="0A6ED9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120,8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E332" w14:textId="58360D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2C32B" w14:textId="7805C55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5FF78" w14:textId="5CAD7C9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549A491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D8E9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3C937" w14:textId="373463E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09C9" w14:textId="6CC3122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356D0" w14:textId="4149A3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2786" w14:textId="44AB72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74832" w14:textId="6D36F4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1EE761E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B390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6852D" w14:textId="0124E3C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FD075" w14:textId="3FE37F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12CA" w14:textId="09380EC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693A4" w14:textId="419847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AE6A0" w14:textId="19BBA91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51866E3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64F9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91779" w14:textId="0985739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643D8" w14:textId="7C5B5F8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175,3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56280" w14:textId="3AFF64E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0A8B5" w14:textId="22CACE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50A4A" w14:textId="50BADE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3167919E" w14:textId="77777777" w:rsidTr="00B70017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0008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Sch</w:t>
            </w:r>
            <w:proofErr w:type="spellEnd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5B2B" w14:textId="1F3CDB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hlavní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33A77" w14:textId="22B66E8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6C9C2" w14:textId="6A486DE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71DAD" w14:textId="73BCDE8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A359C" w14:textId="7180C4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15862F84" w14:textId="77777777" w:rsidTr="00B70017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A1C4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At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B0337" w14:textId="352FB29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Atrium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73CE8" w14:textId="3023FF1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867A6" w14:textId="57951B0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 /sklo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D1D34" w14:textId="160125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61BD3" w14:textId="6A9E94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9C6D0C" w:rsidRPr="00E11FE0" w14:paraId="540857CA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57D9A7D4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3. PATRO</w:t>
            </w:r>
          </w:p>
        </w:tc>
      </w:tr>
      <w:tr w:rsidR="009C6D0C" w:rsidRPr="00E11FE0" w14:paraId="4C2B7F5D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CD02D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B287C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D0A97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C3247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1852B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E7F03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7CA7F416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1F47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D5A38" w14:textId="0BDD72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AE505" w14:textId="3B3C8A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31,3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0C004" w14:textId="67FF3BE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33312" w14:textId="22B5CA4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AF64E" w14:textId="01DB69C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5452FAC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BE37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D5E5" w14:textId="7B56FFE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9C96" w14:textId="5844A60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F23FF" w14:textId="2F17828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4D111" w14:textId="47B0276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55470" w14:textId="034494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E110894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28AF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8EE87" w14:textId="6096093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3ACFA" w14:textId="527587F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FB715" w14:textId="3E4E12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F664F" w14:textId="30F462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4E20D" w14:textId="3AC51F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089370A5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2F95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48E2C" w14:textId="01D2D3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EE25D" w14:textId="6EC6E0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EBBFE" w14:textId="09F7CB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B2B6" w14:textId="4C9466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AD17D" w14:textId="48E74A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BD7DFE1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5215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BDCD2" w14:textId="71F1DCD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32734" w14:textId="7323A8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3B13C" w14:textId="182644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31F3D" w14:textId="780F817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25C34" w14:textId="6162CB8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E53FF75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47BE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0DFC" w14:textId="3AC674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koupelna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C6321" w14:textId="5736A2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38FBA" w14:textId="568200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DA8E3" w14:textId="7F6D6E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4EFE6" w14:textId="4CF8F54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0625199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BE81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4C515" w14:textId="243F70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9659C" w14:textId="63806D6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BE73E" w14:textId="7D7315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2F9A3" w14:textId="33F4BCF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F99F6" w14:textId="1431CB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9640610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1613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308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BD7A6" w14:textId="79E6A41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CAC28" w14:textId="3C5775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564DB" w14:textId="7AA0BEE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AF5BB" w14:textId="3E3CBC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1EE69" w14:textId="4023C3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F047007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97E7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308a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4545F" w14:textId="100FE88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59781" w14:textId="72E4C03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20547" w14:textId="57A91F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177B2" w14:textId="6C64FC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9A7BA" w14:textId="2A91134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8468419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A6DC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308b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2055F" w14:textId="7F9806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4C915" w14:textId="0B04407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2ED9D" w14:textId="1BDF89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PVC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288B6" w14:textId="028C57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37E72" w14:textId="3A4105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71A1D4B3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6A51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981A2" w14:textId="1AF555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F08EF" w14:textId="61223A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66D94" w14:textId="75964EF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67572" w14:textId="51E8D8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7678" w14:textId="2D153F2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10F962E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9C19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409A2" w14:textId="533ABCE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24E8A" w14:textId="222CBCD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BD0EF" w14:textId="6A55B5C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B41A3" w14:textId="0E6537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B167" w14:textId="296092C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AD2822D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153C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D6CD" w14:textId="645DC81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86AB1" w14:textId="4BBDE0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1B14A" w14:textId="6412121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Parkety - buk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2511" w14:textId="38370EF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9FE6D" w14:textId="391ABD1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672D4EE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8C56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8C339" w14:textId="1FE9FD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64943" w14:textId="251976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29,3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54404" w14:textId="15C289E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F1B88" w14:textId="5316DF2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EE39" w14:textId="597FDBF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735B40C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F683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E7AFF" w14:textId="4AC1F42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16121" w14:textId="01F303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7F653" w14:textId="326562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17EA2" w14:textId="775C5F4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3D456" w14:textId="3C6EBB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90D6065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8EAC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AE63" w14:textId="3097067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2E5BA" w14:textId="399A4B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401A3" w14:textId="6019F1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FA7CC" w14:textId="20827FE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5384B" w14:textId="46BE206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 za účasti pracovníka ÚP ČR</w:t>
            </w:r>
          </w:p>
        </w:tc>
      </w:tr>
      <w:tr w:rsidR="00E11FE0" w:rsidRPr="00E11FE0" w14:paraId="171E352C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80A0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4F0BB" w14:textId="67B43B6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3EF07" w14:textId="0D7A02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5C91E" w14:textId="40F9E11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15B1D" w14:textId="37A26B5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151DB" w14:textId="35E4F6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1C97923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AA12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4B8D8" w14:textId="6E1E765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41D80" w14:textId="22B974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C619C" w14:textId="2EB577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97AA8" w14:textId="2F5429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368D4" w14:textId="1A699BE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1A9C35A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911A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EB25" w14:textId="621AFE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4C75A" w14:textId="1CDBABC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0AA86" w14:textId="6147A29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AC6EC" w14:textId="432BAB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E2978" w14:textId="6A7860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65A7B8A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816C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DD9C2" w14:textId="0928F8F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7B3AD" w14:textId="719D72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4E9A2" w14:textId="56D74A3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3DA5F" w14:textId="7292FB3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455A" w14:textId="05A7B90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A53AD5E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2420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D2CFD" w14:textId="553EF54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3C332" w14:textId="2E1045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43478" w14:textId="7B9CB2A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E198" w14:textId="7D475C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463C0" w14:textId="70FF28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6763992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EC94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CE311" w14:textId="4F3647A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FCC15" w14:textId="7B47497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115B" w14:textId="59A1375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78DBA" w14:textId="1C8B197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4DEDA" w14:textId="33F77AB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04A873A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B70D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53ABA" w14:textId="7EA9EEF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AE21D" w14:textId="03AD9E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29,9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145A2" w14:textId="6A3C4E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1C30" w14:textId="6A6A4D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B2A16" w14:textId="041262F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E66F3F7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920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8640A" w14:textId="1A03C6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2C381" w14:textId="7A8BDA0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2E69B" w14:textId="44CECF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B1BC" w14:textId="63A9A38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04294" w14:textId="6049F3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BDE0B7B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A408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F678" w14:textId="5AE62C0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156CD" w14:textId="1C420C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14,0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BBDF5" w14:textId="2724CA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31E6C" w14:textId="7041B71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2D47A" w14:textId="15E8A8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227BCBC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B729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89288" w14:textId="064E8CB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A264D" w14:textId="553DF6F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C28F8" w14:textId="0CBBD2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C997E" w14:textId="1EFB42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96A17" w14:textId="459B59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7991226C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063F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7FB9C" w14:textId="5D4AE7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 IT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C5356" w14:textId="174099E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5BE8B" w14:textId="1DE5210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AC17" w14:textId="142477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5E725" w14:textId="754A9A1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5F51C42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27AF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49878" w14:textId="0C8D25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A10A7" w14:textId="69F4CE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DC76F" w14:textId="7BE1F4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8D553" w14:textId="143F747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CAF7E" w14:textId="3AA865E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23066A1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A059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4428" w14:textId="40C6A4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server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907E" w14:textId="2287A1E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10312" w14:textId="3FB7CE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FA673" w14:textId="05956C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16C9B" w14:textId="4156A77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0006DF33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DECA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D9FE9" w14:textId="4EC2F9B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C792C" w14:textId="65F6F94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16A6B" w14:textId="2711D73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C781E" w14:textId="792CF3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8EA71" w14:textId="4B22E72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0E8229F1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D5B9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00600" w14:textId="63924A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31A6B" w14:textId="500654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974C8" w14:textId="6ADE72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1E470" w14:textId="64C629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576F9" w14:textId="00C27B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23A89A1E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FC33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0E574" w14:textId="7F436E6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F7020" w14:textId="63B567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12,1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D656D" w14:textId="2699E9B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8CC5B" w14:textId="37077C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49D04" w14:textId="4F7F5E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B111C1C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D278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2031D" w14:textId="349A9BB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E5BA8" w14:textId="1CA0654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F19FF" w14:textId="191B879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4F692" w14:textId="13C14E3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41BF4" w14:textId="1DD8BB2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A39C6F4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0280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D584F" w14:textId="50CB04C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1A397" w14:textId="3AA8EE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DD056" w14:textId="78C02D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E7670" w14:textId="290676A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A8FD" w14:textId="7135438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2A2E914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25EB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7CDA0" w14:textId="7789395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2960" w14:textId="711D3D1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0ED5" w14:textId="26CC44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DDBBE" w14:textId="05B0051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3E41D" w14:textId="0A7BCD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89AC4F5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4751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DB300" w14:textId="031295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8DC58" w14:textId="7DCA5DB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37,2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9F189" w14:textId="1EEA72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3FF3E" w14:textId="037804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3CBB4" w14:textId="231D493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2B2AE57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2BB8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1F42E" w14:textId="5EB83C2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zasedací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14807" w14:textId="393D2E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59,4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4FAAD" w14:textId="502B95E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19948" w14:textId="791651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26894" w14:textId="058E16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51FC2043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6F86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4551E" w14:textId="68627E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24799" w14:textId="538D52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1A168" w14:textId="6A77906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9F10B" w14:textId="01DCAF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0F9CE" w14:textId="6CA0BD3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542665C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E8EA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41847" w14:textId="06AD0B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433AF" w14:textId="1859A1B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F9CE3" w14:textId="5672F67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281E9" w14:textId="6CA3518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EB27F" w14:textId="4978873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7DAB797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DC86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E610D" w14:textId="6A389D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E01B2" w14:textId="612819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3D891" w14:textId="7B6A2F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7F06A" w14:textId="6C0B0B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F061F" w14:textId="5E11C0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47ECF24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1FE0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A90FB" w14:textId="58ECE8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8C993" w14:textId="0060858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45,5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9BE75" w14:textId="44B517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C4EDF" w14:textId="113CFC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A759C" w14:textId="54A1AE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2BDF614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D806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2DD16" w14:textId="0157D6A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85249" w14:textId="492076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8453" w14:textId="3100D4D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63AC4" w14:textId="10BC1D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97082" w14:textId="4380BA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7851EF24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648B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05A3E" w14:textId="0B5DDE6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úklid - komora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2B431" w14:textId="7A102D4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7BA6E" w14:textId="3664BA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7E6E7" w14:textId="673E01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1F6B2" w14:textId="71337D0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144ACDA5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0282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1EFA1" w14:textId="1416AE5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F6FC" w14:textId="1DCA46A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A195B" w14:textId="6FC8B81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BA2E9" w14:textId="3F051F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578DF" w14:textId="48C107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FCD71E5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FE32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343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8EE3C" w14:textId="12A9BF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842B2" w14:textId="7D8CC8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8AC6" w14:textId="3341965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F74D2" w14:textId="3EA7BDD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5A2E" w14:textId="407EF2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0E201497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7609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769D" w14:textId="2699CA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33A02" w14:textId="169988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152,3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51175" w14:textId="019C2D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Koberec/Parkety buk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B67DC" w14:textId="5DC2F3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C18CB" w14:textId="6BF8C3F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1695A6EF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2AD9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 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21D2" w14:textId="6CC6D8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D61B5" w14:textId="30D4FC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35,4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A5697" w14:textId="69F162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89FD2" w14:textId="20D054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0147" w14:textId="5EBF28E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38154208" w14:textId="77777777" w:rsidTr="008A7161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1E3C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Sch</w:t>
            </w:r>
            <w:proofErr w:type="spellEnd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B7E84" w14:textId="6EEB05D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hlavní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15D27" w14:textId="65D115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F7AC9" w14:textId="2302F7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62DC9" w14:textId="319E58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5DC7" w14:textId="6947E1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24AE3A0C" w14:textId="77777777" w:rsidTr="008A7161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3033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At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F8522" w14:textId="002F9B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Atrium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36AFB" w14:textId="65E441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BDBF3" w14:textId="21E38C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 /sklo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1DF07" w14:textId="3A38964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60301" w14:textId="61A8F5D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9C6D0C" w:rsidRPr="00E11FE0" w14:paraId="4B587FDC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4AF59B6D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4. PATRO</w:t>
            </w:r>
          </w:p>
        </w:tc>
      </w:tr>
      <w:tr w:rsidR="009C6D0C" w:rsidRPr="00E11FE0" w14:paraId="1160F223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DFDE8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25EBD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927A4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29425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A39EA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CA41F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5C81D7F0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5D70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6C9E5" w14:textId="547B9F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C4E13" w14:textId="22C55A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32,0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C20B7" w14:textId="31F09EA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0094F" w14:textId="78D3CF5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20D38" w14:textId="04FCEA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5D84853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5EDA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BD75F" w14:textId="486D05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222F7" w14:textId="15591F2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43434" w14:textId="763D315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35387" w14:textId="48BB45A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85B6E" w14:textId="599671D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C070671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B8F4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DC62" w14:textId="3FA7EE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74E8E" w14:textId="6041DE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D64D8" w14:textId="033C85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28258" w14:textId="38CA88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F3591" w14:textId="71A639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0F5F8406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F062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C01E" w14:textId="37BAE5E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1B96" w14:textId="2B5A7C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6176B" w14:textId="627828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D3A1E" w14:textId="043905A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B46FF" w14:textId="499358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E552FBA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8966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F8893" w14:textId="26284F9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732FD" w14:textId="5A9D24E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BE79A" w14:textId="63A6B4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0FB08" w14:textId="205FED3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0D97" w14:textId="4A40FC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F2F5FDC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4AC3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EA16D" w14:textId="64CC7AD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koupelna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3B354" w14:textId="4C6084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8A76" w14:textId="4C720B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3AEE8" w14:textId="18CEE2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9AC30" w14:textId="256195A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D991DDD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D847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09C23" w14:textId="19DDBE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28D56" w14:textId="35DC2A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4CC93" w14:textId="18ABC9C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8DCF3" w14:textId="621EF75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12870" w14:textId="05CC4F6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0C72B7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B849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9B459" w14:textId="5CBEE8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895F8" w14:textId="75D3659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E2A8D" w14:textId="3FA5EC1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34CCC" w14:textId="662F2A5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60554" w14:textId="1F04A7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D74C786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BB77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408a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B4440" w14:textId="1137E3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62AC8" w14:textId="5981AF8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42B33" w14:textId="5241CD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A16A0" w14:textId="104F6C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2BC76" w14:textId="0E1147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EE85887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70C3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408b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B633C" w14:textId="4DD145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AA772" w14:textId="661DA30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6B885" w14:textId="2813AA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1CD09" w14:textId="1FDD6B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C2E4" w14:textId="0EB1445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3FBAD4C7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9199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409 + 410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8B5C9" w14:textId="40E99B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2D5BC" w14:textId="25EB95B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35,8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E4E90" w14:textId="5E742C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8A5CE" w14:textId="558121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DB239" w14:textId="4471D6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CCFF43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1A63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797A" w14:textId="23AFC7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83F52" w14:textId="3356F57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20C52" w14:textId="3F5C37C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F9654" w14:textId="063A09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70DFA" w14:textId="6924032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3F8EF42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94F0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A9AD7" w14:textId="775398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2D9EA" w14:textId="46F4EF2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E9524" w14:textId="6A5823F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C4338" w14:textId="755F560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B9D93" w14:textId="239EAD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30B188C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FB58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3F43A" w14:textId="404170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D3C66" w14:textId="1F2EA83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2DB1D" w14:textId="7E507E2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CBB02" w14:textId="76EF7E1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FC8A" w14:textId="36C713B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3AFD893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9613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44BB6" w14:textId="20A6589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943D5" w14:textId="4AAD3C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1D7F" w14:textId="1BD9239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456D2" w14:textId="1488D26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38D48" w14:textId="7412460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67324DD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45BF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7EC8A" w14:textId="61296B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A489E" w14:textId="7DA668C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0B11D" w14:textId="146EA0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76599" w14:textId="5A3C20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18408" w14:textId="5D03B6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89DC303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9F2B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18524" w14:textId="2FF22B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D7911" w14:textId="1F1F79E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A437E" w14:textId="57FAA9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BE2BC" w14:textId="48B882F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1559" w14:textId="4724990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6691354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F0F1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31716" w14:textId="0587811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97B22" w14:textId="75E47A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5C6E1" w14:textId="7EFB2C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B8592" w14:textId="5F9924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01818" w14:textId="3AA8C51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4D00661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769B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F500B" w14:textId="02DEC3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EA98A" w14:textId="7B67E13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ACA35" w14:textId="66A72D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C1A23" w14:textId="515A2AE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3841D" w14:textId="5179CF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7B58543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199C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4EEF0" w14:textId="54C2FD7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F34E5" w14:textId="5A444A9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D0884" w14:textId="23961CA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C62D4" w14:textId="26B19D0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45AB" w14:textId="09D6293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A0F276D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65AD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D656" w14:textId="1A39041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352FF" w14:textId="1CA30B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3CB7D" w14:textId="105BA5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265DC" w14:textId="7B837E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A6E87" w14:textId="4D7724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8217901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8808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68ABC" w14:textId="315965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53F23" w14:textId="0AF6B7C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410D6" w14:textId="0264D87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A39A" w14:textId="6B9318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F3E30" w14:textId="474F396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1759030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BCC5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C040C" w14:textId="2A61C5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4084A" w14:textId="5559B52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EE71B" w14:textId="06C2FB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4EA1F" w14:textId="10246E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9602" w14:textId="79C302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2737B14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438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4D76" w14:textId="5F3D98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88347" w14:textId="5C80D4C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12BB6" w14:textId="63954CE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B4B0" w14:textId="26A2D16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EC065" w14:textId="2F5C669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A605464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9527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DF00D" w14:textId="5A3B0A3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F2BD7" w14:textId="546458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1C088" w14:textId="2688C9E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3EAC2" w14:textId="67B8B70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20E02" w14:textId="317AF3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C1F8937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26F3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1B0F4" w14:textId="0810C5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E52FD" w14:textId="7994B4F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9,9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27F4A" w14:textId="68C848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A0962" w14:textId="2B1EC48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C3BB" w14:textId="31E93F8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D1BBA9E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FEA3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BEF5" w14:textId="340F803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FC1ED" w14:textId="68F3168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F83EE" w14:textId="2F74BB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50B57" w14:textId="25088D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0E631" w14:textId="34BFEF0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4ECECD0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330E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8620A" w14:textId="6D2CE4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5FC16" w14:textId="696103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4CBC2" w14:textId="65D3E42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9D61" w14:textId="55EA9C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76C26" w14:textId="555F0A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BEC42F4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5968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428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D2810" w14:textId="178D4C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6D84A" w14:textId="394E34B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446A2" w14:textId="046624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66DB9" w14:textId="6AADBC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26DF" w14:textId="7F00758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5E9AAFC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173E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8B9CA" w14:textId="4230DA6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C55CC" w14:textId="3E311C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43DAB" w14:textId="7D91ECE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E7255" w14:textId="6A48949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4FCFA" w14:textId="4987F7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11E9640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146C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6550F" w14:textId="01EC6C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9DC77" w14:textId="7C7841A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BAE07" w14:textId="21B16C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0127D" w14:textId="154A682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23E59" w14:textId="17074DD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FE38E5E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6FEC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7E9F0" w14:textId="1BDD9B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65C07" w14:textId="0A7F90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4917" w14:textId="63F8D0B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1DB50" w14:textId="631580A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74B60" w14:textId="454A2CF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E32AB12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9ACF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CC968" w14:textId="522510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78088" w14:textId="6A6C533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31,5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D4DF" w14:textId="37FBED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54567" w14:textId="0EB03D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46AD1" w14:textId="7DA4C46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DCA0325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98E8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CBB3" w14:textId="3BB3040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C7920" w14:textId="25895A4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42,6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FBE6E" w14:textId="05ECCE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95AE7" w14:textId="572D72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11AB2" w14:textId="6D9FDC4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9C45A6D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6C3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08380" w14:textId="3F69F48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1C4CD" w14:textId="445B8D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32,9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7DDB0" w14:textId="11519F0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09463" w14:textId="025C3A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5F94" w14:textId="1ECD188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FC48E3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DE12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2D7E1" w14:textId="6E3632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09665" w14:textId="6F74BC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6A1B8" w14:textId="3EB175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6E196" w14:textId="5E7836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93E36" w14:textId="59BB52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5A45E73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16DD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077A7" w14:textId="52E056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AF644" w14:textId="4B8514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67C2D" w14:textId="641E25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69AAD" w14:textId="28237E4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8789" w14:textId="10C787E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D5E9D98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826C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4D206" w14:textId="3AB9A5E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A0453" w14:textId="54E38D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4BD52" w14:textId="7850CC3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AC1C" w14:textId="6C813E0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A864A" w14:textId="41FADA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5A96AA4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0D2D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8CD8" w14:textId="68D5C7B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C0A0B" w14:textId="1B59A4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A1E17" w14:textId="4373E11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126E2" w14:textId="47BADD9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D6D5D" w14:textId="7036548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A6C680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CF81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71E8C" w14:textId="41D1281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B8234" w14:textId="644071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28,4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ED837" w14:textId="109D17F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97FDC" w14:textId="367F1F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AF881" w14:textId="069B24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F495FDC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05F8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D059F" w14:textId="021C94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D8738" w14:textId="790A03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93CBF" w14:textId="7300B7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C3737" w14:textId="448C87B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0BED" w14:textId="641353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6063519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F4FD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5D70D" w14:textId="0F1ACF8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7C432" w14:textId="1B99D5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E8E06" w14:textId="7531473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708A" w14:textId="7B5F70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961B5" w14:textId="1F45786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0A120D6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FB97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B5C68" w14:textId="0B21DB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úklid - komora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4C884" w14:textId="6BA4F8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D3569" w14:textId="630E90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6E599" w14:textId="108047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2DA00" w14:textId="61093F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F1D5D2A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9660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4363" w14:textId="0AA60A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zasedací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F0335" w14:textId="1C2E157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AE4B7" w14:textId="74C7B9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51FDD" w14:textId="692F1E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443E3" w14:textId="16F1547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7ABD0A40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BFE4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EAD1" w14:textId="42A7228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B4BE4" w14:textId="4BAE32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12,7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B15F6" w14:textId="4DE360D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657AF" w14:textId="76C0E9D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E9BD4" w14:textId="30B6B8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81B0A72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F2B5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F8134" w14:textId="3C94C51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IT server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C6960" w14:textId="347D75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37EA3" w14:textId="75834C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E093C" w14:textId="04F7535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50A5B" w14:textId="5000857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FFB4843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C728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2B14F" w14:textId="63DBF91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8FEBD" w14:textId="4C35B29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166BD" w14:textId="62E76C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F1E7A" w14:textId="788C426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1028B" w14:textId="068BB6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10A01B14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0344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ED59" w14:textId="73AFAFC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B1E3C" w14:textId="67C53D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3D8C3" w14:textId="7E4CFC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F7925" w14:textId="646622B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76525" w14:textId="2DAE5C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DE33423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B918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BAC69" w14:textId="1DD0B60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1F7FC" w14:textId="1E36FC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155,8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34F18" w14:textId="364DF5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E2FAC" w14:textId="3C0541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7BF51" w14:textId="0D9C272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7B3B3346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3CE8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7B4AB" w14:textId="69CEE9A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AB580" w14:textId="206BF33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52,6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1BDE0" w14:textId="79E38BA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E1410" w14:textId="1645F1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493E9" w14:textId="7C6BB3F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563FD2B0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AF84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 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4202" w14:textId="14D852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hlavní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849D9" w14:textId="50E938C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6053D" w14:textId="2DCE204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3D54B" w14:textId="46F3C4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A79D0" w14:textId="598AE7B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77817F9B" w14:textId="77777777" w:rsidTr="00FA1C8C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297A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Sch</w:t>
            </w:r>
            <w:proofErr w:type="spellEnd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FF8B1" w14:textId="4BC3DDD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Atrium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48C25" w14:textId="0041CF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26,4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14C39" w14:textId="4E160A4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 xml:space="preserve">              Dlažba keramika/sklo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5E5F3" w14:textId="6C60B77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35A70" w14:textId="30D1954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382D595F" w14:textId="77777777" w:rsidTr="00FA1C8C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9668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At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E2CD2" w14:textId="4F486E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A327A" w14:textId="2EB9D9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32,0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F6962" w14:textId="0018C1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AA034" w14:textId="3A03DF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CF4B" w14:textId="7BF8C68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9C6D0C" w:rsidRPr="00E11FE0" w14:paraId="759F37B6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3ECA655B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5. PATRO</w:t>
            </w:r>
          </w:p>
        </w:tc>
      </w:tr>
      <w:tr w:rsidR="009C6D0C" w:rsidRPr="00E11FE0" w14:paraId="2035827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93148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49436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6BB9A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7D092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951C6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2DF84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2AA5F847" w14:textId="77777777" w:rsidTr="00D524C5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B4CA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85D56" w14:textId="381E18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18EB2" w14:textId="25092F2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32,7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C366E" w14:textId="30F3DC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0E5CA" w14:textId="3FE72B6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C4955" w14:textId="7D6B3B6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 za účasti pracovníka ÚP ČR</w:t>
            </w:r>
          </w:p>
        </w:tc>
      </w:tr>
      <w:tr w:rsidR="00E11FE0" w:rsidRPr="00E11FE0" w14:paraId="43740B13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90B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5820E" w14:textId="3784A7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B5649" w14:textId="3F41158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23,7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A0A76" w14:textId="710804E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FFF7A" w14:textId="5738E0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89E0C" w14:textId="447F05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0CDC8BF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9B42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0938F" w14:textId="268CE5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cstheme="minorHAnsi"/>
                <w:color w:val="000000"/>
              </w:rPr>
              <w:t>schodiště - podesta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99D8F" w14:textId="26CE07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E2ACC" w14:textId="7CF066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CC8A0" w14:textId="00F1F9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66E9" w14:textId="671D58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měsíčně</w:t>
            </w:r>
          </w:p>
        </w:tc>
      </w:tr>
      <w:tr w:rsidR="00E11FE0" w:rsidRPr="00E11FE0" w14:paraId="416F45B9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B018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69672" w14:textId="46D29D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67DAA" w14:textId="2E246E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AC1C" w14:textId="7ACBC6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A7B4" w14:textId="7466F6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9636" w14:textId="5426784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52A7F0A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2953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30BA2" w14:textId="4725B06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24FF1" w14:textId="219E85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1C7C4" w14:textId="534E5D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95D4E" w14:textId="1D2184A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4E87" w14:textId="5334F14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1721E5B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86EF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696E7" w14:textId="57D88B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8288E" w14:textId="50D486B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8CD8B" w14:textId="5E791E2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20E03" w14:textId="5331D26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4BA0" w14:textId="0A81A3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63B0AE0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34BB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506a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DAB30" w14:textId="4E54362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koupelna s 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D313E" w14:textId="5395B4E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0B70" w14:textId="5871EFE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EA186" w14:textId="4B99C17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89B7" w14:textId="43F9730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DE85B99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CDB3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37EEA" w14:textId="6E8B74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kuchyňka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8A2FD" w14:textId="2ED05A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17E6F" w14:textId="0FE100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C167B" w14:textId="120223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74254" w14:textId="525B4FC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445C9E5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EB03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AC0DD" w14:textId="4856E92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AF6E" w14:textId="27AAE49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30,0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8044C" w14:textId="420219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9C2AE" w14:textId="14DB03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7CC7" w14:textId="3C502FE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7FDDCF9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F036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509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41A8" w14:textId="09B908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0A452" w14:textId="7F7A27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CB2E9" w14:textId="2CE112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8554F" w14:textId="466F30F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D882B" w14:textId="3D0C131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B745795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2FFF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99D1" w14:textId="6C4C32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3E721" w14:textId="05496B9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AEBB" w14:textId="41FFC92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42A8" w14:textId="7B71BB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BF14A" w14:textId="747787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3C9FC2B9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0D5B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34DC8" w14:textId="57621E5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BC102" w14:textId="1C1B5D8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21,7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2AEA" w14:textId="5AC4D9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32DE5" w14:textId="7D9C4CA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490B2" w14:textId="3C838D6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2794414A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E06A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30206" w14:textId="5CE05CD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17E97" w14:textId="03A89A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29,3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23B9A" w14:textId="2D8AF45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4721" w14:textId="0EAB6BB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6A211" w14:textId="5E8020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826D42B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988E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CC29" w14:textId="4F3DEAB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2EF47" w14:textId="16BCD00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23AFA" w14:textId="7D527B8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D6DE7" w14:textId="0B6FBC4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DEBAB" w14:textId="4073CF2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F2E6840" w14:textId="77777777" w:rsidTr="00D524C5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62F5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20B06" w14:textId="659121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D9B6D" w14:textId="0357448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91EA" w14:textId="4B619E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BEBC" w14:textId="144E08F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40E8A" w14:textId="5F66E95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 za účasti pracovníka ÚP ČR</w:t>
            </w:r>
          </w:p>
        </w:tc>
      </w:tr>
      <w:tr w:rsidR="00E11FE0" w:rsidRPr="00E11FE0" w14:paraId="40BDE43E" w14:textId="77777777" w:rsidTr="00D524C5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227D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FEDC7" w14:textId="2334E81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1B061" w14:textId="149EA8B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24,9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83ED9" w14:textId="111982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FDADB" w14:textId="528BAF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BDD19" w14:textId="0605EC1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 za účasti pracovníka ÚP ČR</w:t>
            </w:r>
          </w:p>
        </w:tc>
      </w:tr>
      <w:tr w:rsidR="00E11FE0" w:rsidRPr="00E11FE0" w14:paraId="1B219176" w14:textId="77777777" w:rsidTr="00D524C5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A086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0FDC8" w14:textId="79A5AA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4BB7F" w14:textId="3D0C7C6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9C8D0" w14:textId="77F07C7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98696" w14:textId="59A49B2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1D16" w14:textId="3DEBEC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 za účasti pracovníka ÚP ČR</w:t>
            </w:r>
          </w:p>
        </w:tc>
      </w:tr>
      <w:tr w:rsidR="00E11FE0" w:rsidRPr="00E11FE0" w14:paraId="16CA2D44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625B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2EDF9" w14:textId="04B201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03E5A" w14:textId="6C1A035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30,2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4D4D0" w14:textId="0F6FB3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532C3" w14:textId="198CCD8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93EC7" w14:textId="4B7737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206C011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73C6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620AE" w14:textId="22F7B3A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06915" w14:textId="72B4D2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C3B78" w14:textId="5E4305D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25990" w14:textId="65ADB5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C39B" w14:textId="5FC7537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07DCCAE4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30CD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06495" w14:textId="6E71D50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5EC0" w14:textId="4EFB78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2D58C" w14:textId="72C7B37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747FA" w14:textId="7BF0CC2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14626" w14:textId="0A4A94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796512EC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0515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C44A6" w14:textId="5DFC526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2854D" w14:textId="53D76E9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33,6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08B27" w14:textId="559B00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72925" w14:textId="7015432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218FB" w14:textId="6C2C4CD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44764188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3DB5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2C9AA" w14:textId="073B32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F3A8C" w14:textId="4F1399F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60B1E" w14:textId="32B22D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533ED" w14:textId="084B43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5BD27" w14:textId="4E4114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6F79B65E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CE7C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3BFC9" w14:textId="50D33BB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178B6" w14:textId="44AE1D3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086CD" w14:textId="0863DF5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5883" w14:textId="7FEDE1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084F6" w14:textId="36BBE9A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AC67C34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62EA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522a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8BC46" w14:textId="22C5BC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B89B9" w14:textId="19B498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F2BD6" w14:textId="781DDA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Beton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1A255" w14:textId="5E86F98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D7ECE" w14:textId="0A404C7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2BCAAA23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7A8C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31551" w14:textId="526F7E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5864B" w14:textId="3704FC2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D91C2" w14:textId="01B415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DA741" w14:textId="469C02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6320B" w14:textId="03ECDC0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5937D9A7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DC7E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A8B75" w14:textId="7E58E3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zasedací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4FD98" w14:textId="46D1AFF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33,5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16DE3" w14:textId="04277E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163C0" w14:textId="66A5F3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C7EC3" w14:textId="085D67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C2E84AE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5BB3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B8412" w14:textId="180E82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679A3" w14:textId="744270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268E" w14:textId="772DDFA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4BBE0" w14:textId="576AEBF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85340" w14:textId="4B79937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3x týdně</w:t>
            </w:r>
          </w:p>
        </w:tc>
      </w:tr>
      <w:tr w:rsidR="00E11FE0" w:rsidRPr="00E11FE0" w14:paraId="1B027A02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4FD8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D054" w14:textId="2C5CBC1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AE767" w14:textId="6E9AFD0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3FCC" w14:textId="0943D7A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845CF" w14:textId="46FCCF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E1B9" w14:textId="1207C7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6A7FC7C2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F65A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CC4EF" w14:textId="1BCD036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C0746" w14:textId="0E654F1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FEB69" w14:textId="469592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6F2F5" w14:textId="104D7FA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9CB6" w14:textId="532A46B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52746F8D" w14:textId="77777777" w:rsidTr="00D524C5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F4EEB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675D" w14:textId="1E14823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kancelář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11408" w14:textId="6339FFD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32,4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480D" w14:textId="1F7083D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100F" w14:textId="095FFF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3FAAC" w14:textId="394F2C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 za účasti pracovníka ÚP ČR</w:t>
            </w:r>
          </w:p>
        </w:tc>
      </w:tr>
      <w:tr w:rsidR="00E11FE0" w:rsidRPr="00E11FE0" w14:paraId="28012D10" w14:textId="77777777" w:rsidTr="00D524C5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8509C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94917" w14:textId="68A7F9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 xml:space="preserve">kancelář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5B7B9" w14:textId="13AFE5F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52,5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5E8CF" w14:textId="7FA3FC3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1144F" w14:textId="6090BB1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DCA4" w14:textId="078A51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 za účasti pracovníka ÚP ČR</w:t>
            </w:r>
          </w:p>
        </w:tc>
      </w:tr>
      <w:tr w:rsidR="00E11FE0" w:rsidRPr="00E11FE0" w14:paraId="50EA6572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A7C1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Ch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7E19E" w14:textId="18E1B37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71AA7" w14:textId="56AC3E4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133,0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6519B" w14:textId="3F67A5E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59873" w14:textId="50B06C4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65868" w14:textId="42D7BF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8DE27AE" w14:textId="77777777" w:rsidTr="00D524C5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2B42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Sch</w:t>
            </w:r>
            <w:proofErr w:type="spellEnd"/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74CE2" w14:textId="1491BE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hlavní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D63D4" w14:textId="76744D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7ACE" w14:textId="3C6EB8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312EC" w14:textId="410B8A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9924C" w14:textId="14BAFC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9C6D0C" w:rsidRPr="00E11FE0" w14:paraId="60482B86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1DA50F49" w14:textId="418CD416" w:rsidR="009C6D0C" w:rsidRPr="00E11FE0" w:rsidRDefault="00E11FE0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Podzemí</w:t>
            </w:r>
            <w:r w:rsidR="009C6D0C"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 xml:space="preserve"> - 1 suterén</w:t>
            </w:r>
          </w:p>
        </w:tc>
      </w:tr>
      <w:tr w:rsidR="00E11FE0" w:rsidRPr="00E11FE0" w14:paraId="1A804026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AA2D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73421" w14:textId="7566D66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7BE23" w14:textId="628641A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30FD" w14:textId="1FB11BCD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21F85" w14:textId="362F12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00158" w14:textId="5A66B4B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57605AF4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A79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FA8D1" w14:textId="1AB79B6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C4D03" w14:textId="67462D4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10,1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36C4B" w14:textId="59D254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E4AFE" w14:textId="4721D4C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FD2A1" w14:textId="535DDE4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6469B312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E352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S101a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21CF" w14:textId="4F25F9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2CE79" w14:textId="367CBB4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38,9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F4B7" w14:textId="33FF30A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3D484" w14:textId="38E588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CA319" w14:textId="3640EE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79C1D426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7B43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8C944" w14:textId="4A05AFB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E0D24" w14:textId="3FFC5FF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B1D4E" w14:textId="5E7552A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023A8" w14:textId="32F7573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4DA91" w14:textId="77C5518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1xtýdně</w:t>
            </w:r>
          </w:p>
        </w:tc>
      </w:tr>
      <w:tr w:rsidR="00E11FE0" w:rsidRPr="00E11FE0" w14:paraId="29B8254D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4B02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0690" w14:textId="1EE5E1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garážové stání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38AD8" w14:textId="14C354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790,7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253B8" w14:textId="76CC2D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265C0" w14:textId="74BA0D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66186" w14:textId="2E3A5F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54E4B9B3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BC9BA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6945F" w14:textId="56EF9AE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6FC5F" w14:textId="7E915EB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51,1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C85A7" w14:textId="6A0BEB7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039E7" w14:textId="069CDA0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A0B6B" w14:textId="4E63AA1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EF1904A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4D9D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64128" w14:textId="4A64DDE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E87E0" w14:textId="50FE387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16,1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F8F3D" w14:textId="3B36D60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70289" w14:textId="0634C4E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90068" w14:textId="6D8303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6F9F903E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9402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S112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DCBEA" w14:textId="36A8E58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4A402" w14:textId="475307F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48598" w14:textId="0FFE12D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5D9C8" w14:textId="36FCB1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0B369" w14:textId="4C5C415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4510FD26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D9734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E8953" w14:textId="0A5EE15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 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6EA0D" w14:textId="40059BC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190,0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DD7B4" w14:textId="69C579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8EC36" w14:textId="71B5AD1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A8298" w14:textId="3D0068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BD4F26D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C854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1D2E7" w14:textId="4D93E0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4C726" w14:textId="0DF505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13,0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8F7D6" w14:textId="723D9C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B07A" w14:textId="1A0AC6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6E2BB" w14:textId="4190A1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87C9242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53F4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94E0D" w14:textId="227940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41899" w14:textId="45544C8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0712E" w14:textId="3566E8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2FC7A" w14:textId="233E6C6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CBD72" w14:textId="5E8CC4B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5A5F8742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3D1A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DFDA8" w14:textId="73D250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8ECBA" w14:textId="7CB74F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81,0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E551E" w14:textId="2B7DF32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4268E" w14:textId="043B3EC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7FA70" w14:textId="7490ECC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639E0469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4D07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DFE69" w14:textId="6E5ADEC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sklad 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5B6D2" w14:textId="600AE0A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3645D" w14:textId="52BD35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E27F7" w14:textId="025E131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002F4" w14:textId="6C03125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45760568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C0BB5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9F73F" w14:textId="2DDE5A3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EF338" w14:textId="05A57A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5822F" w14:textId="1F7175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032EC" w14:textId="2D977FB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E4627" w14:textId="3053F2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CC49FDE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A4C4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E5143" w14:textId="37064E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šatna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033A8" w14:textId="2027FA6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11,7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9656" w14:textId="5982A97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64712" w14:textId="0A516A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1519B" w14:textId="5C8682D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31A605EF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5EB8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978C0" w14:textId="787335C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technická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A4E5D" w14:textId="0EFD194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4637" w14:textId="362425A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B6C58" w14:textId="3ED823E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846EF" w14:textId="06EB67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76766AFA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E63C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603AE" w14:textId="376EFC8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8343B" w14:textId="6C93F2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8563" w14:textId="7BC14B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20B86" w14:textId="76AACF0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0BE03" w14:textId="35B1C82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17E3248F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2FC9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226B7" w14:textId="47A732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WC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43B35" w14:textId="4F6C5B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3C7D" w14:textId="75D8C12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keramika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D7842" w14:textId="58FB1F1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B1E38" w14:textId="66C85C8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5x týdně</w:t>
            </w:r>
          </w:p>
        </w:tc>
      </w:tr>
      <w:tr w:rsidR="00E11FE0" w:rsidRPr="00E11FE0" w14:paraId="0ACCB59E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E5019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BA3A" w14:textId="0EF1AFE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C39AE" w14:textId="3765609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33,6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DB6A8" w14:textId="5DFC51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51AD5" w14:textId="789CE2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32204" w14:textId="2B743F4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713DC178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030C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C6651" w14:textId="74F232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DD5FE" w14:textId="59AFC6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73D54" w14:textId="220E49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88100" w14:textId="5796133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D3C4" w14:textId="401E73A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7477E07E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40C6E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DD146" w14:textId="176D42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vestibul s točitým schodištěm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220D4" w14:textId="67D687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188,3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239E9" w14:textId="5416322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Dlažba mramor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471C4" w14:textId="160738D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490B" w14:textId="7DACB15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360003E7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C362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5BA00" w14:textId="05309A8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zasedací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7150" w14:textId="340F827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78,8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0BF55" w14:textId="37C2925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925B3" w14:textId="2EB084E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82DC0" w14:textId="0A15CDC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</w:rPr>
              <w:t>1x týdně</w:t>
            </w:r>
          </w:p>
        </w:tc>
      </w:tr>
      <w:tr w:rsidR="00E11FE0" w:rsidRPr="00E11FE0" w14:paraId="7C8EAA7D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2972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D6BAA" w14:textId="4515C096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30F3" w14:textId="3FF9180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22,2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AAC1A" w14:textId="6E0119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92268" w14:textId="2554037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9DC21" w14:textId="6E3515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37BFDB60" w14:textId="77777777" w:rsidTr="0079767A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F68B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0C5CB" w14:textId="34B5B70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předsíň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0AEA5" w14:textId="3BD908B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8EF18" w14:textId="009642C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94EFF" w14:textId="56E40E0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88054" w14:textId="7BEB505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F35D767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FC8F1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CA1F0" w14:textId="074D260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technická místnost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D4C9B" w14:textId="5D3F47D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096AC" w14:textId="3158BAB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Koberec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11F73" w14:textId="6CFCFF0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A1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45E2" w14:textId="781C7A9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F7CD157" w14:textId="77777777" w:rsidTr="0079767A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55E4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S147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E1400" w14:textId="735844C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chodba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1E771" w14:textId="676DC49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8B0AC" w14:textId="1714B8E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7773" w14:textId="240FD5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93CC2" w14:textId="0D412AF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9C6D0C" w:rsidRPr="00E11FE0" w14:paraId="4C2238F4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0277E1E8" w14:textId="7198E24F" w:rsidR="009C6D0C" w:rsidRPr="00E11FE0" w:rsidRDefault="00E11FE0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Podzemí</w:t>
            </w:r>
            <w:r w:rsidR="009C6D0C"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 xml:space="preserve"> - 2 suterén</w:t>
            </w:r>
          </w:p>
        </w:tc>
      </w:tr>
      <w:tr w:rsidR="009C6D0C" w:rsidRPr="00E11FE0" w14:paraId="58166F4A" w14:textId="77777777" w:rsidTr="00E11FE0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FC0E8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87414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9D70A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B882D" w14:textId="77777777" w:rsidR="009C6D0C" w:rsidRPr="00E11FE0" w:rsidRDefault="009C6D0C" w:rsidP="009C6D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podlahová krytina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4159D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kategorie úklidu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E1E1F" w14:textId="77777777" w:rsidR="009C6D0C" w:rsidRPr="00E11FE0" w:rsidRDefault="009C6D0C" w:rsidP="009C6D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poznámka</w:t>
            </w:r>
          </w:p>
        </w:tc>
      </w:tr>
      <w:tr w:rsidR="00E11FE0" w:rsidRPr="00E11FE0" w14:paraId="1AEE3374" w14:textId="77777777" w:rsidTr="00F972F3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85687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S201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C616C" w14:textId="37F587A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220C2" w14:textId="1E2025A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F98FB" w14:textId="406722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C9B3F" w14:textId="6717088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C6CFF" w14:textId="2DF3552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66818764" w14:textId="77777777" w:rsidTr="00F972F3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8A13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S206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832E" w14:textId="3B2680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16641" w14:textId="0D1CD7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D735" w14:textId="55F5DC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CF04" w14:textId="4E6BDDD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AA03A" w14:textId="48C0C49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17638C60" w14:textId="77777777" w:rsidTr="00F972F3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3FB9F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S207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B2A3" w14:textId="6EEE5B5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garážové stání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A1A0A" w14:textId="5FC340A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349,3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5D12A" w14:textId="3178A15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628CD" w14:textId="2D1302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1391" w14:textId="775A78B2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56FE06EE" w14:textId="77777777" w:rsidTr="00F972F3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D0B86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S208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00CEA" w14:textId="620DE96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garážové stání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C42CC" w14:textId="6DDA3D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696,3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8B7D" w14:textId="2905DC5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30C29" w14:textId="0911F8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63AE3" w14:textId="0F7BF8C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9C6D0C" w:rsidRPr="00E11FE0" w14:paraId="04E2BB1A" w14:textId="77777777" w:rsidTr="009C6D0C">
        <w:trPr>
          <w:trHeight w:val="465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bottom"/>
            <w:hideMark/>
          </w:tcPr>
          <w:p w14:paraId="6A5CCAF3" w14:textId="4C47D46E" w:rsidR="009C6D0C" w:rsidRPr="00E11FE0" w:rsidRDefault="00E11FE0" w:rsidP="009C6D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>Podzemí</w:t>
            </w:r>
            <w:r w:rsidR="009C6D0C" w:rsidRPr="00E11FE0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cs-CZ"/>
              </w:rPr>
              <w:t xml:space="preserve"> - 3 suterén</w:t>
            </w:r>
          </w:p>
        </w:tc>
      </w:tr>
      <w:tr w:rsidR="00E11FE0" w:rsidRPr="00E11FE0" w14:paraId="16369C3B" w14:textId="77777777" w:rsidTr="00CC314F">
        <w:trPr>
          <w:trHeight w:val="315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07A5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2F1D1" w14:textId="16441EF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3A2F5" w14:textId="3401ADC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F8E83" w14:textId="094607A3" w:rsidR="00E11FE0" w:rsidRPr="00E11FE0" w:rsidRDefault="00E11FE0" w:rsidP="00E11F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F4A9" w14:textId="2D8202D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8AC4C" w14:textId="0CE40B6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5A4670D4" w14:textId="77777777" w:rsidTr="00CC314F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434E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S301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DBDCF" w14:textId="57D1D87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783C5" w14:textId="1AE2BD01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88,1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6E0AD" w14:textId="5B63C65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2AF6" w14:textId="13037DBF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AD83D" w14:textId="6214BFE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44E83FB6" w14:textId="77777777" w:rsidTr="00CC314F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35898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S302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AA86C" w14:textId="738EBF9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spisovna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BEB9D" w14:textId="4C73E63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181,8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A983D" w14:textId="510850F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F2A75" w14:textId="5D83D10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C396" w14:textId="52878D9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63521C78" w14:textId="77777777" w:rsidTr="00CC314F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10A60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S303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7D5E0" w14:textId="4F4E529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4B36A" w14:textId="770E3B7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15,5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3B675" w14:textId="1703EE3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BA3A3" w14:textId="30D1AAB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164BB" w14:textId="7BABE3B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  <w:tr w:rsidR="00E11FE0" w:rsidRPr="00E11FE0" w14:paraId="469D7390" w14:textId="77777777" w:rsidTr="00CC314F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B0CD2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S308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7BD58" w14:textId="62C47410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garážové stání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77F67" w14:textId="54F56EF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345,0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F9997" w14:textId="48CC967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40368" w14:textId="285CA355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868B" w14:textId="6DF3C9B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0A52B0A0" w14:textId="77777777" w:rsidTr="00CC314F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738D3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S309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BC482" w14:textId="6657DAEC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garážové stání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E5823" w14:textId="01F0903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410,6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174C" w14:textId="4306A92B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29D9F" w14:textId="729DB95E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H13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59C86" w14:textId="6C08B6D3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2x ročně za účasti pracovníka ÚP ČR</w:t>
            </w:r>
          </w:p>
        </w:tc>
      </w:tr>
      <w:tr w:rsidR="00E11FE0" w:rsidRPr="00E11FE0" w14:paraId="352289D0" w14:textId="77777777" w:rsidTr="00CC314F">
        <w:trPr>
          <w:trHeight w:val="540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EABFD" w14:textId="77777777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eastAsia="Times New Roman" w:cstheme="minorHAnsi"/>
                <w:sz w:val="20"/>
                <w:szCs w:val="20"/>
                <w:lang w:eastAsia="cs-CZ"/>
              </w:rPr>
              <w:t>S310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8D5C9" w14:textId="226E2D84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schodiště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E67CB" w14:textId="3D16D86A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17,4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C689" w14:textId="35194929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Cement potěr s nátěrem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D7645" w14:textId="135AADCD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B1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F22AF" w14:textId="264A8758" w:rsidR="00E11FE0" w:rsidRPr="00E11FE0" w:rsidRDefault="00E11FE0" w:rsidP="00E11F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11FE0">
              <w:rPr>
                <w:rFonts w:cstheme="minorHAnsi"/>
                <w:color w:val="000000"/>
              </w:rPr>
              <w:t>1x týdně</w:t>
            </w:r>
          </w:p>
        </w:tc>
      </w:tr>
    </w:tbl>
    <w:p w14:paraId="30B7C22E" w14:textId="1C164F65" w:rsidR="004B1FCF" w:rsidRPr="00E11FE0" w:rsidRDefault="004B1FCF">
      <w:pPr>
        <w:rPr>
          <w:rFonts w:cstheme="minorHAnsi"/>
        </w:rPr>
      </w:pPr>
    </w:p>
    <w:p w14:paraId="2461DF23" w14:textId="77777777" w:rsidR="009C6D0C" w:rsidRPr="00E11FE0" w:rsidRDefault="009C6D0C">
      <w:pPr>
        <w:rPr>
          <w:rFonts w:cstheme="minorHAnsi"/>
        </w:rPr>
        <w:sectPr w:rsidR="009C6D0C" w:rsidRPr="00E11F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407" w:type="dxa"/>
        <w:tblCellMar>
          <w:top w:w="24" w:type="dxa"/>
          <w:left w:w="18" w:type="dxa"/>
        </w:tblCellMar>
        <w:tblLook w:val="04A0" w:firstRow="1" w:lastRow="0" w:firstColumn="1" w:lastColumn="0" w:noHBand="0" w:noVBand="1"/>
      </w:tblPr>
      <w:tblGrid>
        <w:gridCol w:w="915"/>
        <w:gridCol w:w="1791"/>
        <w:gridCol w:w="3162"/>
        <w:gridCol w:w="3074"/>
        <w:gridCol w:w="2560"/>
        <w:gridCol w:w="2897"/>
      </w:tblGrid>
      <w:tr w:rsidR="00EA46BE" w:rsidRPr="00E11FE0" w14:paraId="3FDC6C1E" w14:textId="77777777" w:rsidTr="00A950A3">
        <w:trPr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14:paraId="1A1B420A" w14:textId="77777777" w:rsidR="006C50D4" w:rsidRPr="00E11FE0" w:rsidRDefault="006C50D4" w:rsidP="00DE3F18">
            <w:pPr>
              <w:ind w:left="86"/>
              <w:rPr>
                <w:rFonts w:cstheme="minorHAnsi"/>
                <w:sz w:val="18"/>
                <w:szCs w:val="18"/>
              </w:rPr>
            </w:pPr>
            <w:bookmarkStart w:id="0" w:name="_Hlk92213647"/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TYP PROSTOR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14:paraId="22C12B3D" w14:textId="77777777" w:rsidR="006C50D4" w:rsidRPr="00E11FE0" w:rsidRDefault="006C50D4" w:rsidP="00DE3F18">
            <w:pPr>
              <w:ind w:right="30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POPIS </w:t>
            </w:r>
          </w:p>
        </w:tc>
        <w:tc>
          <w:tcPr>
            <w:tcW w:w="31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14:paraId="67A48013" w14:textId="77777777" w:rsidR="006C50D4" w:rsidRPr="00E11FE0" w:rsidRDefault="006C50D4" w:rsidP="00DE3F18">
            <w:pPr>
              <w:ind w:right="1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Pravidelný úklid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14:paraId="2CD24C98" w14:textId="77777777" w:rsidR="006C50D4" w:rsidRPr="00E11FE0" w:rsidRDefault="006C50D4" w:rsidP="00DE3F18">
            <w:pPr>
              <w:ind w:right="3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Týdenní práce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D12815" w14:textId="77777777" w:rsidR="006C50D4" w:rsidRPr="00E11FE0" w:rsidRDefault="006C50D4" w:rsidP="00DE3F18">
            <w:pPr>
              <w:ind w:right="2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Měsíční práce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92D050"/>
          </w:tcPr>
          <w:p w14:paraId="64FB5E55" w14:textId="77777777" w:rsidR="006C50D4" w:rsidRPr="00E11FE0" w:rsidRDefault="006C50D4" w:rsidP="00DE3F18">
            <w:pPr>
              <w:spacing w:after="1"/>
              <w:ind w:left="82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DRUHY ČETNOSTÍ PRAVIDELNÉHO </w:t>
            </w:r>
          </w:p>
          <w:p w14:paraId="1A5EBF45" w14:textId="77777777" w:rsidR="006C50D4" w:rsidRPr="00E11FE0" w:rsidRDefault="006C50D4" w:rsidP="00DE3F18">
            <w:pPr>
              <w:ind w:right="12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ÚKLIDU</w:t>
            </w:r>
          </w:p>
        </w:tc>
      </w:tr>
      <w:tr w:rsidR="00EA46BE" w:rsidRPr="00E11FE0" w14:paraId="0B3AD537" w14:textId="77777777" w:rsidTr="00A950A3">
        <w:trPr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62CA1A1" w14:textId="77777777" w:rsidR="006C50D4" w:rsidRPr="00E11FE0" w:rsidRDefault="006C50D4" w:rsidP="00DE3F18">
            <w:pPr>
              <w:ind w:left="317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15216" w14:textId="4CBB39EA" w:rsidR="006C50D4" w:rsidRPr="00E11FE0" w:rsidRDefault="006C50D4" w:rsidP="00DE3F18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Kanceláře, zasedací místnosti, </w:t>
            </w:r>
            <w:r w:rsidR="00AB7513" w:rsidRPr="00E11FE0">
              <w:rPr>
                <w:rFonts w:eastAsia="Times New Roman" w:cstheme="minorHAnsi"/>
                <w:sz w:val="18"/>
                <w:szCs w:val="18"/>
              </w:rPr>
              <w:t>denní místnosti, odpočívárny</w:t>
            </w:r>
            <w:r w:rsidR="00AB7513" w:rsidRPr="00E11FE0" w:rsidDel="006C50D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učebny, </w:t>
            </w:r>
            <w:r w:rsidR="00AB7513" w:rsidRPr="00E11FE0">
              <w:rPr>
                <w:rFonts w:eastAsia="Times New Roman" w:cstheme="minorHAnsi"/>
                <w:sz w:val="18"/>
                <w:szCs w:val="18"/>
              </w:rPr>
              <w:t xml:space="preserve">šatny,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společenské místnosti</w:t>
            </w:r>
            <w:r w:rsidR="00C16FB0" w:rsidRPr="00E11FE0">
              <w:rPr>
                <w:rFonts w:eastAsia="Times New Roman" w:cstheme="minorHAnsi"/>
                <w:sz w:val="18"/>
                <w:szCs w:val="18"/>
              </w:rPr>
              <w:t xml:space="preserve"> apod.</w:t>
            </w:r>
          </w:p>
        </w:tc>
        <w:tc>
          <w:tcPr>
            <w:tcW w:w="316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0B60E" w14:textId="4ED51452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vyprázdnění nádob na odpad včetně doplnění a dodávky mikroténových sáčků do odpadkových nádob, přesun odpadu na určené místo. U četnosti typu A1 provést tuto činnost 3x týdně. </w:t>
            </w:r>
          </w:p>
          <w:p w14:paraId="59F70376" w14:textId="1737EFE2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lokální stírání prachu z vodorovných volně přístupných ploch nábytku do výše 1,7 m</w:t>
            </w:r>
          </w:p>
          <w:p w14:paraId="79CDD68F" w14:textId="5F796D2C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vysátí ploch koberců včetně odstraňování případných skvrn nebo mokré stírání celé plochy podlahy, dle podlahové krytiny</w:t>
            </w:r>
          </w:p>
          <w:p w14:paraId="2D54939C" w14:textId="505E139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Setření podlahových pl</w:t>
            </w:r>
            <w:r w:rsidR="00AF13AA" w:rsidRPr="00E11FE0">
              <w:rPr>
                <w:rFonts w:eastAsia="Times New Roman" w:cstheme="minorHAnsi"/>
                <w:sz w:val="18"/>
                <w:szCs w:val="18"/>
              </w:rPr>
              <w:t>o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ch saponátem včetně odstraňování skvrn, dle podlahové krytiny</w:t>
            </w:r>
          </w:p>
          <w:p w14:paraId="55E5ADF0" w14:textId="764438BF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dřezů. umyvadel a baterie</w:t>
            </w:r>
          </w:p>
          <w:p w14:paraId="40189C4E" w14:textId="25FD188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odstranění prachu z vypínačů a ostatního zařízení na stěnách </w:t>
            </w:r>
            <w:r w:rsidR="00AA7C40" w:rsidRPr="00E11FE0">
              <w:rPr>
                <w:rFonts w:eastAsia="Times New Roman" w:cstheme="minorHAnsi"/>
                <w:sz w:val="18"/>
                <w:szCs w:val="18"/>
              </w:rPr>
              <w:t>(zásuvky, klimatizační jednotky apod.)</w:t>
            </w:r>
          </w:p>
          <w:p w14:paraId="744CAE3D" w14:textId="3241F172" w:rsidR="006C50D4" w:rsidRPr="00E11FE0" w:rsidRDefault="006C50D4" w:rsidP="00C35F52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kontrola funkčnosti zařízení na uklízených místech (osvětlení, splachovače, baterie,</w:t>
            </w:r>
            <w:r w:rsidR="00C35F52"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odpady) a případné závady zaznamenat do knihy denního úklidu a nahlásit je pověřenému pracovníkovi </w:t>
            </w:r>
            <w:r w:rsidR="00AF13AA" w:rsidRPr="00E11FE0">
              <w:rPr>
                <w:rFonts w:eastAsia="Times New Roman" w:cstheme="minorHAnsi"/>
                <w:sz w:val="18"/>
                <w:szCs w:val="18"/>
              </w:rPr>
              <w:t>Ú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PČR.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55B56" w14:textId="59886244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skartovacích strojů včetně doplnění a dodávky mikroténových sáčků a přesunu odpadu na určené místo (</w:t>
            </w:r>
            <w:r w:rsidR="00DE3F18" w:rsidRPr="00E11FE0">
              <w:rPr>
                <w:rFonts w:eastAsia="Times New Roman" w:cstheme="minorHAnsi"/>
                <w:sz w:val="18"/>
                <w:szCs w:val="18"/>
              </w:rPr>
              <w:t>pouze malé v kancelářích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206122AB" w14:textId="7000B83E" w:rsidR="006C50D4" w:rsidRPr="00E11FE0" w:rsidRDefault="006C50D4" w:rsidP="00EA46BE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baterií, umyvadel a dřezů včetně odkapávacích ploch dezinfekčním roztokem a jejich vyleštění</w:t>
            </w:r>
          </w:p>
          <w:p w14:paraId="497BCDBE" w14:textId="7012448D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odstranění prachu a omytí parapetů v interiéru místnosti, včetně </w:t>
            </w:r>
            <w:proofErr w:type="spellStart"/>
            <w:r w:rsidRPr="00E11FE0">
              <w:rPr>
                <w:rFonts w:eastAsia="Times New Roman" w:cstheme="minorHAnsi"/>
                <w:sz w:val="18"/>
                <w:szCs w:val="18"/>
              </w:rPr>
              <w:t>meziokeních</w:t>
            </w:r>
            <w:proofErr w:type="spell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prostor</w:t>
            </w:r>
            <w:r w:rsidR="00DE3F18" w:rsidRPr="00E11FE0">
              <w:rPr>
                <w:rFonts w:eastAsia="Times New Roman" w:cstheme="minorHAnsi"/>
                <w:sz w:val="18"/>
                <w:szCs w:val="18"/>
              </w:rPr>
              <w:t xml:space="preserve"> (pokud nebude bránit přístup, např. papíry)</w:t>
            </w:r>
          </w:p>
          <w:p w14:paraId="2D90C0C6" w14:textId="55981DBB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ohmatů a skvrn ze skel, dveří, vnějších ploch nábytku, obkladů a omyvatelných stěn</w:t>
            </w:r>
          </w:p>
          <w:p w14:paraId="47B96B18" w14:textId="2F4E6198" w:rsidR="00DE3F18" w:rsidRPr="00E11FE0" w:rsidRDefault="00DE3F18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stírání prachu z vodorovných ploch nábytku nad 1,7 m</w:t>
            </w:r>
          </w:p>
          <w:p w14:paraId="25404219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umytí dveřních klik</w:t>
            </w:r>
          </w:p>
          <w:p w14:paraId="2D348E94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mytí stolů</w:t>
            </w:r>
          </w:p>
          <w:p w14:paraId="544E80E8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celých ploch zrcadel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6C69F8" w14:textId="067A5931" w:rsidR="006C50D4" w:rsidRPr="00E11FE0" w:rsidRDefault="006C50D4" w:rsidP="00EA46BE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dveří a zárubní</w:t>
            </w:r>
          </w:p>
          <w:p w14:paraId="342A20EB" w14:textId="64611728" w:rsidR="006C50D4" w:rsidRPr="00E11FE0" w:rsidRDefault="006C50D4" w:rsidP="00EA46BE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umyvadel vč. sifonů a přívodních armatur</w:t>
            </w:r>
          </w:p>
          <w:p w14:paraId="4F3D9855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celoplošné omytí skříní</w:t>
            </w:r>
          </w:p>
          <w:p w14:paraId="0909E13B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</w:t>
            </w:r>
          </w:p>
          <w:p w14:paraId="5B123A92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vnějších ploch nábytku s využitím vhodného prostředku na daný materiál</w:t>
            </w:r>
          </w:p>
          <w:p w14:paraId="5D276747" w14:textId="3253586C" w:rsidR="006C50D4" w:rsidRPr="00E11FE0" w:rsidRDefault="006C50D4" w:rsidP="00AA7C40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a leštění obkladů a omyvatelných stěn</w:t>
            </w:r>
          </w:p>
          <w:p w14:paraId="02FA033E" w14:textId="4273E68D" w:rsidR="006C50D4" w:rsidRPr="00E11FE0" w:rsidRDefault="006C50D4" w:rsidP="00AA7C40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otření podnoží otočných židlí, vysátí čalouněných povrchů židlí</w:t>
            </w:r>
          </w:p>
          <w:p w14:paraId="4C5B1E5D" w14:textId="55D56387" w:rsidR="005256EA" w:rsidRPr="00E11FE0" w:rsidRDefault="00EA46BE" w:rsidP="00EA46BE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čištění parapetů z vnějšku (otevřené okno kde je možné)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92D050"/>
            <w:vAlign w:val="bottom"/>
          </w:tcPr>
          <w:p w14:paraId="10B946CA" w14:textId="5669E103" w:rsidR="006C50D4" w:rsidRPr="00E11FE0" w:rsidRDefault="006C50D4" w:rsidP="00AA7C40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A1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- 1x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</w:t>
            </w:r>
            <w:r w:rsidR="00AA7C40"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1FE0">
              <w:rPr>
                <w:rFonts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65DE5F7" wp14:editId="6B4C0F1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38862</wp:posOffset>
                      </wp:positionV>
                      <wp:extent cx="106680" cy="3048"/>
                      <wp:effectExtent l="0" t="0" r="0" b="0"/>
                      <wp:wrapNone/>
                      <wp:docPr id="52002" name="Group 52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3048"/>
                                <a:chOff x="0" y="0"/>
                                <a:chExt cx="106680" cy="3048"/>
                              </a:xfrm>
                            </wpg:grpSpPr>
                            <wps:wsp>
                              <wps:cNvPr id="79611" name="Shape 79611"/>
                              <wps:cNvSpPr/>
                              <wps:spPr>
                                <a:xfrm>
                                  <a:off x="0" y="0"/>
                                  <a:ext cx="1066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9144">
                                      <a:moveTo>
                                        <a:pt x="0" y="0"/>
                                      </a:moveTo>
                                      <a:lnTo>
                                        <a:pt x="106680" y="0"/>
                                      </a:lnTo>
                                      <a:lnTo>
                                        <a:pt x="1066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69F5D" id="Group 52002" o:spid="_x0000_s1026" style="position:absolute;margin-left:.9pt;margin-top:3.05pt;width:8.4pt;height:.25pt;z-index:-251651072" coordsize="1066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">
                      <v:shape id="Shape 79611" o:spid="_x0000_s1027" style="position:absolute;width:106680;height:9144;visibility:visible;mso-wrap-style:square;v-text-anchor:top" coordsize="106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" path="m,l106680,r,9144l,9144,,e" fillcolor="black" stroked="f" strokeweight="0">
                        <v:stroke miterlimit="83231f" joinstyle="miter"/>
                        <v:path arrowok="t" textboxrect="0,0,1066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práce</w:t>
            </w:r>
          </w:p>
          <w:p w14:paraId="00359DCA" w14:textId="36EA2355" w:rsidR="006C50D4" w:rsidRPr="00E11FE0" w:rsidRDefault="006C50D4" w:rsidP="00AA7C40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A3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- 3x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tam, kde dochází k vyššímu pohybu osob, frekvenci jednání a styků s veřejností)</w:t>
            </w:r>
          </w:p>
          <w:p w14:paraId="01ACC297" w14:textId="77777777" w:rsidR="006C50D4" w:rsidRPr="00E11FE0" w:rsidRDefault="006C50D4" w:rsidP="00AA7C40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A5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- 5x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</w:t>
            </w:r>
            <w:r w:rsidR="00AA7C40"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práce (pouze tam, kde dochází k vysokému pohybu osob, </w:t>
            </w:r>
            <w:r w:rsidRPr="00E11FE0">
              <w:rPr>
                <w:rFonts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FEBE7CE" wp14:editId="7828ACD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4756" cy="3048"/>
                      <wp:effectExtent l="0" t="0" r="0" b="0"/>
                      <wp:wrapNone/>
                      <wp:docPr id="52148" name="Group 52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756" cy="3048"/>
                                <a:chOff x="0" y="0"/>
                                <a:chExt cx="714756" cy="3048"/>
                              </a:xfrm>
                            </wpg:grpSpPr>
                            <wps:wsp>
                              <wps:cNvPr id="79613" name="Shape 79613"/>
                              <wps:cNvSpPr/>
                              <wps:spPr>
                                <a:xfrm>
                                  <a:off x="0" y="0"/>
                                  <a:ext cx="7147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756" h="9144">
                                      <a:moveTo>
                                        <a:pt x="0" y="0"/>
                                      </a:moveTo>
                                      <a:lnTo>
                                        <a:pt x="714756" y="0"/>
                                      </a:lnTo>
                                      <a:lnTo>
                                        <a:pt x="7147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381A4" id="Group 52148" o:spid="_x0000_s1026" style="position:absolute;margin-left:.9pt;margin-top:3.05pt;width:56.3pt;height:.25pt;z-index:-251650048" coordsize="714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">
                      <v:shape id="Shape 79613" o:spid="_x0000_s1027" style="position:absolute;width:7147;height:91;visibility:visible;mso-wrap-style:square;v-text-anchor:top" coordsize="714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" path="m,l714756,r,9144l,9144,,e" fillcolor="black" stroked="f" strokeweight="0">
                        <v:stroke miterlimit="83231f" joinstyle="miter"/>
                        <v:path arrowok="t" textboxrect="0,0,714756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 veřejností)</w:t>
            </w:r>
            <w:r w:rsidR="007459C5" w:rsidRPr="00E11FE0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5EA8C282" w14:textId="477FB148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E0932C7" wp14:editId="51EDE5A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13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14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2D32A" id="Group 53539" o:spid="_x0000_s1026" style="position:absolute;margin-left:.9pt;margin-top:3.05pt;width:56.4pt;height:.25pt;z-index:-251632640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veřejností -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>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</w:tc>
      </w:tr>
      <w:tr w:rsidR="00EA46BE" w:rsidRPr="00E11FE0" w14:paraId="3FD18A72" w14:textId="77777777" w:rsidTr="00A950A3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21E81CA" w14:textId="77777777" w:rsidR="006C50D4" w:rsidRPr="00E11FE0" w:rsidRDefault="006C50D4" w:rsidP="00DE3F18">
            <w:pPr>
              <w:ind w:left="324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65D4CF" w14:textId="3595C8C7" w:rsidR="006C50D4" w:rsidRPr="00E11FE0" w:rsidRDefault="00AA7C40" w:rsidP="00DE3F18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C</w:t>
            </w:r>
            <w:r w:rsidR="006C50D4" w:rsidRPr="00E11FE0">
              <w:rPr>
                <w:rFonts w:eastAsia="Times New Roman" w:cstheme="minorHAnsi"/>
                <w:sz w:val="18"/>
                <w:szCs w:val="18"/>
              </w:rPr>
              <w:t>hodby, haly, schodiště, čekárny</w:t>
            </w:r>
            <w:r w:rsidR="00AB7513" w:rsidRPr="00E11FE0">
              <w:rPr>
                <w:rFonts w:eastAsia="Times New Roman" w:cstheme="minorHAnsi"/>
                <w:sz w:val="18"/>
                <w:szCs w:val="18"/>
              </w:rPr>
              <w:t>, kuřácké místnosti, pracovní místnosti</w:t>
            </w:r>
            <w:r w:rsidR="006C50D4" w:rsidRPr="00E11FE0">
              <w:rPr>
                <w:rFonts w:eastAsia="Times New Roman" w:cstheme="minorHAnsi"/>
                <w:sz w:val="18"/>
                <w:szCs w:val="18"/>
              </w:rPr>
              <w:t xml:space="preserve"> apod.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FB008" w14:textId="77777777" w:rsidR="00AA7C40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right="28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na odpad a popelníků včetně doplnění a dodávky mikroténových sáčků do odpadových nádob, utření nádob v případě potřeby, přesun odpadu na určené místo</w:t>
            </w:r>
          </w:p>
          <w:p w14:paraId="54EF5087" w14:textId="76A8DF58" w:rsidR="00C35F52" w:rsidRPr="00E11FE0" w:rsidRDefault="00C35F52" w:rsidP="00EA46BE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lokální stírání prachu z vodorovných ploch a nábytku do výše 1,7 m</w:t>
            </w:r>
          </w:p>
          <w:p w14:paraId="70FBF9EC" w14:textId="6D85EC5D" w:rsidR="00C35F52" w:rsidRPr="00E11FE0" w:rsidRDefault="00C35F52" w:rsidP="00C35F52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vysátí ploch koberců včetně odstraňování případných skvrn nebo mokré stírání celé plochy podlahy, dle podlahové krytiny</w:t>
            </w:r>
          </w:p>
          <w:p w14:paraId="1D7D9294" w14:textId="74263906" w:rsidR="00C35F52" w:rsidRPr="00E11FE0" w:rsidRDefault="00C35F52" w:rsidP="00EA46BE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Setření podlahových pl</w:t>
            </w:r>
            <w:r w:rsidR="00CE5F05" w:rsidRPr="00E11FE0">
              <w:rPr>
                <w:rFonts w:eastAsia="Times New Roman" w:cstheme="minorHAnsi"/>
                <w:sz w:val="18"/>
                <w:szCs w:val="18"/>
              </w:rPr>
              <w:t>o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ch saponátem včetně odstraňování skvrn, dle podlahové krytiny</w:t>
            </w:r>
          </w:p>
          <w:p w14:paraId="7CECBAFC" w14:textId="77777777" w:rsidR="00C35F52" w:rsidRPr="00E11FE0" w:rsidRDefault="006C50D4" w:rsidP="00C35F52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běžné omytí </w:t>
            </w:r>
            <w:r w:rsidR="00C35F52" w:rsidRPr="00E11FE0">
              <w:rPr>
                <w:rFonts w:eastAsia="Times New Roman" w:cstheme="minorHAnsi"/>
                <w:sz w:val="18"/>
                <w:szCs w:val="18"/>
              </w:rPr>
              <w:t xml:space="preserve">dřezů,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umyvadel a baterií</w:t>
            </w:r>
          </w:p>
          <w:p w14:paraId="313EDCE8" w14:textId="30640C94" w:rsidR="006C50D4" w:rsidRPr="00E11FE0" w:rsidRDefault="00C35F52" w:rsidP="00EA46BE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vypínačů a ostatního zařízení na stěnách</w:t>
            </w:r>
          </w:p>
          <w:p w14:paraId="53AD78BC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kontrola funkčnosti zařízení na uklízených místech (osvětlení, vodovodní baterie, odpady) a hlášení zjištěných závad pověřenému pracovníkovi UPČR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62837" w14:textId="77777777" w:rsidR="00AA7C40" w:rsidRPr="00E11FE0" w:rsidRDefault="00AA7C40" w:rsidP="00AA7C40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right="28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skartovacích strojů včetně doplnění a dodávky mikroténových sáčků a přesunu odpadu na určené místo v případě jejich naplnění do ¾ (dle potřeby)</w:t>
            </w:r>
          </w:p>
          <w:p w14:paraId="4C07EDEC" w14:textId="0E2B6DA0" w:rsidR="00C35F52" w:rsidRPr="00E11FE0" w:rsidRDefault="00C35F52" w:rsidP="00C35F52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odstranění prachu a omytí parapetů v interiéru místnosti, včetně </w:t>
            </w:r>
            <w:proofErr w:type="spellStart"/>
            <w:r w:rsidRPr="00E11FE0">
              <w:rPr>
                <w:rFonts w:eastAsia="Times New Roman" w:cstheme="minorHAnsi"/>
                <w:sz w:val="18"/>
                <w:szCs w:val="18"/>
              </w:rPr>
              <w:t>meziokeních</w:t>
            </w:r>
            <w:proofErr w:type="spell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prostor</w:t>
            </w:r>
            <w:r w:rsidR="00F872EF" w:rsidRPr="00E11FE0">
              <w:rPr>
                <w:rFonts w:eastAsia="Times New Roman" w:cstheme="minorHAnsi"/>
                <w:sz w:val="18"/>
                <w:szCs w:val="18"/>
              </w:rPr>
              <w:t xml:space="preserve"> (pokud nebude bránit přístup, např. papíry)</w:t>
            </w:r>
          </w:p>
          <w:p w14:paraId="20556492" w14:textId="77777777" w:rsidR="00F872EF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ohmatů a skvrn ze skel, dveří, vnějších ploch nábytku, obkladů a omyvatelných stěn</w:t>
            </w:r>
            <w:r w:rsidR="00F872EF"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69D8F568" w14:textId="6DA2F9C8" w:rsidR="006C50D4" w:rsidRPr="00E11FE0" w:rsidRDefault="00F872EF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stírání prachu z vodorovných ploch nábytku nad 1,7 m</w:t>
            </w:r>
          </w:p>
          <w:p w14:paraId="434B9197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umytí madel na zábradlí</w:t>
            </w:r>
          </w:p>
          <w:p w14:paraId="451D1C88" w14:textId="5CB39AD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mytí stolů a lavic</w:t>
            </w:r>
          </w:p>
          <w:p w14:paraId="71481793" w14:textId="788E9856" w:rsidR="005256EA" w:rsidRPr="00E11FE0" w:rsidRDefault="005256EA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omytí dveřních klik</w:t>
            </w:r>
          </w:p>
          <w:p w14:paraId="08DC5C9C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celých ploch zrcadel</w:t>
            </w:r>
          </w:p>
          <w:p w14:paraId="1B0D63DE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dezinfekce rizikových ploch (např. kliky dveří, vypínače)</w:t>
            </w:r>
          </w:p>
          <w:p w14:paraId="6BBCFB09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celoplošné omytí a vyleštění umyvadel vč. sifonů a přívodních armatur</w:t>
            </w:r>
          </w:p>
          <w:p w14:paraId="4BF77BBC" w14:textId="098A7150" w:rsidR="006C50D4" w:rsidRPr="00E11FE0" w:rsidRDefault="006C50D4" w:rsidP="00F872EF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2B1B0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celkových ploch skel v prosklených dveřích</w:t>
            </w:r>
          </w:p>
          <w:p w14:paraId="2F779756" w14:textId="44D61028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dveří a zárubní</w:t>
            </w:r>
          </w:p>
          <w:p w14:paraId="6336A380" w14:textId="1F29B6B9" w:rsidR="00C35F52" w:rsidRPr="00E11FE0" w:rsidRDefault="00C35F52" w:rsidP="00F872EF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umyvadel vč. sifonů a přívodních armatur</w:t>
            </w:r>
          </w:p>
          <w:p w14:paraId="6BAF8EC4" w14:textId="77777777" w:rsidR="00C35F52" w:rsidRPr="00E11FE0" w:rsidRDefault="006C50D4" w:rsidP="00C35F52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celoplošné omytí skříní</w:t>
            </w:r>
          </w:p>
          <w:p w14:paraId="7D712C9D" w14:textId="238B93F1" w:rsidR="00C35F52" w:rsidRPr="00E11FE0" w:rsidRDefault="00C35F52" w:rsidP="00C35F52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</w:t>
            </w:r>
          </w:p>
          <w:p w14:paraId="0D24C7DE" w14:textId="77777777" w:rsidR="00C35F52" w:rsidRPr="00E11FE0" w:rsidRDefault="00C35F52" w:rsidP="00C35F52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vnějších ploch nábytku s využitím vhodného prostředku na daný materiál</w:t>
            </w:r>
          </w:p>
          <w:p w14:paraId="19F59563" w14:textId="4A506E32" w:rsidR="006C50D4" w:rsidRPr="00E11FE0" w:rsidRDefault="00C35F52" w:rsidP="00EA46BE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a leštění obkladů a omyvatelných stěn</w:t>
            </w:r>
          </w:p>
          <w:p w14:paraId="67B4924C" w14:textId="1E539493" w:rsidR="006C50D4" w:rsidRPr="00E11FE0" w:rsidRDefault="006C50D4" w:rsidP="00F872EF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otření podnoží otočných židlí, vysání čalouněných povrchů židlí</w:t>
            </w:r>
          </w:p>
          <w:p w14:paraId="155D54CA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setření pevných podlah čistou vodou bez čisticích </w:t>
            </w:r>
          </w:p>
          <w:p w14:paraId="388A816E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prostředků</w:t>
            </w:r>
          </w:p>
          <w:p w14:paraId="24F0A845" w14:textId="67BE03C8" w:rsidR="006C50D4" w:rsidRPr="00E11FE0" w:rsidRDefault="006C50D4" w:rsidP="00F872EF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stírání obkladů a omyvatelných 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>stěn - zametání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venkovních vstupních prostor do budovy a čištění rohoží</w:t>
            </w:r>
          </w:p>
          <w:p w14:paraId="3F7413D1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čištění zábradlí vč. výplní</w:t>
            </w:r>
          </w:p>
          <w:p w14:paraId="1891263D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žvýkaček</w:t>
            </w:r>
          </w:p>
          <w:p w14:paraId="63290DF8" w14:textId="58581C5D" w:rsidR="005256EA" w:rsidRPr="00E11FE0" w:rsidRDefault="00204EA2" w:rsidP="00EA46BE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čištění parapetů z vnějšku (otevřené okno kde je možné)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92D050"/>
            <w:vAlign w:val="bottom"/>
          </w:tcPr>
          <w:p w14:paraId="3909C327" w14:textId="00B5358E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B1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- 1x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</w:t>
            </w:r>
            <w:r w:rsidR="007459C5" w:rsidRPr="00E11FE0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42D43611" w14:textId="2F13EBE5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28BE79A6" wp14:editId="2E4DA3E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11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12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9F46D" id="Group 53539" o:spid="_x0000_s1026" style="position:absolute;margin-left:.9pt;margin-top:3.05pt;width:56.4pt;height:.25pt;z-index:-251634688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veřejností -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>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  <w:p w14:paraId="311BAC74" w14:textId="56499769" w:rsidR="006C50D4" w:rsidRPr="00E11FE0" w:rsidRDefault="006C50D4" w:rsidP="00EA46BE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04E203FC" wp14:editId="6DBF96C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-83056</wp:posOffset>
                      </wp:positionV>
                      <wp:extent cx="1053084" cy="307848"/>
                      <wp:effectExtent l="0" t="0" r="0" b="0"/>
                      <wp:wrapNone/>
                      <wp:docPr id="53383" name="Group 53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084" cy="307848"/>
                                <a:chOff x="0" y="0"/>
                                <a:chExt cx="1053084" cy="307848"/>
                              </a:xfrm>
                            </wpg:grpSpPr>
                            <wps:wsp>
                              <wps:cNvPr id="79661" name="Shape 79661"/>
                              <wps:cNvSpPr/>
                              <wps:spPr>
                                <a:xfrm>
                                  <a:off x="0" y="0"/>
                                  <a:ext cx="472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9144">
                                      <a:moveTo>
                                        <a:pt x="0" y="0"/>
                                      </a:moveTo>
                                      <a:lnTo>
                                        <a:pt x="47244" y="0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62" name="Shape 79662"/>
                              <wps:cNvSpPr/>
                              <wps:spPr>
                                <a:xfrm>
                                  <a:off x="47244" y="0"/>
                                  <a:ext cx="100583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5839" h="9144">
                                      <a:moveTo>
                                        <a:pt x="0" y="0"/>
                                      </a:moveTo>
                                      <a:lnTo>
                                        <a:pt x="1005839" y="0"/>
                                      </a:lnTo>
                                      <a:lnTo>
                                        <a:pt x="100583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63" name="Shape 79663"/>
                              <wps:cNvSpPr/>
                              <wps:spPr>
                                <a:xfrm>
                                  <a:off x="0" y="60960"/>
                                  <a:ext cx="1036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9144">
                                      <a:moveTo>
                                        <a:pt x="0" y="0"/>
                                      </a:moveTo>
                                      <a:lnTo>
                                        <a:pt x="103632" y="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64" name="Shape 79664"/>
                              <wps:cNvSpPr/>
                              <wps:spPr>
                                <a:xfrm>
                                  <a:off x="0" y="304800"/>
                                  <a:ext cx="472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9144">
                                      <a:moveTo>
                                        <a:pt x="0" y="0"/>
                                      </a:moveTo>
                                      <a:lnTo>
                                        <a:pt x="47244" y="0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65" name="Shape 79665"/>
                              <wps:cNvSpPr/>
                              <wps:spPr>
                                <a:xfrm>
                                  <a:off x="47244" y="304800"/>
                                  <a:ext cx="100583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5839" h="9144">
                                      <a:moveTo>
                                        <a:pt x="0" y="0"/>
                                      </a:moveTo>
                                      <a:lnTo>
                                        <a:pt x="1005839" y="0"/>
                                      </a:lnTo>
                                      <a:lnTo>
                                        <a:pt x="100583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04153" id="Group 53383" o:spid="_x0000_s1026" style="position:absolute;margin-left:.9pt;margin-top:-6.55pt;width:82.9pt;height:24.25pt;z-index:-251648000" coordsize="10530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">
                      <v:shape id="Shape 79661" o:spid="_x0000_s1027" style="position:absolute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" path="m,l47244,r,9144l,9144,,e" fillcolor="red" stroked="f" strokeweight="0">
                        <v:stroke miterlimit="83231f" joinstyle="miter"/>
                        <v:path arrowok="t" textboxrect="0,0,47244,9144"/>
                      </v:shape>
                      <v:shape id="Shape 79662" o:spid="_x0000_s1028" style="position:absolute;left:472;width:10058;height:91;visibility:visible;mso-wrap-style:square;v-text-anchor:top" coordsize="10058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" path="m,l1005839,r,9144l,9144,,e" fillcolor="black" stroked="f" strokeweight="0">
                        <v:stroke miterlimit="83231f" joinstyle="miter"/>
                        <v:path arrowok="t" textboxrect="0,0,1005839,9144"/>
                      </v:shape>
                      <v:shape id="Shape 79663" o:spid="_x0000_s1029" style="position:absolute;top:609;width:1036;height:92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" path="m,l103632,r,9144l,9144,,e" fillcolor="black" stroked="f" strokeweight="0">
                        <v:stroke miterlimit="83231f" joinstyle="miter"/>
                        <v:path arrowok="t" textboxrect="0,0,103632,9144"/>
                      </v:shape>
                      <v:shape id="Shape 79664" o:spid="_x0000_s1030" style="position:absolute;top:3048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" path="m,l47244,r,9144l,9144,,e" fillcolor="red" stroked="f" strokeweight="0">
                        <v:stroke miterlimit="83231f" joinstyle="miter"/>
                        <v:path arrowok="t" textboxrect="0,0,47244,9144"/>
                      </v:shape>
                      <v:shape id="Shape 79665" o:spid="_x0000_s1031" style="position:absolute;left:472;top:3048;width:10058;height:91;visibility:visible;mso-wrap-style:square;v-text-anchor:top" coordsize="10058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" path="m,l1005839,r,9144l,9144,,e" fillcolor="black" stroked="f" strokeweight="0">
                        <v:stroke miterlimit="83231f" joinstyle="miter"/>
                        <v:path arrowok="t" textboxrect="0,0,1005839,9144"/>
                      </v:shape>
                    </v:group>
                  </w:pict>
                </mc:Fallback>
              </mc:AlternateContent>
            </w: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B3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- 3x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tam, kde dochází k vyššímu pohybu osob, frekvenci jednání a styků s veřejností)</w:t>
            </w:r>
          </w:p>
          <w:p w14:paraId="607E478D" w14:textId="511086C3" w:rsidR="006C50D4" w:rsidRPr="00E11FE0" w:rsidRDefault="006C50D4" w:rsidP="006D487E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B5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- 5x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tam, kde dochází 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7BD1FC19" wp14:editId="41C13C7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53539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79671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D77BF" id="Group 53539" o:spid="_x0000_s1026" style="position:absolute;margin-left:.9pt;margin-top:3.05pt;width:56.4pt;height:.25pt;z-index:-251646976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 veřejností).</w:t>
            </w:r>
          </w:p>
          <w:p w14:paraId="020ED810" w14:textId="4BC6C4FF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1703B697" wp14:editId="04808A6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1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2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60ECF" id="Group 53539" o:spid="_x0000_s1026" style="position:absolute;margin-left:.9pt;margin-top:3.05pt;width:56.4pt;height:.25pt;z-index:-251644928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veřejností -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>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  <w:p w14:paraId="0DB3A51A" w14:textId="678BDE09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B7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- 7x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tam, kde dochází k vysokému pohybu osob, frekvenci jednání a styků s veřejností).</w:t>
            </w:r>
          </w:p>
        </w:tc>
      </w:tr>
      <w:tr w:rsidR="00EA46BE" w:rsidRPr="00E11FE0" w14:paraId="31D57098" w14:textId="77777777" w:rsidTr="00A950A3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679643D" w14:textId="77777777" w:rsidR="006C50D4" w:rsidRPr="00E11FE0" w:rsidRDefault="006C50D4" w:rsidP="00DE3F18">
            <w:pPr>
              <w:ind w:right="4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74FAE" w14:textId="2328C20F" w:rsidR="006C50D4" w:rsidRPr="00E11FE0" w:rsidRDefault="00C16FB0" w:rsidP="00DE3F18">
            <w:pPr>
              <w:jc w:val="both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K</w:t>
            </w:r>
            <w:r w:rsidR="006C50D4" w:rsidRPr="00E11FE0">
              <w:rPr>
                <w:rFonts w:eastAsia="Times New Roman" w:cstheme="minorHAnsi"/>
                <w:sz w:val="18"/>
                <w:szCs w:val="18"/>
              </w:rPr>
              <w:t>uchyně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6C50D4" w:rsidRPr="00E11FE0">
              <w:rPr>
                <w:rFonts w:eastAsia="Times New Roman" w:cstheme="minorHAnsi"/>
                <w:sz w:val="18"/>
                <w:szCs w:val="18"/>
              </w:rPr>
              <w:t>apod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87FAF" w14:textId="0FD4B504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na odpadky včetně doplnění a dodávky mikroténových sáčků do odpadkových nádob, přesun odpadu na určené místo</w:t>
            </w:r>
            <w:r w:rsidR="005256EA" w:rsidRPr="00E11FE0">
              <w:rPr>
                <w:rFonts w:eastAsia="Times New Roman" w:cstheme="minorHAnsi"/>
                <w:sz w:val="18"/>
                <w:szCs w:val="18"/>
              </w:rPr>
              <w:t>,</w:t>
            </w:r>
          </w:p>
          <w:p w14:paraId="6E310C81" w14:textId="633463A2" w:rsidR="005256EA" w:rsidRPr="00E11FE0" w:rsidRDefault="005256EA" w:rsidP="005256EA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lokální stírání prachu z vodorovných ploch a nábytku do výše 1,7 m</w:t>
            </w:r>
            <w:r w:rsidRPr="00E11FE0">
              <w:rPr>
                <w:rFonts w:cstheme="minorHAnsi"/>
                <w:sz w:val="18"/>
                <w:szCs w:val="18"/>
              </w:rPr>
              <w:t>.</w:t>
            </w:r>
          </w:p>
          <w:p w14:paraId="2E0296C4" w14:textId="77777777" w:rsidR="005256EA" w:rsidRPr="00E11FE0" w:rsidRDefault="005256EA" w:rsidP="005256EA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vysátí ploch koberců včetně odstraňování případných skvrn nebo mokré stírání celé plochy podlahy, dle podlahové krytiny</w:t>
            </w:r>
          </w:p>
          <w:p w14:paraId="6BDF36C9" w14:textId="2518CB93" w:rsidR="005256EA" w:rsidRPr="00E11FE0" w:rsidRDefault="005256EA" w:rsidP="005256EA">
            <w:pPr>
              <w:pStyle w:val="Odstavecseseznamem"/>
              <w:numPr>
                <w:ilvl w:val="0"/>
                <w:numId w:val="21"/>
              </w:numPr>
              <w:ind w:right="4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Setření podlahových pl</w:t>
            </w:r>
            <w:r w:rsidR="00CE5F05" w:rsidRPr="00E11FE0">
              <w:rPr>
                <w:rFonts w:eastAsia="Times New Roman" w:cstheme="minorHAnsi"/>
                <w:sz w:val="18"/>
                <w:szCs w:val="18"/>
              </w:rPr>
              <w:t>o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ch saponátem včetně odstraňování skvrn, dle podlahové krytiny</w:t>
            </w:r>
          </w:p>
          <w:p w14:paraId="6EBC1A4B" w14:textId="44D52466" w:rsidR="005256EA" w:rsidRPr="00E11FE0" w:rsidRDefault="005256EA" w:rsidP="00EA46BE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dřezů, umyvadel a baterií</w:t>
            </w:r>
          </w:p>
          <w:p w14:paraId="00971C44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odstranění ohmatů a skvrn ze skel, zrcadel, dveří, vnějších ploch nábytku, obkladů a omyvatelných stěn </w:t>
            </w:r>
          </w:p>
          <w:p w14:paraId="40241F51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mokré stírání celé podlahové plochy dezinfekčním roztokem včetně odstraňování skvrn</w:t>
            </w:r>
          </w:p>
          <w:p w14:paraId="44D22C43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baterií, umyvadel a dřezů včetně odkapávacích ploch dezinfekčním roztokem</w:t>
            </w:r>
          </w:p>
          <w:p w14:paraId="4DF8D05E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vypínačů a ostatního zařízení na stěnách</w:t>
            </w:r>
          </w:p>
          <w:p w14:paraId="319744EA" w14:textId="77777777" w:rsidR="005256EA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doplnění hygienického materiálu uvedeného ve smlouvě (papírové ručníky, mýdlo atd.)</w:t>
            </w:r>
          </w:p>
          <w:p w14:paraId="320FDA0C" w14:textId="51E2F5BA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kontrola funkčnosti zařízení na uklízených místech (osvětlení, splachovače, </w:t>
            </w:r>
            <w:r w:rsidR="005256EA" w:rsidRPr="00E11FE0">
              <w:rPr>
                <w:rFonts w:eastAsia="Times New Roman" w:cstheme="minorHAnsi"/>
                <w:sz w:val="18"/>
                <w:szCs w:val="18"/>
              </w:rPr>
              <w:t xml:space="preserve">vodovodních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baterie, odpady) a hlášení zjištěných závad pověřenému pracovníkovi UPČR</w:t>
            </w:r>
          </w:p>
          <w:p w14:paraId="5D5E91AB" w14:textId="3AF9C01E" w:rsidR="005256EA" w:rsidRPr="00E11FE0" w:rsidRDefault="005256EA" w:rsidP="00204EA2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74010" w14:textId="2445C7AE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vymývání odpadkových nádob 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>desinfekčním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roztokem</w:t>
            </w:r>
            <w:r w:rsidR="00F872EF" w:rsidRPr="00E11FE0">
              <w:rPr>
                <w:rFonts w:eastAsia="Times New Roman" w:cstheme="minorHAnsi"/>
                <w:sz w:val="18"/>
                <w:szCs w:val="18"/>
              </w:rPr>
              <w:t xml:space="preserve"> v případě znečištění</w:t>
            </w:r>
          </w:p>
          <w:p w14:paraId="06F56C67" w14:textId="10E2179E" w:rsidR="005256EA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a omytí parapetů v interiéru místnosti</w:t>
            </w:r>
            <w:r w:rsidR="005256EA" w:rsidRPr="00E11FE0">
              <w:rPr>
                <w:rFonts w:eastAsia="Times New Roman" w:cstheme="minorHAnsi"/>
                <w:sz w:val="18"/>
                <w:szCs w:val="18"/>
              </w:rPr>
              <w:t xml:space="preserve"> včetně </w:t>
            </w:r>
            <w:proofErr w:type="spellStart"/>
            <w:r w:rsidR="005256EA" w:rsidRPr="00E11FE0">
              <w:rPr>
                <w:rFonts w:eastAsia="Times New Roman" w:cstheme="minorHAnsi"/>
                <w:sz w:val="18"/>
                <w:szCs w:val="18"/>
              </w:rPr>
              <w:t>meziokeních</w:t>
            </w:r>
            <w:proofErr w:type="spellEnd"/>
            <w:r w:rsidR="005256EA" w:rsidRPr="00E11FE0">
              <w:rPr>
                <w:rFonts w:eastAsia="Times New Roman" w:cstheme="minorHAnsi"/>
                <w:sz w:val="18"/>
                <w:szCs w:val="18"/>
              </w:rPr>
              <w:t xml:space="preserve"> prostor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F872EF" w:rsidRPr="00E11FE0">
              <w:rPr>
                <w:rFonts w:eastAsia="Times New Roman" w:cstheme="minorHAnsi"/>
                <w:sz w:val="18"/>
                <w:szCs w:val="18"/>
              </w:rPr>
              <w:t>(pokud nebude bránit přístup, např. papíry)</w:t>
            </w:r>
          </w:p>
          <w:p w14:paraId="013171B8" w14:textId="06145BCB" w:rsidR="006C50D4" w:rsidRPr="00E11FE0" w:rsidRDefault="005256EA" w:rsidP="00EA46BE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ohmatů a skvrn ze skel, dveří, vnějších ploch nábytku, obkladů a omyvatelných stěn</w:t>
            </w:r>
          </w:p>
          <w:p w14:paraId="15FA0A54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omytí dveřních klik</w:t>
            </w:r>
          </w:p>
          <w:p w14:paraId="346AE2ED" w14:textId="57FFE81E" w:rsidR="005256EA" w:rsidRPr="00E11FE0" w:rsidRDefault="005256EA" w:rsidP="005256EA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celých ploch zrcadel</w:t>
            </w:r>
          </w:p>
          <w:p w14:paraId="460700C6" w14:textId="50B68324" w:rsidR="005256EA" w:rsidRPr="00E11FE0" w:rsidRDefault="00F872EF" w:rsidP="00EA46BE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stírání prachu z vodorovných ploch nábytku nad 1,7 m</w:t>
            </w:r>
          </w:p>
          <w:p w14:paraId="32602255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celých ploch zrcadel</w:t>
            </w:r>
          </w:p>
          <w:p w14:paraId="2D11F79D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a leštění obkladů a omyvatelných stěn</w:t>
            </w:r>
          </w:p>
          <w:p w14:paraId="6D8B9E01" w14:textId="77777777" w:rsidR="005256EA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dezinfekce rizikových ploch (kliky dveří, madla skříní, vnějších úchytů ledniček, mikrovlnných trub, myček na nádobí apod.)</w:t>
            </w:r>
          </w:p>
          <w:p w14:paraId="2555089F" w14:textId="7D7FFFBD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ploch skel v prosklených dveřích</w:t>
            </w:r>
          </w:p>
          <w:p w14:paraId="4A387349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celoplošné vyčištění baterií, umyvadel, dřezů vč. sifonů a </w:t>
            </w:r>
          </w:p>
          <w:p w14:paraId="72AB81D8" w14:textId="77777777" w:rsidR="006C50D4" w:rsidRPr="00E11FE0" w:rsidRDefault="006C50D4" w:rsidP="00204EA2">
            <w:pPr>
              <w:pStyle w:val="Odstavecseseznamem"/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přívodních armatur, odkapávacích ploch</w:t>
            </w:r>
          </w:p>
          <w:p w14:paraId="1D8EFAD1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vysátí veškerých čistících zón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A113A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dveří a zárubní</w:t>
            </w:r>
          </w:p>
          <w:p w14:paraId="42D3ADA5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umyvadel vč. sifonů a přívodních armatur</w:t>
            </w:r>
          </w:p>
          <w:p w14:paraId="5CFF4CCB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celoplošné omytí skříní</w:t>
            </w:r>
          </w:p>
          <w:p w14:paraId="4931EF5F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</w:t>
            </w:r>
          </w:p>
          <w:p w14:paraId="1BB8F15F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vnějších ploch nábytku s využitím vhodného prostředku na daný materiál</w:t>
            </w:r>
          </w:p>
          <w:p w14:paraId="11DF78D8" w14:textId="39339265" w:rsidR="005256EA" w:rsidRPr="00E11FE0" w:rsidRDefault="005256EA" w:rsidP="00EA46BE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a leštění obkladů a omyvatelných stěn</w:t>
            </w:r>
          </w:p>
          <w:p w14:paraId="452BA00E" w14:textId="77777777" w:rsidR="005256EA" w:rsidRPr="00E11FE0" w:rsidRDefault="005256EA" w:rsidP="005256EA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otření podnoží otočných židlí, vysání čalouněných povrchů židlí</w:t>
            </w:r>
          </w:p>
          <w:p w14:paraId="1138F84C" w14:textId="7D4DB0FD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</w:t>
            </w:r>
          </w:p>
          <w:p w14:paraId="519A4351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stírání vnějších ploch </w:t>
            </w:r>
          </w:p>
          <w:p w14:paraId="26154DBF" w14:textId="77777777" w:rsidR="006C50D4" w:rsidRPr="00E11FE0" w:rsidRDefault="006C50D4" w:rsidP="00204EA2">
            <w:pPr>
              <w:pStyle w:val="Odstavecseseznamem"/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nábytku</w:t>
            </w:r>
          </w:p>
          <w:p w14:paraId="3497EDC7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setření pevných podlah čistou vodou bez čisticích </w:t>
            </w:r>
          </w:p>
          <w:p w14:paraId="569E2E5A" w14:textId="77777777" w:rsidR="00204EA2" w:rsidRPr="00E11FE0" w:rsidRDefault="006C50D4" w:rsidP="00204EA2">
            <w:pPr>
              <w:pStyle w:val="Odstavecseseznamem"/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prostředků</w:t>
            </w:r>
          </w:p>
          <w:p w14:paraId="6319B8A9" w14:textId="2738998E" w:rsidR="00204EA2" w:rsidRPr="00E11FE0" w:rsidRDefault="00204EA2" w:rsidP="007709EB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čištění parapetů z vnějšku (otevřené okno kde je možné)</w:t>
            </w:r>
          </w:p>
          <w:p w14:paraId="167C451D" w14:textId="62D14827" w:rsidR="006C50D4" w:rsidRPr="00E11FE0" w:rsidRDefault="006C50D4" w:rsidP="00204EA2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14:paraId="5BA63572" w14:textId="11C9DD62" w:rsidR="006C50D4" w:rsidRPr="00E11FE0" w:rsidRDefault="006C50D4" w:rsidP="00C35F52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C3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- 3x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u každodenního provozu)</w:t>
            </w:r>
          </w:p>
          <w:p w14:paraId="125D4EAD" w14:textId="59D0F1F3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C5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- 5x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</w:t>
            </w:r>
            <w:r w:rsidR="007459C5" w:rsidRPr="00E11FE0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680CF30F" w14:textId="216BA769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3DE6F105" wp14:editId="5FB9111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9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10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812C7" id="Group 53539" o:spid="_x0000_s1026" style="position:absolute;margin-left:.9pt;margin-top:3.05pt;width:56.4pt;height:.25pt;z-index:-251636736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veřejností -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>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  <w:p w14:paraId="36CA5C85" w14:textId="083EAA95" w:rsidR="006C50D4" w:rsidRPr="00E11FE0" w:rsidRDefault="006C50D4" w:rsidP="00C35F52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C7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- 7x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u každodenního provozu)</w:t>
            </w:r>
          </w:p>
          <w:p w14:paraId="60886A93" w14:textId="0387CE4B" w:rsidR="006C50D4" w:rsidRPr="00E11FE0" w:rsidRDefault="006C50D4" w:rsidP="00204EA2">
            <w:pPr>
              <w:pStyle w:val="Odstavecseseznamem"/>
              <w:numPr>
                <w:ilvl w:val="0"/>
                <w:numId w:val="21"/>
              </w:numPr>
              <w:spacing w:after="6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C11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- 2x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denně pravidelný úklid + týdenní práce + měsíční práce (pouze u každodenního provozu)</w:t>
            </w:r>
          </w:p>
          <w:p w14:paraId="6C6D7931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C12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– stálý zaměstnanec během pracovní doby zařízení na pravidelný úklid + týdenní práce + měsíční práce (pouze u každodenního provozu vyžadujícího úklid po každém zákroku)</w:t>
            </w:r>
          </w:p>
          <w:p w14:paraId="3ECF4D4E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C13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– speciální četnost dle specifik provozu (upřesnění četnosti dle požadavků provozu)</w:t>
            </w:r>
          </w:p>
        </w:tc>
      </w:tr>
      <w:tr w:rsidR="00EA46BE" w:rsidRPr="00E11FE0" w14:paraId="433856E7" w14:textId="77777777" w:rsidTr="00A950A3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44D4717" w14:textId="77777777" w:rsidR="006C50D4" w:rsidRPr="00E11FE0" w:rsidRDefault="006C50D4" w:rsidP="00DE3F18">
            <w:pPr>
              <w:ind w:left="312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D2F53" w14:textId="6DA96F05" w:rsidR="006C50D4" w:rsidRPr="00E11FE0" w:rsidRDefault="006C50D4" w:rsidP="00DE3F18">
            <w:pPr>
              <w:ind w:right="194"/>
              <w:jc w:val="both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sociální zařízení (WC, koupelny, umývárny)</w:t>
            </w:r>
            <w:r w:rsidR="00C16FB0"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apod.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D4132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a vymytí nádob na odpadky včetně doplnění a dodávky mikroténových sáčků do odpadkových nádob, přesun odpadu na určené místo dle jeho klasifikace odpadového zákonu</w:t>
            </w:r>
          </w:p>
          <w:p w14:paraId="7FBADDEC" w14:textId="67F0DF0D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doplnění a dodávka mikroténových sáčků do odpadkových nádob na hygienické potřeby na dámských WC, přesun odpadu na určené místo dle jeho klasifikace odpadového zákona</w:t>
            </w:r>
          </w:p>
          <w:p w14:paraId="3EE0A0DE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umyvadel a baterií</w:t>
            </w:r>
          </w:p>
          <w:p w14:paraId="29C9A44B" w14:textId="77777777" w:rsidR="00EA46BE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toaletních mís, bidetů a pisoárů dezinfekčním roztokem, a to jak zevnitř, tak zvenčí</w:t>
            </w:r>
          </w:p>
          <w:p w14:paraId="4A88417C" w14:textId="5F99C93A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zrcadel</w:t>
            </w:r>
          </w:p>
          <w:p w14:paraId="68450DE8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dezinfekce úchytových míst (baterií, zásobníků mýdel, splachovadel, klik apod.)</w:t>
            </w:r>
          </w:p>
          <w:p w14:paraId="3C3371A5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sprchových koutů, van</w:t>
            </w:r>
          </w:p>
          <w:p w14:paraId="1C9BA428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ohmatů a skvrn z obkladů a omyvatelných stěn</w:t>
            </w:r>
          </w:p>
          <w:p w14:paraId="78AA6243" w14:textId="77777777" w:rsidR="00EA46BE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dodání a doplňování hygienického standardu (mýdlo, toaletní papír, papírové ručníky)</w:t>
            </w:r>
          </w:p>
          <w:p w14:paraId="19F54483" w14:textId="2B4E5F4A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dodání a doplnění hygienických tablet a 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>osvěžovačů - neoceňuje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se samostatně, je součástí ceny za jednotku</w:t>
            </w:r>
          </w:p>
          <w:p w14:paraId="71520EFB" w14:textId="1C3ABDDC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vyčištění celé podlahové plochy dezinfekčním roztokem včetně odstraňování skvrn</w:t>
            </w:r>
          </w:p>
          <w:p w14:paraId="14926496" w14:textId="10367B2B" w:rsidR="00111015" w:rsidRPr="00E11FE0" w:rsidRDefault="00111015" w:rsidP="00111015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stírání prachu z vodorovných ploch nábytku do výše 1,7 m</w:t>
            </w:r>
          </w:p>
          <w:p w14:paraId="7415B8A1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vypínačů a ostatního zařízení na stěnách</w:t>
            </w:r>
          </w:p>
          <w:p w14:paraId="0058E5AA" w14:textId="77777777" w:rsidR="006C50D4" w:rsidRPr="00E11FE0" w:rsidRDefault="006C50D4" w:rsidP="006C50D4">
            <w:pPr>
              <w:numPr>
                <w:ilvl w:val="0"/>
                <w:numId w:val="21"/>
              </w:numPr>
              <w:ind w:right="1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kontrola funkčnosti zařízení na uklízených místech (osvětlení, splachovače, baterie, odpady) a hlášení zjištěných závad pověřenému pracovníkovi UPČR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F50E5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celoplošné omytí a vyleštění umyvadel, včetně sifonů a přívodních armatur, WC mís, bidetů, pisoárů včetně splachovadel dezinfekčním prostředkem</w:t>
            </w:r>
          </w:p>
          <w:p w14:paraId="627F4C7D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ploch sprchových koutů a van dezinfekčním prostředkem</w:t>
            </w:r>
          </w:p>
          <w:p w14:paraId="48A643D5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zařizovacích předmětů (např. zásobníků mýdel, držáků nebo zásobníků toaletního papíru, toaletní štětky, zásobníků ručníků)</w:t>
            </w:r>
          </w:p>
          <w:p w14:paraId="2D8515DA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na toaletách vlhké setření vodorovných a svislých ploch dezinfekčním prostředkem</w:t>
            </w:r>
          </w:p>
          <w:p w14:paraId="65A40D02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parapetů v interiéru místnosti</w:t>
            </w:r>
          </w:p>
          <w:p w14:paraId="6193E422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vypínačů a ostatního zařízení na stěnách</w:t>
            </w:r>
          </w:p>
          <w:p w14:paraId="4CA7D400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vymývání odpadkových nádob dezinfekčním prostředkem</w:t>
            </w:r>
          </w:p>
          <w:p w14:paraId="07F35E0E" w14:textId="04E468F0" w:rsidR="00111015" w:rsidRPr="00E11FE0" w:rsidRDefault="00111015" w:rsidP="00111015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ze všech vodorovných a svislých ploch nad 1,7 m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FA1C9" w14:textId="77777777" w:rsidR="00111015" w:rsidRPr="00E11FE0" w:rsidRDefault="006C50D4" w:rsidP="00111015">
            <w:pPr>
              <w:numPr>
                <w:ilvl w:val="0"/>
                <w:numId w:val="21"/>
              </w:numPr>
              <w:spacing w:after="6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a leštění obkladů a omyvatelných stěn</w:t>
            </w:r>
          </w:p>
          <w:p w14:paraId="2FF48817" w14:textId="5EE06215" w:rsidR="006C50D4" w:rsidRPr="00E11FE0" w:rsidRDefault="006C50D4" w:rsidP="00111015">
            <w:pPr>
              <w:numPr>
                <w:ilvl w:val="0"/>
                <w:numId w:val="21"/>
              </w:numPr>
              <w:spacing w:after="6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omytí parapetů, dveří a </w:t>
            </w:r>
          </w:p>
          <w:p w14:paraId="531597AF" w14:textId="77777777" w:rsidR="006C50D4" w:rsidRPr="00E11FE0" w:rsidRDefault="006C50D4" w:rsidP="007709EB">
            <w:pPr>
              <w:spacing w:after="6"/>
              <w:ind w:left="720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zárubní</w:t>
            </w:r>
          </w:p>
          <w:p w14:paraId="7E68F50A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setření pevných podlah čistou vodou bez čisticích </w:t>
            </w:r>
          </w:p>
          <w:p w14:paraId="1B8D8EB3" w14:textId="77777777" w:rsidR="006C50D4" w:rsidRPr="00E11FE0" w:rsidRDefault="006C50D4" w:rsidP="007709EB">
            <w:pPr>
              <w:spacing w:after="6"/>
              <w:ind w:left="720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prostředků</w:t>
            </w:r>
          </w:p>
          <w:p w14:paraId="6E9938AB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</w:t>
            </w:r>
          </w:p>
          <w:p w14:paraId="071FE54C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a vyleštění zrcadel a skel v prosklených stěnách, dveřích</w:t>
            </w:r>
          </w:p>
          <w:p w14:paraId="6ECB6B06" w14:textId="3D8026C4" w:rsidR="00204EA2" w:rsidRPr="00E11FE0" w:rsidRDefault="00204EA2" w:rsidP="00204EA2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čištění parapetů z vnějšku (otevřené okno kde je možné)</w:t>
            </w:r>
          </w:p>
          <w:p w14:paraId="6DAC3ABF" w14:textId="4AB411BA" w:rsidR="00204EA2" w:rsidRPr="00E11FE0" w:rsidRDefault="00204EA2" w:rsidP="007709EB">
            <w:pPr>
              <w:ind w:left="72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14:paraId="03569CB0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D1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– 1x týdně pravidelný úklid + týdenní práce + měsíční práce</w:t>
            </w:r>
          </w:p>
          <w:p w14:paraId="2CC5C39C" w14:textId="5F246670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D5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- 5x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</w:t>
            </w:r>
          </w:p>
          <w:p w14:paraId="127AD0C0" w14:textId="512812B9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 xml:space="preserve">vysokému pohybu osob, </w:t>
            </w:r>
            <w:r w:rsidRPr="00E11FE0">
              <w:rPr>
                <w:rFonts w:eastAsia="Times New Roman" w:cstheme="minorHAnsi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7E7BAEDA" wp14:editId="69EFDD6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3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4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2A251" id="Group 53539" o:spid="_x0000_s1026" style="position:absolute;margin-left:.9pt;margin-top:3.05pt;width:56.4pt;height:.25pt;z-index:-251642880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6"/>
                <w:szCs w:val="16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6"/>
                <w:szCs w:val="16"/>
              </w:rPr>
              <w:t>veřejností - 2x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  <w:p w14:paraId="7CE642F9" w14:textId="2783EC39" w:rsidR="006C50D4" w:rsidRPr="00E11FE0" w:rsidRDefault="006C50D4" w:rsidP="00111015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D7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- 7x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práce (pouze u každodenního provozu)</w:t>
            </w:r>
          </w:p>
          <w:p w14:paraId="6A388CFC" w14:textId="77777777" w:rsidR="00111015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ind w:right="71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D11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- 5x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a 2x denně pravidelný úklid + týdenní práce + měsíční práce (pouze u speciálního provozu)</w:t>
            </w:r>
          </w:p>
          <w:p w14:paraId="28A45407" w14:textId="1AD7F75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ind w:right="71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D13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– speciální četnost dle specifik provozu (upřesnění četnosti dle požadavků provozu)</w:t>
            </w:r>
          </w:p>
        </w:tc>
      </w:tr>
      <w:tr w:rsidR="00EA46BE" w:rsidRPr="00E11FE0" w14:paraId="63CE6D4E" w14:textId="77777777" w:rsidTr="00A950A3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36AA4E5" w14:textId="77777777" w:rsidR="006C50D4" w:rsidRPr="00E11FE0" w:rsidRDefault="006C50D4" w:rsidP="00DE3F18">
            <w:pPr>
              <w:ind w:right="3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44E240" w14:textId="77777777" w:rsidR="006C50D4" w:rsidRPr="00E11FE0" w:rsidRDefault="006C50D4" w:rsidP="00DE3F18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výtahy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86ACC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ohmatů a skvrn ze skel, zrcadel, nerezových ploch</w:t>
            </w:r>
          </w:p>
          <w:p w14:paraId="2615DAC5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vytírání celé plochy podlahy saponátem</w:t>
            </w:r>
          </w:p>
          <w:p w14:paraId="2F76760F" w14:textId="77777777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nečistot ze spodních drážek dveří výtahu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BE3A8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ind w:right="12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dezinfekce omyvatelných podlahových ploch či omyvatelných stěn</w:t>
            </w:r>
          </w:p>
          <w:p w14:paraId="6D798570" w14:textId="785BF3EF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-odstranění žvýkaček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00F89F" w14:textId="77777777" w:rsidR="006C50D4" w:rsidRPr="00E11FE0" w:rsidRDefault="006C50D4" w:rsidP="006C50D4">
            <w:pPr>
              <w:numPr>
                <w:ilvl w:val="0"/>
                <w:numId w:val="21"/>
              </w:numPr>
              <w:ind w:right="201"/>
              <w:rPr>
                <w:rFonts w:eastAsia="Times New Roman"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dezinfekce omyvatelných podlahových ploch či omyvatelných 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>stěn - odstranění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žvýkaček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14:paraId="424ECAFF" w14:textId="07F3E531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E5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- 5x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 </w:t>
            </w:r>
          </w:p>
        </w:tc>
      </w:tr>
      <w:tr w:rsidR="00EA46BE" w:rsidRPr="00E11FE0" w14:paraId="1E8142AE" w14:textId="77777777" w:rsidTr="00A950A3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1442CEB" w14:textId="77777777" w:rsidR="006C50D4" w:rsidRPr="00E11FE0" w:rsidRDefault="006C50D4" w:rsidP="00DE3F18">
            <w:pPr>
              <w:ind w:left="312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G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BF635" w14:textId="77777777" w:rsidR="006C50D4" w:rsidRPr="00E11FE0" w:rsidRDefault="006C50D4" w:rsidP="00DE3F18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ostatní prostory nezařazené do kategorií 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>A – E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(nepravidelně využívané místnosti ve speciálním režimu apod.)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41A129FE" w14:textId="77777777" w:rsidR="006C50D4" w:rsidRPr="00E11FE0" w:rsidRDefault="006C50D4" w:rsidP="00DE3F18">
            <w:pPr>
              <w:ind w:right="4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x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4D957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na odpadky a popelníků včetně doplnění a dodávky mikroténových sáčků do odpadkových nádob, přesun odpadu na určené místo</w:t>
            </w:r>
          </w:p>
          <w:p w14:paraId="26A2BB85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vlhké stírání celé plochy podlahy saponátem včetně odstraňování skvrn nebo vysátí ploch koberců včetně odstraňování případných skvrn (dle druhu podlahové krytiny)</w:t>
            </w:r>
          </w:p>
          <w:p w14:paraId="4C0099C8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umyvadel a baterií</w:t>
            </w:r>
          </w:p>
          <w:p w14:paraId="1CA2BE25" w14:textId="4470FFC3" w:rsidR="006C50D4" w:rsidRPr="00E11FE0" w:rsidRDefault="006C50D4" w:rsidP="00111015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kontrola funkčnosti zařízení na uklízených místech (osvětlení, splachovače, baterie, odpady) a hlášení zjištěných závad pověřenému pracovníkovi UPČR</w:t>
            </w:r>
          </w:p>
          <w:p w14:paraId="2A653FE6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na tříděný odpad (dle potřeby)</w:t>
            </w:r>
          </w:p>
          <w:p w14:paraId="095125B6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umyvadel a baterií</w:t>
            </w:r>
          </w:p>
          <w:p w14:paraId="092071B7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úklid a odstranění nečistot z podlahové plochy</w:t>
            </w:r>
          </w:p>
          <w:p w14:paraId="017AEFE9" w14:textId="77777777" w:rsidR="00111015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vypínačů a ostatního zařízení na stěnách</w:t>
            </w:r>
          </w:p>
          <w:p w14:paraId="3CB72E9B" w14:textId="26A0CA3B" w:rsidR="006C50D4" w:rsidRPr="00E11FE0" w:rsidRDefault="006C50D4" w:rsidP="006C50D4">
            <w:pPr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úklid sběrných míst tříděného a komunálního odpadu (místa shromažďování odpadů)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3C1D4" w14:textId="77777777" w:rsidR="006C50D4" w:rsidRPr="00E11FE0" w:rsidRDefault="006C50D4" w:rsidP="006C50D4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 a lokální stírání prachu z vodorovných ploch a nábytku do výše 1,7 m</w:t>
            </w:r>
          </w:p>
          <w:p w14:paraId="0BAFD3D6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stírání vnějších ploch </w:t>
            </w:r>
          </w:p>
          <w:p w14:paraId="735E68D8" w14:textId="77777777" w:rsidR="006C50D4" w:rsidRPr="00E11FE0" w:rsidRDefault="006C50D4" w:rsidP="00111015">
            <w:pPr>
              <w:pStyle w:val="Odstavecseseznamem"/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nábytku</w:t>
            </w:r>
          </w:p>
          <w:p w14:paraId="07E917D7" w14:textId="77777777" w:rsidR="006C50D4" w:rsidRPr="00E11FE0" w:rsidRDefault="006C50D4" w:rsidP="006C50D4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setření pevných podlah čistou vodou bez čisticích </w:t>
            </w:r>
          </w:p>
          <w:p w14:paraId="14443FD7" w14:textId="77777777" w:rsidR="006C50D4" w:rsidRPr="00E11FE0" w:rsidRDefault="006C50D4" w:rsidP="00111015">
            <w:pPr>
              <w:pStyle w:val="Odstavecseseznamem"/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prostředků</w:t>
            </w:r>
          </w:p>
          <w:p w14:paraId="74F5BEB3" w14:textId="1C956F31" w:rsidR="006C50D4" w:rsidRPr="00E11FE0" w:rsidRDefault="006C50D4" w:rsidP="00111015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omytí dveří a zárubní stírání prachu z vodorovných ploch nábytku nad 1,7 m</w:t>
            </w:r>
          </w:p>
          <w:p w14:paraId="650C2A48" w14:textId="68F70FB1" w:rsidR="006C50D4" w:rsidRPr="00E11FE0" w:rsidRDefault="006C50D4" w:rsidP="00111015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ošetření podest a schodišť zametení event. vytírání těchto ploch (keramická, terasová dlažba)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14:paraId="086477C9" w14:textId="77777777" w:rsidR="006C50D4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G1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- 1x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týdně pravidelný úklid + týdenní práce + měsíční</w:t>
            </w:r>
            <w:r w:rsidR="007459C5" w:rsidRPr="00E11FE0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11541CDC" w14:textId="77777777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62E3D84C" wp14:editId="59EDB42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7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8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73837" id="Group 53539" o:spid="_x0000_s1026" style="position:absolute;margin-left:.9pt;margin-top:3.05pt;width:56.4pt;height:.25pt;z-index:-251638784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veřejností -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>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  <w:p w14:paraId="1EBEF31C" w14:textId="5D75B9C4" w:rsidR="007459C5" w:rsidRPr="00E11FE0" w:rsidRDefault="007459C5" w:rsidP="007459C5">
            <w:pPr>
              <w:pStyle w:val="Odstavecseseznamem"/>
              <w:rPr>
                <w:rFonts w:cstheme="minorHAnsi"/>
                <w:sz w:val="18"/>
                <w:szCs w:val="18"/>
              </w:rPr>
            </w:pPr>
          </w:p>
        </w:tc>
      </w:tr>
      <w:tr w:rsidR="00EA46BE" w:rsidRPr="00E11FE0" w14:paraId="1057372D" w14:textId="77777777" w:rsidTr="00A950A3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FE7C7F4" w14:textId="77777777" w:rsidR="006C50D4" w:rsidRPr="00E11FE0" w:rsidRDefault="006C50D4" w:rsidP="00DE3F18">
            <w:pPr>
              <w:ind w:left="312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lastRenderedPageBreak/>
              <w:t>H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EC510" w14:textId="771789F0" w:rsidR="006C50D4" w:rsidRPr="00E11FE0" w:rsidRDefault="006C50D4" w:rsidP="00DE3F18">
            <w:pPr>
              <w:ind w:right="99"/>
              <w:jc w:val="both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pravidelně využívané místnosti ve speciálním režimu</w:t>
            </w:r>
            <w:r w:rsidR="00C16FB0" w:rsidRPr="00E11FE0">
              <w:rPr>
                <w:rFonts w:eastAsia="Times New Roman" w:cstheme="minorHAnsi"/>
                <w:sz w:val="18"/>
                <w:szCs w:val="18"/>
              </w:rPr>
              <w:t>, tj.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serverovny, garáže, strojovny, ústředny, dílny, výměníky, půdy, podatelny apod.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380AE675" w14:textId="77777777" w:rsidR="006C50D4" w:rsidRPr="00E11FE0" w:rsidRDefault="006C50D4" w:rsidP="00DE3F18">
            <w:pPr>
              <w:ind w:right="4"/>
              <w:jc w:val="center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x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7E2B5" w14:textId="77777777" w:rsidR="006C50D4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na odpadky a popelníků včetně doplnění a dodávky mikroténových sáčků do odpadkových nádob, přesun odpadu na určené místo</w:t>
            </w:r>
          </w:p>
          <w:p w14:paraId="1C01092E" w14:textId="77777777" w:rsidR="006C50D4" w:rsidRPr="00E11FE0" w:rsidRDefault="006C50D4" w:rsidP="006C50D4">
            <w:pPr>
              <w:numPr>
                <w:ilvl w:val="0"/>
                <w:numId w:val="22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vyprázdnění nádob na tříděný odpad (dle potřeby)</w:t>
            </w:r>
          </w:p>
          <w:p w14:paraId="6EC9F1DD" w14:textId="77777777" w:rsidR="006C50D4" w:rsidRPr="00E11FE0" w:rsidRDefault="006C50D4" w:rsidP="006C50D4">
            <w:pPr>
              <w:numPr>
                <w:ilvl w:val="0"/>
                <w:numId w:val="22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běžné omytí umyvadel a baterií</w:t>
            </w:r>
          </w:p>
          <w:p w14:paraId="5450A86A" w14:textId="77777777" w:rsidR="006C50D4" w:rsidRPr="00E11FE0" w:rsidRDefault="006C50D4" w:rsidP="006C50D4">
            <w:pPr>
              <w:numPr>
                <w:ilvl w:val="0"/>
                <w:numId w:val="22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úklid a odstranění nečistot z podlahové plochy</w:t>
            </w:r>
          </w:p>
          <w:p w14:paraId="3559D189" w14:textId="77777777" w:rsidR="006C50D4" w:rsidRPr="00E11FE0" w:rsidRDefault="006C50D4" w:rsidP="006C50D4">
            <w:pPr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kontrola funkčnosti zařízení na uklízených místech (osvětlení, splachovače, baterie, odpady) a hlášení závad pověřenému pracovníkovi UPČR</w:t>
            </w:r>
          </w:p>
          <w:p w14:paraId="0E58E24B" w14:textId="77777777" w:rsidR="00111015" w:rsidRPr="00E11FE0" w:rsidRDefault="006C50D4" w:rsidP="006C50D4">
            <w:pPr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prachu z vypínačů a ostatního zařízení na stěnách</w:t>
            </w:r>
          </w:p>
          <w:p w14:paraId="51C8453E" w14:textId="0290FC33" w:rsidR="006C50D4" w:rsidRPr="00E11FE0" w:rsidRDefault="006C50D4" w:rsidP="006C50D4">
            <w:pPr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úklid sběrných míst tříděného a komunálního odpadu (místa</w:t>
            </w:r>
            <w:r w:rsidR="00111015" w:rsidRPr="00E11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>shromažďování odpadů)</w:t>
            </w:r>
          </w:p>
          <w:p w14:paraId="0B153883" w14:textId="77777777" w:rsidR="006C50D4" w:rsidRPr="00E11FE0" w:rsidRDefault="006C50D4" w:rsidP="006C50D4">
            <w:pPr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úklid vnějších schodišť a podest u vchodů,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E0812" w14:textId="77777777" w:rsidR="00111015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right="5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ometení pavučin a lokální stírání prachu z vodorovných ploch a nábytku do výše 1,7 m</w:t>
            </w:r>
          </w:p>
          <w:p w14:paraId="4825BD06" w14:textId="596E3903" w:rsidR="006C50D4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right="5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stírání obkladů a omyvatelných 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>stěn - zametání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venkovních vstupních prostor do budovy vč. podest a schodišť</w:t>
            </w:r>
          </w:p>
          <w:p w14:paraId="6AD17B4D" w14:textId="77777777" w:rsidR="006C50D4" w:rsidRPr="00E11FE0" w:rsidRDefault="006C50D4" w:rsidP="006C50D4">
            <w:pPr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 xml:space="preserve">vlhké setření pevných podlah čistou vodou bez čisticích </w:t>
            </w:r>
          </w:p>
          <w:p w14:paraId="017416F0" w14:textId="77777777" w:rsidR="006C50D4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prostředků</w:t>
            </w:r>
          </w:p>
          <w:p w14:paraId="5DA0A045" w14:textId="77777777" w:rsidR="006C50D4" w:rsidRPr="00E11FE0" w:rsidRDefault="006C50D4" w:rsidP="006C50D4">
            <w:pPr>
              <w:numPr>
                <w:ilvl w:val="0"/>
                <w:numId w:val="22"/>
              </w:numPr>
              <w:spacing w:after="6"/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čištění rohoží</w:t>
            </w:r>
          </w:p>
          <w:p w14:paraId="763161EA" w14:textId="77777777" w:rsidR="006C50D4" w:rsidRPr="00E11FE0" w:rsidRDefault="006C50D4" w:rsidP="006C50D4">
            <w:pPr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eastAsia="Times New Roman" w:cstheme="minorHAnsi"/>
                <w:sz w:val="18"/>
                <w:szCs w:val="18"/>
              </w:rPr>
              <w:t>odstranění žvýkaček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14:paraId="5F86340F" w14:textId="5E535F2D" w:rsidR="006C50D4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right="5"/>
              <w:rPr>
                <w:rFonts w:cstheme="minorHAnsi"/>
                <w:sz w:val="18"/>
                <w:szCs w:val="18"/>
              </w:rPr>
            </w:pPr>
            <w:proofErr w:type="gramStart"/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H1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- 1x</w:t>
            </w:r>
            <w:proofErr w:type="gramEnd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 měsíčně pravidelný úklid + týdenní práce + měsíční práce</w:t>
            </w:r>
            <w:r w:rsidR="007459C5" w:rsidRPr="00E11FE0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3F77314A" w14:textId="78100B8F" w:rsidR="007459C5" w:rsidRPr="00E11FE0" w:rsidRDefault="007459C5" w:rsidP="007459C5">
            <w:pPr>
              <w:pStyle w:val="Odstavecseseznamem"/>
              <w:rPr>
                <w:rFonts w:eastAsia="Times New Roman" w:cstheme="minorHAnsi"/>
                <w:sz w:val="16"/>
                <w:szCs w:val="16"/>
              </w:rPr>
            </w:pPr>
            <w:r w:rsidRPr="00E11FE0">
              <w:rPr>
                <w:rFonts w:eastAsia="Times New Roman" w:cstheme="minorHAnsi"/>
                <w:sz w:val="16"/>
                <w:szCs w:val="16"/>
              </w:rPr>
              <w:t xml:space="preserve">Tam kde dochází 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k vysokému pohybu osob, </w:t>
            </w:r>
            <w:r w:rsidRPr="00E11FE0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655F5B4E" wp14:editId="163EAF5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38863</wp:posOffset>
                      </wp:positionV>
                      <wp:extent cx="716280" cy="3048"/>
                      <wp:effectExtent l="0" t="0" r="0" b="0"/>
                      <wp:wrapNone/>
                      <wp:docPr id="5" name="Group 5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3048"/>
                                <a:chOff x="0" y="0"/>
                                <a:chExt cx="716280" cy="3048"/>
                              </a:xfrm>
                            </wpg:grpSpPr>
                            <wps:wsp>
                              <wps:cNvPr id="6" name="Shape 79671"/>
                              <wps:cNvSpPr/>
                              <wps:spPr>
                                <a:xfrm>
                                  <a:off x="0" y="0"/>
                                  <a:ext cx="716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0" h="9144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  <a:lnTo>
                                        <a:pt x="716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CE386" id="Group 53539" o:spid="_x0000_s1026" style="position:absolute;margin-left:.9pt;margin-top:3.05pt;width:56.4pt;height:.25pt;z-index:-251640832" coordsize="71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">
                      <v:shape id="Shape 79671" o:spid="_x0000_s1027" style="position:absolute;width:7162;height:91;visibility:visible;mso-wrap-style:square;v-text-anchor:top" coordsize="716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" path="m,l716280,r,9144l,9144,,e" fillcolor="black" stroked="f" strokeweight="0">
                        <v:stroke miterlimit="83231f" joinstyle="miter"/>
                        <v:path arrowok="t" textboxrect="0,0,716280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sz w:val="18"/>
                <w:szCs w:val="18"/>
              </w:rPr>
              <w:t>frekvenci jednání a styků s </w:t>
            </w:r>
            <w:proofErr w:type="gramStart"/>
            <w:r w:rsidRPr="00E11FE0">
              <w:rPr>
                <w:rFonts w:eastAsia="Times New Roman" w:cstheme="minorHAnsi"/>
                <w:sz w:val="18"/>
                <w:szCs w:val="18"/>
              </w:rPr>
              <w:t xml:space="preserve">veřejností - </w:t>
            </w:r>
            <w:r w:rsidRPr="00E11FE0">
              <w:rPr>
                <w:rFonts w:eastAsia="Times New Roman" w:cstheme="minorHAnsi"/>
                <w:sz w:val="16"/>
                <w:szCs w:val="16"/>
              </w:rPr>
              <w:t>2x</w:t>
            </w:r>
            <w:proofErr w:type="gram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denně – intenzivní úklid za pomocí dezinfekce, mytí podlah, mytí </w:t>
            </w:r>
            <w:proofErr w:type="spellStart"/>
            <w:r w:rsidRPr="00E11FE0">
              <w:rPr>
                <w:rFonts w:eastAsia="Times New Roman" w:cstheme="minorHAnsi"/>
                <w:sz w:val="16"/>
                <w:szCs w:val="16"/>
              </w:rPr>
              <w:t>wc</w:t>
            </w:r>
            <w:proofErr w:type="spellEnd"/>
            <w:r w:rsidRPr="00E11FE0">
              <w:rPr>
                <w:rFonts w:eastAsia="Times New Roman" w:cstheme="minorHAnsi"/>
                <w:sz w:val="16"/>
                <w:szCs w:val="16"/>
              </w:rPr>
              <w:t xml:space="preserve"> a sociálního zařízení, dezinfekce a otírání klik, dveří a madel.</w:t>
            </w:r>
          </w:p>
          <w:p w14:paraId="3A880C93" w14:textId="77777777" w:rsidR="006C50D4" w:rsidRPr="00E11FE0" w:rsidRDefault="006C50D4" w:rsidP="006C50D4">
            <w:pPr>
              <w:pStyle w:val="Odstavecseseznamem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BC136C0" wp14:editId="2E5E384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-83057</wp:posOffset>
                      </wp:positionV>
                      <wp:extent cx="1034796" cy="185927"/>
                      <wp:effectExtent l="0" t="0" r="0" b="0"/>
                      <wp:wrapNone/>
                      <wp:docPr id="58301" name="Group 58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796" cy="185927"/>
                                <a:chOff x="0" y="0"/>
                                <a:chExt cx="1034796" cy="185927"/>
                              </a:xfrm>
                            </wpg:grpSpPr>
                            <wps:wsp>
                              <wps:cNvPr id="79829" name="Shape 79829"/>
                              <wps:cNvSpPr/>
                              <wps:spPr>
                                <a:xfrm>
                                  <a:off x="0" y="0"/>
                                  <a:ext cx="518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9144">
                                      <a:moveTo>
                                        <a:pt x="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518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30" name="Shape 79830"/>
                              <wps:cNvSpPr/>
                              <wps:spPr>
                                <a:xfrm>
                                  <a:off x="51816" y="0"/>
                                  <a:ext cx="8991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0" h="9144">
                                      <a:moveTo>
                                        <a:pt x="0" y="0"/>
                                      </a:moveTo>
                                      <a:lnTo>
                                        <a:pt x="899160" y="0"/>
                                      </a:lnTo>
                                      <a:lnTo>
                                        <a:pt x="8991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31" name="Shape 79831"/>
                              <wps:cNvSpPr/>
                              <wps:spPr>
                                <a:xfrm>
                                  <a:off x="0" y="60960"/>
                                  <a:ext cx="2575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9144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32" name="Shape 79832"/>
                              <wps:cNvSpPr/>
                              <wps:spPr>
                                <a:xfrm>
                                  <a:off x="0" y="121920"/>
                                  <a:ext cx="746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144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33" name="Shape 79833"/>
                              <wps:cNvSpPr/>
                              <wps:spPr>
                                <a:xfrm>
                                  <a:off x="74676" y="121920"/>
                                  <a:ext cx="9601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0" h="9144">
                                      <a:moveTo>
                                        <a:pt x="0" y="0"/>
                                      </a:moveTo>
                                      <a:lnTo>
                                        <a:pt x="960120" y="0"/>
                                      </a:lnTo>
                                      <a:lnTo>
                                        <a:pt x="9601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34" name="Shape 79834"/>
                              <wps:cNvSpPr/>
                              <wps:spPr>
                                <a:xfrm>
                                  <a:off x="0" y="182880"/>
                                  <a:ext cx="9128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2876" h="9144">
                                      <a:moveTo>
                                        <a:pt x="0" y="0"/>
                                      </a:moveTo>
                                      <a:lnTo>
                                        <a:pt x="912876" y="0"/>
                                      </a:lnTo>
                                      <a:lnTo>
                                        <a:pt x="9128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5AC8F" id="Group 58301" o:spid="_x0000_s1026" style="position:absolute;margin-left:.9pt;margin-top:-6.55pt;width:81.5pt;height:14.65pt;z-index:-251653120" coordsize="10347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">
                      <v:shape id="Shape 79829" o:spid="_x0000_s1027" style="position:absolute;width:518;height:91;visibility:visible;mso-wrap-style:square;v-text-anchor:top" coordsize="518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" path="m,l51816,r,9144l,9144,,e" fillcolor="red" stroked="f" strokeweight="0">
                        <v:stroke miterlimit="83231f" joinstyle="miter"/>
                        <v:path arrowok="t" textboxrect="0,0,51816,9144"/>
                      </v:shape>
                      <v:shape id="Shape 79830" o:spid="_x0000_s1028" style="position:absolute;left:518;width:8991;height:91;visibility:visible;mso-wrap-style:square;v-text-anchor:top" coordsize="899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" path="m,l899160,r,9144l,9144,,e" fillcolor="black" stroked="f" strokeweight="0">
                        <v:stroke miterlimit="83231f" joinstyle="miter"/>
                        <v:path arrowok="t" textboxrect="0,0,899160,9144"/>
                      </v:shape>
                      <v:shape id="Shape 79831" o:spid="_x0000_s1029" style="position:absolute;top:609;width:2575;height:92;visibility:visible;mso-wrap-style:square;v-text-anchor:top" coordsize="257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" path="m,l257556,r,9144l,9144,,e" fillcolor="black" stroked="f" strokeweight="0">
                        <v:stroke miterlimit="83231f" joinstyle="miter"/>
                        <v:path arrowok="t" textboxrect="0,0,257556,9144"/>
                      </v:shape>
                      <v:shape id="Shape 79832" o:spid="_x0000_s1030" style="position:absolute;top:1219;width:746;height:91;visibility:visible;mso-wrap-style:square;v-text-anchor:top" coordsize="746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" path="m,l74676,r,9144l,9144,,e" fillcolor="red" stroked="f" strokeweight="0">
                        <v:stroke miterlimit="83231f" joinstyle="miter"/>
                        <v:path arrowok="t" textboxrect="0,0,74676,9144"/>
                      </v:shape>
                      <v:shape id="Shape 79833" o:spid="_x0000_s1031" style="position:absolute;left:746;top:1219;width:9601;height:91;visibility:visible;mso-wrap-style:square;v-text-anchor:top" coordsize="960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" path="m,l960120,r,9144l,9144,,e" fillcolor="black" stroked="f" strokeweight="0">
                        <v:stroke miterlimit="83231f" joinstyle="miter"/>
                        <v:path arrowok="t" textboxrect="0,0,960120,9144"/>
                      </v:shape>
                      <v:shape id="Shape 79834" o:spid="_x0000_s1032" style="position:absolute;top:1828;width:9128;height:92;visibility:visible;mso-wrap-style:square;v-text-anchor:top" coordsize="912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" path="m,l912876,r,9144l,9144,,e" fillcolor="black" stroked="f" strokeweight="0">
                        <v:stroke miterlimit="83231f" joinstyle="miter"/>
                        <v:path arrowok="t" textboxrect="0,0,912876,9144"/>
                      </v:shape>
                    </v:group>
                  </w:pict>
                </mc:Fallback>
              </mc:AlternateContent>
            </w:r>
            <w:r w:rsidRPr="00E11FE0">
              <w:rPr>
                <w:rFonts w:eastAsia="Times New Roman" w:cstheme="minorHAnsi"/>
                <w:color w:val="FF0000"/>
                <w:sz w:val="18"/>
                <w:szCs w:val="18"/>
              </w:rPr>
              <w:t>H13</w:t>
            </w:r>
            <w:r w:rsidRPr="00E11FE0">
              <w:rPr>
                <w:rFonts w:eastAsia="Times New Roman" w:cstheme="minorHAnsi"/>
                <w:sz w:val="18"/>
                <w:szCs w:val="18"/>
              </w:rPr>
              <w:t xml:space="preserve"> – speciální četnost dle specifik provozu (stanovení specifik v upřesnění podmínek nebo v poznámce)</w:t>
            </w:r>
          </w:p>
        </w:tc>
      </w:tr>
      <w:tr w:rsidR="00EA46BE" w:rsidRPr="00E11FE0" w14:paraId="72D45DDD" w14:textId="77777777" w:rsidTr="00EA46BE">
        <w:trPr>
          <w:tblHeader/>
        </w:trPr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DC21873" w14:textId="4D2CEEDD" w:rsidR="005D34CF" w:rsidRPr="00E11FE0" w:rsidRDefault="005D34CF" w:rsidP="005D34CF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lastRenderedPageBreak/>
              <w:t>Denní servis úklidu – 1 osoba</w:t>
            </w:r>
          </w:p>
          <w:p w14:paraId="56F5A8B7" w14:textId="77777777" w:rsidR="005D34CF" w:rsidRPr="00E11FE0" w:rsidRDefault="005D34CF" w:rsidP="00DE3F18">
            <w:pPr>
              <w:ind w:left="312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35565CA" w14:textId="77777777" w:rsidR="005D34CF" w:rsidRPr="00E11FE0" w:rsidRDefault="005D34CF" w:rsidP="005D34CF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Pracovník úklidu bude provádět nutný úklid pro zajištění čistoty budovy v průběhu dne:</w:t>
            </w:r>
          </w:p>
          <w:p w14:paraId="6E2EC7D4" w14:textId="77777777" w:rsidR="005D34CF" w:rsidRPr="00E11FE0" w:rsidRDefault="005D34CF" w:rsidP="005D34CF">
            <w:pPr>
              <w:rPr>
                <w:rFonts w:cstheme="minorHAnsi"/>
                <w:sz w:val="18"/>
                <w:szCs w:val="18"/>
              </w:rPr>
            </w:pPr>
          </w:p>
          <w:p w14:paraId="13B4FADE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Úklid nenadálých příhod (vylití tekutin, jídla)</w:t>
            </w:r>
          </w:p>
          <w:p w14:paraId="2108CB07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V době nepříznivého počasí vytírání vstupních prostor, haly, chodby a čekárny</w:t>
            </w:r>
          </w:p>
          <w:p w14:paraId="69617DBE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Vyřízení reklamací provedených úklidů večerní směnou</w:t>
            </w:r>
          </w:p>
          <w:p w14:paraId="5C21D6AF" w14:textId="0187FB5E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Další úklidy dle provozní potřeby</w:t>
            </w:r>
          </w:p>
          <w:p w14:paraId="58C2F76D" w14:textId="34ABD7E6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Převoz nádobí do myčky</w:t>
            </w:r>
            <w:r w:rsidR="00111015" w:rsidRPr="00E11FE0">
              <w:rPr>
                <w:rFonts w:cstheme="minorHAnsi"/>
                <w:sz w:val="18"/>
                <w:szCs w:val="18"/>
              </w:rPr>
              <w:t>,</w:t>
            </w:r>
            <w:r w:rsidRPr="00E11FE0">
              <w:rPr>
                <w:rFonts w:cstheme="minorHAnsi"/>
                <w:sz w:val="18"/>
                <w:szCs w:val="18"/>
              </w:rPr>
              <w:t xml:space="preserve"> pouštění</w:t>
            </w:r>
            <w:r w:rsidR="00111015" w:rsidRPr="00E11FE0">
              <w:rPr>
                <w:rFonts w:cstheme="minorHAnsi"/>
                <w:sz w:val="18"/>
                <w:szCs w:val="18"/>
              </w:rPr>
              <w:t xml:space="preserve"> myčky, vyndání nádobí z myčky, a to pouze ze </w:t>
            </w:r>
            <w:r w:rsidR="00204EA2" w:rsidRPr="00E11FE0">
              <w:rPr>
                <w:rFonts w:cstheme="minorHAnsi"/>
                <w:sz w:val="18"/>
                <w:szCs w:val="18"/>
              </w:rPr>
              <w:t>sekretariátu generálního ředitele</w:t>
            </w:r>
          </w:p>
          <w:p w14:paraId="1935F0A9" w14:textId="77777777" w:rsidR="005D34CF" w:rsidRPr="00E11FE0" w:rsidRDefault="005D34CF" w:rsidP="005D34CF">
            <w:pPr>
              <w:rPr>
                <w:rFonts w:cstheme="minorHAnsi"/>
                <w:sz w:val="18"/>
                <w:szCs w:val="18"/>
              </w:rPr>
            </w:pPr>
          </w:p>
          <w:p w14:paraId="455E4B40" w14:textId="77777777" w:rsidR="005D34CF" w:rsidRPr="00E11FE0" w:rsidRDefault="005D34CF" w:rsidP="005D34CF">
            <w:p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Pracovník úklidu bude kromě drobných znečištění vzniklým provozem provádět i denní rutinní práce:</w:t>
            </w:r>
          </w:p>
          <w:p w14:paraId="4D79B782" w14:textId="77777777" w:rsidR="005D34CF" w:rsidRPr="00E11FE0" w:rsidRDefault="005D34CF" w:rsidP="005D34CF">
            <w:pPr>
              <w:rPr>
                <w:rFonts w:cstheme="minorHAnsi"/>
                <w:sz w:val="18"/>
                <w:szCs w:val="18"/>
              </w:rPr>
            </w:pPr>
          </w:p>
          <w:p w14:paraId="5181C739" w14:textId="3A9DD716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 xml:space="preserve">Pravidelný úklid </w:t>
            </w:r>
            <w:r w:rsidR="00F00D42" w:rsidRPr="00E11FE0">
              <w:rPr>
                <w:rFonts w:cstheme="minorHAnsi"/>
                <w:sz w:val="18"/>
                <w:szCs w:val="18"/>
              </w:rPr>
              <w:t>vybraných kanceláří</w:t>
            </w:r>
          </w:p>
          <w:p w14:paraId="7AC4BD1B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Doplnění hygienického materiálu (papírové ručníky, toaletní papír, mýdlo, prostředek na mytí nádobí, houbičky a jiné)</w:t>
            </w:r>
          </w:p>
          <w:p w14:paraId="6897A81F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Výměna záchodové štětky v případě jejího poškození nebo neodstranitelného znečištění</w:t>
            </w:r>
          </w:p>
          <w:p w14:paraId="1D199C15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Úklid výtahů – vysátí celé plochy, odstranění ohmatů a skvrn ze skel a nerezových ploch, odstranění žvýkaček</w:t>
            </w:r>
          </w:p>
          <w:p w14:paraId="7A859DE7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Zametení a mokré vytření únikových schodišť a zázemí v suterénu</w:t>
            </w:r>
          </w:p>
          <w:p w14:paraId="7307A3AC" w14:textId="77777777" w:rsidR="005D34CF" w:rsidRPr="00E11FE0" w:rsidRDefault="005D34CF" w:rsidP="005D34CF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Čištění rohoží</w:t>
            </w:r>
          </w:p>
          <w:p w14:paraId="318267C9" w14:textId="56A3E139" w:rsidR="005D34CF" w:rsidRPr="00E11FE0" w:rsidRDefault="005D34CF" w:rsidP="00111015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E11FE0">
              <w:rPr>
                <w:rFonts w:cstheme="minorHAnsi"/>
                <w:sz w:val="18"/>
                <w:szCs w:val="18"/>
              </w:rPr>
              <w:t>Vyprázdnění nádob na odpadky z toalet dle potřeby</w:t>
            </w:r>
          </w:p>
        </w:tc>
      </w:tr>
      <w:bookmarkEnd w:id="0"/>
    </w:tbl>
    <w:p w14:paraId="57F925B9" w14:textId="77777777" w:rsidR="005D34CF" w:rsidRPr="00E11FE0" w:rsidRDefault="005D34CF" w:rsidP="005D34CF">
      <w:pPr>
        <w:rPr>
          <w:rFonts w:cstheme="minorHAnsi"/>
        </w:rPr>
      </w:pPr>
    </w:p>
    <w:sectPr w:rsidR="005D34CF" w:rsidRPr="00E11FE0" w:rsidSect="009C6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D9B7" w14:textId="77777777" w:rsidR="00975883" w:rsidRDefault="00975883" w:rsidP="00FB0EF7">
      <w:pPr>
        <w:spacing w:after="0" w:line="240" w:lineRule="auto"/>
      </w:pPr>
      <w:r>
        <w:separator/>
      </w:r>
    </w:p>
  </w:endnote>
  <w:endnote w:type="continuationSeparator" w:id="0">
    <w:p w14:paraId="69BB81BD" w14:textId="77777777" w:rsidR="00975883" w:rsidRDefault="00975883" w:rsidP="00F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ACD" w14:textId="77777777" w:rsidR="00EA46BE" w:rsidRDefault="00EA46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148B" w14:textId="77777777" w:rsidR="00EA46BE" w:rsidRDefault="00EA46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E2B2" w14:textId="77777777" w:rsidR="00EA46BE" w:rsidRDefault="00EA4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680E" w14:textId="77777777" w:rsidR="00975883" w:rsidRDefault="00975883" w:rsidP="00FB0EF7">
      <w:pPr>
        <w:spacing w:after="0" w:line="240" w:lineRule="auto"/>
      </w:pPr>
      <w:r>
        <w:separator/>
      </w:r>
    </w:p>
  </w:footnote>
  <w:footnote w:type="continuationSeparator" w:id="0">
    <w:p w14:paraId="1B36B514" w14:textId="77777777" w:rsidR="00975883" w:rsidRDefault="00975883" w:rsidP="00F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4B26" w14:textId="77777777" w:rsidR="00EA46BE" w:rsidRDefault="00EA46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7008" w14:textId="77777777" w:rsidR="00EA46BE" w:rsidRDefault="00EA46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3A7F" w14:textId="77777777" w:rsidR="00EA46BE" w:rsidRDefault="00EA4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690"/>
    <w:multiLevelType w:val="hybridMultilevel"/>
    <w:tmpl w:val="BACA8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6A0"/>
    <w:multiLevelType w:val="hybridMultilevel"/>
    <w:tmpl w:val="7646D7E8"/>
    <w:lvl w:ilvl="0" w:tplc="5FFE23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1D6C201A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0256078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27E6195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8C8E893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98F472A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73284B1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7A0E07D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4B0EB82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71BD6"/>
    <w:multiLevelType w:val="hybridMultilevel"/>
    <w:tmpl w:val="09DE04DE"/>
    <w:lvl w:ilvl="0" w:tplc="00507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EBEC774A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E7AC4C2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2C74C97A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E000F3E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84342AB2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7582966A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D5E08594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F0F695F0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67C6A"/>
    <w:multiLevelType w:val="hybridMultilevel"/>
    <w:tmpl w:val="3690B0F8"/>
    <w:lvl w:ilvl="0" w:tplc="5CBE69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5E6"/>
    <w:multiLevelType w:val="hybridMultilevel"/>
    <w:tmpl w:val="13585D42"/>
    <w:lvl w:ilvl="0" w:tplc="46C0BE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201894F8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5C22F94E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B74C6E0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D6E23B5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04408314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20A4A68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CD5CBB3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9F7C0400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1214A9"/>
    <w:multiLevelType w:val="hybridMultilevel"/>
    <w:tmpl w:val="99643482"/>
    <w:lvl w:ilvl="0" w:tplc="AFD40E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85B4ED7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B480420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7778B9F8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EAF0AB2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8C64567E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A672DA4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4F561EB6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973C6EE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121EB"/>
    <w:multiLevelType w:val="hybridMultilevel"/>
    <w:tmpl w:val="E36E819C"/>
    <w:lvl w:ilvl="0" w:tplc="AC0032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F9527CCE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875E942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6FF0C96C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B3CE58C4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D8D4BB2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33A0DB0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4DBEC18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CB3E984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B96D07"/>
    <w:multiLevelType w:val="hybridMultilevel"/>
    <w:tmpl w:val="F80A2BCA"/>
    <w:lvl w:ilvl="0" w:tplc="6B7CD3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953A4948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9D26646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CD1AE02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C624F86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34E6E124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C8840A8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7166DFA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FFD2C1F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6E4F32"/>
    <w:multiLevelType w:val="hybridMultilevel"/>
    <w:tmpl w:val="03C4BA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E1F89"/>
    <w:multiLevelType w:val="hybridMultilevel"/>
    <w:tmpl w:val="012A11A4"/>
    <w:lvl w:ilvl="0" w:tplc="168A2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5FF21A6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24B4899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2E04AE4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5622BF8A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BF7694A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10CA540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B4AA4DF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E0EC524E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1483B"/>
    <w:multiLevelType w:val="hybridMultilevel"/>
    <w:tmpl w:val="B2E69A26"/>
    <w:lvl w:ilvl="0" w:tplc="1FA8C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31BC"/>
    <w:multiLevelType w:val="hybridMultilevel"/>
    <w:tmpl w:val="1D407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6F96"/>
    <w:multiLevelType w:val="hybridMultilevel"/>
    <w:tmpl w:val="1AF80A46"/>
    <w:lvl w:ilvl="0" w:tplc="5E44EA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56BCBA8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488A436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836066B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16425CF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967461E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36D874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55BEE120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3D6E0C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625D89"/>
    <w:multiLevelType w:val="hybridMultilevel"/>
    <w:tmpl w:val="4FAA86C0"/>
    <w:lvl w:ilvl="0" w:tplc="F3D4B3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5286694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EA26462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C9649CD8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BA06F04A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CDE45EE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30D24AA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BEB83A1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0664ABD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585A2F"/>
    <w:multiLevelType w:val="hybridMultilevel"/>
    <w:tmpl w:val="97C8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28A0"/>
    <w:multiLevelType w:val="hybridMultilevel"/>
    <w:tmpl w:val="9B8CD23A"/>
    <w:lvl w:ilvl="0" w:tplc="9CEA33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ADC03E6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17964ED6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C2744D8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F83A8BF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FC981EC8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4DE4A1CA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5BA4163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3D101ACE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E879DC"/>
    <w:multiLevelType w:val="hybridMultilevel"/>
    <w:tmpl w:val="67DCBA00"/>
    <w:lvl w:ilvl="0" w:tplc="3ADEA7F8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7E981B7A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A01CCB2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5DF4C80C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0F604CC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25B6227E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B82C29F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2C80A44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D44E2CD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134FD9"/>
    <w:multiLevelType w:val="hybridMultilevel"/>
    <w:tmpl w:val="ED1E2A16"/>
    <w:lvl w:ilvl="0" w:tplc="E2DC9D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A4DE524A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5C3A9C1A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FF388F7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3DA2C8A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EDD24EF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83049D8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23942BA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05226BF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41140B"/>
    <w:multiLevelType w:val="hybridMultilevel"/>
    <w:tmpl w:val="1A22EF96"/>
    <w:lvl w:ilvl="0" w:tplc="CD2C95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9E20A8A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EB1AC6F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8532746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580085F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14CAF802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226CEE3E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3E383D52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E79495BE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3455D9"/>
    <w:multiLevelType w:val="hybridMultilevel"/>
    <w:tmpl w:val="7B642C5A"/>
    <w:lvl w:ilvl="0" w:tplc="DF4C2A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E5BE712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6BAC35B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F73A1DAA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5DFE7684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334448C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32BE2C2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F6CE04D2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4784FA50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C8163F"/>
    <w:multiLevelType w:val="hybridMultilevel"/>
    <w:tmpl w:val="2EA4C3FC"/>
    <w:lvl w:ilvl="0" w:tplc="0F464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D30ABF7E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D134603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CA9C3E5A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6792A64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359E3DB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D1F65B6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A470FBC0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8E76DAD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0E72E7"/>
    <w:multiLevelType w:val="hybridMultilevel"/>
    <w:tmpl w:val="9F6A2AA0"/>
    <w:lvl w:ilvl="0" w:tplc="BFCCA9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9E16214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060C749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8ACC171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FC3086E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95263F88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96E200B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E78A25D2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4C0831C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DC1779"/>
    <w:multiLevelType w:val="hybridMultilevel"/>
    <w:tmpl w:val="52B088F4"/>
    <w:lvl w:ilvl="0" w:tplc="8CBC6B58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B0A08CF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C09EE7B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FD86B638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122A284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DF182A0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8016613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C494F2B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5A6E93A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197930">
    <w:abstractNumId w:val="5"/>
  </w:num>
  <w:num w:numId="2" w16cid:durableId="634214361">
    <w:abstractNumId w:val="7"/>
  </w:num>
  <w:num w:numId="3" w16cid:durableId="2084835416">
    <w:abstractNumId w:val="22"/>
  </w:num>
  <w:num w:numId="4" w16cid:durableId="529798783">
    <w:abstractNumId w:val="17"/>
  </w:num>
  <w:num w:numId="5" w16cid:durableId="392656607">
    <w:abstractNumId w:val="20"/>
  </w:num>
  <w:num w:numId="6" w16cid:durableId="1198160865">
    <w:abstractNumId w:val="13"/>
  </w:num>
  <w:num w:numId="7" w16cid:durableId="1286503996">
    <w:abstractNumId w:val="21"/>
  </w:num>
  <w:num w:numId="8" w16cid:durableId="1235316313">
    <w:abstractNumId w:val="9"/>
  </w:num>
  <w:num w:numId="9" w16cid:durableId="1692758189">
    <w:abstractNumId w:val="19"/>
  </w:num>
  <w:num w:numId="10" w16cid:durableId="1178040107">
    <w:abstractNumId w:val="6"/>
  </w:num>
  <w:num w:numId="11" w16cid:durableId="437069968">
    <w:abstractNumId w:val="18"/>
  </w:num>
  <w:num w:numId="12" w16cid:durableId="838426544">
    <w:abstractNumId w:val="2"/>
  </w:num>
  <w:num w:numId="13" w16cid:durableId="210659039">
    <w:abstractNumId w:val="16"/>
  </w:num>
  <w:num w:numId="14" w16cid:durableId="652561678">
    <w:abstractNumId w:val="4"/>
  </w:num>
  <w:num w:numId="15" w16cid:durableId="27030523">
    <w:abstractNumId w:val="15"/>
  </w:num>
  <w:num w:numId="16" w16cid:durableId="123472271">
    <w:abstractNumId w:val="12"/>
  </w:num>
  <w:num w:numId="17" w16cid:durableId="1042170640">
    <w:abstractNumId w:val="1"/>
  </w:num>
  <w:num w:numId="18" w16cid:durableId="695303116">
    <w:abstractNumId w:val="14"/>
  </w:num>
  <w:num w:numId="19" w16cid:durableId="1605919481">
    <w:abstractNumId w:val="10"/>
  </w:num>
  <w:num w:numId="20" w16cid:durableId="1224607190">
    <w:abstractNumId w:val="8"/>
  </w:num>
  <w:num w:numId="21" w16cid:durableId="933708355">
    <w:abstractNumId w:val="0"/>
  </w:num>
  <w:num w:numId="22" w16cid:durableId="1448355635">
    <w:abstractNumId w:val="11"/>
  </w:num>
  <w:num w:numId="23" w16cid:durableId="20178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0C"/>
    <w:rsid w:val="000616CB"/>
    <w:rsid w:val="00111015"/>
    <w:rsid w:val="00204EA2"/>
    <w:rsid w:val="004B1FCF"/>
    <w:rsid w:val="005256EA"/>
    <w:rsid w:val="005D34CF"/>
    <w:rsid w:val="006C50D4"/>
    <w:rsid w:val="006D487E"/>
    <w:rsid w:val="007459C5"/>
    <w:rsid w:val="007709EB"/>
    <w:rsid w:val="00811DFE"/>
    <w:rsid w:val="00975883"/>
    <w:rsid w:val="00993876"/>
    <w:rsid w:val="009C6D0C"/>
    <w:rsid w:val="00A950A3"/>
    <w:rsid w:val="00AA7C40"/>
    <w:rsid w:val="00AB7513"/>
    <w:rsid w:val="00AF13AA"/>
    <w:rsid w:val="00C16FB0"/>
    <w:rsid w:val="00C35F52"/>
    <w:rsid w:val="00CD588A"/>
    <w:rsid w:val="00CE5F05"/>
    <w:rsid w:val="00DA59C0"/>
    <w:rsid w:val="00DE3F18"/>
    <w:rsid w:val="00E11FE0"/>
    <w:rsid w:val="00EA46BE"/>
    <w:rsid w:val="00F00D42"/>
    <w:rsid w:val="00F872EF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77025"/>
  <w15:chartTrackingRefBased/>
  <w15:docId w15:val="{7415803D-8C7E-4AD6-A065-C760633C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6D0C"/>
    <w:rPr>
      <w:color w:val="0563C1"/>
      <w:u w:val="single"/>
    </w:rPr>
  </w:style>
  <w:style w:type="paragraph" w:customStyle="1" w:styleId="msonormal0">
    <w:name w:val="msonormal"/>
    <w:basedOn w:val="Normln"/>
    <w:rsid w:val="009C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C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9C6D0C"/>
    <w:pPr>
      <w:pBdr>
        <w:top w:val="single" w:sz="8" w:space="0" w:color="000000"/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5">
    <w:name w:val="xl65"/>
    <w:basedOn w:val="Normln"/>
    <w:rsid w:val="009C6D0C"/>
    <w:pPr>
      <w:pBdr>
        <w:top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9C6D0C"/>
    <w:pPr>
      <w:pBdr>
        <w:top w:val="single" w:sz="8" w:space="0" w:color="000000"/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9C6D0C"/>
    <w:pPr>
      <w:pBdr>
        <w:top w:val="single" w:sz="8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9C6D0C"/>
    <w:pPr>
      <w:pBdr>
        <w:top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9C6D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9C6D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9C6D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9C6D0C"/>
    <w:pPr>
      <w:pBdr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9C6D0C"/>
    <w:pPr>
      <w:pBdr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9C6D0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customStyle="1" w:styleId="xl75">
    <w:name w:val="xl75"/>
    <w:basedOn w:val="Normln"/>
    <w:rsid w:val="009C6D0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customStyle="1" w:styleId="xl76">
    <w:name w:val="xl76"/>
    <w:basedOn w:val="Normln"/>
    <w:rsid w:val="009C6D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customStyle="1" w:styleId="xl77">
    <w:name w:val="xl77"/>
    <w:basedOn w:val="Normln"/>
    <w:rsid w:val="009C6D0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cs-CZ"/>
    </w:rPr>
  </w:style>
  <w:style w:type="paragraph" w:customStyle="1" w:styleId="xl78">
    <w:name w:val="xl78"/>
    <w:basedOn w:val="Normln"/>
    <w:rsid w:val="009C6D0C"/>
    <w:pPr>
      <w:pBdr>
        <w:top w:val="single" w:sz="8" w:space="0" w:color="000000"/>
        <w:bottom w:val="single" w:sz="8" w:space="0" w:color="000000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cs-CZ"/>
    </w:rPr>
  </w:style>
  <w:style w:type="paragraph" w:customStyle="1" w:styleId="xl79">
    <w:name w:val="xl79"/>
    <w:basedOn w:val="Normln"/>
    <w:rsid w:val="009C6D0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cs-CZ"/>
    </w:rPr>
  </w:style>
  <w:style w:type="paragraph" w:customStyle="1" w:styleId="xl80">
    <w:name w:val="xl80"/>
    <w:basedOn w:val="Normln"/>
    <w:rsid w:val="009C6D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9C6D0C"/>
    <w:pPr>
      <w:pBdr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9C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9C6D0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616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6C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8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8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8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588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EF7"/>
  </w:style>
  <w:style w:type="paragraph" w:styleId="Zpat">
    <w:name w:val="footer"/>
    <w:basedOn w:val="Normln"/>
    <w:link w:val="ZpatChar"/>
    <w:uiPriority w:val="99"/>
    <w:unhideWhenUsed/>
    <w:rsid w:val="00F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4753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Jan Ing. et Ing. (GUP-AAA)</dc:creator>
  <cp:keywords/>
  <dc:description/>
  <cp:lastModifiedBy>Neuvirth Jaroslav Mgr. (GUP-AAA)</cp:lastModifiedBy>
  <cp:revision>12</cp:revision>
  <dcterms:created xsi:type="dcterms:W3CDTF">2022-01-04T22:05:00Z</dcterms:created>
  <dcterms:modified xsi:type="dcterms:W3CDTF">2023-10-31T13:33:00Z</dcterms:modified>
</cp:coreProperties>
</file>