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090"/>
        <w:gridCol w:w="996"/>
        <w:gridCol w:w="1817"/>
        <w:gridCol w:w="1395"/>
        <w:gridCol w:w="2664"/>
      </w:tblGrid>
      <w:tr w:rsidR="009C6D0C" w:rsidRPr="00E11FE0" w14:paraId="114B4730" w14:textId="77777777" w:rsidTr="009C6D0C">
        <w:trPr>
          <w:trHeight w:val="540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FC812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eastAsia="cs-CZ"/>
              </w:rPr>
            </w:pPr>
            <w:r w:rsidRPr="00E11FE0">
              <w:rPr>
                <w:rFonts w:eastAsia="Times New Roman" w:cstheme="minorHAnsi"/>
                <w:sz w:val="40"/>
                <w:szCs w:val="40"/>
                <w:lang w:eastAsia="cs-CZ"/>
              </w:rPr>
              <w:t>Plán úklidu</w:t>
            </w:r>
          </w:p>
        </w:tc>
      </w:tr>
      <w:tr w:rsidR="009C6D0C" w:rsidRPr="00E11FE0" w14:paraId="6156AC63" w14:textId="77777777" w:rsidTr="00E11FE0">
        <w:trPr>
          <w:trHeight w:val="315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6BE74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6872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51C98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Dobrovského 1278/25, Praha 7</w:t>
            </w:r>
          </w:p>
        </w:tc>
      </w:tr>
      <w:tr w:rsidR="009C6D0C" w:rsidRPr="00E11FE0" w14:paraId="51A44852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55204282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Přízemí</w:t>
            </w:r>
          </w:p>
        </w:tc>
      </w:tr>
      <w:tr w:rsidR="009C6D0C" w:rsidRPr="00E11FE0" w14:paraId="1ECE1DB9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75C7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3F410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6DCB0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CFB5F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41E2A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60300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52111F6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70C7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5E4EE" w14:textId="54B215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 xml:space="preserve">zádveří hl. vstupu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C6509" w14:textId="205E01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CFDBC" w14:textId="6DFC59D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EEBB0" w14:textId="5E37AD4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4A955" w14:textId="03D6CF6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07E91C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D60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CC2B" w14:textId="337518B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vstupní hala s recepcí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D70C0" w14:textId="4395D6E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5B80" w14:textId="3FEE7E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30F7" w14:textId="5BD758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D4A0D" w14:textId="0B994DB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CAF8CBE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BCDA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002a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D15EC" w14:textId="21DB99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vestibul s otočným schodištěm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ED68D" w14:textId="72E794E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B490" w14:textId="053437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leštěný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0F43F" w14:textId="217A36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6D8FF" w14:textId="4A9ADB6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BF8A050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75A9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C5A82" w14:textId="08801B6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F17C" w14:textId="283CD0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0E18" w14:textId="5F7325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A85B7" w14:textId="65B975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86C8A" w14:textId="7A4B235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D06D43C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AC23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89891" w14:textId="6F560E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F534" w14:textId="5CD63B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88F8D" w14:textId="79C64E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7EEE3" w14:textId="0417D53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44C0F" w14:textId="472F476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4B8DBB9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8D42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F5AD2" w14:textId="755C6A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ostraha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BF9C9" w14:textId="7E018E9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8983" w14:textId="596DC2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PVC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12E0" w14:textId="6094EC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2DC43" w14:textId="5A8773AE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1C57956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1F27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FAA28" w14:textId="24361F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podatelna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F7BBA" w14:textId="28CAD8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A5514" w14:textId="5D6890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EB72F" w14:textId="6E886F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65487" w14:textId="15C9C2D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 za účasti pracovníka ÚP ČR</w:t>
            </w:r>
          </w:p>
        </w:tc>
      </w:tr>
      <w:tr w:rsidR="00E11FE0" w:rsidRPr="00E11FE0" w14:paraId="0B8C155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CBE3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A4C5A" w14:textId="6920FF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podatelna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FE2A6" w14:textId="46B0DA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33,2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6DEDC" w14:textId="3C1C7D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06E9F" w14:textId="6F94877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0954A" w14:textId="1D677D8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 za účasti pracovníka ÚP ČR</w:t>
            </w:r>
          </w:p>
        </w:tc>
      </w:tr>
      <w:tr w:rsidR="00E11FE0" w:rsidRPr="00E11FE0" w14:paraId="165624E5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AB1A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E6E1" w14:textId="7BF7946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server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25F2" w14:textId="47580B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89773" w14:textId="6CAC67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6C4CA" w14:textId="7600DF7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81ABA" w14:textId="12411F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498CB778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22F1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4A31F" w14:textId="57D2798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D772" w14:textId="7C81E32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12A5" w14:textId="17D636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822E0" w14:textId="4501E4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CA89" w14:textId="50046F3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CEDEFA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75E4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94C12" w14:textId="02EF0F7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82CCD" w14:textId="561300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B7B47" w14:textId="6420D9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54596" w14:textId="74A30C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B4975" w14:textId="62B83822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0311DDF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FFE4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B12D5" w14:textId="686C95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E46D3" w14:textId="380789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FF780" w14:textId="6EEF51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6C43D" w14:textId="2E39E44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330B9" w14:textId="12151BC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1xtýdně</w:t>
            </w:r>
          </w:p>
        </w:tc>
      </w:tr>
      <w:tr w:rsidR="00E11FE0" w:rsidRPr="00E11FE0" w14:paraId="72E6B403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3C6D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C206" w14:textId="2D0E40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63D51" w14:textId="1B452C7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B1DCD" w14:textId="66AF34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2FEFC" w14:textId="544158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D0E9E" w14:textId="4BAC7C2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84AC4ED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4D78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C9AE" w14:textId="73055A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1F32D" w14:textId="3CB2693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ACC74" w14:textId="2F1CE9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26670" w14:textId="1B6988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0D0E5" w14:textId="00BD4A3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17DE26E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1628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CE7BA" w14:textId="7376A32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27D86" w14:textId="1B3DE1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644F1" w14:textId="53559BD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7B0F" w14:textId="566490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E06B" w14:textId="31EB529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F0A35DE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7A1C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5D656" w14:textId="575FE7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C7DEE" w14:textId="4BFD53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7E163" w14:textId="7FA7B4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E6935" w14:textId="60EA21C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F2B7" w14:textId="5F79787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8376E7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141E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9A32A" w14:textId="2E2C3A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56C36" w14:textId="2CE66D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00F2" w14:textId="53301B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3FFF" w14:textId="38181BC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DEBB0" w14:textId="47C63DC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EA59C5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4C50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7CEE3" w14:textId="626539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podatelna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8C935" w14:textId="413AB2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BE1EC" w14:textId="7E1BEF0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71B9C" w14:textId="7CCBCD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B19B3" w14:textId="2A81393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 za účasti pracovníka ÚP ČR</w:t>
            </w:r>
          </w:p>
        </w:tc>
      </w:tr>
      <w:tr w:rsidR="00E11FE0" w:rsidRPr="00E11FE0" w14:paraId="0BAF2C2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B141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F6EF5" w14:textId="4C7A6F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07F5A" w14:textId="55748CE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26B14" w14:textId="176D01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28766" w14:textId="4A9FB69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1498B" w14:textId="224D6F6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2B4614EB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D485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A3E4" w14:textId="0EAB076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858D1" w14:textId="36315DA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40E7C" w14:textId="234FC56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C8C9A" w14:textId="62571F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DCD1" w14:textId="132D961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29B1F168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D50C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131EB" w14:textId="71036E3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vstup pro klienty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4EAB9" w14:textId="1907DB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46,7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D99B1" w14:textId="14B5DB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cstheme="minorHAnsi"/>
                <w:color w:val="000000"/>
              </w:rPr>
              <w:t>Dlážba</w:t>
            </w:r>
            <w:proofErr w:type="spellEnd"/>
            <w:r w:rsidRPr="00E11FE0">
              <w:rPr>
                <w:rFonts w:cstheme="minorHAnsi"/>
                <w:color w:val="000000"/>
              </w:rPr>
              <w:t xml:space="preserve"> kamenné kostky, cement potěr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DF704" w14:textId="56BE38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A1485" w14:textId="0E2A1DE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66F5F2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6FA6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020a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FF551" w14:textId="5C4A75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rampa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2DFFF" w14:textId="00A21E0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7FC9F" w14:textId="6F795C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34870" w14:textId="0B619D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EC102" w14:textId="3EA4F1E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74990E6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1B3D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020b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CBE5B" w14:textId="263065E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informace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F8A18" w14:textId="129AD1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59,1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176D1" w14:textId="1BA15A8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7D6F7" w14:textId="3363CFD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8D90" w14:textId="308FA79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76D2239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489B4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8BBF9" w14:textId="25E580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FEB23" w14:textId="25232A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99F2" w14:textId="64263E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AB90C" w14:textId="5548B8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9DCEB" w14:textId="0ABE5F1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C590D0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6D27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7021" w14:textId="35C15B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B8BB7" w14:textId="093CD1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AA46" w14:textId="3844D6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FB26" w14:textId="680943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2B1BA" w14:textId="07176DC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761F62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4B06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80B1" w14:textId="683281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čekárna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2F57E" w14:textId="62F2CA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0D1E5" w14:textId="4C21E7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1000E" w14:textId="411477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BE5F7" w14:textId="24F9722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C84387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CB2E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6EF26" w14:textId="6B6407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1725A" w14:textId="159E73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CAF9B" w14:textId="458C21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76AB" w14:textId="2605C7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6226" w14:textId="264B0FF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043BAA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67C2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5BEFB" w14:textId="1798606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82B8" w14:textId="6B74F8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9707" w14:textId="489465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19446" w14:textId="0913AA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22C22" w14:textId="051545AA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D631B5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BF87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72992" w14:textId="4D01AF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29F0E" w14:textId="04A009D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CADD6" w14:textId="0326D7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A4BC" w14:textId="7D4159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B0C4" w14:textId="4B6D1C6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A4CE1FE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C545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027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C3386" w14:textId="28C4EC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14BDB" w14:textId="234E85A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08E4" w14:textId="772D01D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A0818" w14:textId="18C67E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53E89" w14:textId="631B677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A20A7F8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6870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8C8F" w14:textId="6CD41BA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270" w14:textId="203CB9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1061" w14:textId="7F6F881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75672" w14:textId="189D8B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C1AE5" w14:textId="3471F302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A0325D6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8BAB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F2431" w14:textId="79DFCE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C4A5D" w14:textId="30ACA7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D8E1A" w14:textId="1C05B3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15DC1" w14:textId="1D644C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7493" w14:textId="3C95466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6DBC216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F551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01EBC" w14:textId="2596E1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7E1F2" w14:textId="7EBEB4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3DDFA" w14:textId="3D8752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8A39" w14:textId="413970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E94B5" w14:textId="09CBC39E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43819F7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1BA2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E72CF" w14:textId="7AF459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73B79" w14:textId="668B598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18DB7" w14:textId="3AD2F64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6997" w14:textId="671557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DA3F7" w14:textId="6740EC6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84B8DEB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8ED6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845A2" w14:textId="530596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4410E" w14:textId="7337C0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6A76" w14:textId="7A5AEB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1096E" w14:textId="3E24570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3B59F" w14:textId="15D3543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2819A2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065A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7DBF4" w14:textId="5FE14D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E1340" w14:textId="478C62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588F2" w14:textId="4DF44A5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67C8" w14:textId="7BF2E6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14285" w14:textId="52DA710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F6E479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34F4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4B02B" w14:textId="797EF1F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7364A" w14:textId="4409CF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9876" w14:textId="5E09249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7D012" w14:textId="56738A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F6EA" w14:textId="51E1255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7ECA283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CA0B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DEC1D" w14:textId="03FC0C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7DC64" w14:textId="36D835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EC997" w14:textId="4790F6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507D" w14:textId="234CA8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4B2CF" w14:textId="597D6322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E78EAD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36A5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32A8D" w14:textId="4D7649D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43DBD" w14:textId="260E58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13F51" w14:textId="64333B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70774" w14:textId="1A3DBE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BEE4" w14:textId="0FD90AB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FA2BE1E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56AC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609B" w14:textId="192289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čekárna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FE2C4" w14:textId="32B9DD5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B457B" w14:textId="486F00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5614" w14:textId="6D0048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4014D" w14:textId="10129AE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C39948E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441E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039a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09C20" w14:textId="62EA2B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386F" w14:textId="35F25DC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BFF18" w14:textId="78EC6F1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636D3" w14:textId="42A0AC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22747" w14:textId="71B746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5451B91E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4C32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0B360" w14:textId="429F80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E206C" w14:textId="216B5D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EB210" w14:textId="2C66733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2000D" w14:textId="5D2A0BE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F6D3" w14:textId="61D3B9A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2D6DDF7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7A42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0D6AB" w14:textId="32DEA2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80C94" w14:textId="340DE1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754EC" w14:textId="24EEA46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9C53" w14:textId="05967A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1E01" w14:textId="0D7481F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655139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DF8C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E2FBC" w14:textId="44E7166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9FB4F" w14:textId="247141C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ABCE2" w14:textId="0D2234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D0E9F" w14:textId="7E0F15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6A3C1" w14:textId="4A68CEE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376383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D074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C376F" w14:textId="77D31A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7699A" w14:textId="4A6A4A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0F57" w14:textId="713043F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840A5" w14:textId="5F8960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AAB8" w14:textId="6AF84C8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2DD9FC6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6D0D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5EF64" w14:textId="5F184C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DA6C4" w14:textId="4F246F5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3AC6F" w14:textId="02D6F7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AE249" w14:textId="775AB5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7DAB2" w14:textId="31511EF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95B365D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7693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273E" w14:textId="635CED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A3B35" w14:textId="46770A0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E373E" w14:textId="5BA6BA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A414E" w14:textId="0833E1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829E0" w14:textId="206F3B8F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E8EB073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16C4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EC8" w14:textId="22FFAF4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čekárna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DAEB9" w14:textId="18D3A2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119,7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4AE4C" w14:textId="2C27EA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F7134" w14:textId="38158A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69854" w14:textId="11EC176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CB505A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3EEC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B9785" w14:textId="05B02BC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7347" w14:textId="680C0C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339D9" w14:textId="7DC42A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DF25" w14:textId="6479D3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379CF" w14:textId="58E2767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6D2937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63FC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1E38" w14:textId="0521FF7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FFEB" w14:textId="7EC01E3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EAF58" w14:textId="4C5BB3A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975B3" w14:textId="631445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50661" w14:textId="01070EA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A9494D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079C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D7614" w14:textId="29CCDF4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7B78F" w14:textId="0FE720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997B4" w14:textId="6030D6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DBB6B" w14:textId="00E4911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BC86B" w14:textId="72A439BF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531E8F4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E485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049a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AB04" w14:textId="6B69BE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26C87" w14:textId="2C91DF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A5A19" w14:textId="2772E9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F4FDF" w14:textId="4AFC0C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C8E0" w14:textId="7548179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5372B2D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2BF9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F3BA" w14:textId="53012BB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EE150" w14:textId="248E48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6A37C" w14:textId="6EB45B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ABBC4" w14:textId="22D113F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22160" w14:textId="53D230A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92CC13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04C3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9B9C5" w14:textId="0846A2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88CD6" w14:textId="066EB2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FD884" w14:textId="4E4347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213A6" w14:textId="1C8CE6C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89D07" w14:textId="4D82668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DC6F5D1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DA3F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70E2C" w14:textId="1FD165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odbavovací hala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7B9D" w14:textId="5A32D5A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344,8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DF068" w14:textId="08A6FF8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C8C5D" w14:textId="58B155F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1A9AC" w14:textId="7864FDA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8BB672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10D9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362AD" w14:textId="0EBB32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D543F" w14:textId="1735AC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5E714" w14:textId="5F702D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BD37" w14:textId="24D193A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D9D61" w14:textId="13AA0C6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B9FA220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0557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BDFCB" w14:textId="006865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4A9B" w14:textId="7A9195A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C10AD" w14:textId="582F69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873B2" w14:textId="219244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B4C01" w14:textId="6C5E88D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39F3A62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B5E5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F4310" w14:textId="0F5064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CA8A2" w14:textId="075E65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374D" w14:textId="328F88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66E8" w14:textId="3F82E8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49545" w14:textId="0C5A165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B0E63A8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F6B9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E425D" w14:textId="03B93E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4B577" w14:textId="469C1F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5B3C" w14:textId="71E7748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1829" w14:textId="405445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2D766" w14:textId="3622FA8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8A61D98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20AC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38F71" w14:textId="408B293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A928" w14:textId="7682329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4BD4" w14:textId="65B799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9FE39" w14:textId="155CE9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B45C" w14:textId="6FF9C78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6D227E1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A007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0FAE5" w14:textId="1CCE18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relaxační zóna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1454" w14:textId="388270F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6E55C" w14:textId="14887A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C43A" w14:textId="5DAE71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BBAF" w14:textId="292C928E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186D3A7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0AD8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856F" w14:textId="2CDC38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4BD0E" w14:textId="03DC4E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91BC" w14:textId="5D6053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4B65C" w14:textId="5C22A4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4B1D3" w14:textId="4883F16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E1C7960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28C0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1D025" w14:textId="3C9344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ABD8A" w14:textId="0850B3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5FD0B" w14:textId="41606F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99741" w14:textId="653C8B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C3D66" w14:textId="382962A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D8576B3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9338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A080D" w14:textId="476B40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39DEE" w14:textId="67636E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B10A" w14:textId="487D50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AB6F4" w14:textId="67FE08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9A541" w14:textId="7CBB183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B7D1425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75A7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64BDE" w14:textId="7D7B173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945CF" w14:textId="00A053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FEF2" w14:textId="60EB94F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C8792" w14:textId="524DD69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B6F7" w14:textId="647C5C9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4B4FE6F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AB74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688CB" w14:textId="308A0B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vjezd do garáží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AB7B3" w14:textId="0DAB238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133,5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633B6" w14:textId="170BE1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 xml:space="preserve">Dlažba </w:t>
            </w:r>
            <w:proofErr w:type="spellStart"/>
            <w:r w:rsidRPr="00E11FE0">
              <w:rPr>
                <w:rFonts w:cstheme="minorHAnsi"/>
                <w:color w:val="000000"/>
              </w:rPr>
              <w:t>kamené</w:t>
            </w:r>
            <w:proofErr w:type="spellEnd"/>
            <w:r w:rsidRPr="00E11FE0">
              <w:rPr>
                <w:rFonts w:cstheme="minorHAnsi"/>
                <w:color w:val="000000"/>
              </w:rPr>
              <w:t xml:space="preserve"> kostky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A6CE3" w14:textId="0F47DF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1AE8" w14:textId="685BEBA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</w:t>
            </w:r>
          </w:p>
        </w:tc>
      </w:tr>
      <w:tr w:rsidR="00E11FE0" w:rsidRPr="00E11FE0" w14:paraId="319D2CFC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1E57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C7A2B" w14:textId="3FA0E1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79418" w14:textId="7C4C84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939B4" w14:textId="54711F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79830" w14:textId="6DEB9C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6558F" w14:textId="2C6AFF9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1C798731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397C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069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3DF5A" w14:textId="3E907F3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C62F9" w14:textId="063E957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DDE26" w14:textId="2EC2063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1CA9" w14:textId="66201C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87CD3" w14:textId="4E9F710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1A01658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422C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070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7DDE" w14:textId="43AE9CD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recepce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4896F" w14:textId="7F00D0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954B8" w14:textId="0BA00F6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F82E" w14:textId="74A3C2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4AE50" w14:textId="6D2D92A2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28A0B8F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5FB4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 1 + V 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5778" w14:textId="481AA1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Výtahy střed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66DA8" w14:textId="27C3039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9C8C9" w14:textId="07AC10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87925" w14:textId="1049B1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E5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C6E22" w14:textId="7E53AF7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F62EC4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A348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 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D249C" w14:textId="6E88D2A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Výtah nákladní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5627" w14:textId="2DCE4A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FFC12" w14:textId="6DC1076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Ocelový plech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1993" w14:textId="6CB623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E5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010D6" w14:textId="5375573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D513BAC" w14:textId="77777777" w:rsidTr="00E11FE0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F80D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 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92AA" w14:textId="1D2469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Výtah u požár. schodiště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05B33" w14:textId="79D972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8C64" w14:textId="0E9EEC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C280" w14:textId="3E0D48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E5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F912C" w14:textId="3F16F2CF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12DE142" w14:textId="77777777" w:rsidTr="00E11FE0">
        <w:trPr>
          <w:trHeight w:val="675"/>
        </w:trPr>
        <w:tc>
          <w:tcPr>
            <w:tcW w:w="97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B048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 5</w:t>
            </w:r>
          </w:p>
        </w:tc>
        <w:tc>
          <w:tcPr>
            <w:tcW w:w="209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C772" w14:textId="03B822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Výtah v atriu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54BC8" w14:textId="389A85B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2,2</w:t>
            </w:r>
          </w:p>
        </w:tc>
        <w:tc>
          <w:tcPr>
            <w:tcW w:w="181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94305" w14:textId="51E1DA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1152" w14:textId="593A42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E5</w:t>
            </w:r>
          </w:p>
        </w:tc>
        <w:tc>
          <w:tcPr>
            <w:tcW w:w="266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E7651" w14:textId="435059DF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9C6D0C" w:rsidRPr="00E11FE0" w14:paraId="4F740084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68278707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1. PATRO</w:t>
            </w:r>
          </w:p>
        </w:tc>
      </w:tr>
      <w:tr w:rsidR="009C6D0C" w:rsidRPr="00E11FE0" w14:paraId="434EAAE9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4B427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FFABB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2CB7A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4BE3E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32FD6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EDA04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4A7D9872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F963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2B98F" w14:textId="15C2C53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58D46" w14:textId="6E1663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9869B" w14:textId="5309BB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A96D" w14:textId="27C0D6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96828" w14:textId="5D20A47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0BCDE8B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E33D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7A490" w14:textId="25CD2F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D98B" w14:textId="3FE4A8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69F0" w14:textId="757C58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AD7C1" w14:textId="77B345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3F077" w14:textId="79DCE5B3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3239D9F" w14:textId="77777777" w:rsidTr="007A4BF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2681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116C5" w14:textId="7CAE67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37588" w14:textId="758F29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0C6E4" w14:textId="0578BA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BC31" w14:textId="79DA82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299D0" w14:textId="78689FB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5F09EF74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2CD8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9C1E" w14:textId="5EB15D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91034" w14:textId="423534E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F648C" w14:textId="42EF50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1178A" w14:textId="7FA6CD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0EA50" w14:textId="1FCFB21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39C9335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420A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5E656" w14:textId="7D7663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3D25" w14:textId="44800D3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08E5B" w14:textId="324A4F9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211B3" w14:textId="1CC803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DD54B" w14:textId="6107C0C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F14178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846E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5B071" w14:textId="7B2EB5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koupelna s 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E9753" w14:textId="60C5608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0E70" w14:textId="2CC4F02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6BCE0" w14:textId="6AF645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89D37" w14:textId="78A894E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CEC6FFB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779F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1177" w14:textId="43A18F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D64D" w14:textId="708FC8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C1A2B" w14:textId="65E2C5D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4C76D" w14:textId="373712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37857" w14:textId="16B184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210228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0C9D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5A1D" w14:textId="767DD81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C5CD" w14:textId="0CB58D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F3D4F" w14:textId="2FA3D8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FF8DD" w14:textId="49AB29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ADEBF" w14:textId="270E296A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580E579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9570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D8EFA" w14:textId="6A29AF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2CD08" w14:textId="38D178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09F4C" w14:textId="52D839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BF5F6" w14:textId="4164FE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79F8E" w14:textId="2685C5A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A5C0245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0397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929ED" w14:textId="32E691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3C92" w14:textId="65BF08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6DDA" w14:textId="6B5F36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229A" w14:textId="60C02E7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690E" w14:textId="46AEB95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DAE1012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FF62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2C48E" w14:textId="511DF20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B50A2" w14:textId="54856A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108D" w14:textId="0B8FB4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9F74" w14:textId="596995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601C1" w14:textId="5B30A05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0941ECC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B5CE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7E602" w14:textId="42C306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F9746" w14:textId="3A03A2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B02EA" w14:textId="245170C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BA479" w14:textId="5D6E43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8B27" w14:textId="4AC6D6A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7A2FC75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E6AD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FE03" w14:textId="635601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19F5F" w14:textId="36DC47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B0BE" w14:textId="399FDD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82976" w14:textId="0C8972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B75CD" w14:textId="435536B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7996D6D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BFD2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9E0A" w14:textId="5CE1F0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8E51" w14:textId="622F60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AB77" w14:textId="147F9BF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DF9B" w14:textId="365F97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FBF3" w14:textId="530D74E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F0941F3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7A16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7A5BC" w14:textId="16C769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1BD9" w14:textId="2F852B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F4C04" w14:textId="66AA04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1CC8" w14:textId="12839B4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0EAB7" w14:textId="33E8906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1D016BF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3EE7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FB68D" w14:textId="6659320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B13F8" w14:textId="3530120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9D548" w14:textId="3416A3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E9DE" w14:textId="792697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3EB20" w14:textId="71D14D7B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1E6D58F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57B6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CB680" w14:textId="74BAB10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22549" w14:textId="21B5123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D6B16" w14:textId="509984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217B6" w14:textId="028F59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9076" w14:textId="5DCD185A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5AD707D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BAED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FF495" w14:textId="54FCF2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6B69F" w14:textId="075948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B7F9" w14:textId="02F2CB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8680" w14:textId="6E5023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2BB6F" w14:textId="4A2C4482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594E363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112B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91117" w14:textId="6B082F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161D2" w14:textId="4B98BE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26D2F" w14:textId="779C40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39140" w14:textId="0C8E768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7EA50" w14:textId="44CF43D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4952FC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4557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04E17" w14:textId="53C4C7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8C51" w14:textId="6D1AB2E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3CF9A" w14:textId="5D0EED6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080F" w14:textId="6A32A1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FB5F" w14:textId="4B2EFE3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FF319EF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6849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A5208" w14:textId="3C3E07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9ABF6" w14:textId="37AA03F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6D8E7" w14:textId="549126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FC45" w14:textId="356736D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9C18D" w14:textId="78841C1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23C3CB4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6CC4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98C7" w14:textId="4504571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FE8DA" w14:textId="042262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4D5E0" w14:textId="0135775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DD4AF" w14:textId="59DF84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FD09" w14:textId="7A0E5E8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B2DF540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1979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1394D" w14:textId="508541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FF05A" w14:textId="637A821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47B12" w14:textId="6CBE95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23B3B" w14:textId="39CC8C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70A2C" w14:textId="43A541E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126D7E8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68C1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214D" w14:textId="20E989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63BB" w14:textId="44B85F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831" w14:textId="3A0036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B41ED" w14:textId="1AC379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D792" w14:textId="5C3394BF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E11FE0" w:rsidRPr="00E11FE0" w14:paraId="06D918AE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586E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5C296" w14:textId="0669A5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6B1EF" w14:textId="0C76C7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F592" w14:textId="77A9C73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DA10D" w14:textId="500085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66B6" w14:textId="6A776A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1117715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4866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0A4A" w14:textId="3DD171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8FCC" w14:textId="379C9D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179EC" w14:textId="310AE8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F3364" w14:textId="2A312F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36974" w14:textId="452B0E9C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E11FE0" w:rsidRPr="00E11FE0" w14:paraId="5CDADB4F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248B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C06B2" w14:textId="5FE19C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9A451" w14:textId="1B1DFF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A679" w14:textId="56CA843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C2AC7" w14:textId="649983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1DE54" w14:textId="2A8711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542166B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C58A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62F3" w14:textId="3632C2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server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DAFCF" w14:textId="3E29269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E867F" w14:textId="5AE1A4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A8377" w14:textId="4621CA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23116" w14:textId="3CE8976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5E6E7191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309C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129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B0FF" w14:textId="79A0A0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4E5BA" w14:textId="10B296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DE829" w14:textId="225E94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53B2" w14:textId="2103F3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B599" w14:textId="33096F7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96DACB8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7B05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53D05" w14:textId="4AA477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2B7DE" w14:textId="220C10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8B54" w14:textId="6A633C2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1DA86" w14:textId="240411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92BAE" w14:textId="068FA33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CFEAA32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7E81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5447" w14:textId="698D4D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2226" w14:textId="16EA57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7FD79" w14:textId="773B69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D391" w14:textId="4412C1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81587" w14:textId="777E1B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09A0F533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404F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EAE61" w14:textId="05EBD04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47963" w14:textId="5754BDB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17CA6" w14:textId="7BEF88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79554" w14:textId="62399C3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88F5E" w14:textId="3FEC41C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0FB328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B564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AD1B1" w14:textId="5D5967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47BF" w14:textId="5A15DA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108,7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C3910" w14:textId="044E7E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5EA04" w14:textId="34CA46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4EB4" w14:textId="457185C5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C5B86B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DFE1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C5A3" w14:textId="524C8A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2FAE5" w14:textId="1B39803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06A0" w14:textId="7D90BFD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ADD07" w14:textId="3196CC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E1228" w14:textId="4F3C668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BFD2BE7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BC97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896F" w14:textId="3FCF46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151CC" w14:textId="08BE135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BDD39" w14:textId="29C605B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28C94" w14:textId="38E865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DE6F" w14:textId="0439E41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034C0DB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A261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527A3" w14:textId="256986C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E70C7" w14:textId="7485A2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76F5" w14:textId="61942E2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567BA" w14:textId="0ACE9A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126C" w14:textId="4AF0A3CE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8B65370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762B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288BB" w14:textId="13E1AE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32A4" w14:textId="04CB46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7AD13" w14:textId="192AE7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7702A" w14:textId="324AC2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6F949" w14:textId="06787316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CD9CB59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BDB6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12CF" w14:textId="1F896C8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4EBD" w14:textId="2391931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D83B3" w14:textId="421A5D2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381A" w14:textId="17721E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F21A1" w14:textId="7E031147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C32E16F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ACF1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7F402" w14:textId="54F3FA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8C938" w14:textId="32429C8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30AD" w14:textId="727C07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433B0" w14:textId="710D15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FD4C8" w14:textId="4A9D38A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FBD9599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F44E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41DA1" w14:textId="29C3339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161B0" w14:textId="3E590B5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D5942" w14:textId="1907B80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F4EC" w14:textId="3677D2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C133" w14:textId="2523E38E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0B8EB09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0E0C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C1618" w14:textId="0ADA2E8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94D2" w14:textId="4E4065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3107" w14:textId="4A6B06B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FB33B" w14:textId="43063C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C887" w14:textId="15BDBF9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9E9B0C6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DAC3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360E9" w14:textId="061380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9C2AF" w14:textId="750C64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E7211" w14:textId="4F2CBA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ABC62" w14:textId="0F87E26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9E882" w14:textId="322647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1BFAFAB" w14:textId="77777777" w:rsidTr="007A4BF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2F64D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3577" w14:textId="5CE740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FA42" w14:textId="11921B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CA2B2" w14:textId="592D9A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A7615" w14:textId="2F21E7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E14B" w14:textId="2FC438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25D1496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3208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494A" w14:textId="16288CC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F4D7D" w14:textId="7D6DA7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C7154" w14:textId="3F97BF0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470D8" w14:textId="0F3369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9D354" w14:textId="71F3B969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4D042EB7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B748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C45E" w14:textId="236FE29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30E0" w14:textId="56FE9C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DC56" w14:textId="6CE798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BCB7" w14:textId="43D177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B7A6C" w14:textId="349F76C0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03A6A07E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1062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3685" w14:textId="39ACD8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62F0" w14:textId="7F4FCA5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543C4" w14:textId="5417D5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580FC" w14:textId="2E4B71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201AA" w14:textId="19E23164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A71A67D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7AB1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3B82" w14:textId="746929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9DAFF" w14:textId="67FB5BB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164,3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32A46" w14:textId="10CD0F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99DC4" w14:textId="6654163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635FB" w14:textId="55EDCC81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E11FE0" w:rsidRPr="00E11FE0" w14:paraId="4052B04C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CEE1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Sch</w:t>
            </w:r>
            <w:proofErr w:type="spellEnd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7AD2B" w14:textId="79E657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hlavní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3445" w14:textId="758B93A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1967" w14:textId="26F325C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5232" w14:textId="06415A4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61079" w14:textId="14C4E648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E11FE0" w:rsidRPr="00E11FE0" w14:paraId="2428D23C" w14:textId="77777777" w:rsidTr="007A4BF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2323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E5E2C" w14:textId="378DA1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Atrium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9C2C" w14:textId="7D9298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703D2" w14:textId="14E363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keramika/sklo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8633" w14:textId="3D8F553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368F" w14:textId="0C1E86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9C6D0C" w:rsidRPr="00E11FE0" w14:paraId="61832503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4D1609CF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2. PATRO</w:t>
            </w:r>
          </w:p>
        </w:tc>
      </w:tr>
      <w:tr w:rsidR="009C6D0C" w:rsidRPr="00E11FE0" w14:paraId="4DDEAEF7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FC39F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09B4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2D296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57066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5E3D5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20FA3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5F30A14D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B0FE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DC00C" w14:textId="06E43E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6FF0" w14:textId="77E4D4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3364" w14:textId="093726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37B5" w14:textId="55BE0F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1CCF4" w14:textId="460B52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AD6FCF9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9000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4074E" w14:textId="7F9D45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91C98" w14:textId="56EC88E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C438" w14:textId="0F201F0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5963" w14:textId="61F89B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FD18D" w14:textId="30FF4B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B4B4B45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386D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9C525" w14:textId="67B207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CF5D4" w14:textId="30A98F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FBA9B" w14:textId="43EAB7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6980F" w14:textId="223DC6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469CB" w14:textId="6B37E9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3CB245BF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3443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D145A" w14:textId="1062E8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8BC5" w14:textId="185033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38,2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04EC" w14:textId="569D80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E8B0F" w14:textId="51D637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7033" w14:textId="5C4049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40C7D49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A758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C486F" w14:textId="4D94DE1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koupelna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3BC97" w14:textId="7CE02A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6C6C5" w14:textId="4A5541F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4C36" w14:textId="095DA1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C6286" w14:textId="192E47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809F039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EFB6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EE2B4" w14:textId="0ADFDA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BCFDD" w14:textId="13494E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F4CD" w14:textId="11C7070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93A0E" w14:textId="1F1FFE3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2645" w14:textId="4479DBA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C6B4982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1754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DE675" w14:textId="3DAE4D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F0E63" w14:textId="25D77A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DDC8" w14:textId="6325EC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41821" w14:textId="02EEBF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E4EA1" w14:textId="545B27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9CFEC3B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FEF6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207a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0CAFE" w14:textId="5DB73A7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8340F" w14:textId="469E30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0FB8" w14:textId="54ECB4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08BE" w14:textId="05E8CE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64774" w14:textId="242A2E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DCC0F73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66B0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207b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ABFB" w14:textId="4BDC5D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9E1E" w14:textId="6CC7D95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3,6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CA7E3" w14:textId="46C349A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PVC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171C6" w14:textId="60FC19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AF9D" w14:textId="05EF0F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4308EA4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97A7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9F84" w14:textId="48F306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4999" w14:textId="4F1EB71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B205C" w14:textId="6172871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68F3" w14:textId="3A59D3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81D7F" w14:textId="66506A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E8CA460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D0D0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8E111" w14:textId="56DD5A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F0CC2" w14:textId="69BE3AA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688A" w14:textId="057300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257D" w14:textId="16947F7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FE75" w14:textId="03639DF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D2E57B3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AB07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C5C3" w14:textId="16DA179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CAA92" w14:textId="3B432E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88FFC" w14:textId="71116A8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89470" w14:textId="77E215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330A8" w14:textId="32D634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275BEB0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7507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77273" w14:textId="4970B7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E719B" w14:textId="7D98E49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1A41" w14:textId="724A1D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10C60" w14:textId="1FD0125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93C4" w14:textId="4D44C9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E84F8DB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142C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212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B81CB" w14:textId="33C1DD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16BF" w14:textId="3C8F1A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87A99" w14:textId="3FA3817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417EC" w14:textId="4D0610B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6987E" w14:textId="7192A3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BCEE4E7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BD6A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6B07D" w14:textId="4C85C0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jednací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D93DC" w14:textId="7030EE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40B4" w14:textId="627941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514CD" w14:textId="08C6D5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ED63" w14:textId="744EDA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AD48677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0480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7699D" w14:textId="2175DE1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učebna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B93AA" w14:textId="1C0E50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9C41" w14:textId="2179A2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325A1" w14:textId="64CA5E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7E49" w14:textId="1B64D7C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3449C4A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77C2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337B1" w14:textId="156245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relaxační zóna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C5273" w14:textId="612484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3D4C1" w14:textId="417564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B4D2" w14:textId="688CCA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6CBC8" w14:textId="3F1738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9ACB8E8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C742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21CD9" w14:textId="60E26D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učebna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97F48" w14:textId="1F1A1A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4CDD0" w14:textId="555A18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8A8A" w14:textId="23D4B4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B237" w14:textId="12F155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EEECFFD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E565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38BC4" w14:textId="62BDCE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5CC93" w14:textId="757C47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5EC4F" w14:textId="029F3C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PVC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7626D" w14:textId="77AE8D2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7AD44" w14:textId="3D8F5E5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1D484FC0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DDEE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DDE8D" w14:textId="011018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8065" w14:textId="1FD2C33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6CDE" w14:textId="06CB4F6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7A1C" w14:textId="5FEBC5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74895" w14:textId="2592146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01E570D1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8477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BCFAA" w14:textId="0A8F8A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A8C3" w14:textId="570E7BA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9325A" w14:textId="5AA012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DAE04" w14:textId="4FEB940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AB18" w14:textId="029EF4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5FE8F66D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5C52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8A6EE" w14:textId="3F05C5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cstheme="minorHAnsi"/>
                <w:color w:val="000000"/>
              </w:rPr>
              <w:t>lektorna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8F9CA" w14:textId="1CEF7E3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381A4" w14:textId="3BB4D4E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14074" w14:textId="6D74B5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6DBF" w14:textId="613604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3F9D791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29CB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338FB" w14:textId="4641884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učebna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DAB82" w14:textId="50620D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33,9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96826" w14:textId="68A2C70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766A" w14:textId="7C33EE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476AF" w14:textId="21C7369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FB3160D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FA4C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1F1E" w14:textId="406B23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konferenční sál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0A927" w14:textId="2DB2BE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62,8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5FC30" w14:textId="1BEE8A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867B3" w14:textId="2F2874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0296" w14:textId="7CE446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FDB2874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1B73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F295A" w14:textId="5786DC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cstheme="minorHAnsi"/>
                <w:color w:val="000000"/>
              </w:rPr>
              <w:t>lektorna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3025" w14:textId="5B1DA2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DDC1A" w14:textId="421CF72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1910E" w14:textId="5C4B746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6CE76" w14:textId="36D71E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DC263F1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BF51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5114D" w14:textId="793F172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6A12" w14:textId="4729E2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3301A" w14:textId="1D02FF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90253" w14:textId="5B440D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B22C9" w14:textId="3D29B2F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73565BB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0F61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E56D4" w14:textId="6FC44F8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E7DE" w14:textId="095C2A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1C39" w14:textId="277726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71C0" w14:textId="0EE03F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8B1AF" w14:textId="7C7675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4A6AC1A4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CAB0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8E056" w14:textId="2B8269C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2C11" w14:textId="3E1435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666F" w14:textId="1C4FD2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C9D7F" w14:textId="2325C8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2DD90" w14:textId="3B31D2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48E9A535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392B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0E30" w14:textId="23514C1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server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23D3" w14:textId="5FAEA5B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2E12" w14:textId="4B6AA7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D28E8" w14:textId="0E5869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700E2" w14:textId="0D3143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3910C466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3CA8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E7D6E" w14:textId="28CC37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EC89F" w14:textId="0E951C4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1F34" w14:textId="04836A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E483" w14:textId="447217C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282B" w14:textId="49D574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B443601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B618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98E81" w14:textId="481592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C9426" w14:textId="5AE2C50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52DF" w14:textId="26F971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D90D" w14:textId="00BEFC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AAFBA" w14:textId="365356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CB623EB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8B07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6315" w14:textId="0E80F64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0F4E5" w14:textId="20B65F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CDFA" w14:textId="1965AD9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DF963" w14:textId="28A4474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537B0" w14:textId="00F9DC8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A7A88FE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CC51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0D6B8" w14:textId="385E39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3DDD" w14:textId="01B878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2C36" w14:textId="7EC911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073B" w14:textId="2608FA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46C4" w14:textId="1E4D54D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4814817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6768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DF55B" w14:textId="48A080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A7581" w14:textId="343056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44,8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AC0B5" w14:textId="63FC7A4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E0B4" w14:textId="0FE53B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4A74" w14:textId="4005D9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24C676F0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76F4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BC5F" w14:textId="1461940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konferenční sál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E655A" w14:textId="0A6ED9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E332" w14:textId="58360D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2C32B" w14:textId="7805C55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5FF78" w14:textId="5CAD7C9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549A491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D8E9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3C937" w14:textId="373463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B09C9" w14:textId="6CC3122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356D0" w14:textId="4149A3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62786" w14:textId="44AB72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74832" w14:textId="6D36F4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1EE761E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B390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852D" w14:textId="0124E3C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FD075" w14:textId="3FE37F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D12CA" w14:textId="09380EC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693A4" w14:textId="419847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E6A0" w14:textId="19BBA91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51866E3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64F9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1779" w14:textId="098573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43D8" w14:textId="7C5B5F8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56280" w14:textId="3AFF64E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A8B5" w14:textId="22CACE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50A4A" w14:textId="50BADE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3167919E" w14:textId="77777777" w:rsidTr="00B7001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0008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Sch</w:t>
            </w:r>
            <w:proofErr w:type="spellEnd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5B2B" w14:textId="1F3CDB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hlavní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3A77" w14:textId="22B66E8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6C9C2" w14:textId="6A486D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71DAD" w14:textId="73BCDE8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A359C" w14:textId="7180C4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15862F84" w14:textId="77777777" w:rsidTr="00B70017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A1C4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B0337" w14:textId="352FB29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Atrium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73CE8" w14:textId="3023FF1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67A6" w14:textId="57951B0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 /sklo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D1D34" w14:textId="160125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61BD3" w14:textId="6A9E94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9C6D0C" w:rsidRPr="00E11FE0" w14:paraId="540857CA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57D9A7D4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3. PATRO</w:t>
            </w:r>
          </w:p>
        </w:tc>
      </w:tr>
      <w:tr w:rsidR="009C6D0C" w:rsidRPr="00E11FE0" w14:paraId="4C2B7F5D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CD02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B287C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D0A97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C3247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1852B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E7F03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7CA7F416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1F47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D5A38" w14:textId="0BDD72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E505" w14:textId="3B3C8A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0C004" w14:textId="67FF3B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3312" w14:textId="22B5CA4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AF64E" w14:textId="01DB69C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5452FAC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BE37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1D5E5" w14:textId="7B56FFE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79C96" w14:textId="5844A6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F23FF" w14:textId="2F17828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4D111" w14:textId="47B0276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55470" w14:textId="034494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E11089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28AF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EE87" w14:textId="6096093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ACFA" w14:textId="527587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FB715" w14:textId="3E4E12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F664F" w14:textId="30F462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E20D" w14:textId="3AC51F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089370A5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2F95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48E2C" w14:textId="01D2D3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EE25D" w14:textId="6EC6E0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BBFE" w14:textId="09F7CB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B2B6" w14:textId="4C9466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D17D" w14:textId="48E74A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BD7DFE1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5215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DCD2" w14:textId="71F1DCD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32734" w14:textId="7323A8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3B13C" w14:textId="182644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31F3D" w14:textId="780F81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5C34" w14:textId="6162CB8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E53FF75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47BE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0DFC" w14:textId="3AC674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koupelna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C6321" w14:textId="5736A2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38FBA" w14:textId="568200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DA8E3" w14:textId="7F6D6E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4EFE6" w14:textId="4CF8F54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0625199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BE81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C515" w14:textId="243F70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659C" w14:textId="63806D6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BE73E" w14:textId="7D7315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F9A3" w14:textId="33F4BC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99F6" w14:textId="1431CB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9640610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1613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308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BD7A6" w14:textId="79E6A41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CAC28" w14:textId="3C5775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564DB" w14:textId="7AA0BEE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AF5BB" w14:textId="3E3CBC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1EE69" w14:textId="4023C3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F047007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97E7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308a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4545F" w14:textId="100FE88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59781" w14:textId="72E4C03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20547" w14:textId="57A91F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77B2" w14:textId="6C64FC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9A7BA" w14:textId="2A91134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8468419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A6DC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308b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055F" w14:textId="7F9806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4C915" w14:textId="0B04407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2ED9D" w14:textId="1BDF89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PVC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88B6" w14:textId="028C57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7E72" w14:textId="3A4105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1A1D4B3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6A51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981A2" w14:textId="1AF555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F08EF" w14:textId="61223A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66D94" w14:textId="75964EF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7572" w14:textId="51E8D8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7678" w14:textId="2D153F2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10F962E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9C19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409A2" w14:textId="533ABCE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4E8A" w14:textId="222CBCD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BD0EF" w14:textId="6A55B5C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B41A3" w14:textId="0E6537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1B167" w14:textId="296092C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AD2822D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153C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D6CD" w14:textId="645DC81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6AB1" w14:textId="4BBDE0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1B14A" w14:textId="641212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Parkety - buk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B2511" w14:textId="38370E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9FE6D" w14:textId="391ABD1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672D4EE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8C56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8C339" w14:textId="1FE9FD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4943" w14:textId="251976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54404" w14:textId="15C289E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F1B88" w14:textId="5316DF2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FEE39" w14:textId="597FDBF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735B40C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F683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7AFF" w14:textId="4AC1F4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16121" w14:textId="01F303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7F653" w14:textId="326562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17EA2" w14:textId="775C5F4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3D456" w14:textId="3C6EBB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90D6065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8EAC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4AE63" w14:textId="3097067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2E5BA" w14:textId="399A4B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401A3" w14:textId="6019F1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A7CC" w14:textId="20827FE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5384B" w14:textId="46BE20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 za účasti pracovníka ÚP ČR</w:t>
            </w:r>
          </w:p>
        </w:tc>
      </w:tr>
      <w:tr w:rsidR="00E11FE0" w:rsidRPr="00E11FE0" w14:paraId="171E352C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80A0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4F0BB" w14:textId="67B43B6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3EF07" w14:textId="0D7A02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5C91E" w14:textId="40F9E1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15B1D" w14:textId="37A26B5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51DB" w14:textId="35E4F6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1C97923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AA12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4B8D8" w14:textId="6E1E76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41D80" w14:textId="22B974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C619C" w14:textId="2EB577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97AA8" w14:textId="2F5429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68D4" w14:textId="1A699B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1A9C35A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911A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7EB25" w14:textId="621AFE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4C75A" w14:textId="1CDBABC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AA86" w14:textId="6147A29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C6EC" w14:textId="432BAB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2978" w14:textId="6A7860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65A7B8A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816C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D9C2" w14:textId="0928F8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7B3AD" w14:textId="719D72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4E9A2" w14:textId="56D74A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3DA5F" w14:textId="7292FB3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D455A" w14:textId="05A7B90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A53AD5E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2420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2CFD" w14:textId="553EF5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3C332" w14:textId="2E1045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43478" w14:textId="7B9CB2A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E198" w14:textId="7D475C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463C0" w14:textId="70FF28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6763992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EC94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CE311" w14:textId="4F3647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FCC15" w14:textId="7B4749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115B" w14:textId="59A137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78DBA" w14:textId="1C8B197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4DEDA" w14:textId="33F77A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04A873A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B70D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3ABA" w14:textId="7EA9EEF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E21D" w14:textId="03AD9E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145A2" w14:textId="6A3C4E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91C30" w14:textId="6A6A4D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B2A16" w14:textId="041262F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E66F3F7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2920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8640A" w14:textId="1A03C6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C381" w14:textId="7A8BDA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2E69B" w14:textId="44CECF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5B1BC" w14:textId="63A9A38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04294" w14:textId="6049F3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BDE0B7B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A408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9F678" w14:textId="5AE62C0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156CD" w14:textId="1C420C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14,0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BDF5" w14:textId="2724CA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31E6C" w14:textId="7041B71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2D47A" w14:textId="15E8A8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227BCBC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B729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9288" w14:textId="064E8CB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A264D" w14:textId="553DF6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C28F8" w14:textId="0CBBD2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C997E" w14:textId="1EFB42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96A17" w14:textId="459B59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991226C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063F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FB9C" w14:textId="5D4AE7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 IT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C5356" w14:textId="174099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5BE8B" w14:textId="1DE521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BAC17" w14:textId="142477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E725" w14:textId="754A9A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5F51C42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27AF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49878" w14:textId="0C8D25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A10A7" w14:textId="69F4CE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C76F" w14:textId="7BE1F4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8D553" w14:textId="143F74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AF7E" w14:textId="3AA865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23066A1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A059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64428" w14:textId="40C6A4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server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1907E" w14:textId="2287A1E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10312" w14:textId="3FB7CE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FA673" w14:textId="05956C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16C9B" w14:textId="4156A7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0006DF33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DECA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9FE9" w14:textId="4EC2F9B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C792C" w14:textId="65F6F9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16A6B" w14:textId="2711D7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781E" w14:textId="792CF3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8EA71" w14:textId="4B22E72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0E8229F1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D5B9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00600" w14:textId="63924A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31A6B" w14:textId="500654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974C8" w14:textId="6ADE72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1E470" w14:textId="64C629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576F9" w14:textId="00C27B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23A89A1E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FC33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0E574" w14:textId="7F436E6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F7020" w14:textId="63B567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D656D" w14:textId="2699E9B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CC5B" w14:textId="37077C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9D04" w14:textId="4F7F5E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B111C1C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2D278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2031D" w14:textId="349A9B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E5BA8" w14:textId="1CA0654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F19FF" w14:textId="191B879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4F692" w14:textId="13C14E3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41BF4" w14:textId="1DD8BB2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A39C6F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0280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D584F" w14:textId="50CB04C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1A397" w14:textId="3AA8EE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DD056" w14:textId="78C02D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7670" w14:textId="290676A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A8FD" w14:textId="7135438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2A2E91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25EB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7CDA0" w14:textId="7789395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2960" w14:textId="711D3D1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0ED5" w14:textId="26CC44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DDBBE" w14:textId="05B0051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3E41D" w14:textId="0A7BCD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89AC4F5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D4751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DB300" w14:textId="031295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8DC58" w14:textId="7DCA5D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37,2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9F189" w14:textId="1EEA72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3FF3E" w14:textId="037804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3CBB4" w14:textId="231D49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2B2AE57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2BB8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1F42E" w14:textId="5EB83C2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14807" w14:textId="393D2E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59,4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4FAAD" w14:textId="502B95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19948" w14:textId="791651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26894" w14:textId="058E16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51FC2043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6F86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4551E" w14:textId="68627E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4799" w14:textId="538D52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1A168" w14:textId="6A77906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9F10B" w14:textId="01DCAF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0F9CE" w14:textId="6CA0BD3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542665C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E8EA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41847" w14:textId="06AD0B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33AF" w14:textId="1859A1B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F9CE3" w14:textId="5672F67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281E9" w14:textId="6CA3518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EB27F" w14:textId="4978873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7DAB797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DC86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E610D" w14:textId="6A389D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01B2" w14:textId="612819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D891" w14:textId="7B6A2F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7F06A" w14:textId="6C0B0B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F061F" w14:textId="5E11C0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47ECF2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1FE0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A90FB" w14:textId="58ECE8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8C993" w14:textId="0060858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45,5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BE75" w14:textId="44B517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4EDF" w14:textId="113CFC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759C" w14:textId="54A1AE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2BDF61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D806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DD16" w14:textId="0157D6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85249" w14:textId="492076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453" w14:textId="3100D4D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3AC4" w14:textId="10BC1D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7082" w14:textId="4380BA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7851EF24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648B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05A3E" w14:textId="0B5DDE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2B431" w14:textId="7A102D4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BA6E" w14:textId="3664BA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E6E7" w14:textId="673E01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1F6B2" w14:textId="71337D0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144ACDA5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0282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EFA1" w14:textId="1416AE5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2F6FC" w14:textId="1DCA46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A195B" w14:textId="6FC8B81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BA2E9" w14:textId="3F051F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78DF" w14:textId="48C107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FCD71E5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FE32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343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8EE3C" w14:textId="12A9BF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842B2" w14:textId="7D8CC8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38AC6" w14:textId="334196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74D2" w14:textId="3EA7BDD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15A2E" w14:textId="407EF2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0E201497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7609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0769D" w14:textId="2699CA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33A02" w14:textId="169988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152,3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51175" w14:textId="019C2D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Koberec/Parkety buk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B67DC" w14:textId="5DC2F3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18CB" w14:textId="6BF8C3F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1695A6EF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2AD9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B21D2" w14:textId="6CC6D8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D61B5" w14:textId="30D4FC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A5697" w14:textId="69F162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89FD2" w14:textId="20D054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80147" w14:textId="5EBF28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38154208" w14:textId="77777777" w:rsidTr="008A7161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1E3C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Sch</w:t>
            </w:r>
            <w:proofErr w:type="spellEnd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B7E84" w14:textId="6EEB05D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hlavní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5D27" w14:textId="65D115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F7AC9" w14:textId="2302F7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62DC9" w14:textId="319E58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5DC7" w14:textId="6947E1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24AE3A0C" w14:textId="77777777" w:rsidTr="008A7161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3033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F8522" w14:textId="002F9B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Atrium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6AFB" w14:textId="65E441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BDBF3" w14:textId="21E38C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 /sklo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1DF07" w14:textId="3A38964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60301" w14:textId="61A8F5D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9C6D0C" w:rsidRPr="00E11FE0" w14:paraId="4B587FDC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4AF59B6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4. PATRO</w:t>
            </w:r>
          </w:p>
        </w:tc>
      </w:tr>
      <w:tr w:rsidR="009C6D0C" w:rsidRPr="00E11FE0" w14:paraId="1160F223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DFDE8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25EB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927A4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29425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A39EA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CA41F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5C81D7F0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5D70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6C9E5" w14:textId="547B9F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C4E13" w14:textId="22C55A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C20B7" w14:textId="31F09E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0094F" w14:textId="78D3CF5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0D38" w14:textId="04FCEA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5D8485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45EDA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BD75F" w14:textId="486D05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222F7" w14:textId="15591F2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43434" w14:textId="763D315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35387" w14:textId="48BB45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85B6E" w14:textId="599671D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C070671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B8F4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DC62" w14:textId="3FA7EE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4E8E" w14:textId="6041DE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D64D8" w14:textId="033C85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28258" w14:textId="38CA88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3591" w14:textId="71A639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0F5F8406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F062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CC01E" w14:textId="37BAE5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31B96" w14:textId="2B5A7C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176B" w14:textId="627828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D3A1E" w14:textId="043905A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B46FF" w14:textId="499358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E552FBA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8966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8893" w14:textId="26284F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732FD" w14:textId="5A9D24E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BE79A" w14:textId="63A6B4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0FB08" w14:textId="205FED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B0D97" w14:textId="4A40FC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F2F5FDC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4AC3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EA16D" w14:textId="64CC7AD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koupelna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3B354" w14:textId="4C6084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8A76" w14:textId="4C720B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3AEE8" w14:textId="18CEE2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9AC30" w14:textId="256195A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D991DDD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D847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09C23" w14:textId="19DDBE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28D56" w14:textId="35DC2A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CC93" w14:textId="18ABC9C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8DCF3" w14:textId="621EF75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12870" w14:textId="05CC4F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0C72B7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B849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9B459" w14:textId="5CBEE8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895F8" w14:textId="75D3659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2A8D" w14:textId="3FA5EC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34CCC" w14:textId="662F2A5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60554" w14:textId="1F04A7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D74C786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BB77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408a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4440" w14:textId="1137E3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2AC8" w14:textId="5981AF8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42B33" w14:textId="5241CD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A16A0" w14:textId="104F6C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BC76" w14:textId="0E1147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EE85887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70C3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408b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B633C" w14:textId="4DD145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A772" w14:textId="661DA30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B885" w14:textId="2813AA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1CD09" w14:textId="1FDD6B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C2E4" w14:textId="0EB1445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3FBAD4C7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9199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409 + 410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B5C9" w14:textId="40E99B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2D5BC" w14:textId="25EB95B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35,8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E4E90" w14:textId="5E742C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8A5CE" w14:textId="558121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DB239" w14:textId="4471D6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CCFF43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1A63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3797A" w14:textId="23AFC7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83F52" w14:textId="3356F57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20C52" w14:textId="3F5C37C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9654" w14:textId="063A09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70DFA" w14:textId="692403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3F8EF42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94F0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A9AD7" w14:textId="775398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2D9EA" w14:textId="46F4EF2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E9524" w14:textId="6A5823F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4338" w14:textId="755F560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9D93" w14:textId="239EAD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30B188C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FB58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3F43A" w14:textId="404170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D3C66" w14:textId="1F2EA8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DB1D" w14:textId="7E507E2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CBB02" w14:textId="76EF7E1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EFC8A" w14:textId="36C713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3AFD89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9613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4BB6" w14:textId="20A658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943D5" w14:textId="4AAD3C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1D7F" w14:textId="1BD9239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456D2" w14:textId="1488D26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8D48" w14:textId="7412460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67324DD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45BF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7EC8A" w14:textId="61296B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489E" w14:textId="7DA668C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0B11D" w14:textId="146EA0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76599" w14:textId="5A3C20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18408" w14:textId="5D03B6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89DC30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9F2B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18524" w14:textId="2FF22B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D7911" w14:textId="1F1F79E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A437E" w14:textId="57FAA9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BE2BC" w14:textId="48B882F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61559" w14:textId="472499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6691354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F0F1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1716" w14:textId="0587811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7B22" w14:textId="75E47A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5C6E1" w14:textId="7EFB2C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B8592" w14:textId="5F9924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01818" w14:textId="3AA8C51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4D00661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769B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F500B" w14:textId="02DEC3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EA98A" w14:textId="7B67E13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ACA35" w14:textId="66A72D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C1A23" w14:textId="515A2A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3841D" w14:textId="5179CF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7B5854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199C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EEF0" w14:textId="54C2FD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34E5" w14:textId="5A444A9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D0884" w14:textId="23961C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C62D4" w14:textId="26B19D0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845AB" w14:textId="09D6293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A0F276D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65AD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8D656" w14:textId="1A3904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352FF" w14:textId="1CA30B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3CB7D" w14:textId="105BA5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265DC" w14:textId="7B837E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A6E87" w14:textId="4D7724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8217901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8808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68ABC" w14:textId="315965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3F23" w14:textId="0AF6B7C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10D6" w14:textId="0264D87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6A39A" w14:textId="6B9318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F3E30" w14:textId="474F396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1759030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BCC5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C040C" w14:textId="2A61C5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084A" w14:textId="5559B52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EE71B" w14:textId="06C2FB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EA1F" w14:textId="10246E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9602" w14:textId="79C302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2737B14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9438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4D76" w14:textId="5F3D98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8347" w14:textId="5C80D4C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12BB6" w14:textId="63954CE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B4B0" w14:textId="26A2D16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EC065" w14:textId="2F5C669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A605464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9527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F00D" w14:textId="5A3B0A3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F2BD7" w14:textId="546458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C088" w14:textId="2688C9E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EAC2" w14:textId="67B8B7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20E02" w14:textId="317AF3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C1F8937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26F3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1B0F4" w14:textId="0810C5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E52FD" w14:textId="7994B4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9,9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27F4A" w14:textId="68C848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A0962" w14:textId="2B1EC48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6C3BB" w14:textId="31E93F8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D1BBA9E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FEA3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BEF5" w14:textId="340F80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C1ED" w14:textId="68F3168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F83EE" w14:textId="2F74BB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50B57" w14:textId="25088D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0E631" w14:textId="34BFEF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4ECECD0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330E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8620A" w14:textId="6D2CE4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5FC16" w14:textId="696103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4CBC2" w14:textId="65D3E42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9D61" w14:textId="55EA9C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76C26" w14:textId="555F0A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BEC42F4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5968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428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D2810" w14:textId="178D4C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D84A" w14:textId="394E34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46A2" w14:textId="046624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6DB9" w14:textId="6AADBC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26DF" w14:textId="7F00758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5E9AAFC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173E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8B9CA" w14:textId="4230DA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C55CC" w14:textId="3E311C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3DAB" w14:textId="7D91ECE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E7255" w14:textId="6A48949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4FCFA" w14:textId="4987F7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11E9640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146C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6550F" w14:textId="01EC6C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9DC77" w14:textId="7C7841A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AE07" w14:textId="21B16C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0127D" w14:textId="154A682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23E59" w14:textId="17074DD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FE38E5E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6FEC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7E9F0" w14:textId="1BDD9B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65C07" w14:textId="0A7F90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54917" w14:textId="63F8D0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DB50" w14:textId="631580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74B60" w14:textId="454A2CF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E32AB12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9ACF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C968" w14:textId="522510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78088" w14:textId="6A6C533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31,5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D4DF" w14:textId="37FBED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54567" w14:textId="0EB03D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6AD1" w14:textId="7DA4C46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DCA0325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98E8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CBB3" w14:textId="3BB304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7920" w14:textId="25895A4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42,6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FBE6E" w14:textId="05ECCE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5AE7" w14:textId="572D72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11AB2" w14:textId="6D9FDC4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9C45A6D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76C3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8380" w14:textId="3F69F48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C4CD" w14:textId="445B8D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7DDB0" w14:textId="11519F0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9463" w14:textId="025C3A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95F94" w14:textId="1ECD188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FC48E3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DE12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D7E1" w14:textId="6E3632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9665" w14:textId="6F74BC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6A1B8" w14:textId="3EB175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6E196" w14:textId="5E7836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3E36" w14:textId="59BB52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5A45E7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16DD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77A7" w14:textId="52E056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AF644" w14:textId="4B8514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67C2D" w14:textId="641E25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9AAD" w14:textId="28237E4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88789" w14:textId="10C787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D5E9D98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826C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4D206" w14:textId="3AB9A5E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0453" w14:textId="54E38D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BD52" w14:textId="7850CC3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AC1C" w14:textId="6C813E0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A864A" w14:textId="41FADA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5A96AA4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0D2D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48CD8" w14:textId="68D5C7B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0A0B" w14:textId="1B59A4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A1E17" w14:textId="4373E1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126E2" w14:textId="47BADD9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D6D5D" w14:textId="7036548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A6C680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CF81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1E8C" w14:textId="41D1281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B8234" w14:textId="644071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28,4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ED837" w14:textId="109D17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97FDC" w14:textId="367F1F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AF881" w14:textId="069B24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F495FDC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05F8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D059F" w14:textId="021C94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D8738" w14:textId="790A03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93CBF" w14:textId="7300B7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C3737" w14:textId="448C87B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F0BED" w14:textId="641353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6063519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F4FD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5D70D" w14:textId="0F1ACF8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7C432" w14:textId="1B99D5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E8E06" w14:textId="7531473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B708A" w14:textId="7B5F70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961B5" w14:textId="1F45786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0A120D6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B97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5C68" w14:textId="0B21DB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úklid - komora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4C884" w14:textId="6BA4F8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D3569" w14:textId="630E90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E599" w14:textId="108047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2DA00" w14:textId="61093F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F1D5D2A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9660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4363" w14:textId="0AA60A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0335" w14:textId="1C2E157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AE4B7" w14:textId="74C7B9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51FDD" w14:textId="692F1E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443E3" w14:textId="16F1547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ABD0A40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BFE4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EAD1" w14:textId="42A7228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4BE4" w14:textId="4BAE32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12,7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B15F6" w14:textId="4DE360D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657AF" w14:textId="76C0E9D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E9BD4" w14:textId="30B6B8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81B0A72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F2B5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F8134" w14:textId="3C94C51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IT server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6960" w14:textId="347D75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37EA3" w14:textId="75834C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E093C" w14:textId="04F7535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0A5B" w14:textId="5000857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FFB4843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C728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B14F" w14:textId="63DBF91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FEBD" w14:textId="4C35B29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166BD" w14:textId="62E76C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1E7A" w14:textId="788C42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1028B" w14:textId="068BB6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10A01B14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0344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1ED59" w14:textId="73AFAFC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B1E3C" w14:textId="67C53D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3D8C3" w14:textId="7E4CFC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F7925" w14:textId="646622B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6525" w14:textId="2DAE5C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DE33423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B918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BAC69" w14:textId="1DD0B6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1F7FC" w14:textId="1E36FC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155,8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34F18" w14:textId="364DF5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2FAC" w14:textId="3C0541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7BF51" w14:textId="0D9C272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B3B3346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3CE8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7B4AB" w14:textId="69CEE9A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80" w14:textId="206BF33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52,6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1BDE0" w14:textId="79E38BA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E1410" w14:textId="1645F1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93E9" w14:textId="7C6BB3F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563FD2B0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AF84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 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4202" w14:textId="14D852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hlavní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849D9" w14:textId="50E938C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6053D" w14:textId="2DCE204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3D54B" w14:textId="46F3C4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A79D0" w14:textId="598AE7B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7817F9B" w14:textId="77777777" w:rsidTr="00FA1C8C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297A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Sch</w:t>
            </w:r>
            <w:proofErr w:type="spellEnd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FF8B1" w14:textId="4BC3DDD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Atrium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48C25" w14:textId="0041CF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26,4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14C39" w14:textId="4E160A4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 xml:space="preserve">              Dlažba keramika/sklo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5E5F3" w14:textId="6C60B77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A70" w14:textId="30D1954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382D595F" w14:textId="77777777" w:rsidTr="00FA1C8C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9668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At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E2CD2" w14:textId="4F486E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A327A" w14:textId="2EB9D9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F6962" w14:textId="0018C1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AA034" w14:textId="3A03DF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0CF4B" w14:textId="7BF8C68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9C6D0C" w:rsidRPr="00E11FE0" w14:paraId="759F37B6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3ECA655B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5. PATRO</w:t>
            </w:r>
          </w:p>
        </w:tc>
      </w:tr>
      <w:tr w:rsidR="009C6D0C" w:rsidRPr="00E11FE0" w14:paraId="2035827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93148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49436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6BB9A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7D092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951C6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2DF84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2AA5F847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B4CA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5D56" w14:textId="381E18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18EB2" w14:textId="25092F2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366E" w14:textId="30F3DC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E5CA" w14:textId="3FE72B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C4955" w14:textId="7D6B3B6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 za účasti pracovníka ÚP ČR</w:t>
            </w:r>
          </w:p>
        </w:tc>
      </w:tr>
      <w:tr w:rsidR="00E11FE0" w:rsidRPr="00E11FE0" w14:paraId="43740B13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290B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5820E" w14:textId="3784A7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B5649" w14:textId="3F41158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23,7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A0A76" w14:textId="710804E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FFF7A" w14:textId="5738E0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89E0C" w14:textId="447F05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0CDC8BF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9B42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938F" w14:textId="268CE5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cstheme="minorHAnsi"/>
                <w:color w:val="000000"/>
              </w:rPr>
              <w:t>schodiště - podesta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9D8F" w14:textId="26CE07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E2ACC" w14:textId="7CF066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CC8A0" w14:textId="00F1F9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66E9" w14:textId="671D58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měsíčně</w:t>
            </w:r>
          </w:p>
        </w:tc>
      </w:tr>
      <w:tr w:rsidR="00E11FE0" w:rsidRPr="00E11FE0" w14:paraId="416F45B9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B018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69672" w14:textId="46D29D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67DAA" w14:textId="2E246E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AC1C" w14:textId="7ACBC6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A7B4" w14:textId="7466F6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09636" w14:textId="5426784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52A7F0A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2953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0BA2" w14:textId="4725B06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24FF1" w14:textId="219E85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1C7C4" w14:textId="534E5D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95D4E" w14:textId="1D2184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4E87" w14:textId="5334F14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1721E5B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86EF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696E7" w14:textId="57D88B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8288E" w14:textId="50D486B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8CD8B" w14:textId="5E791E2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0E03" w14:textId="5331D26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4BA0" w14:textId="0A81A3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63B0AE0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34BB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506a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AB30" w14:textId="4E54362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koupelna s 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313E" w14:textId="5395B4E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0B70" w14:textId="5871EFE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EA186" w14:textId="4B99C1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89B7" w14:textId="43F9730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DE85B99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CDB3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37EEA" w14:textId="6E8B74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kuchyňka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A2FD" w14:textId="2ED05A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17E6F" w14:textId="0FE100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C167B" w14:textId="120223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4254" w14:textId="525B4FC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445C9E5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EB03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C0DD" w14:textId="4856E92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AF6E" w14:textId="27AAE49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8044C" w14:textId="420219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9C2AE" w14:textId="14DB03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7CC7" w14:textId="3C502FE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7FDDCF9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F036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509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41A8" w14:textId="09B908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0A452" w14:textId="7F7A27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B2E9" w14:textId="2CE112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554F" w14:textId="466F30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D882B" w14:textId="3D0C131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B745795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2FFF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9D1" w14:textId="6C4C32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3E721" w14:textId="05496B9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AEBB" w14:textId="41FFC92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42A8" w14:textId="7B71BB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F14A" w14:textId="747787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3C9FC2B9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0D5B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4DC8" w14:textId="57621E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BC102" w14:textId="1C1B5D8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2AEA" w14:textId="5AC4D9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32DE5" w14:textId="7D9C4C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490B2" w14:textId="3C838D6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2794414A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E06A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30206" w14:textId="5CE05CD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17E97" w14:textId="03A89A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3B9A" w14:textId="2D8AF45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54721" w14:textId="0EAB6B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6A211" w14:textId="5E8020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826D42B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988E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6CC29" w14:textId="4F3DEAB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EF47" w14:textId="16BCD00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3AFA" w14:textId="7D527B8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D6DE7" w14:textId="0B6FBC4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DEBAB" w14:textId="4073CF2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F2E6840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62F5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20B06" w14:textId="659121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D9B6D" w14:textId="0357448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91EA" w14:textId="4B619E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ABEBC" w14:textId="144E08F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40E8A" w14:textId="5F66E95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 za účasti pracovníka ÚP ČR</w:t>
            </w:r>
          </w:p>
        </w:tc>
      </w:tr>
      <w:tr w:rsidR="00E11FE0" w:rsidRPr="00E11FE0" w14:paraId="40BDE43E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227D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FEDC7" w14:textId="2334E81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1B061" w14:textId="149EA8B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24,9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83ED9" w14:textId="111982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FDADB" w14:textId="528BAF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BDD19" w14:textId="0605EC1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 za účasti pracovníka ÚP ČR</w:t>
            </w:r>
          </w:p>
        </w:tc>
      </w:tr>
      <w:tr w:rsidR="00E11FE0" w:rsidRPr="00E11FE0" w14:paraId="1B219176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A086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FDC8" w14:textId="79A5AA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4BB7F" w14:textId="3D0C7C6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9C8D0" w14:textId="77F07C7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98696" w14:textId="59A49B2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1D16" w14:textId="3DEBEC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 za účasti pracovníka ÚP ČR</w:t>
            </w:r>
          </w:p>
        </w:tc>
      </w:tr>
      <w:tr w:rsidR="00E11FE0" w:rsidRPr="00E11FE0" w14:paraId="16CA2D44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625B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EDF9" w14:textId="04B201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3E5A" w14:textId="6C1A035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4D4D0" w14:textId="0F6FB3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532C3" w14:textId="198CCD8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93EC7" w14:textId="4B7737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206C011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73C6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620AE" w14:textId="22F7B3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06915" w14:textId="72B4D2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3B78" w14:textId="5E4305D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25990" w14:textId="65ADB5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2C39B" w14:textId="5FC7537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07DCCAE4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30CD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6495" w14:textId="6E71D50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F5EC0" w14:textId="4EFB78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2D58C" w14:textId="72C7B37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747FA" w14:textId="7BF0CC2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14626" w14:textId="0A4A94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796512EC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0515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C44A6" w14:textId="5DFC526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2854D" w14:textId="53D76E9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33,6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8B27" w14:textId="559B00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72925" w14:textId="7015432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218FB" w14:textId="6C2C4CD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44764188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3DB5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2C9AA" w14:textId="073B32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F3A8C" w14:textId="4F1399F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0B1E" w14:textId="32B22D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533ED" w14:textId="084B43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BD27" w14:textId="4E4114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6F79B65E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CE7C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3BFC9" w14:textId="50D33BB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78B6" w14:textId="44AE1D3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086CD" w14:textId="0863DF5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05883" w14:textId="7FEDE1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084F6" w14:textId="36BBE9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AC67C34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62EA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522a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8BC46" w14:textId="22C5BC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B89B9" w14:textId="19B498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F2BD6" w14:textId="781DDA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Beton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1A255" w14:textId="5E86F98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D7ECE" w14:textId="0A404C7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2BCAAA23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7A8C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31551" w14:textId="526F7E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5864B" w14:textId="3704FC2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91C2" w14:textId="01B415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DA741" w14:textId="469C02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6320B" w14:textId="03ECDC0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5937D9A7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DC7E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A8B75" w14:textId="7E58E3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FD98" w14:textId="46D1AF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33,5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6DE3" w14:textId="04277E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163C0" w14:textId="66A5F3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C7EC3" w14:textId="085D67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C2E84AE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5BB3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B8412" w14:textId="180E82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679A3" w14:textId="744270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268E" w14:textId="772DDFA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4BBE0" w14:textId="576AEBF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85340" w14:textId="4B79937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3x týdně</w:t>
            </w:r>
          </w:p>
        </w:tc>
      </w:tr>
      <w:tr w:rsidR="00E11FE0" w:rsidRPr="00E11FE0" w14:paraId="1B027A02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4FD8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ED054" w14:textId="2C5CBC1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E767" w14:textId="6E9AFD0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3FCC" w14:textId="0943D7A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45CF" w14:textId="46FCCF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E1B9" w14:textId="1207C7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6A7FC7C2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F65A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CC4EF" w14:textId="1BCD036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0746" w14:textId="0E654F1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FEB69" w14:textId="469592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6F2F5" w14:textId="104D7FA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9CB6" w14:textId="532A46B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52746F8D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F4EEB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675D" w14:textId="1E14823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kancelář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11408" w14:textId="6339FFD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32,4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A480D" w14:textId="1F7083D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B100F" w14:textId="095FFF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FAAC" w14:textId="394F2C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 za účasti pracovníka ÚP ČR</w:t>
            </w:r>
          </w:p>
        </w:tc>
      </w:tr>
      <w:tr w:rsidR="00E11FE0" w:rsidRPr="00E11FE0" w14:paraId="28012D10" w14:textId="77777777" w:rsidTr="00D524C5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8509C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94917" w14:textId="68A7F9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 xml:space="preserve">kancelář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5B7B9" w14:textId="13AFE5F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52,5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E8CF" w14:textId="7FA3FC3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144F" w14:textId="6090BB1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DCA4" w14:textId="078A51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 za účasti pracovníka ÚP ČR</w:t>
            </w:r>
          </w:p>
        </w:tc>
      </w:tr>
      <w:tr w:rsidR="00E11FE0" w:rsidRPr="00E11FE0" w14:paraId="50EA6572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A7C1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E19E" w14:textId="18E1B37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71AA7" w14:textId="56AC3E4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519B" w14:textId="3F67A5E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9873" w14:textId="50B06C4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65868" w14:textId="42D7BF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8DE27AE" w14:textId="77777777" w:rsidTr="00D524C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2B42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Sch</w:t>
            </w:r>
            <w:proofErr w:type="spellEnd"/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74CE2" w14:textId="1491BE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hlavní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D63D4" w14:textId="76744D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B7ACE" w14:textId="3C6EB8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312EC" w14:textId="410B8A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9924C" w14:textId="14BAFC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9C6D0C" w:rsidRPr="00E11FE0" w14:paraId="60482B86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1DA50F49" w14:textId="418CD416" w:rsidR="009C6D0C" w:rsidRPr="00E11FE0" w:rsidRDefault="00E11FE0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Podzemí</w:t>
            </w:r>
            <w:r w:rsidR="009C6D0C"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 xml:space="preserve"> - 1 suterén</w:t>
            </w:r>
          </w:p>
        </w:tc>
      </w:tr>
      <w:tr w:rsidR="00E11FE0" w:rsidRPr="00E11FE0" w14:paraId="1A804026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AA2D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3421" w14:textId="7566D66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BE23" w14:textId="628641A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630FD" w14:textId="1FB11BCD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1F85" w14:textId="362F12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00158" w14:textId="5A66B4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57605AF4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9A79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A8D1" w14:textId="1AB79B6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C4D03" w14:textId="67462D4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10,1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36C4B" w14:textId="59D254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E4AFE" w14:textId="4721D4C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D2A1" w14:textId="535DDE4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6469B312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E352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S101a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921CF" w14:textId="4F25F9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CE79" w14:textId="367CBB4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7F4B7" w14:textId="33FF30A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D484" w14:textId="38E588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CA319" w14:textId="3640EE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79C1D426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7B43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8C944" w14:textId="4A05AFB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0D24" w14:textId="3FFC5FF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1D4E" w14:textId="5E7552A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023A8" w14:textId="32F7573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4DA91" w14:textId="77C5518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1xtýdně</w:t>
            </w:r>
          </w:p>
        </w:tc>
      </w:tr>
      <w:tr w:rsidR="00E11FE0" w:rsidRPr="00E11FE0" w14:paraId="29B8254D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4B02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70690" w14:textId="1EE5E1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garážové stání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38AD8" w14:textId="14C354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790,7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253B8" w14:textId="76CC2D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265C0" w14:textId="74BA0D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66186" w14:textId="2E3A5F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54E4B9B3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7BC9BA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6945F" w14:textId="56EF9AE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6FC5F" w14:textId="7E915EB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51,1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85A7" w14:textId="6A0BEB7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039E7" w14:textId="069CDA0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0B6B" w14:textId="4E63AA1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EF1904A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4D9D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4128" w14:textId="4A64DDE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87E0" w14:textId="50FE387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16,1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F8F3D" w14:textId="3B36D60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0289" w14:textId="0634C4E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90068" w14:textId="6D8303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6F9F903E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9402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S112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DCBEA" w14:textId="36A8E58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A402" w14:textId="475307F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48598" w14:textId="0FFE12D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5D9C8" w14:textId="36FCB1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B369" w14:textId="4C5C415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4510FD26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D9734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8953" w14:textId="0A5EE15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 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6EA0D" w14:textId="40059BC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190,0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D7B4" w14:textId="69C579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8EC36" w14:textId="71B5AD1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8298" w14:textId="3D0068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BD4F26D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C854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1D2E7" w14:textId="4D93E0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4C726" w14:textId="0DF505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13,0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F7D6" w14:textId="723D9C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8B07A" w14:textId="1A0AC6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E2BB" w14:textId="4190A1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87C9242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53F4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94E0D" w14:textId="227940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41899" w14:textId="45544C8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0712E" w14:textId="3566E8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FC7A" w14:textId="233E6C6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BD72" w14:textId="5E8CC4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5A5F8742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3D1A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DFDA8" w14:textId="73D250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8ECBA" w14:textId="7CB74F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81,0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E551E" w14:textId="2B7DF32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4268E" w14:textId="043B3EC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7FA70" w14:textId="7490ECC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639E0469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4D07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DFE69" w14:textId="6E5ADEC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sklad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5B6D2" w14:textId="600AE0A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3645D" w14:textId="52BD35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E27F7" w14:textId="025E131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002F4" w14:textId="6C03125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45760568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C0BB5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9F73F" w14:textId="2DDE5A3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F338" w14:textId="05A57A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5822F" w14:textId="1F7175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032EC" w14:textId="2D977FB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E4627" w14:textId="3053F2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CC49FDE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A4C4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5143" w14:textId="37064E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šatna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033A8" w14:textId="2027FA6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11,7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A9656" w14:textId="5982A97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64712" w14:textId="0A516A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519B" w14:textId="5C8682D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31A605EF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5EB8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978C0" w14:textId="787335C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technická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A4E5D" w14:textId="0EFD194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D4637" w14:textId="362425A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B6C58" w14:textId="3ED823E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46EF" w14:textId="06EB67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76766AFA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E63C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03AE" w14:textId="376EFC8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8343B" w14:textId="6C93F2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88563" w14:textId="7BC14B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20B86" w14:textId="76AACF0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BE03" w14:textId="35B1C82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17E3248F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2FC9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226B7" w14:textId="47A732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WC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3B35" w14:textId="4F6C5B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03C7D" w14:textId="75D8C12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keramika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7842" w14:textId="58FB1F1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B1E38" w14:textId="66C85C8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5x týdně</w:t>
            </w:r>
          </w:p>
        </w:tc>
      </w:tr>
      <w:tr w:rsidR="00E11FE0" w:rsidRPr="00E11FE0" w14:paraId="0ACCB59E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E5019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BA3A" w14:textId="0EF1AFE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39AE" w14:textId="3765609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33,6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B6A8" w14:textId="5DFC51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1AD5" w14:textId="789CE2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32204" w14:textId="2B743F4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13DC178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030C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C6651" w14:textId="74F232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DD5FE" w14:textId="59AFC6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73D54" w14:textId="220E49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8100" w14:textId="5796133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9D3C4" w14:textId="401E73A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7477E07E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40C6E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D146" w14:textId="176D42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vestibul s točitým schodištěm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220D4" w14:textId="67D687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188,3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239E9" w14:textId="5416322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Dlažba mramor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471C4" w14:textId="160738D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490B" w14:textId="7DACB15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360003E7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C362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5BA00" w14:textId="05309A8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zasedací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D7150" w14:textId="340F827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78,8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0BF55" w14:textId="37C2925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925B3" w14:textId="2EB084E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82DC0" w14:textId="0A15CDC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</w:rPr>
              <w:t>1x týdně</w:t>
            </w:r>
          </w:p>
        </w:tc>
      </w:tr>
      <w:tr w:rsidR="00E11FE0" w:rsidRPr="00E11FE0" w14:paraId="7C8EAA7D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2972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D6BAA" w14:textId="4515C096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830F3" w14:textId="3FF9180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22,2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AC1A" w14:textId="6E0119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92268" w14:textId="2554037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9DC21" w14:textId="6E3515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37BFDB60" w14:textId="77777777" w:rsidTr="0079767A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F68B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0C5CB" w14:textId="34B5B70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předsíň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AEA5" w14:textId="3BD908B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8EF18" w14:textId="009642C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94EFF" w14:textId="56E40E0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88054" w14:textId="7BEB505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F35D767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FC8F1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A1F0" w14:textId="074D26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technická místnost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D4C9B" w14:textId="5D3F47D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096AC" w14:textId="3158BAB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Koberec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1F73" w14:textId="6CFCFF0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A1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45E2" w14:textId="781C7A9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F7CD157" w14:textId="77777777" w:rsidTr="0079767A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55E4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S147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1400" w14:textId="735844C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E771" w14:textId="676DC49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8B0AC" w14:textId="1714B8E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E7773" w14:textId="240FD5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3CC2" w14:textId="0D412AF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9C6D0C" w:rsidRPr="00E11FE0" w14:paraId="4C2238F4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0277E1E8" w14:textId="7198E24F" w:rsidR="009C6D0C" w:rsidRPr="00E11FE0" w:rsidRDefault="00E11FE0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Podzemí</w:t>
            </w:r>
            <w:r w:rsidR="009C6D0C"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 xml:space="preserve"> - 2 suterén</w:t>
            </w:r>
          </w:p>
        </w:tc>
      </w:tr>
      <w:tr w:rsidR="009C6D0C" w:rsidRPr="00E11FE0" w14:paraId="58166F4A" w14:textId="77777777" w:rsidTr="00E11FE0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FC0E8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87414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9D70A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B882D" w14:textId="77777777" w:rsidR="009C6D0C" w:rsidRPr="00E11FE0" w:rsidRDefault="009C6D0C" w:rsidP="009C6D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podlahová krytina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4159D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kategorie úklidu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E1E1F" w14:textId="77777777" w:rsidR="009C6D0C" w:rsidRPr="00E11FE0" w:rsidRDefault="009C6D0C" w:rsidP="009C6D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poznámka</w:t>
            </w:r>
          </w:p>
        </w:tc>
      </w:tr>
      <w:tr w:rsidR="00E11FE0" w:rsidRPr="00E11FE0" w14:paraId="1AEE3374" w14:textId="77777777" w:rsidTr="00F972F3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85687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S201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C616C" w14:textId="37F587A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220C2" w14:textId="1E2025A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98FB" w14:textId="406722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C9B3F" w14:textId="6717088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C6CFF" w14:textId="2DF3552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66818764" w14:textId="77777777" w:rsidTr="00F972F3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8A13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S206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C832E" w14:textId="3B2680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6641" w14:textId="0D1CD7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D735" w14:textId="55F5DC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CF04" w14:textId="4E6BDDD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A03A" w14:textId="48C0C49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17638C60" w14:textId="77777777" w:rsidTr="00F972F3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3FB9F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S207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8B2A3" w14:textId="6EEE5B5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garážové stání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A1A0A" w14:textId="5FC340A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349,3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D12A" w14:textId="3178A15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28CD" w14:textId="2D1302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1391" w14:textId="775A78B2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56FE06EE" w14:textId="77777777" w:rsidTr="00F972F3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D0B86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S208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0CEA" w14:textId="620DE96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garážové stání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C42CC" w14:textId="6DDA3D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696,3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8B7D" w14:textId="2905DC5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0C29" w14:textId="0911F8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63AE3" w14:textId="0F7BF8C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9C6D0C" w:rsidRPr="00E11FE0" w14:paraId="04E2BB1A" w14:textId="77777777" w:rsidTr="009C6D0C">
        <w:trPr>
          <w:trHeight w:val="465"/>
        </w:trPr>
        <w:tc>
          <w:tcPr>
            <w:tcW w:w="9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bottom"/>
            <w:hideMark/>
          </w:tcPr>
          <w:p w14:paraId="6A5CCAF3" w14:textId="4C47D46E" w:rsidR="009C6D0C" w:rsidRPr="00E11FE0" w:rsidRDefault="00E11FE0" w:rsidP="009C6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>Podzemí</w:t>
            </w:r>
            <w:r w:rsidR="009C6D0C" w:rsidRPr="00E11FE0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cs-CZ"/>
              </w:rPr>
              <w:t xml:space="preserve"> - 3 suterén</w:t>
            </w:r>
          </w:p>
        </w:tc>
      </w:tr>
      <w:tr w:rsidR="00E11FE0" w:rsidRPr="00E11FE0" w14:paraId="16369C3B" w14:textId="77777777" w:rsidTr="00CC314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07A5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2F1D1" w14:textId="16441EF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3A2F5" w14:textId="3401ADC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F8E83" w14:textId="094607A3" w:rsidR="00E11FE0" w:rsidRPr="00E11FE0" w:rsidRDefault="00E11FE0" w:rsidP="00E11F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AF4A9" w14:textId="2D8202D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8AC4C" w14:textId="0CE40B6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5A4670D4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434E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S301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DBDCF" w14:textId="57D1D87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783C5" w14:textId="1AE2BD01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88,1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6E0AD" w14:textId="5B63C65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62AF6" w14:textId="13037DBF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AD83D" w14:textId="6214BFE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44E83FB6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35898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S302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AA86C" w14:textId="738EBF9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spisovna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EB9D" w14:textId="4C73E63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181,8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A983D" w14:textId="510850F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F2A75" w14:textId="5D83D10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CC396" w14:textId="52878D9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63521C78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10A60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S303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7D5E0" w14:textId="4F4E529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4B36A" w14:textId="770E3B7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15,5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B675" w14:textId="1703EE3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BA3A3" w14:textId="30D1AAB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164BB" w14:textId="7BABE3B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  <w:tr w:rsidR="00E11FE0" w:rsidRPr="00E11FE0" w14:paraId="469D7390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B0CD2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S308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7BD58" w14:textId="62C47410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garážové stání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7F67" w14:textId="54F56EF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345,0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9997" w14:textId="48CC967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40368" w14:textId="285CA355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3868B" w14:textId="6DF3C9B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0A52B0A0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738D3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S309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BC482" w14:textId="6657DAEC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garážové stání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E5823" w14:textId="01F0903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410,6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8174C" w14:textId="4306A92B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9D9F" w14:textId="729DB95E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H13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59C86" w14:textId="6C08B6D3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2x ročně za účasti pracovníka ÚP ČR</w:t>
            </w:r>
          </w:p>
        </w:tc>
      </w:tr>
      <w:tr w:rsidR="00E11FE0" w:rsidRPr="00E11FE0" w14:paraId="352289D0" w14:textId="77777777" w:rsidTr="00CC314F">
        <w:trPr>
          <w:trHeight w:val="54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EABFD" w14:textId="77777777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eastAsia="Times New Roman" w:cstheme="minorHAnsi"/>
                <w:sz w:val="20"/>
                <w:szCs w:val="20"/>
                <w:lang w:eastAsia="cs-CZ"/>
              </w:rPr>
              <w:t>S310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D5C9" w14:textId="226E2D84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schodiště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E67CB" w14:textId="3D16D86A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17,4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C689" w14:textId="35194929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Cement potěr s nátěrem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D7645" w14:textId="135AADCD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B1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F22AF" w14:textId="264A8758" w:rsidR="00E11FE0" w:rsidRPr="00E11FE0" w:rsidRDefault="00E11FE0" w:rsidP="00E11F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11FE0">
              <w:rPr>
                <w:rFonts w:cstheme="minorHAnsi"/>
                <w:color w:val="000000"/>
              </w:rPr>
              <w:t>1x týdně</w:t>
            </w:r>
          </w:p>
        </w:tc>
      </w:tr>
    </w:tbl>
    <w:p w14:paraId="30B7C22E" w14:textId="1C164F65" w:rsidR="004B1FCF" w:rsidRPr="00E11FE0" w:rsidRDefault="004B1FCF">
      <w:pPr>
        <w:rPr>
          <w:rFonts w:cstheme="minorHAnsi"/>
        </w:rPr>
      </w:pPr>
    </w:p>
    <w:p w14:paraId="2461DF23" w14:textId="77777777" w:rsidR="009C6D0C" w:rsidRPr="00E11FE0" w:rsidRDefault="009C6D0C">
      <w:pPr>
        <w:rPr>
          <w:rFonts w:cstheme="minorHAnsi"/>
        </w:rPr>
        <w:sectPr w:rsidR="009C6D0C" w:rsidRPr="00E11F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407" w:type="dxa"/>
        <w:tblCellMar>
          <w:top w:w="24" w:type="dxa"/>
          <w:left w:w="18" w:type="dxa"/>
        </w:tblCellMar>
        <w:tblLook w:val="04A0" w:firstRow="1" w:lastRow="0" w:firstColumn="1" w:lastColumn="0" w:noHBand="0" w:noVBand="1"/>
      </w:tblPr>
      <w:tblGrid>
        <w:gridCol w:w="915"/>
        <w:gridCol w:w="1791"/>
        <w:gridCol w:w="3162"/>
        <w:gridCol w:w="3074"/>
        <w:gridCol w:w="2560"/>
        <w:gridCol w:w="2897"/>
      </w:tblGrid>
      <w:tr w:rsidR="00EA46BE" w:rsidRPr="00E11FE0" w14:paraId="3FDC6C1E" w14:textId="77777777" w:rsidTr="00A950A3">
        <w:trPr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1A1B420A" w14:textId="77777777" w:rsidR="006C50D4" w:rsidRPr="00E11FE0" w:rsidRDefault="006C50D4" w:rsidP="00DE3F18">
            <w:pPr>
              <w:ind w:left="86"/>
              <w:rPr>
                <w:rFonts w:cstheme="minorHAnsi"/>
                <w:sz w:val="18"/>
                <w:szCs w:val="18"/>
              </w:rPr>
            </w:pPr>
            <w:bookmarkStart w:id="0" w:name="_Hlk92213647"/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TYP PROSTOR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22C12B3D" w14:textId="77777777" w:rsidR="006C50D4" w:rsidRPr="00E11FE0" w:rsidRDefault="006C50D4" w:rsidP="00DE3F18">
            <w:pPr>
              <w:ind w:right="30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POPIS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67A48013" w14:textId="77777777" w:rsidR="006C50D4" w:rsidRPr="00E11FE0" w:rsidRDefault="006C50D4" w:rsidP="00DE3F18">
            <w:pPr>
              <w:ind w:right="1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Pravidelný úklid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2CD24C98" w14:textId="77777777" w:rsidR="006C50D4" w:rsidRPr="00E11FE0" w:rsidRDefault="006C50D4" w:rsidP="00DE3F18">
            <w:pPr>
              <w:ind w:right="3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Týdenní práce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D12815" w14:textId="77777777" w:rsidR="006C50D4" w:rsidRPr="00E11FE0" w:rsidRDefault="006C50D4" w:rsidP="00DE3F18">
            <w:pPr>
              <w:ind w:right="2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Měsíční práce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D050"/>
          </w:tcPr>
          <w:p w14:paraId="64FB5E55" w14:textId="77777777" w:rsidR="006C50D4" w:rsidRPr="00E11FE0" w:rsidRDefault="006C50D4" w:rsidP="00DE3F18">
            <w:pPr>
              <w:spacing w:after="1"/>
              <w:ind w:left="82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DRUHY ČETNOSTÍ PRAVIDELNÉHO </w:t>
            </w:r>
          </w:p>
          <w:p w14:paraId="1A5EBF45" w14:textId="77777777" w:rsidR="006C50D4" w:rsidRPr="00E11FE0" w:rsidRDefault="006C50D4" w:rsidP="00DE3F18">
            <w:pPr>
              <w:ind w:right="12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ÚKLIDU</w:t>
            </w:r>
          </w:p>
        </w:tc>
      </w:tr>
      <w:tr w:rsidR="00EA46BE" w:rsidRPr="00E11FE0" w14:paraId="0B3AD537" w14:textId="77777777" w:rsidTr="00A950A3">
        <w:trPr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62CA1A1" w14:textId="77777777" w:rsidR="006C50D4" w:rsidRPr="00E11FE0" w:rsidRDefault="006C50D4" w:rsidP="00DE3F18">
            <w:pPr>
              <w:ind w:left="317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415216" w14:textId="4CBB39EA" w:rsidR="006C50D4" w:rsidRPr="00E11FE0" w:rsidRDefault="006C50D4" w:rsidP="00DE3F18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Kanceláře, zasedací místnosti, </w:t>
            </w:r>
            <w:r w:rsidR="00AB7513" w:rsidRPr="00E11FE0">
              <w:rPr>
                <w:rFonts w:eastAsia="Times New Roman" w:cstheme="minorHAnsi"/>
                <w:sz w:val="18"/>
                <w:szCs w:val="18"/>
              </w:rPr>
              <w:t>denní místnosti, odpočívárny</w:t>
            </w:r>
            <w:r w:rsidR="00AB7513" w:rsidRPr="00E11FE0" w:rsidDel="006C50D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učebny, </w:t>
            </w:r>
            <w:r w:rsidR="00AB7513" w:rsidRPr="00E11FE0">
              <w:rPr>
                <w:rFonts w:eastAsia="Times New Roman" w:cstheme="minorHAnsi"/>
                <w:sz w:val="18"/>
                <w:szCs w:val="18"/>
              </w:rPr>
              <w:t xml:space="preserve">šatny,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společenské místnosti</w:t>
            </w:r>
            <w:r w:rsidR="00C16FB0" w:rsidRPr="00E11FE0">
              <w:rPr>
                <w:rFonts w:eastAsia="Times New Roman" w:cstheme="minorHAnsi"/>
                <w:sz w:val="18"/>
                <w:szCs w:val="18"/>
              </w:rPr>
              <w:t xml:space="preserve"> apod.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0B60E" w14:textId="4ED51452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vyprázdnění nádob na odpad včetně doplnění a dodávky mikroténových sáčků do odpadkových nádob, přesun odpadu na určené místo. U četnosti typu A1 provést tuto činnost 3x týdně. </w:t>
            </w:r>
          </w:p>
          <w:p w14:paraId="59F70376" w14:textId="1737EFE2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lokální stírání prachu z vodorovných volně přístupných ploch nábytku do výše 1,7 m</w:t>
            </w:r>
          </w:p>
          <w:p w14:paraId="79CDD68F" w14:textId="5F796D2C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vysátí ploch koberců včetně odstraňování případných skvrn nebo mokré stírání celé plochy podlahy, dle podlahové krytiny</w:t>
            </w:r>
          </w:p>
          <w:p w14:paraId="2D54939C" w14:textId="505E139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Setření podlahových pl</w:t>
            </w:r>
            <w:r w:rsidR="00AF13AA" w:rsidRPr="00E11FE0">
              <w:rPr>
                <w:rFonts w:eastAsia="Times New Roman" w:cstheme="minorHAnsi"/>
                <w:sz w:val="18"/>
                <w:szCs w:val="18"/>
              </w:rPr>
              <w:t>o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ch saponátem včetně odstraňování skvrn, dle podlahové krytiny</w:t>
            </w:r>
          </w:p>
          <w:p w14:paraId="55E5ADF0" w14:textId="764438BF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dřezů. umyvadel a baterie</w:t>
            </w:r>
          </w:p>
          <w:p w14:paraId="40189C4E" w14:textId="25FD188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odstranění prachu z vypínačů a ostatního zařízení na stěnách </w:t>
            </w:r>
            <w:r w:rsidR="00AA7C40" w:rsidRPr="00E11FE0">
              <w:rPr>
                <w:rFonts w:eastAsia="Times New Roman" w:cstheme="minorHAnsi"/>
                <w:sz w:val="18"/>
                <w:szCs w:val="18"/>
              </w:rPr>
              <w:t>(zásuvky, klimatizační jednotky apod.)</w:t>
            </w:r>
          </w:p>
          <w:p w14:paraId="744CAE3D" w14:textId="3241F172" w:rsidR="006C50D4" w:rsidRPr="00E11FE0" w:rsidRDefault="006C50D4" w:rsidP="00C35F52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kontrola funkčnosti zařízení na uklízených místech (osvětlení, splachovače, baterie,</w:t>
            </w:r>
            <w:r w:rsidR="00C35F52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odpady) a případné závady zaznamenat do knihy denního úklidu a nahlásit je pověřenému pracovníkovi </w:t>
            </w:r>
            <w:r w:rsidR="00AF13AA" w:rsidRPr="00E11FE0">
              <w:rPr>
                <w:rFonts w:eastAsia="Times New Roman" w:cstheme="minorHAnsi"/>
                <w:sz w:val="18"/>
                <w:szCs w:val="18"/>
              </w:rPr>
              <w:t>Ú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PČR.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55B56" w14:textId="59886244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skartovacích strojů včetně doplnění a dodávky mikroténových sáčků a přesunu odpadu na určené místo (</w:t>
            </w:r>
            <w:r w:rsidR="00DE3F18" w:rsidRPr="00E11FE0">
              <w:rPr>
                <w:rFonts w:eastAsia="Times New Roman" w:cstheme="minorHAnsi"/>
                <w:sz w:val="18"/>
                <w:szCs w:val="18"/>
              </w:rPr>
              <w:t>pouze malé v kancelářích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206122AB" w14:textId="7000B83E" w:rsidR="006C50D4" w:rsidRPr="00E11FE0" w:rsidRDefault="006C50D4" w:rsidP="00EA46BE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baterií, umyvadel a dřezů včetně odkapávacích ploch dezinfekčním roztokem a jejich vyleštění</w:t>
            </w:r>
          </w:p>
          <w:p w14:paraId="497BCDBE" w14:textId="7012448D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odstranění prachu a omytí parapetů v interiéru místnosti, včetně </w:t>
            </w:r>
            <w:proofErr w:type="spellStart"/>
            <w:r w:rsidRPr="00E11FE0">
              <w:rPr>
                <w:rFonts w:eastAsia="Times New Roman" w:cstheme="minorHAnsi"/>
                <w:sz w:val="18"/>
                <w:szCs w:val="18"/>
              </w:rPr>
              <w:t>meziokeních</w:t>
            </w:r>
            <w:proofErr w:type="spell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prostor</w:t>
            </w:r>
            <w:r w:rsidR="00DE3F18" w:rsidRPr="00E11FE0">
              <w:rPr>
                <w:rFonts w:eastAsia="Times New Roman" w:cstheme="minorHAnsi"/>
                <w:sz w:val="18"/>
                <w:szCs w:val="18"/>
              </w:rPr>
              <w:t xml:space="preserve"> (pokud nebude bránit přístup, např. papíry)</w:t>
            </w:r>
          </w:p>
          <w:p w14:paraId="2D90C0C6" w14:textId="55981DBB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ohmatů a skvrn ze skel, dveří, vnějších ploch nábytku, obkladů a omyvatelných stěn</w:t>
            </w:r>
          </w:p>
          <w:p w14:paraId="47B96B18" w14:textId="2F4E6198" w:rsidR="00DE3F18" w:rsidRPr="00E11FE0" w:rsidRDefault="00DE3F18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stírání prachu z vodorovných ploch nábytku nad 1,7 m</w:t>
            </w:r>
          </w:p>
          <w:p w14:paraId="25404219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umytí dveřních klik</w:t>
            </w:r>
          </w:p>
          <w:p w14:paraId="2D348E94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mytí stolů</w:t>
            </w:r>
          </w:p>
          <w:p w14:paraId="544E80E8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celých ploch zrcadel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6C69F8" w14:textId="067A5931" w:rsidR="006C50D4" w:rsidRPr="00E11FE0" w:rsidRDefault="006C50D4" w:rsidP="00EA46BE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dveří a zárubní</w:t>
            </w:r>
          </w:p>
          <w:p w14:paraId="342A20EB" w14:textId="64611728" w:rsidR="006C50D4" w:rsidRPr="00E11FE0" w:rsidRDefault="006C50D4" w:rsidP="00EA46BE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umyvadel vč. sifonů a přívodních armatur</w:t>
            </w:r>
          </w:p>
          <w:p w14:paraId="4F3D9855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celoplošné omytí skříní</w:t>
            </w:r>
          </w:p>
          <w:p w14:paraId="0909E13B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</w:t>
            </w:r>
          </w:p>
          <w:p w14:paraId="5B123A92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vnějších ploch nábytku s využitím vhodného prostředku na daný materiál</w:t>
            </w:r>
          </w:p>
          <w:p w14:paraId="5D276747" w14:textId="3253586C" w:rsidR="006C50D4" w:rsidRPr="00E11FE0" w:rsidRDefault="006C50D4" w:rsidP="00AA7C40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a leštění obkladů a omyvatelných stěn</w:t>
            </w:r>
          </w:p>
          <w:p w14:paraId="02FA033E" w14:textId="4273E68D" w:rsidR="006C50D4" w:rsidRPr="00E11FE0" w:rsidRDefault="006C50D4" w:rsidP="00AA7C40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otření podnoží otočných židlí, vysátí čalouněných povrchů židlí</w:t>
            </w:r>
          </w:p>
          <w:p w14:paraId="4C5B1E5D" w14:textId="55D56387" w:rsidR="005256EA" w:rsidRPr="00E11FE0" w:rsidRDefault="00EA46BE" w:rsidP="00EA46BE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parapetů z vnějšku (otevřené okno kde je možné)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2D050"/>
            <w:vAlign w:val="bottom"/>
          </w:tcPr>
          <w:p w14:paraId="10B946CA" w14:textId="5669E103" w:rsidR="006C50D4" w:rsidRPr="00E11FE0" w:rsidRDefault="006C50D4" w:rsidP="00AA7C40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A1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- 1x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</w:t>
            </w:r>
            <w:r w:rsidR="00AA7C40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65DE5F7" wp14:editId="6B4C0F1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38862</wp:posOffset>
                      </wp:positionV>
                      <wp:extent cx="106680" cy="3048"/>
                      <wp:effectExtent l="0" t="0" r="0" b="0"/>
                      <wp:wrapNone/>
                      <wp:docPr id="52002" name="Group 52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3048"/>
                                <a:chOff x="0" y="0"/>
                                <a:chExt cx="106680" cy="3048"/>
                              </a:xfrm>
                            </wpg:grpSpPr>
                            <wps:wsp>
                              <wps:cNvPr id="79611" name="Shape 79611"/>
                              <wps:cNvSpPr/>
                              <wps:spPr>
                                <a:xfrm>
                                  <a:off x="0" y="0"/>
                                  <a:ext cx="1066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9144">
                                      <a:moveTo>
                                        <a:pt x="0" y="0"/>
                                      </a:moveTo>
                                      <a:lnTo>
                                        <a:pt x="106680" y="0"/>
                                      </a:lnTo>
                                      <a:lnTo>
                                        <a:pt x="1066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869F5D" id="Group 52002" o:spid="_x0000_s1026" style="position:absolute;margin-left:.9pt;margin-top:3.05pt;width:8.4pt;height:.25pt;z-index:-251651072" coordsize="10668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">
                      <v:shape id="Shape 79611" o:spid="_x0000_s1027" style="position:absolute;width:106680;height:9144;visibility:visible;mso-wrap-style:square;v-text-anchor:top" coordsize="106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" path="m,l106680,r,9144l,9144,,e" fillcolor="black" stroked="f" strokeweight="0">
                        <v:stroke miterlimit="83231f" joinstyle="miter"/>
                        <v:path arrowok="t" textboxrect="0,0,1066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práce</w:t>
            </w:r>
          </w:p>
          <w:p w14:paraId="00359DCA" w14:textId="36EA2355" w:rsidR="006C50D4" w:rsidRPr="00E11FE0" w:rsidRDefault="006C50D4" w:rsidP="00AA7C4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A3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- 3x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tam, kde dochází k vyššímu pohybu osob, frekvenci jednání a styků s veřejností)</w:t>
            </w:r>
          </w:p>
          <w:p w14:paraId="01ACC297" w14:textId="77777777" w:rsidR="006C50D4" w:rsidRPr="00E11FE0" w:rsidRDefault="006C50D4" w:rsidP="00AA7C40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A5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</w:t>
            </w:r>
            <w:r w:rsidR="00AA7C40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práce (pouze tam, kde dochází k vysokému pohybu osob, </w:t>
            </w:r>
            <w:r w:rsidRPr="00E11FE0">
              <w:rPr>
                <w:rFonts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FEBE7CE" wp14:editId="7828ACD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4756" cy="3048"/>
                      <wp:effectExtent l="0" t="0" r="0" b="0"/>
                      <wp:wrapNone/>
                      <wp:docPr id="52148" name="Group 52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756" cy="3048"/>
                                <a:chOff x="0" y="0"/>
                                <a:chExt cx="714756" cy="3048"/>
                              </a:xfrm>
                            </wpg:grpSpPr>
                            <wps:wsp>
                              <wps:cNvPr id="79613" name="Shape 79613"/>
                              <wps:cNvSpPr/>
                              <wps:spPr>
                                <a:xfrm>
                                  <a:off x="0" y="0"/>
                                  <a:ext cx="7147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756" h="9144">
                                      <a:moveTo>
                                        <a:pt x="0" y="0"/>
                                      </a:moveTo>
                                      <a:lnTo>
                                        <a:pt x="714756" y="0"/>
                                      </a:lnTo>
                                      <a:lnTo>
                                        <a:pt x="7147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381A4" id="Group 52148" o:spid="_x0000_s1026" style="position:absolute;margin-left:.9pt;margin-top:3.05pt;width:56.3pt;height:.25pt;z-index:-251650048" coordsize="714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">
                      <v:shape id="Shape 79613" o:spid="_x0000_s1027" style="position:absolute;width:7147;height:91;visibility:visible;mso-wrap-style:square;v-text-anchor:top" coordsize="714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" path="m,l714756,r,9144l,9144,,e" fillcolor="black" stroked="f" strokeweight="0">
                        <v:stroke miterlimit="83231f" joinstyle="miter"/>
                        <v:path arrowok="t" textboxrect="0,0,714756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 veřejností)</w:t>
            </w:r>
            <w:r w:rsidR="007459C5" w:rsidRPr="00E11FE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5EA8C282" w14:textId="477FB148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4E0932C7" wp14:editId="51EDE5A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13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14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2D32A" id="Group 53539" o:spid="_x0000_s1026" style="position:absolute;margin-left:.9pt;margin-top:3.05pt;width:56.4pt;height:.25pt;z-index:-251632640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</w:tc>
      </w:tr>
      <w:tr w:rsidR="00EA46BE" w:rsidRPr="00E11FE0" w14:paraId="3FD18A72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21E81CA" w14:textId="77777777" w:rsidR="006C50D4" w:rsidRPr="00E11FE0" w:rsidRDefault="006C50D4" w:rsidP="00DE3F18">
            <w:pPr>
              <w:ind w:left="324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65D4CF" w14:textId="3595C8C7" w:rsidR="006C50D4" w:rsidRPr="00E11FE0" w:rsidRDefault="00AA7C40" w:rsidP="00DE3F18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C</w:t>
            </w:r>
            <w:r w:rsidR="006C50D4" w:rsidRPr="00E11FE0">
              <w:rPr>
                <w:rFonts w:eastAsia="Times New Roman" w:cstheme="minorHAnsi"/>
                <w:sz w:val="18"/>
                <w:szCs w:val="18"/>
              </w:rPr>
              <w:t>hodby, haly, schodiště, čekárny</w:t>
            </w:r>
            <w:r w:rsidR="00AB7513" w:rsidRPr="00E11FE0">
              <w:rPr>
                <w:rFonts w:eastAsia="Times New Roman" w:cstheme="minorHAnsi"/>
                <w:sz w:val="18"/>
                <w:szCs w:val="18"/>
              </w:rPr>
              <w:t>, kuřácké místnosti, pracovní místnosti</w:t>
            </w:r>
            <w:r w:rsidR="006C50D4" w:rsidRPr="00E11FE0">
              <w:rPr>
                <w:rFonts w:eastAsia="Times New Roman" w:cstheme="minorHAnsi"/>
                <w:sz w:val="18"/>
                <w:szCs w:val="18"/>
              </w:rPr>
              <w:t xml:space="preserve"> apod.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FB008" w14:textId="77777777" w:rsidR="00AA7C40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right="28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odpad a popelníků včetně doplnění a dodávky mikroténových sáčků do odpadových nádob, utření nádob v případě potřeby, přesun odpadu na určené místo</w:t>
            </w:r>
          </w:p>
          <w:p w14:paraId="54EF5087" w14:textId="76A8DF58" w:rsidR="00C35F52" w:rsidRPr="00E11FE0" w:rsidRDefault="00C35F52" w:rsidP="00EA46BE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lokální stírání prachu z vodorovných ploch a nábytku do výše 1,7 m</w:t>
            </w:r>
          </w:p>
          <w:p w14:paraId="70FBF9EC" w14:textId="6D85EC5D" w:rsidR="00C35F52" w:rsidRPr="00E11FE0" w:rsidRDefault="00C35F52" w:rsidP="00C35F52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vysátí ploch koberců včetně odstraňování případných skvrn nebo mokré stírání celé plochy podlahy, dle podlahové krytiny</w:t>
            </w:r>
          </w:p>
          <w:p w14:paraId="1D7D9294" w14:textId="74263906" w:rsidR="00C35F52" w:rsidRPr="00E11FE0" w:rsidRDefault="00C35F52" w:rsidP="00EA46BE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Setření podlahových pl</w:t>
            </w:r>
            <w:r w:rsidR="00CE5F05" w:rsidRPr="00E11FE0">
              <w:rPr>
                <w:rFonts w:eastAsia="Times New Roman" w:cstheme="minorHAnsi"/>
                <w:sz w:val="18"/>
                <w:szCs w:val="18"/>
              </w:rPr>
              <w:t>o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ch saponátem včetně odstraňování skvrn, dle podlahové krytiny</w:t>
            </w:r>
          </w:p>
          <w:p w14:paraId="7CECBAFC" w14:textId="77777777" w:rsidR="00C35F52" w:rsidRPr="00E11FE0" w:rsidRDefault="006C50D4" w:rsidP="00C35F52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běžné omytí </w:t>
            </w:r>
            <w:r w:rsidR="00C35F52" w:rsidRPr="00E11FE0">
              <w:rPr>
                <w:rFonts w:eastAsia="Times New Roman" w:cstheme="minorHAnsi"/>
                <w:sz w:val="18"/>
                <w:szCs w:val="18"/>
              </w:rPr>
              <w:t xml:space="preserve">dřezů,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umyvadel a baterií</w:t>
            </w:r>
          </w:p>
          <w:p w14:paraId="313EDCE8" w14:textId="30640C94" w:rsidR="006C50D4" w:rsidRPr="00E11FE0" w:rsidRDefault="00C35F52" w:rsidP="00EA46BE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53AD78BC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kontrola funkčnosti zařízení na uklízených místech (osvětlení, vodovodní baterie, odpady) a hlášení zjištěných závad pověřenému pracovníkovi UPČR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62837" w14:textId="77777777" w:rsidR="00AA7C40" w:rsidRPr="00E11FE0" w:rsidRDefault="00AA7C40" w:rsidP="00AA7C40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right="28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skartovacích strojů včetně doplnění a dodávky mikroténových sáčků a přesunu odpadu na určené místo v případě jejich naplnění do ¾ (dle potřeby)</w:t>
            </w:r>
          </w:p>
          <w:p w14:paraId="4C07EDEC" w14:textId="0E2B6DA0" w:rsidR="00C35F52" w:rsidRPr="00E11FE0" w:rsidRDefault="00C35F52" w:rsidP="00C35F52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odstranění prachu a omytí parapetů v interiéru místnosti, včetně </w:t>
            </w:r>
            <w:proofErr w:type="spellStart"/>
            <w:r w:rsidRPr="00E11FE0">
              <w:rPr>
                <w:rFonts w:eastAsia="Times New Roman" w:cstheme="minorHAnsi"/>
                <w:sz w:val="18"/>
                <w:szCs w:val="18"/>
              </w:rPr>
              <w:t>meziokeních</w:t>
            </w:r>
            <w:proofErr w:type="spell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prostor</w:t>
            </w:r>
            <w:r w:rsidR="00F872EF" w:rsidRPr="00E11FE0">
              <w:rPr>
                <w:rFonts w:eastAsia="Times New Roman" w:cstheme="minorHAnsi"/>
                <w:sz w:val="18"/>
                <w:szCs w:val="18"/>
              </w:rPr>
              <w:t xml:space="preserve"> (pokud nebude bránit přístup, např. papíry)</w:t>
            </w:r>
          </w:p>
          <w:p w14:paraId="20556492" w14:textId="77777777" w:rsidR="00F872EF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ohmatů a skvrn ze skel, dveří, vnějších ploch nábytku, obkladů a omyvatelných stěn</w:t>
            </w:r>
            <w:r w:rsidR="00F872EF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69D8F568" w14:textId="6DA2F9C8" w:rsidR="006C50D4" w:rsidRPr="00E11FE0" w:rsidRDefault="00F872EF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stírání prachu z vodorovných ploch nábytku nad 1,7 m</w:t>
            </w:r>
          </w:p>
          <w:p w14:paraId="434B9197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umytí madel na zábradlí</w:t>
            </w:r>
          </w:p>
          <w:p w14:paraId="451D1C88" w14:textId="5CB39AD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mytí stolů a lavic</w:t>
            </w:r>
          </w:p>
          <w:p w14:paraId="71481793" w14:textId="788E9856" w:rsidR="005256EA" w:rsidRPr="00E11FE0" w:rsidRDefault="005256EA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omytí dveřních klik</w:t>
            </w:r>
          </w:p>
          <w:p w14:paraId="08DC5C9C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celých ploch zrcadel</w:t>
            </w:r>
          </w:p>
          <w:p w14:paraId="1B0D63DE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dezinfekce rizikových ploch (např. kliky dveří, vypínače)</w:t>
            </w:r>
          </w:p>
          <w:p w14:paraId="6BBCFB09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celoplošné omytí a vyleštění umyvadel vč. sifonů a přívodních armatur</w:t>
            </w:r>
          </w:p>
          <w:p w14:paraId="4BF77BBC" w14:textId="098A7150" w:rsidR="006C50D4" w:rsidRPr="00E11FE0" w:rsidRDefault="006C50D4" w:rsidP="00F872EF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2B1B0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celkových ploch skel v prosklených dveřích</w:t>
            </w:r>
          </w:p>
          <w:p w14:paraId="2F779756" w14:textId="44D61028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dveří a zárubní</w:t>
            </w:r>
          </w:p>
          <w:p w14:paraId="6336A380" w14:textId="1F29B6B9" w:rsidR="00C35F52" w:rsidRPr="00E11FE0" w:rsidRDefault="00C35F52" w:rsidP="00F872EF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umyvadel vč. sifonů a přívodních armatur</w:t>
            </w:r>
          </w:p>
          <w:p w14:paraId="6BAF8EC4" w14:textId="77777777" w:rsidR="00C35F52" w:rsidRPr="00E11FE0" w:rsidRDefault="006C50D4" w:rsidP="00C35F52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celoplošné omytí skříní</w:t>
            </w:r>
          </w:p>
          <w:p w14:paraId="7D712C9D" w14:textId="238B93F1" w:rsidR="00C35F52" w:rsidRPr="00E11FE0" w:rsidRDefault="00C35F52" w:rsidP="00C35F52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</w:t>
            </w:r>
          </w:p>
          <w:p w14:paraId="0D24C7DE" w14:textId="77777777" w:rsidR="00C35F52" w:rsidRPr="00E11FE0" w:rsidRDefault="00C35F52" w:rsidP="00C35F52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vnějších ploch nábytku s využitím vhodného prostředku na daný materiál</w:t>
            </w:r>
          </w:p>
          <w:p w14:paraId="19F59563" w14:textId="4A506E32" w:rsidR="006C50D4" w:rsidRPr="00E11FE0" w:rsidRDefault="00C35F52" w:rsidP="00EA46BE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a leštění obkladů a omyvatelných stěn</w:t>
            </w:r>
          </w:p>
          <w:p w14:paraId="67B4924C" w14:textId="1E539493" w:rsidR="006C50D4" w:rsidRPr="00E11FE0" w:rsidRDefault="006C50D4" w:rsidP="00F872EF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otření podnoží otočných židlí, vysání čalouněných povrchů židlí</w:t>
            </w:r>
          </w:p>
          <w:p w14:paraId="155D54CA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setření pevných podlah čistou vodou bez čisticích </w:t>
            </w:r>
          </w:p>
          <w:p w14:paraId="388A816E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prostředků</w:t>
            </w:r>
          </w:p>
          <w:p w14:paraId="24F0A845" w14:textId="67BE03C8" w:rsidR="006C50D4" w:rsidRPr="00E11FE0" w:rsidRDefault="006C50D4" w:rsidP="00F872EF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stírání obkladů a omyvatelných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stěn - zametání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venkovních vstupních prostor do budovy a čištění rohoží</w:t>
            </w:r>
          </w:p>
          <w:p w14:paraId="3F7413D1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zábradlí vč. výplní</w:t>
            </w:r>
          </w:p>
          <w:p w14:paraId="1891263D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žvýkaček</w:t>
            </w:r>
          </w:p>
          <w:p w14:paraId="63290DF8" w14:textId="58581C5D" w:rsidR="005256EA" w:rsidRPr="00E11FE0" w:rsidRDefault="00204EA2" w:rsidP="00EA46BE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parapetů z vnějšku (otevřené okno kde je možné)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2D050"/>
            <w:vAlign w:val="bottom"/>
          </w:tcPr>
          <w:p w14:paraId="3909C327" w14:textId="00B5358E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B1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- 1x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</w:t>
            </w:r>
            <w:r w:rsidR="007459C5" w:rsidRPr="00E11FE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42D43611" w14:textId="2F13EBE5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8BE79A6" wp14:editId="2E4DA3E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11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12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09F46D" id="Group 53539" o:spid="_x0000_s1026" style="position:absolute;margin-left:.9pt;margin-top:3.05pt;width:56.4pt;height:.25pt;z-index:-251634688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C1k0/sbgIAACY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311BAC74" w14:textId="56499769" w:rsidR="006C50D4" w:rsidRPr="00E11FE0" w:rsidRDefault="006C50D4" w:rsidP="00EA46BE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4E203FC" wp14:editId="6DBF96C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-83056</wp:posOffset>
                      </wp:positionV>
                      <wp:extent cx="1053084" cy="307848"/>
                      <wp:effectExtent l="0" t="0" r="0" b="0"/>
                      <wp:wrapNone/>
                      <wp:docPr id="53383" name="Group 53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084" cy="307848"/>
                                <a:chOff x="0" y="0"/>
                                <a:chExt cx="1053084" cy="307848"/>
                              </a:xfrm>
                            </wpg:grpSpPr>
                            <wps:wsp>
                              <wps:cNvPr id="79661" name="Shape 79661"/>
                              <wps:cNvSpPr/>
                              <wps:spPr>
                                <a:xfrm>
                                  <a:off x="0" y="0"/>
                                  <a:ext cx="472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14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62" name="Shape 79662"/>
                              <wps:cNvSpPr/>
                              <wps:spPr>
                                <a:xfrm>
                                  <a:off x="47244" y="0"/>
                                  <a:ext cx="1005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39" h="9144">
                                      <a:moveTo>
                                        <a:pt x="0" y="0"/>
                                      </a:moveTo>
                                      <a:lnTo>
                                        <a:pt x="1005839" y="0"/>
                                      </a:lnTo>
                                      <a:lnTo>
                                        <a:pt x="1005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63" name="Shape 79663"/>
                              <wps:cNvSpPr/>
                              <wps:spPr>
                                <a:xfrm>
                                  <a:off x="0" y="60960"/>
                                  <a:ext cx="1036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9144">
                                      <a:moveTo>
                                        <a:pt x="0" y="0"/>
                                      </a:moveTo>
                                      <a:lnTo>
                                        <a:pt x="103632" y="0"/>
                                      </a:lnTo>
                                      <a:lnTo>
                                        <a:pt x="1036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64" name="Shape 79664"/>
                              <wps:cNvSpPr/>
                              <wps:spPr>
                                <a:xfrm>
                                  <a:off x="0" y="304800"/>
                                  <a:ext cx="472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144">
                                      <a:moveTo>
                                        <a:pt x="0" y="0"/>
                                      </a:moveTo>
                                      <a:lnTo>
                                        <a:pt x="47244" y="0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65" name="Shape 79665"/>
                              <wps:cNvSpPr/>
                              <wps:spPr>
                                <a:xfrm>
                                  <a:off x="47244" y="304800"/>
                                  <a:ext cx="1005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39" h="9144">
                                      <a:moveTo>
                                        <a:pt x="0" y="0"/>
                                      </a:moveTo>
                                      <a:lnTo>
                                        <a:pt x="1005839" y="0"/>
                                      </a:lnTo>
                                      <a:lnTo>
                                        <a:pt x="1005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604153" id="Group 53383" o:spid="_x0000_s1026" style="position:absolute;margin-left:.9pt;margin-top:-6.55pt;width:82.9pt;height:24.25pt;z-index:-251648000" coordsize="1053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">
                      <v:shape id="Shape 79661" o:spid="_x0000_s1027" style="position:absolute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" path="m,l47244,r,9144l,9144,,e" fillcolor="red" stroked="f" strokeweight="0">
                        <v:stroke miterlimit="83231f" joinstyle="miter"/>
                        <v:path arrowok="t" textboxrect="0,0,47244,9144"/>
                      </v:shape>
                      <v:shape id="Shape 79662" o:spid="_x0000_s1028" style="position:absolute;left:472;width:10058;height:91;visibility:visible;mso-wrap-style:square;v-text-anchor:top" coordsize="10058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" path="m,l1005839,r,9144l,9144,,e" fillcolor="black" stroked="f" strokeweight="0">
                        <v:stroke miterlimit="83231f" joinstyle="miter"/>
                        <v:path arrowok="t" textboxrect="0,0,1005839,9144"/>
                      </v:shape>
                      <v:shape id="Shape 79663" o:spid="_x0000_s1029" style="position:absolute;top:609;width:1036;height:92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" path="m,l103632,r,9144l,9144,,e" fillcolor="black" stroked="f" strokeweight="0">
                        <v:stroke miterlimit="83231f" joinstyle="miter"/>
                        <v:path arrowok="t" textboxrect="0,0,103632,9144"/>
                      </v:shape>
                      <v:shape id="Shape 79664" o:spid="_x0000_s1030" style="position:absolute;top:3048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" path="m,l47244,r,9144l,9144,,e" fillcolor="red" stroked="f" strokeweight="0">
                        <v:stroke miterlimit="83231f" joinstyle="miter"/>
                        <v:path arrowok="t" textboxrect="0,0,47244,9144"/>
                      </v:shape>
                      <v:shape id="Shape 79665" o:spid="_x0000_s1031" style="position:absolute;left:472;top:3048;width:10058;height:91;visibility:visible;mso-wrap-style:square;v-text-anchor:top" coordsize="10058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" path="m,l1005839,r,9144l,9144,,e" fillcolor="black" stroked="f" strokeweight="0">
                        <v:stroke miterlimit="83231f" joinstyle="miter"/>
                        <v:path arrowok="t" textboxrect="0,0,1005839,9144"/>
                      </v:shape>
                    </v:group>
                  </w:pict>
                </mc:Fallback>
              </mc:AlternateContent>
            </w: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B3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- 3x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tam, kde dochází k vyššímu pohybu osob, frekvenci jednání a styků s veřejností)</w:t>
            </w:r>
          </w:p>
          <w:p w14:paraId="607E478D" w14:textId="511086C3" w:rsidR="006C50D4" w:rsidRPr="00E11FE0" w:rsidRDefault="006C50D4" w:rsidP="006D487E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B5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tam, kde dochází 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BD1FC19" wp14:editId="41C13C7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53539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79671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0D77BF" id="Group 53539" o:spid="_x0000_s1026" style="position:absolute;margin-left:.9pt;margin-top:3.05pt;width:56.4pt;height:.25pt;z-index:-251646976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 veřejností).</w:t>
            </w:r>
          </w:p>
          <w:p w14:paraId="020ED810" w14:textId="4BC6C4FF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703B697" wp14:editId="04808A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1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2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60ECF" id="Group 53539" o:spid="_x0000_s1026" style="position:absolute;margin-left:.9pt;margin-top:3.05pt;width:56.4pt;height:.25pt;z-index:-251644928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AoeYzGbgIAACU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0DB3A51A" w14:textId="678BDE09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B7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- 7x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tam, kde dochází k vysokému pohybu osob, frekvenci jednání a styků s veřejností).</w:t>
            </w:r>
          </w:p>
        </w:tc>
      </w:tr>
      <w:tr w:rsidR="00EA46BE" w:rsidRPr="00E11FE0" w14:paraId="31D57098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679643D" w14:textId="77777777" w:rsidR="006C50D4" w:rsidRPr="00E11FE0" w:rsidRDefault="006C50D4" w:rsidP="00DE3F18">
            <w:pPr>
              <w:ind w:right="4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74FAE" w14:textId="2328C20F" w:rsidR="006C50D4" w:rsidRPr="00E11FE0" w:rsidRDefault="00C16FB0" w:rsidP="00DE3F18">
            <w:pPr>
              <w:jc w:val="both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K</w:t>
            </w:r>
            <w:r w:rsidR="006C50D4" w:rsidRPr="00E11FE0">
              <w:rPr>
                <w:rFonts w:eastAsia="Times New Roman" w:cstheme="minorHAnsi"/>
                <w:sz w:val="18"/>
                <w:szCs w:val="18"/>
              </w:rPr>
              <w:t>uchyně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6C50D4" w:rsidRPr="00E11FE0">
              <w:rPr>
                <w:rFonts w:eastAsia="Times New Roman" w:cstheme="minorHAnsi"/>
                <w:sz w:val="18"/>
                <w:szCs w:val="18"/>
              </w:rPr>
              <w:t>apod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87FAF" w14:textId="0FD4B504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odpadky včetně doplnění a dodávky mikroténových sáčků do odpadkových nádob, přesun odpadu na určené místo</w:t>
            </w:r>
            <w:r w:rsidR="005256EA" w:rsidRPr="00E11FE0">
              <w:rPr>
                <w:rFonts w:eastAsia="Times New Roman" w:cstheme="minorHAnsi"/>
                <w:sz w:val="18"/>
                <w:szCs w:val="18"/>
              </w:rPr>
              <w:t>,</w:t>
            </w:r>
          </w:p>
          <w:p w14:paraId="6E310C81" w14:textId="633463A2" w:rsidR="005256EA" w:rsidRPr="00E11FE0" w:rsidRDefault="005256EA" w:rsidP="005256EA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lokální stírání prachu z vodorovných ploch a nábytku do výše 1,7 m</w:t>
            </w:r>
            <w:r w:rsidRPr="00E11FE0">
              <w:rPr>
                <w:rFonts w:cstheme="minorHAnsi"/>
                <w:sz w:val="18"/>
                <w:szCs w:val="18"/>
              </w:rPr>
              <w:t>.</w:t>
            </w:r>
          </w:p>
          <w:p w14:paraId="2E0296C4" w14:textId="77777777" w:rsidR="005256EA" w:rsidRPr="00E11FE0" w:rsidRDefault="005256EA" w:rsidP="005256EA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vysátí ploch koberců včetně odstraňování případných skvrn nebo mokré stírání celé plochy podlahy, dle podlahové krytiny</w:t>
            </w:r>
          </w:p>
          <w:p w14:paraId="6BDF36C9" w14:textId="2518CB93" w:rsidR="005256EA" w:rsidRPr="00E11FE0" w:rsidRDefault="005256EA" w:rsidP="005256EA">
            <w:pPr>
              <w:pStyle w:val="Odstavecseseznamem"/>
              <w:numPr>
                <w:ilvl w:val="0"/>
                <w:numId w:val="21"/>
              </w:numPr>
              <w:ind w:right="4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Setření podlahových pl</w:t>
            </w:r>
            <w:r w:rsidR="00CE5F05" w:rsidRPr="00E11FE0">
              <w:rPr>
                <w:rFonts w:eastAsia="Times New Roman" w:cstheme="minorHAnsi"/>
                <w:sz w:val="18"/>
                <w:szCs w:val="18"/>
              </w:rPr>
              <w:t>o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ch saponátem včetně odstraňování skvrn, dle podlahové krytiny</w:t>
            </w:r>
          </w:p>
          <w:p w14:paraId="6EBC1A4B" w14:textId="44D52466" w:rsidR="005256EA" w:rsidRPr="00E11FE0" w:rsidRDefault="005256EA" w:rsidP="00EA46BE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dřezů, umyvadel a baterií</w:t>
            </w:r>
          </w:p>
          <w:p w14:paraId="00971C44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odstranění ohmatů a skvrn ze skel, zrcadel, dveří, vnějších ploch nábytku, obkladů a omyvatelných stěn </w:t>
            </w:r>
          </w:p>
          <w:p w14:paraId="40241F51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mokré stírání celé podlahové plochy dezinfekčním roztokem včetně odstraňování skvrn</w:t>
            </w:r>
          </w:p>
          <w:p w14:paraId="44D22C43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baterií, umyvadel a dřezů včetně odkapávacích ploch dezinfekčním roztokem</w:t>
            </w:r>
          </w:p>
          <w:p w14:paraId="4DF8D05E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319744EA" w14:textId="77777777" w:rsidR="005256EA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doplnění hygienického materiálu uvedeného ve smlouvě (papírové ručníky, mýdlo atd.)</w:t>
            </w:r>
          </w:p>
          <w:p w14:paraId="320FDA0C" w14:textId="51E2F5BA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kontrola funkčnosti zařízení na uklízených místech (osvětlení, splachovače, </w:t>
            </w:r>
            <w:r w:rsidR="005256EA" w:rsidRPr="00E11FE0">
              <w:rPr>
                <w:rFonts w:eastAsia="Times New Roman" w:cstheme="minorHAnsi"/>
                <w:sz w:val="18"/>
                <w:szCs w:val="18"/>
              </w:rPr>
              <w:t xml:space="preserve">vodovodních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baterie, odpady) a hlášení zjištěných závad pověřenému pracovníkovi UPČR</w:t>
            </w:r>
          </w:p>
          <w:p w14:paraId="5D5E91AB" w14:textId="3AF9C01E" w:rsidR="005256EA" w:rsidRPr="00E11FE0" w:rsidRDefault="005256EA" w:rsidP="00204EA2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74010" w14:textId="2445C7AE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vymývání odpadkových nádob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desinfekčním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roztokem</w:t>
            </w:r>
            <w:r w:rsidR="00F872EF" w:rsidRPr="00E11FE0">
              <w:rPr>
                <w:rFonts w:eastAsia="Times New Roman" w:cstheme="minorHAnsi"/>
                <w:sz w:val="18"/>
                <w:szCs w:val="18"/>
              </w:rPr>
              <w:t xml:space="preserve"> v případě znečištění</w:t>
            </w:r>
          </w:p>
          <w:p w14:paraId="06F56C67" w14:textId="10E2179E" w:rsidR="005256EA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a omytí parapetů v interiéru místnosti</w:t>
            </w:r>
            <w:r w:rsidR="005256EA" w:rsidRPr="00E11FE0">
              <w:rPr>
                <w:rFonts w:eastAsia="Times New Roman" w:cstheme="minorHAnsi"/>
                <w:sz w:val="18"/>
                <w:szCs w:val="18"/>
              </w:rPr>
              <w:t xml:space="preserve"> včetně </w:t>
            </w:r>
            <w:proofErr w:type="spellStart"/>
            <w:r w:rsidR="005256EA" w:rsidRPr="00E11FE0">
              <w:rPr>
                <w:rFonts w:eastAsia="Times New Roman" w:cstheme="minorHAnsi"/>
                <w:sz w:val="18"/>
                <w:szCs w:val="18"/>
              </w:rPr>
              <w:t>meziokeních</w:t>
            </w:r>
            <w:proofErr w:type="spellEnd"/>
            <w:r w:rsidR="005256EA" w:rsidRPr="00E11FE0">
              <w:rPr>
                <w:rFonts w:eastAsia="Times New Roman" w:cstheme="minorHAnsi"/>
                <w:sz w:val="18"/>
                <w:szCs w:val="18"/>
              </w:rPr>
              <w:t xml:space="preserve"> prostor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872EF" w:rsidRPr="00E11FE0">
              <w:rPr>
                <w:rFonts w:eastAsia="Times New Roman" w:cstheme="minorHAnsi"/>
                <w:sz w:val="18"/>
                <w:szCs w:val="18"/>
              </w:rPr>
              <w:t>(pokud nebude bránit přístup, např. papíry)</w:t>
            </w:r>
          </w:p>
          <w:p w14:paraId="013171B8" w14:textId="06145BCB" w:rsidR="006C50D4" w:rsidRPr="00E11FE0" w:rsidRDefault="005256EA" w:rsidP="00EA46BE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ohmatů a skvrn ze skel, dveří, vnějších ploch nábytku, obkladů a omyvatelných stěn</w:t>
            </w:r>
          </w:p>
          <w:p w14:paraId="15FA0A54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omytí dveřních klik</w:t>
            </w:r>
          </w:p>
          <w:p w14:paraId="346AE2ED" w14:textId="57FFE81E" w:rsidR="005256EA" w:rsidRPr="00E11FE0" w:rsidRDefault="005256EA" w:rsidP="005256EA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celých ploch zrcadel</w:t>
            </w:r>
          </w:p>
          <w:p w14:paraId="460700C6" w14:textId="50B68324" w:rsidR="005256EA" w:rsidRPr="00E11FE0" w:rsidRDefault="00F872EF" w:rsidP="00EA46BE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stírání prachu z vodorovných ploch nábytku nad 1,7 m</w:t>
            </w:r>
          </w:p>
          <w:p w14:paraId="32602255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celých ploch zrcadel</w:t>
            </w:r>
          </w:p>
          <w:p w14:paraId="2D11F79D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a leštění obkladů a omyvatelných stěn</w:t>
            </w:r>
          </w:p>
          <w:p w14:paraId="6D8B9E01" w14:textId="77777777" w:rsidR="005256EA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dezinfekce rizikových ploch (kliky dveří, madla skříní, vnějších úchytů ledniček, mikrovlnných trub, myček na nádobí apod.)</w:t>
            </w:r>
          </w:p>
          <w:p w14:paraId="2555089F" w14:textId="7D7FFFBD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ploch skel v prosklených dveřích</w:t>
            </w:r>
          </w:p>
          <w:p w14:paraId="4A387349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celoplošné vyčištění baterií, umyvadel, dřezů vč. sifonů a </w:t>
            </w:r>
          </w:p>
          <w:p w14:paraId="72AB81D8" w14:textId="77777777" w:rsidR="006C50D4" w:rsidRPr="00E11FE0" w:rsidRDefault="006C50D4" w:rsidP="00204EA2">
            <w:pPr>
              <w:pStyle w:val="Odstavecseseznamem"/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přívodních armatur, odkapávacích ploch</w:t>
            </w:r>
          </w:p>
          <w:p w14:paraId="1D8EFAD1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vysátí veškerých čistících zón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A113A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dveří a zárubní</w:t>
            </w:r>
          </w:p>
          <w:p w14:paraId="42D3ADA5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umyvadel vč. sifonů a přívodních armatur</w:t>
            </w:r>
          </w:p>
          <w:p w14:paraId="5CFF4CCB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celoplošné omytí skříní</w:t>
            </w:r>
          </w:p>
          <w:p w14:paraId="4931EF5F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</w:t>
            </w:r>
          </w:p>
          <w:p w14:paraId="1BB8F15F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vnějších ploch nábytku s využitím vhodného prostředku na daný materiál</w:t>
            </w:r>
          </w:p>
          <w:p w14:paraId="11DF78D8" w14:textId="39339265" w:rsidR="005256EA" w:rsidRPr="00E11FE0" w:rsidRDefault="005256EA" w:rsidP="00EA46BE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a leštění obkladů a omyvatelných stěn</w:t>
            </w:r>
          </w:p>
          <w:p w14:paraId="452BA00E" w14:textId="77777777" w:rsidR="005256EA" w:rsidRPr="00E11FE0" w:rsidRDefault="005256EA" w:rsidP="005256EA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otření podnoží otočných židlí, vysání čalouněných povrchů židlí</w:t>
            </w:r>
          </w:p>
          <w:p w14:paraId="1138F84C" w14:textId="7D4DB0FD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</w:t>
            </w:r>
          </w:p>
          <w:p w14:paraId="519A4351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stírání vnějších ploch </w:t>
            </w:r>
          </w:p>
          <w:p w14:paraId="26154DBF" w14:textId="77777777" w:rsidR="006C50D4" w:rsidRPr="00E11FE0" w:rsidRDefault="006C50D4" w:rsidP="00204EA2">
            <w:pPr>
              <w:pStyle w:val="Odstavecseseznamem"/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nábytku</w:t>
            </w:r>
          </w:p>
          <w:p w14:paraId="3497EDC7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setření pevných podlah čistou vodou bez čisticích </w:t>
            </w:r>
          </w:p>
          <w:p w14:paraId="569E2E5A" w14:textId="77777777" w:rsidR="00204EA2" w:rsidRPr="00E11FE0" w:rsidRDefault="006C50D4" w:rsidP="00204EA2">
            <w:pPr>
              <w:pStyle w:val="Odstavecseseznamem"/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prostředků</w:t>
            </w:r>
          </w:p>
          <w:p w14:paraId="6319B8A9" w14:textId="2738998E" w:rsidR="00204EA2" w:rsidRPr="00E11FE0" w:rsidRDefault="00204EA2" w:rsidP="007709EB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parapetů z vnějšku (otevřené okno kde je možné)</w:t>
            </w:r>
          </w:p>
          <w:p w14:paraId="167C451D" w14:textId="62D14827" w:rsidR="006C50D4" w:rsidRPr="00E11FE0" w:rsidRDefault="006C50D4" w:rsidP="00204EA2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5BA63572" w14:textId="11C9DD62" w:rsidR="006C50D4" w:rsidRPr="00E11FE0" w:rsidRDefault="006C50D4" w:rsidP="00C35F52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- 3x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u každodenního provozu)</w:t>
            </w:r>
          </w:p>
          <w:p w14:paraId="125D4EAD" w14:textId="59D0F1F3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C5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</w:t>
            </w:r>
            <w:r w:rsidR="007459C5" w:rsidRPr="00E11FE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680CF30F" w14:textId="216BA769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DE6F105" wp14:editId="5FB9111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9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10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812C7" id="Group 53539" o:spid="_x0000_s1026" style="position:absolute;margin-left:.9pt;margin-top:3.05pt;width:56.4pt;height:.25pt;z-index:-251636736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A2UwoBbgIAACY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36CA5C85" w14:textId="083EAA95" w:rsidR="006C50D4" w:rsidRPr="00E11FE0" w:rsidRDefault="006C50D4" w:rsidP="00C35F52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C7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- 7x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u každodenního provozu)</w:t>
            </w:r>
          </w:p>
          <w:p w14:paraId="60886A93" w14:textId="0387CE4B" w:rsidR="006C50D4" w:rsidRPr="00E11FE0" w:rsidRDefault="006C50D4" w:rsidP="00204EA2">
            <w:pPr>
              <w:pStyle w:val="Odstavecseseznamem"/>
              <w:numPr>
                <w:ilvl w:val="0"/>
                <w:numId w:val="21"/>
              </w:numPr>
              <w:spacing w:after="6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C11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- 2x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denně pravidelný úklid + týdenní práce + měsíční práce (pouze u každodenního provozu)</w:t>
            </w:r>
          </w:p>
          <w:p w14:paraId="6C6D7931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C12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– stálý zaměstnanec během pracovní doby zařízení na pravidelný úklid + týdenní práce + měsíční práce (pouze u každodenního provozu vyžadujícího úklid po každém zákroku)</w:t>
            </w:r>
          </w:p>
          <w:p w14:paraId="3ECF4D4E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C13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– speciální četnost dle specifik provozu (upřesnění četnosti dle požadavků provozu)</w:t>
            </w:r>
          </w:p>
        </w:tc>
      </w:tr>
      <w:tr w:rsidR="00EA46BE" w:rsidRPr="00E11FE0" w14:paraId="433856E7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44D4717" w14:textId="77777777" w:rsidR="006C50D4" w:rsidRPr="00E11FE0" w:rsidRDefault="006C50D4" w:rsidP="00DE3F18">
            <w:pPr>
              <w:ind w:left="312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D2F53" w14:textId="6DA96F05" w:rsidR="006C50D4" w:rsidRPr="00E11FE0" w:rsidRDefault="006C50D4" w:rsidP="00DE3F18">
            <w:pPr>
              <w:ind w:right="194"/>
              <w:jc w:val="both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sociální zařízení (WC, koupelny, umývárny)</w:t>
            </w:r>
            <w:r w:rsidR="00C16FB0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apod.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D4132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a vymytí nádob na odpadky včetně doplnění a dodávky mikroténových sáčků do odpadkových nádob, přesun odpadu na určené místo dle jeho klasifikace odpadového zákonu</w:t>
            </w:r>
          </w:p>
          <w:p w14:paraId="7FBADDEC" w14:textId="67F0DF0D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doplnění a dodávka mikroténových sáčků do odpadkových nádob na hygienické potřeby na dámských WC, přesun odpadu na určené místo dle jeho klasifikace odpadového zákona</w:t>
            </w:r>
          </w:p>
          <w:p w14:paraId="3EE0A0DE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umyvadel a baterií</w:t>
            </w:r>
          </w:p>
          <w:p w14:paraId="29C9A44B" w14:textId="77777777" w:rsidR="00EA46BE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toaletních mís, bidetů a pisoárů dezinfekčním roztokem, a to jak zevnitř, tak zvenčí</w:t>
            </w:r>
          </w:p>
          <w:p w14:paraId="4A88417C" w14:textId="5F99C93A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zrcadel</w:t>
            </w:r>
          </w:p>
          <w:p w14:paraId="68450DE8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dezinfekce úchytových míst (baterií, zásobníků mýdel, splachovadel, klik apod.)</w:t>
            </w:r>
          </w:p>
          <w:p w14:paraId="3C3371A5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sprchových koutů, van</w:t>
            </w:r>
          </w:p>
          <w:p w14:paraId="1C9BA428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ohmatů a skvrn z obkladů a omyvatelných stěn</w:t>
            </w:r>
          </w:p>
          <w:p w14:paraId="78AA6243" w14:textId="77777777" w:rsidR="00EA46BE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dodání a doplňování hygienického standardu (mýdlo, toaletní papír, papírové ručníky)</w:t>
            </w:r>
          </w:p>
          <w:p w14:paraId="19F54483" w14:textId="2B4E5F4A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dodání a doplnění hygienických tablet a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osvěžovačů - neoceňuje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se samostatně, je součástí ceny za jednotku</w:t>
            </w:r>
          </w:p>
          <w:p w14:paraId="71520EFB" w14:textId="1C3ABDDC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vyčištění celé podlahové plochy dezinfekčním roztokem včetně odstraňování skvrn</w:t>
            </w:r>
          </w:p>
          <w:p w14:paraId="14926496" w14:textId="10367B2B" w:rsidR="00111015" w:rsidRPr="00E11FE0" w:rsidRDefault="00111015" w:rsidP="00111015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stírání prachu z vodorovných ploch nábytku do výše 1,7 m</w:t>
            </w:r>
          </w:p>
          <w:p w14:paraId="7415B8A1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0058E5AA" w14:textId="77777777" w:rsidR="006C50D4" w:rsidRPr="00E11FE0" w:rsidRDefault="006C50D4" w:rsidP="006C50D4">
            <w:pPr>
              <w:numPr>
                <w:ilvl w:val="0"/>
                <w:numId w:val="21"/>
              </w:numPr>
              <w:ind w:right="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kontrola funkčnosti zařízení na uklízených místech (osvětlení, splachovače, baterie, odpady) a hlášení zjištěných závad pověřenému pracovníkovi UPČR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F50E5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celoplošné omytí a vyleštění umyvadel, včetně sifonů a přívodních armatur, WC mís, bidetů, pisoárů včetně splachovadel dezinfekčním prostředkem</w:t>
            </w:r>
          </w:p>
          <w:p w14:paraId="627F4C7D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ploch sprchových koutů a van dezinfekčním prostředkem</w:t>
            </w:r>
          </w:p>
          <w:p w14:paraId="48A643D5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zařizovacích předmětů (např. zásobníků mýdel, držáků nebo zásobníků toaletního papíru, toaletní štětky, zásobníků ručníků)</w:t>
            </w:r>
          </w:p>
          <w:p w14:paraId="2D8515DA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na toaletách vlhké setření vodorovných a svislých ploch dezinfekčním prostředkem</w:t>
            </w:r>
          </w:p>
          <w:p w14:paraId="65A40D02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parapetů v interiéru místnosti</w:t>
            </w:r>
          </w:p>
          <w:p w14:paraId="6193E422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4CA7D400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vymývání odpadkových nádob dezinfekčním prostředkem</w:t>
            </w:r>
          </w:p>
          <w:p w14:paraId="07F35E0E" w14:textId="04E468F0" w:rsidR="00111015" w:rsidRPr="00E11FE0" w:rsidRDefault="00111015" w:rsidP="00111015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ze všech vodorovných a svislých ploch nad 1,7 m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FA1C9" w14:textId="77777777" w:rsidR="00111015" w:rsidRPr="00E11FE0" w:rsidRDefault="006C50D4" w:rsidP="00111015">
            <w:pPr>
              <w:numPr>
                <w:ilvl w:val="0"/>
                <w:numId w:val="21"/>
              </w:numPr>
              <w:spacing w:after="6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a leštění obkladů a omyvatelných stěn</w:t>
            </w:r>
          </w:p>
          <w:p w14:paraId="2FF48817" w14:textId="5EE06215" w:rsidR="006C50D4" w:rsidRPr="00E11FE0" w:rsidRDefault="006C50D4" w:rsidP="00111015">
            <w:pPr>
              <w:numPr>
                <w:ilvl w:val="0"/>
                <w:numId w:val="21"/>
              </w:numPr>
              <w:spacing w:after="6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omytí parapetů, dveří a </w:t>
            </w:r>
          </w:p>
          <w:p w14:paraId="531597AF" w14:textId="77777777" w:rsidR="006C50D4" w:rsidRPr="00E11FE0" w:rsidRDefault="006C50D4" w:rsidP="007709EB">
            <w:pPr>
              <w:spacing w:after="6"/>
              <w:ind w:left="720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zárubní</w:t>
            </w:r>
          </w:p>
          <w:p w14:paraId="7E68F50A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setření pevných podlah čistou vodou bez čisticích </w:t>
            </w:r>
          </w:p>
          <w:p w14:paraId="1B8D8EB3" w14:textId="77777777" w:rsidR="006C50D4" w:rsidRPr="00E11FE0" w:rsidRDefault="006C50D4" w:rsidP="007709EB">
            <w:pPr>
              <w:spacing w:after="6"/>
              <w:ind w:left="720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prostředků</w:t>
            </w:r>
          </w:p>
          <w:p w14:paraId="6E9938AB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</w:t>
            </w:r>
          </w:p>
          <w:p w14:paraId="071FE54C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a vyleštění zrcadel a skel v prosklených stěnách, dveřích</w:t>
            </w:r>
          </w:p>
          <w:p w14:paraId="6ECB6B06" w14:textId="3D8026C4" w:rsidR="00204EA2" w:rsidRPr="00E11FE0" w:rsidRDefault="00204EA2" w:rsidP="00204EA2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parapetů z vnějšku (otevřené okno kde je možné)</w:t>
            </w:r>
          </w:p>
          <w:p w14:paraId="6DAC3ABF" w14:textId="4AB411BA" w:rsidR="00204EA2" w:rsidRPr="00E11FE0" w:rsidRDefault="00204EA2" w:rsidP="007709EB">
            <w:pPr>
              <w:ind w:left="72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03569CB0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D1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– 1x týdně pravidelný úklid + týdenní práce + měsíční práce</w:t>
            </w:r>
          </w:p>
          <w:p w14:paraId="2CC5C39C" w14:textId="5F246670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D5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</w:t>
            </w:r>
          </w:p>
          <w:p w14:paraId="127AD0C0" w14:textId="512812B9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 xml:space="preserve">vysokému pohybu osob, </w:t>
            </w:r>
            <w:r w:rsidRPr="00E11FE0">
              <w:rPr>
                <w:rFonts w:eastAsia="Times New Roman"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E7BAEDA" wp14:editId="69EFDD6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3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4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92A251" id="Group 53539" o:spid="_x0000_s1026" style="position:absolute;margin-left:.9pt;margin-top:3.05pt;width:56.4pt;height:.25pt;z-index:-251642880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DsPjMqbgIAACU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6"/>
                <w:szCs w:val="16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6"/>
                <w:szCs w:val="16"/>
              </w:rPr>
              <w:t>veřejností - 2x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7CE642F9" w14:textId="2783EC39" w:rsidR="006C50D4" w:rsidRPr="00E11FE0" w:rsidRDefault="006C50D4" w:rsidP="00111015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D7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- 7x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práce (pouze u každodenního provozu)</w:t>
            </w:r>
          </w:p>
          <w:p w14:paraId="6A388CFC" w14:textId="77777777" w:rsidR="00111015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ind w:right="71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D11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a 2x denně pravidelný úklid + týdenní práce + měsíční práce (pouze u speciálního provozu)</w:t>
            </w:r>
          </w:p>
          <w:p w14:paraId="28A45407" w14:textId="1AD7F75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ind w:right="71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D13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– speciální četnost dle specifik provozu (upřesnění četnosti dle požadavků provozu)</w:t>
            </w:r>
          </w:p>
        </w:tc>
      </w:tr>
      <w:tr w:rsidR="00EA46BE" w:rsidRPr="00E11FE0" w14:paraId="63CE6D4E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36AA4E5" w14:textId="77777777" w:rsidR="006C50D4" w:rsidRPr="00E11FE0" w:rsidRDefault="006C50D4" w:rsidP="00DE3F18">
            <w:pPr>
              <w:ind w:right="3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4E240" w14:textId="77777777" w:rsidR="006C50D4" w:rsidRPr="00E11FE0" w:rsidRDefault="006C50D4" w:rsidP="00DE3F18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výtahy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86ACC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ohmatů a skvrn ze skel, zrcadel, nerezových ploch</w:t>
            </w:r>
          </w:p>
          <w:p w14:paraId="2615DAC5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vytírání celé plochy podlahy saponátem</w:t>
            </w:r>
          </w:p>
          <w:p w14:paraId="2F76760F" w14:textId="77777777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nečistot ze spodních drážek dveří výtahu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BE3A8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ind w:right="12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dezinfekce omyvatelných podlahových ploch či omyvatelných stěn</w:t>
            </w:r>
          </w:p>
          <w:p w14:paraId="6D798570" w14:textId="785BF3EF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-odstranění žvýkaček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0F89F" w14:textId="77777777" w:rsidR="006C50D4" w:rsidRPr="00E11FE0" w:rsidRDefault="006C50D4" w:rsidP="006C50D4">
            <w:pPr>
              <w:numPr>
                <w:ilvl w:val="0"/>
                <w:numId w:val="21"/>
              </w:numPr>
              <w:ind w:right="201"/>
              <w:rPr>
                <w:rFonts w:eastAsia="Times New Roman"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dezinfekce omyvatelných podlahových ploch či omyvatelných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stěn - odstranění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žvýkaček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424ECAFF" w14:textId="07F3E531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E5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- 5x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 </w:t>
            </w:r>
          </w:p>
        </w:tc>
      </w:tr>
      <w:tr w:rsidR="00EA46BE" w:rsidRPr="00E11FE0" w14:paraId="1E8142AE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442CEB" w14:textId="77777777" w:rsidR="006C50D4" w:rsidRPr="00E11FE0" w:rsidRDefault="006C50D4" w:rsidP="00DE3F18">
            <w:pPr>
              <w:ind w:left="312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G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BF635" w14:textId="77777777" w:rsidR="006C50D4" w:rsidRPr="00E11FE0" w:rsidRDefault="006C50D4" w:rsidP="00DE3F18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ostatní prostory nezařazené do kategorií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A – E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(nepravidelně využívané místnosti ve speciálním režimu apod.)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center"/>
          </w:tcPr>
          <w:p w14:paraId="41A129FE" w14:textId="77777777" w:rsidR="006C50D4" w:rsidRPr="00E11FE0" w:rsidRDefault="006C50D4" w:rsidP="00DE3F18">
            <w:pPr>
              <w:ind w:right="4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x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D4D957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odpadky a popelníků včetně doplnění a dodávky mikroténových sáčků do odpadkových nádob, přesun odpadu na určené místo</w:t>
            </w:r>
          </w:p>
          <w:p w14:paraId="26A2BB85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vlhké stírání celé plochy podlahy saponátem včetně odstraňování skvrn nebo vysátí ploch koberců včetně odstraňování případných skvrn (dle druhu podlahové krytiny)</w:t>
            </w:r>
          </w:p>
          <w:p w14:paraId="4C0099C8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umyvadel a baterií</w:t>
            </w:r>
          </w:p>
          <w:p w14:paraId="1CA2BE25" w14:textId="4470FFC3" w:rsidR="006C50D4" w:rsidRPr="00E11FE0" w:rsidRDefault="006C50D4" w:rsidP="00111015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kontrola funkčnosti zařízení na uklízených místech (osvětlení, splachovače, baterie, odpady) a hlášení zjištěných závad pověřenému pracovníkovi UPČR</w:t>
            </w:r>
          </w:p>
          <w:p w14:paraId="2A653FE6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tříděný odpad (dle potřeby)</w:t>
            </w:r>
          </w:p>
          <w:p w14:paraId="095125B6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umyvadel a baterií</w:t>
            </w:r>
          </w:p>
          <w:p w14:paraId="092071B7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 a odstranění nečistot z podlahové plochy</w:t>
            </w:r>
          </w:p>
          <w:p w14:paraId="017AEFE9" w14:textId="77777777" w:rsidR="00111015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3CB72E9B" w14:textId="26A0CA3B" w:rsidR="006C50D4" w:rsidRPr="00E11FE0" w:rsidRDefault="006C50D4" w:rsidP="006C50D4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 sběrných míst tříděného a komunálního odpadu (místa shromažďování odpadů)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3C1D4" w14:textId="77777777" w:rsidR="006C50D4" w:rsidRPr="00E11FE0" w:rsidRDefault="006C50D4" w:rsidP="006C50D4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 a lokální stírání prachu z vodorovných ploch a nábytku do výše 1,7 m</w:t>
            </w:r>
          </w:p>
          <w:p w14:paraId="0BAFD3D6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stírání vnějších ploch </w:t>
            </w:r>
          </w:p>
          <w:p w14:paraId="735E68D8" w14:textId="77777777" w:rsidR="006C50D4" w:rsidRPr="00E11FE0" w:rsidRDefault="006C50D4" w:rsidP="00111015">
            <w:pPr>
              <w:pStyle w:val="Odstavecseseznamem"/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nábytku</w:t>
            </w:r>
          </w:p>
          <w:p w14:paraId="07E917D7" w14:textId="77777777" w:rsidR="006C50D4" w:rsidRPr="00E11FE0" w:rsidRDefault="006C50D4" w:rsidP="006C50D4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setření pevných podlah čistou vodou bez čisticích </w:t>
            </w:r>
          </w:p>
          <w:p w14:paraId="14443FD7" w14:textId="77777777" w:rsidR="006C50D4" w:rsidRPr="00E11FE0" w:rsidRDefault="006C50D4" w:rsidP="00111015">
            <w:pPr>
              <w:pStyle w:val="Odstavecseseznamem"/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prostředků</w:t>
            </w:r>
          </w:p>
          <w:p w14:paraId="74F5BEB3" w14:textId="1C956F31" w:rsidR="006C50D4" w:rsidRPr="00E11FE0" w:rsidRDefault="006C50D4" w:rsidP="00111015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omytí dveří a zárubní stírání prachu z vodorovných ploch nábytku nad 1,7 m</w:t>
            </w:r>
          </w:p>
          <w:p w14:paraId="650C2A48" w14:textId="68F70FB1" w:rsidR="006C50D4" w:rsidRPr="00E11FE0" w:rsidRDefault="006C50D4" w:rsidP="00111015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ošetření podest a schodišť zametení event. vytírání těchto ploch (keramická, terasová dlažba)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086477C9" w14:textId="77777777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G1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- 1x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týdně pravidelný úklid + týdenní práce + měsíční</w:t>
            </w:r>
            <w:r w:rsidR="007459C5" w:rsidRPr="00E11FE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1541CDC" w14:textId="77777777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2E3D84C" wp14:editId="59EDB42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7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8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73837" id="Group 53539" o:spid="_x0000_s1026" style="position:absolute;margin-left:.9pt;margin-top:3.05pt;width:56.4pt;height:.25pt;z-index:-251638784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AltzwobgIAACU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1EBEF31C" w14:textId="5D75B9C4" w:rsidR="007459C5" w:rsidRPr="00E11FE0" w:rsidRDefault="007459C5" w:rsidP="007459C5">
            <w:pPr>
              <w:pStyle w:val="Odstavecseseznamem"/>
              <w:rPr>
                <w:rFonts w:cstheme="minorHAnsi"/>
                <w:sz w:val="18"/>
                <w:szCs w:val="18"/>
              </w:rPr>
            </w:pPr>
          </w:p>
        </w:tc>
      </w:tr>
      <w:tr w:rsidR="00EA46BE" w:rsidRPr="00E11FE0" w14:paraId="1057372D" w14:textId="77777777" w:rsidTr="00A950A3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FE7C7F4" w14:textId="77777777" w:rsidR="006C50D4" w:rsidRPr="00E11FE0" w:rsidRDefault="006C50D4" w:rsidP="00DE3F18">
            <w:pPr>
              <w:ind w:left="312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EC510" w14:textId="771789F0" w:rsidR="006C50D4" w:rsidRPr="00E11FE0" w:rsidRDefault="006C50D4" w:rsidP="00DE3F18">
            <w:pPr>
              <w:ind w:right="99"/>
              <w:jc w:val="both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pravidelně využívané místnosti ve speciálním režimu</w:t>
            </w:r>
            <w:r w:rsidR="00C16FB0" w:rsidRPr="00E11FE0">
              <w:rPr>
                <w:rFonts w:eastAsia="Times New Roman" w:cstheme="minorHAnsi"/>
                <w:sz w:val="18"/>
                <w:szCs w:val="18"/>
              </w:rPr>
              <w:t>, tj.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serverovny, garáže, strojovny, ústředny, dílny, výměníky, půdy, podatelny apod.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center"/>
          </w:tcPr>
          <w:p w14:paraId="380AE675" w14:textId="77777777" w:rsidR="006C50D4" w:rsidRPr="00E11FE0" w:rsidRDefault="006C50D4" w:rsidP="00DE3F18">
            <w:pPr>
              <w:ind w:right="4"/>
              <w:jc w:val="center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x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7E2B5" w14:textId="77777777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odpadky a popelníků včetně doplnění a dodávky mikroténových sáčků do odpadkových nádob, přesun odpadu na určené místo</w:t>
            </w:r>
          </w:p>
          <w:p w14:paraId="1C01092E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vyprázdnění nádob na tříděný odpad (dle potřeby)</w:t>
            </w:r>
          </w:p>
          <w:p w14:paraId="6EC9F1DD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běžné omytí umyvadel a baterií</w:t>
            </w:r>
          </w:p>
          <w:p w14:paraId="5450A86A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 a odstranění nečistot z podlahové plochy</w:t>
            </w:r>
          </w:p>
          <w:p w14:paraId="3559D189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kontrola funkčnosti zařízení na uklízených místech (osvětlení, splachovače, baterie, odpady) a hlášení závad pověřenému pracovníkovi UPČR</w:t>
            </w:r>
          </w:p>
          <w:p w14:paraId="0E58E24B" w14:textId="77777777" w:rsidR="00111015" w:rsidRPr="00E11FE0" w:rsidRDefault="006C50D4" w:rsidP="006C50D4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prachu z vypínačů a ostatního zařízení na stěnách</w:t>
            </w:r>
          </w:p>
          <w:p w14:paraId="51C8453E" w14:textId="0290FC33" w:rsidR="006C50D4" w:rsidRPr="00E11FE0" w:rsidRDefault="006C50D4" w:rsidP="006C50D4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 sběrných míst tříděného a komunálního odpadu (místa</w:t>
            </w:r>
            <w:r w:rsidR="00111015" w:rsidRPr="00E11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>shromažďování odpadů)</w:t>
            </w:r>
          </w:p>
          <w:p w14:paraId="0B153883" w14:textId="77777777" w:rsidR="006C50D4" w:rsidRPr="00E11FE0" w:rsidRDefault="006C50D4" w:rsidP="006C50D4">
            <w:pPr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úklid vnějších schodišť a podest u vchodů,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E0812" w14:textId="77777777" w:rsidR="00111015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spacing w:line="276" w:lineRule="auto"/>
              <w:ind w:right="5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ometení pavučin a lokální stírání prachu z vodorovných ploch a nábytku do výše 1,7 m</w:t>
            </w:r>
          </w:p>
          <w:p w14:paraId="4825BD06" w14:textId="596E3903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spacing w:line="276" w:lineRule="auto"/>
              <w:ind w:right="5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stírání obkladů a omyvatelných 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>stěn - zametání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venkovních vstupních prostor do budovy vč. podest a schodišť</w:t>
            </w:r>
          </w:p>
          <w:p w14:paraId="6AD17B4D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 xml:space="preserve">vlhké setření pevných podlah čistou vodou bez čisticích </w:t>
            </w:r>
          </w:p>
          <w:p w14:paraId="017416F0" w14:textId="77777777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prostředků</w:t>
            </w:r>
          </w:p>
          <w:p w14:paraId="5DA0A045" w14:textId="77777777" w:rsidR="006C50D4" w:rsidRPr="00E11FE0" w:rsidRDefault="006C50D4" w:rsidP="006C50D4">
            <w:pPr>
              <w:numPr>
                <w:ilvl w:val="0"/>
                <w:numId w:val="22"/>
              </w:numPr>
              <w:spacing w:after="6"/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čištění rohoží</w:t>
            </w:r>
          </w:p>
          <w:p w14:paraId="763161EA" w14:textId="77777777" w:rsidR="006C50D4" w:rsidRPr="00E11FE0" w:rsidRDefault="006C50D4" w:rsidP="006C50D4">
            <w:pPr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eastAsia="Times New Roman" w:cstheme="minorHAnsi"/>
                <w:sz w:val="18"/>
                <w:szCs w:val="18"/>
              </w:rPr>
              <w:t>odstranění žvýkaček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5F86340F" w14:textId="5E535F2D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spacing w:line="276" w:lineRule="auto"/>
              <w:ind w:right="5"/>
              <w:rPr>
                <w:rFonts w:cstheme="minorHAnsi"/>
                <w:sz w:val="18"/>
                <w:szCs w:val="18"/>
              </w:rPr>
            </w:pPr>
            <w:proofErr w:type="gramStart"/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H1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- 1x</w:t>
            </w:r>
            <w:proofErr w:type="gramEnd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 měsíčně pravidelný úklid + týdenní práce + měsíční práce</w:t>
            </w:r>
            <w:r w:rsidR="007459C5" w:rsidRPr="00E11FE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3F77314A" w14:textId="78100B8F" w:rsidR="007459C5" w:rsidRPr="00E11FE0" w:rsidRDefault="007459C5" w:rsidP="007459C5">
            <w:pPr>
              <w:pStyle w:val="Odstavecseseznamem"/>
              <w:rPr>
                <w:rFonts w:eastAsia="Times New Roman" w:cstheme="minorHAnsi"/>
                <w:sz w:val="16"/>
                <w:szCs w:val="16"/>
              </w:rPr>
            </w:pPr>
            <w:r w:rsidRPr="00E11FE0">
              <w:rPr>
                <w:rFonts w:eastAsia="Times New Roman" w:cstheme="minorHAnsi"/>
                <w:sz w:val="16"/>
                <w:szCs w:val="16"/>
              </w:rPr>
              <w:t xml:space="preserve">Tam kde dochází 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k vysokému pohybu osob, </w:t>
            </w:r>
            <w:r w:rsidRPr="00E11FE0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655F5B4E" wp14:editId="163EAF5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38863</wp:posOffset>
                      </wp:positionV>
                      <wp:extent cx="716280" cy="3048"/>
                      <wp:effectExtent l="0" t="0" r="0" b="0"/>
                      <wp:wrapNone/>
                      <wp:docPr id="5" name="Group 5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3048"/>
                                <a:chOff x="0" y="0"/>
                                <a:chExt cx="716280" cy="3048"/>
                              </a:xfrm>
                            </wpg:grpSpPr>
                            <wps:wsp>
                              <wps:cNvPr id="6" name="Shape 79671"/>
                              <wps:cNvSpPr/>
                              <wps:spPr>
                                <a:xfrm>
                                  <a:off x="0" y="0"/>
                                  <a:ext cx="716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9144">
                                      <a:moveTo>
                                        <a:pt x="0" y="0"/>
                                      </a:moveTo>
                                      <a:lnTo>
                                        <a:pt x="716280" y="0"/>
                                      </a:lnTo>
                                      <a:lnTo>
                                        <a:pt x="716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9CE386" id="Group 53539" o:spid="_x0000_s1026" style="position:absolute;margin-left:.9pt;margin-top:3.05pt;width:56.4pt;height:.25pt;z-index:-251640832" coordsize="71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">
                      <v:shape id="Shape 79671" o:spid="_x0000_s1027" style="position:absolute;width:7162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" path="m,l716280,r,9144l,9144,,e" fillcolor="black" stroked="f" strokeweight="0">
                        <v:stroke miterlimit="83231f" joinstyle="miter"/>
                        <v:path arrowok="t" textboxrect="0,0,716280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sz w:val="18"/>
                <w:szCs w:val="18"/>
              </w:rPr>
              <w:t>frekvenci jednání a styků s </w:t>
            </w:r>
            <w:proofErr w:type="gramStart"/>
            <w:r w:rsidRPr="00E11FE0">
              <w:rPr>
                <w:rFonts w:eastAsia="Times New Roman" w:cstheme="minorHAnsi"/>
                <w:sz w:val="18"/>
                <w:szCs w:val="18"/>
              </w:rPr>
              <w:t xml:space="preserve">veřejností - </w:t>
            </w:r>
            <w:r w:rsidRPr="00E11FE0">
              <w:rPr>
                <w:rFonts w:eastAsia="Times New Roman" w:cstheme="minorHAnsi"/>
                <w:sz w:val="16"/>
                <w:szCs w:val="16"/>
              </w:rPr>
              <w:t>2x</w:t>
            </w:r>
            <w:proofErr w:type="gram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denně – intenzivní úklid za pomocí dezinfekce, mytí podlah, mytí </w:t>
            </w:r>
            <w:proofErr w:type="spellStart"/>
            <w:r w:rsidRPr="00E11FE0">
              <w:rPr>
                <w:rFonts w:eastAsia="Times New Roman" w:cstheme="minorHAnsi"/>
                <w:sz w:val="16"/>
                <w:szCs w:val="16"/>
              </w:rPr>
              <w:t>wc</w:t>
            </w:r>
            <w:proofErr w:type="spellEnd"/>
            <w:r w:rsidRPr="00E11FE0">
              <w:rPr>
                <w:rFonts w:eastAsia="Times New Roman" w:cstheme="minorHAnsi"/>
                <w:sz w:val="16"/>
                <w:szCs w:val="16"/>
              </w:rPr>
              <w:t xml:space="preserve"> a sociálního zařízení, dezinfekce a otírání klik, dveří a madel.</w:t>
            </w:r>
          </w:p>
          <w:p w14:paraId="3A880C93" w14:textId="77777777" w:rsidR="006C50D4" w:rsidRPr="00E11FE0" w:rsidRDefault="006C50D4" w:rsidP="006C50D4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BC136C0" wp14:editId="2E5E384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-83057</wp:posOffset>
                      </wp:positionV>
                      <wp:extent cx="1034796" cy="185927"/>
                      <wp:effectExtent l="0" t="0" r="0" b="0"/>
                      <wp:wrapNone/>
                      <wp:docPr id="58301" name="Group 58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796" cy="185927"/>
                                <a:chOff x="0" y="0"/>
                                <a:chExt cx="1034796" cy="185927"/>
                              </a:xfrm>
                            </wpg:grpSpPr>
                            <wps:wsp>
                              <wps:cNvPr id="79829" name="Shape 79829"/>
                              <wps:cNvSpPr/>
                              <wps:spPr>
                                <a:xfrm>
                                  <a:off x="0" y="0"/>
                                  <a:ext cx="518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9144">
                                      <a:moveTo>
                                        <a:pt x="0" y="0"/>
                                      </a:moveTo>
                                      <a:lnTo>
                                        <a:pt x="51816" y="0"/>
                                      </a:lnTo>
                                      <a:lnTo>
                                        <a:pt x="518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30" name="Shape 79830"/>
                              <wps:cNvSpPr/>
                              <wps:spPr>
                                <a:xfrm>
                                  <a:off x="51816" y="0"/>
                                  <a:ext cx="8991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0" h="9144">
                                      <a:moveTo>
                                        <a:pt x="0" y="0"/>
                                      </a:moveTo>
                                      <a:lnTo>
                                        <a:pt x="899160" y="0"/>
                                      </a:lnTo>
                                      <a:lnTo>
                                        <a:pt x="8991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31" name="Shape 79831"/>
                              <wps:cNvSpPr/>
                              <wps:spPr>
                                <a:xfrm>
                                  <a:off x="0" y="60960"/>
                                  <a:ext cx="2575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9144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32" name="Shape 79832"/>
                              <wps:cNvSpPr/>
                              <wps:spPr>
                                <a:xfrm>
                                  <a:off x="0" y="121920"/>
                                  <a:ext cx="746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9144">
                                      <a:moveTo>
                                        <a:pt x="0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33" name="Shape 79833"/>
                              <wps:cNvSpPr/>
                              <wps:spPr>
                                <a:xfrm>
                                  <a:off x="74676" y="121920"/>
                                  <a:ext cx="960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0" h="9144">
                                      <a:moveTo>
                                        <a:pt x="0" y="0"/>
                                      </a:moveTo>
                                      <a:lnTo>
                                        <a:pt x="960120" y="0"/>
                                      </a:lnTo>
                                      <a:lnTo>
                                        <a:pt x="960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34" name="Shape 79834"/>
                              <wps:cNvSpPr/>
                              <wps:spPr>
                                <a:xfrm>
                                  <a:off x="0" y="182880"/>
                                  <a:ext cx="9128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876" h="9144">
                                      <a:moveTo>
                                        <a:pt x="0" y="0"/>
                                      </a:moveTo>
                                      <a:lnTo>
                                        <a:pt x="912876" y="0"/>
                                      </a:lnTo>
                                      <a:lnTo>
                                        <a:pt x="9128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5AC8F" id="Group 58301" o:spid="_x0000_s1026" style="position:absolute;margin-left:.9pt;margin-top:-6.55pt;width:81.5pt;height:14.65pt;z-index:-251653120" coordsize="10347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">
                      <v:shape id="Shape 79829" o:spid="_x0000_s1027" style="position:absolute;width:518;height:91;visibility:visible;mso-wrap-style:square;v-text-anchor:top" coordsize="51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" path="m,l51816,r,9144l,9144,,e" fillcolor="red" stroked="f" strokeweight="0">
                        <v:stroke miterlimit="83231f" joinstyle="miter"/>
                        <v:path arrowok="t" textboxrect="0,0,51816,9144"/>
                      </v:shape>
                      <v:shape id="Shape 79830" o:spid="_x0000_s1028" style="position:absolute;left:518;width:8991;height:91;visibility:visible;mso-wrap-style:square;v-text-anchor:top" coordsize="899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" path="m,l899160,r,9144l,9144,,e" fillcolor="black" stroked="f" strokeweight="0">
                        <v:stroke miterlimit="83231f" joinstyle="miter"/>
                        <v:path arrowok="t" textboxrect="0,0,899160,9144"/>
                      </v:shape>
                      <v:shape id="Shape 79831" o:spid="_x0000_s1029" style="position:absolute;top:609;width:2575;height:92;visibility:visible;mso-wrap-style:square;v-text-anchor:top" coordsize="257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" path="m,l257556,r,9144l,9144,,e" fillcolor="black" stroked="f" strokeweight="0">
                        <v:stroke miterlimit="83231f" joinstyle="miter"/>
                        <v:path arrowok="t" textboxrect="0,0,257556,9144"/>
                      </v:shape>
                      <v:shape id="Shape 79832" o:spid="_x0000_s1030" style="position:absolute;top:1219;width:746;height:91;visibility:visible;mso-wrap-style:square;v-text-anchor:top" coordsize="74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" path="m,l74676,r,9144l,9144,,e" fillcolor="red" stroked="f" strokeweight="0">
                        <v:stroke miterlimit="83231f" joinstyle="miter"/>
                        <v:path arrowok="t" textboxrect="0,0,74676,9144"/>
                      </v:shape>
                      <v:shape id="Shape 79833" o:spid="_x0000_s1031" style="position:absolute;left:746;top:1219;width:9601;height:91;visibility:visible;mso-wrap-style:square;v-text-anchor:top" coordsize="960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" path="m,l960120,r,9144l,9144,,e" fillcolor="black" stroked="f" strokeweight="0">
                        <v:stroke miterlimit="83231f" joinstyle="miter"/>
                        <v:path arrowok="t" textboxrect="0,0,960120,9144"/>
                      </v:shape>
                      <v:shape id="Shape 79834" o:spid="_x0000_s1032" style="position:absolute;top:1828;width:9128;height:92;visibility:visible;mso-wrap-style:square;v-text-anchor:top" coordsize="912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" path="m,l912876,r,9144l,9144,,e" fillcolor="black" stroked="f" strokeweight="0">
                        <v:stroke miterlimit="83231f" joinstyle="miter"/>
                        <v:path arrowok="t" textboxrect="0,0,912876,9144"/>
                      </v:shape>
                    </v:group>
                  </w:pict>
                </mc:Fallback>
              </mc:AlternateContent>
            </w:r>
            <w:r w:rsidRPr="00E11FE0">
              <w:rPr>
                <w:rFonts w:eastAsia="Times New Roman" w:cstheme="minorHAnsi"/>
                <w:color w:val="FF0000"/>
                <w:sz w:val="18"/>
                <w:szCs w:val="18"/>
              </w:rPr>
              <w:t>H13</w:t>
            </w:r>
            <w:r w:rsidRPr="00E11FE0">
              <w:rPr>
                <w:rFonts w:eastAsia="Times New Roman" w:cstheme="minorHAnsi"/>
                <w:sz w:val="18"/>
                <w:szCs w:val="18"/>
              </w:rPr>
              <w:t xml:space="preserve"> – speciální četnost dle specifik provozu (stanovení specifik v upřesnění podmínek nebo v poznámce)</w:t>
            </w:r>
          </w:p>
        </w:tc>
      </w:tr>
      <w:tr w:rsidR="00EA46BE" w:rsidRPr="00E11FE0" w14:paraId="72D45DDD" w14:textId="77777777" w:rsidTr="00EA46BE">
        <w:trPr>
          <w:tblHeader/>
        </w:trPr>
        <w:tc>
          <w:tcPr>
            <w:tcW w:w="0" w:type="auto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DC21873" w14:textId="4D2CEEDD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lastRenderedPageBreak/>
              <w:t>Denní servis úklidu – 1 osoba</w:t>
            </w:r>
          </w:p>
          <w:p w14:paraId="56F5A8B7" w14:textId="77777777" w:rsidR="005D34CF" w:rsidRPr="00E11FE0" w:rsidRDefault="005D34CF" w:rsidP="00DE3F18">
            <w:pPr>
              <w:ind w:left="312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35565CA" w14:textId="77777777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Pracovník úklidu bude provádět nutný úklid pro zajištění čistoty budovy v průběhu dne:</w:t>
            </w:r>
          </w:p>
          <w:p w14:paraId="6E2EC7D4" w14:textId="77777777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</w:p>
          <w:p w14:paraId="13B4FADE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Úklid nenadálých příhod (vylití tekutin, jídla)</w:t>
            </w:r>
          </w:p>
          <w:p w14:paraId="2108CB07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V době nepříznivého počasí vytírání vstupních prostor, haly, chodby a čekárny</w:t>
            </w:r>
          </w:p>
          <w:p w14:paraId="69617DBE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Vyřízení reklamací provedených úklidů večerní směnou</w:t>
            </w:r>
          </w:p>
          <w:p w14:paraId="5C21D6AF" w14:textId="0187FB5E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Další úklidy dle provozní potřeby</w:t>
            </w:r>
          </w:p>
          <w:p w14:paraId="58C2F76D" w14:textId="34ABD7E6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Převoz nádobí do myčky</w:t>
            </w:r>
            <w:r w:rsidR="00111015" w:rsidRPr="00E11FE0">
              <w:rPr>
                <w:rFonts w:cstheme="minorHAnsi"/>
                <w:sz w:val="18"/>
                <w:szCs w:val="18"/>
              </w:rPr>
              <w:t>,</w:t>
            </w:r>
            <w:r w:rsidRPr="00E11FE0">
              <w:rPr>
                <w:rFonts w:cstheme="minorHAnsi"/>
                <w:sz w:val="18"/>
                <w:szCs w:val="18"/>
              </w:rPr>
              <w:t xml:space="preserve"> pouštění</w:t>
            </w:r>
            <w:r w:rsidR="00111015" w:rsidRPr="00E11FE0">
              <w:rPr>
                <w:rFonts w:cstheme="minorHAnsi"/>
                <w:sz w:val="18"/>
                <w:szCs w:val="18"/>
              </w:rPr>
              <w:t xml:space="preserve"> myčky, vyndání nádobí z myčky, a to pouze ze </w:t>
            </w:r>
            <w:r w:rsidR="00204EA2" w:rsidRPr="00E11FE0">
              <w:rPr>
                <w:rFonts w:cstheme="minorHAnsi"/>
                <w:sz w:val="18"/>
                <w:szCs w:val="18"/>
              </w:rPr>
              <w:t>sekretariátu generálního ředitele</w:t>
            </w:r>
          </w:p>
          <w:p w14:paraId="1935F0A9" w14:textId="77777777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</w:p>
          <w:p w14:paraId="455E4B40" w14:textId="77777777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Pracovník úklidu bude kromě drobných znečištění vzniklým provozem provádět i denní rutinní práce:</w:t>
            </w:r>
          </w:p>
          <w:p w14:paraId="4D79B782" w14:textId="77777777" w:rsidR="005D34CF" w:rsidRPr="00E11FE0" w:rsidRDefault="005D34CF" w:rsidP="005D34CF">
            <w:pPr>
              <w:rPr>
                <w:rFonts w:cstheme="minorHAnsi"/>
                <w:sz w:val="18"/>
                <w:szCs w:val="18"/>
              </w:rPr>
            </w:pPr>
          </w:p>
          <w:p w14:paraId="5181C739" w14:textId="3A9DD716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 xml:space="preserve">Pravidelný úklid </w:t>
            </w:r>
            <w:r w:rsidR="00F00D42" w:rsidRPr="00E11FE0">
              <w:rPr>
                <w:rFonts w:cstheme="minorHAnsi"/>
                <w:sz w:val="18"/>
                <w:szCs w:val="18"/>
              </w:rPr>
              <w:t>vybraných kanceláří</w:t>
            </w:r>
          </w:p>
          <w:p w14:paraId="7AC4BD1B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Doplnění hygienického materiálu (papírové ručníky, toaletní papír, mýdlo, prostředek na mytí nádobí, houbičky a jiné)</w:t>
            </w:r>
          </w:p>
          <w:p w14:paraId="6897A81F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Výměna záchodové štětky v případě jejího poškození nebo neodstranitelného znečištění</w:t>
            </w:r>
          </w:p>
          <w:p w14:paraId="1D199C15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Úklid výtahů – vysátí celé plochy, odstranění ohmatů a skvrn ze skel a nerezových ploch, odstranění žvýkaček</w:t>
            </w:r>
          </w:p>
          <w:p w14:paraId="7A859DE7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Zametení a mokré vytření únikových schodišť a zázemí v suterénu</w:t>
            </w:r>
          </w:p>
          <w:p w14:paraId="7307A3AC" w14:textId="77777777" w:rsidR="005D34CF" w:rsidRPr="00E11FE0" w:rsidRDefault="005D34CF" w:rsidP="005D34CF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Čištění rohoží</w:t>
            </w:r>
          </w:p>
          <w:p w14:paraId="318267C9" w14:textId="56A3E139" w:rsidR="005D34CF" w:rsidRPr="00E11FE0" w:rsidRDefault="005D34CF" w:rsidP="00111015">
            <w:pPr>
              <w:pStyle w:val="Odstavecseseznamem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E11FE0">
              <w:rPr>
                <w:rFonts w:cstheme="minorHAnsi"/>
                <w:sz w:val="18"/>
                <w:szCs w:val="18"/>
              </w:rPr>
              <w:t>Vyprázdnění nádob na odpadky z toalet dle potřeby</w:t>
            </w:r>
          </w:p>
        </w:tc>
      </w:tr>
      <w:bookmarkEnd w:id="0"/>
    </w:tbl>
    <w:p w14:paraId="57F925B9" w14:textId="77777777" w:rsidR="005D34CF" w:rsidRPr="00E11FE0" w:rsidRDefault="005D34CF" w:rsidP="005D34CF">
      <w:pPr>
        <w:rPr>
          <w:rFonts w:cstheme="minorHAnsi"/>
        </w:rPr>
      </w:pPr>
    </w:p>
    <w:sectPr w:rsidR="005D34CF" w:rsidRPr="00E11FE0" w:rsidSect="009C6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D9B7" w14:textId="77777777" w:rsidR="00975883" w:rsidRDefault="00975883" w:rsidP="00FB0EF7">
      <w:pPr>
        <w:spacing w:after="0" w:line="240" w:lineRule="auto"/>
      </w:pPr>
      <w:r>
        <w:separator/>
      </w:r>
    </w:p>
  </w:endnote>
  <w:endnote w:type="continuationSeparator" w:id="0">
    <w:p w14:paraId="69BB81BD" w14:textId="77777777" w:rsidR="00975883" w:rsidRDefault="00975883" w:rsidP="00F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ACD" w14:textId="77777777" w:rsidR="00EA46BE" w:rsidRDefault="00EA4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148B" w14:textId="77777777" w:rsidR="00EA46BE" w:rsidRDefault="00EA46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E2B2" w14:textId="77777777" w:rsidR="00EA46BE" w:rsidRDefault="00EA4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680E" w14:textId="77777777" w:rsidR="00975883" w:rsidRDefault="00975883" w:rsidP="00FB0EF7">
      <w:pPr>
        <w:spacing w:after="0" w:line="240" w:lineRule="auto"/>
      </w:pPr>
      <w:r>
        <w:separator/>
      </w:r>
    </w:p>
  </w:footnote>
  <w:footnote w:type="continuationSeparator" w:id="0">
    <w:p w14:paraId="1B36B514" w14:textId="77777777" w:rsidR="00975883" w:rsidRDefault="00975883" w:rsidP="00F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B26" w14:textId="77777777" w:rsidR="00EA46BE" w:rsidRDefault="00EA4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7008" w14:textId="77777777" w:rsidR="00EA46BE" w:rsidRDefault="00EA46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3A7F" w14:textId="77777777" w:rsidR="00EA46BE" w:rsidRDefault="00EA4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690"/>
    <w:multiLevelType w:val="hybridMultilevel"/>
    <w:tmpl w:val="BACA8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6A0"/>
    <w:multiLevelType w:val="hybridMultilevel"/>
    <w:tmpl w:val="7646D7E8"/>
    <w:lvl w:ilvl="0" w:tplc="5FFE23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1D6C201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0256078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7E6195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8C8E893E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98F472A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73284B1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7A0E07D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4B0EB82C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71BD6"/>
    <w:multiLevelType w:val="hybridMultilevel"/>
    <w:tmpl w:val="09DE04DE"/>
    <w:lvl w:ilvl="0" w:tplc="00507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BEC774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E7AC4C2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C74C97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E000F3EE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84342AB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7582966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D5E0859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F0F695F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67C6A"/>
    <w:multiLevelType w:val="hybridMultilevel"/>
    <w:tmpl w:val="3690B0F8"/>
    <w:lvl w:ilvl="0" w:tplc="5CBE69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05E6"/>
    <w:multiLevelType w:val="hybridMultilevel"/>
    <w:tmpl w:val="13585D42"/>
    <w:lvl w:ilvl="0" w:tplc="46C0BE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201894F8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5C22F94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B74C6E0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D6E23B5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04408314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20A4A68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CD5CBB3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9F7C040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1214A9"/>
    <w:multiLevelType w:val="hybridMultilevel"/>
    <w:tmpl w:val="99643482"/>
    <w:lvl w:ilvl="0" w:tplc="AFD40E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85B4ED7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B480420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7778B9F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EAF0AB2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8C64567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A672DA4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F561EB6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973C6EE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121EB"/>
    <w:multiLevelType w:val="hybridMultilevel"/>
    <w:tmpl w:val="E36E819C"/>
    <w:lvl w:ilvl="0" w:tplc="AC0032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F9527CCE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875E942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6FF0C96C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B3CE58C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D8D4BB2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33A0DB0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DBEC18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CB3E984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B96D07"/>
    <w:multiLevelType w:val="hybridMultilevel"/>
    <w:tmpl w:val="F80A2BCA"/>
    <w:lvl w:ilvl="0" w:tplc="6B7CD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953A4948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9D26646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D1AE02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C624F86E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34E6E124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C8840A8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7166DFA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FFD2C1F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E4F32"/>
    <w:multiLevelType w:val="hybridMultilevel"/>
    <w:tmpl w:val="03C4B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E1F89"/>
    <w:multiLevelType w:val="hybridMultilevel"/>
    <w:tmpl w:val="012A11A4"/>
    <w:lvl w:ilvl="0" w:tplc="168A22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5FF21A6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24B4899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E04AE4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5622BF8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BF7694A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10CA540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B4AA4DF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E0EC524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1483B"/>
    <w:multiLevelType w:val="hybridMultilevel"/>
    <w:tmpl w:val="B2E69A26"/>
    <w:lvl w:ilvl="0" w:tplc="1FA8C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31BC"/>
    <w:multiLevelType w:val="hybridMultilevel"/>
    <w:tmpl w:val="1D407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6F96"/>
    <w:multiLevelType w:val="hybridMultilevel"/>
    <w:tmpl w:val="1AF80A46"/>
    <w:lvl w:ilvl="0" w:tplc="5E44EA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56BCBA8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488A436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36066B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6425CF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967461E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36D8749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55BEE12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3D6E0C66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625D89"/>
    <w:multiLevelType w:val="hybridMultilevel"/>
    <w:tmpl w:val="4FAA86C0"/>
    <w:lvl w:ilvl="0" w:tplc="F3D4B3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5286694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EA26462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9649CD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BA06F04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CDE45EE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30D24AA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BEB83A1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664ABD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585A2F"/>
    <w:multiLevelType w:val="hybridMultilevel"/>
    <w:tmpl w:val="97C8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528A0"/>
    <w:multiLevelType w:val="hybridMultilevel"/>
    <w:tmpl w:val="9B8CD23A"/>
    <w:lvl w:ilvl="0" w:tplc="9CEA33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ADC03E6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17964ED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2744D8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F83A8BF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FC981EC8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4DE4A1C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5BA4163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3D101AC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E879DC"/>
    <w:multiLevelType w:val="hybridMultilevel"/>
    <w:tmpl w:val="67DCBA00"/>
    <w:lvl w:ilvl="0" w:tplc="3ADEA7F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7E981B7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A01CCB2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5DF4C80C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0F604CC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25B6227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B82C29F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2C80A44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D44E2CDC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34FD9"/>
    <w:multiLevelType w:val="hybridMultilevel"/>
    <w:tmpl w:val="ED1E2A16"/>
    <w:lvl w:ilvl="0" w:tplc="E2DC9D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A4DE524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5C3A9C1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FF388F7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3DA2C8A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EDD24EF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83049D8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23942BA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05226BF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41140B"/>
    <w:multiLevelType w:val="hybridMultilevel"/>
    <w:tmpl w:val="1A22EF96"/>
    <w:lvl w:ilvl="0" w:tplc="CD2C95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9E20A8A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EB1AC6F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532746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580085F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14CAF80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226CEE3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3E383D5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E79495B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3455D9"/>
    <w:multiLevelType w:val="hybridMultilevel"/>
    <w:tmpl w:val="7B642C5A"/>
    <w:lvl w:ilvl="0" w:tplc="DF4C2A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5BE712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6BAC35B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F73A1DA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5DFE768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334448C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32BE2C2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F6CE04D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4784FA5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C8163F"/>
    <w:multiLevelType w:val="hybridMultilevel"/>
    <w:tmpl w:val="2EA4C3FC"/>
    <w:lvl w:ilvl="0" w:tplc="0F464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D30ABF7E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D134603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A9C3E5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6792A64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359E3DB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D1F65B6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A470FBC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8E76DAD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0E72E7"/>
    <w:multiLevelType w:val="hybridMultilevel"/>
    <w:tmpl w:val="9F6A2AA0"/>
    <w:lvl w:ilvl="0" w:tplc="BFCCA9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9E16214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060C749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ACC171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FC3086E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95263F88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6E200B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E78A25D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4C0831C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DC1779"/>
    <w:multiLevelType w:val="hybridMultilevel"/>
    <w:tmpl w:val="52B088F4"/>
    <w:lvl w:ilvl="0" w:tplc="8CBC6B5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B0A08CF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C09EE7B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FD86B63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122A284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DF182A0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8016613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C494F2B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5A6E93AC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1197930">
    <w:abstractNumId w:val="5"/>
  </w:num>
  <w:num w:numId="2" w16cid:durableId="634214361">
    <w:abstractNumId w:val="7"/>
  </w:num>
  <w:num w:numId="3" w16cid:durableId="2084835416">
    <w:abstractNumId w:val="22"/>
  </w:num>
  <w:num w:numId="4" w16cid:durableId="529798783">
    <w:abstractNumId w:val="17"/>
  </w:num>
  <w:num w:numId="5" w16cid:durableId="392656607">
    <w:abstractNumId w:val="20"/>
  </w:num>
  <w:num w:numId="6" w16cid:durableId="1198160865">
    <w:abstractNumId w:val="13"/>
  </w:num>
  <w:num w:numId="7" w16cid:durableId="1286503996">
    <w:abstractNumId w:val="21"/>
  </w:num>
  <w:num w:numId="8" w16cid:durableId="1235316313">
    <w:abstractNumId w:val="9"/>
  </w:num>
  <w:num w:numId="9" w16cid:durableId="1692758189">
    <w:abstractNumId w:val="19"/>
  </w:num>
  <w:num w:numId="10" w16cid:durableId="1178040107">
    <w:abstractNumId w:val="6"/>
  </w:num>
  <w:num w:numId="11" w16cid:durableId="437069968">
    <w:abstractNumId w:val="18"/>
  </w:num>
  <w:num w:numId="12" w16cid:durableId="838426544">
    <w:abstractNumId w:val="2"/>
  </w:num>
  <w:num w:numId="13" w16cid:durableId="210659039">
    <w:abstractNumId w:val="16"/>
  </w:num>
  <w:num w:numId="14" w16cid:durableId="652561678">
    <w:abstractNumId w:val="4"/>
  </w:num>
  <w:num w:numId="15" w16cid:durableId="27030523">
    <w:abstractNumId w:val="15"/>
  </w:num>
  <w:num w:numId="16" w16cid:durableId="123472271">
    <w:abstractNumId w:val="12"/>
  </w:num>
  <w:num w:numId="17" w16cid:durableId="1042170640">
    <w:abstractNumId w:val="1"/>
  </w:num>
  <w:num w:numId="18" w16cid:durableId="695303116">
    <w:abstractNumId w:val="14"/>
  </w:num>
  <w:num w:numId="19" w16cid:durableId="1605919481">
    <w:abstractNumId w:val="10"/>
  </w:num>
  <w:num w:numId="20" w16cid:durableId="1224607190">
    <w:abstractNumId w:val="8"/>
  </w:num>
  <w:num w:numId="21" w16cid:durableId="933708355">
    <w:abstractNumId w:val="0"/>
  </w:num>
  <w:num w:numId="22" w16cid:durableId="1448355635">
    <w:abstractNumId w:val="11"/>
  </w:num>
  <w:num w:numId="23" w16cid:durableId="20178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0C"/>
    <w:rsid w:val="000616CB"/>
    <w:rsid w:val="00111015"/>
    <w:rsid w:val="00204EA2"/>
    <w:rsid w:val="004B1FCF"/>
    <w:rsid w:val="005256EA"/>
    <w:rsid w:val="005D34CF"/>
    <w:rsid w:val="006C50D4"/>
    <w:rsid w:val="006D487E"/>
    <w:rsid w:val="007459C5"/>
    <w:rsid w:val="007709EB"/>
    <w:rsid w:val="00811DFE"/>
    <w:rsid w:val="00975883"/>
    <w:rsid w:val="00993876"/>
    <w:rsid w:val="009C6D0C"/>
    <w:rsid w:val="00A950A3"/>
    <w:rsid w:val="00AA7C40"/>
    <w:rsid w:val="00AB7513"/>
    <w:rsid w:val="00AF13AA"/>
    <w:rsid w:val="00C16FB0"/>
    <w:rsid w:val="00C35F52"/>
    <w:rsid w:val="00CD588A"/>
    <w:rsid w:val="00CE5F05"/>
    <w:rsid w:val="00DA59C0"/>
    <w:rsid w:val="00DE3F18"/>
    <w:rsid w:val="00E11FE0"/>
    <w:rsid w:val="00EA46BE"/>
    <w:rsid w:val="00F00D42"/>
    <w:rsid w:val="00F872EF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77025"/>
  <w15:chartTrackingRefBased/>
  <w15:docId w15:val="{7415803D-8C7E-4AD6-A065-C760633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D0C"/>
    <w:rPr>
      <w:color w:val="0563C1"/>
      <w:u w:val="single"/>
    </w:rPr>
  </w:style>
  <w:style w:type="paragraph" w:customStyle="1" w:styleId="msonormal0">
    <w:name w:val="msonormal"/>
    <w:basedOn w:val="Normln"/>
    <w:rsid w:val="009C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C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9C6D0C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9C6D0C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9C6D0C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9C6D0C"/>
    <w:pPr>
      <w:pBdr>
        <w:top w:val="single" w:sz="8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9C6D0C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9C6D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9C6D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9C6D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9C6D0C"/>
    <w:pPr>
      <w:pBdr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9C6D0C"/>
    <w:pPr>
      <w:pBdr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9C6D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customStyle="1" w:styleId="xl75">
    <w:name w:val="xl75"/>
    <w:basedOn w:val="Normln"/>
    <w:rsid w:val="009C6D0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customStyle="1" w:styleId="xl76">
    <w:name w:val="xl76"/>
    <w:basedOn w:val="Normln"/>
    <w:rsid w:val="009C6D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customStyle="1" w:styleId="xl77">
    <w:name w:val="xl77"/>
    <w:basedOn w:val="Normln"/>
    <w:rsid w:val="009C6D0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cs-CZ"/>
    </w:rPr>
  </w:style>
  <w:style w:type="paragraph" w:customStyle="1" w:styleId="xl78">
    <w:name w:val="xl78"/>
    <w:basedOn w:val="Normln"/>
    <w:rsid w:val="009C6D0C"/>
    <w:pPr>
      <w:pBdr>
        <w:top w:val="single" w:sz="8" w:space="0" w:color="000000"/>
        <w:bottom w:val="single" w:sz="8" w:space="0" w:color="000000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cs-CZ"/>
    </w:rPr>
  </w:style>
  <w:style w:type="paragraph" w:customStyle="1" w:styleId="xl79">
    <w:name w:val="xl79"/>
    <w:basedOn w:val="Normln"/>
    <w:rsid w:val="009C6D0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cs-CZ"/>
    </w:rPr>
  </w:style>
  <w:style w:type="paragraph" w:customStyle="1" w:styleId="xl80">
    <w:name w:val="xl80"/>
    <w:basedOn w:val="Normln"/>
    <w:rsid w:val="009C6D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9C6D0C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9C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9C6D0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616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6C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5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8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8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88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588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EF7"/>
  </w:style>
  <w:style w:type="paragraph" w:styleId="Zpat">
    <w:name w:val="footer"/>
    <w:basedOn w:val="Normln"/>
    <w:link w:val="ZpatChar"/>
    <w:uiPriority w:val="99"/>
    <w:unhideWhenUsed/>
    <w:rsid w:val="00F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4753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Jan Ing. et Ing. (GUP-AAA)</dc:creator>
  <cp:keywords/>
  <dc:description/>
  <cp:lastModifiedBy>Neuvirth Jaroslav Mgr. (GUP-AAA)</cp:lastModifiedBy>
  <cp:revision>12</cp:revision>
  <dcterms:created xsi:type="dcterms:W3CDTF">2022-01-04T22:05:00Z</dcterms:created>
  <dcterms:modified xsi:type="dcterms:W3CDTF">2023-10-31T13:33:00Z</dcterms:modified>
</cp:coreProperties>
</file>