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7F04" w14:textId="6B0C1C1D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D83295">
        <w:rPr>
          <w:sz w:val="28"/>
          <w:szCs w:val="28"/>
        </w:rPr>
        <w:t>6</w:t>
      </w:r>
    </w:p>
    <w:p w14:paraId="569C9DB6" w14:textId="77777777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93442A">
        <w:rPr>
          <w:b/>
          <w:u w:val="single"/>
        </w:rPr>
        <w:t>29</w:t>
      </w:r>
      <w:r w:rsidR="00520F42">
        <w:rPr>
          <w:b/>
          <w:u w:val="single"/>
        </w:rPr>
        <w:t>.</w:t>
      </w:r>
      <w:r w:rsidR="0093442A">
        <w:rPr>
          <w:b/>
          <w:u w:val="single"/>
        </w:rPr>
        <w:t>března 2019</w:t>
      </w:r>
    </w:p>
    <w:p w14:paraId="515B201D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FEBDFF0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6FAC725" w14:textId="77777777" w:rsidR="003B482C" w:rsidRPr="004002CA" w:rsidRDefault="003B482C" w:rsidP="003B482C">
      <w:pPr>
        <w:rPr>
          <w:sz w:val="16"/>
          <w:szCs w:val="16"/>
        </w:rPr>
      </w:pPr>
    </w:p>
    <w:p w14:paraId="5DB67875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C380C2D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D37F4DC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76B985F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6546F94" w14:textId="4CFDA839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30495284" w14:textId="3A2B73D1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7EF4BF4" w14:textId="4A9F6CC3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02417363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14:paraId="23F442B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CB0C864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504879B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9D33913" w14:textId="77777777"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F93C59">
        <w:rPr>
          <w:b/>
          <w:bCs/>
          <w:sz w:val="20"/>
          <w:szCs w:val="20"/>
        </w:rPr>
        <w:t>Mateřská škola Přerov, U Tenisu 2</w:t>
      </w:r>
    </w:p>
    <w:p w14:paraId="274159BB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U Tenisu 170/2, 750 02 Přerov I-Město</w:t>
      </w:r>
    </w:p>
    <w:p w14:paraId="111C2DE2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60782200</w:t>
      </w:r>
    </w:p>
    <w:p w14:paraId="0118ED81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F93C59">
        <w:rPr>
          <w:sz w:val="20"/>
          <w:szCs w:val="20"/>
        </w:rPr>
        <w:t>60782200</w:t>
      </w:r>
    </w:p>
    <w:p w14:paraId="345C1C65" w14:textId="3006DBFD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Bank. spojení:</w:t>
      </w:r>
      <w:r w:rsidRPr="00B11F73">
        <w:rPr>
          <w:sz w:val="20"/>
          <w:szCs w:val="20"/>
        </w:rPr>
        <w:tab/>
      </w:r>
    </w:p>
    <w:p w14:paraId="4CBA20D0" w14:textId="12324231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ředitelkou příspěvkové organizace</w:t>
      </w:r>
    </w:p>
    <w:p w14:paraId="1B89B3E7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14:paraId="0CC7691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917EF86" w14:textId="1414D121" w:rsidR="00361DDC" w:rsidRDefault="00361DDC" w:rsidP="00361DD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D83295">
        <w:rPr>
          <w:sz w:val="20"/>
          <w:szCs w:val="20"/>
        </w:rPr>
        <w:t>6</w:t>
      </w:r>
      <w:r>
        <w:rPr>
          <w:sz w:val="20"/>
          <w:szCs w:val="20"/>
        </w:rPr>
        <w:t>. ke</w:t>
      </w:r>
      <w:r w:rsidRPr="005E100D">
        <w:rPr>
          <w:sz w:val="20"/>
          <w:szCs w:val="20"/>
        </w:rPr>
        <w:t xml:space="preserve"> smlouvě se upravuje text v </w:t>
      </w:r>
      <w:r w:rsidRPr="00361DDC">
        <w:rPr>
          <w:sz w:val="20"/>
          <w:szCs w:val="20"/>
        </w:rPr>
        <w:t>oddíle II.</w:t>
      </w:r>
      <w:r w:rsidRPr="005E100D">
        <w:rPr>
          <w:sz w:val="20"/>
          <w:szCs w:val="20"/>
        </w:rPr>
        <w:t xml:space="preserve">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64CC2CC" w14:textId="77777777" w:rsidR="00996EC0" w:rsidRDefault="00996EC0" w:rsidP="00361DDC">
      <w:pPr>
        <w:rPr>
          <w:sz w:val="20"/>
          <w:szCs w:val="20"/>
        </w:rPr>
      </w:pPr>
    </w:p>
    <w:p w14:paraId="2CB93A8B" w14:textId="77777777" w:rsidR="00996EC0" w:rsidRPr="005E100D" w:rsidRDefault="00996EC0" w:rsidP="00361DDC">
      <w:pPr>
        <w:rPr>
          <w:sz w:val="20"/>
          <w:szCs w:val="20"/>
        </w:rPr>
      </w:pPr>
    </w:p>
    <w:p w14:paraId="5907C0DC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97EAB04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B736BEE" w14:textId="77777777" w:rsidR="003B482C" w:rsidRDefault="003B482C" w:rsidP="003B482C">
      <w:pPr>
        <w:pStyle w:val="Nadpis1"/>
      </w:pPr>
      <w:r>
        <w:t>Cena stravy</w:t>
      </w:r>
    </w:p>
    <w:p w14:paraId="06005B23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6B500BD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14:paraId="78EA473F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C72D25B" w14:textId="01F0BE05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FC7408">
        <w:rPr>
          <w:sz w:val="20"/>
          <w:szCs w:val="20"/>
        </w:rPr>
        <w:t>109,82</w:t>
      </w:r>
      <w:r w:rsidRPr="006950DC">
        <w:rPr>
          <w:sz w:val="20"/>
          <w:szCs w:val="20"/>
        </w:rPr>
        <w:t xml:space="preserve"> Kč</w:t>
      </w:r>
    </w:p>
    <w:p w14:paraId="0BFCE3D3" w14:textId="1153AB21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 w:rsidR="00FC7408"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2A0">
        <w:rPr>
          <w:sz w:val="20"/>
          <w:szCs w:val="20"/>
        </w:rPr>
        <w:t xml:space="preserve">13,18 </w:t>
      </w:r>
      <w:r w:rsidRPr="006950DC">
        <w:rPr>
          <w:sz w:val="20"/>
          <w:szCs w:val="20"/>
        </w:rPr>
        <w:t xml:space="preserve"> Kč</w:t>
      </w:r>
    </w:p>
    <w:p w14:paraId="7FBCC561" w14:textId="77777777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07ED0F21" w14:textId="0A315E0B"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B85331">
        <w:rPr>
          <w:b/>
          <w:bCs/>
          <w:sz w:val="20"/>
          <w:szCs w:val="20"/>
        </w:rPr>
        <w:t>1</w:t>
      </w:r>
      <w:r w:rsidR="0015188B">
        <w:rPr>
          <w:b/>
          <w:bCs/>
          <w:sz w:val="20"/>
          <w:szCs w:val="20"/>
        </w:rPr>
        <w:t>23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14:paraId="2C6A2641" w14:textId="77777777" w:rsidR="003B482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7F4A471A" w14:textId="77777777" w:rsidR="00F93C59" w:rsidRDefault="00F93C59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 toho hradí:</w:t>
      </w:r>
    </w:p>
    <w:p w14:paraId="5F96B930" w14:textId="5D2D9C8A" w:rsidR="00F93C59" w:rsidRDefault="00F93C59" w:rsidP="003B482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Strávník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2A083B">
        <w:rPr>
          <w:bCs/>
          <w:sz w:val="20"/>
          <w:szCs w:val="20"/>
        </w:rPr>
        <w:t xml:space="preserve"> 0</w:t>
      </w:r>
      <w:r>
        <w:rPr>
          <w:bCs/>
          <w:sz w:val="20"/>
          <w:szCs w:val="20"/>
        </w:rPr>
        <w:t>,00 Kč</w:t>
      </w:r>
    </w:p>
    <w:p w14:paraId="344B534F" w14:textId="002A325B" w:rsidR="0004207B" w:rsidRPr="00F93C59" w:rsidRDefault="00F93C59" w:rsidP="003B482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Příspěvek z FKSP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EA628C">
        <w:rPr>
          <w:bCs/>
          <w:sz w:val="20"/>
          <w:szCs w:val="20"/>
        </w:rPr>
        <w:t xml:space="preserve"> </w:t>
      </w:r>
      <w:r w:rsidR="0081635B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,00 Kč</w:t>
      </w:r>
    </w:p>
    <w:p w14:paraId="48C7D49E" w14:textId="77777777" w:rsidR="003B482C" w:rsidRPr="00DE6656" w:rsidRDefault="003B482C" w:rsidP="003B482C">
      <w:pPr>
        <w:jc w:val="both"/>
        <w:rPr>
          <w:sz w:val="16"/>
          <w:szCs w:val="16"/>
        </w:rPr>
      </w:pPr>
    </w:p>
    <w:p w14:paraId="35347FD9" w14:textId="3F685847" w:rsidR="0004207B" w:rsidRPr="006950DC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EE5754">
        <w:rPr>
          <w:sz w:val="20"/>
          <w:szCs w:val="20"/>
        </w:rPr>
        <w:t>6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</w:t>
      </w:r>
      <w:r w:rsidR="00EE575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EE5754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3A19887D" w14:textId="77777777" w:rsidR="0004207B" w:rsidRPr="00FD25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0960964" w14:textId="0ED6273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 xml:space="preserve">zákona č. 340/2015 Sb., o zvláštních podmínkách účinnosti některých smluv, uveřejňování těchto smluv </w:t>
      </w:r>
      <w:r w:rsidR="006A2C77">
        <w:rPr>
          <w:sz w:val="20"/>
          <w:szCs w:val="20"/>
        </w:rPr>
        <w:br/>
      </w:r>
      <w:r w:rsidRPr="00C10C9F">
        <w:rPr>
          <w:sz w:val="20"/>
          <w:szCs w:val="20"/>
        </w:rPr>
        <w:t>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6F2FCF9" w14:textId="7777777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6211085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D60A96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D83A471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E4872FE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D60A96">
        <w:rPr>
          <w:sz w:val="20"/>
          <w:szCs w:val="20"/>
        </w:rPr>
        <w:t>Ostatní text výše uvedené smlouvy se nemění.</w:t>
      </w:r>
    </w:p>
    <w:p w14:paraId="4C706259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E79D5A3" w14:textId="2BBDAAE3" w:rsidR="00806B75" w:rsidRPr="00D60A96" w:rsidRDefault="00806B75" w:rsidP="00806B7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D60A96">
        <w:rPr>
          <w:sz w:val="20"/>
          <w:szCs w:val="20"/>
        </w:rPr>
        <w:t xml:space="preserve">V Přerově dne </w:t>
      </w:r>
      <w:r w:rsidR="00E07C0F">
        <w:rPr>
          <w:sz w:val="20"/>
          <w:szCs w:val="20"/>
        </w:rPr>
        <w:t>25</w:t>
      </w:r>
      <w:r w:rsidRPr="00D60A96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D60A96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D60A96">
        <w:rPr>
          <w:sz w:val="20"/>
          <w:szCs w:val="20"/>
        </w:rPr>
        <w:tab/>
      </w:r>
      <w:r w:rsidRPr="00D60A96">
        <w:rPr>
          <w:sz w:val="20"/>
          <w:szCs w:val="20"/>
        </w:rPr>
        <w:tab/>
        <w:t xml:space="preserve">V Přerově dne </w:t>
      </w:r>
      <w:r w:rsidR="00EA628C">
        <w:rPr>
          <w:sz w:val="20"/>
          <w:szCs w:val="20"/>
        </w:rPr>
        <w:t>25</w:t>
      </w:r>
      <w:r w:rsidRPr="00D60A96">
        <w:rPr>
          <w:sz w:val="20"/>
          <w:szCs w:val="20"/>
        </w:rPr>
        <w:t>. 1. 202</w:t>
      </w:r>
      <w:r>
        <w:rPr>
          <w:sz w:val="20"/>
          <w:szCs w:val="20"/>
        </w:rPr>
        <w:t>4</w:t>
      </w:r>
      <w:r w:rsidRPr="00D60A96">
        <w:rPr>
          <w:sz w:val="20"/>
          <w:szCs w:val="20"/>
        </w:rPr>
        <w:tab/>
      </w:r>
      <w:r w:rsidRPr="00D60A96">
        <w:rPr>
          <w:sz w:val="20"/>
          <w:szCs w:val="20"/>
        </w:rPr>
        <w:tab/>
      </w:r>
    </w:p>
    <w:p w14:paraId="730597DE" w14:textId="77777777" w:rsidR="00806B75" w:rsidRPr="00D60A96" w:rsidRDefault="00806B75" w:rsidP="00806B7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B517C01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00F0BD5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2C459936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5137441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65F879A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29E1FC4F" w14:textId="77777777"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3B482C" w:rsidRPr="006950DC" w:rsidSect="0011520F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4207B"/>
    <w:rsid w:val="0011520F"/>
    <w:rsid w:val="00144EAC"/>
    <w:rsid w:val="0015188B"/>
    <w:rsid w:val="00210782"/>
    <w:rsid w:val="00271240"/>
    <w:rsid w:val="002A083B"/>
    <w:rsid w:val="003058FC"/>
    <w:rsid w:val="00330A34"/>
    <w:rsid w:val="0035529C"/>
    <w:rsid w:val="00361DDC"/>
    <w:rsid w:val="00394F39"/>
    <w:rsid w:val="003B482C"/>
    <w:rsid w:val="003D3F2B"/>
    <w:rsid w:val="00520F42"/>
    <w:rsid w:val="006A2C77"/>
    <w:rsid w:val="007859E4"/>
    <w:rsid w:val="007912A0"/>
    <w:rsid w:val="00806B75"/>
    <w:rsid w:val="0081635B"/>
    <w:rsid w:val="00872385"/>
    <w:rsid w:val="0093442A"/>
    <w:rsid w:val="00945EF8"/>
    <w:rsid w:val="00996EC0"/>
    <w:rsid w:val="009D1F4D"/>
    <w:rsid w:val="009F226C"/>
    <w:rsid w:val="009F5985"/>
    <w:rsid w:val="00B073A9"/>
    <w:rsid w:val="00B77505"/>
    <w:rsid w:val="00B85331"/>
    <w:rsid w:val="00C87EC4"/>
    <w:rsid w:val="00D2793D"/>
    <w:rsid w:val="00D32D29"/>
    <w:rsid w:val="00D83295"/>
    <w:rsid w:val="00E07C0F"/>
    <w:rsid w:val="00E714E7"/>
    <w:rsid w:val="00EA628C"/>
    <w:rsid w:val="00EE5754"/>
    <w:rsid w:val="00F93C59"/>
    <w:rsid w:val="00FC7408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B88D"/>
  <w15:docId w15:val="{B30FE281-8C27-45FD-8A51-1154335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2</cp:revision>
  <cp:lastPrinted>2024-01-25T11:52:00Z</cp:lastPrinted>
  <dcterms:created xsi:type="dcterms:W3CDTF">2024-01-30T10:13:00Z</dcterms:created>
  <dcterms:modified xsi:type="dcterms:W3CDTF">2024-01-30T10:13:00Z</dcterms:modified>
</cp:coreProperties>
</file>