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0A6B" w14:textId="4B92A95E" w:rsidR="0056477A" w:rsidRPr="00F00150" w:rsidRDefault="005E0774" w:rsidP="00F00150">
      <w:pPr>
        <w:pStyle w:val="Nzev"/>
        <w:tabs>
          <w:tab w:val="left" w:pos="1305"/>
          <w:tab w:val="center" w:pos="4847"/>
        </w:tabs>
        <w:spacing w:line="288" w:lineRule="auto"/>
        <w:jc w:val="left"/>
        <w:rPr>
          <w:sz w:val="24"/>
          <w:szCs w:val="24"/>
        </w:rPr>
      </w:pPr>
      <w:r w:rsidRPr="00F00150">
        <w:rPr>
          <w:sz w:val="24"/>
          <w:szCs w:val="24"/>
        </w:rPr>
        <w:tab/>
      </w:r>
      <w:r w:rsidRPr="00F00150">
        <w:rPr>
          <w:sz w:val="24"/>
          <w:szCs w:val="24"/>
        </w:rPr>
        <w:tab/>
      </w:r>
      <w:r w:rsidR="00DD61D8" w:rsidRPr="00F00150">
        <w:rPr>
          <w:sz w:val="24"/>
          <w:szCs w:val="24"/>
        </w:rPr>
        <w:t xml:space="preserve">Dodatek č. 1 </w:t>
      </w:r>
      <w:r w:rsidR="002C4C0C" w:rsidRPr="00F00150">
        <w:rPr>
          <w:sz w:val="24"/>
          <w:szCs w:val="24"/>
        </w:rPr>
        <w:t xml:space="preserve"> </w:t>
      </w:r>
    </w:p>
    <w:p w14:paraId="06E6C06C" w14:textId="7A3F23CD" w:rsidR="008D06FF" w:rsidRPr="00F00150" w:rsidRDefault="004614B3" w:rsidP="00F00150">
      <w:pPr>
        <w:pStyle w:val="Nzev"/>
        <w:tabs>
          <w:tab w:val="left" w:pos="1305"/>
          <w:tab w:val="center" w:pos="4847"/>
        </w:tabs>
        <w:spacing w:line="288" w:lineRule="auto"/>
        <w:rPr>
          <w:b w:val="0"/>
          <w:sz w:val="24"/>
          <w:szCs w:val="24"/>
        </w:rPr>
      </w:pPr>
      <w:r w:rsidRPr="00F00150">
        <w:rPr>
          <w:sz w:val="24"/>
          <w:szCs w:val="24"/>
        </w:rPr>
        <w:t>k</w:t>
      </w:r>
      <w:r w:rsidR="00DD61D8" w:rsidRPr="00F00150">
        <w:rPr>
          <w:sz w:val="24"/>
          <w:szCs w:val="24"/>
        </w:rPr>
        <w:t>e</w:t>
      </w:r>
      <w:r w:rsidR="0056477A" w:rsidRPr="00F00150">
        <w:rPr>
          <w:sz w:val="24"/>
          <w:szCs w:val="24"/>
        </w:rPr>
        <w:t xml:space="preserve"> </w:t>
      </w:r>
      <w:r w:rsidR="00DD61D8" w:rsidRPr="00F00150">
        <w:rPr>
          <w:sz w:val="24"/>
          <w:szCs w:val="24"/>
        </w:rPr>
        <w:t xml:space="preserve">Smlouvě </w:t>
      </w:r>
      <w:r w:rsidR="008D06FF" w:rsidRPr="00F00150">
        <w:rPr>
          <w:sz w:val="24"/>
          <w:szCs w:val="24"/>
        </w:rPr>
        <w:t>o zajištění stravování</w:t>
      </w:r>
      <w:r w:rsidR="006F3A1A" w:rsidRPr="00F00150">
        <w:rPr>
          <w:sz w:val="24"/>
          <w:szCs w:val="24"/>
        </w:rPr>
        <w:t xml:space="preserve"> </w:t>
      </w:r>
    </w:p>
    <w:p w14:paraId="5D7098AB" w14:textId="44D18084" w:rsidR="008A306A" w:rsidRPr="00F00150" w:rsidRDefault="008A306A" w:rsidP="00F00150">
      <w:pPr>
        <w:spacing w:line="288" w:lineRule="auto"/>
        <w:ind w:right="-625"/>
        <w:jc w:val="center"/>
        <w:rPr>
          <w:b/>
          <w:sz w:val="22"/>
          <w:szCs w:val="22"/>
        </w:rPr>
      </w:pPr>
      <w:r w:rsidRPr="00F00150">
        <w:rPr>
          <w:b/>
          <w:sz w:val="22"/>
          <w:szCs w:val="22"/>
        </w:rPr>
        <w:t xml:space="preserve">č. </w:t>
      </w:r>
      <w:r w:rsidR="00141129" w:rsidRPr="00F00150">
        <w:rPr>
          <w:b/>
          <w:sz w:val="22"/>
          <w:szCs w:val="22"/>
        </w:rPr>
        <w:t>1/202</w:t>
      </w:r>
      <w:r w:rsidR="0022549F">
        <w:rPr>
          <w:b/>
          <w:sz w:val="22"/>
          <w:szCs w:val="22"/>
        </w:rPr>
        <w:t>4</w:t>
      </w:r>
      <w:r w:rsidR="00141129" w:rsidRPr="00F00150">
        <w:rPr>
          <w:b/>
          <w:sz w:val="22"/>
          <w:szCs w:val="22"/>
        </w:rPr>
        <w:t>-SML-VZ/</w:t>
      </w:r>
      <w:r w:rsidR="0022549F">
        <w:rPr>
          <w:b/>
          <w:sz w:val="22"/>
          <w:szCs w:val="22"/>
        </w:rPr>
        <w:t>1</w:t>
      </w:r>
    </w:p>
    <w:p w14:paraId="439DC31E" w14:textId="634D573F" w:rsidR="00E75AE9" w:rsidRPr="00F00150" w:rsidRDefault="009116A5" w:rsidP="00F00150">
      <w:pPr>
        <w:spacing w:line="288" w:lineRule="auto"/>
        <w:ind w:right="-625"/>
        <w:jc w:val="center"/>
        <w:rPr>
          <w:b/>
          <w:sz w:val="22"/>
          <w:szCs w:val="22"/>
        </w:rPr>
      </w:pPr>
      <w:r w:rsidRPr="00F00150">
        <w:rPr>
          <w:sz w:val="22"/>
          <w:szCs w:val="22"/>
        </w:rPr>
        <w:t>(dále jen „Smlouva“)</w:t>
      </w:r>
    </w:p>
    <w:p w14:paraId="15D33FED" w14:textId="77777777" w:rsidR="008A306A" w:rsidRPr="00F00150" w:rsidRDefault="008A306A" w:rsidP="00F00150">
      <w:pPr>
        <w:spacing w:line="288" w:lineRule="auto"/>
        <w:ind w:right="142"/>
        <w:jc w:val="center"/>
        <w:rPr>
          <w:b/>
          <w:bCs/>
          <w:sz w:val="22"/>
          <w:szCs w:val="22"/>
        </w:rPr>
      </w:pPr>
    </w:p>
    <w:p w14:paraId="5AD22B31" w14:textId="77777777" w:rsidR="00F00150" w:rsidRDefault="00F00150" w:rsidP="00F00150">
      <w:pPr>
        <w:spacing w:line="288" w:lineRule="auto"/>
        <w:jc w:val="both"/>
        <w:rPr>
          <w:b/>
          <w:bCs/>
          <w:sz w:val="22"/>
          <w:szCs w:val="22"/>
        </w:rPr>
      </w:pPr>
    </w:p>
    <w:p w14:paraId="644819AC" w14:textId="671CE6E1" w:rsidR="008A306A" w:rsidRPr="00F00150" w:rsidRDefault="00607576" w:rsidP="00F00150">
      <w:pPr>
        <w:spacing w:line="288" w:lineRule="auto"/>
        <w:jc w:val="both"/>
        <w:rPr>
          <w:b/>
          <w:bCs/>
          <w:sz w:val="22"/>
          <w:szCs w:val="22"/>
        </w:rPr>
      </w:pPr>
      <w:r w:rsidRPr="00F00150">
        <w:rPr>
          <w:b/>
          <w:bCs/>
          <w:sz w:val="22"/>
          <w:szCs w:val="22"/>
        </w:rPr>
        <w:t>Odběratel</w:t>
      </w:r>
      <w:r w:rsidR="008A306A" w:rsidRPr="00F00150">
        <w:rPr>
          <w:b/>
          <w:bCs/>
          <w:sz w:val="22"/>
          <w:szCs w:val="22"/>
        </w:rPr>
        <w:t>:</w:t>
      </w:r>
      <w:r w:rsidR="008A306A" w:rsidRPr="00F00150">
        <w:rPr>
          <w:b/>
          <w:bCs/>
          <w:sz w:val="22"/>
          <w:szCs w:val="22"/>
        </w:rPr>
        <w:tab/>
      </w:r>
      <w:r w:rsidR="008A306A" w:rsidRPr="00F00150">
        <w:rPr>
          <w:b/>
          <w:bCs/>
          <w:sz w:val="22"/>
          <w:szCs w:val="22"/>
        </w:rPr>
        <w:tab/>
      </w:r>
      <w:r w:rsidR="008A306A" w:rsidRPr="00F00150">
        <w:rPr>
          <w:b/>
          <w:bCs/>
          <w:sz w:val="22"/>
          <w:szCs w:val="22"/>
        </w:rPr>
        <w:tab/>
        <w:t xml:space="preserve">Česká republika – Justiční akademie  </w:t>
      </w:r>
    </w:p>
    <w:p w14:paraId="3D0DCCA0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se sídlem: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  <w:t>Masarykovo nám. 183/15, 767 01 Kroměříž</w:t>
      </w:r>
    </w:p>
    <w:p w14:paraId="556FFA9A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IČO: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  <w:t>70961808</w:t>
      </w:r>
    </w:p>
    <w:p w14:paraId="43EDD60A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DIČ: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  <w:t>CZ70961808 - není plátce DPH</w:t>
      </w:r>
    </w:p>
    <w:p w14:paraId="16390D49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zastoupen: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/>
          <w:bCs/>
          <w:sz w:val="22"/>
          <w:szCs w:val="22"/>
        </w:rPr>
        <w:t>Mgr. Ludmilou Vodákovou</w:t>
      </w:r>
      <w:r w:rsidRPr="00F00150">
        <w:rPr>
          <w:bCs/>
          <w:sz w:val="22"/>
          <w:szCs w:val="22"/>
        </w:rPr>
        <w:t>, ředitelkou</w:t>
      </w:r>
    </w:p>
    <w:p w14:paraId="25BF6038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bankovní spojení: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  <w:t>ČNB Brno</w:t>
      </w:r>
    </w:p>
    <w:p w14:paraId="39DB0EC0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číslo účtu: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  <w:t>34522691/0710</w:t>
      </w:r>
    </w:p>
    <w:p w14:paraId="23D19D64" w14:textId="77777777" w:rsidR="008A306A" w:rsidRPr="00F00150" w:rsidRDefault="008A306A" w:rsidP="00F00150">
      <w:pPr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ID datové schránky:</w:t>
      </w:r>
      <w:r w:rsidRPr="00F00150">
        <w:rPr>
          <w:bCs/>
          <w:sz w:val="22"/>
          <w:szCs w:val="22"/>
        </w:rPr>
        <w:tab/>
      </w:r>
      <w:r w:rsidRPr="00F00150">
        <w:rPr>
          <w:bCs/>
          <w:sz w:val="22"/>
          <w:szCs w:val="22"/>
        </w:rPr>
        <w:tab/>
        <w:t>gg5aa56</w:t>
      </w:r>
    </w:p>
    <w:p w14:paraId="3B8FBD4D" w14:textId="77777777" w:rsidR="008A306A" w:rsidRPr="00F00150" w:rsidRDefault="008A306A" w:rsidP="00F00150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bCs/>
          <w:sz w:val="22"/>
          <w:szCs w:val="22"/>
        </w:rPr>
      </w:pPr>
    </w:p>
    <w:p w14:paraId="080993CB" w14:textId="77777777" w:rsidR="008A306A" w:rsidRPr="00F00150" w:rsidRDefault="008A306A" w:rsidP="00F00150">
      <w:pPr>
        <w:spacing w:line="288" w:lineRule="auto"/>
        <w:ind w:left="1418" w:right="142" w:hanging="1418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 xml:space="preserve">a </w:t>
      </w:r>
    </w:p>
    <w:p w14:paraId="72778B04" w14:textId="77777777" w:rsidR="008A306A" w:rsidRPr="00F00150" w:rsidRDefault="008A306A" w:rsidP="00F00150">
      <w:pPr>
        <w:spacing w:line="288" w:lineRule="auto"/>
        <w:ind w:left="1418" w:right="142" w:hanging="1418"/>
        <w:rPr>
          <w:bCs/>
          <w:sz w:val="22"/>
          <w:szCs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4747"/>
      </w:tblGrid>
      <w:tr w:rsidR="0022549F" w14:paraId="7F9F261F" w14:textId="77777777" w:rsidTr="003B7F8F">
        <w:trPr>
          <w:trHeight w:hRule="exact" w:val="274"/>
        </w:trPr>
        <w:tc>
          <w:tcPr>
            <w:tcW w:w="2290" w:type="dxa"/>
            <w:shd w:val="clear" w:color="auto" w:fill="FFFFFF"/>
            <w:vAlign w:val="bottom"/>
          </w:tcPr>
          <w:p w14:paraId="7CDE1BC7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6FDCAB29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b/>
                <w:bCs/>
                <w:sz w:val="22"/>
                <w:szCs w:val="22"/>
              </w:rPr>
              <w:t>KRAJAN CZECH s.r.o.</w:t>
            </w:r>
          </w:p>
        </w:tc>
      </w:tr>
      <w:tr w:rsidR="0022549F" w14:paraId="552410BE" w14:textId="77777777" w:rsidTr="003B7F8F">
        <w:trPr>
          <w:trHeight w:hRule="exact" w:val="331"/>
        </w:trPr>
        <w:tc>
          <w:tcPr>
            <w:tcW w:w="2290" w:type="dxa"/>
            <w:shd w:val="clear" w:color="auto" w:fill="FFFFFF"/>
            <w:vAlign w:val="bottom"/>
          </w:tcPr>
          <w:p w14:paraId="17867890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se sídlem: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1CCBE530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Hlavní 69, Zborovice 76832</w:t>
            </w:r>
          </w:p>
        </w:tc>
      </w:tr>
      <w:tr w:rsidR="0022549F" w14:paraId="554CDB2E" w14:textId="77777777" w:rsidTr="003B7F8F">
        <w:trPr>
          <w:trHeight w:hRule="exact" w:val="355"/>
        </w:trPr>
        <w:tc>
          <w:tcPr>
            <w:tcW w:w="2290" w:type="dxa"/>
            <w:shd w:val="clear" w:color="auto" w:fill="FFFFFF"/>
            <w:vAlign w:val="bottom"/>
          </w:tcPr>
          <w:p w14:paraId="63A32C9A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zastoupen: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05F2F926" w14:textId="1806CB2A" w:rsidR="0022549F" w:rsidRPr="0022549F" w:rsidRDefault="000E2CDE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proofErr w:type="spellStart"/>
            <w:r w:rsidRPr="000E2CDE">
              <w:rPr>
                <w:b/>
                <w:sz w:val="22"/>
                <w:szCs w:val="22"/>
                <w:highlight w:val="black"/>
              </w:rPr>
              <w:t>xxxxxxxxxxxxxxxxxx</w:t>
            </w:r>
            <w:proofErr w:type="spellEnd"/>
            <w:r w:rsidR="0022549F" w:rsidRPr="0022549F">
              <w:rPr>
                <w:sz w:val="22"/>
                <w:szCs w:val="22"/>
              </w:rPr>
              <w:t>, MBA, jednatel</w:t>
            </w:r>
          </w:p>
        </w:tc>
      </w:tr>
      <w:tr w:rsidR="0022549F" w14:paraId="7C218170" w14:textId="77777777" w:rsidTr="003B7F8F">
        <w:trPr>
          <w:trHeight w:hRule="exact" w:val="307"/>
        </w:trPr>
        <w:tc>
          <w:tcPr>
            <w:tcW w:w="2290" w:type="dxa"/>
            <w:shd w:val="clear" w:color="auto" w:fill="FFFFFF"/>
            <w:vAlign w:val="bottom"/>
          </w:tcPr>
          <w:p w14:paraId="00814C48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IČO: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7B580E17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26224305</w:t>
            </w:r>
          </w:p>
        </w:tc>
      </w:tr>
      <w:tr w:rsidR="0022549F" w14:paraId="546E6E2A" w14:textId="77777777" w:rsidTr="003B7F8F">
        <w:trPr>
          <w:trHeight w:hRule="exact" w:val="331"/>
        </w:trPr>
        <w:tc>
          <w:tcPr>
            <w:tcW w:w="2290" w:type="dxa"/>
            <w:shd w:val="clear" w:color="auto" w:fill="FFFFFF"/>
            <w:vAlign w:val="bottom"/>
          </w:tcPr>
          <w:p w14:paraId="2C6F9F73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DIČ: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5144B8B2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CZ26224305</w:t>
            </w:r>
          </w:p>
        </w:tc>
      </w:tr>
      <w:tr w:rsidR="0022549F" w14:paraId="57CA567F" w14:textId="77777777" w:rsidTr="003B7F8F">
        <w:trPr>
          <w:trHeight w:hRule="exact" w:val="331"/>
        </w:trPr>
        <w:tc>
          <w:tcPr>
            <w:tcW w:w="2290" w:type="dxa"/>
            <w:shd w:val="clear" w:color="auto" w:fill="FFFFFF"/>
            <w:vAlign w:val="bottom"/>
          </w:tcPr>
          <w:p w14:paraId="2B851182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zapsaná: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2AFD704F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 xml:space="preserve">v OR vedeném u KS Brno, </w:t>
            </w:r>
            <w:proofErr w:type="spellStart"/>
            <w:r w:rsidRPr="0022549F">
              <w:rPr>
                <w:sz w:val="22"/>
                <w:szCs w:val="22"/>
              </w:rPr>
              <w:t>sp</w:t>
            </w:r>
            <w:proofErr w:type="spellEnd"/>
            <w:r w:rsidRPr="0022549F">
              <w:rPr>
                <w:sz w:val="22"/>
                <w:szCs w:val="22"/>
              </w:rPr>
              <w:t>. zn. C 37832</w:t>
            </w:r>
          </w:p>
        </w:tc>
      </w:tr>
      <w:tr w:rsidR="0022549F" w14:paraId="7858F31F" w14:textId="77777777" w:rsidTr="003B7F8F">
        <w:trPr>
          <w:trHeight w:hRule="exact" w:val="350"/>
        </w:trPr>
        <w:tc>
          <w:tcPr>
            <w:tcW w:w="2290" w:type="dxa"/>
            <w:shd w:val="clear" w:color="auto" w:fill="FFFFFF"/>
            <w:vAlign w:val="bottom"/>
          </w:tcPr>
          <w:p w14:paraId="08653123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bankovní spojení: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2D1ACDE1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Česká spořitelna, a. s.</w:t>
            </w:r>
          </w:p>
        </w:tc>
      </w:tr>
      <w:tr w:rsidR="0022549F" w14:paraId="5FDEE0E5" w14:textId="77777777" w:rsidTr="003B7F8F">
        <w:trPr>
          <w:trHeight w:hRule="exact" w:val="264"/>
        </w:trPr>
        <w:tc>
          <w:tcPr>
            <w:tcW w:w="2290" w:type="dxa"/>
            <w:shd w:val="clear" w:color="auto" w:fill="FFFFFF"/>
            <w:vAlign w:val="bottom"/>
          </w:tcPr>
          <w:p w14:paraId="0773E9EC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číslo účtu:</w:t>
            </w:r>
          </w:p>
        </w:tc>
        <w:tc>
          <w:tcPr>
            <w:tcW w:w="4747" w:type="dxa"/>
            <w:shd w:val="clear" w:color="auto" w:fill="FFFFFF"/>
            <w:vAlign w:val="bottom"/>
          </w:tcPr>
          <w:p w14:paraId="04E1A761" w14:textId="77777777" w:rsidR="0022549F" w:rsidRPr="0022549F" w:rsidRDefault="0022549F" w:rsidP="003B7F8F">
            <w:pPr>
              <w:pStyle w:val="Jin0"/>
              <w:shd w:val="clear" w:color="auto" w:fill="auto"/>
              <w:spacing w:line="240" w:lineRule="auto"/>
              <w:ind w:firstLine="540"/>
              <w:rPr>
                <w:sz w:val="22"/>
                <w:szCs w:val="22"/>
              </w:rPr>
            </w:pPr>
            <w:r w:rsidRPr="0022549F">
              <w:rPr>
                <w:sz w:val="22"/>
                <w:szCs w:val="22"/>
              </w:rPr>
              <w:t>3612409329/0800</w:t>
            </w:r>
          </w:p>
        </w:tc>
      </w:tr>
    </w:tbl>
    <w:p w14:paraId="1956E671" w14:textId="0C0026D3" w:rsidR="008A306A" w:rsidRPr="00F00150" w:rsidRDefault="008A306A" w:rsidP="00F00150">
      <w:pPr>
        <w:tabs>
          <w:tab w:val="left" w:pos="2835"/>
        </w:tabs>
        <w:spacing w:line="288" w:lineRule="auto"/>
        <w:jc w:val="both"/>
        <w:rPr>
          <w:bCs/>
          <w:color w:val="000000" w:themeColor="text1"/>
          <w:sz w:val="22"/>
          <w:szCs w:val="22"/>
        </w:rPr>
      </w:pPr>
    </w:p>
    <w:p w14:paraId="042A0380" w14:textId="48B051FC" w:rsidR="008A306A" w:rsidRDefault="008A306A" w:rsidP="00F00150">
      <w:pPr>
        <w:spacing w:line="288" w:lineRule="auto"/>
        <w:jc w:val="both"/>
        <w:rPr>
          <w:bCs/>
          <w:iCs/>
          <w:sz w:val="22"/>
          <w:szCs w:val="22"/>
        </w:rPr>
      </w:pPr>
      <w:r w:rsidRPr="00F00150">
        <w:rPr>
          <w:bCs/>
          <w:iCs/>
          <w:sz w:val="22"/>
          <w:szCs w:val="22"/>
        </w:rPr>
        <w:t>(dále jen „</w:t>
      </w:r>
      <w:r w:rsidR="00AC57D6" w:rsidRPr="00F00150">
        <w:rPr>
          <w:bCs/>
          <w:iCs/>
          <w:sz w:val="22"/>
          <w:szCs w:val="22"/>
        </w:rPr>
        <w:t>Smluvní strany</w:t>
      </w:r>
      <w:r w:rsidRPr="00F00150">
        <w:rPr>
          <w:bCs/>
          <w:iCs/>
          <w:sz w:val="22"/>
          <w:szCs w:val="22"/>
        </w:rPr>
        <w:t>“)</w:t>
      </w:r>
    </w:p>
    <w:p w14:paraId="2F45FBA0" w14:textId="77777777" w:rsidR="009A4630" w:rsidRPr="00F00150" w:rsidRDefault="009A4630" w:rsidP="00F00150">
      <w:pPr>
        <w:spacing w:line="288" w:lineRule="auto"/>
        <w:jc w:val="both"/>
        <w:rPr>
          <w:iCs/>
          <w:sz w:val="22"/>
          <w:szCs w:val="22"/>
        </w:rPr>
      </w:pPr>
    </w:p>
    <w:p w14:paraId="788E0F2E" w14:textId="77777777" w:rsidR="00AC57D6" w:rsidRPr="00F00150" w:rsidRDefault="00AC57D6" w:rsidP="00F00150">
      <w:pPr>
        <w:spacing w:line="288" w:lineRule="auto"/>
        <w:jc w:val="center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 xml:space="preserve">I. </w:t>
      </w:r>
    </w:p>
    <w:p w14:paraId="7DA926FC" w14:textId="77777777" w:rsidR="004E4ACD" w:rsidRDefault="002B69DB" w:rsidP="00F00150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 xml:space="preserve">Smluvní strany se dohodly </w:t>
      </w:r>
      <w:r w:rsidR="0022549F" w:rsidRPr="00F00150">
        <w:rPr>
          <w:bCs/>
          <w:sz w:val="22"/>
          <w:szCs w:val="22"/>
        </w:rPr>
        <w:t>na změně závazků ze Smlouvy</w:t>
      </w:r>
      <w:r w:rsidR="009A4630">
        <w:rPr>
          <w:bCs/>
          <w:sz w:val="22"/>
          <w:szCs w:val="22"/>
        </w:rPr>
        <w:t xml:space="preserve">, a to </w:t>
      </w:r>
      <w:r w:rsidR="0022549F">
        <w:rPr>
          <w:bCs/>
          <w:sz w:val="22"/>
          <w:szCs w:val="22"/>
        </w:rPr>
        <w:t xml:space="preserve">na základě </w:t>
      </w:r>
      <w:r w:rsidR="009A4630">
        <w:rPr>
          <w:bCs/>
          <w:sz w:val="22"/>
          <w:szCs w:val="22"/>
        </w:rPr>
        <w:t>D</w:t>
      </w:r>
      <w:r w:rsidR="0022549F">
        <w:rPr>
          <w:bCs/>
          <w:sz w:val="22"/>
          <w:szCs w:val="22"/>
        </w:rPr>
        <w:t>odatku k</w:t>
      </w:r>
      <w:r w:rsidR="009A4630">
        <w:rPr>
          <w:bCs/>
          <w:sz w:val="22"/>
          <w:szCs w:val="22"/>
        </w:rPr>
        <w:t>e</w:t>
      </w:r>
      <w:r w:rsidR="0022549F">
        <w:rPr>
          <w:bCs/>
          <w:sz w:val="22"/>
          <w:szCs w:val="22"/>
        </w:rPr>
        <w:t xml:space="preserve"> Smlouvě</w:t>
      </w:r>
      <w:r w:rsidR="00DE5724">
        <w:rPr>
          <w:bCs/>
          <w:sz w:val="22"/>
          <w:szCs w:val="22"/>
        </w:rPr>
        <w:t>,</w:t>
      </w:r>
      <w:r w:rsidR="009A4630">
        <w:rPr>
          <w:bCs/>
          <w:sz w:val="22"/>
          <w:szCs w:val="22"/>
        </w:rPr>
        <w:t xml:space="preserve"> </w:t>
      </w:r>
      <w:r w:rsidR="0022549F">
        <w:rPr>
          <w:bCs/>
          <w:sz w:val="22"/>
          <w:szCs w:val="22"/>
        </w:rPr>
        <w:t xml:space="preserve"> v souladu s článkem X. Závěrečné ujednání, bodu 3 Smlouvy následovně. </w:t>
      </w:r>
    </w:p>
    <w:p w14:paraId="4AF6C1C1" w14:textId="15D09321" w:rsidR="00AC18BD" w:rsidRPr="00F00150" w:rsidRDefault="009A4630" w:rsidP="00F00150">
      <w:pPr>
        <w:widowControl w:val="0"/>
        <w:tabs>
          <w:tab w:val="left" w:pos="0"/>
        </w:tabs>
        <w:spacing w:line="288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Článek II. Rozsah zajištění stravování se rozšiřuje v bodě 1 o dodávku večeří.     </w:t>
      </w:r>
    </w:p>
    <w:p w14:paraId="3D0CA9DF" w14:textId="77777777" w:rsidR="0022549F" w:rsidRPr="00F00150" w:rsidRDefault="0022549F" w:rsidP="00F00150">
      <w:pPr>
        <w:pStyle w:val="Odstavec1"/>
        <w:numPr>
          <w:ilvl w:val="0"/>
          <w:numId w:val="0"/>
        </w:numPr>
        <w:spacing w:after="0" w:line="288" w:lineRule="auto"/>
        <w:rPr>
          <w:rFonts w:ascii="Times New Roman" w:hAnsi="Times New Roman" w:cs="Times New Roman"/>
        </w:rPr>
      </w:pPr>
    </w:p>
    <w:p w14:paraId="1408359A" w14:textId="5356632B" w:rsidR="00AC57D6" w:rsidRPr="00F00150" w:rsidRDefault="00AC57D6" w:rsidP="00F00150">
      <w:pPr>
        <w:spacing w:line="288" w:lineRule="auto"/>
        <w:jc w:val="center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II.</w:t>
      </w:r>
    </w:p>
    <w:p w14:paraId="19FD2053" w14:textId="7450F4C6" w:rsidR="00AC57D6" w:rsidRPr="00F00150" w:rsidRDefault="00AC57D6" w:rsidP="00F00150">
      <w:pPr>
        <w:spacing w:line="288" w:lineRule="auto"/>
        <w:rPr>
          <w:bCs/>
          <w:sz w:val="22"/>
          <w:szCs w:val="22"/>
        </w:rPr>
      </w:pPr>
      <w:r w:rsidRPr="00F00150">
        <w:rPr>
          <w:bCs/>
          <w:sz w:val="22"/>
          <w:szCs w:val="22"/>
        </w:rPr>
        <w:t>V ostatním zůstává smlouva platná a účinná.</w:t>
      </w:r>
    </w:p>
    <w:p w14:paraId="730E16F4" w14:textId="0AE31A22" w:rsidR="00F00150" w:rsidRPr="00F00150" w:rsidRDefault="00F00150" w:rsidP="00F00150">
      <w:pPr>
        <w:pStyle w:val="Zkladntextodsazen2"/>
        <w:autoSpaceDE w:val="0"/>
        <w:autoSpaceDN w:val="0"/>
        <w:spacing w:after="0" w:line="288" w:lineRule="auto"/>
        <w:ind w:left="0"/>
        <w:jc w:val="both"/>
        <w:rPr>
          <w:sz w:val="22"/>
          <w:szCs w:val="22"/>
        </w:rPr>
      </w:pPr>
      <w:r w:rsidRPr="00F00150">
        <w:rPr>
          <w:sz w:val="22"/>
          <w:szCs w:val="22"/>
        </w:rPr>
        <w:t>Tento Dodatek nabývá platnosti dnem podpisu smluvních stran a nabývá účinnosti dnem zveřejnění v registru smluv.</w:t>
      </w:r>
    </w:p>
    <w:p w14:paraId="60CB4112" w14:textId="77777777" w:rsidR="00F00150" w:rsidRPr="00F00150" w:rsidRDefault="00F00150" w:rsidP="00F00150">
      <w:pPr>
        <w:spacing w:line="288" w:lineRule="auto"/>
        <w:rPr>
          <w:bCs/>
          <w:sz w:val="22"/>
          <w:szCs w:val="22"/>
        </w:rPr>
      </w:pPr>
    </w:p>
    <w:p w14:paraId="6DA5BF9A" w14:textId="77777777" w:rsidR="00AC57D6" w:rsidRPr="00F00150" w:rsidRDefault="00AC57D6" w:rsidP="00F00150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</w:p>
    <w:p w14:paraId="78464A44" w14:textId="263D53DC" w:rsidR="004B62BE" w:rsidRPr="00F00150" w:rsidRDefault="0022549F" w:rsidP="00F00150">
      <w:pPr>
        <w:tabs>
          <w:tab w:val="left" w:pos="709"/>
        </w:tabs>
        <w:spacing w:line="288" w:lineRule="auto"/>
        <w:ind w:left="709" w:hanging="709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3"/>
          <w:szCs w:val="23"/>
        </w:rPr>
        <w:t>KRAJAN CZECH s.r.o.</w:t>
      </w:r>
      <w:r w:rsidR="004B62BE" w:rsidRPr="00F00150">
        <w:rPr>
          <w:b/>
          <w:color w:val="000000" w:themeColor="text1"/>
          <w:sz w:val="22"/>
          <w:szCs w:val="22"/>
        </w:rPr>
        <w:tab/>
      </w:r>
      <w:r w:rsidR="004B62BE" w:rsidRPr="00F00150">
        <w:rPr>
          <w:b/>
          <w:color w:val="000000" w:themeColor="text1"/>
          <w:sz w:val="22"/>
          <w:szCs w:val="22"/>
        </w:rPr>
        <w:tab/>
      </w:r>
      <w:r w:rsidR="004B62BE" w:rsidRPr="00F00150">
        <w:rPr>
          <w:b/>
          <w:color w:val="000000" w:themeColor="text1"/>
          <w:sz w:val="22"/>
          <w:szCs w:val="22"/>
        </w:rPr>
        <w:tab/>
      </w:r>
      <w:r w:rsidR="004B62BE" w:rsidRPr="00F00150">
        <w:rPr>
          <w:b/>
          <w:color w:val="000000" w:themeColor="text1"/>
          <w:sz w:val="22"/>
          <w:szCs w:val="22"/>
        </w:rPr>
        <w:tab/>
      </w:r>
      <w:r w:rsidR="004B62BE" w:rsidRPr="00F00150">
        <w:rPr>
          <w:b/>
          <w:bCs/>
          <w:color w:val="000000" w:themeColor="text1"/>
          <w:sz w:val="22"/>
          <w:szCs w:val="22"/>
        </w:rPr>
        <w:t>Česká republika – Justiční akademie</w:t>
      </w:r>
    </w:p>
    <w:p w14:paraId="3B9BFFB9" w14:textId="6468F723" w:rsidR="004B62BE" w:rsidRPr="00F00150" w:rsidRDefault="004B62BE" w:rsidP="00F00150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</w:p>
    <w:p w14:paraId="2BEE2CF7" w14:textId="6B3FBAD9" w:rsidR="00AC57D6" w:rsidRPr="00F00150" w:rsidRDefault="00AC57D6" w:rsidP="00F00150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</w:p>
    <w:p w14:paraId="52060854" w14:textId="058717BB" w:rsidR="004B62BE" w:rsidRPr="00F00150" w:rsidRDefault="004B62BE" w:rsidP="00F00150">
      <w:pPr>
        <w:tabs>
          <w:tab w:val="left" w:pos="709"/>
        </w:tabs>
        <w:spacing w:line="288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  <w:r w:rsidRPr="00F00150">
        <w:rPr>
          <w:b/>
          <w:color w:val="000000" w:themeColor="text1"/>
          <w:sz w:val="22"/>
          <w:szCs w:val="22"/>
        </w:rPr>
        <w:t>………………………………………</w:t>
      </w:r>
      <w:r w:rsidR="004E4ACD">
        <w:rPr>
          <w:b/>
          <w:color w:val="000000" w:themeColor="text1"/>
          <w:sz w:val="22"/>
          <w:szCs w:val="22"/>
        </w:rPr>
        <w:tab/>
      </w:r>
      <w:r w:rsidR="004E4ACD">
        <w:rPr>
          <w:b/>
          <w:color w:val="000000" w:themeColor="text1"/>
          <w:sz w:val="22"/>
          <w:szCs w:val="22"/>
        </w:rPr>
        <w:tab/>
      </w:r>
      <w:r w:rsidR="00AC57D6" w:rsidRPr="00F00150">
        <w:rPr>
          <w:b/>
          <w:color w:val="000000" w:themeColor="text1"/>
          <w:sz w:val="22"/>
          <w:szCs w:val="22"/>
        </w:rPr>
        <w:tab/>
      </w:r>
      <w:r w:rsidRPr="00F00150">
        <w:rPr>
          <w:b/>
          <w:color w:val="000000" w:themeColor="text1"/>
          <w:sz w:val="22"/>
          <w:szCs w:val="22"/>
        </w:rPr>
        <w:t>………………………………………</w:t>
      </w:r>
    </w:p>
    <w:p w14:paraId="062D101E" w14:textId="1AA49DDA" w:rsidR="004B62BE" w:rsidRPr="00F00150" w:rsidRDefault="004B62BE" w:rsidP="00F00150">
      <w:pPr>
        <w:spacing w:line="288" w:lineRule="auto"/>
        <w:jc w:val="both"/>
        <w:rPr>
          <w:color w:val="000000" w:themeColor="text1"/>
          <w:sz w:val="22"/>
          <w:szCs w:val="22"/>
        </w:rPr>
      </w:pPr>
      <w:r w:rsidRPr="00F00150">
        <w:rPr>
          <w:color w:val="000000" w:themeColor="text1"/>
          <w:sz w:val="22"/>
          <w:szCs w:val="22"/>
        </w:rPr>
        <w:t xml:space="preserve">Jméno: </w:t>
      </w:r>
      <w:proofErr w:type="spellStart"/>
      <w:r w:rsidR="000E2CDE" w:rsidRPr="000E2CDE">
        <w:rPr>
          <w:b/>
          <w:sz w:val="23"/>
          <w:szCs w:val="23"/>
          <w:highlight w:val="black"/>
        </w:rPr>
        <w:t>xxxxxxxxxxxxxxxxxxxxx</w:t>
      </w:r>
      <w:proofErr w:type="spellEnd"/>
      <w:r w:rsidRPr="00F00150">
        <w:rPr>
          <w:color w:val="000000" w:themeColor="text1"/>
          <w:sz w:val="22"/>
          <w:szCs w:val="22"/>
        </w:rPr>
        <w:tab/>
      </w:r>
      <w:r w:rsidR="0022549F">
        <w:rPr>
          <w:color w:val="000000" w:themeColor="text1"/>
          <w:sz w:val="22"/>
          <w:szCs w:val="22"/>
        </w:rPr>
        <w:tab/>
      </w:r>
      <w:r w:rsidR="0022549F">
        <w:rPr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 xml:space="preserve">Jméno: </w:t>
      </w:r>
      <w:r w:rsidRPr="00F00150">
        <w:rPr>
          <w:b/>
          <w:bCs/>
          <w:color w:val="000000" w:themeColor="text1"/>
          <w:sz w:val="22"/>
          <w:szCs w:val="22"/>
        </w:rPr>
        <w:t>Mgr. Ludmila Vodáková</w:t>
      </w:r>
      <w:r w:rsidRPr="00F00150">
        <w:rPr>
          <w:color w:val="000000" w:themeColor="text1"/>
          <w:sz w:val="22"/>
          <w:szCs w:val="22"/>
        </w:rPr>
        <w:tab/>
      </w:r>
    </w:p>
    <w:p w14:paraId="09D007D9" w14:textId="070AF6C7" w:rsidR="004B62BE" w:rsidRPr="00F00150" w:rsidRDefault="004B62BE" w:rsidP="00F00150">
      <w:pPr>
        <w:spacing w:line="288" w:lineRule="auto"/>
        <w:jc w:val="both"/>
        <w:rPr>
          <w:color w:val="000000" w:themeColor="text1"/>
          <w:sz w:val="22"/>
          <w:szCs w:val="22"/>
        </w:rPr>
      </w:pPr>
      <w:r w:rsidRPr="00F00150">
        <w:rPr>
          <w:color w:val="000000" w:themeColor="text1"/>
          <w:sz w:val="22"/>
          <w:szCs w:val="22"/>
        </w:rPr>
        <w:t>Funkce: jednatel</w:t>
      </w:r>
      <w:r w:rsidRPr="00F00150">
        <w:rPr>
          <w:b/>
          <w:color w:val="000000" w:themeColor="text1"/>
          <w:sz w:val="22"/>
          <w:szCs w:val="22"/>
        </w:rPr>
        <w:tab/>
      </w:r>
      <w:r w:rsidRPr="00F00150">
        <w:rPr>
          <w:b/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ab/>
        <w:t xml:space="preserve">            </w:t>
      </w:r>
      <w:r w:rsidRPr="00F00150">
        <w:rPr>
          <w:color w:val="000000" w:themeColor="text1"/>
          <w:sz w:val="22"/>
          <w:szCs w:val="22"/>
        </w:rPr>
        <w:tab/>
      </w:r>
      <w:r w:rsidR="00AC57D6" w:rsidRPr="00F00150">
        <w:rPr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 xml:space="preserve">Funkce: </w:t>
      </w:r>
      <w:r w:rsidRPr="00F00150">
        <w:rPr>
          <w:bCs/>
          <w:color w:val="000000" w:themeColor="text1"/>
          <w:sz w:val="22"/>
          <w:szCs w:val="22"/>
        </w:rPr>
        <w:t>ředitelka</w:t>
      </w:r>
      <w:r w:rsidRPr="00F00150">
        <w:rPr>
          <w:color w:val="000000" w:themeColor="text1"/>
          <w:sz w:val="22"/>
          <w:szCs w:val="22"/>
        </w:rPr>
        <w:tab/>
      </w:r>
    </w:p>
    <w:p w14:paraId="0CC9C51C" w14:textId="59E46C83" w:rsidR="004B62BE" w:rsidRDefault="004B62BE" w:rsidP="00F00150">
      <w:pPr>
        <w:tabs>
          <w:tab w:val="left" w:pos="709"/>
        </w:tabs>
        <w:spacing w:line="288" w:lineRule="auto"/>
        <w:ind w:left="709" w:hanging="709"/>
        <w:jc w:val="both"/>
        <w:rPr>
          <w:bCs/>
          <w:color w:val="000000" w:themeColor="text1"/>
          <w:sz w:val="22"/>
          <w:szCs w:val="22"/>
        </w:rPr>
      </w:pPr>
      <w:r w:rsidRPr="00F00150">
        <w:rPr>
          <w:color w:val="000000" w:themeColor="text1"/>
          <w:sz w:val="22"/>
          <w:szCs w:val="22"/>
        </w:rPr>
        <w:t>Místo:</w:t>
      </w:r>
      <w:r w:rsidRPr="00F00150">
        <w:rPr>
          <w:color w:val="000000" w:themeColor="text1"/>
          <w:sz w:val="22"/>
          <w:szCs w:val="22"/>
        </w:rPr>
        <w:tab/>
      </w:r>
      <w:r w:rsidR="009A4630">
        <w:rPr>
          <w:color w:val="000000" w:themeColor="text1"/>
          <w:sz w:val="22"/>
          <w:szCs w:val="22"/>
        </w:rPr>
        <w:t>Kroměříž</w:t>
      </w:r>
      <w:r w:rsidRPr="00F00150">
        <w:rPr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ab/>
      </w:r>
      <w:r w:rsidRPr="00F00150">
        <w:rPr>
          <w:color w:val="000000" w:themeColor="text1"/>
          <w:sz w:val="22"/>
          <w:szCs w:val="22"/>
        </w:rPr>
        <w:tab/>
        <w:t>Místo:</w:t>
      </w:r>
      <w:r w:rsidRPr="00F00150">
        <w:rPr>
          <w:bCs/>
          <w:color w:val="000000" w:themeColor="text1"/>
          <w:sz w:val="22"/>
          <w:szCs w:val="22"/>
        </w:rPr>
        <w:t xml:space="preserve"> Kroměříž</w:t>
      </w:r>
    </w:p>
    <w:p w14:paraId="2B23C54B" w14:textId="5B021029" w:rsidR="000E2CDE" w:rsidRPr="00F00150" w:rsidRDefault="000E2CDE" w:rsidP="00F00150">
      <w:pPr>
        <w:tabs>
          <w:tab w:val="left" w:pos="709"/>
        </w:tabs>
        <w:spacing w:line="288" w:lineRule="auto"/>
        <w:ind w:left="709" w:hanging="709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Datum: </w:t>
      </w:r>
      <w:proofErr w:type="gramStart"/>
      <w:r>
        <w:rPr>
          <w:bCs/>
          <w:color w:val="000000" w:themeColor="text1"/>
          <w:sz w:val="22"/>
          <w:szCs w:val="22"/>
        </w:rPr>
        <w:t>30.1.2024</w:t>
      </w:r>
      <w:proofErr w:type="gramEnd"/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ab/>
        <w:t xml:space="preserve">Datum: </w:t>
      </w:r>
      <w:proofErr w:type="gramStart"/>
      <w:r>
        <w:rPr>
          <w:bCs/>
          <w:color w:val="000000" w:themeColor="text1"/>
          <w:sz w:val="22"/>
          <w:szCs w:val="22"/>
        </w:rPr>
        <w:t>31.1.2024</w:t>
      </w:r>
      <w:bookmarkStart w:id="0" w:name="_GoBack"/>
      <w:bookmarkEnd w:id="0"/>
      <w:proofErr w:type="gramEnd"/>
    </w:p>
    <w:sectPr w:rsidR="000E2CDE" w:rsidRPr="00F00150" w:rsidSect="004E4ACD">
      <w:headerReference w:type="default" r:id="rId7"/>
      <w:footerReference w:type="default" r:id="rId8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B729" w14:textId="77777777" w:rsidR="00A50382" w:rsidRDefault="00A50382" w:rsidP="0095600D">
      <w:r>
        <w:separator/>
      </w:r>
    </w:p>
  </w:endnote>
  <w:endnote w:type="continuationSeparator" w:id="0">
    <w:p w14:paraId="274E130B" w14:textId="77777777" w:rsidR="00A50382" w:rsidRDefault="00A50382" w:rsidP="0095600D">
      <w:r>
        <w:continuationSeparator/>
      </w:r>
    </w:p>
  </w:endnote>
  <w:endnote w:type="continuationNotice" w:id="1">
    <w:p w14:paraId="417CC9FC" w14:textId="77777777" w:rsidR="00A50382" w:rsidRDefault="00A50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536930"/>
      <w:docPartObj>
        <w:docPartGallery w:val="Page Numbers (Bottom of Page)"/>
        <w:docPartUnique/>
      </w:docPartObj>
    </w:sdtPr>
    <w:sdtEndPr/>
    <w:sdtContent>
      <w:p w14:paraId="49657F41" w14:textId="555C34ED" w:rsidR="00097433" w:rsidRDefault="00097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CDE">
          <w:rPr>
            <w:noProof/>
          </w:rPr>
          <w:t>2</w:t>
        </w:r>
        <w:r>
          <w:fldChar w:fldCharType="end"/>
        </w:r>
      </w:p>
    </w:sdtContent>
  </w:sdt>
  <w:p w14:paraId="55CFCA56" w14:textId="77777777" w:rsidR="00097433" w:rsidRDefault="00097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5230" w14:textId="77777777" w:rsidR="00A50382" w:rsidRDefault="00A50382" w:rsidP="0095600D">
      <w:r>
        <w:separator/>
      </w:r>
    </w:p>
  </w:footnote>
  <w:footnote w:type="continuationSeparator" w:id="0">
    <w:p w14:paraId="58FEABFD" w14:textId="77777777" w:rsidR="00A50382" w:rsidRDefault="00A50382" w:rsidP="0095600D">
      <w:r>
        <w:continuationSeparator/>
      </w:r>
    </w:p>
  </w:footnote>
  <w:footnote w:type="continuationNotice" w:id="1">
    <w:p w14:paraId="00663E6A" w14:textId="77777777" w:rsidR="00A50382" w:rsidRDefault="00A50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AD6E" w14:textId="57E0298B" w:rsidR="005E0774" w:rsidRPr="005E0774" w:rsidRDefault="005E0774" w:rsidP="005E0774">
    <w:pPr>
      <w:spacing w:line="288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1D"/>
    <w:multiLevelType w:val="multilevel"/>
    <w:tmpl w:val="31B8C906"/>
    <w:lvl w:ilvl="0">
      <w:start w:val="1"/>
      <w:numFmt w:val="upperRoman"/>
      <w:suff w:val="space"/>
      <w:lvlText w:val="%1."/>
      <w:lvlJc w:val="left"/>
      <w:pPr>
        <w:ind w:left="5039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933F1"/>
    <w:multiLevelType w:val="multilevel"/>
    <w:tmpl w:val="CD40B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E84EE9"/>
    <w:multiLevelType w:val="hybridMultilevel"/>
    <w:tmpl w:val="B70A74B4"/>
    <w:lvl w:ilvl="0" w:tplc="B83E96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93F"/>
    <w:multiLevelType w:val="hybridMultilevel"/>
    <w:tmpl w:val="09CA05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12D75"/>
    <w:multiLevelType w:val="hybridMultilevel"/>
    <w:tmpl w:val="5F26B83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846EE1"/>
    <w:multiLevelType w:val="hybridMultilevel"/>
    <w:tmpl w:val="32F2E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6C0"/>
    <w:multiLevelType w:val="multilevel"/>
    <w:tmpl w:val="D82492F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DD1B9A"/>
    <w:multiLevelType w:val="hybridMultilevel"/>
    <w:tmpl w:val="25C2CE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41F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72C2"/>
    <w:multiLevelType w:val="multilevel"/>
    <w:tmpl w:val="6644D48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570EA"/>
    <w:multiLevelType w:val="hybridMultilevel"/>
    <w:tmpl w:val="2974C3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4926E4"/>
    <w:multiLevelType w:val="hybridMultilevel"/>
    <w:tmpl w:val="57E0C25C"/>
    <w:lvl w:ilvl="0" w:tplc="841A78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7C5A"/>
    <w:multiLevelType w:val="multilevel"/>
    <w:tmpl w:val="CAE2F4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0691E"/>
    <w:multiLevelType w:val="hybridMultilevel"/>
    <w:tmpl w:val="95EC0352"/>
    <w:lvl w:ilvl="0" w:tplc="46F6C17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A08B7"/>
    <w:multiLevelType w:val="singleLevel"/>
    <w:tmpl w:val="3C7C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5" w15:restartNumberingAfterBreak="0">
    <w:nsid w:val="3F7A6E01"/>
    <w:multiLevelType w:val="hybridMultilevel"/>
    <w:tmpl w:val="6BB80FB6"/>
    <w:lvl w:ilvl="0" w:tplc="0405001B">
      <w:start w:val="1"/>
      <w:numFmt w:val="lowerRoman"/>
      <w:lvlText w:val="%1."/>
      <w:lvlJc w:val="right"/>
      <w:pPr>
        <w:ind w:left="2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41AD510E"/>
    <w:multiLevelType w:val="hybridMultilevel"/>
    <w:tmpl w:val="761A5C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0D24"/>
    <w:multiLevelType w:val="hybridMultilevel"/>
    <w:tmpl w:val="C47411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033BB"/>
    <w:multiLevelType w:val="hybridMultilevel"/>
    <w:tmpl w:val="2130B384"/>
    <w:lvl w:ilvl="0" w:tplc="8134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B54BFB4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62351F"/>
    <w:multiLevelType w:val="multilevel"/>
    <w:tmpl w:val="2E3C3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526ECE"/>
    <w:multiLevelType w:val="hybridMultilevel"/>
    <w:tmpl w:val="9358FCE2"/>
    <w:lvl w:ilvl="0" w:tplc="888E2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D6B6A"/>
    <w:multiLevelType w:val="hybridMultilevel"/>
    <w:tmpl w:val="CE56452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157BA"/>
    <w:multiLevelType w:val="hybridMultilevel"/>
    <w:tmpl w:val="6B2CE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92E75"/>
    <w:multiLevelType w:val="hybridMultilevel"/>
    <w:tmpl w:val="50262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B091F"/>
    <w:multiLevelType w:val="hybridMultilevel"/>
    <w:tmpl w:val="579A2A9E"/>
    <w:lvl w:ilvl="0" w:tplc="B896FCCC">
      <w:start w:val="1"/>
      <w:numFmt w:val="decimal"/>
      <w:lvlText w:val="1.%1."/>
      <w:lvlJc w:val="left"/>
      <w:pPr>
        <w:ind w:left="1146" w:hanging="360"/>
      </w:pPr>
      <w:rPr>
        <w:rFonts w:ascii="Arial" w:hAnsi="Arial" w:cs="Arial" w:hint="default"/>
        <w:b/>
        <w:bCs/>
        <w:i w:val="0"/>
        <w:color w:val="auto"/>
        <w:sz w:val="20"/>
        <w:szCs w:val="20"/>
      </w:rPr>
    </w:lvl>
    <w:lvl w:ilvl="1" w:tplc="3AB49986">
      <w:start w:val="1"/>
      <w:numFmt w:val="decimal"/>
      <w:lvlText w:val="1.%2."/>
      <w:lvlJc w:val="left"/>
      <w:pPr>
        <w:ind w:left="1866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D313D8"/>
    <w:multiLevelType w:val="hybridMultilevel"/>
    <w:tmpl w:val="0A70B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741ED"/>
    <w:multiLevelType w:val="multilevel"/>
    <w:tmpl w:val="D2A8E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141F66"/>
    <w:multiLevelType w:val="hybridMultilevel"/>
    <w:tmpl w:val="73EE1564"/>
    <w:lvl w:ilvl="0" w:tplc="01849C0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853265"/>
    <w:multiLevelType w:val="hybridMultilevel"/>
    <w:tmpl w:val="363AC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1"/>
  </w:num>
  <w:num w:numId="5">
    <w:abstractNumId w:val="20"/>
  </w:num>
  <w:num w:numId="6">
    <w:abstractNumId w:val="23"/>
  </w:num>
  <w:num w:numId="7">
    <w:abstractNumId w:val="2"/>
  </w:num>
  <w:num w:numId="8">
    <w:abstractNumId w:val="8"/>
  </w:num>
  <w:num w:numId="9">
    <w:abstractNumId w:val="15"/>
  </w:num>
  <w:num w:numId="10">
    <w:abstractNumId w:val="27"/>
  </w:num>
  <w:num w:numId="11">
    <w:abstractNumId w:val="0"/>
  </w:num>
  <w:num w:numId="12">
    <w:abstractNumId w:val="18"/>
  </w:num>
  <w:num w:numId="13">
    <w:abstractNumId w:val="22"/>
  </w:num>
  <w:num w:numId="14">
    <w:abstractNumId w:val="5"/>
  </w:num>
  <w:num w:numId="15">
    <w:abstractNumId w:val="7"/>
  </w:num>
  <w:num w:numId="16">
    <w:abstractNumId w:val="9"/>
  </w:num>
  <w:num w:numId="17">
    <w:abstractNumId w:val="17"/>
  </w:num>
  <w:num w:numId="18">
    <w:abstractNumId w:val="1"/>
  </w:num>
  <w:num w:numId="19">
    <w:abstractNumId w:val="26"/>
  </w:num>
  <w:num w:numId="20">
    <w:abstractNumId w:val="16"/>
  </w:num>
  <w:num w:numId="21">
    <w:abstractNumId w:val="24"/>
  </w:num>
  <w:num w:numId="22">
    <w:abstractNumId w:val="28"/>
  </w:num>
  <w:num w:numId="23">
    <w:abstractNumId w:val="25"/>
  </w:num>
  <w:num w:numId="24">
    <w:abstractNumId w:val="10"/>
  </w:num>
  <w:num w:numId="25">
    <w:abstractNumId w:val="11"/>
  </w:num>
  <w:num w:numId="26">
    <w:abstractNumId w:val="13"/>
  </w:num>
  <w:num w:numId="27">
    <w:abstractNumId w:val="6"/>
  </w:num>
  <w:num w:numId="28">
    <w:abstractNumId w:val="6"/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</w:num>
  <w:num w:numId="33">
    <w:abstractNumId w:val="19"/>
  </w:num>
  <w:num w:numId="3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FF"/>
    <w:rsid w:val="00002E4D"/>
    <w:rsid w:val="00006D58"/>
    <w:rsid w:val="00026F99"/>
    <w:rsid w:val="00047A52"/>
    <w:rsid w:val="00053FAF"/>
    <w:rsid w:val="00062567"/>
    <w:rsid w:val="000742F9"/>
    <w:rsid w:val="00087B59"/>
    <w:rsid w:val="000946F7"/>
    <w:rsid w:val="00097433"/>
    <w:rsid w:val="000B0F55"/>
    <w:rsid w:val="000B1490"/>
    <w:rsid w:val="000C20CF"/>
    <w:rsid w:val="000E2CDE"/>
    <w:rsid w:val="00105EE1"/>
    <w:rsid w:val="00106B4A"/>
    <w:rsid w:val="0011073C"/>
    <w:rsid w:val="0011098A"/>
    <w:rsid w:val="00115603"/>
    <w:rsid w:val="00141129"/>
    <w:rsid w:val="001441D7"/>
    <w:rsid w:val="00150971"/>
    <w:rsid w:val="00170746"/>
    <w:rsid w:val="001719F0"/>
    <w:rsid w:val="00172DD8"/>
    <w:rsid w:val="00174845"/>
    <w:rsid w:val="00183514"/>
    <w:rsid w:val="001A683D"/>
    <w:rsid w:val="001B6848"/>
    <w:rsid w:val="001C0101"/>
    <w:rsid w:val="001C0B7F"/>
    <w:rsid w:val="001C1D13"/>
    <w:rsid w:val="001C5881"/>
    <w:rsid w:val="001E15DE"/>
    <w:rsid w:val="001E435E"/>
    <w:rsid w:val="001F3EE0"/>
    <w:rsid w:val="001F444A"/>
    <w:rsid w:val="001F73E5"/>
    <w:rsid w:val="0020505B"/>
    <w:rsid w:val="00207EC1"/>
    <w:rsid w:val="002130CB"/>
    <w:rsid w:val="00221C7C"/>
    <w:rsid w:val="0022549F"/>
    <w:rsid w:val="00227838"/>
    <w:rsid w:val="0025105C"/>
    <w:rsid w:val="002513BA"/>
    <w:rsid w:val="00256DA3"/>
    <w:rsid w:val="00267389"/>
    <w:rsid w:val="00280297"/>
    <w:rsid w:val="00291CAE"/>
    <w:rsid w:val="002932AC"/>
    <w:rsid w:val="002B69DB"/>
    <w:rsid w:val="002C4C0C"/>
    <w:rsid w:val="002C66C3"/>
    <w:rsid w:val="002C6806"/>
    <w:rsid w:val="002D1228"/>
    <w:rsid w:val="002D206D"/>
    <w:rsid w:val="002E353B"/>
    <w:rsid w:val="002E7074"/>
    <w:rsid w:val="002F0E6B"/>
    <w:rsid w:val="002F11DF"/>
    <w:rsid w:val="002F3338"/>
    <w:rsid w:val="00304DE3"/>
    <w:rsid w:val="00311147"/>
    <w:rsid w:val="00321C15"/>
    <w:rsid w:val="003238FA"/>
    <w:rsid w:val="00325ED8"/>
    <w:rsid w:val="00331AC8"/>
    <w:rsid w:val="00334FB5"/>
    <w:rsid w:val="003405F7"/>
    <w:rsid w:val="00351550"/>
    <w:rsid w:val="003743EF"/>
    <w:rsid w:val="00377A2F"/>
    <w:rsid w:val="003829E6"/>
    <w:rsid w:val="00390732"/>
    <w:rsid w:val="003919BE"/>
    <w:rsid w:val="0039308B"/>
    <w:rsid w:val="00395FC4"/>
    <w:rsid w:val="003B39A8"/>
    <w:rsid w:val="003B661F"/>
    <w:rsid w:val="003E1FF0"/>
    <w:rsid w:val="003E507C"/>
    <w:rsid w:val="003E5606"/>
    <w:rsid w:val="003F7C3F"/>
    <w:rsid w:val="00404FFA"/>
    <w:rsid w:val="00415C97"/>
    <w:rsid w:val="00420489"/>
    <w:rsid w:val="00423D05"/>
    <w:rsid w:val="00440CB1"/>
    <w:rsid w:val="00442027"/>
    <w:rsid w:val="00450895"/>
    <w:rsid w:val="00453B1F"/>
    <w:rsid w:val="00456188"/>
    <w:rsid w:val="004572B2"/>
    <w:rsid w:val="0046082E"/>
    <w:rsid w:val="004614B3"/>
    <w:rsid w:val="004675B4"/>
    <w:rsid w:val="00467808"/>
    <w:rsid w:val="00474A05"/>
    <w:rsid w:val="004811D9"/>
    <w:rsid w:val="00490E4F"/>
    <w:rsid w:val="004938DE"/>
    <w:rsid w:val="004A407C"/>
    <w:rsid w:val="004A4087"/>
    <w:rsid w:val="004A79A3"/>
    <w:rsid w:val="004B62BE"/>
    <w:rsid w:val="004D1275"/>
    <w:rsid w:val="004D1284"/>
    <w:rsid w:val="004D1D8F"/>
    <w:rsid w:val="004D2CD5"/>
    <w:rsid w:val="004E4ACD"/>
    <w:rsid w:val="005020D3"/>
    <w:rsid w:val="005126F9"/>
    <w:rsid w:val="005135C5"/>
    <w:rsid w:val="00522EF0"/>
    <w:rsid w:val="00523924"/>
    <w:rsid w:val="00525E7B"/>
    <w:rsid w:val="00526E70"/>
    <w:rsid w:val="00531479"/>
    <w:rsid w:val="00532597"/>
    <w:rsid w:val="00537339"/>
    <w:rsid w:val="00537878"/>
    <w:rsid w:val="00540677"/>
    <w:rsid w:val="00544B2F"/>
    <w:rsid w:val="00552A20"/>
    <w:rsid w:val="00552B06"/>
    <w:rsid w:val="0056477A"/>
    <w:rsid w:val="00564EFF"/>
    <w:rsid w:val="00567E0C"/>
    <w:rsid w:val="005846A1"/>
    <w:rsid w:val="00590B3E"/>
    <w:rsid w:val="005A008B"/>
    <w:rsid w:val="005A03A2"/>
    <w:rsid w:val="005A1502"/>
    <w:rsid w:val="005B0D9B"/>
    <w:rsid w:val="005B0E92"/>
    <w:rsid w:val="005E0774"/>
    <w:rsid w:val="00607576"/>
    <w:rsid w:val="00621BED"/>
    <w:rsid w:val="00641F28"/>
    <w:rsid w:val="00652824"/>
    <w:rsid w:val="006544CA"/>
    <w:rsid w:val="006653C8"/>
    <w:rsid w:val="00674E35"/>
    <w:rsid w:val="00680F8B"/>
    <w:rsid w:val="006834D5"/>
    <w:rsid w:val="006A1EFE"/>
    <w:rsid w:val="006B21E4"/>
    <w:rsid w:val="006B7902"/>
    <w:rsid w:val="006D4B86"/>
    <w:rsid w:val="006D5771"/>
    <w:rsid w:val="006F11C2"/>
    <w:rsid w:val="006F38E8"/>
    <w:rsid w:val="006F3A1A"/>
    <w:rsid w:val="006F6320"/>
    <w:rsid w:val="006F7F59"/>
    <w:rsid w:val="00700425"/>
    <w:rsid w:val="007140B9"/>
    <w:rsid w:val="00724CDF"/>
    <w:rsid w:val="00726189"/>
    <w:rsid w:val="007422F7"/>
    <w:rsid w:val="00744A9F"/>
    <w:rsid w:val="00760B0E"/>
    <w:rsid w:val="00765286"/>
    <w:rsid w:val="00796360"/>
    <w:rsid w:val="00796C04"/>
    <w:rsid w:val="007A2B11"/>
    <w:rsid w:val="007A472A"/>
    <w:rsid w:val="007B2AE4"/>
    <w:rsid w:val="007B430E"/>
    <w:rsid w:val="007B60F2"/>
    <w:rsid w:val="007F1BFA"/>
    <w:rsid w:val="007F4052"/>
    <w:rsid w:val="007F7D19"/>
    <w:rsid w:val="0081064B"/>
    <w:rsid w:val="00827026"/>
    <w:rsid w:val="00835A76"/>
    <w:rsid w:val="00835B71"/>
    <w:rsid w:val="00840737"/>
    <w:rsid w:val="00851A17"/>
    <w:rsid w:val="008539EC"/>
    <w:rsid w:val="00874155"/>
    <w:rsid w:val="00891692"/>
    <w:rsid w:val="0089466E"/>
    <w:rsid w:val="0089589A"/>
    <w:rsid w:val="008A306A"/>
    <w:rsid w:val="008A6864"/>
    <w:rsid w:val="008A7682"/>
    <w:rsid w:val="008B23D9"/>
    <w:rsid w:val="008B52D1"/>
    <w:rsid w:val="008C671B"/>
    <w:rsid w:val="008D06FF"/>
    <w:rsid w:val="008E5A07"/>
    <w:rsid w:val="008E5E0E"/>
    <w:rsid w:val="008E6233"/>
    <w:rsid w:val="008F7309"/>
    <w:rsid w:val="009022B7"/>
    <w:rsid w:val="00904E2A"/>
    <w:rsid w:val="00907DF5"/>
    <w:rsid w:val="009116A5"/>
    <w:rsid w:val="00921F8C"/>
    <w:rsid w:val="009231A4"/>
    <w:rsid w:val="00931D7D"/>
    <w:rsid w:val="00932872"/>
    <w:rsid w:val="0095084A"/>
    <w:rsid w:val="0095600D"/>
    <w:rsid w:val="009601B9"/>
    <w:rsid w:val="009679A9"/>
    <w:rsid w:val="00970D6C"/>
    <w:rsid w:val="00981A7E"/>
    <w:rsid w:val="00981E78"/>
    <w:rsid w:val="00982DA8"/>
    <w:rsid w:val="009832E8"/>
    <w:rsid w:val="009845D9"/>
    <w:rsid w:val="00994B9F"/>
    <w:rsid w:val="009A4630"/>
    <w:rsid w:val="009A4E37"/>
    <w:rsid w:val="009B35EF"/>
    <w:rsid w:val="009B4028"/>
    <w:rsid w:val="009C0B90"/>
    <w:rsid w:val="009C0EB5"/>
    <w:rsid w:val="009D3136"/>
    <w:rsid w:val="009E3001"/>
    <w:rsid w:val="009E5916"/>
    <w:rsid w:val="009E5F63"/>
    <w:rsid w:val="00A05723"/>
    <w:rsid w:val="00A15DAC"/>
    <w:rsid w:val="00A2661F"/>
    <w:rsid w:val="00A30336"/>
    <w:rsid w:val="00A424B2"/>
    <w:rsid w:val="00A44C3F"/>
    <w:rsid w:val="00A46987"/>
    <w:rsid w:val="00A50382"/>
    <w:rsid w:val="00A55BA4"/>
    <w:rsid w:val="00A662C4"/>
    <w:rsid w:val="00A70794"/>
    <w:rsid w:val="00A81238"/>
    <w:rsid w:val="00A83323"/>
    <w:rsid w:val="00A85997"/>
    <w:rsid w:val="00A9400C"/>
    <w:rsid w:val="00A97C5F"/>
    <w:rsid w:val="00AA23C6"/>
    <w:rsid w:val="00AB5146"/>
    <w:rsid w:val="00AC18BD"/>
    <w:rsid w:val="00AC57D6"/>
    <w:rsid w:val="00AC5ABB"/>
    <w:rsid w:val="00AC61AC"/>
    <w:rsid w:val="00AF3C54"/>
    <w:rsid w:val="00B05F2E"/>
    <w:rsid w:val="00B26130"/>
    <w:rsid w:val="00B40E6E"/>
    <w:rsid w:val="00B46A00"/>
    <w:rsid w:val="00B54334"/>
    <w:rsid w:val="00B7068B"/>
    <w:rsid w:val="00B71708"/>
    <w:rsid w:val="00B8374F"/>
    <w:rsid w:val="00BA661C"/>
    <w:rsid w:val="00BB098A"/>
    <w:rsid w:val="00BB3ED8"/>
    <w:rsid w:val="00BB7D0F"/>
    <w:rsid w:val="00BC0E90"/>
    <w:rsid w:val="00BC6E30"/>
    <w:rsid w:val="00BD22F4"/>
    <w:rsid w:val="00BD326B"/>
    <w:rsid w:val="00BE38EE"/>
    <w:rsid w:val="00BE68F0"/>
    <w:rsid w:val="00BF4285"/>
    <w:rsid w:val="00BF546F"/>
    <w:rsid w:val="00BF6984"/>
    <w:rsid w:val="00BF6BCD"/>
    <w:rsid w:val="00C04536"/>
    <w:rsid w:val="00C11C6A"/>
    <w:rsid w:val="00C220FE"/>
    <w:rsid w:val="00C245A3"/>
    <w:rsid w:val="00C30D4F"/>
    <w:rsid w:val="00C312ED"/>
    <w:rsid w:val="00C31BBB"/>
    <w:rsid w:val="00C35EE2"/>
    <w:rsid w:val="00C4020D"/>
    <w:rsid w:val="00C42BDD"/>
    <w:rsid w:val="00C43E5F"/>
    <w:rsid w:val="00C65E13"/>
    <w:rsid w:val="00C65E15"/>
    <w:rsid w:val="00C76F85"/>
    <w:rsid w:val="00C77CF6"/>
    <w:rsid w:val="00C92392"/>
    <w:rsid w:val="00C92545"/>
    <w:rsid w:val="00CC7817"/>
    <w:rsid w:val="00CD0828"/>
    <w:rsid w:val="00CD17EF"/>
    <w:rsid w:val="00CD1DC6"/>
    <w:rsid w:val="00CD2596"/>
    <w:rsid w:val="00CE5103"/>
    <w:rsid w:val="00CF7D6D"/>
    <w:rsid w:val="00D01B7B"/>
    <w:rsid w:val="00D02245"/>
    <w:rsid w:val="00D0462F"/>
    <w:rsid w:val="00D1366A"/>
    <w:rsid w:val="00D34B19"/>
    <w:rsid w:val="00D430A0"/>
    <w:rsid w:val="00D436A1"/>
    <w:rsid w:val="00D46C77"/>
    <w:rsid w:val="00D56EDA"/>
    <w:rsid w:val="00D64FCD"/>
    <w:rsid w:val="00D6554C"/>
    <w:rsid w:val="00D656C2"/>
    <w:rsid w:val="00D7524D"/>
    <w:rsid w:val="00D75E46"/>
    <w:rsid w:val="00D81F52"/>
    <w:rsid w:val="00D9163C"/>
    <w:rsid w:val="00D91E53"/>
    <w:rsid w:val="00D9577F"/>
    <w:rsid w:val="00DA01C6"/>
    <w:rsid w:val="00DA0EFD"/>
    <w:rsid w:val="00DA240B"/>
    <w:rsid w:val="00DC097B"/>
    <w:rsid w:val="00DC5A68"/>
    <w:rsid w:val="00DD016F"/>
    <w:rsid w:val="00DD47D6"/>
    <w:rsid w:val="00DD61D8"/>
    <w:rsid w:val="00DE009D"/>
    <w:rsid w:val="00DE5724"/>
    <w:rsid w:val="00DF24C6"/>
    <w:rsid w:val="00E059A9"/>
    <w:rsid w:val="00E25C86"/>
    <w:rsid w:val="00E30E9C"/>
    <w:rsid w:val="00E4121C"/>
    <w:rsid w:val="00E5444D"/>
    <w:rsid w:val="00E613BD"/>
    <w:rsid w:val="00E644CA"/>
    <w:rsid w:val="00E66CCD"/>
    <w:rsid w:val="00E753B3"/>
    <w:rsid w:val="00E75AE9"/>
    <w:rsid w:val="00E76BAD"/>
    <w:rsid w:val="00E90EDF"/>
    <w:rsid w:val="00E91099"/>
    <w:rsid w:val="00E95442"/>
    <w:rsid w:val="00E95B49"/>
    <w:rsid w:val="00E978D7"/>
    <w:rsid w:val="00EA4532"/>
    <w:rsid w:val="00EA7A62"/>
    <w:rsid w:val="00EB0E2B"/>
    <w:rsid w:val="00EB2375"/>
    <w:rsid w:val="00EC0BEA"/>
    <w:rsid w:val="00EC12CB"/>
    <w:rsid w:val="00EC1B31"/>
    <w:rsid w:val="00ED5FDB"/>
    <w:rsid w:val="00F00150"/>
    <w:rsid w:val="00F116AE"/>
    <w:rsid w:val="00F12C06"/>
    <w:rsid w:val="00F1646C"/>
    <w:rsid w:val="00F24392"/>
    <w:rsid w:val="00F24B71"/>
    <w:rsid w:val="00F4053F"/>
    <w:rsid w:val="00F44631"/>
    <w:rsid w:val="00F45BD5"/>
    <w:rsid w:val="00F718A5"/>
    <w:rsid w:val="00F74441"/>
    <w:rsid w:val="00F827C7"/>
    <w:rsid w:val="00F831DE"/>
    <w:rsid w:val="00F83BEE"/>
    <w:rsid w:val="00F8413A"/>
    <w:rsid w:val="00FC2F94"/>
    <w:rsid w:val="00FC6F61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8DA1"/>
  <w15:docId w15:val="{7B26B5B8-02CE-4579-A92A-7F5C3F8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771"/>
    <w:pPr>
      <w:spacing w:after="0" w:line="240" w:lineRule="auto"/>
    </w:pPr>
    <w:rPr>
      <w:rFonts w:eastAsia="Times New Roman"/>
      <w:lang w:eastAsia="cs-CZ"/>
    </w:rPr>
  </w:style>
  <w:style w:type="paragraph" w:styleId="Nadpis10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  <w:style w:type="character" w:customStyle="1" w:styleId="ProsttextChar1">
    <w:name w:val="Prostý text Char1"/>
    <w:uiPriority w:val="99"/>
    <w:semiHidden/>
    <w:locked/>
    <w:rsid w:val="0089589A"/>
    <w:rPr>
      <w:rFonts w:ascii="Courier New" w:hAnsi="Courier New" w:cs="Courier New"/>
      <w:sz w:val="20"/>
      <w:szCs w:val="20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89589A"/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958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9589A"/>
    <w:rPr>
      <w:rFonts w:eastAsia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89589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9589A"/>
    <w:rPr>
      <w:rFonts w:eastAsia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D19"/>
    <w:rPr>
      <w:color w:val="0000FF" w:themeColor="hyperlink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FC2F94"/>
    <w:rPr>
      <w:rFonts w:eastAsia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FC2F9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Zkladntext0">
    <w:name w:val="Základní text_"/>
    <w:basedOn w:val="Standardnpsmoodstavce"/>
    <w:link w:val="Zkladntext1"/>
    <w:rsid w:val="00FC2F94"/>
    <w:rPr>
      <w:rFonts w:eastAsia="Times New Roman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FC2F94"/>
    <w:pPr>
      <w:widowControl w:val="0"/>
      <w:shd w:val="clear" w:color="auto" w:fill="FFFFFF"/>
      <w:spacing w:after="30" w:line="288" w:lineRule="auto"/>
      <w:jc w:val="both"/>
    </w:pPr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31AC8"/>
    <w:pPr>
      <w:spacing w:after="0" w:line="240" w:lineRule="auto"/>
    </w:pPr>
    <w:rPr>
      <w:rFonts w:eastAsia="Times New Roman"/>
      <w:lang w:eastAsia="cs-CZ"/>
    </w:rPr>
  </w:style>
  <w:style w:type="character" w:styleId="Zstupntext">
    <w:name w:val="Placeholder Text"/>
    <w:basedOn w:val="Standardnpsmoodstavce"/>
    <w:uiPriority w:val="99"/>
    <w:semiHidden/>
    <w:rsid w:val="00BF6BCD"/>
    <w:rPr>
      <w:color w:val="808080"/>
    </w:rPr>
  </w:style>
  <w:style w:type="paragraph" w:customStyle="1" w:styleId="Nadpis1">
    <w:name w:val="Nadpis1"/>
    <w:basedOn w:val="Odstavecseseznamem"/>
    <w:link w:val="Nadpis1Char0"/>
    <w:qFormat/>
    <w:rsid w:val="004B62BE"/>
    <w:pPr>
      <w:numPr>
        <w:numId w:val="27"/>
      </w:numPr>
      <w:spacing w:before="240" w:after="240"/>
      <w:contextualSpacing w:val="0"/>
    </w:pPr>
    <w:rPr>
      <w:rFonts w:ascii="Arial" w:eastAsia="Batang" w:hAnsi="Arial" w:cs="Arial"/>
      <w:b/>
      <w:caps/>
      <w:sz w:val="22"/>
      <w:szCs w:val="22"/>
    </w:rPr>
  </w:style>
  <w:style w:type="paragraph" w:customStyle="1" w:styleId="Odstavec1">
    <w:name w:val="Odstavec1"/>
    <w:basedOn w:val="Normln"/>
    <w:link w:val="Odstavec1Char"/>
    <w:qFormat/>
    <w:rsid w:val="004B62BE"/>
    <w:pPr>
      <w:numPr>
        <w:ilvl w:val="1"/>
        <w:numId w:val="27"/>
      </w:num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Nadpis1Char0">
    <w:name w:val="Nadpis1 Char"/>
    <w:basedOn w:val="OdstavecseseznamemChar"/>
    <w:link w:val="Nadpis1"/>
    <w:rsid w:val="004B62BE"/>
    <w:rPr>
      <w:rFonts w:ascii="Arial" w:eastAsia="Batang" w:hAnsi="Arial" w:cs="Arial"/>
      <w:b/>
      <w:caps/>
      <w:sz w:val="22"/>
      <w:szCs w:val="22"/>
      <w:lang w:eastAsia="cs-CZ"/>
    </w:rPr>
  </w:style>
  <w:style w:type="character" w:customStyle="1" w:styleId="Odstavec1Char">
    <w:name w:val="Odstavec1 Char"/>
    <w:basedOn w:val="Standardnpsmoodstavce"/>
    <w:link w:val="Odstavec1"/>
    <w:rsid w:val="004B62BE"/>
    <w:rPr>
      <w:rFonts w:ascii="Arial" w:eastAsia="Times New Roman" w:hAnsi="Arial" w:cs="Arial"/>
      <w:sz w:val="22"/>
      <w:szCs w:val="22"/>
      <w:lang w:eastAsia="cs-CZ"/>
    </w:rPr>
  </w:style>
  <w:style w:type="character" w:customStyle="1" w:styleId="Nzev1">
    <w:name w:val="Název1"/>
    <w:basedOn w:val="Standardnpsmoodstavce"/>
    <w:rsid w:val="00A85997"/>
  </w:style>
  <w:style w:type="character" w:customStyle="1" w:styleId="adress">
    <w:name w:val="adress"/>
    <w:basedOn w:val="Standardnpsmoodstavce"/>
    <w:rsid w:val="00A85997"/>
  </w:style>
  <w:style w:type="character" w:customStyle="1" w:styleId="Jin">
    <w:name w:val="Jiné_"/>
    <w:basedOn w:val="Standardnpsmoodstavce"/>
    <w:link w:val="Jin0"/>
    <w:rsid w:val="0022549F"/>
    <w:rPr>
      <w:rFonts w:eastAsia="Times New Roman"/>
      <w:shd w:val="clear" w:color="auto" w:fill="FFFFFF"/>
    </w:rPr>
  </w:style>
  <w:style w:type="paragraph" w:customStyle="1" w:styleId="Jin0">
    <w:name w:val="Jiné"/>
    <w:basedOn w:val="Normln"/>
    <w:link w:val="Jin"/>
    <w:rsid w:val="0022549F"/>
    <w:pPr>
      <w:widowControl w:val="0"/>
      <w:shd w:val="clear" w:color="auto" w:fill="FFFFFF"/>
      <w:spacing w:line="288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Davidova</dc:creator>
  <cp:lastModifiedBy>Dita Šilingerová</cp:lastModifiedBy>
  <cp:revision>26</cp:revision>
  <cp:lastPrinted>2024-01-30T13:41:00Z</cp:lastPrinted>
  <dcterms:created xsi:type="dcterms:W3CDTF">2021-11-10T10:12:00Z</dcterms:created>
  <dcterms:modified xsi:type="dcterms:W3CDTF">2024-01-31T08:10:00Z</dcterms:modified>
</cp:coreProperties>
</file>