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18C0" w14:textId="0209B58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44592">
        <w:rPr>
          <w:sz w:val="28"/>
          <w:szCs w:val="28"/>
        </w:rPr>
        <w:t>3</w:t>
      </w:r>
    </w:p>
    <w:p w14:paraId="4F3E7B54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659A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0659A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B0E2FD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A4E1B47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1795A46" w14:textId="77777777" w:rsidR="00A157C6" w:rsidRPr="004002CA" w:rsidRDefault="00A157C6">
      <w:pPr>
        <w:rPr>
          <w:sz w:val="16"/>
          <w:szCs w:val="16"/>
        </w:rPr>
      </w:pPr>
    </w:p>
    <w:p w14:paraId="2788DCF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8929A2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B315B2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F83663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EF57E3D" w14:textId="2B753A2E" w:rsidR="006453FA" w:rsidRPr="006453FA" w:rsidRDefault="00FD6709" w:rsidP="006453F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453FA" w:rsidRPr="006453FA">
        <w:rPr>
          <w:sz w:val="20"/>
          <w:szCs w:val="20"/>
        </w:rPr>
        <w:t>Bank. spojení:</w:t>
      </w:r>
      <w:r w:rsidR="006453FA" w:rsidRPr="006453FA">
        <w:rPr>
          <w:sz w:val="20"/>
          <w:szCs w:val="20"/>
        </w:rPr>
        <w:tab/>
      </w:r>
    </w:p>
    <w:p w14:paraId="4AF8A26E" w14:textId="4B45C7DC" w:rsidR="006453FA" w:rsidRPr="005E100D" w:rsidRDefault="006453FA" w:rsidP="006453FA">
      <w:pPr>
        <w:rPr>
          <w:sz w:val="20"/>
          <w:szCs w:val="20"/>
        </w:rPr>
      </w:pPr>
      <w:r w:rsidRPr="006453FA">
        <w:rPr>
          <w:sz w:val="20"/>
          <w:szCs w:val="20"/>
        </w:rPr>
        <w:tab/>
        <w:t>Zastoupená:</w:t>
      </w:r>
      <w:r w:rsidRPr="006453FA">
        <w:rPr>
          <w:sz w:val="20"/>
          <w:szCs w:val="20"/>
        </w:rPr>
        <w:tab/>
        <w:t>ředitelkou příspěvkové organizace</w:t>
      </w:r>
    </w:p>
    <w:p w14:paraId="3F7C3F9C" w14:textId="77777777" w:rsidR="00A157C6" w:rsidRPr="006950DC" w:rsidRDefault="00963E59" w:rsidP="006453FA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1CA121D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C9CB4C2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2CF6D63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AA452FE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D10C6EC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0659A7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14:paraId="57AC0DE5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6F7176">
        <w:rPr>
          <w:sz w:val="20"/>
          <w:szCs w:val="20"/>
        </w:rPr>
        <w:t>Hranická 14, Přerov – Předmostí, 751 24</w:t>
      </w:r>
    </w:p>
    <w:p w14:paraId="7E9DF2F0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7176">
        <w:rPr>
          <w:sz w:val="20"/>
          <w:szCs w:val="20"/>
        </w:rPr>
        <w:t>45180083</w:t>
      </w:r>
    </w:p>
    <w:p w14:paraId="0C7DDED9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DACF79" w14:textId="4F1111E5" w:rsidR="006453FA" w:rsidRPr="006453FA" w:rsidRDefault="001A54E5" w:rsidP="006453F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453FA" w:rsidRPr="006453FA">
        <w:rPr>
          <w:sz w:val="20"/>
          <w:szCs w:val="20"/>
        </w:rPr>
        <w:t>Bank. spojení:</w:t>
      </w:r>
      <w:r w:rsidR="006453FA" w:rsidRPr="006453FA">
        <w:rPr>
          <w:sz w:val="20"/>
          <w:szCs w:val="20"/>
        </w:rPr>
        <w:tab/>
      </w:r>
    </w:p>
    <w:p w14:paraId="0C5627FB" w14:textId="5CE86943" w:rsidR="006453FA" w:rsidRDefault="006453FA" w:rsidP="006453FA">
      <w:pPr>
        <w:rPr>
          <w:sz w:val="20"/>
          <w:szCs w:val="20"/>
        </w:rPr>
      </w:pPr>
      <w:r w:rsidRPr="006453FA">
        <w:rPr>
          <w:sz w:val="20"/>
          <w:szCs w:val="20"/>
        </w:rPr>
        <w:tab/>
        <w:t>Zastoupená:</w:t>
      </w:r>
      <w:r w:rsidRPr="006453FA">
        <w:rPr>
          <w:sz w:val="20"/>
          <w:szCs w:val="20"/>
        </w:rPr>
        <w:tab/>
      </w:r>
      <w:r w:rsidRPr="006453FA">
        <w:rPr>
          <w:bCs/>
          <w:sz w:val="20"/>
          <w:szCs w:val="20"/>
        </w:rPr>
        <w:t>ředitelkou příspěvkové organizace</w:t>
      </w:r>
    </w:p>
    <w:p w14:paraId="6048858C" w14:textId="77777777" w:rsidR="001A54E5" w:rsidRDefault="001A54E5" w:rsidP="001A54E5">
      <w:pPr>
        <w:rPr>
          <w:sz w:val="20"/>
          <w:szCs w:val="20"/>
        </w:rPr>
      </w:pPr>
    </w:p>
    <w:p w14:paraId="593842FF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5E6F0322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3D808AA" w14:textId="0B3A6616" w:rsidR="00137861" w:rsidRDefault="00137861" w:rsidP="00137861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044592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71D14F60" w14:textId="77777777" w:rsidR="00137861" w:rsidRPr="00A74775" w:rsidRDefault="00137861" w:rsidP="00137861">
      <w:pPr>
        <w:rPr>
          <w:sz w:val="12"/>
          <w:szCs w:val="20"/>
        </w:rPr>
      </w:pPr>
    </w:p>
    <w:p w14:paraId="05DF0C1E" w14:textId="77777777" w:rsidR="00137861" w:rsidRPr="00432924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58E08049" w14:textId="77777777" w:rsidR="00137861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37A662DC" w14:textId="77777777" w:rsidR="00137861" w:rsidRPr="00A74775" w:rsidRDefault="00137861" w:rsidP="00137861">
      <w:pPr>
        <w:tabs>
          <w:tab w:val="left" w:pos="1980"/>
        </w:tabs>
        <w:jc w:val="center"/>
        <w:rPr>
          <w:b/>
          <w:bCs/>
          <w:sz w:val="12"/>
        </w:rPr>
      </w:pPr>
    </w:p>
    <w:p w14:paraId="052B72CF" w14:textId="77777777" w:rsidR="00137861" w:rsidRDefault="00137861" w:rsidP="00137861">
      <w:pPr>
        <w:tabs>
          <w:tab w:val="left" w:pos="1980"/>
        </w:tabs>
        <w:jc w:val="both"/>
        <w:rPr>
          <w:b/>
          <w:bCs/>
        </w:rPr>
      </w:pPr>
      <w:r w:rsidRPr="00BA0A88">
        <w:rPr>
          <w:b/>
          <w:sz w:val="20"/>
          <w:szCs w:val="22"/>
        </w:rPr>
        <w:t>3.</w:t>
      </w:r>
      <w:r w:rsidRPr="00BA0A88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>
        <w:rPr>
          <w:sz w:val="22"/>
          <w:szCs w:val="22"/>
        </w:rPr>
        <w:t xml:space="preserve"> </w:t>
      </w:r>
    </w:p>
    <w:p w14:paraId="6EE01D5A" w14:textId="77777777" w:rsidR="00137861" w:rsidRPr="007C36EB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14:paraId="26D301B4" w14:textId="77777777" w:rsidR="00137861" w:rsidRPr="007C36EB" w:rsidRDefault="00137861" w:rsidP="00137861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07F5218C" w14:textId="77777777" w:rsidR="00137861" w:rsidRPr="004459E4" w:rsidRDefault="00137861" w:rsidP="00137861">
      <w:pPr>
        <w:jc w:val="both"/>
        <w:rPr>
          <w:b/>
          <w:sz w:val="12"/>
          <w:szCs w:val="22"/>
        </w:rPr>
      </w:pPr>
    </w:p>
    <w:p w14:paraId="6214B274" w14:textId="77777777" w:rsidR="00137861" w:rsidRPr="00BA0A88" w:rsidRDefault="00137861" w:rsidP="00137861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14:paraId="4F0EE7A1" w14:textId="77777777" w:rsidR="00137861" w:rsidRPr="00BA0A88" w:rsidRDefault="00137861" w:rsidP="00137861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09D8DD04" w14:textId="77777777" w:rsidR="00137861" w:rsidRDefault="00137861" w:rsidP="0013786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137861" w14:paraId="2B6BBB0C" w14:textId="77777777" w:rsidTr="00E60E57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878B" w14:textId="77777777" w:rsidR="00137861" w:rsidRPr="00BA0A88" w:rsidRDefault="00137861" w:rsidP="00E60E5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B5F7" w14:textId="77777777" w:rsidR="00137861" w:rsidRPr="00BA0A88" w:rsidRDefault="00137861" w:rsidP="00E60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FBD" w14:textId="77777777"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251" w14:textId="77777777"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129" w14:textId="77777777"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7C5" w14:textId="77777777"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137861" w14:paraId="4A3D3A7B" w14:textId="77777777" w:rsidTr="00E60E57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83F7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74F2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610" w14:textId="7A4740D6"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044592"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EF5" w14:textId="1D249669"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044592">
              <w:rPr>
                <w:color w:val="000000"/>
                <w:sz w:val="20"/>
                <w:szCs w:val="22"/>
              </w:rPr>
              <w:t>4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39E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2C7A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14:paraId="42FC62DB" w14:textId="77777777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6BC2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A9B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B0F1" w14:textId="0487426D"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044592">
              <w:rPr>
                <w:color w:val="000000"/>
                <w:sz w:val="20"/>
                <w:szCs w:val="22"/>
              </w:rPr>
              <w:t>2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BEDA" w14:textId="58C620C2" w:rsidR="00137861" w:rsidRPr="00BA0A88" w:rsidRDefault="00044592" w:rsidP="00E60E5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137861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EF7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78A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14:paraId="37CDC6AF" w14:textId="77777777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0C9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812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756" w14:textId="69F8F76E"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</w:t>
            </w:r>
            <w:r w:rsidR="00044592">
              <w:rPr>
                <w:color w:val="000000"/>
                <w:sz w:val="20"/>
                <w:szCs w:val="22"/>
              </w:rPr>
              <w:t>8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56B" w14:textId="42E6C6E1" w:rsidR="00137861" w:rsidRPr="00BA0A88" w:rsidRDefault="00044592" w:rsidP="00E60E5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  <w:r w:rsidR="00137861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10F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636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14:paraId="3E84D352" w14:textId="77777777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528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AB7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9A3" w14:textId="1C1830B5"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</w:t>
            </w:r>
            <w:r w:rsidR="00044592">
              <w:rPr>
                <w:color w:val="000000"/>
                <w:sz w:val="20"/>
                <w:szCs w:val="22"/>
              </w:rPr>
              <w:t>3</w:t>
            </w:r>
            <w:r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CD0" w14:textId="28414607" w:rsidR="00137861" w:rsidRPr="00BA0A88" w:rsidRDefault="00044592" w:rsidP="00E60E5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  <w:r w:rsidR="00137861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CB0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2D75" w14:textId="77777777"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08ABC756" w14:textId="77777777" w:rsidR="00137861" w:rsidRDefault="00000000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3E1BF0C">
          <v:rect id="_x0000_i1025" style="width:0;height:1.5pt" o:hralign="center" o:hrstd="t" o:hr="t" fillcolor="#a0a0a0" stroked="f"/>
        </w:pict>
      </w:r>
    </w:p>
    <w:p w14:paraId="410AD9DA" w14:textId="4807A42E"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 xml:space="preserve">dodatek č. </w:t>
      </w:r>
      <w:r w:rsidR="00044592">
        <w:rPr>
          <w:b/>
          <w:sz w:val="20"/>
          <w:szCs w:val="20"/>
        </w:rPr>
        <w:t>3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1. </w:t>
      </w:r>
      <w:r w:rsidR="00044592">
        <w:rPr>
          <w:b/>
          <w:bCs/>
          <w:sz w:val="20"/>
          <w:szCs w:val="20"/>
        </w:rPr>
        <w:t>2</w:t>
      </w:r>
      <w:r w:rsidRPr="00B04279">
        <w:rPr>
          <w:b/>
          <w:bCs/>
          <w:sz w:val="20"/>
          <w:szCs w:val="20"/>
        </w:rPr>
        <w:t>. 202</w:t>
      </w:r>
      <w:r w:rsidR="00044592">
        <w:rPr>
          <w:b/>
          <w:bCs/>
          <w:sz w:val="20"/>
          <w:szCs w:val="20"/>
        </w:rPr>
        <w:t>4</w:t>
      </w:r>
      <w:r w:rsidRPr="00B04279">
        <w:rPr>
          <w:b/>
          <w:bCs/>
          <w:sz w:val="20"/>
          <w:szCs w:val="20"/>
        </w:rPr>
        <w:t xml:space="preserve">.  </w:t>
      </w:r>
      <w:r w:rsidRPr="00B04279">
        <w:rPr>
          <w:bCs/>
          <w:sz w:val="20"/>
          <w:szCs w:val="20"/>
        </w:rPr>
        <w:t>Účinnosti nabývá dodatek zveřejněním v informačním systému Registr smluv.</w:t>
      </w:r>
    </w:p>
    <w:p w14:paraId="58544F18" w14:textId="77777777"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356B2FD3" w14:textId="77777777" w:rsidR="00137861" w:rsidRPr="00B04279" w:rsidRDefault="00137861" w:rsidP="0013786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6C167EE7" w14:textId="77777777"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360F482C" w14:textId="77777777"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03509B53" w14:textId="77777777"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466382BD" w14:textId="77777777"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14:paraId="729B605B" w14:textId="77777777" w:rsidR="00137861" w:rsidRPr="00C513D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4DCC6FC7" w14:textId="77A492F3"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13</w:t>
      </w:r>
      <w:r w:rsidRPr="00B04279">
        <w:rPr>
          <w:sz w:val="20"/>
          <w:szCs w:val="20"/>
        </w:rPr>
        <w:t>. 12. 202</w:t>
      </w:r>
      <w:r w:rsidR="00044592">
        <w:rPr>
          <w:sz w:val="20"/>
          <w:szCs w:val="20"/>
        </w:rPr>
        <w:t>3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13</w:t>
      </w:r>
      <w:r w:rsidRPr="00B04279">
        <w:rPr>
          <w:sz w:val="20"/>
          <w:szCs w:val="20"/>
        </w:rPr>
        <w:t>. 12. 202</w:t>
      </w:r>
      <w:r w:rsidR="00044592">
        <w:rPr>
          <w:sz w:val="20"/>
          <w:szCs w:val="20"/>
        </w:rPr>
        <w:t>3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14:paraId="36E914B6" w14:textId="77777777"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6CC67C8" w14:textId="77777777"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AB61915" w14:textId="77777777" w:rsidR="00137861" w:rsidRPr="00B0427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6ED01AA" w14:textId="77777777" w:rsidR="00137861" w:rsidRPr="00B0427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14:paraId="4D6591BA" w14:textId="77777777" w:rsidR="00137861" w:rsidRPr="00B04279" w:rsidRDefault="00137861" w:rsidP="00137861">
      <w:pPr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dodavatel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>odběratel</w:t>
      </w:r>
    </w:p>
    <w:p w14:paraId="4C946489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3E5CAE">
      <w:pgSz w:w="11906" w:h="16838" w:code="9"/>
      <w:pgMar w:top="993" w:right="1304" w:bottom="709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834" w14:textId="77777777" w:rsidR="003E5CAE" w:rsidRDefault="003E5CAE" w:rsidP="00B37D0E">
      <w:r>
        <w:separator/>
      </w:r>
    </w:p>
  </w:endnote>
  <w:endnote w:type="continuationSeparator" w:id="0">
    <w:p w14:paraId="671ED2D9" w14:textId="77777777" w:rsidR="003E5CAE" w:rsidRDefault="003E5CA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C5ED" w14:textId="77777777" w:rsidR="003E5CAE" w:rsidRDefault="003E5CAE" w:rsidP="00B37D0E">
      <w:r>
        <w:separator/>
      </w:r>
    </w:p>
  </w:footnote>
  <w:footnote w:type="continuationSeparator" w:id="0">
    <w:p w14:paraId="7AB8337A" w14:textId="77777777" w:rsidR="003E5CAE" w:rsidRDefault="003E5CA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14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44592"/>
    <w:rsid w:val="00061665"/>
    <w:rsid w:val="0006594B"/>
    <w:rsid w:val="000659A7"/>
    <w:rsid w:val="00081218"/>
    <w:rsid w:val="00082B93"/>
    <w:rsid w:val="0009099E"/>
    <w:rsid w:val="000915EE"/>
    <w:rsid w:val="0009591D"/>
    <w:rsid w:val="000A74EE"/>
    <w:rsid w:val="000B401C"/>
    <w:rsid w:val="000D0D87"/>
    <w:rsid w:val="000E7FAE"/>
    <w:rsid w:val="00107629"/>
    <w:rsid w:val="001118BA"/>
    <w:rsid w:val="00126680"/>
    <w:rsid w:val="001326C1"/>
    <w:rsid w:val="00137861"/>
    <w:rsid w:val="0018450F"/>
    <w:rsid w:val="001976E8"/>
    <w:rsid w:val="001A54E5"/>
    <w:rsid w:val="001B5FE8"/>
    <w:rsid w:val="001C7C13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3E5CAE"/>
    <w:rsid w:val="004002CA"/>
    <w:rsid w:val="00413CE9"/>
    <w:rsid w:val="00414302"/>
    <w:rsid w:val="004149BC"/>
    <w:rsid w:val="004238E7"/>
    <w:rsid w:val="004422FB"/>
    <w:rsid w:val="00445308"/>
    <w:rsid w:val="004455D5"/>
    <w:rsid w:val="00450E81"/>
    <w:rsid w:val="004549BB"/>
    <w:rsid w:val="00474F67"/>
    <w:rsid w:val="00475B47"/>
    <w:rsid w:val="00487447"/>
    <w:rsid w:val="0049021E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06C79"/>
    <w:rsid w:val="00620FBF"/>
    <w:rsid w:val="006453FA"/>
    <w:rsid w:val="00650AAD"/>
    <w:rsid w:val="00652EFD"/>
    <w:rsid w:val="00671B93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6F7176"/>
    <w:rsid w:val="007329E7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44BB7"/>
    <w:rsid w:val="008514AF"/>
    <w:rsid w:val="00852242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59B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7085"/>
    <w:rsid w:val="00B661C8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2298"/>
    <w:rsid w:val="00C63DF7"/>
    <w:rsid w:val="00C76EE5"/>
    <w:rsid w:val="00C84167"/>
    <w:rsid w:val="00C96355"/>
    <w:rsid w:val="00CA3C32"/>
    <w:rsid w:val="00CA6A17"/>
    <w:rsid w:val="00CB0A37"/>
    <w:rsid w:val="00CF16E9"/>
    <w:rsid w:val="00D00F00"/>
    <w:rsid w:val="00D23C0F"/>
    <w:rsid w:val="00D26B4D"/>
    <w:rsid w:val="00D73B40"/>
    <w:rsid w:val="00D90BEB"/>
    <w:rsid w:val="00DB2808"/>
    <w:rsid w:val="00DC394B"/>
    <w:rsid w:val="00DC61C2"/>
    <w:rsid w:val="00DD2022"/>
    <w:rsid w:val="00DE6656"/>
    <w:rsid w:val="00E070FB"/>
    <w:rsid w:val="00E73AD1"/>
    <w:rsid w:val="00E804A4"/>
    <w:rsid w:val="00EC4C71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972D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2020-12-22T05:36:00Z</cp:lastPrinted>
  <dcterms:created xsi:type="dcterms:W3CDTF">2024-01-30T10:00:00Z</dcterms:created>
  <dcterms:modified xsi:type="dcterms:W3CDTF">2024-01-30T10:00:00Z</dcterms:modified>
</cp:coreProperties>
</file>