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75D02" w14:textId="7E9EB31D" w:rsidR="002F7408" w:rsidRDefault="002F7408" w:rsidP="002F7408">
      <w:pPr>
        <w:jc w:val="right"/>
        <w:rPr>
          <w:noProof/>
        </w:rPr>
      </w:pPr>
      <w:r>
        <w:rPr>
          <w:noProof/>
        </w:rPr>
        <w:t>Příloha č. 4, SD 2023/1226 str. 1/2</w:t>
      </w:r>
    </w:p>
    <w:p w14:paraId="7334A7C4" w14:textId="27DE7AAF" w:rsidR="002F7408" w:rsidRDefault="002F7408">
      <w:pPr>
        <w:rPr>
          <w:noProof/>
        </w:rPr>
      </w:pPr>
      <w:r>
        <w:rPr>
          <w:noProof/>
        </w:rPr>
        <w:t xml:space="preserve">Vizualizace </w:t>
      </w:r>
    </w:p>
    <w:p w14:paraId="2AECEC43" w14:textId="0607C59C" w:rsidR="00E56EEF" w:rsidRDefault="00E665FF">
      <w:r w:rsidRPr="00E665FF">
        <w:rPr>
          <w:noProof/>
        </w:rPr>
        <w:drawing>
          <wp:inline distT="0" distB="0" distL="0" distR="0" wp14:anchorId="0C889E0D" wp14:editId="2CE05BE9">
            <wp:extent cx="5085980" cy="3810000"/>
            <wp:effectExtent l="0" t="0" r="635" b="0"/>
            <wp:docPr id="11789195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0" cy="38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1D72" w14:textId="568E8169" w:rsidR="00E665FF" w:rsidRDefault="00E665FF">
      <w:r w:rsidRPr="00E665FF">
        <w:rPr>
          <w:noProof/>
        </w:rPr>
        <w:drawing>
          <wp:inline distT="0" distB="0" distL="0" distR="0" wp14:anchorId="7D8BF000" wp14:editId="16271E79">
            <wp:extent cx="5057775" cy="4428749"/>
            <wp:effectExtent l="0" t="0" r="0" b="0"/>
            <wp:docPr id="9465532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62" cy="44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24FF" w14:textId="77777777" w:rsidR="002F7408" w:rsidRDefault="002F7408"/>
    <w:p w14:paraId="35A20269" w14:textId="6A9B9AE6" w:rsidR="002F7408" w:rsidRDefault="002F7408" w:rsidP="002F7408">
      <w:pPr>
        <w:jc w:val="right"/>
        <w:rPr>
          <w:noProof/>
        </w:rPr>
      </w:pPr>
      <w:r>
        <w:rPr>
          <w:noProof/>
        </w:rPr>
        <w:lastRenderedPageBreak/>
        <w:t xml:space="preserve">Příloha č. 4, SD 2023/1226 </w:t>
      </w:r>
      <w:r>
        <w:rPr>
          <w:noProof/>
        </w:rPr>
        <w:t xml:space="preserve"> str. 2/2</w:t>
      </w:r>
    </w:p>
    <w:p w14:paraId="333D8C61" w14:textId="77777777" w:rsidR="002F7408" w:rsidRDefault="002F7408"/>
    <w:p w14:paraId="23ABBC37" w14:textId="77777777" w:rsidR="002F7408" w:rsidRDefault="002F7408"/>
    <w:p w14:paraId="3858FDBC" w14:textId="42A8798F" w:rsidR="00E665FF" w:rsidRDefault="00E665FF">
      <w:r w:rsidRPr="00E665FF">
        <w:rPr>
          <w:noProof/>
        </w:rPr>
        <w:drawing>
          <wp:inline distT="0" distB="0" distL="0" distR="0" wp14:anchorId="4F722BD1" wp14:editId="2927A15D">
            <wp:extent cx="4791075" cy="8168640"/>
            <wp:effectExtent l="0" t="0" r="9525" b="3810"/>
            <wp:docPr id="17027289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5FF" w:rsidSect="002F740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FF"/>
    <w:rsid w:val="002F7408"/>
    <w:rsid w:val="00E56EEF"/>
    <w:rsid w:val="00E6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4791F"/>
  <w15:chartTrackingRefBased/>
  <w15:docId w15:val="{34E653CF-75D0-43D1-BB03-65231EBC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Peukertová, Eva</dc:creator>
  <cp:keywords/>
  <dc:description/>
  <cp:lastModifiedBy>Peukertová, Eva </cp:lastModifiedBy>
  <cp:revision>2</cp:revision>
  <dcterms:created xsi:type="dcterms:W3CDTF">2024-01-26T11:30:00Z</dcterms:created>
  <dcterms:modified xsi:type="dcterms:W3CDTF">2024-01-26T11:30:00Z</dcterms:modified>
</cp:coreProperties>
</file>