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E7" w:rsidRDefault="00F60975">
      <w:pPr>
        <w:spacing w:after="0"/>
      </w:pPr>
      <w:r>
        <w:rPr>
          <w:rFonts w:ascii="Arial" w:eastAsia="Arial" w:hAnsi="Arial" w:cs="Arial"/>
          <w:sz w:val="36"/>
        </w:rPr>
        <w:t>Objednávka č.: 24-0364</w:t>
      </w:r>
    </w:p>
    <w:p w:rsidR="00CC40E7" w:rsidRDefault="00F60975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CC40E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C40E7" w:rsidRDefault="00F60975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CC40E7" w:rsidRDefault="00F60975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CC40E7" w:rsidRDefault="00F60975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CC40E7" w:rsidRDefault="00F60975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CC40E7" w:rsidRDefault="00F60975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HOUSKA &amp; DOUDA, spol. s r.o.</w:t>
            </w:r>
          </w:p>
          <w:p w:rsidR="00CC40E7" w:rsidRDefault="00F60975">
            <w:pPr>
              <w:spacing w:after="7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M.J.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Lermontova 1018/11</w:t>
            </w:r>
          </w:p>
          <w:p w:rsidR="00CC40E7" w:rsidRDefault="00F60975">
            <w:r>
              <w:rPr>
                <w:rFonts w:ascii="Arial" w:eastAsia="Arial" w:hAnsi="Arial" w:cs="Arial"/>
                <w:sz w:val="24"/>
              </w:rPr>
              <w:t>16000 Praha 6 - Bubeneč</w:t>
            </w:r>
          </w:p>
        </w:tc>
      </w:tr>
      <w:tr w:rsidR="00CC40E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C40E7" w:rsidRDefault="00F60975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CC40E7" w:rsidRDefault="00F60975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48111911</w:t>
            </w:r>
            <w:r>
              <w:rPr>
                <w:rFonts w:ascii="Arial" w:eastAsia="Arial" w:hAnsi="Arial" w:cs="Arial"/>
                <w:sz w:val="24"/>
              </w:rPr>
              <w:tab/>
              <w:t>DIČ: CZ48111911</w:t>
            </w:r>
          </w:p>
        </w:tc>
      </w:tr>
      <w:tr w:rsidR="00CC40E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CC40E7" w:rsidRDefault="00F60975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CC40E7" w:rsidRDefault="00F60975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F60975" w:rsidRDefault="00F60975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23.01.2024</w:t>
      </w:r>
      <w:proofErr w:type="gramEnd"/>
      <w:r>
        <w:rPr>
          <w:rFonts w:ascii="Arial" w:eastAsia="Arial" w:hAnsi="Arial" w:cs="Arial"/>
          <w:sz w:val="24"/>
        </w:rPr>
        <w:t xml:space="preserve"> Tel:</w:t>
      </w:r>
      <w:r>
        <w:rPr>
          <w:rFonts w:ascii="Arial" w:eastAsia="Arial" w:hAnsi="Arial" w:cs="Arial"/>
          <w:sz w:val="24"/>
        </w:rPr>
        <w:tab/>
        <w:t xml:space="preserve">E-mail: </w:t>
      </w:r>
    </w:p>
    <w:p w:rsidR="00CC40E7" w:rsidRDefault="00F60975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Nákladové středisko: 61100 -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ND</w:t>
      </w:r>
    </w:p>
    <w:p w:rsidR="00CC40E7" w:rsidRDefault="00F6097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C40E7" w:rsidRDefault="00F60975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8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CC40E7" w:rsidRDefault="00F6097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C40E7" w:rsidRDefault="00F6097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  <w:r w:rsidR="00955B20">
        <w:rPr>
          <w:rFonts w:ascii="Arial" w:eastAsia="Arial" w:hAnsi="Arial" w:cs="Arial"/>
          <w:sz w:val="24"/>
        </w:rPr>
        <w:t xml:space="preserve"> navýšení ceny</w:t>
      </w:r>
    </w:p>
    <w:p w:rsidR="00CC40E7" w:rsidRDefault="00F60975" w:rsidP="00F60975">
      <w:pPr>
        <w:spacing w:after="36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 u Vás opravu poškozené nástěnné lucerny do místa plnění dle dohody a Vaší nabídky, </w:t>
      </w:r>
      <w:proofErr w:type="gramStart"/>
      <w:r>
        <w:rPr>
          <w:rFonts w:ascii="Arial" w:eastAsia="Arial" w:hAnsi="Arial" w:cs="Arial"/>
          <w:sz w:val="20"/>
        </w:rPr>
        <w:t>viz.</w:t>
      </w:r>
      <w:proofErr w:type="gramEnd"/>
      <w:r>
        <w:rPr>
          <w:rFonts w:ascii="Arial" w:eastAsia="Arial" w:hAnsi="Arial" w:cs="Arial"/>
          <w:sz w:val="20"/>
        </w:rPr>
        <w:t xml:space="preserve"> Příloha </w:t>
      </w:r>
    </w:p>
    <w:p w:rsidR="00CC40E7" w:rsidRDefault="00F6097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C40E7" w:rsidRDefault="00F60975">
      <w:pPr>
        <w:spacing w:after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38" name="Picture 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0E7" w:rsidRDefault="00F6097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0E7" w:rsidRDefault="00F6097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6" style="width:595pt;height:71pt;position:absolute;mso-position-horizontal-relative:page;mso-position-horizontal:absolute;margin-left:0pt;mso-position-vertical-relative:page;margin-top:0pt;" coordsize="75565,9017">
                <v:shape id="Picture 1838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9804867</wp:posOffset>
                </wp:positionV>
                <wp:extent cx="7556500" cy="888533"/>
                <wp:effectExtent l="0" t="0" r="0" b="0"/>
                <wp:wrapTopAndBottom/>
                <wp:docPr id="1477" name="Group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88533"/>
                          <a:chOff x="0" y="0"/>
                          <a:chExt cx="7556500" cy="888533"/>
                        </a:xfrm>
                      </wpg:grpSpPr>
                      <pic:pic xmlns:pic="http://schemas.openxmlformats.org/drawingml/2006/picture">
                        <pic:nvPicPr>
                          <pic:cNvPr id="1839" name="Picture 18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73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57200" y="0"/>
                            <a:ext cx="451557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0E7" w:rsidRDefault="00F6097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 ........................................ dne 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48887" y="203200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0E7" w:rsidRDefault="00F6097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Podepsáno protistranou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30.1.2024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proprotistra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77" o:spid="_x0000_s1030" style="position:absolute;margin-left:0;margin-top:772.05pt;width:595pt;height:69.95pt;z-index:251660288;mso-position-horizontal-relative:page;mso-position-vertical-relative:page" coordsize="75565,8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9" o:spid="_x0000_s1031" type="#_x0000_t75" style="position:absolute;top:147;width:75438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">
                  <v:imagedata r:id="rId7" o:title=""/>
                </v:shape>
                <v:rect id="Rectangle 39" o:spid="_x0000_s1032" style="position:absolute;left:4572;width:4515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C40E7" w:rsidRDefault="00F6097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 ........................................ dne .............................</w:t>
                        </w:r>
                      </w:p>
                    </w:txbxContent>
                  </v:textbox>
                </v:rect>
                <v:rect id="Rectangle 40" o:spid="_x0000_s1033" style="position:absolute;left:40488;top:2032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CC40E7" w:rsidRDefault="00F6097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Podepsáno protistranou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30.1.2024</w:t>
                        </w:r>
                        <w:bookmarkStart w:id="1" w:name="_GoBack"/>
                        <w:bookmarkEnd w:id="1"/>
                        <w:proofErr w:type="gram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proprotistra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____________________________________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:rsidR="00CC40E7" w:rsidRDefault="00F60975">
      <w:pPr>
        <w:spacing w:after="113"/>
        <w:ind w:left="-5" w:hanging="10"/>
      </w:pPr>
      <w:r>
        <w:rPr>
          <w:rFonts w:ascii="Arial" w:eastAsia="Arial" w:hAnsi="Arial" w:cs="Arial"/>
          <w:sz w:val="24"/>
        </w:rPr>
        <w:t>Návrh ceny bez DPH: 70000,00 CZK + sazba DPH: 21,0 %</w:t>
      </w:r>
    </w:p>
    <w:p w:rsidR="00CC40E7" w:rsidRDefault="00F60975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9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CC40E7" w:rsidRDefault="00F609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Divadelní 1, Praha 1 </w:t>
      </w:r>
    </w:p>
    <w:p w:rsidR="00CC40E7" w:rsidRDefault="00F6097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ID e-tržiště: - </w:t>
      </w:r>
    </w:p>
    <w:p w:rsidR="00CC40E7" w:rsidRDefault="00F60975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Datum dodání: 4/2024 </w:t>
      </w:r>
    </w:p>
    <w:p w:rsidR="00CC40E7" w:rsidRDefault="00F6097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CC40E7" w:rsidRDefault="00F60975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0" style="width:523pt;height:0.5pt;position:absolute;z-index:55;mso-position-horizontal-relative:text;mso-position-horizontal:absolute;margin-left:0pt;mso-position-vertical-relative:text;margin-top:10.8431pt;" coordsize="66421,63">
                <v:shape id="Shape 6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F60975" w:rsidRDefault="00F60975">
      <w:pPr>
        <w:spacing w:after="62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Kontaktní osoba: Valerie Nekolová, </w:t>
      </w:r>
      <w:r w:rsidR="00955B20">
        <w:rPr>
          <w:rFonts w:ascii="Arial" w:eastAsia="Arial" w:hAnsi="Arial" w:cs="Arial"/>
          <w:sz w:val="24"/>
        </w:rPr>
        <w:t>navýšení ceny oproti původní objednávce 24-0133</w:t>
      </w:r>
      <w:bookmarkStart w:id="0" w:name="_GoBack"/>
      <w:bookmarkEnd w:id="0"/>
    </w:p>
    <w:p w:rsidR="00CC40E7" w:rsidRDefault="00CC40E7">
      <w:pPr>
        <w:spacing w:after="22"/>
      </w:pPr>
    </w:p>
    <w:p w:rsidR="00CC40E7" w:rsidRDefault="00F6097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CC40E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proofErr w:type="gramStart"/>
            <w:r>
              <w:rPr>
                <w:rFonts w:ascii="Arial" w:eastAsia="Arial" w:hAnsi="Arial" w:cs="Arial"/>
                <w:sz w:val="24"/>
              </w:rPr>
              <w:t>23.01.2024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CC40E7"/>
        </w:tc>
      </w:tr>
      <w:tr w:rsidR="00CC40E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proofErr w:type="gramStart"/>
            <w:r>
              <w:rPr>
                <w:rFonts w:ascii="Arial" w:eastAsia="Arial" w:hAnsi="Arial" w:cs="Arial"/>
                <w:sz w:val="24"/>
              </w:rPr>
              <w:t>26.01.2024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CC40E7"/>
        </w:tc>
      </w:tr>
      <w:tr w:rsidR="00CC40E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proofErr w:type="gramStart"/>
            <w:r>
              <w:rPr>
                <w:rFonts w:ascii="Arial" w:eastAsia="Arial" w:hAnsi="Arial" w:cs="Arial"/>
                <w:sz w:val="24"/>
              </w:rPr>
              <w:t>28.01.2024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CC40E7"/>
        </w:tc>
      </w:tr>
      <w:tr w:rsidR="00CC40E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proofErr w:type="gramStart"/>
            <w:r>
              <w:rPr>
                <w:rFonts w:ascii="Arial" w:eastAsia="Arial" w:hAnsi="Arial" w:cs="Arial"/>
                <w:sz w:val="24"/>
              </w:rPr>
              <w:t>29.01.2024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CC40E7"/>
        </w:tc>
      </w:tr>
      <w:tr w:rsidR="00CC40E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proofErr w:type="gramStart"/>
            <w:r>
              <w:rPr>
                <w:rFonts w:ascii="Arial" w:eastAsia="Arial" w:hAnsi="Arial" w:cs="Arial"/>
                <w:sz w:val="24"/>
              </w:rPr>
              <w:t>29.01.2024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CC40E7"/>
        </w:tc>
      </w:tr>
      <w:tr w:rsidR="00CC40E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F60975">
            <w:proofErr w:type="gramStart"/>
            <w:r>
              <w:rPr>
                <w:rFonts w:ascii="Arial" w:eastAsia="Arial" w:hAnsi="Arial" w:cs="Arial"/>
                <w:sz w:val="24"/>
              </w:rPr>
              <w:t>29.01.2024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E7" w:rsidRDefault="00CC40E7"/>
        </w:tc>
      </w:tr>
    </w:tbl>
    <w:p w:rsidR="00CC40E7" w:rsidRDefault="00F60975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CC40E7" w:rsidRDefault="00F60975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CC40E7" w:rsidRDefault="00F60975">
      <w:pPr>
        <w:spacing w:after="36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sectPr w:rsidR="00CC40E7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E7"/>
    <w:rsid w:val="00955B20"/>
    <w:rsid w:val="00CC40E7"/>
    <w:rsid w:val="00F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ACD"/>
  <w15:docId w15:val="{E5B2FC4D-E5AC-4B14-8470-43C01BD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24OO010100000364</dc:title>
  <dc:subject>Národní divadlo</dc:subject>
  <dc:creator>© 2010 ZAS Group s.r.o.</dc:creator>
  <cp:keywords/>
  <cp:lastModifiedBy>Casková Miroslava</cp:lastModifiedBy>
  <cp:revision>3</cp:revision>
  <dcterms:created xsi:type="dcterms:W3CDTF">2024-01-30T14:10:00Z</dcterms:created>
  <dcterms:modified xsi:type="dcterms:W3CDTF">2024-01-30T14:16:00Z</dcterms:modified>
</cp:coreProperties>
</file>