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53134" w14:textId="71E5ED45" w:rsidR="00DA221A" w:rsidRPr="00DA221A" w:rsidRDefault="00DA221A" w:rsidP="00DA221A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33772E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Dodatek č. </w:t>
      </w:r>
      <w:r w:rsidR="00775FC6">
        <w:rPr>
          <w:rFonts w:ascii="Arial" w:eastAsia="Times New Roman" w:hAnsi="Arial" w:cs="Arial"/>
          <w:b/>
          <w:sz w:val="21"/>
          <w:szCs w:val="21"/>
          <w:lang w:eastAsia="cs-CZ"/>
        </w:rPr>
        <w:t>7</w:t>
      </w: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ke Smlouvě o spolupráci </w:t>
      </w:r>
    </w:p>
    <w:p w14:paraId="6E5D7E04" w14:textId="77777777" w:rsidR="00DA221A" w:rsidRPr="0033772E" w:rsidRDefault="00DA221A" w:rsidP="00DA221A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33772E">
        <w:rPr>
          <w:rFonts w:ascii="Arial" w:eastAsia="Times New Roman" w:hAnsi="Arial" w:cs="Arial"/>
          <w:b/>
          <w:sz w:val="21"/>
          <w:szCs w:val="21"/>
          <w:lang w:eastAsia="cs-CZ"/>
        </w:rPr>
        <w:t>při dlouhodobých dodávkách léčivých přípravků ze dne 23. 2. 2021</w:t>
      </w:r>
    </w:p>
    <w:p w14:paraId="13B84F66" w14:textId="77777777" w:rsidR="00DA221A" w:rsidRPr="0033772E" w:rsidRDefault="00DA221A" w:rsidP="00DA221A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14:paraId="20CABDEB" w14:textId="77777777" w:rsidR="00DA221A" w:rsidRPr="0033772E" w:rsidRDefault="00DA221A" w:rsidP="00DA221A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uzavřený níže uvedeného dne, měsíce a roku mezi smluvními stranami, kterými jsou:</w:t>
      </w:r>
    </w:p>
    <w:p w14:paraId="1CE4AD40" w14:textId="77777777" w:rsidR="00DA221A" w:rsidRPr="0033772E" w:rsidRDefault="00DA221A" w:rsidP="00DA221A">
      <w:pPr>
        <w:spacing w:after="0"/>
        <w:rPr>
          <w:b/>
          <w:sz w:val="21"/>
          <w:szCs w:val="21"/>
        </w:rPr>
      </w:pPr>
    </w:p>
    <w:p w14:paraId="0BD731AA" w14:textId="77777777"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PHOENIX lékárenský velkoobchod, s.r.o.</w:t>
      </w:r>
    </w:p>
    <w:p w14:paraId="59991030" w14:textId="77777777"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>sídlem: K pérovně 945/7, Praha 10 – Hostivař, 102 00</w:t>
      </w: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ab/>
      </w:r>
    </w:p>
    <w:p w14:paraId="600EDB93" w14:textId="77777777"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>IČO: 45359326</w:t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ab/>
      </w:r>
    </w:p>
    <w:p w14:paraId="350A83F3" w14:textId="77777777"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>DIČ: CZ45359326</w:t>
      </w: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ab/>
      </w: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ab/>
      </w:r>
    </w:p>
    <w:p w14:paraId="6F74CA2E" w14:textId="77777777"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 xml:space="preserve">zapsaná v obchodním rejstříku </w:t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 xml:space="preserve">vedeném Městským soudem v Praze, oddíl C, vložka 275345 </w:t>
      </w:r>
    </w:p>
    <w:p w14:paraId="55924223" w14:textId="63BBC18D" w:rsidR="00DA221A" w:rsidRPr="0033772E" w:rsidRDefault="00DA221A" w:rsidP="00527B0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>za</w:t>
      </w:r>
      <w:r w:rsidR="006C5401">
        <w:rPr>
          <w:rFonts w:ascii="Arial" w:eastAsia="Times New Roman" w:hAnsi="Arial" w:cs="Arial"/>
          <w:sz w:val="21"/>
          <w:szCs w:val="21"/>
          <w:lang w:eastAsia="cs-CZ"/>
        </w:rPr>
        <w:t>stoupená M</w:t>
      </w:r>
      <w:r w:rsidR="005969AA">
        <w:rPr>
          <w:rFonts w:ascii="Arial" w:eastAsia="Times New Roman" w:hAnsi="Arial" w:cs="Arial"/>
          <w:sz w:val="21"/>
          <w:szCs w:val="21"/>
          <w:lang w:eastAsia="cs-CZ"/>
        </w:rPr>
        <w:t>UDr. Michaelou Steklou</w:t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 xml:space="preserve">, prokuristkou; Ing. </w:t>
      </w:r>
      <w:r w:rsidR="005969AA">
        <w:rPr>
          <w:rFonts w:ascii="Arial" w:eastAsia="Times New Roman" w:hAnsi="Arial" w:cs="Arial"/>
          <w:sz w:val="21"/>
          <w:szCs w:val="21"/>
          <w:lang w:eastAsia="cs-CZ"/>
        </w:rPr>
        <w:t>Martinem Pytlíkem</w:t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 xml:space="preserve">, prokuristou </w:t>
      </w:r>
    </w:p>
    <w:p w14:paraId="6700256F" w14:textId="77777777" w:rsidR="00DA221A" w:rsidRPr="00DA221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>jako dodavatel na straně jedné (dále jen „dodavatel“)</w:t>
      </w:r>
    </w:p>
    <w:p w14:paraId="0BA902AC" w14:textId="77777777" w:rsidR="00DA221A" w:rsidRPr="00DA221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14:paraId="6DD830D0" w14:textId="77777777" w:rsidR="00DA221A" w:rsidRPr="00DA221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>a</w:t>
      </w:r>
    </w:p>
    <w:p w14:paraId="19D57B79" w14:textId="77777777" w:rsidR="00DA221A" w:rsidRPr="00DA221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14:paraId="2DEE979E" w14:textId="77777777" w:rsidR="00DA221A" w:rsidRPr="00DA221A" w:rsidRDefault="00DA221A" w:rsidP="00DA221A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>Nemocnice: Fakultní nemocnice Brno</w:t>
      </w:r>
    </w:p>
    <w:p w14:paraId="353B46E4" w14:textId="77777777"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>sídlem: Jihlavská 340/20, Brno – Bohunice 625 00</w:t>
      </w:r>
    </w:p>
    <w:p w14:paraId="3E1B5F09" w14:textId="77777777"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>IČO: 65269705</w:t>
      </w:r>
    </w:p>
    <w:p w14:paraId="3B19BDAD" w14:textId="77777777"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>DIČ: CZ65269705</w:t>
      </w:r>
    </w:p>
    <w:p w14:paraId="658E74C8" w14:textId="77777777"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 xml:space="preserve">zastoupená: </w:t>
      </w:r>
      <w:r w:rsidR="00C41C3B">
        <w:rPr>
          <w:rFonts w:ascii="Arial" w:eastAsia="Times New Roman" w:hAnsi="Arial" w:cs="Arial"/>
          <w:sz w:val="21"/>
          <w:szCs w:val="21"/>
          <w:lang w:eastAsia="cs-CZ"/>
        </w:rPr>
        <w:t>MUDr. Ivem Rovným, MBA</w:t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>, ředitelem</w:t>
      </w:r>
    </w:p>
    <w:p w14:paraId="2522FBD1" w14:textId="77777777" w:rsidR="00DA221A" w:rsidRPr="0033772E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jako odběratel na straně druhé (dále jen „odběratel“). </w:t>
      </w:r>
    </w:p>
    <w:p w14:paraId="4A234EA0" w14:textId="77777777" w:rsidR="00DA221A" w:rsidRPr="00DA221A" w:rsidRDefault="00DA221A" w:rsidP="00DA221A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14:paraId="478C37D3" w14:textId="77777777" w:rsidR="00BA2613" w:rsidRPr="0033772E" w:rsidRDefault="008F58CA" w:rsidP="00D4475B">
      <w:pPr>
        <w:jc w:val="both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Odběratel a dodavatel společně dále jako „smluvní strany“.</w:t>
      </w:r>
    </w:p>
    <w:p w14:paraId="6946827A" w14:textId="77777777" w:rsidR="0033772E" w:rsidRDefault="0033772E" w:rsidP="00BA2613">
      <w:pPr>
        <w:spacing w:after="0"/>
        <w:jc w:val="center"/>
        <w:rPr>
          <w:rFonts w:ascii="Arial" w:hAnsi="Arial" w:cs="Arial"/>
          <w:sz w:val="21"/>
          <w:szCs w:val="21"/>
        </w:rPr>
      </w:pPr>
    </w:p>
    <w:p w14:paraId="51086094" w14:textId="77777777" w:rsidR="00BA2613" w:rsidRPr="0033772E" w:rsidRDefault="00BA2613" w:rsidP="00BA261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se dohodly na uzavření tohoto</w:t>
      </w:r>
    </w:p>
    <w:p w14:paraId="496DFAF0" w14:textId="77777777" w:rsidR="00BA2613" w:rsidRPr="0033772E" w:rsidRDefault="00BA2613" w:rsidP="00BA2613">
      <w:pPr>
        <w:spacing w:after="0"/>
        <w:jc w:val="center"/>
        <w:rPr>
          <w:sz w:val="21"/>
          <w:szCs w:val="21"/>
        </w:rPr>
      </w:pPr>
    </w:p>
    <w:p w14:paraId="1B40959E" w14:textId="5EAC9984" w:rsidR="00D4475B" w:rsidRPr="0033772E" w:rsidRDefault="007256C7" w:rsidP="00D4475B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  <w:r>
        <w:rPr>
          <w:rFonts w:ascii="Arial" w:hAnsi="Arial" w:cs="Arial"/>
          <w:b/>
          <w:sz w:val="21"/>
          <w:szCs w:val="21"/>
        </w:rPr>
        <w:t xml:space="preserve">Dodatku </w:t>
      </w:r>
      <w:r w:rsidR="00C17F92">
        <w:rPr>
          <w:rFonts w:ascii="Arial" w:hAnsi="Arial" w:cs="Arial"/>
          <w:b/>
          <w:sz w:val="21"/>
          <w:szCs w:val="21"/>
        </w:rPr>
        <w:t>7</w:t>
      </w:r>
      <w:r w:rsidR="008F58CA" w:rsidRPr="0033772E">
        <w:rPr>
          <w:rFonts w:ascii="Arial" w:hAnsi="Arial" w:cs="Arial"/>
          <w:b/>
          <w:sz w:val="21"/>
          <w:szCs w:val="21"/>
        </w:rPr>
        <w:t>.</w:t>
      </w:r>
      <w:r w:rsidR="00D4475B" w:rsidRPr="0033772E">
        <w:rPr>
          <w:rFonts w:ascii="Arial" w:hAnsi="Arial" w:cs="Arial"/>
          <w:b/>
          <w:sz w:val="21"/>
          <w:szCs w:val="21"/>
        </w:rPr>
        <w:t xml:space="preserve"> </w:t>
      </w:r>
      <w:r w:rsidR="00DA221A"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>ke Smlouvě o spolupráci</w:t>
      </w:r>
    </w:p>
    <w:p w14:paraId="17B88C5E" w14:textId="77777777" w:rsidR="00BA2613" w:rsidRPr="0033772E" w:rsidRDefault="00DA221A" w:rsidP="00D4475B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eastAsia="Times New Roman" w:hAnsi="Arial" w:cs="Arial"/>
          <w:b/>
          <w:sz w:val="21"/>
          <w:szCs w:val="21"/>
          <w:lang w:eastAsia="cs-CZ"/>
        </w:rPr>
        <w:t>při dlouhodobých dodávkách léčivých přípravků ze dne 23. 2. 2021</w:t>
      </w:r>
      <w:r w:rsidR="00D4475B" w:rsidRPr="0033772E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</w:t>
      </w:r>
      <w:r w:rsidR="00BA2613" w:rsidRPr="0033772E">
        <w:rPr>
          <w:rFonts w:ascii="Arial" w:hAnsi="Arial" w:cs="Arial"/>
          <w:b/>
          <w:sz w:val="21"/>
          <w:szCs w:val="21"/>
        </w:rPr>
        <w:t>(dále jen „Smlouva“)</w:t>
      </w:r>
    </w:p>
    <w:p w14:paraId="1DEDADF2" w14:textId="77777777" w:rsidR="0033772E" w:rsidRPr="0033772E" w:rsidRDefault="0033772E" w:rsidP="00D4475B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14:paraId="4236CE71" w14:textId="77777777" w:rsidR="00BA2613" w:rsidRPr="0033772E" w:rsidRDefault="00BA2613" w:rsidP="00D4475B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I.</w:t>
      </w:r>
    </w:p>
    <w:p w14:paraId="4B9AA15D" w14:textId="77777777" w:rsidR="00BA2613" w:rsidRPr="0033772E" w:rsidRDefault="00D4475B" w:rsidP="00BA2613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Předmět</w:t>
      </w:r>
      <w:r w:rsidR="00BA2613" w:rsidRPr="0033772E">
        <w:rPr>
          <w:rFonts w:ascii="Arial" w:hAnsi="Arial" w:cs="Arial"/>
          <w:b/>
          <w:sz w:val="21"/>
          <w:szCs w:val="21"/>
        </w:rPr>
        <w:t xml:space="preserve"> dodatku</w:t>
      </w:r>
    </w:p>
    <w:p w14:paraId="062D3E3C" w14:textId="77777777" w:rsidR="008F58CA" w:rsidRDefault="00D4475B" w:rsidP="008F58CA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 xml:space="preserve">Smluvní strany </w:t>
      </w:r>
      <w:r w:rsidR="00BA2613" w:rsidRPr="0033772E">
        <w:rPr>
          <w:rFonts w:ascii="Arial" w:hAnsi="Arial" w:cs="Arial"/>
          <w:sz w:val="21"/>
          <w:szCs w:val="21"/>
        </w:rPr>
        <w:t>se doh</w:t>
      </w:r>
      <w:r w:rsidRPr="0033772E">
        <w:rPr>
          <w:rFonts w:ascii="Arial" w:hAnsi="Arial" w:cs="Arial"/>
          <w:sz w:val="21"/>
          <w:szCs w:val="21"/>
        </w:rPr>
        <w:t>odly</w:t>
      </w:r>
      <w:r w:rsidR="008F58CA" w:rsidRPr="0033772E">
        <w:rPr>
          <w:rFonts w:ascii="Arial" w:hAnsi="Arial" w:cs="Arial"/>
          <w:sz w:val="21"/>
          <w:szCs w:val="21"/>
        </w:rPr>
        <w:t xml:space="preserve"> na aktualizaci přílohy č.</w:t>
      </w:r>
      <w:r w:rsidRPr="0033772E">
        <w:rPr>
          <w:rFonts w:ascii="Arial" w:hAnsi="Arial" w:cs="Arial"/>
          <w:sz w:val="21"/>
          <w:szCs w:val="21"/>
        </w:rPr>
        <w:t xml:space="preserve"> </w:t>
      </w:r>
      <w:r w:rsidR="008F58CA" w:rsidRPr="0033772E">
        <w:rPr>
          <w:rFonts w:ascii="Arial" w:hAnsi="Arial" w:cs="Arial"/>
          <w:sz w:val="21"/>
          <w:szCs w:val="21"/>
        </w:rPr>
        <w:t>1</w:t>
      </w:r>
      <w:r w:rsidR="0033772E" w:rsidRPr="0033772E">
        <w:rPr>
          <w:rFonts w:ascii="Arial" w:hAnsi="Arial" w:cs="Arial"/>
          <w:sz w:val="21"/>
          <w:szCs w:val="21"/>
        </w:rPr>
        <w:t>, kdy její</w:t>
      </w:r>
      <w:r w:rsidR="00654B6B" w:rsidRPr="0033772E">
        <w:rPr>
          <w:rFonts w:ascii="Arial" w:hAnsi="Arial" w:cs="Arial"/>
          <w:sz w:val="21"/>
          <w:szCs w:val="21"/>
        </w:rPr>
        <w:t xml:space="preserve"> nové znění je přílohou tohoto</w:t>
      </w:r>
      <w:r w:rsidR="00BA2613" w:rsidRPr="0033772E">
        <w:rPr>
          <w:rFonts w:ascii="Arial" w:hAnsi="Arial" w:cs="Arial"/>
          <w:sz w:val="21"/>
          <w:szCs w:val="21"/>
        </w:rPr>
        <w:t xml:space="preserve"> dodatku</w:t>
      </w:r>
      <w:r w:rsidRPr="0033772E">
        <w:rPr>
          <w:rFonts w:ascii="Arial" w:hAnsi="Arial" w:cs="Arial"/>
          <w:sz w:val="21"/>
          <w:szCs w:val="21"/>
        </w:rPr>
        <w:t>.</w:t>
      </w:r>
    </w:p>
    <w:p w14:paraId="10B94849" w14:textId="77777777" w:rsidR="0033772E" w:rsidRPr="0033772E" w:rsidRDefault="0033772E" w:rsidP="0033772E">
      <w:pPr>
        <w:pStyle w:val="Odstavecseseznamem"/>
        <w:spacing w:after="0"/>
        <w:rPr>
          <w:rFonts w:ascii="Arial" w:hAnsi="Arial" w:cs="Arial"/>
          <w:sz w:val="21"/>
          <w:szCs w:val="21"/>
        </w:rPr>
      </w:pPr>
    </w:p>
    <w:p w14:paraId="2F16CCBF" w14:textId="77777777" w:rsidR="00BA2613" w:rsidRPr="0033772E" w:rsidRDefault="00BA2613" w:rsidP="00D4475B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II.</w:t>
      </w:r>
    </w:p>
    <w:p w14:paraId="18B98605" w14:textId="77777777" w:rsidR="00BA2613" w:rsidRPr="0033772E" w:rsidRDefault="00BA2613" w:rsidP="00BA2613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Závěrečná ustanovení</w:t>
      </w:r>
    </w:p>
    <w:p w14:paraId="20571DFF" w14:textId="77777777" w:rsidR="00BA2613" w:rsidRPr="0033772E" w:rsidRDefault="00BA2613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Ostatní ustanovení smlouvy se tímto dodatkem nemění.</w:t>
      </w:r>
    </w:p>
    <w:p w14:paraId="4926919C" w14:textId="77777777" w:rsidR="00BA2613" w:rsidRPr="0033772E" w:rsidRDefault="00BA2613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Dodatek je vyhotoven ve dvou stejnopisech, přičemž každá ze smluvních stran obdrží po jednom</w:t>
      </w:r>
    </w:p>
    <w:p w14:paraId="67ACDC92" w14:textId="77777777" w:rsidR="00BA2613" w:rsidRPr="0033772E" w:rsidRDefault="00BA2613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Tento Dodatek nabývá platnosti dnem jeho uzavření poslední smluvní stranou a účinnosti dnem jeho zveřejnění v registru smluv. Pro účel zveřejnění tohoto Dodatku v registru smluv je Příloha č.</w:t>
      </w:r>
      <w:r w:rsidR="0033772E" w:rsidRPr="0033772E">
        <w:rPr>
          <w:rFonts w:ascii="Arial" w:hAnsi="Arial" w:cs="Arial"/>
          <w:sz w:val="21"/>
          <w:szCs w:val="21"/>
        </w:rPr>
        <w:t xml:space="preserve"> </w:t>
      </w:r>
      <w:r w:rsidR="00654B6B" w:rsidRPr="0033772E">
        <w:rPr>
          <w:rFonts w:ascii="Arial" w:hAnsi="Arial" w:cs="Arial"/>
          <w:sz w:val="21"/>
          <w:szCs w:val="21"/>
        </w:rPr>
        <w:t>1</w:t>
      </w:r>
      <w:r w:rsidR="00E83DEB" w:rsidRPr="0033772E">
        <w:rPr>
          <w:rFonts w:ascii="Arial" w:hAnsi="Arial" w:cs="Arial"/>
          <w:sz w:val="21"/>
          <w:szCs w:val="21"/>
        </w:rPr>
        <w:t xml:space="preserve"> </w:t>
      </w:r>
      <w:r w:rsidR="00654B6B" w:rsidRPr="0033772E">
        <w:rPr>
          <w:rFonts w:ascii="Arial" w:hAnsi="Arial" w:cs="Arial"/>
          <w:sz w:val="21"/>
          <w:szCs w:val="21"/>
        </w:rPr>
        <w:t>považována za obchodní tajemství.</w:t>
      </w:r>
    </w:p>
    <w:p w14:paraId="6D96B124" w14:textId="77777777" w:rsidR="00654B6B" w:rsidRPr="0033772E" w:rsidRDefault="00654B6B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Smluvní strany prohlašují, že si Dodatek před jeho podepsáním přečetli a že jeho obsah odpovídá jejich pravé, vážné a svobodné vůli, což stvrzují svými níže připojenými podpisy</w:t>
      </w:r>
      <w:r w:rsidR="0033772E" w:rsidRPr="0033772E">
        <w:rPr>
          <w:rFonts w:ascii="Arial" w:hAnsi="Arial" w:cs="Arial"/>
          <w:sz w:val="21"/>
          <w:szCs w:val="21"/>
        </w:rPr>
        <w:t>,</w:t>
      </w:r>
    </w:p>
    <w:p w14:paraId="4916A5B1" w14:textId="77777777" w:rsidR="0033772E" w:rsidRPr="0033772E" w:rsidRDefault="0033772E" w:rsidP="00FC641E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Nedílnou součástí tohoto dodatku je Příloha č. 1.</w:t>
      </w:r>
    </w:p>
    <w:p w14:paraId="04DF5BA2" w14:textId="0FDD74B8" w:rsidR="00654B6B" w:rsidRDefault="00654B6B" w:rsidP="00654B6B">
      <w:pPr>
        <w:spacing w:after="0"/>
        <w:rPr>
          <w:rFonts w:ascii="Arial" w:hAnsi="Arial" w:cs="Arial"/>
          <w:sz w:val="21"/>
          <w:szCs w:val="21"/>
        </w:rPr>
      </w:pPr>
    </w:p>
    <w:p w14:paraId="3DD37230" w14:textId="77777777" w:rsidR="00527B05" w:rsidRPr="0033772E" w:rsidRDefault="00527B05" w:rsidP="00654B6B">
      <w:pPr>
        <w:spacing w:after="0"/>
        <w:rPr>
          <w:rFonts w:ascii="Arial" w:hAnsi="Arial" w:cs="Arial"/>
          <w:sz w:val="21"/>
          <w:szCs w:val="21"/>
        </w:rPr>
      </w:pPr>
    </w:p>
    <w:p w14:paraId="07CB11A6" w14:textId="6B934B06" w:rsidR="00654B6B" w:rsidRDefault="00654B6B" w:rsidP="00654B6B">
      <w:pPr>
        <w:spacing w:after="0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 xml:space="preserve">V Praze </w:t>
      </w:r>
      <w:r w:rsidR="0033772E" w:rsidRPr="0033772E">
        <w:rPr>
          <w:rFonts w:ascii="Arial" w:hAnsi="Arial" w:cs="Arial"/>
          <w:sz w:val="21"/>
          <w:szCs w:val="21"/>
        </w:rPr>
        <w:t xml:space="preserve">dne </w:t>
      </w:r>
      <w:r w:rsidR="0079182D">
        <w:rPr>
          <w:rFonts w:ascii="Arial" w:hAnsi="Arial" w:cs="Arial"/>
          <w:sz w:val="21"/>
          <w:szCs w:val="21"/>
        </w:rPr>
        <w:t xml:space="preserve">15. 1. 2024 </w:t>
      </w:r>
      <w:r w:rsidR="008F58CA" w:rsidRPr="0033772E">
        <w:rPr>
          <w:rFonts w:ascii="Arial" w:hAnsi="Arial" w:cs="Arial"/>
          <w:sz w:val="21"/>
          <w:szCs w:val="21"/>
        </w:rPr>
        <w:tab/>
      </w:r>
      <w:r w:rsidR="008F58CA" w:rsidRPr="0033772E">
        <w:rPr>
          <w:rFonts w:ascii="Arial" w:hAnsi="Arial" w:cs="Arial"/>
          <w:sz w:val="21"/>
          <w:szCs w:val="21"/>
        </w:rPr>
        <w:tab/>
      </w:r>
      <w:r w:rsidR="0033772E" w:rsidRPr="0033772E">
        <w:rPr>
          <w:rFonts w:ascii="Arial" w:hAnsi="Arial" w:cs="Arial"/>
          <w:sz w:val="21"/>
          <w:szCs w:val="21"/>
        </w:rPr>
        <w:tab/>
      </w:r>
      <w:r w:rsidR="0079182D">
        <w:rPr>
          <w:rFonts w:ascii="Arial" w:hAnsi="Arial" w:cs="Arial"/>
          <w:sz w:val="21"/>
          <w:szCs w:val="21"/>
        </w:rPr>
        <w:t xml:space="preserve">          </w:t>
      </w:r>
      <w:r w:rsidR="008F58CA" w:rsidRPr="0033772E">
        <w:rPr>
          <w:rFonts w:ascii="Arial" w:hAnsi="Arial" w:cs="Arial"/>
          <w:sz w:val="21"/>
          <w:szCs w:val="21"/>
        </w:rPr>
        <w:t>V Brně</w:t>
      </w:r>
      <w:r w:rsidR="0033772E">
        <w:rPr>
          <w:rFonts w:ascii="Arial" w:hAnsi="Arial" w:cs="Arial"/>
          <w:sz w:val="21"/>
          <w:szCs w:val="21"/>
        </w:rPr>
        <w:t xml:space="preserve"> dne </w:t>
      </w:r>
      <w:r w:rsidR="0079182D">
        <w:rPr>
          <w:rFonts w:ascii="Arial" w:hAnsi="Arial" w:cs="Arial"/>
          <w:sz w:val="21"/>
          <w:szCs w:val="21"/>
        </w:rPr>
        <w:t>26. 1. 2024</w:t>
      </w:r>
    </w:p>
    <w:p w14:paraId="1470BED6" w14:textId="77777777" w:rsidR="0033772E" w:rsidRPr="0033772E" w:rsidRDefault="0033772E" w:rsidP="00654B6B">
      <w:pPr>
        <w:spacing w:after="0"/>
        <w:rPr>
          <w:rFonts w:ascii="Arial" w:hAnsi="Arial" w:cs="Arial"/>
          <w:sz w:val="21"/>
          <w:szCs w:val="21"/>
        </w:rPr>
      </w:pPr>
    </w:p>
    <w:p w14:paraId="4455CDB1" w14:textId="77777777" w:rsidR="00654B6B" w:rsidRPr="0033772E" w:rsidRDefault="00654B6B" w:rsidP="00654B6B">
      <w:pPr>
        <w:spacing w:after="0"/>
        <w:rPr>
          <w:rFonts w:ascii="Arial" w:hAnsi="Arial" w:cs="Arial"/>
          <w:sz w:val="21"/>
          <w:szCs w:val="21"/>
        </w:rPr>
      </w:pPr>
    </w:p>
    <w:p w14:paraId="2AC0D0C0" w14:textId="77777777" w:rsidR="00654B6B" w:rsidRPr="0033772E" w:rsidRDefault="00654B6B" w:rsidP="00654B6B">
      <w:pPr>
        <w:spacing w:after="0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__________________________________</w:t>
      </w:r>
      <w:r w:rsidRPr="0033772E">
        <w:rPr>
          <w:rFonts w:ascii="Arial" w:hAnsi="Arial" w:cs="Arial"/>
          <w:sz w:val="21"/>
          <w:szCs w:val="21"/>
        </w:rPr>
        <w:tab/>
      </w:r>
      <w:r w:rsidRPr="0033772E">
        <w:rPr>
          <w:rFonts w:ascii="Arial" w:hAnsi="Arial" w:cs="Arial"/>
          <w:sz w:val="21"/>
          <w:szCs w:val="21"/>
        </w:rPr>
        <w:tab/>
        <w:t>__________________________________</w:t>
      </w:r>
    </w:p>
    <w:p w14:paraId="42151A3C" w14:textId="77777777" w:rsidR="0033772E" w:rsidRPr="0033772E" w:rsidRDefault="00654B6B" w:rsidP="0033772E">
      <w:pPr>
        <w:spacing w:after="0" w:line="240" w:lineRule="auto"/>
        <w:ind w:left="2126" w:hanging="2126"/>
        <w:jc w:val="both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PHOENIX lékárenský velkoobchod,</w:t>
      </w:r>
      <w:r w:rsidR="00805071">
        <w:rPr>
          <w:rFonts w:ascii="Arial" w:hAnsi="Arial" w:cs="Arial"/>
          <w:b/>
          <w:sz w:val="21"/>
          <w:szCs w:val="21"/>
        </w:rPr>
        <w:t xml:space="preserve"> </w:t>
      </w:r>
      <w:r w:rsidRPr="0033772E">
        <w:rPr>
          <w:rFonts w:ascii="Arial" w:hAnsi="Arial" w:cs="Arial"/>
          <w:b/>
          <w:sz w:val="21"/>
          <w:szCs w:val="21"/>
        </w:rPr>
        <w:t>s.r.o.</w:t>
      </w:r>
      <w:r w:rsidR="0033772E" w:rsidRPr="0033772E">
        <w:rPr>
          <w:rFonts w:ascii="Arial" w:hAnsi="Arial" w:cs="Arial"/>
          <w:sz w:val="21"/>
          <w:szCs w:val="21"/>
        </w:rPr>
        <w:tab/>
      </w:r>
      <w:r w:rsidR="0033772E" w:rsidRPr="0033772E">
        <w:rPr>
          <w:rFonts w:ascii="Arial" w:hAnsi="Arial" w:cs="Arial"/>
          <w:sz w:val="21"/>
          <w:szCs w:val="21"/>
        </w:rPr>
        <w:tab/>
      </w:r>
      <w:r w:rsidR="008F58CA" w:rsidRPr="0033772E">
        <w:rPr>
          <w:rFonts w:ascii="Arial" w:hAnsi="Arial" w:cs="Arial"/>
          <w:b/>
          <w:sz w:val="21"/>
          <w:szCs w:val="21"/>
        </w:rPr>
        <w:t>Fakultní nemocnice Brno</w:t>
      </w:r>
    </w:p>
    <w:p w14:paraId="3E9C4A63" w14:textId="77777777" w:rsidR="00654B6B" w:rsidRPr="0033772E" w:rsidRDefault="007256C7" w:rsidP="0033772E">
      <w:pPr>
        <w:spacing w:after="0" w:line="240" w:lineRule="auto"/>
        <w:ind w:left="2126" w:hanging="21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</w:t>
      </w:r>
      <w:r w:rsidR="005969AA">
        <w:rPr>
          <w:rFonts w:ascii="Arial" w:hAnsi="Arial" w:cs="Arial"/>
          <w:sz w:val="21"/>
          <w:szCs w:val="21"/>
        </w:rPr>
        <w:t>UDr. Michaela Steklá</w:t>
      </w:r>
      <w:r>
        <w:rPr>
          <w:rFonts w:ascii="Arial" w:hAnsi="Arial" w:cs="Arial"/>
          <w:sz w:val="21"/>
          <w:szCs w:val="21"/>
        </w:rPr>
        <w:t>, prokuristka</w:t>
      </w:r>
      <w:r w:rsidR="00654B6B" w:rsidRPr="0033772E">
        <w:rPr>
          <w:rFonts w:ascii="Arial" w:hAnsi="Arial" w:cs="Arial"/>
          <w:sz w:val="21"/>
          <w:szCs w:val="21"/>
        </w:rPr>
        <w:tab/>
      </w:r>
      <w:r w:rsidR="00654B6B" w:rsidRPr="0033772E">
        <w:rPr>
          <w:rFonts w:ascii="Arial" w:hAnsi="Arial" w:cs="Arial"/>
          <w:sz w:val="21"/>
          <w:szCs w:val="21"/>
        </w:rPr>
        <w:tab/>
      </w:r>
      <w:r w:rsidR="00654B6B" w:rsidRPr="0033772E">
        <w:rPr>
          <w:rFonts w:ascii="Arial" w:hAnsi="Arial" w:cs="Arial"/>
          <w:sz w:val="21"/>
          <w:szCs w:val="21"/>
        </w:rPr>
        <w:tab/>
      </w:r>
      <w:r w:rsidR="00D90774">
        <w:rPr>
          <w:rFonts w:ascii="Arial" w:hAnsi="Arial" w:cs="Arial"/>
          <w:sz w:val="21"/>
          <w:szCs w:val="21"/>
        </w:rPr>
        <w:t>MUDr. Ivo Rovný</w:t>
      </w:r>
      <w:r w:rsidR="008F58CA" w:rsidRPr="0033772E">
        <w:rPr>
          <w:rFonts w:ascii="Arial" w:hAnsi="Arial" w:cs="Arial"/>
          <w:sz w:val="21"/>
          <w:szCs w:val="21"/>
        </w:rPr>
        <w:t xml:space="preserve">, </w:t>
      </w:r>
      <w:r w:rsidR="00D90774">
        <w:rPr>
          <w:rFonts w:ascii="Arial" w:hAnsi="Arial" w:cs="Arial"/>
          <w:sz w:val="21"/>
          <w:szCs w:val="21"/>
        </w:rPr>
        <w:t>MBA</w:t>
      </w:r>
      <w:r w:rsidR="008F58CA" w:rsidRPr="0033772E">
        <w:rPr>
          <w:rFonts w:ascii="Arial" w:hAnsi="Arial" w:cs="Arial"/>
          <w:sz w:val="21"/>
          <w:szCs w:val="21"/>
        </w:rPr>
        <w:t>, ředitel</w:t>
      </w:r>
    </w:p>
    <w:p w14:paraId="0CDE8299" w14:textId="77777777" w:rsidR="00654B6B" w:rsidRPr="0033772E" w:rsidRDefault="0033772E" w:rsidP="00654B6B">
      <w:pPr>
        <w:spacing w:after="0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Ing.</w:t>
      </w:r>
      <w:r w:rsidR="005969AA">
        <w:rPr>
          <w:rFonts w:ascii="Arial" w:hAnsi="Arial" w:cs="Arial"/>
          <w:sz w:val="21"/>
          <w:szCs w:val="21"/>
        </w:rPr>
        <w:t xml:space="preserve"> Martin Pytlík, </w:t>
      </w:r>
      <w:r w:rsidRPr="0033772E">
        <w:rPr>
          <w:rFonts w:ascii="Arial" w:hAnsi="Arial" w:cs="Arial"/>
          <w:sz w:val="21"/>
          <w:szCs w:val="21"/>
        </w:rPr>
        <w:t>prokurista</w:t>
      </w:r>
    </w:p>
    <w:p w14:paraId="4F44D7C3" w14:textId="577E1D5B" w:rsidR="00BA2613" w:rsidRDefault="00BA2613" w:rsidP="00BA2613">
      <w:pPr>
        <w:rPr>
          <w:sz w:val="24"/>
          <w:szCs w:val="24"/>
        </w:rPr>
      </w:pPr>
    </w:p>
    <w:p w14:paraId="58F8DF22" w14:textId="0E7F55EC" w:rsidR="00775FC6" w:rsidRDefault="00775FC6" w:rsidP="00775FC6">
      <w:pPr>
        <w:rPr>
          <w:rFonts w:ascii="Calibri" w:eastAsia="Calibri" w:hAnsi="Calibri" w:cs="Times New Roman"/>
          <w:b/>
          <w:sz w:val="24"/>
          <w:szCs w:val="24"/>
        </w:rPr>
      </w:pPr>
      <w:r w:rsidRPr="00775FC6">
        <w:rPr>
          <w:rFonts w:ascii="Calibri" w:eastAsia="Calibri" w:hAnsi="Calibri" w:cs="Times New Roman"/>
          <w:b/>
          <w:sz w:val="24"/>
          <w:szCs w:val="24"/>
        </w:rPr>
        <w:lastRenderedPageBreak/>
        <w:t>Příloha č. 1 – Vzor a výpočet objemového bonusu ke zboží uvedenému v této příloze</w:t>
      </w:r>
    </w:p>
    <w:p w14:paraId="460FFBBA" w14:textId="0CB21367" w:rsidR="00775FC6" w:rsidRDefault="00775FC6" w:rsidP="00775FC6">
      <w:pPr>
        <w:rPr>
          <w:rFonts w:ascii="Calibri" w:eastAsia="Calibri" w:hAnsi="Calibri" w:cs="Times New Roman"/>
          <w:b/>
          <w:sz w:val="24"/>
          <w:szCs w:val="24"/>
        </w:rPr>
      </w:pPr>
    </w:p>
    <w:p w14:paraId="2365506D" w14:textId="3F6ADAEE" w:rsidR="00775FC6" w:rsidRPr="00775FC6" w:rsidRDefault="0079182D" w:rsidP="00775FC6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xxxxxxxxxxxxxxxxxxxxxxxxxxxxxxxxxxxxxxxxxxxxxxxxxxxxxxxxxxxxxxxxxxxxxxxxxxxxxxxxxxxxxxx</w:t>
      </w:r>
      <w:bookmarkStart w:id="0" w:name="_GoBack"/>
      <w:bookmarkEnd w:id="0"/>
    </w:p>
    <w:sectPr w:rsidR="00775FC6" w:rsidRPr="00775FC6" w:rsidSect="008F58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C8DCD" w14:textId="77777777" w:rsidR="000D6929" w:rsidRDefault="000D6929" w:rsidP="00DA221A">
      <w:pPr>
        <w:spacing w:after="0" w:line="240" w:lineRule="auto"/>
      </w:pPr>
      <w:r>
        <w:separator/>
      </w:r>
    </w:p>
  </w:endnote>
  <w:endnote w:type="continuationSeparator" w:id="0">
    <w:p w14:paraId="412B8653" w14:textId="77777777" w:rsidR="000D6929" w:rsidRDefault="000D6929" w:rsidP="00DA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FCEEC" w14:textId="77777777" w:rsidR="000D6929" w:rsidRDefault="000D6929" w:rsidP="00DA221A">
      <w:pPr>
        <w:spacing w:after="0" w:line="240" w:lineRule="auto"/>
      </w:pPr>
      <w:r>
        <w:separator/>
      </w:r>
    </w:p>
  </w:footnote>
  <w:footnote w:type="continuationSeparator" w:id="0">
    <w:p w14:paraId="79462B5D" w14:textId="77777777" w:rsidR="000D6929" w:rsidRDefault="000D6929" w:rsidP="00DA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44160"/>
    <w:multiLevelType w:val="hybridMultilevel"/>
    <w:tmpl w:val="BD2CE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827D0"/>
    <w:multiLevelType w:val="hybridMultilevel"/>
    <w:tmpl w:val="92740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13"/>
    <w:rsid w:val="00066695"/>
    <w:rsid w:val="000D6929"/>
    <w:rsid w:val="000E2CD5"/>
    <w:rsid w:val="001B2229"/>
    <w:rsid w:val="0022528A"/>
    <w:rsid w:val="0033772E"/>
    <w:rsid w:val="00362DC1"/>
    <w:rsid w:val="003D2871"/>
    <w:rsid w:val="004F59AE"/>
    <w:rsid w:val="00527B05"/>
    <w:rsid w:val="005942E1"/>
    <w:rsid w:val="005969AA"/>
    <w:rsid w:val="00654B6B"/>
    <w:rsid w:val="00655FEB"/>
    <w:rsid w:val="006C5401"/>
    <w:rsid w:val="006E5BF1"/>
    <w:rsid w:val="007256C7"/>
    <w:rsid w:val="007512F9"/>
    <w:rsid w:val="00775FC6"/>
    <w:rsid w:val="0079182D"/>
    <w:rsid w:val="007E4AF0"/>
    <w:rsid w:val="007E4B6D"/>
    <w:rsid w:val="00805071"/>
    <w:rsid w:val="008905ED"/>
    <w:rsid w:val="008F58CA"/>
    <w:rsid w:val="009B77A2"/>
    <w:rsid w:val="00AB0475"/>
    <w:rsid w:val="00B52D5E"/>
    <w:rsid w:val="00BA2613"/>
    <w:rsid w:val="00C17F92"/>
    <w:rsid w:val="00C41C3B"/>
    <w:rsid w:val="00C61F7D"/>
    <w:rsid w:val="00D4475B"/>
    <w:rsid w:val="00D90774"/>
    <w:rsid w:val="00DA221A"/>
    <w:rsid w:val="00E83DEB"/>
    <w:rsid w:val="00EF18A1"/>
    <w:rsid w:val="00FC641E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FDE74F"/>
  <w15:chartTrackingRefBased/>
  <w15:docId w15:val="{C20C06E4-3276-4194-B5F3-0DB29160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2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6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21A"/>
  </w:style>
  <w:style w:type="paragraph" w:styleId="Zpat">
    <w:name w:val="footer"/>
    <w:basedOn w:val="Normln"/>
    <w:link w:val="ZpatChar"/>
    <w:uiPriority w:val="99"/>
    <w:unhideWhenUsed/>
    <w:rsid w:val="00DA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TUMOVA Lucie</dc:creator>
  <cp:keywords/>
  <dc:description/>
  <cp:lastModifiedBy>Havelková Veronika</cp:lastModifiedBy>
  <cp:revision>6</cp:revision>
  <dcterms:created xsi:type="dcterms:W3CDTF">2023-06-08T15:35:00Z</dcterms:created>
  <dcterms:modified xsi:type="dcterms:W3CDTF">2024-01-30T11:44:00Z</dcterms:modified>
</cp:coreProperties>
</file>