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07B79B2E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E941CA">
              <w:rPr>
                <w:rFonts w:ascii="Arial" w:hAnsi="Arial" w:cs="Arial"/>
                <w:sz w:val="18"/>
                <w:szCs w:val="18"/>
              </w:rPr>
              <w:t>PPF 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75C757E5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480FCB">
              <w:rPr>
                <w:rFonts w:ascii="Arial" w:hAnsi="Arial" w:cs="Arial"/>
                <w:sz w:val="18"/>
                <w:szCs w:val="18"/>
              </w:rPr>
              <w:t>XXXXXXXXXXXXX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3F003821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5E00C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E941C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40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E941C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057C98C3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E941C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29</w:t>
            </w:r>
            <w:r w:rsidR="0097532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E941C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33082351" w14:textId="0C3B1869" w:rsidR="00954C3F" w:rsidRPr="00954C3F" w:rsidRDefault="00A301D8" w:rsidP="00954C3F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5E00C0">
        <w:rPr>
          <w:rFonts w:ascii="Arial" w:hAnsi="Arial" w:cs="Arial"/>
          <w:b/>
          <w:bCs/>
        </w:rPr>
        <w:t>BOBCAT CZ, a.s.</w:t>
      </w:r>
    </w:p>
    <w:p w14:paraId="5A3F9AB7" w14:textId="2D6976F6" w:rsidR="00954C3F" w:rsidRPr="00954C3F" w:rsidRDefault="00C72F54" w:rsidP="00954C3F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Cukrovarská 883</w:t>
      </w:r>
    </w:p>
    <w:p w14:paraId="551F3279" w14:textId="7537224D" w:rsidR="00954C3F" w:rsidRPr="00954C3F" w:rsidRDefault="00C72F54" w:rsidP="00954C3F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196 00 Praha </w:t>
      </w:r>
    </w:p>
    <w:p w14:paraId="4F831CDD" w14:textId="05ED57F4" w:rsidR="00BA40FC" w:rsidRDefault="00BA40FC" w:rsidP="00954C3F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IČO: </w:t>
      </w:r>
      <w:r w:rsidR="005E00C0">
        <w:rPr>
          <w:rFonts w:ascii="Arial" w:hAnsi="Arial" w:cs="Arial"/>
          <w:b/>
          <w:bCs/>
        </w:rPr>
        <w:t>26212340</w:t>
      </w:r>
      <w:r>
        <w:rPr>
          <w:rFonts w:ascii="Arial" w:hAnsi="Arial" w:cs="Arial"/>
          <w:b/>
          <w:bCs/>
        </w:rPr>
        <w:tab/>
        <w:t>DIČ: CZ</w:t>
      </w:r>
      <w:r w:rsidR="005E00C0">
        <w:rPr>
          <w:rFonts w:ascii="Arial" w:hAnsi="Arial" w:cs="Arial"/>
          <w:b/>
          <w:bCs/>
        </w:rPr>
        <w:t>26212340</w:t>
      </w:r>
    </w:p>
    <w:p w14:paraId="2FECEB1C" w14:textId="0699D506" w:rsidR="00404011" w:rsidRDefault="003F10F8" w:rsidP="00BA40FC">
      <w:pPr>
        <w:spacing w:line="240" w:lineRule="auto"/>
        <w:ind w:firstLine="1701"/>
        <w:contextualSpacing/>
        <w:rPr>
          <w:rFonts w:ascii="Tahoma" w:hAnsi="Tahoma" w:cs="Tahoma"/>
          <w:b/>
          <w:bCs/>
          <w:sz w:val="20"/>
          <w:szCs w:val="20"/>
        </w:rPr>
      </w:pPr>
      <w:r w:rsidRPr="006F26FB">
        <w:rPr>
          <w:rFonts w:ascii="Arial" w:hAnsi="Arial" w:cs="Arial"/>
          <w:b/>
          <w:bCs/>
        </w:rPr>
        <w:t xml:space="preserve">e-mail: </w:t>
      </w:r>
      <w:hyperlink r:id="rId9" w:history="1">
        <w:r w:rsidR="00480FCB">
          <w:rPr>
            <w:rStyle w:val="Hypertextovodkaz"/>
            <w:rFonts w:ascii="Arial" w:hAnsi="Arial" w:cs="Arial"/>
            <w:b/>
          </w:rPr>
          <w:t>XXXXXXXXXXXX</w:t>
        </w:r>
      </w:hyperlink>
      <w:r w:rsidR="005E00C0">
        <w:rPr>
          <w:rFonts w:ascii="Arial" w:hAnsi="Arial" w:cs="Arial"/>
          <w:b/>
          <w:color w:val="000000"/>
        </w:rPr>
        <w:t xml:space="preserve">, tel.: </w:t>
      </w:r>
      <w:r w:rsidR="00480FCB">
        <w:rPr>
          <w:rFonts w:ascii="Arial" w:hAnsi="Arial" w:cs="Arial"/>
          <w:b/>
          <w:color w:val="000000"/>
        </w:rPr>
        <w:t>XXXXXXXXXXX</w:t>
      </w:r>
    </w:p>
    <w:p w14:paraId="3F8507D0" w14:textId="77777777" w:rsidR="00C569F6" w:rsidRPr="00404011" w:rsidRDefault="00C569F6" w:rsidP="00C569F6">
      <w:pPr>
        <w:spacing w:line="240" w:lineRule="auto"/>
        <w:ind w:firstLine="1701"/>
        <w:contextualSpacing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05D509D5" w14:textId="77777777" w:rsidR="00665683" w:rsidRDefault="00665683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EC0119B" w14:textId="152D271D" w:rsidR="00401BC5" w:rsidRDefault="003F10F8" w:rsidP="0014440E"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, </w:t>
      </w:r>
      <w:r w:rsidR="005E00C0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celoročně</w:t>
      </w:r>
      <w:r w:rsidR="000E6755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="0014440E" w:rsidRPr="0014440E">
        <w:t xml:space="preserve"> </w:t>
      </w:r>
    </w:p>
    <w:p w14:paraId="663A8E71" w14:textId="004250DE" w:rsidR="008837C7" w:rsidRDefault="005E00C0" w:rsidP="008837C7">
      <w:pPr>
        <w:rPr>
          <w:rFonts w:ascii="Arial" w:hAnsi="Arial" w:cs="Arial"/>
        </w:rPr>
      </w:pPr>
      <w:r>
        <w:rPr>
          <w:rFonts w:ascii="Arial" w:hAnsi="Arial" w:cs="Arial"/>
        </w:rPr>
        <w:t>servis nakladače Bobcat a dodávky náhradních dílů</w:t>
      </w:r>
    </w:p>
    <w:p w14:paraId="0B24F326" w14:textId="77777777" w:rsidR="005E00C0" w:rsidRDefault="005E00C0" w:rsidP="008837C7">
      <w:pPr>
        <w:rPr>
          <w:rFonts w:ascii="Arial" w:hAnsi="Arial" w:cs="Arial"/>
        </w:rPr>
      </w:pPr>
    </w:p>
    <w:p w14:paraId="01750461" w14:textId="08ED32B6" w:rsidR="005E00C0" w:rsidRDefault="005E00C0" w:rsidP="008837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servisní práce: </w:t>
      </w:r>
      <w:r>
        <w:rPr>
          <w:rFonts w:ascii="Arial" w:hAnsi="Arial" w:cs="Arial"/>
        </w:rPr>
        <w:tab/>
      </w:r>
      <w:r w:rsidR="00480FCB">
        <w:rPr>
          <w:rFonts w:ascii="Arial" w:hAnsi="Arial" w:cs="Arial"/>
        </w:rPr>
        <w:t>XXX</w:t>
      </w:r>
      <w:r>
        <w:rPr>
          <w:rFonts w:ascii="Arial" w:hAnsi="Arial" w:cs="Arial"/>
        </w:rPr>
        <w:t>,00 Kč/hod.</w:t>
      </w:r>
    </w:p>
    <w:p w14:paraId="7C23EEBB" w14:textId="237CA97F" w:rsidR="005E00C0" w:rsidRPr="008837C7" w:rsidRDefault="005E00C0" w:rsidP="008837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doprava: </w:t>
      </w:r>
      <w:r>
        <w:rPr>
          <w:rFonts w:ascii="Arial" w:hAnsi="Arial" w:cs="Arial"/>
        </w:rPr>
        <w:tab/>
      </w:r>
      <w:r w:rsidR="00480FCB">
        <w:rPr>
          <w:rFonts w:ascii="Arial" w:hAnsi="Arial" w:cs="Arial"/>
        </w:rPr>
        <w:t>XXX</w:t>
      </w:r>
      <w:r>
        <w:rPr>
          <w:rFonts w:ascii="Arial" w:hAnsi="Arial" w:cs="Arial"/>
        </w:rPr>
        <w:t>,00 Kč/km</w:t>
      </w:r>
    </w:p>
    <w:p w14:paraId="1392991E" w14:textId="77777777" w:rsidR="00A30931" w:rsidRPr="00404011" w:rsidRDefault="00A3093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99"/>
      </w:tblGrid>
      <w:tr w:rsidR="00363E2B" w14:paraId="6F492278" w14:textId="77777777" w:rsidTr="00E941CA">
        <w:tc>
          <w:tcPr>
            <w:tcW w:w="3261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6C77471E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6799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7516274" w:rsidR="00363E2B" w:rsidRDefault="005E00C0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  <w:r w:rsidR="00404011">
              <w:rPr>
                <w:rFonts w:ascii="Arial" w:hAnsi="Arial" w:cs="Arial"/>
              </w:rPr>
              <w:t xml:space="preserve"> 202</w:t>
            </w:r>
            <w:r w:rsidR="00E941CA">
              <w:rPr>
                <w:rFonts w:ascii="Arial" w:hAnsi="Arial" w:cs="Arial"/>
              </w:rPr>
              <w:t>4</w:t>
            </w:r>
          </w:p>
        </w:tc>
      </w:tr>
      <w:tr w:rsidR="00363E2B" w14:paraId="2F6462E5" w14:textId="77777777" w:rsidTr="00E941CA">
        <w:tc>
          <w:tcPr>
            <w:tcW w:w="3261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6799" w:type="dxa"/>
          </w:tcPr>
          <w:p w14:paraId="4A796D56" w14:textId="3EBBB4BC" w:rsidR="00363E2B" w:rsidRDefault="005E00C0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E941CA">
        <w:tc>
          <w:tcPr>
            <w:tcW w:w="3261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6799" w:type="dxa"/>
          </w:tcPr>
          <w:p w14:paraId="6ADD5FAA" w14:textId="512B8F22" w:rsidR="00363E2B" w:rsidRDefault="00480FC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363E2B" w14:paraId="6C9C4499" w14:textId="77777777" w:rsidTr="00E941CA">
        <w:tc>
          <w:tcPr>
            <w:tcW w:w="3261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6799" w:type="dxa"/>
          </w:tcPr>
          <w:p w14:paraId="200EA352" w14:textId="63E74FF8" w:rsidR="00363E2B" w:rsidRDefault="00480FC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363E2B" w14:paraId="1117AD22" w14:textId="77777777" w:rsidTr="00E941CA">
        <w:tc>
          <w:tcPr>
            <w:tcW w:w="3261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6799" w:type="dxa"/>
          </w:tcPr>
          <w:p w14:paraId="29C1F66E" w14:textId="5152AA47" w:rsidR="00363E2B" w:rsidRDefault="00480FC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</w:t>
            </w:r>
          </w:p>
        </w:tc>
      </w:tr>
      <w:tr w:rsidR="00133513" w14:paraId="588B048F" w14:textId="77777777" w:rsidTr="00E941CA">
        <w:tc>
          <w:tcPr>
            <w:tcW w:w="3261" w:type="dxa"/>
          </w:tcPr>
          <w:p w14:paraId="5459BCA7" w14:textId="70A37AE5" w:rsidR="00133513" w:rsidRPr="00363E2B" w:rsidRDefault="00E941CA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6799" w:type="dxa"/>
          </w:tcPr>
          <w:p w14:paraId="11A74191" w14:textId="539178B8" w:rsidR="00133513" w:rsidRDefault="00480FC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</w:tbl>
    <w:p w14:paraId="7D8999DE" w14:textId="77777777" w:rsidR="00EB1B81" w:rsidRDefault="00EB1B81" w:rsidP="00EB1B81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141C"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p w14:paraId="4EB9D02B" w14:textId="77777777" w:rsidR="00665683" w:rsidRDefault="00665683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3FE3451F" w:rsidR="00A11546" w:rsidRPr="00AC368A" w:rsidRDefault="008837C7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3C76F4F9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3268D0">
      <w:headerReference w:type="defaul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5359" w14:textId="77777777" w:rsidR="003268D0" w:rsidRDefault="003268D0" w:rsidP="00C7079C">
      <w:pPr>
        <w:spacing w:after="0" w:line="240" w:lineRule="auto"/>
      </w:pPr>
      <w:r>
        <w:separator/>
      </w:r>
    </w:p>
  </w:endnote>
  <w:endnote w:type="continuationSeparator" w:id="0">
    <w:p w14:paraId="2839B3BC" w14:textId="77777777" w:rsidR="003268D0" w:rsidRDefault="003268D0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C0E3" w14:textId="77777777" w:rsidR="003268D0" w:rsidRDefault="003268D0" w:rsidP="00C7079C">
      <w:pPr>
        <w:spacing w:after="0" w:line="240" w:lineRule="auto"/>
      </w:pPr>
      <w:r>
        <w:separator/>
      </w:r>
    </w:p>
  </w:footnote>
  <w:footnote w:type="continuationSeparator" w:id="0">
    <w:p w14:paraId="36ECDDAA" w14:textId="77777777" w:rsidR="003268D0" w:rsidRDefault="003268D0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437516" w:rsidRDefault="00437516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437516" w:rsidRPr="0016459E" w:rsidRDefault="00437516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437516" w:rsidRPr="0016459E" w:rsidRDefault="00437516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2514C"/>
    <w:rsid w:val="000620F8"/>
    <w:rsid w:val="000E64BF"/>
    <w:rsid w:val="000E6755"/>
    <w:rsid w:val="00132E45"/>
    <w:rsid w:val="00133513"/>
    <w:rsid w:val="0014440E"/>
    <w:rsid w:val="0016459E"/>
    <w:rsid w:val="001F2808"/>
    <w:rsid w:val="00216355"/>
    <w:rsid w:val="00277AFD"/>
    <w:rsid w:val="002A4570"/>
    <w:rsid w:val="002D4C10"/>
    <w:rsid w:val="002F1479"/>
    <w:rsid w:val="003268D0"/>
    <w:rsid w:val="0032786E"/>
    <w:rsid w:val="00363E2B"/>
    <w:rsid w:val="00397FE7"/>
    <w:rsid w:val="003A30CB"/>
    <w:rsid w:val="003C5314"/>
    <w:rsid w:val="003E394E"/>
    <w:rsid w:val="003F10F8"/>
    <w:rsid w:val="00401BC5"/>
    <w:rsid w:val="00404011"/>
    <w:rsid w:val="004351EC"/>
    <w:rsid w:val="00437516"/>
    <w:rsid w:val="00456BE2"/>
    <w:rsid w:val="00475B98"/>
    <w:rsid w:val="004804A4"/>
    <w:rsid w:val="00480FCB"/>
    <w:rsid w:val="00486BD0"/>
    <w:rsid w:val="004B6302"/>
    <w:rsid w:val="004D3B10"/>
    <w:rsid w:val="004E02F3"/>
    <w:rsid w:val="00555920"/>
    <w:rsid w:val="00555B2A"/>
    <w:rsid w:val="005C2E5C"/>
    <w:rsid w:val="005C47A2"/>
    <w:rsid w:val="005E00C0"/>
    <w:rsid w:val="0065061C"/>
    <w:rsid w:val="00665683"/>
    <w:rsid w:val="00676530"/>
    <w:rsid w:val="00687C1B"/>
    <w:rsid w:val="006F26FB"/>
    <w:rsid w:val="00791AED"/>
    <w:rsid w:val="0079643D"/>
    <w:rsid w:val="007C7F2F"/>
    <w:rsid w:val="007D1093"/>
    <w:rsid w:val="007D6211"/>
    <w:rsid w:val="00873A60"/>
    <w:rsid w:val="008837C7"/>
    <w:rsid w:val="008D7B1D"/>
    <w:rsid w:val="00954C3F"/>
    <w:rsid w:val="0097442C"/>
    <w:rsid w:val="00975325"/>
    <w:rsid w:val="009B6613"/>
    <w:rsid w:val="00A11546"/>
    <w:rsid w:val="00A1307B"/>
    <w:rsid w:val="00A255A7"/>
    <w:rsid w:val="00A301D8"/>
    <w:rsid w:val="00A30931"/>
    <w:rsid w:val="00A76C5D"/>
    <w:rsid w:val="00AB4DC1"/>
    <w:rsid w:val="00AC368A"/>
    <w:rsid w:val="00AF353B"/>
    <w:rsid w:val="00B572A0"/>
    <w:rsid w:val="00B62A27"/>
    <w:rsid w:val="00B62B99"/>
    <w:rsid w:val="00BA40FC"/>
    <w:rsid w:val="00BC13A8"/>
    <w:rsid w:val="00C02D3C"/>
    <w:rsid w:val="00C10D8F"/>
    <w:rsid w:val="00C3447E"/>
    <w:rsid w:val="00C569F6"/>
    <w:rsid w:val="00C62C2F"/>
    <w:rsid w:val="00C7079C"/>
    <w:rsid w:val="00C72F54"/>
    <w:rsid w:val="00CA5BE3"/>
    <w:rsid w:val="00D03BC3"/>
    <w:rsid w:val="00D22E21"/>
    <w:rsid w:val="00D57932"/>
    <w:rsid w:val="00E248AE"/>
    <w:rsid w:val="00E941CA"/>
    <w:rsid w:val="00EB1B81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.david@bobc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5672-6E2B-45CD-83DB-1249A020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2023-01-13T13:52:00Z</cp:lastPrinted>
  <dcterms:created xsi:type="dcterms:W3CDTF">2024-01-29T11:45:00Z</dcterms:created>
  <dcterms:modified xsi:type="dcterms:W3CDTF">2024-01-30T13:41:00Z</dcterms:modified>
</cp:coreProperties>
</file>