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6F101614" w14:textId="77777777" w:rsidR="000141E9" w:rsidRDefault="000141E9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572BECAF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5AC9C6DD" w:rsidR="00104E55" w:rsidRPr="00E448A8" w:rsidRDefault="00104E55" w:rsidP="005D5ED4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AE3E8B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3E8B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AE3E8B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AE3E8B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6F6D0C">
        <w:rPr>
          <w:rFonts w:ascii="Arial" w:hAnsi="Arial" w:cs="Arial"/>
          <w:b/>
          <w:sz w:val="22"/>
          <w:szCs w:val="22"/>
        </w:rPr>
        <w:t>Kroměříž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EF40082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62E73CC1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53AF6DC1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 xml:space="preserve">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17C9793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0D336B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65A0F59C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6D46F42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6B937E23" w:rsidR="00D65722" w:rsidRPr="00D3739C" w:rsidRDefault="00D65722" w:rsidP="009C6D9E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</w:t>
            </w:r>
            <w:r w:rsidR="009C6D9E">
              <w:rPr>
                <w:rFonts w:ascii="Arial" w:hAnsi="Arial" w:cs="Arial"/>
                <w:sz w:val="22"/>
                <w:szCs w:val="22"/>
              </w:rPr>
              <w:t>l</w:t>
            </w:r>
            <w:r w:rsidRPr="00D65722">
              <w:rPr>
                <w:rFonts w:ascii="Arial" w:hAnsi="Arial" w:cs="Arial"/>
                <w:sz w:val="22"/>
                <w:szCs w:val="22"/>
              </w:rPr>
              <w:t>ienta</w:t>
            </w:r>
          </w:p>
        </w:tc>
      </w:tr>
    </w:tbl>
    <w:p w14:paraId="6DEE214E" w14:textId="4C53EBE6" w:rsidR="00C051E9" w:rsidRDefault="00C051E9" w:rsidP="003B676C">
      <w:pPr>
        <w:rPr>
          <w:rFonts w:ascii="Arial" w:hAnsi="Arial" w:cs="Arial"/>
          <w:sz w:val="22"/>
          <w:szCs w:val="22"/>
        </w:rPr>
      </w:pPr>
    </w:p>
    <w:sectPr w:rsidR="00C051E9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3CE0EA2E" w:rsidR="00E93A23" w:rsidRPr="000141E9" w:rsidRDefault="000141E9" w:rsidP="00685236">
    <w:pPr>
      <w:pStyle w:val="Zhlav"/>
      <w:jc w:val="right"/>
      <w:rPr>
        <w:rFonts w:ascii="Arial" w:hAnsi="Arial" w:cs="Arial"/>
        <w:sz w:val="22"/>
        <w:szCs w:val="22"/>
      </w:rPr>
    </w:pPr>
    <w:r w:rsidRPr="000141E9">
      <w:rPr>
        <w:sz w:val="24"/>
        <w:szCs w:val="24"/>
      </w:rPr>
      <w:t>Číslo smlouvy 118429</w:t>
    </w:r>
    <w:r w:rsidR="00E93A23" w:rsidRPr="000141E9">
      <w:rPr>
        <w:sz w:val="24"/>
        <w:szCs w:val="24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41E9"/>
    <w:rsid w:val="00054183"/>
    <w:rsid w:val="000675C1"/>
    <w:rsid w:val="000A3913"/>
    <w:rsid w:val="000D336B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B676C"/>
    <w:rsid w:val="0044679C"/>
    <w:rsid w:val="00447AC5"/>
    <w:rsid w:val="0049044C"/>
    <w:rsid w:val="00495182"/>
    <w:rsid w:val="00497EED"/>
    <w:rsid w:val="00561A88"/>
    <w:rsid w:val="005A7FE0"/>
    <w:rsid w:val="005B4068"/>
    <w:rsid w:val="005C63D9"/>
    <w:rsid w:val="005D5ED4"/>
    <w:rsid w:val="00604184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6F6D0C"/>
    <w:rsid w:val="007325BB"/>
    <w:rsid w:val="00737054"/>
    <w:rsid w:val="007524E9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C6D9E"/>
    <w:rsid w:val="00A16DCD"/>
    <w:rsid w:val="00A36704"/>
    <w:rsid w:val="00A5041A"/>
    <w:rsid w:val="00A52B04"/>
    <w:rsid w:val="00A5402C"/>
    <w:rsid w:val="00A63B9E"/>
    <w:rsid w:val="00AC2CD8"/>
    <w:rsid w:val="00AE3E8B"/>
    <w:rsid w:val="00B02829"/>
    <w:rsid w:val="00BC496E"/>
    <w:rsid w:val="00BE2A6D"/>
    <w:rsid w:val="00BF6C4C"/>
    <w:rsid w:val="00C051E9"/>
    <w:rsid w:val="00C17D7A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81DD3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C77E6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12</cp:revision>
  <cp:lastPrinted>2024-01-17T10:53:00Z</cp:lastPrinted>
  <dcterms:created xsi:type="dcterms:W3CDTF">2024-01-04T08:45:00Z</dcterms:created>
  <dcterms:modified xsi:type="dcterms:W3CDTF">2024-01-30T13:07:00Z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