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5D7C" w14:textId="77777777" w:rsid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NABÍDKA / </w:t>
      </w:r>
      <w:r w:rsidRPr="00A7796C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OBJEDNÁVKA</w:t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ab/>
      </w:r>
      <w:r>
        <w:rPr>
          <w:rFonts w:ascii="Times New Roman" w:eastAsia="Times New Roman" w:hAnsi="Times New Roman" w:cs="Times New Roman"/>
          <w:sz w:val="40"/>
          <w:szCs w:val="40"/>
          <w:lang w:eastAsia="cs-CZ"/>
        </w:rPr>
        <w:tab/>
      </w:r>
      <w:r w:rsidRPr="00A7796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29E233" wp14:editId="62D7AD32">
            <wp:extent cx="1661160" cy="423293"/>
            <wp:effectExtent l="0" t="0" r="0" b="0"/>
            <wp:docPr id="1" name="Obrázek 1" descr="C:\Dokum\Turnov\Ondříkovice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Dokum\Turnov\Ondříkovice\Bez názv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27" cy="44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59FA" w14:textId="77777777" w:rsid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D9B64B" w14:textId="77777777" w:rsid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96C" w14:paraId="3DEED47C" w14:textId="77777777" w:rsidTr="00A7796C">
        <w:trPr>
          <w:trHeight w:val="1946"/>
        </w:trPr>
        <w:tc>
          <w:tcPr>
            <w:tcW w:w="9062" w:type="dxa"/>
          </w:tcPr>
          <w:p w14:paraId="4E33396E" w14:textId="77777777" w:rsidR="00A7796C" w:rsidRPr="00A7796C" w:rsidRDefault="00A7796C" w:rsidP="00A77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Objednatel: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3655"/>
            </w:tblGrid>
            <w:tr w:rsidR="00A7796C" w:rsidRPr="00A7796C" w14:paraId="6712A0CA" w14:textId="77777777" w:rsidTr="006177E2">
              <w:trPr>
                <w:tblCellSpacing w:w="15" w:type="dxa"/>
              </w:trPr>
              <w:tc>
                <w:tcPr>
                  <w:tcW w:w="3566" w:type="dxa"/>
                  <w:vAlign w:val="center"/>
                  <w:hideMark/>
                </w:tcPr>
                <w:p w14:paraId="1E2F172A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Vodohospodářské sdružení Turnov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876CF" w14:textId="0696FBC4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Telefon: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A7796C" w:rsidRPr="00A7796C" w14:paraId="6916A05A" w14:textId="77777777" w:rsidTr="008411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AF4B0F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Antonína Dvořáka 287</w:t>
                  </w:r>
                </w:p>
              </w:tc>
              <w:tc>
                <w:tcPr>
                  <w:tcW w:w="0" w:type="auto"/>
                  <w:vAlign w:val="center"/>
                </w:tcPr>
                <w:p w14:paraId="6FDF6AF1" w14:textId="0326E7CB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796C" w:rsidRPr="00A7796C" w14:paraId="51290DE2" w14:textId="77777777" w:rsidTr="008411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127FD4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51101 Turnov</w:t>
                  </w:r>
                </w:p>
              </w:tc>
              <w:tc>
                <w:tcPr>
                  <w:tcW w:w="0" w:type="auto"/>
                  <w:vAlign w:val="center"/>
                </w:tcPr>
                <w:p w14:paraId="74BEA767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796C" w:rsidRPr="00A7796C" w14:paraId="2B6D2021" w14:textId="77777777" w:rsidTr="006177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066D7F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3652C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IČO:</w:t>
                  </w: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49295934</w:t>
                  </w:r>
                  <w:r w:rsidR="00DE7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r w:rsidR="00DE7909" w:rsidRPr="00DE79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DIČ:</w:t>
                  </w:r>
                  <w:r w:rsidR="00DE79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CZ 49295934</w:t>
                  </w:r>
                </w:p>
              </w:tc>
            </w:tr>
            <w:tr w:rsidR="00A7796C" w:rsidRPr="00A7796C" w14:paraId="4700BDB6" w14:textId="77777777" w:rsidTr="006177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64EFC" w14:textId="77777777" w:rsidR="00DE7909" w:rsidRDefault="00DE7909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Dobrovolný svazek obcí, registrovaný</w:t>
                  </w:r>
                </w:p>
                <w:p w14:paraId="19C0C77B" w14:textId="77777777" w:rsidR="00A7796C" w:rsidRDefault="00DE7909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U Krajského úřadu LK </w:t>
                  </w:r>
                </w:p>
                <w:p w14:paraId="13B17A6D" w14:textId="77777777" w:rsidR="00DE7909" w:rsidRPr="00A7796C" w:rsidRDefault="00DE7909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258AE" w14:textId="77777777" w:rsidR="00DE7909" w:rsidRPr="00A7796C" w:rsidRDefault="00DE7909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27AD94B" w14:textId="77777777" w:rsidR="00A7796C" w:rsidRDefault="00A7796C" w:rsidP="00A77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E5A6268" w14:textId="77777777" w:rsid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7DF398" w14:textId="77777777" w:rsid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96C" w14:paraId="35AEBB94" w14:textId="77777777" w:rsidTr="00A7796C">
        <w:tc>
          <w:tcPr>
            <w:tcW w:w="9062" w:type="dxa"/>
          </w:tcPr>
          <w:p w14:paraId="46F6D075" w14:textId="77777777" w:rsidR="00A7796C" w:rsidRPr="00A7796C" w:rsidRDefault="00A7796C" w:rsidP="00A77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Zhotovitel: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3482"/>
            </w:tblGrid>
            <w:tr w:rsidR="00A7796C" w:rsidRPr="00A7796C" w14:paraId="07C1CC07" w14:textId="77777777" w:rsidTr="0084379A">
              <w:trPr>
                <w:tblCellSpacing w:w="15" w:type="dxa"/>
              </w:trPr>
              <w:tc>
                <w:tcPr>
                  <w:tcW w:w="1971" w:type="dxa"/>
                  <w:vAlign w:val="center"/>
                  <w:hideMark/>
                </w:tcPr>
                <w:p w14:paraId="05A7E1DD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FINGEO, s.r.o.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08818" w14:textId="6945375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                         </w:t>
                  </w:r>
                  <w:r w:rsidRPr="00A779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Telefon:</w:t>
                  </w: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A7796C" w:rsidRPr="00A7796C" w14:paraId="47BE710E" w14:textId="77777777" w:rsidTr="008437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BCCAB6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Litomyšlská 1622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97B5D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                         </w:t>
                  </w:r>
                  <w:r w:rsidRPr="00A779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IČO:</w:t>
                  </w: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04678982</w:t>
                  </w:r>
                </w:p>
              </w:tc>
            </w:tr>
            <w:tr w:rsidR="00A7796C" w:rsidRPr="00A7796C" w14:paraId="29E6F23F" w14:textId="77777777" w:rsidTr="008437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0410DB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565 01 Choceň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79B8A" w14:textId="77777777" w:rsidR="00A7796C" w:rsidRPr="00A7796C" w:rsidRDefault="00A7796C" w:rsidP="00A77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                         </w:t>
                  </w:r>
                  <w:r w:rsidRPr="00A779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DIČ:</w:t>
                  </w:r>
                  <w:r w:rsidRPr="00A7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CZ04678982</w:t>
                  </w:r>
                </w:p>
              </w:tc>
            </w:tr>
          </w:tbl>
          <w:p w14:paraId="1BE8310F" w14:textId="77777777" w:rsidR="00A7796C" w:rsidRDefault="00A7796C" w:rsidP="00A7796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0B5F0046" w14:textId="77777777" w:rsidR="00624F7E" w:rsidRPr="00432630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cs-CZ"/>
        </w:rPr>
        <w:t xml:space="preserve">Název - Turnov, 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cs-CZ"/>
        </w:rPr>
        <w:t>Ondříkovice</w:t>
      </w:r>
      <w:proofErr w:type="spellEnd"/>
      <w:r w:rsidR="007401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cs-CZ"/>
        </w:rPr>
        <w:t>, II. etapa (rozšířené území)</w:t>
      </w:r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cs-CZ"/>
        </w:rPr>
        <w:t xml:space="preserve"> - 1. et</w:t>
      </w:r>
      <w:r w:rsidRPr="00926F8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cs-CZ"/>
        </w:rPr>
        <w:t>apa r</w:t>
      </w:r>
      <w:r w:rsidRPr="007401F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cs-CZ"/>
        </w:rPr>
        <w:t>egeneračních prací</w:t>
      </w:r>
      <w:r w:rsidR="00624F7E" w:rsidRPr="007401F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cs-CZ"/>
        </w:rPr>
        <w:t xml:space="preserve"> – pasport, souběžné čištění a návrh obnovy</w:t>
      </w:r>
      <w:r w:rsidR="007401F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cs-CZ"/>
        </w:rPr>
        <w:t xml:space="preserve"> </w:t>
      </w:r>
    </w:p>
    <w:p w14:paraId="569A394C" w14:textId="77777777" w:rsid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="00DE79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Číslo zakázky zhotovitele</w:t>
      </w: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: 20231044</w:t>
      </w:r>
    </w:p>
    <w:p w14:paraId="7594F777" w14:textId="77777777" w:rsidR="00DE7909" w:rsidRDefault="00DE7909" w:rsidP="00A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Číslo zakázky objednatele</w:t>
      </w: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: </w:t>
      </w:r>
      <w:r w:rsidR="00740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3</w:t>
      </w:r>
      <w:r w:rsidR="00B615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/2</w:t>
      </w:r>
      <w:r w:rsidR="00740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4</w:t>
      </w:r>
      <w:r w:rsidR="00B615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, </w:t>
      </w:r>
      <w:proofErr w:type="spellStart"/>
      <w:r w:rsidR="00B615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org</w:t>
      </w:r>
      <w:proofErr w:type="spellEnd"/>
      <w:r w:rsidR="00B6150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. 518.336</w:t>
      </w:r>
    </w:p>
    <w:p w14:paraId="6EE68EC8" w14:textId="77777777" w:rsidR="00B61505" w:rsidRDefault="00B61505" w:rsidP="00A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</w:p>
    <w:p w14:paraId="1E0086EB" w14:textId="77777777" w:rsidR="00B61505" w:rsidRDefault="00B61505" w:rsidP="00A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850"/>
        <w:gridCol w:w="1229"/>
        <w:gridCol w:w="1310"/>
        <w:gridCol w:w="1283"/>
      </w:tblGrid>
      <w:tr w:rsidR="00B61505" w14:paraId="6935C38A" w14:textId="77777777" w:rsidTr="004F2FF2">
        <w:tc>
          <w:tcPr>
            <w:tcW w:w="2972" w:type="dxa"/>
          </w:tcPr>
          <w:p w14:paraId="1544AD61" w14:textId="77777777" w:rsidR="00B61505" w:rsidRPr="004F2FF2" w:rsidRDefault="00B61505" w:rsidP="00A77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ČINNOST</w:t>
            </w:r>
          </w:p>
        </w:tc>
        <w:tc>
          <w:tcPr>
            <w:tcW w:w="1418" w:type="dxa"/>
          </w:tcPr>
          <w:p w14:paraId="06BC2B13" w14:textId="77777777" w:rsidR="00B61505" w:rsidRPr="004F2FF2" w:rsidRDefault="00B61505" w:rsidP="00A77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850" w:type="dxa"/>
          </w:tcPr>
          <w:p w14:paraId="7BCD1A4B" w14:textId="77777777" w:rsidR="00B61505" w:rsidRPr="004F2FF2" w:rsidRDefault="00B61505" w:rsidP="00A77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29" w:type="dxa"/>
          </w:tcPr>
          <w:p w14:paraId="06769766" w14:textId="77777777" w:rsidR="00B61505" w:rsidRPr="004F2FF2" w:rsidRDefault="00B61505" w:rsidP="00A77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MJ</w:t>
            </w:r>
          </w:p>
        </w:tc>
        <w:tc>
          <w:tcPr>
            <w:tcW w:w="1310" w:type="dxa"/>
          </w:tcPr>
          <w:p w14:paraId="0E9AEA1E" w14:textId="77777777" w:rsidR="00B61505" w:rsidRPr="004F2FF2" w:rsidRDefault="00B61505" w:rsidP="00A77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CENA/MJ</w:t>
            </w:r>
          </w:p>
        </w:tc>
        <w:tc>
          <w:tcPr>
            <w:tcW w:w="1283" w:type="dxa"/>
          </w:tcPr>
          <w:p w14:paraId="68142E01" w14:textId="77777777" w:rsidR="00B61505" w:rsidRPr="004F2FF2" w:rsidRDefault="00B61505" w:rsidP="00A77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B61505" w14:paraId="2D7867FC" w14:textId="77777777" w:rsidTr="004F2FF2">
        <w:tc>
          <w:tcPr>
            <w:tcW w:w="2972" w:type="dxa"/>
            <w:vAlign w:val="center"/>
          </w:tcPr>
          <w:p w14:paraId="4E9B638B" w14:textId="77777777" w:rsidR="00B61505" w:rsidRPr="00A7796C" w:rsidRDefault="00B61505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Pasportizace pramenních jímek</w:t>
            </w:r>
            <w:r w:rsidR="004A7E8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navýšení počtu jímek</w:t>
            </w:r>
          </w:p>
        </w:tc>
        <w:tc>
          <w:tcPr>
            <w:tcW w:w="1418" w:type="dxa"/>
            <w:vAlign w:val="center"/>
          </w:tcPr>
          <w:p w14:paraId="3A46A03E" w14:textId="77777777" w:rsidR="00B61505" w:rsidRPr="00A7796C" w:rsidRDefault="00B61505" w:rsidP="00D07CB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</w:t>
            </w:r>
            <w:r w:rsidR="004A7E8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 w:rsidR="004A7E8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427E2EB5" w14:textId="77777777" w:rsidR="00B61505" w:rsidRPr="00A7796C" w:rsidRDefault="00B61505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ks</w:t>
            </w:r>
          </w:p>
        </w:tc>
        <w:tc>
          <w:tcPr>
            <w:tcW w:w="1229" w:type="dxa"/>
            <w:vAlign w:val="center"/>
          </w:tcPr>
          <w:p w14:paraId="7DD2BAD4" w14:textId="77777777" w:rsidR="00B61505" w:rsidRPr="00A7796C" w:rsidRDefault="004A7E8F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310" w:type="dxa"/>
            <w:vAlign w:val="center"/>
          </w:tcPr>
          <w:p w14:paraId="1856587F" w14:textId="77777777" w:rsidR="00B61505" w:rsidRPr="00A7796C" w:rsidRDefault="00B61505" w:rsidP="004F2FF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3 000,00</w:t>
            </w:r>
          </w:p>
        </w:tc>
        <w:tc>
          <w:tcPr>
            <w:tcW w:w="1283" w:type="dxa"/>
            <w:vAlign w:val="center"/>
          </w:tcPr>
          <w:p w14:paraId="438DAED1" w14:textId="77777777" w:rsidR="00B61505" w:rsidRPr="00A7796C" w:rsidRDefault="004A7E8F" w:rsidP="004A7E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000,00</w:t>
            </w:r>
          </w:p>
        </w:tc>
      </w:tr>
      <w:tr w:rsidR="00B61505" w14:paraId="5A5D0F4E" w14:textId="77777777" w:rsidTr="004F2FF2">
        <w:tc>
          <w:tcPr>
            <w:tcW w:w="2972" w:type="dxa"/>
            <w:vAlign w:val="center"/>
          </w:tcPr>
          <w:p w14:paraId="7F3A0323" w14:textId="77777777" w:rsidR="00B61505" w:rsidRPr="00A7796C" w:rsidRDefault="00B61505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prohlídka jímacích zářezů, kamera IBAK mini lite 2</w:t>
            </w:r>
          </w:p>
        </w:tc>
        <w:tc>
          <w:tcPr>
            <w:tcW w:w="1418" w:type="dxa"/>
            <w:vAlign w:val="center"/>
          </w:tcPr>
          <w:p w14:paraId="6F9758B0" w14:textId="77777777" w:rsidR="00B61505" w:rsidRPr="00A7796C" w:rsidRDefault="004A7E8F" w:rsidP="00D07CB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A7E8F">
              <w:rPr>
                <w:rFonts w:ascii="Times New Roman" w:eastAsia="Times New Roman" w:hAnsi="Times New Roman" w:cs="Times New Roman"/>
                <w:lang w:eastAsia="cs-CZ"/>
              </w:rPr>
              <w:t>31.3</w:t>
            </w:r>
            <w:r w:rsidR="00B61505" w:rsidRPr="004A7E8F">
              <w:rPr>
                <w:rFonts w:ascii="Times New Roman" w:eastAsia="Times New Roman" w:hAnsi="Times New Roman" w:cs="Times New Roman"/>
                <w:lang w:eastAsia="cs-CZ"/>
              </w:rPr>
              <w:t>.202</w:t>
            </w:r>
            <w:r w:rsidRPr="004A7E8F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1C324543" w14:textId="77777777" w:rsidR="00B61505" w:rsidRPr="00A7796C" w:rsidRDefault="00B61505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229" w:type="dxa"/>
            <w:vAlign w:val="center"/>
          </w:tcPr>
          <w:p w14:paraId="4F97CF6A" w14:textId="77777777" w:rsidR="00B61505" w:rsidRPr="00A7796C" w:rsidRDefault="004A7E8F" w:rsidP="004A7E8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146</w:t>
            </w:r>
          </w:p>
        </w:tc>
        <w:tc>
          <w:tcPr>
            <w:tcW w:w="1310" w:type="dxa"/>
            <w:vAlign w:val="center"/>
          </w:tcPr>
          <w:p w14:paraId="0DFCF891" w14:textId="77777777" w:rsidR="00B61505" w:rsidRPr="00A7796C" w:rsidRDefault="00B61505" w:rsidP="004F2FF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330,00</w:t>
            </w:r>
          </w:p>
        </w:tc>
        <w:tc>
          <w:tcPr>
            <w:tcW w:w="1283" w:type="dxa"/>
            <w:vAlign w:val="center"/>
          </w:tcPr>
          <w:p w14:paraId="3CD88B19" w14:textId="77777777" w:rsidR="00B61505" w:rsidRPr="00A7796C" w:rsidRDefault="004A7E8F" w:rsidP="004A7E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180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,00</w:t>
            </w:r>
          </w:p>
        </w:tc>
      </w:tr>
      <w:tr w:rsidR="00B61505" w14:paraId="0B3699D1" w14:textId="77777777" w:rsidTr="004F2FF2">
        <w:tc>
          <w:tcPr>
            <w:tcW w:w="2972" w:type="dxa"/>
            <w:vAlign w:val="center"/>
          </w:tcPr>
          <w:p w14:paraId="3F20F947" w14:textId="77777777" w:rsidR="00B61505" w:rsidRPr="00A7796C" w:rsidRDefault="00B61505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Vyhodnocení přípravných </w:t>
            </w:r>
            <w:r w:rsidRPr="00926F8F">
              <w:rPr>
                <w:rFonts w:ascii="Times New Roman" w:eastAsia="Times New Roman" w:hAnsi="Times New Roman" w:cs="Times New Roman"/>
                <w:lang w:eastAsia="cs-CZ"/>
              </w:rPr>
              <w:t>prací</w:t>
            </w:r>
            <w:r w:rsidR="00624F7E" w:rsidRPr="00926F8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624F7E" w:rsidRPr="007401F1">
              <w:rPr>
                <w:rFonts w:ascii="Times New Roman" w:eastAsia="Times New Roman" w:hAnsi="Times New Roman" w:cs="Times New Roman"/>
                <w:lang w:eastAsia="cs-CZ"/>
              </w:rPr>
              <w:t>včetně návrhu obnovy prameniště – stanovení rozsahu 2. etapy</w:t>
            </w:r>
            <w:r w:rsidR="004A7E8F">
              <w:rPr>
                <w:rFonts w:ascii="Times New Roman" w:eastAsia="Times New Roman" w:hAnsi="Times New Roman" w:cs="Times New Roman"/>
                <w:lang w:eastAsia="cs-CZ"/>
              </w:rPr>
              <w:t xml:space="preserve"> – navýšení počtu hodin</w:t>
            </w:r>
          </w:p>
        </w:tc>
        <w:tc>
          <w:tcPr>
            <w:tcW w:w="1418" w:type="dxa"/>
            <w:vAlign w:val="center"/>
          </w:tcPr>
          <w:p w14:paraId="6F07FFBE" w14:textId="77777777" w:rsidR="00B61505" w:rsidRPr="00A7796C" w:rsidRDefault="004A7E8F" w:rsidP="004A7E8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31.5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20EB0BE5" w14:textId="77777777" w:rsidR="00B61505" w:rsidRPr="00A7796C" w:rsidRDefault="00B61505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</w:t>
            </w:r>
          </w:p>
        </w:tc>
        <w:tc>
          <w:tcPr>
            <w:tcW w:w="1229" w:type="dxa"/>
            <w:vAlign w:val="center"/>
          </w:tcPr>
          <w:p w14:paraId="74340B02" w14:textId="77777777" w:rsidR="00B61505" w:rsidRPr="00A7796C" w:rsidRDefault="00B61505" w:rsidP="004A7E8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4A7E8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10" w:type="dxa"/>
            <w:vAlign w:val="center"/>
          </w:tcPr>
          <w:p w14:paraId="0B973C1F" w14:textId="77777777" w:rsidR="00B61505" w:rsidRPr="00A7796C" w:rsidRDefault="00B61505" w:rsidP="004F2FF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1 200,00</w:t>
            </w:r>
          </w:p>
        </w:tc>
        <w:tc>
          <w:tcPr>
            <w:tcW w:w="1283" w:type="dxa"/>
            <w:vAlign w:val="center"/>
          </w:tcPr>
          <w:p w14:paraId="43EA366C" w14:textId="77777777" w:rsidR="00B61505" w:rsidRPr="00A7796C" w:rsidRDefault="004A7E8F" w:rsidP="004A7E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00,00</w:t>
            </w:r>
          </w:p>
        </w:tc>
      </w:tr>
      <w:tr w:rsidR="00B61505" w14:paraId="51A42F93" w14:textId="77777777" w:rsidTr="004F2FF2">
        <w:tc>
          <w:tcPr>
            <w:tcW w:w="2972" w:type="dxa"/>
            <w:vAlign w:val="center"/>
          </w:tcPr>
          <w:p w14:paraId="48B78C77" w14:textId="77777777" w:rsidR="00B61505" w:rsidRPr="00A7796C" w:rsidRDefault="00085075" w:rsidP="00B6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Pročištění neprůchodných částí jímacích zářezů - nově</w:t>
            </w:r>
          </w:p>
        </w:tc>
        <w:tc>
          <w:tcPr>
            <w:tcW w:w="1418" w:type="dxa"/>
            <w:vAlign w:val="center"/>
          </w:tcPr>
          <w:p w14:paraId="44948B25" w14:textId="77777777" w:rsidR="00B6150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11AAE316" w14:textId="77777777" w:rsidR="00B6150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  <w:proofErr w:type="spellEnd"/>
          </w:p>
        </w:tc>
        <w:tc>
          <w:tcPr>
            <w:tcW w:w="1229" w:type="dxa"/>
            <w:vAlign w:val="center"/>
          </w:tcPr>
          <w:p w14:paraId="63D671E5" w14:textId="77777777" w:rsidR="00B6150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  <w:r w:rsidR="00B61505"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10" w:type="dxa"/>
            <w:vAlign w:val="center"/>
          </w:tcPr>
          <w:p w14:paraId="34DC5328" w14:textId="77777777" w:rsidR="00B61505" w:rsidRPr="00A7796C" w:rsidRDefault="00B61505" w:rsidP="004F2FF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08507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,00</w:t>
            </w:r>
          </w:p>
        </w:tc>
        <w:tc>
          <w:tcPr>
            <w:tcW w:w="1283" w:type="dxa"/>
            <w:vAlign w:val="center"/>
          </w:tcPr>
          <w:p w14:paraId="036EEDC4" w14:textId="77777777" w:rsidR="00B61505" w:rsidRPr="00A7796C" w:rsidRDefault="00B6150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  <w:r w:rsidR="0008507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08507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</w:tr>
      <w:tr w:rsidR="00085075" w14:paraId="2A1194AF" w14:textId="77777777" w:rsidTr="004F2FF2">
        <w:tc>
          <w:tcPr>
            <w:tcW w:w="2972" w:type="dxa"/>
            <w:vAlign w:val="center"/>
          </w:tcPr>
          <w:p w14:paraId="22C1FD29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Použití elektrocentrály</w:t>
            </w:r>
          </w:p>
        </w:tc>
        <w:tc>
          <w:tcPr>
            <w:tcW w:w="1418" w:type="dxa"/>
            <w:vAlign w:val="center"/>
          </w:tcPr>
          <w:p w14:paraId="0719D0CF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046C508C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</w:t>
            </w:r>
          </w:p>
        </w:tc>
        <w:tc>
          <w:tcPr>
            <w:tcW w:w="1229" w:type="dxa"/>
            <w:vAlign w:val="center"/>
          </w:tcPr>
          <w:p w14:paraId="4A5AB8F1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310" w:type="dxa"/>
            <w:vAlign w:val="center"/>
          </w:tcPr>
          <w:p w14:paraId="1575C43A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390,00</w:t>
            </w:r>
          </w:p>
        </w:tc>
        <w:tc>
          <w:tcPr>
            <w:tcW w:w="1283" w:type="dxa"/>
            <w:vAlign w:val="center"/>
          </w:tcPr>
          <w:p w14:paraId="61F5B445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3 900,00</w:t>
            </w:r>
          </w:p>
        </w:tc>
      </w:tr>
      <w:tr w:rsidR="00085075" w14:paraId="5EF4782F" w14:textId="77777777" w:rsidTr="004F2FF2">
        <w:tc>
          <w:tcPr>
            <w:tcW w:w="2972" w:type="dxa"/>
            <w:vAlign w:val="center"/>
          </w:tcPr>
          <w:p w14:paraId="7F81BA56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Ruční přesun techniky</w:t>
            </w:r>
          </w:p>
        </w:tc>
        <w:tc>
          <w:tcPr>
            <w:tcW w:w="1418" w:type="dxa"/>
            <w:vAlign w:val="center"/>
          </w:tcPr>
          <w:p w14:paraId="2ED6815C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762D73AC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sada</w:t>
            </w:r>
          </w:p>
        </w:tc>
        <w:tc>
          <w:tcPr>
            <w:tcW w:w="1229" w:type="dxa"/>
            <w:vAlign w:val="center"/>
          </w:tcPr>
          <w:p w14:paraId="48BB71BD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10" w:type="dxa"/>
            <w:vAlign w:val="center"/>
          </w:tcPr>
          <w:p w14:paraId="5A073AFF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4 200,00</w:t>
            </w:r>
          </w:p>
        </w:tc>
        <w:tc>
          <w:tcPr>
            <w:tcW w:w="1283" w:type="dxa"/>
            <w:vAlign w:val="center"/>
          </w:tcPr>
          <w:p w14:paraId="626F3295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4 200,00</w:t>
            </w:r>
          </w:p>
        </w:tc>
      </w:tr>
      <w:tr w:rsidR="00085075" w14:paraId="5A0E0217" w14:textId="77777777" w:rsidTr="004F2FF2">
        <w:tc>
          <w:tcPr>
            <w:tcW w:w="2972" w:type="dxa"/>
            <w:vAlign w:val="center"/>
          </w:tcPr>
          <w:p w14:paraId="63B39F27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Práce pomocného pracovníka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navýšení počtu hodin</w:t>
            </w:r>
          </w:p>
        </w:tc>
        <w:tc>
          <w:tcPr>
            <w:tcW w:w="1418" w:type="dxa"/>
            <w:vAlign w:val="center"/>
          </w:tcPr>
          <w:p w14:paraId="7CED9393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41436AA2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</w:t>
            </w:r>
          </w:p>
        </w:tc>
        <w:tc>
          <w:tcPr>
            <w:tcW w:w="1229" w:type="dxa"/>
            <w:vAlign w:val="center"/>
          </w:tcPr>
          <w:p w14:paraId="525EA8FC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10" w:type="dxa"/>
            <w:vAlign w:val="center"/>
          </w:tcPr>
          <w:p w14:paraId="1485A71D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510,00</w:t>
            </w:r>
          </w:p>
        </w:tc>
        <w:tc>
          <w:tcPr>
            <w:tcW w:w="1283" w:type="dxa"/>
            <w:vAlign w:val="center"/>
          </w:tcPr>
          <w:p w14:paraId="6668B5A9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</w:tr>
      <w:tr w:rsidR="00085075" w14:paraId="76D33CF2" w14:textId="77777777" w:rsidTr="004F2FF2">
        <w:tc>
          <w:tcPr>
            <w:tcW w:w="2972" w:type="dxa"/>
            <w:vAlign w:val="center"/>
          </w:tcPr>
          <w:p w14:paraId="66730332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Příprava akce, sled, řízení a dokumentace prací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navýšení počtu hodin</w:t>
            </w:r>
          </w:p>
        </w:tc>
        <w:tc>
          <w:tcPr>
            <w:tcW w:w="1418" w:type="dxa"/>
            <w:vAlign w:val="center"/>
          </w:tcPr>
          <w:p w14:paraId="654E8302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1004C882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</w:t>
            </w:r>
          </w:p>
        </w:tc>
        <w:tc>
          <w:tcPr>
            <w:tcW w:w="1229" w:type="dxa"/>
            <w:vAlign w:val="center"/>
          </w:tcPr>
          <w:p w14:paraId="228CE278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10" w:type="dxa"/>
            <w:vAlign w:val="center"/>
          </w:tcPr>
          <w:p w14:paraId="11D8D4C3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1 200,00</w:t>
            </w:r>
          </w:p>
        </w:tc>
        <w:tc>
          <w:tcPr>
            <w:tcW w:w="1283" w:type="dxa"/>
            <w:vAlign w:val="center"/>
          </w:tcPr>
          <w:p w14:paraId="4666F509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000,00</w:t>
            </w:r>
          </w:p>
        </w:tc>
      </w:tr>
      <w:tr w:rsidR="00085075" w14:paraId="57D83685" w14:textId="77777777" w:rsidTr="004F2FF2">
        <w:tc>
          <w:tcPr>
            <w:tcW w:w="2972" w:type="dxa"/>
            <w:vAlign w:val="center"/>
          </w:tcPr>
          <w:p w14:paraId="20D61896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Cestovné geologická služba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navýšení počtu km</w:t>
            </w:r>
          </w:p>
        </w:tc>
        <w:tc>
          <w:tcPr>
            <w:tcW w:w="1418" w:type="dxa"/>
            <w:vAlign w:val="center"/>
          </w:tcPr>
          <w:p w14:paraId="5079F1F5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71441812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km</w:t>
            </w:r>
          </w:p>
        </w:tc>
        <w:tc>
          <w:tcPr>
            <w:tcW w:w="1229" w:type="dxa"/>
            <w:vAlign w:val="center"/>
          </w:tcPr>
          <w:p w14:paraId="5C5C6319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370</w:t>
            </w:r>
          </w:p>
        </w:tc>
        <w:tc>
          <w:tcPr>
            <w:tcW w:w="1310" w:type="dxa"/>
            <w:vAlign w:val="center"/>
          </w:tcPr>
          <w:p w14:paraId="5F5299F6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18,00</w:t>
            </w:r>
          </w:p>
        </w:tc>
        <w:tc>
          <w:tcPr>
            <w:tcW w:w="1283" w:type="dxa"/>
            <w:vAlign w:val="center"/>
          </w:tcPr>
          <w:p w14:paraId="7EE95113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60,00</w:t>
            </w:r>
          </w:p>
        </w:tc>
      </w:tr>
      <w:tr w:rsidR="00085075" w14:paraId="2B2882C5" w14:textId="77777777" w:rsidTr="004F2FF2">
        <w:tc>
          <w:tcPr>
            <w:tcW w:w="2972" w:type="dxa"/>
            <w:vAlign w:val="center"/>
          </w:tcPr>
          <w:p w14:paraId="1CB06675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prohlídka jímacích zářezů, kamera IBAK mini lite 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navýšení počtu metrů</w:t>
            </w:r>
          </w:p>
        </w:tc>
        <w:tc>
          <w:tcPr>
            <w:tcW w:w="1418" w:type="dxa"/>
            <w:vAlign w:val="center"/>
          </w:tcPr>
          <w:p w14:paraId="36575DB0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50" w:type="dxa"/>
            <w:vAlign w:val="center"/>
          </w:tcPr>
          <w:p w14:paraId="50B1F1D8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229" w:type="dxa"/>
            <w:vAlign w:val="center"/>
          </w:tcPr>
          <w:p w14:paraId="5597BB31" w14:textId="77777777" w:rsidR="00085075" w:rsidRPr="00A7796C" w:rsidRDefault="00085075" w:rsidP="0008507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</w:t>
            </w:r>
          </w:p>
        </w:tc>
        <w:tc>
          <w:tcPr>
            <w:tcW w:w="1310" w:type="dxa"/>
            <w:vAlign w:val="center"/>
          </w:tcPr>
          <w:p w14:paraId="38F52AD5" w14:textId="77777777" w:rsidR="00085075" w:rsidRPr="00A7796C" w:rsidRDefault="00085075" w:rsidP="000850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330,00</w:t>
            </w:r>
          </w:p>
        </w:tc>
        <w:tc>
          <w:tcPr>
            <w:tcW w:w="1283" w:type="dxa"/>
            <w:vAlign w:val="center"/>
          </w:tcPr>
          <w:p w14:paraId="3078F3AA" w14:textId="77777777" w:rsidR="00085075" w:rsidRPr="00A7796C" w:rsidRDefault="00085075" w:rsidP="008F706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</w:t>
            </w:r>
            <w:r w:rsidR="008F70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A7796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</w:tr>
    </w:tbl>
    <w:p w14:paraId="4C2D9A61" w14:textId="77777777" w:rsidR="00B61505" w:rsidRDefault="00B61505" w:rsidP="00A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</w:p>
    <w:p w14:paraId="0C885AC6" w14:textId="77777777" w:rsidR="004F2FF2" w:rsidRPr="00A7796C" w:rsidRDefault="00000000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71C3BF2">
          <v:rect id="_x0000_i1025" style="width:0;height:1.5pt" o:hralign="center" o:hrstd="t" o:hrnoshade="t" o:hr="t" fillcolor="black" stroked="f"/>
        </w:pict>
      </w:r>
    </w:p>
    <w:p w14:paraId="660F281B" w14:textId="77777777" w:rsidR="004F2FF2" w:rsidRPr="00A7796C" w:rsidRDefault="004F2FF2" w:rsidP="004F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Cena celkem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ab/>
      </w:r>
      <w:r w:rsidR="008F7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348</w:t>
      </w:r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 w:rsidR="008F70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54</w:t>
      </w:r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0,00</w:t>
      </w:r>
    </w:p>
    <w:p w14:paraId="6E828D44" w14:textId="77777777" w:rsidR="00A7796C" w:rsidRPr="00A7796C" w:rsidRDefault="00000000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1347227">
          <v:rect id="_x0000_i1026" style="width:0;height:1.5pt" o:hralign="center" o:hrstd="t" o:hrnoshade="t" o:hr="t" fillcolor="black" stroked="f"/>
        </w:pict>
      </w:r>
    </w:p>
    <w:p w14:paraId="21725467" w14:textId="77777777" w:rsidR="004F2FF2" w:rsidRDefault="004F2FF2" w:rsidP="00A779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cs-CZ"/>
        </w:rPr>
      </w:pPr>
    </w:p>
    <w:p w14:paraId="3A1CC012" w14:textId="77777777" w:rsidR="00A7796C" w:rsidRP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cs-CZ"/>
        </w:rPr>
        <w:t>Platební podmínky:</w:t>
      </w:r>
    </w:p>
    <w:p w14:paraId="7C014568" w14:textId="77777777" w:rsidR="00A7796C" w:rsidRPr="00A7796C" w:rsidRDefault="00A7796C" w:rsidP="004F2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Podkladem pro zaplacení díla je faktura s uvedením jejího čísla, názvu a sídla objednatele a zhotovitele, předmětu díla, čísla zakázky, dne vystavení faktury, označení banky a </w:t>
      </w:r>
      <w:proofErr w:type="spellStart"/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č.ú</w:t>
      </w:r>
      <w:proofErr w:type="spellEnd"/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zhotovitele, na který má být placeno, ceny díla.</w:t>
      </w:r>
    </w:p>
    <w:p w14:paraId="57D0A2F0" w14:textId="77777777" w:rsidR="00A7796C" w:rsidRPr="00A7796C" w:rsidRDefault="00A7796C" w:rsidP="004F2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 této částce bude připočtena DPH dle zákonů platných ke dni fakturace.</w:t>
      </w:r>
    </w:p>
    <w:p w14:paraId="7A07AA46" w14:textId="77777777" w:rsidR="00A7796C" w:rsidRPr="00A7796C" w:rsidRDefault="00A7796C" w:rsidP="004F2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Objednatel se zavazuje uhradit cenu za provedení díla do 10 dnů od dat</w:t>
      </w:r>
      <w:r w:rsidR="004F2FF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</w:t>
      </w: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vystavení faktury.</w:t>
      </w:r>
    </w:p>
    <w:p w14:paraId="131C3E83" w14:textId="77777777" w:rsidR="00624F7E" w:rsidRPr="007401F1" w:rsidRDefault="00624F7E" w:rsidP="0062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01F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cs-CZ"/>
        </w:rPr>
        <w:t>Ostatní ustanovení:</w:t>
      </w:r>
    </w:p>
    <w:p w14:paraId="3D96DD77" w14:textId="77777777" w:rsidR="00624F7E" w:rsidRPr="007401F1" w:rsidRDefault="00624F7E" w:rsidP="00624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7401F1">
        <w:rPr>
          <w:rFonts w:ascii="Times New Roman" w:eastAsia="Times New Roman" w:hAnsi="Times New Roman" w:cs="Times New Roman"/>
          <w:sz w:val="27"/>
          <w:szCs w:val="27"/>
          <w:lang w:eastAsia="cs-CZ"/>
        </w:rPr>
        <w:t>Součástí prací nejsou laboratorní analýzy (rozbory vody). Ty budou řešeny po dohodě se zhotovitelem samostatně objednatelem a provozovatelem.</w:t>
      </w:r>
    </w:p>
    <w:p w14:paraId="5FBAE8B5" w14:textId="77777777" w:rsidR="00624F7E" w:rsidRPr="007401F1" w:rsidRDefault="00624F7E" w:rsidP="00624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7401F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Součástí akce jsou jímky včetně odpadů a jímací zářezy, nikoliv vlastní svodný řad. </w:t>
      </w:r>
    </w:p>
    <w:p w14:paraId="207E56BA" w14:textId="77777777" w:rsidR="00A7796C" w:rsidRP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cs-CZ"/>
        </w:rPr>
        <w:t>Zvláštní ustanovení:</w:t>
      </w:r>
    </w:p>
    <w:p w14:paraId="29D1D16C" w14:textId="77777777" w:rsidR="00A7796C" w:rsidRPr="00A7796C" w:rsidRDefault="00A7796C" w:rsidP="004F2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případě nedodržení splatnosti ceny za poskytnuté plnění zaplatí objednatel zhotoviteli smluvní úrok z prodlení ve výši 0,05 % dlužné částky za každý den prodlení.</w:t>
      </w:r>
    </w:p>
    <w:p w14:paraId="715BEA62" w14:textId="77777777" w:rsidR="00A7796C" w:rsidRPr="00A7796C" w:rsidRDefault="00A7796C" w:rsidP="004F2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 Ve věcech touto objednávkou neupravených se smluvní vztahy řídí Občanským zákoníkem.</w:t>
      </w:r>
    </w:p>
    <w:p w14:paraId="6E3B9CBF" w14:textId="77777777" w:rsidR="00A7796C" w:rsidRPr="00A7796C" w:rsidRDefault="00A7796C" w:rsidP="004F2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Objednávka je sepsána ve dvou vyhotoveních, z nichž každá strana obdrží po jednom vyhotovení.</w:t>
      </w:r>
    </w:p>
    <w:p w14:paraId="7FF941FF" w14:textId="77777777" w:rsidR="00062671" w:rsidRDefault="00062671" w:rsidP="00A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</w:p>
    <w:p w14:paraId="1865C229" w14:textId="77777777" w:rsidR="00A7796C" w:rsidRPr="00A7796C" w:rsidRDefault="00A7796C" w:rsidP="00A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Podepsáno dne</w:t>
      </w:r>
      <w:r w:rsidR="00740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 30</w:t>
      </w:r>
      <w:r w:rsidR="00CD08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. </w:t>
      </w:r>
      <w:r w:rsidR="00740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1</w:t>
      </w:r>
      <w:r w:rsidR="00CD08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. 202</w:t>
      </w:r>
      <w:r w:rsidR="00740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4</w:t>
      </w: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 v </w:t>
      </w:r>
      <w:r w:rsidR="00CD08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Turnově</w:t>
      </w:r>
    </w:p>
    <w:p w14:paraId="12D64F60" w14:textId="77777777" w:rsidR="004F2FF2" w:rsidRPr="00A7796C" w:rsidRDefault="00000000" w:rsidP="00A7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pict w14:anchorId="340C27B2">
          <v:rect id="_x0000_i1027" style="width:0;height:1.5pt" o:hralign="center" o:hrstd="t" o:hr="t" fillcolor="#a0a0a0" stroked="f"/>
        </w:pict>
      </w:r>
    </w:p>
    <w:p w14:paraId="42AFDD5B" w14:textId="77777777" w:rsidR="00062671" w:rsidRDefault="00062671" w:rsidP="00A7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FCBD0D6" w14:textId="77777777" w:rsidR="004F2FF2" w:rsidRDefault="004F2FF2" w:rsidP="00A7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79178757" w14:textId="77777777" w:rsidR="004F2FF2" w:rsidRDefault="004F2FF2" w:rsidP="00A7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RNDr. Svatopluk Šeda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  <w:t>Ing. Milan Hejduk</w:t>
      </w:r>
    </w:p>
    <w:p w14:paraId="16B02080" w14:textId="77777777" w:rsidR="004F2FF2" w:rsidRPr="00A7796C" w:rsidRDefault="004F2FF2" w:rsidP="00A7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jednatel společnosti FINGEO, s.r.o.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  <w:t>ředitel svazku VHS Turnov</w:t>
      </w:r>
    </w:p>
    <w:p w14:paraId="7DDB86C5" w14:textId="77777777" w:rsidR="00A7796C" w:rsidRPr="00A7796C" w:rsidRDefault="00000000" w:rsidP="00A7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pict w14:anchorId="515BB639">
          <v:rect id="_x0000_i1028" style="width:0;height:1.5pt" o:hralign="center" o:hrstd="t" o:hr="t" fillcolor="#a0a0a0" stroked="f"/>
        </w:pict>
      </w:r>
    </w:p>
    <w:p w14:paraId="69CE1D37" w14:textId="77777777" w:rsidR="00A7796C" w:rsidRPr="00DD42A0" w:rsidRDefault="00A7796C" w:rsidP="00DD4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Podpis a razítko zhotovitele</w:t>
      </w:r>
      <w:r w:rsidR="004F2FF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4F2FF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4F2FF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4F2FF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Pr="00A7796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Podpis a razítko objednatele</w:t>
      </w:r>
    </w:p>
    <w:p w14:paraId="2343A551" w14:textId="77777777" w:rsidR="00A7796C" w:rsidRDefault="00A7796C"/>
    <w:sectPr w:rsidR="00A779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8761" w14:textId="77777777" w:rsidR="00A129FC" w:rsidRDefault="00A129FC" w:rsidP="004F2FF2">
      <w:pPr>
        <w:spacing w:after="0" w:line="240" w:lineRule="auto"/>
      </w:pPr>
      <w:r>
        <w:separator/>
      </w:r>
    </w:p>
  </w:endnote>
  <w:endnote w:type="continuationSeparator" w:id="0">
    <w:p w14:paraId="2CA2EE4F" w14:textId="77777777" w:rsidR="00A129FC" w:rsidRDefault="00A129FC" w:rsidP="004F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138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156FD2" w14:textId="77777777" w:rsidR="004F2FF2" w:rsidRDefault="004F2FF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C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C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989E" w14:textId="77777777" w:rsidR="004F2FF2" w:rsidRDefault="004F2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CAAA" w14:textId="77777777" w:rsidR="00A129FC" w:rsidRDefault="00A129FC" w:rsidP="004F2FF2">
      <w:pPr>
        <w:spacing w:after="0" w:line="240" w:lineRule="auto"/>
      </w:pPr>
      <w:r>
        <w:separator/>
      </w:r>
    </w:p>
  </w:footnote>
  <w:footnote w:type="continuationSeparator" w:id="0">
    <w:p w14:paraId="47DB7A3C" w14:textId="77777777" w:rsidR="00A129FC" w:rsidRDefault="00A129FC" w:rsidP="004F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068CB"/>
    <w:multiLevelType w:val="multilevel"/>
    <w:tmpl w:val="E158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87BBE"/>
    <w:multiLevelType w:val="multilevel"/>
    <w:tmpl w:val="0E7E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89598">
    <w:abstractNumId w:val="0"/>
  </w:num>
  <w:num w:numId="2" w16cid:durableId="70386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D1"/>
    <w:rsid w:val="00062671"/>
    <w:rsid w:val="00085075"/>
    <w:rsid w:val="00432630"/>
    <w:rsid w:val="004A7E8F"/>
    <w:rsid w:val="004D47C1"/>
    <w:rsid w:val="004F2FF2"/>
    <w:rsid w:val="005A0E9B"/>
    <w:rsid w:val="00624F7E"/>
    <w:rsid w:val="007401F1"/>
    <w:rsid w:val="00841171"/>
    <w:rsid w:val="00887DFF"/>
    <w:rsid w:val="008F7061"/>
    <w:rsid w:val="00926F8F"/>
    <w:rsid w:val="00A129FC"/>
    <w:rsid w:val="00A7796C"/>
    <w:rsid w:val="00B61505"/>
    <w:rsid w:val="00CB484A"/>
    <w:rsid w:val="00CD0802"/>
    <w:rsid w:val="00D07CB5"/>
    <w:rsid w:val="00D33B44"/>
    <w:rsid w:val="00DC334C"/>
    <w:rsid w:val="00DD42A0"/>
    <w:rsid w:val="00DE7909"/>
    <w:rsid w:val="00E164D1"/>
    <w:rsid w:val="00E2535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E704"/>
  <w15:chartTrackingRefBased/>
  <w15:docId w15:val="{AC5471D0-70E5-49BE-9DF1-4E0B77BB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796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FF2"/>
  </w:style>
  <w:style w:type="paragraph" w:styleId="Zpat">
    <w:name w:val="footer"/>
    <w:basedOn w:val="Normln"/>
    <w:link w:val="ZpatChar"/>
    <w:uiPriority w:val="99"/>
    <w:unhideWhenUsed/>
    <w:rsid w:val="004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FF2"/>
  </w:style>
  <w:style w:type="paragraph" w:styleId="Textbubliny">
    <w:name w:val="Balloon Text"/>
    <w:basedOn w:val="Normln"/>
    <w:link w:val="TextbublinyChar"/>
    <w:uiPriority w:val="99"/>
    <w:semiHidden/>
    <w:unhideWhenUsed/>
    <w:rsid w:val="0043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693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463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8853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025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235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227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9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7438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Michaela Vodhánělová</cp:lastModifiedBy>
  <cp:revision>17</cp:revision>
  <cp:lastPrinted>2023-03-02T10:03:00Z</cp:lastPrinted>
  <dcterms:created xsi:type="dcterms:W3CDTF">2023-02-28T09:14:00Z</dcterms:created>
  <dcterms:modified xsi:type="dcterms:W3CDTF">2024-01-30T12:49:00Z</dcterms:modified>
</cp:coreProperties>
</file>