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CF9" w14:textId="3EB27F93" w:rsidR="009E6C1F" w:rsidRPr="009A5C30" w:rsidRDefault="009E6C1F" w:rsidP="009A5C30">
      <w:pPr>
        <w:spacing w:before="441" w:after="59"/>
        <w:jc w:val="center"/>
        <w:rPr>
          <w:b/>
          <w:bCs/>
          <w:sz w:val="32"/>
          <w:szCs w:val="32"/>
        </w:rPr>
      </w:pPr>
      <w:r w:rsidRPr="009F417B">
        <w:rPr>
          <w:b/>
          <w:bCs/>
          <w:sz w:val="32"/>
          <w:szCs w:val="32"/>
        </w:rPr>
        <w:t xml:space="preserve">Dodatek č. </w:t>
      </w:r>
      <w:r w:rsidR="00E05DD5">
        <w:rPr>
          <w:b/>
          <w:bCs/>
          <w:sz w:val="32"/>
          <w:szCs w:val="32"/>
        </w:rPr>
        <w:t>2</w:t>
      </w:r>
    </w:p>
    <w:p w14:paraId="52FD26F2" w14:textId="081C194C" w:rsidR="008C4AB9" w:rsidRPr="009F417B" w:rsidRDefault="00A01A5B" w:rsidP="009A5C3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FDFDF"/>
        <w:spacing w:after="0"/>
        <w:jc w:val="center"/>
        <w:rPr>
          <w:sz w:val="32"/>
          <w:szCs w:val="32"/>
        </w:rPr>
      </w:pPr>
      <w:r w:rsidRPr="009F417B">
        <w:rPr>
          <w:rFonts w:ascii="Arial" w:eastAsia="Arial" w:hAnsi="Arial" w:cs="Arial"/>
          <w:i/>
          <w:sz w:val="32"/>
          <w:szCs w:val="32"/>
        </w:rPr>
        <w:t xml:space="preserve">Dodatek ke smlouvě </w:t>
      </w:r>
      <w:r w:rsidR="005C6DB0" w:rsidRPr="005C6DB0">
        <w:rPr>
          <w:rFonts w:ascii="Arial" w:eastAsia="Arial" w:hAnsi="Arial" w:cs="Arial"/>
          <w:i/>
          <w:sz w:val="32"/>
          <w:szCs w:val="32"/>
        </w:rPr>
        <w:t>Centrum služeb pro seniory</w:t>
      </w:r>
      <w:r w:rsidR="005C6DB0">
        <w:rPr>
          <w:rFonts w:ascii="Arial" w:eastAsia="Arial" w:hAnsi="Arial" w:cs="Arial"/>
          <w:i/>
          <w:sz w:val="32"/>
          <w:szCs w:val="32"/>
        </w:rPr>
        <w:t xml:space="preserve"> Kyjov</w:t>
      </w:r>
      <w:r w:rsidR="00CE1EA5" w:rsidRPr="00CE1EA5">
        <w:rPr>
          <w:rFonts w:ascii="Arial" w:eastAsia="Arial" w:hAnsi="Arial" w:cs="Arial"/>
          <w:i/>
          <w:sz w:val="32"/>
          <w:szCs w:val="32"/>
        </w:rPr>
        <w:t>,</w:t>
      </w:r>
      <w:r w:rsidR="00CE1EA5">
        <w:rPr>
          <w:rFonts w:ascii="Arial" w:eastAsia="Arial" w:hAnsi="Arial" w:cs="Arial"/>
          <w:i/>
          <w:sz w:val="32"/>
          <w:szCs w:val="32"/>
        </w:rPr>
        <w:t xml:space="preserve"> </w:t>
      </w:r>
      <w:r w:rsidR="00CE1EA5" w:rsidRPr="00CE1EA5">
        <w:rPr>
          <w:rFonts w:ascii="Arial" w:eastAsia="Arial" w:hAnsi="Arial" w:cs="Arial"/>
          <w:i/>
          <w:sz w:val="32"/>
          <w:szCs w:val="32"/>
        </w:rPr>
        <w:t>příspěvková organizace</w:t>
      </w:r>
      <w:r w:rsidR="006F4C9E">
        <w:rPr>
          <w:rFonts w:ascii="Arial" w:eastAsia="Arial" w:hAnsi="Arial" w:cs="Arial"/>
          <w:i/>
          <w:sz w:val="32"/>
          <w:szCs w:val="32"/>
        </w:rPr>
        <w:t>/202</w:t>
      </w:r>
      <w:r w:rsidR="00E05DD5">
        <w:rPr>
          <w:rFonts w:ascii="Arial" w:eastAsia="Arial" w:hAnsi="Arial" w:cs="Arial"/>
          <w:i/>
          <w:sz w:val="32"/>
          <w:szCs w:val="32"/>
        </w:rPr>
        <w:t>4</w:t>
      </w:r>
    </w:p>
    <w:p w14:paraId="54CC00A8" w14:textId="60D5012B" w:rsidR="008C4AB9" w:rsidRPr="009F417B" w:rsidRDefault="008C4AB9" w:rsidP="009A5C30">
      <w:pPr>
        <w:spacing w:after="0"/>
        <w:jc w:val="center"/>
        <w:rPr>
          <w:sz w:val="32"/>
          <w:szCs w:val="32"/>
        </w:rPr>
      </w:pPr>
    </w:p>
    <w:p w14:paraId="429606F1" w14:textId="669AB57F" w:rsidR="008C4AB9" w:rsidRPr="008053E6" w:rsidRDefault="00A01A5B" w:rsidP="009A5C30">
      <w:pPr>
        <w:spacing w:after="3" w:line="255" w:lineRule="auto"/>
        <w:ind w:left="-5" w:hanging="10"/>
        <w:jc w:val="center"/>
        <w:rPr>
          <w:rFonts w:ascii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 xml:space="preserve">uzavřené mezi </w:t>
      </w:r>
      <w:r w:rsidR="00374199">
        <w:rPr>
          <w:rFonts w:ascii="Arial" w:hAnsi="Arial" w:cs="Arial"/>
          <w:sz w:val="20"/>
          <w:szCs w:val="20"/>
        </w:rPr>
        <w:t>od</w:t>
      </w:r>
      <w:r w:rsidRPr="008053E6">
        <w:rPr>
          <w:rFonts w:ascii="Arial" w:eastAsia="Arial" w:hAnsi="Arial" w:cs="Arial"/>
          <w:sz w:val="20"/>
          <w:szCs w:val="20"/>
        </w:rPr>
        <w:t>běratelem:</w:t>
      </w:r>
    </w:p>
    <w:tbl>
      <w:tblPr>
        <w:tblStyle w:val="TableGrid"/>
        <w:tblW w:w="9843" w:type="dxa"/>
        <w:tblInd w:w="-5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7141"/>
      </w:tblGrid>
      <w:tr w:rsidR="008C4AB9" w:rsidRPr="008053E6" w14:paraId="0E2C4931" w14:textId="77777777" w:rsidTr="00D92344">
        <w:trPr>
          <w:trHeight w:val="34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638" w14:textId="5831B209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název firmy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D94" w14:textId="27300CF4" w:rsidR="008C4AB9" w:rsidRPr="005C6DB0" w:rsidRDefault="005C6DB0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B0">
              <w:rPr>
                <w:rFonts w:ascii="Arial" w:eastAsia="Arial" w:hAnsi="Arial" w:cs="Arial"/>
                <w:i/>
                <w:sz w:val="20"/>
                <w:szCs w:val="20"/>
              </w:rPr>
              <w:t>Centrum služeb pro seniory Kyjov, příspěvková organizace</w:t>
            </w:r>
          </w:p>
        </w:tc>
      </w:tr>
      <w:tr w:rsidR="008C4AB9" w:rsidRPr="008053E6" w14:paraId="2941E28E" w14:textId="77777777" w:rsidTr="00D92344">
        <w:trPr>
          <w:trHeight w:val="34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8C8" w14:textId="0587E880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5266" w14:textId="6940FA4A" w:rsidR="008C4AB9" w:rsidRPr="005C6DB0" w:rsidRDefault="005C6DB0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B0">
              <w:rPr>
                <w:rFonts w:ascii="Arial" w:hAnsi="Arial" w:cs="Arial"/>
                <w:sz w:val="20"/>
                <w:szCs w:val="20"/>
              </w:rPr>
              <w:t xml:space="preserve">Strážovská </w:t>
            </w:r>
            <w:r w:rsidR="00310F6E">
              <w:rPr>
                <w:rFonts w:ascii="Arial" w:hAnsi="Arial" w:cs="Arial"/>
                <w:sz w:val="20"/>
                <w:szCs w:val="20"/>
              </w:rPr>
              <w:t>1095/</w:t>
            </w:r>
            <w:r w:rsidRPr="005C6DB0">
              <w:rPr>
                <w:rFonts w:ascii="Arial" w:hAnsi="Arial" w:cs="Arial"/>
                <w:sz w:val="20"/>
                <w:szCs w:val="20"/>
              </w:rPr>
              <w:t>1, Kyjov</w:t>
            </w:r>
          </w:p>
        </w:tc>
      </w:tr>
      <w:tr w:rsidR="003A6EDE" w:rsidRPr="008053E6" w14:paraId="7587B12C" w14:textId="77777777" w:rsidTr="00D92344">
        <w:trPr>
          <w:trHeight w:val="34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CD3A" w14:textId="3B9DA5DC" w:rsidR="003A6EDE" w:rsidRPr="008053E6" w:rsidRDefault="003A6EDE" w:rsidP="009A5C30">
            <w:pPr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zastoupená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7B1" w14:textId="023F90DB" w:rsidR="003A6EDE" w:rsidRPr="005C6DB0" w:rsidRDefault="003A6EDE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ředitelkou, PhDr. Ladislavou Brančíkovou</w:t>
            </w:r>
          </w:p>
        </w:tc>
      </w:tr>
      <w:tr w:rsidR="008C4AB9" w:rsidRPr="008053E6" w14:paraId="7986A54A" w14:textId="77777777" w:rsidTr="00D92344">
        <w:trPr>
          <w:trHeight w:val="34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FBC" w14:textId="49EF3930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IČO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5FEC" w14:textId="1900F84B" w:rsidR="008C4AB9" w:rsidRPr="005C6DB0" w:rsidRDefault="005C6DB0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B0">
              <w:rPr>
                <w:rFonts w:ascii="Arial" w:hAnsi="Arial" w:cs="Arial"/>
                <w:sz w:val="20"/>
                <w:szCs w:val="20"/>
              </w:rPr>
              <w:t>46937099</w:t>
            </w:r>
          </w:p>
        </w:tc>
      </w:tr>
      <w:tr w:rsidR="008C4AB9" w:rsidRPr="008053E6" w14:paraId="7A177EA0" w14:textId="77777777" w:rsidTr="00D92344">
        <w:trPr>
          <w:trHeight w:val="2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0FCE" w14:textId="7971B33C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DIČ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187E" w14:textId="0663003A" w:rsidR="008C4AB9" w:rsidRPr="005C6DB0" w:rsidRDefault="008C4AB9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1ACD8" w14:textId="19F60BF8" w:rsidR="008C4AB9" w:rsidRPr="008053E6" w:rsidRDefault="00A01A5B" w:rsidP="009A5C30">
      <w:pPr>
        <w:spacing w:after="3" w:line="255" w:lineRule="auto"/>
        <w:ind w:left="-5" w:right="7706" w:hanging="10"/>
        <w:jc w:val="center"/>
        <w:rPr>
          <w:rFonts w:ascii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>a dodavatelem:</w:t>
      </w:r>
    </w:p>
    <w:tbl>
      <w:tblPr>
        <w:tblStyle w:val="TableGrid"/>
        <w:tblW w:w="9858" w:type="dxa"/>
        <w:tblInd w:w="-5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6"/>
        <w:gridCol w:w="7152"/>
      </w:tblGrid>
      <w:tr w:rsidR="008C4AB9" w:rsidRPr="008053E6" w14:paraId="7A5B7248" w14:textId="77777777" w:rsidTr="00D92344">
        <w:trPr>
          <w:trHeight w:val="33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C9E4" w14:textId="0F35F6A6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název firmy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E733" w14:textId="2443F1B5" w:rsidR="008C4AB9" w:rsidRPr="008053E6" w:rsidRDefault="00A01A5B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MEGAWASTE, spol. s r.o.</w:t>
            </w:r>
          </w:p>
        </w:tc>
      </w:tr>
      <w:tr w:rsidR="008C4AB9" w:rsidRPr="008053E6" w14:paraId="49CAB638" w14:textId="77777777" w:rsidTr="00D92344">
        <w:trPr>
          <w:trHeight w:val="32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D95" w14:textId="5D9C7775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67D" w14:textId="569FA103" w:rsidR="008C4AB9" w:rsidRPr="008053E6" w:rsidRDefault="00A01A5B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Opletalova 1603/57, 110 00 Praha 1</w:t>
            </w:r>
          </w:p>
        </w:tc>
      </w:tr>
      <w:tr w:rsidR="008C4AB9" w:rsidRPr="008053E6" w14:paraId="584561FD" w14:textId="77777777" w:rsidTr="00D92344">
        <w:trPr>
          <w:trHeight w:val="33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4DA7" w14:textId="44F0E44E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telefon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A1D5" w14:textId="5C2D46C6" w:rsidR="008C4AB9" w:rsidRPr="008053E6" w:rsidRDefault="004E7221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XXXXXXXXXX</w:t>
            </w:r>
          </w:p>
        </w:tc>
      </w:tr>
      <w:tr w:rsidR="008C4AB9" w:rsidRPr="008053E6" w14:paraId="1A7239B9" w14:textId="77777777" w:rsidTr="00D92344">
        <w:trPr>
          <w:trHeight w:val="32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4CB" w14:textId="2B5B6842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IČO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070" w14:textId="6CBB649F" w:rsidR="008C4AB9" w:rsidRPr="008053E6" w:rsidRDefault="00A01A5B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60721804</w:t>
            </w:r>
          </w:p>
        </w:tc>
      </w:tr>
      <w:tr w:rsidR="008C4AB9" w:rsidRPr="008053E6" w14:paraId="360B2D98" w14:textId="77777777" w:rsidTr="00D92344">
        <w:trPr>
          <w:trHeight w:val="33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2A60" w14:textId="6C100DE3" w:rsidR="008C4AB9" w:rsidRPr="008053E6" w:rsidRDefault="00A01A5B" w:rsidP="009A5C30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DIČ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793F" w14:textId="3EF1AD7C" w:rsidR="008C4AB9" w:rsidRPr="008053E6" w:rsidRDefault="00A01A5B" w:rsidP="009A5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E6">
              <w:rPr>
                <w:rFonts w:ascii="Arial" w:eastAsia="Arial" w:hAnsi="Arial" w:cs="Arial"/>
                <w:sz w:val="20"/>
                <w:szCs w:val="20"/>
              </w:rPr>
              <w:t>CZ60721804</w:t>
            </w:r>
          </w:p>
        </w:tc>
      </w:tr>
    </w:tbl>
    <w:p w14:paraId="14BDCAF7" w14:textId="77777777" w:rsidR="002126D8" w:rsidRDefault="002126D8" w:rsidP="002126D8">
      <w:pPr>
        <w:spacing w:after="46" w:line="255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6E8E6A6D" w14:textId="7E33652F" w:rsidR="00E05DD5" w:rsidRDefault="00A01A5B" w:rsidP="002126D8">
      <w:pPr>
        <w:spacing w:after="46" w:line="255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>Smluvní strany se dohodly na následující doplnění ke stávající smlouvě</w:t>
      </w:r>
      <w:r w:rsidR="002126D8">
        <w:rPr>
          <w:rFonts w:ascii="Arial" w:eastAsia="Arial" w:hAnsi="Arial" w:cs="Arial"/>
          <w:sz w:val="20"/>
          <w:szCs w:val="20"/>
        </w:rPr>
        <w:t xml:space="preserve"> - na</w:t>
      </w:r>
      <w:r w:rsidR="00374199">
        <w:rPr>
          <w:rFonts w:ascii="Arial" w:eastAsia="Arial" w:hAnsi="Arial" w:cs="Arial"/>
          <w:sz w:val="20"/>
          <w:szCs w:val="20"/>
        </w:rPr>
        <w:t>výšení ceny za tyto odpady</w:t>
      </w:r>
      <w:r w:rsidR="00D92344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Mkatabulky"/>
        <w:tblpPr w:leftFromText="141" w:rightFromText="141" w:vertAnchor="page" w:horzAnchor="margin" w:tblpY="8416"/>
        <w:tblW w:w="9351" w:type="dxa"/>
        <w:tblLayout w:type="fixed"/>
        <w:tblLook w:val="04A0" w:firstRow="1" w:lastRow="0" w:firstColumn="1" w:lastColumn="0" w:noHBand="0" w:noVBand="1"/>
      </w:tblPr>
      <w:tblGrid>
        <w:gridCol w:w="1131"/>
        <w:gridCol w:w="572"/>
        <w:gridCol w:w="1797"/>
        <w:gridCol w:w="1031"/>
        <w:gridCol w:w="1134"/>
        <w:gridCol w:w="1276"/>
        <w:gridCol w:w="1276"/>
        <w:gridCol w:w="1134"/>
      </w:tblGrid>
      <w:tr w:rsidR="00374199" w:rsidRPr="00E05DD5" w14:paraId="1B57E9D3" w14:textId="77777777" w:rsidTr="00374199">
        <w:tc>
          <w:tcPr>
            <w:tcW w:w="1131" w:type="dxa"/>
          </w:tcPr>
          <w:p w14:paraId="50CCCA43" w14:textId="77777777" w:rsidR="002126D8" w:rsidRDefault="002126D8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E52939" w14:textId="7032329E" w:rsidR="00374199" w:rsidRPr="00E05DD5" w:rsidRDefault="00374199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Kód odpadu:</w:t>
            </w:r>
          </w:p>
        </w:tc>
        <w:tc>
          <w:tcPr>
            <w:tcW w:w="572" w:type="dxa"/>
          </w:tcPr>
          <w:p w14:paraId="7CB2BE0F" w14:textId="77777777" w:rsidR="002126D8" w:rsidRDefault="002126D8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6B78D3" w14:textId="50202831" w:rsidR="00374199" w:rsidRPr="00E05DD5" w:rsidRDefault="00374199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O/N</w:t>
            </w:r>
          </w:p>
        </w:tc>
        <w:tc>
          <w:tcPr>
            <w:tcW w:w="1797" w:type="dxa"/>
          </w:tcPr>
          <w:p w14:paraId="4A5A504C" w14:textId="77777777" w:rsidR="009A5C30" w:rsidRDefault="009A5C30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072014" w14:textId="69B7C701" w:rsidR="00374199" w:rsidRPr="00E05DD5" w:rsidRDefault="00374199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Název odpadu</w:t>
            </w:r>
          </w:p>
        </w:tc>
        <w:tc>
          <w:tcPr>
            <w:tcW w:w="1031" w:type="dxa"/>
          </w:tcPr>
          <w:p w14:paraId="3D66688C" w14:textId="5B7857B6" w:rsidR="00374199" w:rsidRPr="00E05DD5" w:rsidRDefault="00374199" w:rsidP="002126D8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Původní cena v Kč/t</w:t>
            </w:r>
          </w:p>
        </w:tc>
        <w:tc>
          <w:tcPr>
            <w:tcW w:w="1134" w:type="dxa"/>
          </w:tcPr>
          <w:p w14:paraId="1CC58F10" w14:textId="77777777" w:rsidR="00374199" w:rsidRDefault="00374199" w:rsidP="009A5C30">
            <w:pPr>
              <w:spacing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Navýšení     ceny o</w:t>
            </w:r>
          </w:p>
          <w:p w14:paraId="620E283C" w14:textId="45434D25" w:rsidR="00374199" w:rsidRPr="00E05DD5" w:rsidRDefault="00374199" w:rsidP="009A5C30">
            <w:pPr>
              <w:spacing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inflaci 10,7%</w:t>
            </w:r>
          </w:p>
        </w:tc>
        <w:tc>
          <w:tcPr>
            <w:tcW w:w="1276" w:type="dxa"/>
          </w:tcPr>
          <w:p w14:paraId="542A7451" w14:textId="77777777" w:rsidR="00374199" w:rsidRPr="00E05DD5" w:rsidRDefault="00374199" w:rsidP="009A5C30">
            <w:pPr>
              <w:spacing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Zvýšení ceny na koncovce</w:t>
            </w:r>
          </w:p>
        </w:tc>
        <w:tc>
          <w:tcPr>
            <w:tcW w:w="1276" w:type="dxa"/>
          </w:tcPr>
          <w:p w14:paraId="41895A42" w14:textId="08D83EA0" w:rsidR="00374199" w:rsidRDefault="00374199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Navýšená c</w:t>
            </w: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ena v</w:t>
            </w:r>
          </w:p>
          <w:p w14:paraId="7BBD1E30" w14:textId="3D109DFA" w:rsidR="00374199" w:rsidRPr="00E05DD5" w:rsidRDefault="00374199" w:rsidP="009A5C30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Kč / t</w:t>
            </w:r>
          </w:p>
        </w:tc>
        <w:tc>
          <w:tcPr>
            <w:tcW w:w="1134" w:type="dxa"/>
          </w:tcPr>
          <w:p w14:paraId="213C24AE" w14:textId="6AE74608" w:rsidR="00374199" w:rsidRDefault="00374199" w:rsidP="009A5C30">
            <w:pPr>
              <w:spacing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Konečná cena bez DPH v Kč/t</w:t>
            </w:r>
          </w:p>
        </w:tc>
      </w:tr>
      <w:tr w:rsidR="004E7221" w:rsidRPr="00E05DD5" w14:paraId="77B81288" w14:textId="77777777" w:rsidTr="00374199">
        <w:trPr>
          <w:trHeight w:val="916"/>
        </w:trPr>
        <w:tc>
          <w:tcPr>
            <w:tcW w:w="1131" w:type="dxa"/>
          </w:tcPr>
          <w:p w14:paraId="16B2097D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180104</w:t>
            </w:r>
          </w:p>
          <w:p w14:paraId="4722BEFA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14:paraId="1B054A00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797" w:type="dxa"/>
          </w:tcPr>
          <w:p w14:paraId="34F498EC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Odpady, na jejichž sběr a odstraňování nejsou kladeny zvláštní požadavky s ohledem na prevenci infekce</w:t>
            </w:r>
          </w:p>
        </w:tc>
        <w:tc>
          <w:tcPr>
            <w:tcW w:w="1031" w:type="dxa"/>
          </w:tcPr>
          <w:p w14:paraId="269B750C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E602A2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FE04F" w14:textId="7C56DBDE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50F8DA91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42B009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482823" w14:textId="75E5C1A4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79BF5300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DD2F37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29567B" w14:textId="3BE01046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5D192B75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674E25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B4C9AE" w14:textId="29A51D71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1FC47E5C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B6D563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862ED" w14:textId="50304AEA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</w:tr>
      <w:tr w:rsidR="004E7221" w:rsidRPr="00E05DD5" w14:paraId="3F496C43" w14:textId="77777777" w:rsidTr="00374199">
        <w:tc>
          <w:tcPr>
            <w:tcW w:w="1131" w:type="dxa"/>
          </w:tcPr>
          <w:p w14:paraId="6BABF619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180101</w:t>
            </w:r>
          </w:p>
        </w:tc>
        <w:tc>
          <w:tcPr>
            <w:tcW w:w="572" w:type="dxa"/>
          </w:tcPr>
          <w:p w14:paraId="3F0CFF50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797" w:type="dxa"/>
          </w:tcPr>
          <w:p w14:paraId="70AB7EFE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Ostré předměty (kromě čísla 18 01 03)</w:t>
            </w:r>
          </w:p>
        </w:tc>
        <w:tc>
          <w:tcPr>
            <w:tcW w:w="1031" w:type="dxa"/>
          </w:tcPr>
          <w:p w14:paraId="2683EEF6" w14:textId="78F78F41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1328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1207AE09" w14:textId="665B5B29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4BAC43CB" w14:textId="0E6C85C5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7CB6C24E" w14:textId="34BCEA0F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32FD6CF3" w14:textId="53BC742A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</w:tr>
      <w:tr w:rsidR="004E7221" w:rsidRPr="00E05DD5" w14:paraId="31C54118" w14:textId="77777777" w:rsidTr="00374199">
        <w:tc>
          <w:tcPr>
            <w:tcW w:w="1131" w:type="dxa"/>
          </w:tcPr>
          <w:p w14:paraId="7ECB12D7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180103</w:t>
            </w:r>
          </w:p>
          <w:p w14:paraId="4F9EAD67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14:paraId="156F2675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797" w:type="dxa"/>
          </w:tcPr>
          <w:p w14:paraId="64230867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Odpady, na jejichž sběr a odstraňování jsou kladeny zvláštní požadavky s ohledem na prevenci infekce</w:t>
            </w:r>
          </w:p>
        </w:tc>
        <w:tc>
          <w:tcPr>
            <w:tcW w:w="1031" w:type="dxa"/>
          </w:tcPr>
          <w:p w14:paraId="591B045A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B9EC3D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46F13E" w14:textId="7C82E5E1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1328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01B27229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65C6E4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0E2E84" w14:textId="018C0661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1DD601CF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C5A0DF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87640" w14:textId="4CB952CB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7E643B3F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0E48D6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DC67E5" w14:textId="6641CACF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67D9BFC9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3FA2CC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FD76D9" w14:textId="279F7B08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</w:tr>
      <w:tr w:rsidR="004E7221" w:rsidRPr="00E05DD5" w14:paraId="2D48C53B" w14:textId="77777777" w:rsidTr="00374199">
        <w:tc>
          <w:tcPr>
            <w:tcW w:w="1131" w:type="dxa"/>
          </w:tcPr>
          <w:p w14:paraId="775EFC86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190809</w:t>
            </w:r>
          </w:p>
        </w:tc>
        <w:tc>
          <w:tcPr>
            <w:tcW w:w="572" w:type="dxa"/>
          </w:tcPr>
          <w:p w14:paraId="120A9379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797" w:type="dxa"/>
          </w:tcPr>
          <w:p w14:paraId="3AC846EC" w14:textId="77777777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Směs tuků a olejů z odlučovače tuků obsahující pouze jedlé oleje a jedlé tuky</w:t>
            </w:r>
          </w:p>
        </w:tc>
        <w:tc>
          <w:tcPr>
            <w:tcW w:w="1031" w:type="dxa"/>
          </w:tcPr>
          <w:p w14:paraId="696D02FD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F56E5F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85FE28" w14:textId="16189AC0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1328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0882EED3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78848B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7F34DC" w14:textId="2210CC40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51732765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43D769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1BB47E" w14:textId="49BB3DEF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276" w:type="dxa"/>
          </w:tcPr>
          <w:p w14:paraId="4CF0EDE2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8792F1" w14:textId="77777777" w:rsidR="004E7221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5FE40A" w14:textId="51E2D80F" w:rsidR="004E7221" w:rsidRPr="00E05DD5" w:rsidRDefault="004E7221" w:rsidP="004E7221">
            <w:pPr>
              <w:spacing w:after="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  <w:tc>
          <w:tcPr>
            <w:tcW w:w="1134" w:type="dxa"/>
          </w:tcPr>
          <w:p w14:paraId="5ECC5B92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89343B" w14:textId="77777777" w:rsidR="004E7221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F4F432" w14:textId="60E1C681" w:rsidR="004E7221" w:rsidRPr="00E05DD5" w:rsidRDefault="004E7221" w:rsidP="004E722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97F"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</w:tr>
    </w:tbl>
    <w:p w14:paraId="6E0B7533" w14:textId="77777777" w:rsidR="00E05DD5" w:rsidRDefault="00E05DD5" w:rsidP="009A5C30">
      <w:pPr>
        <w:spacing w:after="46" w:line="255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9324AC0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555676E6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61F6DFFD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1900CC01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44F93761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3243FF37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7E1CA503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30870396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35413FDC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4347DD62" w14:textId="77777777" w:rsidR="00E05DD5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51011417" w14:textId="77777777" w:rsidR="00E05DD5" w:rsidRPr="008053E6" w:rsidRDefault="00E05DD5" w:rsidP="009A5C30">
      <w:pPr>
        <w:spacing w:after="46" w:line="255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7819C536" w14:textId="77777777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5D7F998E" w14:textId="77777777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4C36DDA4" w14:textId="77777777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527C0D8A" w14:textId="45768CCE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3F1D86B2" w14:textId="226687FF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2A4F5451" w14:textId="77777777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56E238CC" w14:textId="77777777" w:rsidR="00E05DD5" w:rsidRDefault="00E05DD5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060DFE3B" w14:textId="77777777" w:rsidR="009F417B" w:rsidRPr="008053E6" w:rsidRDefault="00A01A5B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  <w:r w:rsidRPr="008053E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6E86BD" wp14:editId="7E33FF49">
                <wp:simplePos x="0" y="0"/>
                <wp:positionH relativeFrom="page">
                  <wp:posOffset>881177</wp:posOffset>
                </wp:positionH>
                <wp:positionV relativeFrom="page">
                  <wp:posOffset>608076</wp:posOffset>
                </wp:positionV>
                <wp:extent cx="5798566" cy="18288"/>
                <wp:effectExtent l="0" t="0" r="0" b="0"/>
                <wp:wrapTopAndBottom/>
                <wp:docPr id="216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2480" name="Shape 248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9" style="width:456.58pt;height:1.44pt;position:absolute;mso-position-horizontal-relative:page;mso-position-horizontal:absolute;margin-left:69.384pt;mso-position-vertical-relative:page;margin-top:47.88pt;" coordsize="57985,182">
                <v:shape id="Shape 2481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8053E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D592D3" wp14:editId="3B6E7382">
                <wp:simplePos x="0" y="0"/>
                <wp:positionH relativeFrom="page">
                  <wp:posOffset>881177</wp:posOffset>
                </wp:positionH>
                <wp:positionV relativeFrom="page">
                  <wp:posOffset>10079431</wp:posOffset>
                </wp:positionV>
                <wp:extent cx="5798566" cy="18288"/>
                <wp:effectExtent l="0" t="0" r="0" b="0"/>
                <wp:wrapTopAndBottom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2482" name="Shape 2482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0" style="width:456.58pt;height:1.44pt;position:absolute;mso-position-horizontal-relative:page;mso-position-horizontal:absolute;margin-left:69.384pt;mso-position-vertical-relative:page;margin-top:793.656pt;" coordsize="57985,182">
                <v:shape id="Shape 2483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14:paraId="0FCC6472" w14:textId="77777777" w:rsidR="00081EB3" w:rsidRPr="008053E6" w:rsidRDefault="00081EB3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5BBFCC9B" w14:textId="77777777" w:rsidR="009A5C30" w:rsidRDefault="009A5C30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2B8F3A00" w14:textId="77777777" w:rsidR="009A5C30" w:rsidRDefault="009A5C30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0D54944A" w14:textId="77777777" w:rsidR="009A5C30" w:rsidRDefault="009A5C30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2B0A0D28" w14:textId="77777777" w:rsidR="009A5C30" w:rsidRDefault="009A5C30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72DBA066" w14:textId="77777777" w:rsidR="009A5C30" w:rsidRDefault="009A5C30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15ECF7D7" w14:textId="77777777" w:rsidR="009A5C30" w:rsidRDefault="009A5C30" w:rsidP="009A5C30">
      <w:pPr>
        <w:spacing w:after="60"/>
        <w:jc w:val="center"/>
        <w:rPr>
          <w:rFonts w:ascii="Arial" w:eastAsia="Arial" w:hAnsi="Arial" w:cs="Arial"/>
          <w:sz w:val="20"/>
          <w:szCs w:val="20"/>
        </w:rPr>
      </w:pPr>
    </w:p>
    <w:p w14:paraId="1B5D0A29" w14:textId="77777777" w:rsidR="009A5C30" w:rsidRDefault="009A5C30" w:rsidP="009F417B">
      <w:pPr>
        <w:spacing w:after="60"/>
        <w:rPr>
          <w:rFonts w:ascii="Arial" w:eastAsia="Arial" w:hAnsi="Arial" w:cs="Arial"/>
          <w:sz w:val="20"/>
          <w:szCs w:val="20"/>
        </w:rPr>
      </w:pPr>
    </w:p>
    <w:p w14:paraId="58BDD18A" w14:textId="3EECBEB5" w:rsidR="00081EB3" w:rsidRPr="008053E6" w:rsidRDefault="00081EB3" w:rsidP="009F417B">
      <w:pPr>
        <w:spacing w:after="60"/>
        <w:rPr>
          <w:rFonts w:ascii="Arial" w:eastAsia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 xml:space="preserve">Ceny jsou </w:t>
      </w:r>
      <w:r w:rsidR="009A5C30">
        <w:rPr>
          <w:rFonts w:ascii="Arial" w:eastAsia="Arial" w:hAnsi="Arial" w:cs="Arial"/>
          <w:sz w:val="20"/>
          <w:szCs w:val="20"/>
        </w:rPr>
        <w:t xml:space="preserve">uvedeny bez DPH a </w:t>
      </w:r>
      <w:r w:rsidRPr="008053E6">
        <w:rPr>
          <w:rFonts w:ascii="Arial" w:eastAsia="Arial" w:hAnsi="Arial" w:cs="Arial"/>
          <w:sz w:val="20"/>
          <w:szCs w:val="20"/>
        </w:rPr>
        <w:t>platné od 1.</w:t>
      </w:r>
      <w:r w:rsidR="005C6DB0">
        <w:rPr>
          <w:rFonts w:ascii="Arial" w:eastAsia="Arial" w:hAnsi="Arial" w:cs="Arial"/>
          <w:sz w:val="20"/>
          <w:szCs w:val="20"/>
        </w:rPr>
        <w:t>2</w:t>
      </w:r>
      <w:r w:rsidRPr="008053E6">
        <w:rPr>
          <w:rFonts w:ascii="Arial" w:eastAsia="Arial" w:hAnsi="Arial" w:cs="Arial"/>
          <w:sz w:val="20"/>
          <w:szCs w:val="20"/>
        </w:rPr>
        <w:t>.202</w:t>
      </w:r>
      <w:r w:rsidR="00E05DD5">
        <w:rPr>
          <w:rFonts w:ascii="Arial" w:eastAsia="Arial" w:hAnsi="Arial" w:cs="Arial"/>
          <w:sz w:val="20"/>
          <w:szCs w:val="20"/>
        </w:rPr>
        <w:t>4</w:t>
      </w:r>
      <w:r w:rsidR="009A5C30">
        <w:rPr>
          <w:rFonts w:ascii="Arial" w:eastAsia="Arial" w:hAnsi="Arial" w:cs="Arial"/>
          <w:sz w:val="20"/>
          <w:szCs w:val="20"/>
        </w:rPr>
        <w:t>.</w:t>
      </w:r>
    </w:p>
    <w:p w14:paraId="2C4D999C" w14:textId="77777777" w:rsidR="00D124DA" w:rsidRPr="008053E6" w:rsidRDefault="00D124DA" w:rsidP="00D124DA">
      <w:pPr>
        <w:spacing w:after="43"/>
        <w:rPr>
          <w:rFonts w:ascii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 xml:space="preserve"> </w:t>
      </w:r>
    </w:p>
    <w:p w14:paraId="380AAE2B" w14:textId="77777777" w:rsidR="00D124DA" w:rsidRPr="008053E6" w:rsidRDefault="00D124DA" w:rsidP="00D124DA">
      <w:pPr>
        <w:spacing w:after="0"/>
        <w:rPr>
          <w:rFonts w:ascii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 xml:space="preserve"> </w:t>
      </w:r>
    </w:p>
    <w:p w14:paraId="0CC87FD1" w14:textId="24C04E94" w:rsidR="00D124DA" w:rsidRDefault="00D124DA" w:rsidP="009F417B">
      <w:pPr>
        <w:spacing w:after="46" w:line="255" w:lineRule="auto"/>
        <w:rPr>
          <w:rFonts w:ascii="Arial" w:eastAsia="Arial" w:hAnsi="Arial" w:cs="Arial"/>
          <w:sz w:val="20"/>
          <w:szCs w:val="20"/>
        </w:rPr>
      </w:pPr>
      <w:r w:rsidRPr="008053E6">
        <w:rPr>
          <w:rFonts w:ascii="Arial" w:eastAsia="Arial" w:hAnsi="Arial" w:cs="Arial"/>
          <w:sz w:val="20"/>
          <w:szCs w:val="20"/>
        </w:rPr>
        <w:t xml:space="preserve">V Hodoníně dne </w:t>
      </w:r>
      <w:r w:rsidR="00E05DD5">
        <w:rPr>
          <w:rFonts w:ascii="Arial" w:eastAsia="Arial" w:hAnsi="Arial" w:cs="Arial"/>
          <w:sz w:val="20"/>
          <w:szCs w:val="20"/>
        </w:rPr>
        <w:t>24.1.2024</w:t>
      </w:r>
    </w:p>
    <w:p w14:paraId="584A75CF" w14:textId="77777777" w:rsidR="009A5C30" w:rsidRDefault="009A5C30" w:rsidP="009F417B">
      <w:pPr>
        <w:spacing w:after="46" w:line="255" w:lineRule="auto"/>
        <w:rPr>
          <w:rFonts w:ascii="Arial" w:eastAsia="Arial" w:hAnsi="Arial" w:cs="Arial"/>
          <w:sz w:val="20"/>
          <w:szCs w:val="20"/>
        </w:rPr>
      </w:pPr>
    </w:p>
    <w:p w14:paraId="16CC1BD3" w14:textId="77777777" w:rsidR="009A5C30" w:rsidRPr="008053E6" w:rsidRDefault="009A5C30" w:rsidP="009F417B">
      <w:pPr>
        <w:spacing w:after="46" w:line="255" w:lineRule="auto"/>
        <w:rPr>
          <w:rFonts w:ascii="Arial" w:hAnsi="Arial" w:cs="Arial"/>
          <w:sz w:val="20"/>
          <w:szCs w:val="20"/>
        </w:rPr>
      </w:pPr>
    </w:p>
    <w:p w14:paraId="02DC2063" w14:textId="77777777" w:rsidR="00D124DA" w:rsidRPr="008053E6" w:rsidRDefault="00D124DA" w:rsidP="009E76A8">
      <w:pPr>
        <w:spacing w:after="0"/>
        <w:rPr>
          <w:rFonts w:ascii="Arial" w:hAnsi="Arial" w:cs="Arial"/>
          <w:sz w:val="20"/>
          <w:szCs w:val="20"/>
        </w:rPr>
      </w:pPr>
    </w:p>
    <w:p w14:paraId="498E05CE" w14:textId="77777777" w:rsidR="00540DC5" w:rsidRPr="008053E6" w:rsidRDefault="00540DC5" w:rsidP="009E76A8">
      <w:pPr>
        <w:spacing w:after="0"/>
        <w:rPr>
          <w:rFonts w:ascii="Arial" w:hAnsi="Arial" w:cs="Arial"/>
          <w:sz w:val="20"/>
          <w:szCs w:val="20"/>
        </w:rPr>
      </w:pPr>
    </w:p>
    <w:p w14:paraId="0F387DE8" w14:textId="77777777" w:rsidR="00081EB3" w:rsidRPr="008053E6" w:rsidRDefault="00081EB3" w:rsidP="009E76A8">
      <w:pPr>
        <w:spacing w:after="0"/>
        <w:rPr>
          <w:rFonts w:ascii="Arial" w:hAnsi="Arial" w:cs="Arial"/>
          <w:sz w:val="20"/>
          <w:szCs w:val="20"/>
        </w:rPr>
      </w:pPr>
    </w:p>
    <w:p w14:paraId="408B4478" w14:textId="57CA2A6E" w:rsidR="009A5C30" w:rsidRDefault="00A01A5B" w:rsidP="00946796">
      <w:pPr>
        <w:spacing w:after="0"/>
        <w:rPr>
          <w:rFonts w:ascii="Arial" w:hAnsi="Arial" w:cs="Arial"/>
          <w:sz w:val="20"/>
          <w:szCs w:val="20"/>
        </w:rPr>
      </w:pPr>
      <w:r w:rsidRPr="008053E6">
        <w:rPr>
          <w:rFonts w:ascii="Arial" w:hAnsi="Arial" w:cs="Arial"/>
          <w:sz w:val="20"/>
          <w:szCs w:val="20"/>
        </w:rPr>
        <w:t xml:space="preserve">--------------------------------------                       </w:t>
      </w:r>
      <w:r w:rsidR="009E76A8" w:rsidRPr="008053E6">
        <w:rPr>
          <w:rFonts w:ascii="Arial" w:hAnsi="Arial" w:cs="Arial"/>
          <w:sz w:val="20"/>
          <w:szCs w:val="20"/>
        </w:rPr>
        <w:t xml:space="preserve">                           </w:t>
      </w:r>
      <w:r w:rsidR="009A5C30">
        <w:rPr>
          <w:rFonts w:ascii="Arial" w:hAnsi="Arial" w:cs="Arial"/>
          <w:sz w:val="20"/>
          <w:szCs w:val="20"/>
        </w:rPr>
        <w:t xml:space="preserve">          </w:t>
      </w:r>
      <w:r w:rsidRPr="008053E6">
        <w:rPr>
          <w:rFonts w:ascii="Arial" w:hAnsi="Arial" w:cs="Arial"/>
          <w:sz w:val="20"/>
          <w:szCs w:val="20"/>
        </w:rPr>
        <w:t xml:space="preserve"> ---------------------------------------     </w:t>
      </w:r>
      <w:r w:rsidR="009E76A8" w:rsidRPr="008053E6">
        <w:rPr>
          <w:rFonts w:ascii="Arial" w:hAnsi="Arial" w:cs="Arial"/>
          <w:sz w:val="20"/>
          <w:szCs w:val="20"/>
        </w:rPr>
        <w:t xml:space="preserve">            </w:t>
      </w:r>
      <w:r w:rsidRPr="008053E6">
        <w:rPr>
          <w:rFonts w:ascii="Arial" w:hAnsi="Arial" w:cs="Arial"/>
          <w:sz w:val="20"/>
          <w:szCs w:val="20"/>
        </w:rPr>
        <w:t xml:space="preserve">      </w:t>
      </w:r>
      <w:r w:rsidR="009E76A8" w:rsidRPr="008053E6">
        <w:rPr>
          <w:rFonts w:ascii="Arial" w:hAnsi="Arial" w:cs="Arial"/>
          <w:sz w:val="20"/>
          <w:szCs w:val="20"/>
        </w:rPr>
        <w:t xml:space="preserve">  </w:t>
      </w:r>
      <w:r w:rsidRPr="008053E6">
        <w:rPr>
          <w:rFonts w:ascii="Arial" w:hAnsi="Arial" w:cs="Arial"/>
          <w:sz w:val="20"/>
          <w:szCs w:val="20"/>
        </w:rPr>
        <w:t xml:space="preserve"> </w:t>
      </w:r>
      <w:r w:rsidR="009E76A8" w:rsidRPr="008053E6">
        <w:rPr>
          <w:rFonts w:ascii="Arial" w:hAnsi="Arial" w:cs="Arial"/>
          <w:sz w:val="20"/>
          <w:szCs w:val="20"/>
        </w:rPr>
        <w:t xml:space="preserve">  </w:t>
      </w:r>
    </w:p>
    <w:p w14:paraId="062FB63A" w14:textId="7F2B7097" w:rsidR="008C4AB9" w:rsidRPr="00946796" w:rsidRDefault="009E76A8" w:rsidP="00946796">
      <w:pPr>
        <w:spacing w:after="0"/>
        <w:rPr>
          <w:rFonts w:ascii="Arial" w:hAnsi="Arial" w:cs="Arial"/>
          <w:sz w:val="20"/>
          <w:szCs w:val="20"/>
        </w:rPr>
      </w:pPr>
      <w:r w:rsidRPr="008053E6">
        <w:rPr>
          <w:rFonts w:ascii="Arial" w:hAnsi="Arial" w:cs="Arial"/>
          <w:sz w:val="20"/>
          <w:szCs w:val="20"/>
        </w:rPr>
        <w:t xml:space="preserve">  za </w:t>
      </w:r>
      <w:r w:rsidR="00A01A5B" w:rsidRPr="008053E6">
        <w:rPr>
          <w:rFonts w:ascii="Arial" w:hAnsi="Arial" w:cs="Arial"/>
          <w:sz w:val="20"/>
          <w:szCs w:val="20"/>
        </w:rPr>
        <w:t xml:space="preserve">odběratele                                              </w:t>
      </w:r>
      <w:r w:rsidRPr="008053E6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A01A5B" w:rsidRPr="008053E6">
        <w:rPr>
          <w:rFonts w:ascii="Arial" w:hAnsi="Arial" w:cs="Arial"/>
          <w:sz w:val="20"/>
          <w:szCs w:val="20"/>
        </w:rPr>
        <w:t xml:space="preserve">   za dodavatele </w:t>
      </w:r>
    </w:p>
    <w:sectPr w:rsidR="008C4AB9" w:rsidRPr="00946796" w:rsidSect="00793CF5">
      <w:pgSz w:w="11906" w:h="16838"/>
      <w:pgMar w:top="720" w:right="720" w:bottom="720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862D" w14:textId="77777777" w:rsidR="00793CF5" w:rsidRDefault="00793CF5" w:rsidP="009A5C30">
      <w:pPr>
        <w:spacing w:after="0" w:line="240" w:lineRule="auto"/>
      </w:pPr>
      <w:r>
        <w:separator/>
      </w:r>
    </w:p>
  </w:endnote>
  <w:endnote w:type="continuationSeparator" w:id="0">
    <w:p w14:paraId="4DD92970" w14:textId="77777777" w:rsidR="00793CF5" w:rsidRDefault="00793CF5" w:rsidP="009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FE61" w14:textId="77777777" w:rsidR="00793CF5" w:rsidRDefault="00793CF5" w:rsidP="009A5C30">
      <w:pPr>
        <w:spacing w:after="0" w:line="240" w:lineRule="auto"/>
      </w:pPr>
      <w:r>
        <w:separator/>
      </w:r>
    </w:p>
  </w:footnote>
  <w:footnote w:type="continuationSeparator" w:id="0">
    <w:p w14:paraId="05950D89" w14:textId="77777777" w:rsidR="00793CF5" w:rsidRDefault="00793CF5" w:rsidP="009A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BDF"/>
    <w:multiLevelType w:val="hybridMultilevel"/>
    <w:tmpl w:val="83D88750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DD11758"/>
    <w:multiLevelType w:val="multilevel"/>
    <w:tmpl w:val="921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523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26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9"/>
    <w:rsid w:val="0007038B"/>
    <w:rsid w:val="00081EB3"/>
    <w:rsid w:val="00107D72"/>
    <w:rsid w:val="00191EDD"/>
    <w:rsid w:val="00200BDB"/>
    <w:rsid w:val="00205DAD"/>
    <w:rsid w:val="002126D8"/>
    <w:rsid w:val="00262F87"/>
    <w:rsid w:val="002F4C1D"/>
    <w:rsid w:val="00310F6E"/>
    <w:rsid w:val="00374199"/>
    <w:rsid w:val="003A6EDE"/>
    <w:rsid w:val="003C2D56"/>
    <w:rsid w:val="0043288B"/>
    <w:rsid w:val="004E7221"/>
    <w:rsid w:val="00540DC5"/>
    <w:rsid w:val="00567209"/>
    <w:rsid w:val="005C43E0"/>
    <w:rsid w:val="005C6DB0"/>
    <w:rsid w:val="005C77D0"/>
    <w:rsid w:val="00642274"/>
    <w:rsid w:val="00660987"/>
    <w:rsid w:val="006F4C9E"/>
    <w:rsid w:val="00793CF5"/>
    <w:rsid w:val="008053E6"/>
    <w:rsid w:val="0081397A"/>
    <w:rsid w:val="008C4AB9"/>
    <w:rsid w:val="009230C9"/>
    <w:rsid w:val="00946796"/>
    <w:rsid w:val="009A5C30"/>
    <w:rsid w:val="009E6C1F"/>
    <w:rsid w:val="009E76A8"/>
    <w:rsid w:val="009F417B"/>
    <w:rsid w:val="00A01A5B"/>
    <w:rsid w:val="00A65823"/>
    <w:rsid w:val="00B275A7"/>
    <w:rsid w:val="00BD4083"/>
    <w:rsid w:val="00BE1184"/>
    <w:rsid w:val="00C45BDA"/>
    <w:rsid w:val="00CB792A"/>
    <w:rsid w:val="00CE1EA5"/>
    <w:rsid w:val="00D124DA"/>
    <w:rsid w:val="00D44DBA"/>
    <w:rsid w:val="00D92344"/>
    <w:rsid w:val="00D932A7"/>
    <w:rsid w:val="00E05DD5"/>
    <w:rsid w:val="00EA0E08"/>
    <w:rsid w:val="00EB55F0"/>
    <w:rsid w:val="00FB6362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C4"/>
  <w15:docId w15:val="{FE769ACB-EAA0-4931-AA14-5FCD729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4" w:line="256" w:lineRule="auto"/>
      <w:ind w:right="100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B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24DA"/>
    <w:rPr>
      <w:b/>
      <w:bCs/>
    </w:rPr>
  </w:style>
  <w:style w:type="paragraph" w:styleId="Odstavecseseznamem">
    <w:name w:val="List Paragraph"/>
    <w:basedOn w:val="Normln"/>
    <w:uiPriority w:val="34"/>
    <w:qFormat/>
    <w:rsid w:val="00200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5BD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A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C3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A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C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007/2010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007/2010</dc:title>
  <dc:subject/>
  <dc:creator>HP625</dc:creator>
  <cp:keywords/>
  <cp:lastModifiedBy>Helena Ždánská</cp:lastModifiedBy>
  <cp:revision>7</cp:revision>
  <cp:lastPrinted>2024-01-26T09:20:00Z</cp:lastPrinted>
  <dcterms:created xsi:type="dcterms:W3CDTF">2024-01-26T07:30:00Z</dcterms:created>
  <dcterms:modified xsi:type="dcterms:W3CDTF">2024-01-29T07:16:00Z</dcterms:modified>
</cp:coreProperties>
</file>