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811EB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437869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7869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752A4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752A4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0024080049/21</w:t>
                  </w: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752A4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752A4F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24080049</w:t>
            </w: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752A4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509129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129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default10"/>
            </w:pPr>
            <w:bookmarkStart w:id="0" w:name="JR_PAGE_ANCHOR_0_1"/>
            <w:bookmarkEnd w:id="0"/>
          </w:p>
          <w:p w:rsidR="00811EB6" w:rsidRDefault="00752A4F">
            <w:pPr>
              <w:pStyle w:val="default10"/>
            </w:pPr>
            <w:r>
              <w:br w:type="page"/>
            </w:r>
          </w:p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752A4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</w:pPr>
            <w:r>
              <w:rPr>
                <w:b/>
              </w:rPr>
              <w:t>46578455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</w:pPr>
            <w:r>
              <w:rPr>
                <w:b/>
              </w:rPr>
              <w:t>CZ46578455</w:t>
            </w: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1EB6" w:rsidRDefault="00752A4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DYTRON s.r.o.</w:t>
                  </w:r>
                  <w:r>
                    <w:rPr>
                      <w:b/>
                      <w:sz w:val="24"/>
                    </w:rPr>
                    <w:br/>
                    <w:t>Slovanská 928/8</w:t>
                  </w:r>
                  <w:r>
                    <w:rPr>
                      <w:b/>
                      <w:sz w:val="24"/>
                    </w:rPr>
                    <w:br/>
                    <w:t>741 01 NOVÝ JIČÍN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1EB6" w:rsidRDefault="00811EB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11EB6" w:rsidTr="00752A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1EB6" w:rsidRDefault="00811EB6">
                  <w:pPr>
                    <w:pStyle w:val="default10"/>
                    <w:ind w:left="60" w:right="60"/>
                  </w:pPr>
                </w:p>
              </w:tc>
            </w:tr>
            <w:tr w:rsidR="00811EB6" w:rsidTr="00752A4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1EB6" w:rsidRDefault="00811EB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/>
              <w:jc w:val="center"/>
            </w:pPr>
            <w:r>
              <w:rPr>
                <w:b/>
              </w:rPr>
              <w:t>09.02.2024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752A4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752A4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ALC poplatek pro 14OV200078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2 034,77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12 208,60 Kč</w:t>
                  </w: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ALC poplatek pro 18OV200034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2 714,03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5 428,06 Kč</w:t>
                  </w: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ALC poplatek pro 18OV200050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2 713,89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2 713,89 Kč</w:t>
                  </w: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ALC poplatek pro 20OV200051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2 767,80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5 535,59 Kč</w:t>
                  </w: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ALC poplatek pro 22OV200002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2 823,80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8 471,40 Kč</w:t>
                  </w: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ALC poplatek pro 23OV200006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2 824,22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14 121,10 Kč</w:t>
                  </w: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  <w:bookmarkStart w:id="1" w:name="_GoBack"/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 xml:space="preserve">ALC poplatek pro 23OV200074_public </w:t>
            </w:r>
            <w:proofErr w:type="spellStart"/>
            <w:r>
              <w:rPr>
                <w:sz w:val="18"/>
              </w:rPr>
              <w:t>cloud</w:t>
            </w:r>
            <w:proofErr w:type="spellEnd"/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bookmarkEnd w:id="1"/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12 578,66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12 578,66 Kč</w:t>
                  </w: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ALC poplatek pro 23OV200100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2 958,51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2 958,51 Kč</w:t>
                  </w: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11EB6" w:rsidRDefault="00752A4F">
            <w:pPr>
              <w:pStyle w:val="default10"/>
              <w:ind w:left="40" w:right="40"/>
            </w:pPr>
            <w:r>
              <w:rPr>
                <w:sz w:val="18"/>
              </w:rPr>
              <w:t>Fakturované období: 1.1.2024 - 30.06.2024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752A4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11E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11EB6" w:rsidRDefault="00752A4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64 015,81 Kč</w:t>
                        </w:r>
                      </w:p>
                    </w:tc>
                  </w:tr>
                </w:tbl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  <w:tr w:rsidR="00811E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11EB6" w:rsidRDefault="00811E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1EB6" w:rsidRDefault="00811EB6">
                  <w:pPr>
                    <w:pStyle w:val="EMPTYCELLSTYLE"/>
                  </w:pPr>
                </w:p>
              </w:tc>
            </w:tr>
          </w:tbl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1EB6" w:rsidRDefault="00752A4F">
            <w:pPr>
              <w:pStyle w:val="default10"/>
              <w:ind w:left="40"/>
            </w:pPr>
            <w:r>
              <w:rPr>
                <w:sz w:val="24"/>
              </w:rPr>
              <w:t>29.01.2024</w:t>
            </w: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1EB6" w:rsidRDefault="00752A4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 w:rsidTr="00752A4F">
        <w:tblPrEx>
          <w:tblCellMar>
            <w:top w:w="0" w:type="dxa"/>
            <w:bottom w:w="0" w:type="dxa"/>
          </w:tblCellMar>
        </w:tblPrEx>
        <w:trPr>
          <w:trHeight w:hRule="exact" w:val="901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A4F" w:rsidRDefault="00752A4F">
            <w:pPr>
              <w:pStyle w:val="default10"/>
              <w:rPr>
                <w:sz w:val="14"/>
              </w:rPr>
            </w:pPr>
          </w:p>
          <w:p w:rsidR="00811EB6" w:rsidRDefault="00752A4F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  <w:tr w:rsidR="00811E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9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3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5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0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3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7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6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14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8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260" w:type="dxa"/>
          </w:tcPr>
          <w:p w:rsidR="00811EB6" w:rsidRDefault="00811EB6">
            <w:pPr>
              <w:pStyle w:val="EMPTYCELLSTYLE"/>
            </w:pPr>
          </w:p>
        </w:tc>
        <w:tc>
          <w:tcPr>
            <w:tcW w:w="460" w:type="dxa"/>
          </w:tcPr>
          <w:p w:rsidR="00811EB6" w:rsidRDefault="00811EB6">
            <w:pPr>
              <w:pStyle w:val="EMPTYCELLSTYLE"/>
            </w:pPr>
          </w:p>
        </w:tc>
      </w:tr>
    </w:tbl>
    <w:p w:rsidR="00000000" w:rsidRDefault="00752A4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B6"/>
    <w:rsid w:val="00752A4F"/>
    <w:rsid w:val="0081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BEA6"/>
  <w15:docId w15:val="{F43FC479-72FD-4672-BD9A-ACB51A89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2024-01-29T11:40:00Z</dcterms:created>
  <dcterms:modified xsi:type="dcterms:W3CDTF">2024-01-29T11:40:00Z</dcterms:modified>
</cp:coreProperties>
</file>