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9B60CB" w:rsidRDefault="005D2EF6">
      <w:pPr>
        <w:spacing w:before="78"/>
        <w:ind w:left="8043" w:right="397" w:firstLine="218"/>
        <w:jc w:val="both"/>
        <w:rPr>
          <w:b/>
          <w:sz w:val="28"/>
        </w:rPr>
      </w:pPr>
      <w:r>
        <w:rPr>
          <w:noProof/>
          <w:lang w:val="cs-CZ" w:eastAsia="cs-CZ" w:bidi="ar-SA"/>
        </w:rPr>
        <mc:AlternateContent>
          <mc:Choice Requires="wpg">
            <w:drawing>
              <wp:anchor distT="0" distB="0" distL="114300" distR="114300" simplePos="0" relativeHeight="249398272" behindDoc="1" locked="0" layoutInCell="1" allowOverlap="1">
                <wp:simplePos x="0" y="0"/>
                <wp:positionH relativeFrom="page">
                  <wp:posOffset>0</wp:posOffset>
                </wp:positionH>
                <wp:positionV relativeFrom="page">
                  <wp:posOffset>571500</wp:posOffset>
                </wp:positionV>
                <wp:extent cx="7560945" cy="7129780"/>
                <wp:effectExtent l="0" t="0" r="0" b="0"/>
                <wp:wrapNone/>
                <wp:docPr id="16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7129780"/>
                          <a:chOff x="0" y="900"/>
                          <a:chExt cx="11907" cy="11228"/>
                        </a:xfrm>
                      </wpg:grpSpPr>
                      <pic:pic xmlns:pic="http://schemas.openxmlformats.org/drawingml/2006/picture">
                        <pic:nvPicPr>
                          <pic:cNvPr id="168" name="Picture 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900"/>
                            <a:ext cx="11907" cy="69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64" y="2369"/>
                            <a:ext cx="2946" cy="1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26" y="6642"/>
                            <a:ext cx="5487" cy="54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5055B2" id="Group 48" o:spid="_x0000_s1026" style="position:absolute;margin-left:0;margin-top:45pt;width:595.35pt;height:561.4pt;z-index:-253918208;mso-position-horizontal-relative:page;mso-position-vertical-relative:page" coordorigin=",900" coordsize="11907,112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KWrFYEDAABmDwAADgAAAGRycy9lMm9Eb2MueG1s7Fdt&#10;b5swEP4+af/B4jvlJQQCajJ1kFSTuq3ayw9wjAGrgC3bSVpN++87G0hfpVbbp22NFDi/ne+e5+6M&#10;T99ddy3aU6kY75dOcOI7iPaEl6yvl873bxt34SClcV/ilvd06dxQ5bxbvX1zehAZDXnD25JKBEp6&#10;lR3E0mm0FpnnKdLQDqsTLmgPgxWXHdbQlLVXSnwA7V3rhb4fewcuSyE5oUpBbzEMOiurv6oo0Z+r&#10;SlGN2qUDtmn7lPa5NU9vdYqzWmLRMDKagX/Dig6zHjY9qiqwxmgn2SNVHSOSK17pE8I7j1cVI9T6&#10;AN4E/gNvziXfCetLnR1qcYQJoH2A02+rJZ/2lxKxEriLEwf1uAOS7L4oWhh0DqLOYNK5FF/FpRxc&#10;BPGCkysFw97DcdOuh8loe/jIS9CHd5pbdK4r2RkV4De6tiTcHEmg1xoR6EzmsZ9GcwcRGEuCME0W&#10;I02kAS5v16X+sX89rg2C1AcvzMogCEPrgIezYVtr6mja6lQwksF/xBSkR5g+H3uwSu8kdUYl3Yt0&#10;dFhe7YQL9Aus2Za1TN/YUAaEjFH9/pIRg7Rp3KUHMmmgB8bNtmgeGIKmacMibJyy5KCe5w3ua3qm&#10;BKQBIALrpy4p+aGhuFSm29B4X4tt3jNk2zKxYW1r2DPy6DJk0oNIfAK1IcoLTnYd7fWQtpK24D3v&#10;VcOEcpDMaLelEIXyQxnYUIFwuFDabGcCw6bSj3Bx5vtp+N7N537uRn6yds/SKHETf51EfrQI8iD/&#10;aVYHUbZTFGDAbSHYaCv0PrL2ybwZK8yQkTaz0R7b+mGQsgZNb2sidBlIjK1Kki8ANswDWUuqSWPE&#10;CpAb+2HyccDCfIus4UBBkr0wb47xP2XOneiPU8jmwdop54RU+pzyDhkBgAYzLdB4D04MU6cpxuSe&#10;G7qtI09RkfrperFeRG4Uxmugoijcs00eufEmSObFrMjzIpioaFhZ0t6o+3MmLLC8ZeUUjErW27yV&#10;A0Mb+xsdV7fTPBMRt2ZM7E3vgcUJfug1Ivz/xiqRPqoStkoaj0wx+WeqRPhaJZ45XYMwjhwER2E4&#10;i1OTE0MpNWdsmEbxeEzO0vlroTjWk/+nUCTwNXz/cyKyQfLPFYrZa6F4plDM4Ay3hSKOo/B+oZhH&#10;i/F7GqT4tVD8eaGwtxC4zNlvj/HiaW6Ld9sg370er34BAAD//wMAUEsDBBQABgAIAAAAIQB3v/ew&#10;0AAAACsCAAAZAAAAZHJzL19yZWxzL2Uyb0RvYy54bWwucmVsc7yRwWrDMAyG74O+g9G9cZJCKaNO&#10;L2XQ6+geQNiK4zaWje2N9e1nGIwVWnrrURL6/g9pu/v2s/iilF1gBV3TgiDWwTi2Cj6Ob8sNiFyQ&#10;Dc6BScGFMuyGxcv2nWYsdSlPLmZRKZwVTKXEVymznshjbkIkrpMxJI+llsnKiPqMlmTftmuZ/jNg&#10;uGKKg1GQDmYF4niJNfkxO4yj07QP+tMTlxsR0vmaXYGYLBUFnozD3+aqOUWyIG9L9M+R6JvIdx26&#10;5zh0f4eQVy8efgAAAP//AwBQSwMECgAAAAAAAAAhAKcnmJVzDgEAcw4BABUAAABkcnMvbWVkaWEv&#10;aW1hZ2UzLmpwZWf/2P/gABBKRklGAAEBAQBgAGAAAP/bAEMAAwICAwICAwMDAwQDAwQFCAUFBAQF&#10;CgcHBggMCgwMCwoLCw0OEhANDhEOCwsQFhARExQVFRUMDxcYFhQYEhQVFP/bAEMBAwQEBQQFCQUF&#10;CRQNCw0UFBQUFBQUFBQUFBQUFBQUFBQUFBQUFBQUFBQUFBQUFBQUFBQUFBQUFBQUFBQUFBQUFP/A&#10;ABEIAggCC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TdQAtFM81P7wpv2mP+9QBLRVf7dF60z+0oP71AFuiqX9qwf36d/aUH96gC3RVf7dF60/&#10;7TH/AHqAJaKZ5qf3hTt1AC0UUUAFFFFABRRRQAUUUUAFFFFABRRRQAUUUUAFFFFABRRRQAUUUUAF&#10;FFFABRRRQAUUUUAFFFFABRRRQAUUUUAFFFFABRRRQAUUUUAFFFFABRRRQAUUUUAFFFFABRRRQAUU&#10;zeqVXm1GKL+KgC3TGdU61zl/4tgtkf8AerXO/wDCY3Ortt0u0udS/wBu3X5P++/u/wDj9AHezX8S&#10;fxVSufEMEP8AFXKReG/E2qjdLNaaXHjjP79v++F2r/49WhbfDW1OGvr+9vfVPM8pf/Hfm/8AHqAH&#10;X/ji1tU3NOiJ/tNWR/wn/wBs/wCPOKe//wCvSJpf/Qa6zT/COiaeQ8GlWySj/ls8e9/++m+atygD&#10;zk6p4ivM+Rod3tH8Uu2L/wBCdaf/AGd4suR/x62lt/18XP8A8SjV6HRQBwB8L+J5fv3NhD/uSO//&#10;ALItNPgjxGw/5Ddkv/bmzf8As9eg0UAef/8ACA+IP+hgtP8AwAb/AOO0g8EeI1H/ACG7Jv8AtzZf&#10;/Z69BooA4AeF/E8X3Lmwm/35HT/2Rqj/ALO8WWw/49bS5/697n/4pFr0OigDzn+1PEVnjz9Du9p/&#10;ii2y/wDoLtTf+E/+x/8AH5FPYf8AX3E0X/oVekUUAcdYeOLW6Tcs6On+y1bNt4hgm/iqPUPCOiag&#10;S8+lWzyn/lskex/++l+asi5+GtqMtY397ZeieZ5q/wDj3zf+PUAdRDfxP/FVhXV+lcBJ4b8TaUN0&#10;U1tqkYHIB8hv++W3L/49UP8AwmNzpDbdUtLnTf8AbuF+T/vv7v8A4/QB6RRXM2Hi2C5RP3q1tw6j&#10;FL/FQBbopm9Xp9ABRRRQAUUUUAFFFFABRRRQAUUUUAFFFFABRRRQAUUUUAFFFFABRRRQAUUUUAFF&#10;FFABRRRQAUUUUAFFFFABRRRQAUUUUAFFFFABRTGdU61n3+rxWq/M1AF95lTqazbzW4rVPmauSv8A&#10;xhJd3X2TT4Jb+6/55W6/c/3/AO7/AMDqSw8D3+rMJtbvDBEefsVm2D/wKT/4n/vqgBupeOUM32W2&#10;WW5um+7FAu9/++Vplv4d8R66d15JHpFu/wDA372b/wAd+Vf++nrs9M0Wx0a2MFlbR28X8QRPvcfx&#10;f3q0aAOWsPh7o1oyyTwPqM6j/W3r+bn/AID93/x2unxtGBTqKAEAxQaRjlTXklr8T/E/irRDrGja&#10;Hp2j6Ovmkahr17n7jsrfuov91v46iUrFRjzHrfFOr5d8NeL7SbQpLrUfiTqkQvJJNQk0vRbfdPFv&#10;PI3fvXRf9ncu2uw+GNnI3jO21vQtN8QtoV9ZeTNfa7dK3nHdvSdQzs54+XG1fvVEanMXKnyHuVFF&#10;FbGQUUUUANBFY+reK9H0NgmoavY6ezdBc3KRt/48a5j41+NpvAHw51TVLPat58sELt0R3bbu/wCA&#10;5zXnPgT4M+ErHwTb+LPHrLqWoX0aXV1d6nOxSPzfup1/2lFYyl73LE1jH3eaR7vpmq2Or24m0++t&#10;7+L+/byrIv5rUWn67p2rTXMVjf213LbtsmSCVXaNv9oD7tcj8LdJ8C6NDqaeDJ7F45ZFluUtLnzQ&#10;px8vf5a87/ZVdZrbxzrErBUuNT3NK391dzf+z0+cOX4j6F4o4rzBv2j/AIfpqf2P+3hndt8/yX8r&#10;P+9trsPFHiWHQ/B+pa3HIskVtZvcxsDuVsLuU/yquaJHLI3xzS9K83+BXirW/Gnw7tdZ114Hu7iW&#10;UK8UewGNXK9PqrV6MTxTi+YJR5Jco+m43DBp1FUSctf/AA90a7ZpIIH06dh/rbJ/Kx/wH7v/AI7W&#10;JceHfEehHdZyR6vbp/Av7qb/AMe+Vv8AvpK9EooA8+03xygm+y3Ky210v3op12P/AN8tXV2etxXS&#10;fK1S6notjrNsIL22juIv4Q6fd4/h/u1x974Hv9IYzaJeGePr9lvGyf8AgMn/AMV/31QB3qTK/Q1J&#10;Xnlh4wktLr7JqEEthdf88rhfv/7n97/gFdhYavFdL8rUAadFMV1fpT6ACiiigAooooAKKKKACiii&#10;gAooooAKKKKACiiigAooooAKKKKACiiigAooooAKKKKACiiigAooooAKKKY77aAH1UubtIV+Zqz9&#10;V1uKzR/mrjhf6p4xu2i0tdlqrbZL2X/VL/uf3moA09d8ZRWrpFFueaVtkUSLvd2/2VqpZ+E9V8QM&#10;Z9XkbT7VufskLfvW/wB9/wCD/gH/AH0tdHoHhOz8Ogyxq1zesv7y7n+eVv8A4lf9la6GgCjpmk2e&#10;i2wt7K2jtoR/Ai4zV6iuYh8caVNr+s6NJK1pd6VFHPO1z+6Tym/jVv7vFAHShfegt7Vg+FPGejeN&#10;LOe50S/i1G3gmaCSSI8BxWZ4s+HkHjO8t21HVdUi06OMrJplpcmCGdv7z7fmb/vqpK/xHIePPilF&#10;4c+I3hxdP1CXV7fZPBqGi6Yn2iZcr+6l2L/t/L/wKtI6r8RfGW37Dp1r4J09+PtOpH7Ve/VYl+Rf&#10;+BNXNeOvDcfwt8X+DNQ8G6NZQyXLz6S1kG8iKXzF3pub/fStTxH8P/G3ibw/qU2reLZLO8+yytba&#10;boKeRAkm35d8rfO//jtY+8a+6ep6bBNa2FvBcXDXc8UarJOy7fMbH3q8C+LXgDwhY6XHYvqsMOtX&#10;UyO8upzT3l0Yt+5/Kt1P3n+791erV7L8OPEQ8XeBtD1j+K7tEkl/38Yf/wAe3VxvxK0yx0rUJtb1&#10;vxhf6ZayKkUGn6XHHFdSn/nkjqnmy7m/gqpe/Emn7kjzjUbjxLq1vF4Z1K+0zwX4f1ON/IebTTaP&#10;crH99GTzf3S/7zbmrrNB+LF3p2pw2P8Aa2k+JtPgTb9m8M6PdSyrtT5URld4v/Hq4zXvg7utLDxR&#10;q2j3bpPqtrE+jzTy3UsVm77GaVtzN5vzK/yfc2V65D8P/Ffh6JIPD3jLNkgxHaaxYpOF/wC2ilWr&#10;GPMay5T0O3m+0wRy7Gi3Lu2OPmWp6yfDseqRaTAuszW9xqQH717SNkiP+6rVrV2HKFFFFAHAfGbw&#10;RL8Qvh9qek27Kt4wWW33/dMiHcF/4F938a8o8LfGnQbDwfH4N+JOkXNnd2MSW8sN3ZtLDOq/cP8A&#10;6DX0ovpVe4soLgfvoY5f95d1Yyj73MaRl7vLI+bf2fLyzhi+KOr6dELXSvM862Hl7FWFRMyf+O4r&#10;A8IJd2n7JfiW5tM77m7be69fL3xI/wD7NX1i9nBLatbNDG0DLtaLb8pX0qrZ6Bpmnae2n21hb29i&#10;27dawxKkTbvvfKKj2Zp7Y8Utrbwppv7Lu5ltXtJdL3s3y7nvGX/0Pza42/1u+0X9kfT4Llm83UJv&#10;ssCv9/yPNZv/AEBK9a/4Zp8A/b/tP9lS+Vu3/YvtMn2fd67M1a+Knwch+JlrodidRfStP093fyLe&#10;EfN8m1Nv93bT5ZFRqRPLPEfw21/4c/Cy18QWPjPVbfUtLgidrJJttoqs65iVPq38X3q9c0PxtrWr&#10;/CvSfEOnaN/bGr3MEb/YVnWBXYnazb27dWrzrX/hj8VPG9pa+Gdd1jSl8PxMvmahbq3nXCL93cn9&#10;6sr4sS/2H4+8M+F9V1e/8M/D6CxVI7iyldPNdFfh3X/gFR8AfGen+D/jL/bHiv8A4RbX9Cu/DGvN&#10;F5sMFw6SxTr6o61mfFf4ka1o3xA8H+FvDxg+2ajL5l39oi3KId23/wCLb/gFebfCnTrPxN8e3udK&#10;1TUdY0HQbVmgutTuHlb502/Ju/h3M/8A3xXQfCFf+FkfHHxb40bD2Wnf6FYv/wCOZ/75Vv8Avujm&#10;lOIOMYy5j6J6UE5rF8W6xNofhbV9RtoftE9naSzxw/32VSwFfPXw80/4h/EbwtJ4t034hSpqhnfb&#10;prp/o3y/wN/Cv/fFdEpcpjGHNHmPqGisPwdPrV14asJfENtDaa00Q+0w27bkVvY1uVZmUdT0mz1q&#10;2Nve20dzCf4HXOK4m88J6r4fYT6RI2oWq8/ZJm/er/uP/H/wP/vpq9EooA4bQvGUV07RyhkmRtks&#10;TrsdG/2lrrra7SZflasnX/Cdn4iAlkVra9Vf3d3B8kq//FL/ALLVyhv9U8HXaxaou+1Ztsd7F/qm&#10;/wB/+61AHplFYmla3FeInzVsI+6gB9FFFABRRRQAUUUUAFFFFABRRRQAUUUUAFFFFABRRRQAUUUU&#10;AFFFFABRRRQAUUUUAFFFV7m5SFfmoAdLMqLXK+JPFsGmROzSVR8S+KmikW2tla4upG2RRRfeZqu+&#10;G/BJtJ11LVnW71L7yrj91B/u/wC1/tUAZWmeErzxOftmteZb2RG9LDdtaX/rr/d/3P8Avr+7Xfww&#10;R2sCxQIsUSLtVFXaq1PTGZY1LN8qrQAvFRTSCGJ5ArPtXOxfvNXlmofEyfxrr8vhbwPd25uEjL3m&#10;uS/PFAm/a3kL/wAtX3cZ+6tdD8M/FN9rWmXWnayoXxBos32O+2D5ZG/glX/ZddrfjUcxXLIg0T4k&#10;XGuX/wDZy+Fdf0e7ljdoJtWs9lvuVejOjtXnHxH+HWspb2vjjxTPB4jutMkV7vR7WDbapZ7/AJ1U&#10;fel2cP8AP/dr366lFvbySf3VZq8o0vStS+NGk2ms6tq1xp3ha9gSWLQtPbynf+99ol+8y/7K7aiU&#10;b+6axlb3kYFx4pTTviU938PLNPEzajZLFqOn2Z8u1t2X/j3laX7q/LlWT6V7jp7XUlhA97HHFdtG&#10;pmSNtyK38W2vAvhJ4O8Q6P4G03XfB1/AjXXm/adI1MN9ludsrosqMvzRPsRP9mvVfCviPxXqd81t&#10;rnhIaLbpFva8TUEuFd/7qqvzUUwqRML4nTDV/Hvw90OAiS4GptqsqZ+5FAjfN/304X8a6Xxh40/4&#10;RcwQQ6Jq2tXlyreTBp9sXX/gT/dT/gVSaV4IsNJ8War4iEk91qWoBIt9w+7yIl/5ZRf3Vz82K6jA&#10;9avlMuaJwnwe8Mal4U8CWtjqkaw3TTzz/Z0bf5Cyys6pu/2d1dNc+HdNu9Wt9VmsbeXUrdGjhvGi&#10;Uyxq3UK3atXtR2o5Q5veHUUUVZInBFJ+FNzhcmuW1n4keFvD6k6l4j0my/drKftF5GnyN8oblvu/&#10;K35VEpRj8Q4xlKXLE6bcf736UuSe9eS3P7Vvwksy6yePNKkK/eEDPLj/AL5U1zR/bk+DTXDxR+Jp&#10;bkK2wvFpt0U3f72yuf6xQ/nid8ctx0v+XM//AAE+hM0mPavnSf8Aby+DllpUup3XiaS2sohh2lsp&#10;l2t/c27N2/8A2cV3Pw//AGkPAnxK0S31XRtSuPss7bIxdWM8Dn/gLIKqOIoz+GRjUwtel8UD1Pik&#10;4rn9K8a6Lrlvdz2WoRTRWrOs7Dcvl7fvVkaH8Z/APiieaDSPGvh7U7iL/Ww2mpwO6f7yhs1rCUZf&#10;Cc/LI7mikzuHBpa0JCq91aQ3kXlzwxzJ/dlXdViigDmT4D0mL+2prC3TS7zWIvLurq1XZKx+bDf7&#10;3zGs74WfDa0+GHhf+x7O5a8BneeS4lXazlsdf+AhRXa8UcVHLErmkcB4n+MWheD/ABnb+Hdb8zT1&#10;uoPNi1C4Xbbs39zd6147pEun+CP2idP0/wAFX0d5pOtLvvrG0k82KI/P02/3fvf7NfRHiHwnpPiy&#10;xNlq+n22o2v/ADzuI923/d/u1keEfhX4W8Bzy3Gi6NBYXci7HuAzO5X/AHmzUSjKUi4yjGJwOs/H&#10;fV9U8Y3fh7wN4bTxFNYkLdXc0/kxD+8Frr/hn8U4PHp1DTrrT59F1/TG2Xum3Dbth/vK38S+9eP/&#10;AA58W6Z+z/J4m0bxZb3VneyXhngu4oHdLyLou1v8/eqf4ZavdWGo+N/i34gtpdO0y6j2Wls/3pRu&#10;Xbt/75RPrurKMpGsqceU9c8R/FnSvDvjvRfCrw3F3qWpZ/4913CD+6X+vzf98131fNXwgUWNl4h+&#10;MPjFhHLdbntj/ci+78n+/wDIi/7v+1Xu/g7xZY+OPDtnrWm+Z9juk3p50e1q1jLnMakeU3qgmgju&#10;oGinRZYnXayMu5WqeitjM851LwleeGD9s0XzLiyHzvZbtzRe8X97/c/75/u1reHPFsGpxIyyV2Fc&#10;d4l8FG7nbUtJZbbUvvMnSKf/AHv9r/aoA6uKZXWpq4Hw34qaWRra5Vre6jbZLFL95Wrtra5SZflo&#10;AsUUUUAFFFFABRRRQAUUUUAFFFFABRRRQAUUUUAFFFFABRRRQAUUUUAFFFV7m5WFKAC5uUhX5q4T&#10;xD4hnu7xNP0+Nrm9n+7Ev/ob/wB1aZ4i8RT3d5Fp+nr9pvZ/lii/9nf+6tdJ4X8KQ+HbZnZ/tN/P&#10;/r7nb97/AGV/ur7UAM8L+EY/D6m4nYXmqSjEt0V/8dX+6vtXRkUA1geJfFsHhiKJ5bbUL55W2rFp&#10;9m9w+f8AgI+X/gVAfEb+cV4TP8Z9cESy6to1jpug2urvpOs3c8hcN87L+7X+7t2bmf8Ave1eqeF/&#10;GWm+LYrgWEh8+1ZUuraRdstuzLu2MOzV4h8UvAV34Z1zWtf1CBdX8P6pc5giS6eD+y7pkREun/h+&#10;8v3/AOH5KwqS/lOilGPNyzNePxpoUvirR9f02wutM8P6Fp1xY3w+yeV5AllhSKJk/h/56/7tU/hV&#10;4yu5NTu/DGh2umrdQ38t3qeuTXLSpdweZ/rIt3zSt/Du+4u2uZvn1aLUddi1CS/1rxG0Uln4lt7G&#10;BWtfsPlfuriIL/En3kV/nf50rodV+G+tfEvw1YajbfYLbT9JtPL0a1i+9qkXy7vtDp92KVU/1S/3&#10;/mrLmka8sT2e18QWHjHw7qMuhXcd8mZbVJUPytKq/wB78vmrkdO8KeJtE+CmneGrAW0OvrZrZSTN&#10;J+7g3cMy/wB7ap/Su48JMJfDenuulNogaBcaeyqvkf7Hy1tk10uPMcnNymV4Y0C28LeH9P0izXFp&#10;YwJBGPZRitaiirJG8UcVka/4q0rwvYteatfwafar/wAtLh9ufp/erzPSP2idG8YeL08OaFHLHLcx&#10;TJb6ldpthM6r8uE+8y/980Ec0T1/ckaly2FHU14p8RP2vvhP8N3u4NQ8XWl/qNsMtp2lH7VcZ/un&#10;b8qn/eYV+a/xQ8b/ABn+MmuatoPjTxsmn3FjPPbz6I1z/Z9luid1l+58v8Pyea3zf7VeO6JcLpT+&#10;VpDNqt3FKj77Rt8K7X+/v+7XiVswnD+FE+ywmR0qn8ar/wCAn64al+1Dc34mfQPDM81tFbzztcXb&#10;fOm21SdfkX180L96vjHQ/wBsb9of4mX/AIlSLWrLRdPtYmuI0stA3iKD++0vm7k/8er1z4e+PLGb&#10;wHe6hq+tafZ/uP3Woyq9u73TJ86S+U+2X7n92vI7mw0Hw82of2Hr1s6a5bbJ7vT4PKfyvveV83zb&#10;t3+zXj1MfU5Obm+I7MNllD34Th70T6J8NftAeDvGmoW9pD41uNaS60+7s5/NR0R2kXbuiZl+7/49&#10;XKfF39ngaF4W8K3thN4esgPD8WgXN3NefZ7ctFKzxbmbftX53+b+83zV8+eG3vvG3i2LSotDu9Vi&#10;VZUVIoonlXam7f8AM+1axPiL4Z+IPhW80XUNVnbStEv4EuILSWVLjzV+7/qt/wB3/fqfa+1pT9rA&#10;uOFlhq8Pq8/eMDW/CuoaDeXemT3Kw3tvdSo3nfOi7fl2Iy/w/wC3WZYaDqd/cS/YZf8AR4vvTQq7&#10;xbv9/wC7XYeG7zQZFstM1Npb+0S8R5UuL6KXZa79zxIjS/d/hWu+0rwfFeXUVzEuoXOmJPKzTOr/&#10;ADKzv8/7r5VavDq1/Y0pzPt6eOlzQpTPN7PwNbX+s2kW2C58hon8q7tUuHRv4/m/u/7FfVXwruW0&#10;24WLUJ4oXX97F537r+B/uJ/dr4q8XeMvHfgX4l3mr/YJIvCGmXjXEdi86xJcxbdiM/zbvn/9Cr6j&#10;+BXxm8JvbXGr+OrTT/D11Ov7hbu+3vBFs/2/9+tcPRr08TRqzn7h4ObYmlWwtWlCHvn1L8Jpon0z&#10;xbGssUySzXzr5T7t65avx7fwb4hm8W/F2+0zRNQubaz0+d3nitHZIv8ASom/u/7Jb/gNfq/8GfF2&#10;l2XhHxJqsMtxNYXLzzReUyqyo39z5flr460T4D6B8S/Fnji1+E+vazfa1q+lXVjdQeIrZJbH9799&#10;lni2ssn93elfSUqsISPkOSfLNnJ/Cj4x+M9Q+N3hrUrjxPqnm3V15UsNvdNFCy/Z5dibF+WvrY/t&#10;NeOPDCYF21182PKvbdG/8e+Vq+GfhdoN94b+I3h+x1mKXSta0vUVt5bSaL5/PXfE6f7Nep+OfEM8&#10;KOs8n/A3b79fI46deGKpQw8+Q/SctweFx3PPEQhP4T6WH/BSnTPDTKvifwzPLGX2mbRZkdx/2ykx&#10;/wCh17D8K/26Pgn8W5ksdJ8c2On6ux2nS9aJsZ9/90eZhXP+4zV+QHj/AFueazZW2um7eu/+GvDJ&#10;oYptbdJW3u8tfdZbWrzp/vZcx8Tn+VYPDVY/VY8p/ThFIsihlfcp6GpBX5Rf8E5PiLrHhSd7LUfG&#10;uoLYyt9nsdBuZ2uFlfciLsib7n/AK+s/id/wUJ+Hnwg+N9z8OvE9nqqJbwQPca5Zwefb288vzeU6&#10;L8/ypsbcu771ejRrxrc1j5PG4SeBnyTPqyiuZ8EePvD3xH0GHW/C+t2WvaVP9y6sLhZU/H+63+ya&#10;6aus4CtcWsF2m2eGOZR2dd1ea/GP4Xaj8T/7DsYdTjs9FhuvOv7XZ88q/wB5W9fvf99V6nSHHeol&#10;HmKjLlPmz4xQHxf8UfCnw0hb+y/D8ESTyonyeYNr/Kv/AAFdq/7TVsfFzx1qGk6joHw88BOttrMr&#10;RKzQ/wDLrEv3V/8AHdzf7C/7VeleOPhd4d+ID2susWTSXVtzBcwytFKn0Za8+8D/AAxtfgdbeKvF&#10;mryjVLlI5ZoXi3b0t1y2z5j99v8A2UVjKMjeMo8pf8d/HyD4bXsGhXOnXusa6Y4PmSPyYrktw7If&#10;zr1SG7/0CK5u1/s8sitIkrriP/ZLV85/DT4af8LrbVvGvjQNNFqm+CxtonKiBFyu9D/s4Kqf95u9&#10;Xo9V0v4uanP8NLGxvNQ8IaXAiy60lz+9SSL7rBmG11b7v/j1EZSJlTifR1FUNK06LSNOtLGHd5Nr&#10;EsUe5tzbVXaKv10mBzfijwjH4gUXEDCz1SIYiugv/jr/AN5fasDw94hntLx9P1CNra9g+9E3/oaf&#10;3lr0Oud8UeFIfEVsrq/2a/g/1Fzt+7/st/eX2oA2ra5SZflqxXnPh3xFNaXkun36/Z72BtskQ/8A&#10;Q0/2a762uVmSgCxRRRQAUUUUAFFFFABRRRQAUUUUAFFFFABRRRQAUUUUAFFFMdti0AMlmVFrhPFf&#10;iVlK2lsrXF1O3lRxL95mq94t8SRabau26l8EeGZLQtq2pL/xNJ1+VW/5YRdk/wB7+9QBd8H+FV0C&#10;2aW4dbnVJxme4x/46v8As10tFFAFC71G209I3uriO3WWRYlaVtu52+6v+9Xz9481DUbXxb4jl8C3&#10;OqS6aefErWQ81LV/l3Pa7us+z7yL7d61/GGkeKhrUHjXXrC31TSdJnk2+Hrc7/Ig/wCfpW/il/i/&#10;3au+EDceJNOeT4b6j/YGgWP7i1S609ZbS/f7zPncJfvHazVzS986Ix5feH+CrzR/7Y8Er4Iu5Lnw&#10;w0F7DeRwszhZNqOks/8A003bvmf+9Xrmo6dbatY3FldwrcWs8bRSxP8AddW6183eKvBumaR411rW&#10;tIsb2SDT2jXXU0iV7eWF5E3/AGi1KN823+KJq9Z8F+DIHfT9cs/GWv67YOnmwJdXyy28qMv8WF+a&#10;rjL7IqkftGd8JrN/C+keJPCtpBB/aGh3bpHLIm37SkqebA8rL1bawRm/2K6T4beD7jwP4bNldTx3&#10;E8txLdSJbpsggaR93lRL/DGueBXWJAiuzKqqzfebb96pCauMbGUpDqKK8d+K/wC0h4b+Gj3em28q&#10;614jii3Np1u3+o/u+a38P+796rJPUdZ1ux8O6dNqGp3cNjZQLuluJ22qgr568e/tXCcS2ngyFJj9&#10;3+0rpeAf9iP/AOKr4n8T/Frxn8aPirFd+ItVkmtIov3WmQ/JaWqNub5E/vfInzv81cP4n8SahYeP&#10;7SOCWX7Il1se3R/9b/Bs/wC+q25DzZYn+Q+kNd1rUvEd/wDbdXvbnUbpv+Wtw27Z/uf3KpadeT6R&#10;q1pqFpJsvbOVbiJ/9pfmSvHPiX8SdT8AapFY6f8AvvlX5JZd+/c+2ug1v4sQeHtLstTnX7TFervi&#10;Tbs+XZuoMeYuftyfBOfxL8RdC+JPhXSY7/TfGdilxcrcy7YILyJEVt6/d3Om3/gSPXnfw3fwPo/m&#10;6f4ztpYdbib5Ynl/0d1/2Pkr6W8CyWf7UH7NniLwbbTz22pWezXtF2P++Xb/AK2L/wBCT/trXy/e&#10;fBmzsHiuWla8lX/ns26vh83p8lTkn9o/VshxMcRhf8B6rqXxm0PSLDytI8OWzxIuyL9x9ofZ/wCP&#10;tXhXjDxt4o1LW4tT0/T73TVgV9sUWlS7PmdP9j/Zr0rTdK0GaJGlaezlX7yI1dR4f+Htv4pt72DQ&#10;YdQ1L7NF58/lSs21a8GhyQke/VqwhD3TyL4afFHxHD8Rk1XWmaa7lglRpvI+z7v3Tp9yu98S+FdX&#10;/ae8Q2ljY6lpNn/YOhJLK+p+ayJEv3/u7vvM/wDdrY8K/s8SeI7r+17m5i8PaDEu+W+vvvun+wjf&#10;+hvtWvS9GsNG03SNQ0X4ZWk8N1PEtvc+KZd32jZvXfsf5P7n+yv+21evTj9v7B49WvHm9z4zyR/+&#10;CeKa3EjWPiXyXis/NuvsPlSp5ux32IjPu2/J/HXkWp/CXxD8GtXf7Z8SrTRNC37rC9aeXffxfwSx&#10;W8W99v8Ae37VVvlr678D6vB8CJ7vUL7V7vVbiBP3Fu999od2+8j/AH9qr99fk/vv871x/in4o+Cv&#10;Gt1aXzaRq+j6nZ+altd/2PFdJBE0rt5X975N/wB+t6lWPJyR98xoRqzq88/gOM8DTan4k0m7aXWv&#10;+Eh0m1ge4vLibQJfs7xL/tyv95/9xq4qHwnpHiPXr25vLa0s7hFVLWGaJF2L/Am/+6ldRr2v6U90&#10;kreM57y7b+OWJrfbWImg2b775vFVtcp9/wCzp5XzV5MYz+P4D0pey+D4z1DwZYT3lhcaLc6wyPar&#10;9+0vol2J/c+Z/mrvfg78R/D37P0+p6zLqc95p6tsndLF/k/3tiUn7PHw10TXZru+XxXc2szxNuSL&#10;T7cPs2/7aPXPaxonw88JaR4onubOTW7uL5LNL6X/AJat/HsT5a2w0vZS54HmYmnCt7kjh/jT8VPA&#10;Hxd+N2j+LPB1ze72vLd757iDYny/+zVx/wAS/DGvon2lYG+zuu/zvIbZXkOq63qEOsy3NtO0MXm/&#10;ukt1+dK7vw38V9ctrVIvP1B4vufPPv8A/HKjE0Ktar9Yge5l+L/s6l7KB5lr3hi+v0eKLdNdv95E&#10;/wBmvP8A/hWmvXN1LeQaNd3llFLsaW0i81F/39tfXX9pNryyy6rp88yXC7Ge0/dS7a9Q/ZxufCXg&#10;nxDpyPdSJYeZ92aL96j/AO3/ALNdlDG1aUfgMMw9li5c5xP/AAT81FPh2PHHjjWra1fwj4Q0uW+u&#10;5p4t8yXGMxRRP/AzYf5f9yvhPx3471r4g+M9d8TarezPqOsXkt/PiXhWkbdt/wCA/dr9Wf8Agp54&#10;z0zw98M9L+H3h+C1s7rxTcLqmqtaosXn2sX3N+372+XZ/wB+q/LO/wDCrwy7WXZX2OHo+yifnmY4&#10;t46v7aMeUf8ADf4t+OPhJ4jXW/BfifUtC1Jf47Wf5Zf9mVG+WVf99a/TX9nf/grBpmq3kWg/FmwO&#10;mybvKi8U6bA32aX/AGp7f78X++m5f92vzBs9HiR/m+d/7iVoPren2CeVB++l/uQrv/8AH66DzD+j&#10;TQPEOm+KtItdV0bUbbVdMuk8yC7tJVlilX/ZZetatfgD+z9+1B8U/gX4hS58DSN/Z8su+60G93S2&#10;l1/vRL91v9pPmr9gv2bv2stD+PeixR3Wn3XhLxYiZn0LUcAt/tQP/wAtV/Jv9mgs98qpe2MGpWk1&#10;pdRrNbTI0ckTLlXVqt0UAeG+NfhXrHhfwFJ4e+HULxQ6pd4vTcXbF4In+X92W/h/vfxbfWua8Rfb&#10;/hRbeH/hp4CVf+Eh1RftF3qTp83+/wD7P3X/AN1Ur6WxXlHxP8A63P4r0fxt4SFrNr2mxNbyWN42&#10;xLqJv4N38DfM3NYyj/KbxqfzHH3+o+NPgZc6Lfa/4mPivRdQuktLuKaLEsDt/HE3p7V9DA/lXzZf&#10;eEfGXxI8TWuu/EOK08M+FtEf7T9k85cOV/4F/wCPN/wGpI/2iNU1jxpNqem6Tfz+AdOVo7ua3sjK&#10;8n/TX/ZH/stRGXKVKPOfSNFYvhrxTp3i7RLTVtJuFubK4Xcjj/0H/erarpOY5rxf4VXX4Fnt2W21&#10;SDmC4/8AZW/2aw/CniVmLWlyrW91A3lSRN95Wr0GuN8b+GZLsrq2mr/xNIF+ZV/5bxd0/wB7+7QB&#10;1kUyutTVxnhLxJFqVqjbq7BG3rQA+iiigAooooAKKKKACiiigAooooAKKKKACiiigArB17VVs4H+&#10;atO+uVtoWavObpZ/Gmv/ANmRMyWq/vbuVP4Yv7n+8/8A8XQBb8J6Q3iXVRrN4n+hQt/okTf8tG/5&#10;6n/d/h/76/u16NUEFvFaQRwxRrFFGu1UUfKq+lT0AMyPWql/qlppVs9ze3MVpbp96W4dUVfxNeUa&#10;jol/4k+MetaPd+JNb0yz/sy3vbS30y68hdu9kfPy/wB4f+PVzuu/DDRNS8ZWvhvSIbjVtXhCXOq6&#10;xq9y159ih/hXY5K+bL0+793LVlzGnJE9d1Cy0T4neFPKS5+36Le7WElpOypKqt93cv8ADla8u8Z+&#10;GdQ8F+JrTQ/BeoDTYvFZaGbS41wtntX97eQY/wBVhPw37K9M0Lxbp154m1Dw3pNk32bSolE1zAFW&#10;CKVv+WGP720hqvaZd6J4j1GbUbJrS+vLCSSxa6RcvE2Rvj3f980pR5xxlKByug/DXVdM8OeIrJdc&#10;ez1LVr57j+07dfMlSPCon3ur7U+9XZ+GfDtj4S0Ky0jTY/KsrOPyokznArXNJkelXykSlKQcetVL&#10;u7gsbWW5uZEhgiVnkllbaqqv8TUzVtWs9B06fUNQuY7Syt08yWeVtqIvqa/P79qb4peP/jJrun+H&#10;NNsrnQ/hXLKj3k0zbJdUiVt2xv8AYfZt2f3d7NW0Y85zVKsaW56b+0p+122maXdaR4GutoCP5+tp&#10;/d/6Yf8Axf8A3zXyX4MhnTwhrep3MrPcXl15TPM295dv33/76eWsL4qeIbu/1m00zSrOW5vbiVYo&#10;kRf+Wv8ABv8A9nf8zf7KPWl4/v7PwH4N0zQILv8A1EHlNcP/AH9nzyv/AOPtW0Y/ZPIqV5S55Ff4&#10;bx/bNe1O+l/494onff8A7z/J/wCORP8A991j6bbLrHxB09WTe/no/wD3z+9f/wBBT/vuur0ezTwr&#10;8Nv7Rn/ctqi/bdj/APLK3ZE8pP8AgESJ/wACd6yfg4nnaj4g8Q3MX7qw/wBCi3/xXDbGl/74X7On&#10;/AHq/wCeYfyQOf8Ai0n2zxRLu2/um+X/AICn/wAVV7402E9hoOmaLt/484Niun8fybUpmm2DeNvi&#10;JbwRRedaQT/aJ9n/ADyiff8A+Py+Un/AHo+LWqNeeI3WDdNKkv7qHdv3Pv2RJ/wOV0qOX3iOb91z&#10;/wA53n7P3jr/AIUVa+G/FspdrSPUHhnUfxWry+U//jqb/wDgFer/ABp/Z08VxeP9Sl8NahC2gX8v&#10;2y0+b7sUnzbf9xXrwT4tW3/CPeENF8PRfvvs8CIn+2/3E/8AHq+xv2bPijrPi39l3RL+1eNtQ8Mz&#10;vpE7XCea09rE/lRS/N/ur/3w1ebi8NSrUuaR9BleLqUavsqR89v+zl4ohTz9QvpEX+N4ZUT/ANkr&#10;1v4J+HbHwVdeINDR9Ve4ngii1PWb2X/RLC4/1tukW777fdd3/wBtKZrf7RniwfG6w8L2sFlc3E2m&#10;WssH+iK+yWVmZ3/z/crH+J3iPxLolrdvqGnSWdlLfS3DeVF5tvbyt/G+3f8AM/8Aef7v8FfN16Uc&#10;JHngfaUJVcXL2U5GP8VvFUmi6i0evN9s1p5WVtm9IoGX/lq6L95n/v8A/j9edXnxdn+x+RPFqH2J&#10;fup5WyL/AH/KX/0N9zVXTW9NvJfNg1GC8l/vpL5uyq95Yf21+6Vpfn/uLXg1eafxH09CNKjD3Sv/&#10;AMJ/pFzLuWdZpX/glX50/wCAV0Gjzanryf6DB5yVF4e+FGn+ak9zBvb/AG1r0PTdNi0f/jz+TZRH&#10;kIq1Y/ZOUm+Dmq68u68i02H/AH031hal8DbzR1822l01/wDYSz/+zr2q21idF2ttqK5m87788Vbe&#10;zOD63Vgef/Ci81Hwle3EUv8AErJ8i7K5TXvDGp+IZdQeBtm9t9epvbJ9o8xZ40en21hK+9Y51+f+&#10;5FURoe9zFyxJ83/8Kuvpm3Mqo6t82yjSvh1PYXH+okeX/dr6VTwZK9x5u2V/+A11Gm+DG2I/2Nq9&#10;KMZHBVxJ4Z4V8GXlnLDJL8kP8SJ/BX0R8DPByr4vthFZW00Uqbrt7uL5VgX5m/4HW3o/gOSZ/wB3&#10;Yr/3zWF+1H47b9nP9mzxHeJKsPiPxO39h6Zs+/Ejp+9l/wCArv8A/HK76GE55+8eVisbyw9w+Hv2&#10;rfjKnxT+M3iXxLEyzWXm/YtMT+BYIvli/wC+/nf/AIHXzhrHiFftDxf8fl7/AM8U+4lWrN9V8f36&#10;aZoEX7lF/e3b/Iip/H8/8K16h4P+HWkeCYkaJVv9Q/ivpV+Rf9xP/Z6+klV5D5iMZTPPfD3wo1zx&#10;OqXOqt/ZWnv8+yX5N3+4n3mr0rQfhj4c0TZts21Kb+/cfIn/AHxXQ+ezs8uzzn/56zfPtrrfCXwx&#10;8R+MJUW2s2hR/wDlq8T72/3Erm5pT+A2jGEDHs5ls0SC28uwi/uWiqlXUf7NcQ3i6h9mu4m82KaK&#10;V0eJl/jR6+g/Bn7Gc9zEkuo+e/8A18S7P/HE/wDi69o8N/so+GtNiTzY4NyfxpAn/s2+to4aZfMc&#10;9+zt+3BA0lp4b+It+u59sVt4gK7UY/3Z/wD47/31/er7ShmSeJJYmV42Xcrq3ytXgFh8BPA9gu1o&#10;IHf++7Jv/wDHUr0HwY9r4TtU023ud+mp/qkeVn8r/d/2f9munlMZHotFRRyJKisrblb7rVLUEHnX&#10;xc+GL/FDTdOsv7YudNtYLkS3MUX3Z09P94fw1xHxI8e6b8MtFg8AeDLBbvXLmL7LFaW6hvI3D7zf&#10;3pG6/X5m46+9A8V5x460CHwjb67410DQLW+8Vra53PuBdF+9/wAC2/8AfW0VjKP2omsZfZkc94Ak&#10;0T9nvwBpuk+K9btrG+vJXuXiOWCsx5RNo+6vyjdXrml6jZ6zYQ3ljcR3VpOu+OaJtyuvqDXzP4k8&#10;YeHPiB8Yfh1rFi9trMV/B9hu9NlXf5G7fy6H/ff/AL4r3T4d/Dy1+HNnqdlY3c01hdXb3UNrJ9y1&#10;Vv4E/wBminL7JVSP2p/EdlRRRWxgec+L9Ibw1qh1mzT/AEKZv9LiX/lm3/PUezfxf99f3q6jQdVW&#10;8gT5q157eK7gkhljWWKRdrIw+Vl9K81tVn8F6/8A2ZKzPat+9tJX/ii/uf7yf/EUAeo0VUsblbmF&#10;Wq3QAUUUUAFFFFABRRRQAUUUUAFFFFABTHbYtPrH1u/Wzt2bdQBzPjXXntofKjVppmbZFEn33dvu&#10;JW14Q8PDw9pSRyMsl7MxluZV/ik/+JX7tc14NsD4g1+XWp132to7Q2uf45f43/4B9z/vr+7XpNAB&#10;RRRQB4t4+vdXsPjBA+gWQv8AVpPDksMUTOFRWa6TbI/+yvLVzPijwTceDtT0ey8I6rfN8R79JJr2&#10;88zMNxH/AMtZ7lG+VV3/AHP0zXvv9k2n9p/2l9nj+3+V5H2nb8/l7t2zd/dzXEeJXsvhmdS1bT7K&#10;bVPE3iG5SC2ilfc0su35It38MSfO3/fVZSibxkcF4Z129fQYPh34e0e80DxPuZdYubj5/saMf3l1&#10;5v8Ay1aX+D/7Cva/C3h2w8IaFbaTpsAgtLZAqr1Zv9pvVmrH8AeDW8IaZNPfXP8AaGvajJ9o1K/P&#10;/LSX+6voi/dVfSuxPHFVGNiKkhMA96zNe17TfC+i3Wqavew6bp1qnmT3V1JsSJfVmNXLq6is7eSe&#10;eVIoY13SSO21VX1zX5q/tbfGXwt+1F4s0nwJJ4ivLLwYl8iLDbv5EN9L/wA9Z3/up/Cv/Aq6KdPn&#10;kctSpGlHmZ6n8TfiJ4i/aI1B9H8JqsWnr81jb3blYv8Ar6utv8P91f8AgK/PXmGlJqulaTd6f4xR&#10;dK1vQZfs+oxea/2T7m9Li3dv+WUqfN/32v8ABXe6Tf8Ag79if4DyQeG9BvNZliwFgt08y61S6b+O&#10;Vh91f/HVX7tfmN8bvj/8WvixdXVv4q1W5jtZ53m/su1RYlTd/AQvzMq/d+Ymt405fyHlt+2l8Z+j&#10;NtNdar4est2mLZ+anmxedAiXG1v9uuUm8E+Bfido0s88T6w8V40TS291vt2aJ/nib/2atP8AYj0b&#10;xd8UPgzpS+NbCex02zRrWDV3uf8ASNRgX7qIn312fcaX/vn+9WR8c/Gnwa/Zv8f6m2ialaaLetYx&#10;JqPhTTIN0Ms//LKVVX7ku3dv/vfJvo+0RyfYgT/Ej4S3nxF02VYNZtNN8pU2xXCvs31ymo/DTWtB&#10;8DWnh7wna3N49ras8s0S75ZZfvPK/wDvs7tWj+zR8XtI+NfhfWtVgaSz1qC+d76yuJ9yQW//ACyd&#10;P7qbfvP/AHt/+xXS61r/AI08IazYeJNQ0n7B8NtRdLGz1hGZbqCdv9VcSr/BbS/cRv8Adb7rUcxn&#10;yT9+B5r8LvDN98LvBWq6z4gtns9d1HZbrbzfft4F3+Ujf7Ts8sr/AO//ALFcl8JdNl8f/EG61e6T&#10;ydK0KX7RPv8A+e+x/s6f8AXfK3/bKvoz+1Vj1u309tPbUriXfcSo8Xmoqr/HL/s/wU/W7bSE0248&#10;2Cx0TTLptjJFsih3t/t/3no5g5fePlr4g+I5/GPjWLTNKfdezzra2af3JW+43+7Eu6Vv92vrH9nf&#10;4haR8Mfifovw/Mir4d121/sNkzjbLs/0f/gX30/7a1yGlfBnwZ4X8Xp4h0pr651V4GiX7d/yw3ff&#10;2/7X8G/+7XF+IP2cPEXiDxTp/iN9fgstPiuTLLcWUv8ApabW3fIn8LttRd38K7qPdn7g4ylS96B3&#10;2r+KB8GP20BNf2yahdaT4ft4mt9/zS/M6/J/tbH319jaHq/gbx1o093HHcafDcSvFKro4VJFfa3+&#10;781fEf7fXguXxI3hX4yaYn+j63o/9i6qif8ALK8gfzU/77VZV/7ZJXaeAvHmoaV8AtKvPtjTImus&#10;jpcL5vyfbX/vf79eVKnH4Jn10qk5x9rE958Qfsm+BfF0rSRw6HqLv8/763RZf++0+auNvP2GreIE&#10;6f8AbtPx937Lqrsn/fL7qS5+JEv2V2ligd/76Myf+z13Xw616e58G6fePPc+bLZ+b/r99Yyy2gOO&#10;Nrw+2eaP+x74lsH/AHetX8yf3JlR/wD0GrFr+zrqVu22+sbu5/297/8AxFetw+MNT81IIL65eWVf&#10;k/e18n/s2/tMfHH4j/FHxRp+uSan/YlpAzwRS6O0W1/N2bVb+L/vquCpltCHvno08dipnuVh+z9p&#10;z/63T50/67M71vW37PGiun3dn+4lQ6x8VfHmlWF7OkV3/o9rLcfPp0r/AHVrS8N/GHW7/SLi51OZ&#10;oXisFuvnt5Yvm3ov/s1c31TCmn1nFEh/Z70pF/dPP/3wn/xFUrz4LSW0X+jLcv8A99VS1748XGle&#10;JbbTJ9WRPNXdsdJd/wD6HXulvDZaj4dsr5p53F0F2P8AaZf4v+B1EcNQnKcIfYFKviKMYzn9o+dd&#10;Q+Fvixf+PKzum/3w1Y7/AA/+KVi3yG0tYv791Oq/+hNXH/Gn4633hXS/ErwXyo9g3y/unl2/unb+&#10;J/8AYSvk3QfjT4l+Iug/E2+1K8guU0nSXuIN9rEnlO38abf4q5KXvy/dc56kqVSEeeqfdGjP4wj1&#10;fT9Nk+IfhG21C5nWCK0W9WSZ2b+BEXdXyR/wUC8VXnx+/aHTwNZXbJ4Q8BWy2F9e/wDPW8fY0+3/&#10;AG/uJ/wB6i/YF0lbbxH8QvjVqN/qV7oXgzTfI0x9Sk3+fqc8W3G1fl+Xds/7bJVDwZ4SfxbeXs8s&#10;rQ6ek8t1qOoO3zyys++V9/8Aed97V9JhqUqMT5nESpzn7pxmm6TY6DYfY9Mtls7SL+4vzy/7bvWh&#10;Z6Lc3n2dmgk/0h9lraQpvluP9xK7Dwx4MvPGeuPPpmmb0lbZY29x8lvFEv8Ay1l/2U/9Cr6b+F3w&#10;60zwlqiNFFLrGsXC7LrUJlT5v9hP4olT+4n3v466I0+c5zzz4Rfso3OuXFvqfiy5bSrJWSVdPt5f&#10;3v8AwOX/AOIr6zsLbRfCtrtsbWP5PvbFqjbWcttF/pLfd+4iVlalrEl5evbW1syRLsSWZPkiif8A&#10;23/+IrsjHk+Ag0rzxVfX8rrZq3lfcq7YJefI88+99vyo8tcVNrd9puqXdnFfWiRWsHms72bP91Ed&#10;/wCPdt2OlNs/id/xJL28nsZ4bi3illiRF3/bNvyfuv8AgXy7PvUEHcX9ssKI15fLDv8Auoi/f/3P&#10;71Z8N/pvmy7rm7Tym2SvcQSxIr/77JXz/wDGPW9VtvC9x4q0G+u4fEug3SveXEzfJKq/fTZ/zyT5&#10;vkrsPgt8SLP4qeEtT1PTLz7Nrcq7Lqx37Pssvztv/wBpXd32v/wH+CqA+kfCXiRtGaKGSRprOX/b&#10;3bf9pa9NhmSeJZI23o33Wr5W0rW7PwrrMWlRRSW2mSs6bNv7q3l2PLv3/wAKuiP/AN8V6H4B+KYm&#10;1P7NLF9m0Zk3RXNx8jy/9NUX/nl838VEokHtdFQwzpPEssTK8bLuV1b5WqasgOa0z4c+GdI12XWb&#10;LQ7K11WX791FFtc10tFFABRRRQAVzfi/w8PEOlPHGyx3sLCW2lb+GT/4lvu10lFAHA+Ctee5h8qR&#10;WhmVtksT/fR1++ld2jb1rznxlYHw/r8WtQLstbt1husfwS/wP/wP7n/fP96ux0S/W8t1bdQBsUUU&#10;UAFFFFABRRRQAUUUUAFFFFADJX2LXm/jC/nv7q30yxb/AEq6l8qL/Y/2/wDgC/P/AMArs9ev/s1q&#10;9cp4BsBq2q3mu3CjYha1ts/+RW/P5f8AgDUAdpo2lw6LplvZWy4hgXav+171foooAKKxNc8UaZ4b&#10;m0+HULtbeXUZ1tbZSMtLJ6Vt0AFNwOPanUUAFNOKM8Vz/iPxXp/h8xW9zdrFcTr+6XG5v96giUuU&#10;+Uv2v/ibrnjW9l+HPhaSKz0ZMprmrTPnzG/594lX723+P/vn+9XmHwa/Zj8C3mt7vF09zeRRRb1d&#10;X2b2/wCAfdX/AHK+s5v+FfaVavH/AGbp6I/z7PsvztXjmsQ21/4ouIvDSz6b9zyre3VH/wC+0auu&#10;lKf2fdPHry97nkep6r4D+E15pyW2oafbXlvFF5So91O77P8Avuvlzx7+zR8Or7xx5+gaXfmP5JYL&#10;dp3lbf8A7H8eyva4fhj47v0meWeO2/uf6Km//wBDrJt/DupfDXxBa6pqKzpdK277XK/m/wCV/wBm&#10;t6EpUpe5M5q/76PvwNibw58Qb/wD9h0HRrvw9qEsH2eKXbF/oS/d+RJXT/gNfmv8ZP2HfHvhrUpr&#10;/UtF1y7v7x3llv79kuPPf/fifbur9UX+OUsNvu+06b/v7v8A7OvPPHPxKu/GD2lt9pa/Xzd2y3T9&#10;0v8At0UJShL34RNKk4wj+5mfM37Ef7HNj4Ouk8Y+LpJ5ZJU/0fQ97rCzq337pfusqt92J/8Aeb+C&#10;pf2yv2+tQ0vVJfB3wxtIdXS2cpq+tXFs0sDuP+XeL+9s/if/AGa+2fB/wa0OKxknn8QXNx9sVGli&#10;t5URF/8AHa87+Nf7JHw08R6FdSvrV/p16sXyoJYp1bb/AHottZ81CrV973S17Xl55++fl38AP2hv&#10;H2m/HaLU7mLUPFNzrjpp95plvFvd1Z/kEUS/xJ/Cv+9X6h63+zf4T8eeFfK8ewTvYpE0qWT3XlLa&#10;v/z1dlb5pU/75X/arxf4A/CXw18E/GT6lBBLeaheRfZ4L6aJXe1/v7P7u/7m+pP2wn+JnxH8MS6N&#10;4YuZNF8Lsv8ApksVncNd3H+x937laVMN73LSM/b+29/4Dy3x78dfDfwnsItIu/Gdp4n1WST7LBfW&#10;P71/srP8lxL/AHXRfvf39te4pZ2eiaXb3P8AarX+lW9mlw+oXDb9ybPvu6/3/wD2evy7ufgjrLaz&#10;BpenWtzqV5PL5UccMDO7N6bV/ir9K/2afg1F+zL8NdO8QfH/AMZf2TaWkrXGg+ELuVZGt/8Apq8a&#10;DdLL/dT5li/3vuxXoTw/8X3DqoxWKly4X3pm18NNa1D4yeFfiZ8EvF3hW88Ka9f2Da54UttT+R7x&#10;FX5ZV/uvu2bl/h3074Z/ATxrffs9Gx8QxW3gTZq1xdPceI5PIWKL7RvRtn/xe2uN+Ln/AAUleW5a&#10;H4Z+GbTRGgRkHiDWoVnvNrfe2RfdT/gTN/uV8dfEP43+IviHqL3fibX9R8S3X8P22dmhT/dT7i/8&#10;ASvCq4mHN7p+kYLhnFRpw+uS9l/5NM++PEPxH+AXgKF4dX8d6j44vVHzWvhuD91/u+Z93/x+uZvf&#10;+CkPhXwjpsWmeCvhpDHaWsXlRS63qO59n+6iP/6HXwQniS02o0k7f7kUVb1l5FzCk8Sq6Ovyvtrl&#10;q4uufaYThrLPs+/L+9P/AOQPp3Vf+CnfxNm3DS7Xw/o6/wAK22mNKV/76asC4/4KEfHG+IK+JGi3&#10;f88tJtV/9krwxE/2alRK45V5n0NLIcFBW9lH/wABPbYf28vjojbv+Esn/wCB6da//Gq39O/4KJfG&#10;i3bZc6rpt8n8S3WlRfN/3xsr5zmuYrZN0sqp/v1zVzrctzefuJWeKrjVqz+2Ticvyyj8dKH/AIBE&#10;+1rf9v291ueM+Lvhp4V8Qbf+WkKmCX/vtw9e6eDP+Chfwx1PT7TTtW0PWfCKRlQhWNbmGP8A4Enz&#10;f+OV+aum7nX5q1dlT9YnCRjLhnK8XH4eT/DM+xPij8AYPjn4c8Ry/Cf4h+H/ABjdajumXTbib7Ld&#10;J8qps/8AQ/vqlfKafCHx58FPhp8X7Xxl4W1Hw/dXUFrbwPcRZhn3XG391KvyP/wFqyoXa2nSeJmh&#10;uIvuyxNsdP8Agde4/D39sb4i+CLYadqd7D410A7d2neIYhOfl/uS/e/7730Up0of3DxMdwvi1G+H&#10;q86/ve4dh4l8E3Hwj+BHwz+BdltttXuoP+Ep8Wy/88pZfuq/+79z/tklcxbOnie4tPDWhoyaFA3l&#10;M6N/x9P/AL/93+LfXrV74v8Ahh+1Jd6lc2OuT/Db4iawIkni1qbzba82JtWJZT93/gG0/wCwak0D&#10;4Ha/8JrO/wD7cslt7mbfa2E0TebF5X95W+7vlf5v93ale9GUZx9w/L8Rha+Cq8mKhyTOg8N6VbaP&#10;paW1s0T7V+aZP4//ALGu28MOth+92t9of7vy1wPhJ103wbaXN588qL8yW6p+9bf8iJt+X5600+3X&#10;OrxWeqwNN9oge4git5XS3t9v8D/3vn2fO/8Af+RK1OE9chmie1lvp1byoot/z/xba+cvip8S/iJ4&#10;JluJ9I0zTfEmjrFFdT2/lfvYnb59+xX3f/sV3qW0th4Xt7aDzdNuLiXylf5/3StvbfKjPtb/AIHX&#10;JWet/wBlRf2Z5/8AbfiOKKC3aJ5U/e2qv/x8J/e+V/8AgNWSYXwQ/acufi14g/s+88NW1hLLFLuu&#10;7G63vFt/56o3zKr7/l/2q6X4hPc6U80sU+yy02CLULDTIm+e4eB0d4k/313/APff8VS2eg6V4b1v&#10;xHc6Loenprf2XzVmii/e3H++/wDv/wAFXkeLxhdafF5s/wBrtWV9RRG+S32vv8p/9qV0T5P7qUAW&#10;NVsLbXtG1PTJ2gSLW5XS1RIlR5U8r53/ANpf9v8A+Lrgfgh8HLP4JrqGvar4hjuXtYpdP/0dURFR&#10;pUbY+35ml3V6LeeHpdKvUvoPKvNMt/3sWn3EvlfZW373eJ/7v+w/y/3NlVdN1JtVl1OxbRYJkv52&#10;fyb66i+z7dn39i7/AL/z/wC/96gDP+IVzffbE0jTLFZr3UtWiuInm3pFKsEXmyo/+y+zyt6f368n&#10;1v8AbG8R/D268rxD8Pv3u5kiu/7W3o6b/ub1Ta2yve7zwlePpPntfSX+uxSxXH2tFS33eU+/ykT7&#10;qxOu9P8Agfz1jzaPoPi1YtFn09db0+6aeW6uJok/cS/f8p0/hb5/uPQB6l+yL+0bH8WtAe1uNFfQ&#10;lhZEtB9oWWF9ybtqMv8A6D/DX0zXw54J03SvAfhnT18L6HBpWn/bHe+S3f8A1Tr993f/AGP7/wB3&#10;5K+ovhH8RLT4g+HPtMV0t3NayfZ2uVHyXOP+Wqf7Gdy7vVWpSIPQaKKKkDNt9YsrjUrjT47uJ7+3&#10;RZJbZW+eNW+6WX3ryfxgusePvjCfCaa9f+H9GsNMXUJf7Ml8ma6Zn243/wB2tPx7o+t+GPG0PjXw&#10;/pp1nzbYWGqaZG22WWJX3JLH/tL0xWR4VutT1H4i3/j7xLp//CH6PBp39m28WpSKksvz7y7+lYyl&#10;9k3jH7R0Hw11fWNM8R674N127k1W401Yrqz1OVfnuLaT+/8A7SsCK9OrJ0XxDpXiGBrjS9RtdSiR&#10;trPaSrKFPp8ta1XEykUNZ0uHWtMuLK5XMM67W/2feuD8H389hdXGmXzf6Vay+VL/ALf+3/wNfn/4&#10;HXpdeeePrAaTqtnrtuo2OVtbnH/kJvz+X/ga1ZJ6BE+9afWPoN/9ptUrYoAKKKKACiiigAooooAK&#10;Y7bFp9Z+q3Pk270AcP491KaULaW3z3U7LFEv+03y12+iaVFomk2thAf3UEewN/e/2q4bwtbnXvGc&#10;t8fnt9OXCn/pq/8A9ju/76WvSqAEAoIzSL1rifi94hvPC/w31zUdPl8i7ihCpPtz5O51Rpcf7O4t&#10;+FJhH3jE+JPh7xSPGeg+KPDFjZ6zNY209o1lezeTt80p+8V/+AYritf0bxZ4OufDus3/AIxubvxV&#10;qOpwQDRbd8WLxO/zxLF/dVc/PVnw58P9JtvizpEPh++v5hpln9v1XUGvpZftjy/6pG+bb83zvXoP&#10;hDVNN8ea1qWtnSLfztHvZ9LstQJDtKi7d7L/AHfmyv4Vz/Gb83Kd9RRRXSYGfq2p22h6dc313IIr&#10;W3jaSRz2Ary5df8ADOt3cusyDfezxL/rUZtq/wAK1qfELxBpGpayvhvUZc20arcXK/ws38CN/wCh&#10;f981npc+GrCLyle0SJV+VKo82vU5pchieJ/EnheazliigW5mZfl8ldm2vN/hRoOoWGvPquhwSXjy&#10;7/Nu7ht+7dVj4qPoet+VZ6fLPDEzbJfs7bN/+xvrrfhpNrmiaDFY2umKlkrfL5y11R9ykebzc9U7&#10;O5v/ABUlruitrR5f7leH+PPGGr6r4jt9KuVneWJ/3/y7IrdP/iq9V8T+K/EelWryrZwJEq72m2fd&#10;ryrwkkvxR8W3ayXjIn3/ALQ67N/+5UUI8nvzNqkuf3T03R/gzoPlRT3063k23fvTbsqp428AeF9N&#10;06Wdb77NKi/LCkv3/wDgFdTZ+BrGwg2+bK/953avMfi14bg0ew/4lmoKl3cNs2S/O6p/sVEZSnL4&#10;wlGMI/Ac5ba9qH2XykgjvHX5F2MyPVLWLbxVc6c7LZxaaj/I8vzSuv8AuJXe/B/W9M8PaN9jntGm&#10;ulb/AI+Nu99td9rHxF0+wg/e2cj7v+mVbSqckvgMYx54/Geb/B/xDbeEtGltp7HzrhW/1r/63ZXq&#10;2j+OH8Qea1pbSQ2sK7pr26l2RQr/ALTV45rUGh6hHqfjbxZNF4X8F6fF++vXbY0/+zH6N/uV8Lft&#10;Sfto6h8V4G8N6AreEvhvafuodMRttxfBcDdOf4h/0y/763VyYupSh/iPqMiyfFZn/cpQ+2fQX7QP&#10;7d3hTwJq2qW3wi0qy1fxPL+6vPF8sG+GP/rgv/LX/e+5/v18DeKviFrHjzUb3xD4p1O+1LUZWw13&#10;eS7mb/YT/wCIX5a4n/hPLVpAqxyJEv8AE38VLaadfa9svVZRb/8ALOK4kZ1rw6sqtb3qp+tZfRwG&#10;Bj7LLffmdFYTWN++3yvvr8u/+KqOsaItmnmwKzxfxO7VBY67LpsUtp9hX7RB87fZ/uf8DrHmvJb1&#10;mbGxHbesSfcWojGfMejXxdCdLln8RPbWbX91FBF993r0PTbNrODazf7qf3K8/wBK3Wd/FPt37G+5&#10;XZvrb3FrttlZJX/vr9yivzHTlMqUIznP4zSm1Wzs32z3MaP/AHN3z1mP4tZ5XWzs2mT+B3bZUFn4&#10;e3t5kvzs3zs9bttpUcKfdrH3YHtxljMR8HumO9tqWsL8yqkTfIyI1XbPQ/sbpuVa24bZU+7T/syV&#10;HMdMcDHm55/GMh2wrTJrzZ/FViaHZFurn7m5iS6i83/VbvmqIx5zavU9lE04b+W5l8qL53rV2bF3&#10;O3yJ956q2GpaY919js5Ynfbv/dL8n/fdY/jO/azuLfbP8q/PLabfvLRy88uQuVeOHoTqznznQJ5V&#10;zFuVldGr3H4NftjeJPhEkeh60y+LfCUnyPpGqNueNP8AphK/3f8Adf5f9yvBrPVWv7dGtrFtm7Y3&#10;71P3VXZraKb76K/+/ThOdGQsVhcPmlD2VaHPA/Q3TtH8G/FfwZFr/wANLyTUtI0+f7dfeH2Dtf2L&#10;KruiJF95/mC7U/i/hZq+b9Y+PHi/StETSvC/h67tkVnRtRu7N3l+/wDcRPur/wADrx7wX43134b+&#10;JLXXfDepTaRqlt92WL+NP7jp/Gv+w9fc3ww+KHh39qSMMFt/DXxMtrZ/P00/8e+pL/z1j/2v/H/+&#10;A/NXt4bFwre5I/GM94Xq5V/tFD36X/k0DC+EXiHXNe8EW9zry3f21mdFfUYlillT+B3RayrB7O5v&#10;f3VmupXHkKl58vlSpL9olRH+V/kb/W/cq1q8l3bpY2Vyb2fX9JvN8umQ7PNl2/L+9/hi+T+++xa6&#10;PwroP9iQXErLGl3dPvlSL7i/3E/2v9/+JnevRPhTjLbUrzzZZWn1B4mX5t91P5W3/nrs+9t+d0+/&#10;u3JXrGiWcFnptvFbWy2abN/kov3Hb7//AAKuc1XxzZ6JrkWlT+b9oltftqv/AAbN+z/0J0pbb4na&#10;Dsi82+8l3ZItkqt99k3bKAOvmhS8tZYJfuSrsaqVh4bs7C9S5iad5U/vy/J9zan/AHwr7UrCtviF&#10;pl5fxW0C3M3mypFvSL5Fbe6fP/36epZviLpFtf3dncztbXEE/lNvib5vk37/APdoA7PfWPremweV&#10;d6hAskOoJF/rbSV4nl/ub9v3v+B1S03xtpWpXkVtbXLPLK7Iv7p9j7U3v8/+7WxeX/2C1edlkmRf&#10;veSu99n9+gDnPDGgwX+jOt413fxRSukVvdzs8X9/Y6fJu2O+z5/7lO+Duo23grxFpus6bO00NxpK&#10;77eKJtkqb0835v73m7/+BPXRu959siZV/wBE2v5r/wC18mz/ANnrhdSS501dQgsbOeHT7ifYuoIv&#10;/Hr8/mujp97ynd3+dE/j/u/NQB9v6bqMGsWFve2kolt7hFkjYd1NXK8N+BXxKsbrU5fCrarZ3Vx5&#10;H2q2SKeL/gaIm/d/tfd/v17lUEDR1rw6PwlafE34w+Jx4o/0y10AwRWGkSt+5Kum/wA1k/ir3IDF&#10;cF4/+Gei+KZk1efULvw/qVtFs/tXTrn7O/l/3Hb+JaiSuVTlynH65p2ieBvi54Nh8NW0Gn6nqbTQ&#10;ahYWS7Uktdpbe6Lj7rfdb617YDXzh4c8R+D/AANq95D4H0/VPiH4vuPkn1AP53/fdx9xV/3a6/Tf&#10;BnxD8Yalbaj4p8Rp4fs4ZUmXRtCP91t2yWX+KsoyNZRPYqztb0qLW9JurCc/up49hb+7/tVo0V0G&#10;B5v4C1KaINaXPyXUDNFKv+0vy16Kjb1rzjxTbnQfGcV8Pkt9RXDH/pqn/wBjt/75au60q5863SgD&#10;QooooAKKKKACiiigArj/ABnqX2ayl+b+GuslbZGTXl/jEtruq2Wkr/y+TrE/+5/H/wCOb6AOp+G+&#10;m/YvC1vNIoW4vmN5J/wL7v8A46Frq6bjaMCnUAcz450jXNY0P7P4d1gaHqayrKly8IlRgp5Rh6Nx&#10;Xmt38RfFfhC1ksviD4QOo6Uy+XJquiL58Lr/ALcXVa9W8W+I7bwj4a1LWbpWe2sIHndU6sFH3a8d&#10;PxA+KdhrmmwzaPouqS6jaPff2Pbu8MttEuz70rfLu+esZGsDP8E/Dvwz4iF1/wAIF8Q9R0vS7s77&#10;nSrOVPNT/Z+f50r3Hwx4X0/wjodppOlwC2srZNkaf+zN/tV5t8OT4X+IOut4ki8FTaBr+mSPE8s0&#10;IiXzRuR03L99l+f+HvXsVFONgqSkA4qpqWowaVYy3dy6pDEu5narZ5xXC/FbSLrxD4bltbPMskf7&#10;wxxff3fw/LW5zVJckeY+ffGWqRXfijULnTrlvNlbzWl2b9zf/E1VttH8Var80UEGz++8D0fD1F0T&#10;xa8+uRNc3H3PKeLZ5X/AK9wbxtY2dv5vkSIn+7XXKXJ9g+fjHn+2eAppV9omr2l9qqzvLby71SaL&#10;ZFXr0XxUi+yo/wBjV/8Ark3yVynxO+J1neab5HkKnmsqK7/frM0f4S32t26TtEtnFL8/3nWiXvx9&#10;8I+5L3DW8Z/FeV9OuIkiitkdfvu296zPhp4GvvENrFqvm/Y7dv8Avur1/wDA2W2i822aLzU+95vz&#10;1g2Hiq+8Es9jK88PlN8zou9KPd5fcD7Xvnrc3glntdq6hOn+3uevD/iXol9pWt29t9sXyt3mtNu+&#10;dq0r/wCM08y7Yr6R/wDrjE9c74eml8VeL4pNT8yHT5fkZ7hvneinGUPjCR7n4M1Lw1Z6Rb+VFsld&#10;fm3r9+tTxL4q8KeG/COqeJfEM0Fl4a02Lfc3Ey8N/sr/AHmq5oPh7w3ZWreW0aWttH5k07PsWNcZ&#10;dmb8K/Lb9s79qeb49+L10XQZGtvh9osjLYW6fL9sl/5+m9v7n+z/AL9edia8aPvn1mRZJVzavyfZ&#10;j8Rzv7TH7TWtftEeKUOyTSfB2nvt0jQlPyxJ/wA9Zf70jf8Ajv3V718x6/4b1S6vGucfaFZvl2P9&#10;1a7NKe0XmxtG38S7a8ONWXNzn7lUyrD1cLDCQ9yEDzvQfDF3rBV1VUg3fNKwr1WJFRUVV2In3dlV&#10;LO2isLRIIl2RLTL+/ks7fzVX/gDp96ipUlVkaZfgaWWUuf7f2i3JaRvBcJGqwtOnzOi1yj6U1ndP&#10;A235K2rfUpbmXbdS/Zol/gRfnej7Gr3TNE29G+fe9EeaAYmNLF8k4EWm6ar101nZxIn3ahsLbYta&#10;aGsZSPYwmGhCA9ErQ03TbnVb+0sbOBrm7upViihT+Jm+5VRK2/BPiT/hD/GGi655X2n+zrxLhov7&#10;yLUR+M9KpzQpTnS+M9K8SfBzwX8NPs9t498ftYaxLEsrafpNj9o8pW/vvWL8Lvhz4R+I/wAZm8K2&#10;PiW+1Tw+9m9xFqNvEtvK7KqNt2vv/wBuvTfGHh6Dx/8AEq0+Jfw58X+F7m7lgVJ9J8SSqnlN5W35&#10;4m/2P4P71bGt+JPDWm/tafDltPvtESF9FvLe+exniSKKXY/39vy17EaEeY/KKuc4r2XLKrLn5Zf9&#10;uy/w8v8A7cfM+m+FNT8Q+L/EGg6NY3eqpYXUtr5VvE7S/K+zf/s1gWfwr12T4oaV4X8R2OoaJb3V&#10;5FFPcSwNE6xM+z5dy/M1fSvwv8T6VeT/AB18AaRrVppXjLUddvLjTrhrryvtkTfcSKX/AGPn+5/f&#10;3Vc8f3954J+AXhfTPGd9Bc+NbXVopbOL7UlxcRRLL/G/+7/7JUew5PfOz+2Z5jyUp/z8n9/4fi/w&#10;HkvxI/Z71DwT4ruNF0NdX1XT9JVJYtR+webs3Jv+fam3d/7LXnVn8K7vxJP5vn6lrF2rb2+yQb/l&#10;/ubK+7fG2m/ES8+OfhfUPC+q7/CUESf2tYpeJsiVnfe7xfebemzY/wDsVyvh6ws9V+JPxYvvDWta&#10;o9pYNbytonha6SKW8l8r59r/APXXevyfx76JYaXN7hGBzulPC8mKhGc4Qh9qf9yHv/3jwb4e+A08&#10;YeP9P8OX0s+jvdM6M/kfvUZUdvuN/uVj+MNBXwx4t1jQ/P8AO/s66a381127tv8AHX098RbmWHxX&#10;8EvEt5plzpWp3Worp91DfNvuF3J8iSv/ABN9/wD77r5y/aJu7Tw/+0F4otrmZbZ7qdZokb+LdElc&#10;1TDckT6TLeIPr2Mhz+5Ccfh/vRny/Gcs6U7T9QutKv7a/sLmayvraRZIbqBtssbL91laqaatbTam&#10;1grM91Eu5k8ttqf8Cqd+tcB9rzQrfCfePwm+Ktp+1XoMOmahcLpHxT0iNJV2P5UOrxLn59mPvbN3&#10;y/7X937vUTQy21w8EsTQyxPtZH++j1+cmjeLZPDHiizu9J1P7Dr1jKs9s0Un72Nl7V+j/wAPfiPY&#10;ftI+AP8AhKbGOOz8XaUq2+v6dGRlzyVmT/ZYfy2/wV7+ExPP7sz8L4lyGOXz+tYX+D9r+5Iy7/Qd&#10;P1W4Se8s4ppkXYjv/n/bqk/hXw1bOjS6fYwv5v2hPO/vr/H83+5XOfF34tWfwx0lNu281u6X/Q7T&#10;/wBnf/Z/9Cr518DeGNQ+LVx4g1XVdQa51BJU/ezSsn3kf5Pl/h/2K7j4M+r7DSvDOleV9lXT7bY2&#10;9f36/I+/f/f/ANt6feaV4Xv7t551017hm3s7zrvd/wDvuvkHxz8MW8K6DcX1zKs3lMif61n27qf/&#10;AMKul17VNdngaO2e1berv/1yRqOaQH2FDomi6JFaSxWOxLWXfAkW99jsmzf/ALXyVrTJef6W0V5s&#10;82LZBvg/1T/3/wDa/wByvBPg/wCP77QbCys9TguZtHliilWbymf7Lu2f+O/7Fe4TJBZrLqFtateX&#10;FxsTfD87y/3P91asDn7P+w/PS2vGu9S1NF2S6yk7Jceav3/u/LF9/wCVPu12cNtePZ2W3U97oq+b&#10;cJAu+X/4muRv/Ctm+qfuJ5bO9lV5d8TbN6r/APtpTbPz7Cyu59Q3TJYSt5W9WR9/8Drt+8r0AdHq&#10;t/feG9RTXrG+gsHtZbVld4t33Zf3qf8AA1fbX1l4Y8SWXi/w/ZazpsnnWV5EJYn9q+V5kttVtYln&#10;iW5t5WWVUdd6P/Gle5/BWxv9K0Kayn057OwVvNti67M7vvfLRIg9Lqhqul2muabdaffQrcWVzG0U&#10;sT/ddW61foqAPFdS8T6lpviKfwN8M/DunQTafErX17cL5Vta7h8uFX77V1XgHwT4i0PUbrVPEniy&#10;4168uYxH9kSJYrWL/cSue8faV4m8LeM117wPprajf62qwahbXCqLX90h2Su25WVsfLVdvh/4w15f&#10;7U8beMp7O0tP9K/snw8nkouz5vmf7z1z/aN/sntNFct4N+Inh/x3Du0XU4buXyEuJLfd+9iVvu71&#10;/hrqa6DA5T4kab9t8LXE0ahrixYXkf8AwH73/jpaovBmpfabKL5v4a67G4YNeW+Di2hare6S3/Ln&#10;O0Sf7n8H/jmygD1Sio4m3xg1JQAUUUUAFFFFAFHVJvKt2rhPCMX9q+PLu5b51sIP/Hpfu/8Ajit/&#10;33XTeKrnybV6yvhVbbtIvr9uTeXbsv8Aur8n/oSvQB2+MUGkXrXG+P8A4j2Xw9gs57/T9Ru7WdmV&#10;prC281YNv8T+lMUfeLXxBu/DcHhm6tvFd5bWekXS+VKbmXyww9K8+1rULzxF4n07xd8N7/R/EVxb&#10;WbafeWEtztDxM29W/wBn5hWNZ+KfA/xQ+MdneXeo2Oq2EWk7dPt7r5ViuPNfzdyP/Ht2Vo/Erwno&#10;/hDxV4Q1jwzbQ6X4kutVitfIshsW8t2/1u9V/hVOd3auWUuc6Ix5fdO8+GHhvVfDugXLa1LC+r6j&#10;eS392tv/AKuJ5Dyi57Liu1brSijOK6Tnl7xBc3MVpC88rqkUa7mZuy18IfEz4k6lL4mvvGWiapd2&#10;Nzq8SxWIgk2sqK/9z+P5dn/fdfU37RGuRaP8LNVtmuXtpdUH9nxvE21/3n3tv/AN1fEXi3Q9P1J4&#10;WlubuF4GfyLeL5NjN81fMZtWtKFI9XCUr++e0+Cv2l79NC0y48b6TbeIJrp2WK6tIkiuFiX+P+63&#10;zf7le26J4g8KeL44RpN9Cl26fLYXv7qf/vivlnwZoNtZ/Nqbf6W8WyLe3yRLXR23gCz1JpYpbme/&#10;3/8ATVN8X+2m2uClnNWjLkn78DSrl9Cr7xtfFDwVMvjSG4m0S5ilX/VOy/uXf/Y/hr0vQdY177BC&#10;s9sqbF/jrzvQPGHiv4Uym2vPEc+u6R99bXVVWU7f7iv96u68MftHeB/FF9aaVeNN4a1S4byoorhd&#10;0TN/d3J93/gWyvqI5xha37qfxngPJ6/LOrS9+BR8W+M9c0q1mllgWG3T/lr9+uA+HulXXxI1TUJ7&#10;mVobdJfvv9969Y+Kya3baFPNZaV/bNm6MrT6f+9Kf8A+9Xg2g+LZdEl82DzU3/eRP4a9ql8PuHhV&#10;IyhLkmfQFn8KNFs4v77/AN92riPHnw+s9GRJ9Hl33ryokUO7fudv4K4vW/jfPptm8suofZk/vutY&#10;/gn4z2OmeCfF/wAZNZnl1LR/DKPa6bFK/wAl5qLfdRP93eif8D/2KxlKVL4zso4f61KEaUPePPv2&#10;7/jpJ8PPB1n8GtEvVfXNRt1uvFN7A33Uf7tsv+//ABf7G3+/XwClX/EvijU/GfibVNf1i4a71TU7&#10;lrq5nb+JmqglfMV6vtpc5/SWT5dSyvCww8SwlSp9+okrH1jUpXne0g+RF+89Yxjznp168cPHmkaW&#10;pa39jdIoFWaX/e+7VdL+5uUVfuf36q6bpv8AEyVtR2391a292BwRlXre/Mrw229/mrZs7bZTIYau&#10;pUSkd9ChyFhK1dEtlvNZ0+2k/wBVPdRRP/us9ZSVu+Etv/CVaJu+RPt1vu3/APXVKwPV+ClM+kPi&#10;d4G+GHw08TRaQ3w78V695sCXH2jTJ5XhX53TZ/vfJXiH/Ct9a17wrrHi/RtPV/DNlPL5qfaUe4tV&#10;RvuOn3vkWvq/4tQ/E3VfGkU/gL4g6FoOiLAiNaXF1Fv8/e+9/uP/ALFeYfAuzk+Edn478X+J9Xgf&#10;SbV5bKXTreVH/tSVX+d1X/e+Rf8AfevZq0Ic3IfmOV5viYYOdXn55+57spznzf8AyMzwrxV8F/FW&#10;k2+hSahoyi41zYunWiSq9xcbv+mX3lq1d/sveMvCNhdatrvh2EabFF+/8meKd7f/AK6qj/JX0R4k&#10;1XT/AA3+0V4P+JF5r0GpeCtZs/sVrdvKjppcrRfJvT+FX/v/AO2++tLxCniDwBP411nw98OfC95o&#10;+o2txLea3D4mbfeRbHfe0To/zfP9xKPq0eWZjLPa/taU5wjP/wDa+H4vsnzl4G/Z/wBa8Yxf2j4f&#10;8LfaYonZFu/liTf/ALO6uA8UeCPHgGv6rZ+Hb2x0rw1ctZatcCWJ/s8q7d/m/N/tJX1FqOha58ev&#10;2YPB+jfD7W4rHU9L8qLVtLin+zyy7UdNn/ffz/7W+ovgl8L7u3+GHxh+GF65k8VXr+bLDPdb2lZo&#10;k+bf/vInz/7dRGjGB04vOcVVjVhS5aUIS+H7Xx8nMfMPhvwN43s9P8O6zbaPql5ZeKJfssUyM2y8&#10;fe+xF/74f/vh69K8SfBLVvgD498OpJqOoW3h6+niiu7zQ4J2+z+a/wA6QMvVvl+5/wCO16D8aNA1&#10;z4U/sZ+F4sS6XrvhnWoJt1tPueyZml2/Ov8AF+9X/vutD9qW88XXOv8Awo8VaVPfXPgBpdLur5re&#10;X/RFuvtCvE7/AO26t96tvYRPGnm1SMvZR5eT3o/1L++eOfFG/i8E+LXsbTxD4iv9Mt7xbjTvtaz+&#10;b5rfPv8AKb+L5/v7N1ed/EDwl4m8beMrjVdUu55riVFTzdV3edtVP/Hq+6oWhT9rb4gQ7YJtf/4R&#10;m1vdHW4T59+xlfZ/3yn/AI/XkUXjHxT45/ZU8X+JviFZufE3hjVMWGoXtr9nml+eLen3E/vun/7F&#10;R7CUPhPTjneDxHsqWIpe57v+Pm/9u/8AJD5fbwf4j0e6W5sdVW8uH+9+92b/APvr71dvpr3k2nW7&#10;X0Sw3W396iV9k634w0r/AIaE0D4fXPhPRrnS/FGhfb7m9eD967fPtX/d2p/4/XyXr0MWm+I9Y0yL&#10;dssL64tV3/3Vd0rjxNOUPiPreHcwoYuU4UoTh7nNyc3PA8reEeAPEL3EtstzYXT/ALq4f70Ve/fA&#10;/wCMGpfA34kad4o03dNAn7u9skb5by2b7y/7/wDEv+1Xlfi3wwnie1iiadrZ4m3q+3elS6RYz6Xp&#10;sdpPOLh4vlSUf3K5pS+Cf2z1KeB5ZVcJOH+zz/qR7b/wUA8NXujeLfDnjbwtdy3fgbxZaPeaferJ&#10;u2yt8zwf7O1Nmxf97+5XzT4Y8bfETR/tC6LrV9ZxS7fNRNnz19ofs33Fr8c/hl4m+AfiCVfPuFfV&#10;/C11N/y63kXztF/u/wAX+48teN6b8JbvR2vba5vvDcN3BO1vPb/27Z+bFKvyujo0v96vep1+ePOf&#10;gmZ5bPLMZPCT/qJ55c+PPiJrD/Y77VZZkn+Rot3+tT+Ouu+K/i3xZo/xDu20OW70q0niidUmVond&#10;/KTe+z/gFWtS8PRQ74Gl093+XckN9E//AKC9TaxokF/rd3dNLaIjqqK73kSfdT/frpieQeM6r8Q/&#10;iCkX2a58R6l5W7esX2ptibfufJ/sV3Xwx/ar+I3gmWKzl1qfWNJSXfLb3CrK/wDwB2+Za9a8LfsO&#10;eOvimlpfaRocaaVcfN/ad3eLFbqv9/8A2/8AgCV2UXwI/Z6/Z6ufP8deMLj4leJYP+Zc8Nf8e6P/&#10;AHJZU/8AZ3T/AHa3o0qlefJShzmNSpGl78pmN4M/a68WfELXk07wz8O9X8Saxt2+Tp0Cyuif7b/w&#10;r/v17tb6L8RvB/hqfxd8c/GHhX4XeFY3Vn0+1tf7Q1BkZ/lX+JNzfd+RXqb4MfHvXvG1pep4N8La&#10;T8MvAdr/AKPb2umW6NcXMv8AeaXZt+X/AGV/i+/TvjB4Gg8f+ANb0fVZ5JrjVItkV3L+9dZVfcj/&#10;AO1sZErnxbnhKn1efxl05Rqx54HjfxW/4KseF/Akk+l/B7wM2o3sSeUviLxL8v8AwJYF+f8A76ZP&#10;92vmjwD+3v8AFGb9ofwb488b+MdR1PS7DUVN3pqy+VZLayfupdsC/J91mP8AwGvn7x74O1LwN4m1&#10;DRtWi2X9nO9rOyNvSRl/iX/Z+ZK554WRE3J95d9aAf1HW1zFe28U0EiywyLuV1+6y1PXzL/wTs+L&#10;B+Lv7KHg28uZTLqmjQtod4zdS0Hyo3/AovKb8a+mqgs5r4i6xqHh7wPrWpaRbfbNStbZpbeHbu3P&#10;XmuifBZ/G+l2GqeNPE+q+I3uoluPsSyfZbRd3zbdiV7celeA+PfCMGlRTX/xF+JWo/2fPK3k6dZf&#10;6MjL/Cm1PmesahrTOh8HWXhr4LeHvEk89/p5tbK5ed5bRN9xbwO37qOXb8zEV6jp+owapYW97bSB&#10;7e4jSWN8feVhlf515F8HtT+FbXF3pfhS3jt7+4jxNb3kTrNdKv8A11+/Xs4GFwKqn8IqnxD6828X&#10;Rf2V48tLlfkW/g/8ei+9/wCOMv8A3xXpNcP8VbbbpFjfrwbO7Rm/3W+T/wBCZK0MzqtLm823Wr1c&#10;54VufOtUro6ACiiigAoopj/coA4T4hX621hMzN9xa6LwbpzaV4Y0m3dNsyWymT2dhuf/AMeJrhvi&#10;F/p8tvY/8/U8Vv8A99Pt/wDZ69VoAKTtzS1g+MrK61Xwjrdnp77L65sZYoH/ANpkYLQB4p438efC&#10;XxDdXMd/4audXigbbNqun6c3lK//AF1QqzV0fwo+F/hex1O18W+FNeu77TriBoliuGWXPP8AeZd6&#10;7f7tL8Mfit4MtPBNhpdze2nh+70u2S3u9NvT5TwyIu1x833qs/Aw2t5ceMNU0eFrXw3qWp+bp8e3&#10;aj7UVZZUX+67j9K54/EdMuaMT1yiiiug5j5O/a511rvxj4e0iKX/AJB1pLerCn3nuJfki/75VH/7&#10;7rziz8I6g9rb6h+4v9QlX53mbZ5X/wBlXXfFfSZ/EHxO1rVbaSCZ/N+y/vm/1SxfL8tc5rFhZ+Hk&#10;tf7TvtUsFl+RJrHfsd/9v79fnWLr/WMVPkPo6UeSlA88+MGm69o8NrK0Svokq/M8KN8sv+29c98J&#10;ZrnwZr0PiG8uZbCxib9+iK771b5PnT+7vr6JsPsfiTwbKyzz3mjtE0Xm7d8su3/gFeU+OfB66brm&#10;j6VY6Vqmq29xAt7K8S75Yl3vv3pUe1lCPJyHVhqUa0pwnPkPXvEPgyLXvFvheWeza/t4pbh55Zv+&#10;uXyP/wB9V84pbeNrzxRFfafplzDpUTbJb5G83yvufx/3q+q7CbULq80/UNTuYLC0gVHi0yKX5/7m&#10;+V/4tn9z7v8AvV8w+JPHPijR7rUND0DVYIdMlvn82FIm3ysv9x9lXUjH2sOc6cJKr7CcIHvreM9R&#10;8F6bY+FfCV/BpE9kqXF9cEecluv/ADy2fxSt/FXq88Phz4iWc7eI9MgSeKPe+pWzeVKo/vV5N+zT&#10;4e1Wbw1dwa1Z2k2lSr8r+Rsllf8Aj3v95v8AfroPjT4LWH4ba60C74oovN33E7J5W3+P/wCwr28N&#10;VxkI/WIfAeNiaFCc/q8z5n/aI/Y08d/FGW6ufhL8StI8X2UX39BurhLW7i/4Gvyv/wAD2V5j+2tq&#10;lr8MfDXw9+AGh3AmsPB1jFe6zMn/AC9anKm9nf8A77d/+23+xX0l+zZpdh4U17UPF2rJmHQdKudT&#10;uZXTb9niVfl2/wC0w3/98V+aPxM+Id9448Za/wCLdS3S3+sXst6ybvubm+5/uqnyf8Br0/rdXEUv&#10;fPW4ey6hSxc6/wBiBnpVhK4x9bu33/vfv/wbafod4YtSi8yZki3fP81Yewkffxzel7WEIQNm/wBd&#10;ZpGtrT5dvyNL/wDE1Ppum/xNWNYDfevL/ebetdjbf6pKJe57kC8HzYuXtapLCip8tW0qFKmSuU96&#10;MSwlWEqulSpQdMCwnarEfQ1XTtU0fQ1B1RIX0q2ml3bV3/7tSvbRQxVYSs3UrnYlOJnV5YR5zJvL&#10;bzrjbBFvlb+5XQ6V4eS2sEiuf9bu3tsb5KTRLBba389l/ey/+OpW2lXKX2CMNhIfxaottD9m/wBU&#10;zQv/AH4m2PUtmk9ncefBczwy/wDPZJXR/wDvumI9S1jzHq+ypET2081vLBLfXL29w3myxPO7ozf3&#10;3T+JqZf2l9eeHItDi1zVrPR4pVlXTre8b7OjK25H8r7n3vnq3vo31ftZwMamX4OtHkq0g+365c65&#10;aa1fa9qV5rdmqpBq0t0/2uLb/wBNfvfxvT/ib4l8Y/Fmyt9M8S+LtR1LR4n3/Yv3SKzf3m2Km5v9&#10;+mb6Zvq/b1f5zjq5Nl1bk56UfcN62+KviqP4h6F4su7+21LWtEs/sVn51mqIsHz/ACOi/e+/9+uZ&#10;v7yfWPEOq6rdKqS39011KkP3NzPu+SsDxpbyQ20Ws2rbL/Tvm/66xfxLWjpWsW2t2EV5bNvR/wDx&#10;1v7lEpSnHnObB4TB4TFeypQ5Jw+H/D/+0LqmowaZbNc3LMkSv8zIu+hJkmiSWJt8TrvR6dcwxXME&#10;sE674pV2Mj1xsFtrfh68Wysj9ssm+55yfJFURjznTia9XD1fg54HonhbxTqHgfxVo/iLS5PK1LTL&#10;lbqBv9pf4P8Adf7n/A69h/bN+B958QPHvh34ofD/AMP3+s6N8QLGO/lh0uza4+z3ibVlV9n98bP+&#10;BK9fNU3iRNNmS21JJUl/56ovyS/7dfcX7KPxl8Uan+yh8R/D3g3WhYeKvDcbanpNxNCs7Lau2+VF&#10;Ruu1ll6/30r1cBze09l/MfnfGVKhiMJ9bh8dL4/8Iz4GfsHeGvhX4R/4S3403ejaVd3i4W01SdPJ&#10;sk/u8/fn/wDQP4KofEb9oP8AZ4+D92k/w++Ful+MvEECNKmt6rZ+VaW+1Pvqrpub+H7ir9779fBv&#10;xh1bx74h1VtR8d+IdS8Ry3L/ALq91Gf7Qm7/AKZf88v+A7azvAuqy6hq1lp+t6rG9gzL5rXX3tkX&#10;zLFu/us3/oNfaYfB0IVvYYqPvH4XWxEp0va4efun0/4x/aY+K3xe0qJfFPiIw2s6lm0XSU+y2kSf&#10;wrtX522/7btXLeDPAd54w8R6foenxf6Xey7F+X5EX+N/91Fq+mmq6J8vyN/HX2B+yX8HP7E0aXxV&#10;fQbL7UV2Waf3IP7/APwP/wBBSv0TMMTQyDLuel/27/jPgcJVq5zjvZf+BHo3gnwBY+DPDllpVimy&#10;ysotm9/4/wC+7/7T1y/xR1L+yvCXiDXGnW2isLVni3/xv/Aif7T17Bqtm7tDp8Cb5nb5q+N/2mfG&#10;3/CYaovhzSpd+haW3zOn/L1cfxv/ALv9yvwT2vtpc9U/WuX2UfcPzmttN1T4geItUl1q4vTcQKym&#10;W7leV4v7qNu+ZttYOsWBs7wy3Lq8Tpvh8pv9Yv8A7LXr/wAbJtM00xK0rJd7vmit22een9x68YeC&#10;41Jbu9mkjTZt+T7v3vu7Fr1acuc5v7x+k/8AwRc+Krx+KviJ4Bu5/kvbaHW7OL/ajPlS7f8AgLw/&#10;981+sFfz8f8ABO3x83w9/bF+Hd48qwWuqXLaLNx99Z1aJP8AyL5Vf0D1ZY1q8Y8Rf2NZfHuO68Uv&#10;CsD6WiaNLenECSq7ed975Q+CleztXBfF7U/C+neGkbxVpbaxYSTrEsEdr9obzD04/hqJF0/iOO+K&#10;viPQdd8ReENJ0Oe21PxTFq8E0DWTq7WsKN+93sv3V2Z+WvbTyor500z4haR4EsLq98I/CTV7a32f&#10;vL2a1Fv8v+03zttr3Xwzqj674c03UJFhR7qBJmEEvmou5c/K38VTGRVSPumzWH4y05tV8Matbom6&#10;Z7ZjH7uo3J/48BW5RWpkcD8Pb9bmwiZW++td9XlXw9/0CW4sf+fWeW3/AO+X2/8AslepJ9ygB9FF&#10;FABUNw+yJqmqpqL4t2oA82vs3/j3QoB937T5rf8AAUdv/ZK9UrzHQk+0/Eq3/wCmFtPL/wCgJ/7P&#10;Xp1AEE2/y28rb5uPl3V5L9r+M2jNiXT/AA14hX+9byvbt/49XpniLVRomganqG3f9jtpbjb67ELf&#10;0rlvA+uarN8JtP1nVrr7Zqs2mC9klWJVyWTevyrxUyNInnur+Irq7u1uvF3wUuL24X711aJDegV7&#10;N4V1ODWvDthfWtlPp0E8QeO1uIfKeJf7pX+GvDf+Eh+LGkfDRfGU+v6TcWyWS30tjd6dslVcZ2fJ&#10;/FX0Bpt0NQ0+1uQNvnxJLj/eXNZ0x1C01VL+9i0+ymuZW2RQxtK7eiryatnoKwPHDJH4Q1reu5ZL&#10;WVGH+8u3+tXKfLHmMo/EfHGtWEV/oKa9pl9aar58ryzzXFr5srIz/wB9P7lZP9g6V428NahbQXkd&#10;hd2t4kTPcXTu/kb/AO5/t1FYaDeaVb+MIrazuYbSKxbT4Lv5fK+V93yf3mrk/CN9J4Z+INgnh14N&#10;SutRZYo5tQT+Jv8AnruRdr1+Y+0nzcx9/TwXtYTjGfvH0Z4D8DXmleF7TRbNm0rSoGZ/tEyp9rl3&#10;Pvf5Puxf8DrnPE97rPhHxgl34TtItUig0/yZmu3ll+Xzf7/97dWdc/GnWtB+I+oaN4pGnfZbBNrb&#10;Fl+y7v73yq7N8n9+srxv8bG1B9We2vdHSJrFYotjy7Jf3q/d3r97/ersxOJpcv7r44FYTK8Vze9D&#10;nhOJ694S0yW/8NRan4qgWG9+fyrGWLyki/4B/E3+3XknhvXbH/hLNI026MKf2drE8u7b/Czr/wCO&#10;1yGjfG+W8s915eS6ldxRKjPcS7E/8d+Zv/Ha5ezs4vEni29gg1OB7tpd0Wk291uu33fP8ib/AP2e&#10;uOrOriJQ5Icn9fbO2ngfqkav1if9f3T6w8W/H7wj4Sd4I7n+0rr7nlWi/J/31Xm3h74l6r8efEb6&#10;ezR2Hhyw2Xt5Ei/eRfuI7/xfPWBD8NNIfS5Vn0XxFNrDKnkS3CxIit8n39r/AOdlQ3i3nwx8FP4a&#10;s7HZ4j8QO0ty1v8AO6Wv3ETf/t/P/wB9171XF1a0v3vwHzEaFKEf3Ry/x88YL4Q/Y68X6zBIqX/x&#10;D1xdNjKf8+yuzNt/4Akq/wDAq/MbxBdOtxFHn5du6vvr/gpHep4T0T4O/D+Bv3Wl6RLqM6L/ABPI&#10;yJ/7JLXwrcNZ3d1FHKpZ/wCHdXpx9zkgfW5dQ58uvCfLOczGTT5ZbN7lmVI1/v8A8VFrLbqdjwrL&#10;/wACrqrXTG1HVtJtFWNLY3MSMrfxfOua+zviR8RfAHgD9oS1+Fl98KfCk3he8+y27XcViqXETz/x&#10;f7qM/wDvV10v30TlzD/hPqwhGHMfD9vbR74mgl37v4H++ldLbbkTa1e6a9+yZLc/HLxn4e0rU4NE&#10;8K6JFFqE+rag25LOCVd6J/tt97/gKVneM/2cv+EV07w1rmh+KLbxV4U16+i09dWt4Nj27s+3503/&#10;AO//AN8VjUpSPfwOZYOHJDn+I8pSpkr6dT9jPQ4fFGoeF5fiNG/iVLX7VY6cln87xf35U3fc3f3P&#10;4awtV/Zm0FPhz4m1fQfGy694g8Nb/wC1rSGD/R1df9bEj/e/v/N/sVH1aqd8c9y6fwT/APJJfbPB&#10;Erb8MeGNY8YapFpmh6fPquoMrOtvbrvfatep/B/4UeAPHml6auoa54mm1u9bypbfRtJd7ezffsTz&#10;Zdjr/tV1vwx+DmoeBv2mLvwrbeJb7TXg0x7qDU9Pii82WJtnyOjI6/8A7FRGhL3DavnNCj7WMPjh&#10;Dm9/nPnea2nsLqW2uomhuLdniliddroy/fSnJXufgD4IaN8RU+Jep614jvrOXQdWnibUZdjoyrvZ&#10;5Zfk+Zvkf7lHjz4K+DP+FQf8J/4C17UNS0+1l8qdNRX7/wA+1/4E2sjOlHsJcvObU89wftYYefx/&#10;D8Hu88zxIj5KwdVdq2U+5WZfwr5qbvubqxiexi488TfiffCjN/dqylVEf5PlqVH5rE9aJbp+/wB6&#10;r07fQa8xY30VFRQXzEu/3pu/3plM30Ecw+vPtJv5PCPiWfS7uJY9PvJ2kgl/hWu831z/AIs8Mx+J&#10;rVU8zybiLd5T/wDxVbU5R+CR4+YUqs4wq4f44f1yG69V3rHi8Q2um6ZbpqEuy6iXZLb/AHn3LWbN&#10;4nl1L91bRfZv9vd89R7KQSzChCP98teJHS5WK0VVd92/f/dr6A/YI8VQ+CP2gtC0+6b/AIlmvRS6&#10;Pcxfwt5ifL/5FVf++6+fbOz2fM3zu33nrc8M6vP4T8S6VrUDbJdOvIr1X/65Ojf+yVvCXJM8nEYX&#10;69Src324cpe+JFpr/wANPHHijwPqVpHrMdlqd1YRhf8Aj9+zxO+yXZ92T9181c5ffAm91bQ49b0W&#10;NRLMvn/2a7fdRvuKjf3tu2vrv9tj4S6frfxyv/EOk6t5U2r6RBqxtJtksW1l2eaqt80Tt9nX5lrz&#10;7wxbQeFdKsLK686w8iNYP9I+aKX/AHJfu/8AfW2v3LBYSOY4eE8X70eT3f6/+SP4czTN1llaUMJ8&#10;cZe9H+v/AG086/Y4+Hviv4hfGC18IpJc2mh2GLrXILmP/j3gX+Bd33WdvkWv1+Szg0TTU8qJYUVf&#10;KghT+GvL/wBkjwzYL8PItfWOL7Tq08ryXXlbHeKJ2WLd/wB8v/31XpXjDxFZ6Hp8+rXi5tbX5YLf&#10;/nrL/Av/AMVX5Dm2InVxP1Xn5qVI/VsppQjho4qVLlq1Y80zyj43+Nm8JeHn0qxl/wCKg1aL966f&#10;ftYG/wDZn/8AQa+Dfjj8SNP+Feg/Ntm1i6X/AEW0/wDZ2/2a9Y/aO+Ntp8NtOu/EevSLf6/qbN9j&#10;0/d807f+yxJXxLofhLW/in4jl8U+KXe6lum82OL+Db/D8v8ACn+zXHHk5Pa1fgPQ5Jzl7KHxHCaN&#10;4Y8R/E7xYq+XLNfXm64luJUbZFF/f/3a39Y+Afi7SvC76xJoc8dlFF9q+2XbpB9oi/6ZRP8AMyr/&#10;ABV9K+G9En8MbJbb+7sdP4GSud/aGmsdc8DySSX1zaXcEeyKFJf+BbG/2a5KWc+2xXsuT3T0pZXy&#10;Uuf7R8oeFPEM/hLxTomuWzbbjS76C9ib/bidW/8AZa/p10fVINa0mx1G2bdb3kKTxN/suu4V/L5D&#10;bT3EbrGjOrbFbav977lf0d/ss6yde/Zu+Gd3JIJZv7As4ZW/vPFEsT/+PIa+mkfPRPVVrJ8T+IrP&#10;wnoN5q1/5n2O0TfL5Me9sf7tay1g+NtVudC8Ia1qVnGs11ZWktxGjDduZULf0oLR5xc/H6XV4JY/&#10;DHgjxDrUzrtieWy8q3/4E392us+D/ha/8GfDvStK1Rk+2xB5JY4j8kW92fYvsu6uZ8VfEXWJPCvg&#10;yy0K5tX8SeJvKRLrZvigTZull299tbnwv8R63dXviHQPEN1b6hqOi3EUf2+3j8pZ0kTem5P4WrGP&#10;xG8o+6ei0UUVsYHldjmw8e67Afu/afNX/gSI3/s9enW774lrzfXU+zfEq4/6b20Ev/oaf+yV6Hpz&#10;5t1oAt0UUUAFUdX/AOPRqvVl63/x6vQBw/gsef8AEC9k/wCeViy/99On/wARXpleZ/Dn5vGniBj/&#10;AA21uP8Ax+X/AOJr0ygClqenxanp95ZTcw3UbRSD/ZZdprxLwz8Rrn4MadF4V8aade/ZLD9zY63a&#10;QNLb3MAPyb/7r7a94BpJEDrhhuFRKNyoyPA/E3jx/jrBH4S8I6fff2TeSoNV1i6t/KhigVwzIm77&#10;zNXvMMC28SxxrsVV2rT40CLhRtFKTRGNglIYh5Axiuf8cWsWoeGbu1niSaKfbEUf7rfMK6Ffrn8K&#10;8Z/al8ZDwH8MTrT3dnZJbXUZZ75vk+63yj+83tWOJlyUZyNMNT9rXhH4TzPxDo+nabq9/Bc6rf79&#10;Ulum+xJ/x6My7FdNv8P368P+Kni2zvNX0+20jSrawulb7Q0tvF+9837qJvX/AHd3/Aq8Xuf2v7e2&#10;8SvdxySag0UvnxS7dqbv40X+7XuWkaNYapeaj4ph025e2trOC7DXc6ols0sW+LytvzStu/jfbX5j&#10;icHioVfa1YckD9Wy2rg8NLljP2soHOaTr/iK/tdXf7DJqnmt5t3dPubazfL8zf3q+cPiF8bLPRJZ&#10;tP0xV1K6ibY8u790v+5/er0L9pX4l3fwv8G6L4R0N7jTrvWdOXUtQuUuX/epLv2oi/w/LXxhc3jT&#10;PX1WV5b7WMKuI/7dPEzjP/qledLL/c/mOo1L4ha1qV4k898z7W3+V/B/3xXuH7G3iG61v9ozw7Lc&#10;su+XzYtiLsT/AFT18v769d/Zd8QroPxp8NXkqS7Irre3kz+U+3Z8/wA9fT16EYUp8h8JHE1a1fnq&#10;z5z9eLbww1+/mtOyRL956oeLX36pD9hisXuLiWK1be2ybyt/3/m+9s3/AHEryT4b/taaH+0DrNpp&#10;GmWMulXdhBLdT28svyO6/Inlf3vkd2rurd4E8X+GmvGkvLi61OJVTdt2fOn36+elQjD3Dv5vePiT&#10;/gpnrH9o/tWaraK26LTNMs7Nf9j915v/ALVr5CvLbfX0b+3ReNqH7WnxGdui30UX/fNvEleBPDW0&#10;pfvZn61g6P8AsFGP9yAvgq8Fj4m0hJpNkP22DLt91f3q19tfFf4b+Crz9pD/AIWx4q+I/h228M2H&#10;2W4g0m0ukuLu6lgT5F2L/DuT+DdXk/hL4V/B3RPgT4a8dfEN/EXm6zeXFls0mVNm6J3/AIf91K8S&#10;1f4YalNdyeLPDugapJ8P7jVXstM1GZd3y72VIm2/x13R9yB8di/9qqwpc/Ly+6fVngf43aB8XtU+&#10;Mmj65qkXhL/hNVQ6Tfai21Ikii8pFdv4W27W/wCBPVLxb4w8LfDP4YeAPhfp/ijT/EmoQ+IbfUtW&#10;1OxfdaWqfaPNb5v+Bf8AjleLP8CvHtrqF9pz+FL8XthbJeXlqqK7QxP913Td/Htqv4y+DPi74b2t&#10;reeJfDt3o9pdNsimmC7N/wDc+T7jf7L1j7ef24HtxyvB80I0sR/27zR+LlPpaL4r+D/+G5LrxTL4&#10;n00eGV0LyE1Tz/8AR/N2J8m/+9XC/CX4i+HNH+Hfx7tr7XrSzvdcluv7Mimb57rckuzZ/wB9rXnW&#10;hfs++P8AxH4a/wCEh0zwjf3WkunmrMiL+9X+8ifeasrwx8JfEvi7RrjU9D0G71LT4LlbWWa32/JK&#10;23Ymz738SU/bz/kCGU4Xl5frHw8sfij9k+o/DnxZ8FRfCP4eRab8SF8B2ujeU+saNbwN9rvHXZvT&#10;5P77b/m/iV6hs/jZ4H/4bAuvFH/CUWP/AAjT+G1tF1BN3lfaN/3PuV5v8Jf2S9Z8baz4gtPFC3Ph&#10;630b91L5SRSvLPsRvK3b/wC66P8A8Dp/wf8Ahc3h7VvHGkeKvhld+JNVstMR1t0niR7Dcjsjv8/8&#10;f99N33K2jUq+57h50sFgearyVef/AMB+3/e+0bHw9+KfhXS/h38c7G+1y2tr3Xr68l0yJ1bfdI0T&#10;7NvyVmeGPH/h6w/Y313wrPq8CeJp7xpYtO2vvdfNif8A3fuq9eefD74M+LvibZzXnhzQZ9StIm2N&#10;cblii3f3dzfeamw/DTxHN4wl8JxaLczeIIm2S6fF87p/v/w1ze3q/wAh9DHK8HOrP9778Jxl8Ufs&#10;nP2Ds9um6rE0PnJXW+M/g/4v+Glrbz+IdDn020uG2Lcbkli3/wBzev8AFXKVxyjOEj7OhUpYilz0&#10;p88CKwdof3Tt8n8Fae+qPyvT/m2fK9ZnZH3Il3fTw/8AtViXKXLxbfNasj7NLptwk8H3kp8pjUxc&#10;4fYO130b65/QdVub+W4W6Vf3X3HRa2N9RKPIdNKvGrHngWN9M31FRvoN+Yd5ntTaZv8Aemb/AHoI&#10;5jNvPD+n3ly9xPbb5X+8+/ZvqvNbQfaEgtoFRIvvbFq7f3n2OLd/G/yLVez+5W3vHk1aVLm5IQJk&#10;TZSTfOm3+9T6ieszqPe/20tP1Xxf4c/Zd8R6PNNFqureGjpgmgYqwaLyv4v+BvXIzJ8RfDNlI2sr&#10;D4p02Nf3jWoVbzZ/tr92SvYviJ4J1L4k/sifs8Pp86wy6ZNqe9nfblf3q/e2sv8ABXKeM9Ij0fwf&#10;fy3WpyzDSNMeW9lVd2+fyvu/99/NX7Nw9DlwM8R7x/DHGuJpUs8+o2g1zcvw+98Z+hvwa0+30H4I&#10;+BtJtk+zRDR4LiTeuzyldPN+b+7t3V88ftY/tIaH8OtETV9R/wBJtE32+haMjbJdRl/jl/2Yv7z/&#10;APAU+auRf9obW/2dv2UvDVn8S7uTVvGuoW2+301223rwN81vazv/ALCbWlf+Fdqferyrwl8JtYub&#10;iD4zfGJF1XxxrKrL4X8LXEX+j2EH/LK4li/hRP8AllF/wJ6/KpR96eIrH6fD4YUqX2TxO2+H3ib4&#10;j+Kj4z+Ie6bW9S2y22kum1LWD/lluX+Bf7sX/Anr23QfBaWFvuZfm/irrdE8JTzXU19fSNc3dw3m&#10;yyy/fZq9S03R9A+G/hd/HXjNV/s2L/kHaY/37+X+D5f+eX/oVfI4mvXzSv8AV6R9FSjSy6h7WqfO&#10;Pxdlb4dHRbTXJR4btNe0y8v7XWJtrvB5G3Z+6/j3fw/3v4K+RNV+MMupHUbDUrVtf0iWfzrZNQKJ&#10;Mqbs7WaP/K16x8erDxT+0z8Wn8Qr/pN7qkqW8VpcT7YrNP4P+A11/iX9h/RrTwvpEFlf3U2tQLL/&#10;AGjd+ZsW5fZ8iIrfLEqN/F/dr6Oh/Z+XKFKXxnlSlicd+9h8J8y/EIeH9B8Q2SeE9Ulv9MWK3uNz&#10;tudWaJN6v/DuRt61+3//AATf8VT+L/2PfBF5cyrNPG15buyps+7dS/w1+GXinwNeeHNf1iz1aD/h&#10;HntVaWK3u9zNL/cWP+/u/vfdr9lv+CR07yfsf2sL/wDLDXL9B/30rf8As1fS80ZR9w8fl5PdPtWo&#10;pEWZGRlDo3ysrVLRQBwfhX4NeEvBmtyaxpOli1vGVlVmlZliVvvbVY/LXXWul2lncXE0FtFDJctv&#10;mkRNrSN6t/eryvV/iV4r8W+Jb/RPAGm2LwadL9nvNa1Rm+zpL/Eqqv36q3Xjn4g/DbZe+M7DTNY8&#10;PblW51DRt6S2v+2yN95ax5oxNeWUj2yioLa6ivII54HWWKRdyuv8S1PWxkeZ+NB5HxAspP8AnrYq&#10;v/fLv/8AF132kf8AHotcD8Rvl8aeH2H8VtcD/wAfi/8Aiq7jRP8Aj1SgDUooooAKyde/49HrWrM1&#10;3/j0agDhvhn/AMjh4l/64Wv/AKFNXpleZ/Db5PGniBf71tbn/wAflr0ygBrV5B4t+JcXw9+Jt+3i&#10;HUZrTRH0ZH0+DH7qedXcyj/rp9z8K9favNPiP4xvodcsvDeg6Bb67rjw/b2F6wS3tYg23ezf3t1R&#10;Iun8R57AvivRNJ8PeO9S8RammratqsEb6FK/+i+RPLtWJIv7yId9fRw6V5L/AMLJa5+F3hvxbf6T&#10;aXbXF5ameIfdt90vlebHv/iXNetDpUUyqgg618Rf8FcZpIv2a9E2dH8TWqt/35nr7dHWviz/AIKz&#10;Wclz+y7aNArO8XiSyb5P9pZU/wDZ62MWfjtDM3mp838Vfo34M8WyzfALRJfP+S/0y1t5f9t4nlX/&#10;ANASvz30fwfrWtt/xL9Kvrz/AK94Gevrbw9NrmlfALTNDudKu4dWtftqQWjxMsrbvufJ/wADavm+&#10;IKXtqUIR/nPruFJcmMnz/Byc/wD4D7580/F34har8QfFst9qd2128SrawO38EUXyqv8AwBa4R6sX&#10;/wAl19756iSzlm+ZU+5X08YxhHkgfGVKkqtWcpEVdn8KJntvFvmr99bO6df+/T1X0H4aeI/E/wDy&#10;CtB1K/8A+ve1Zq9V+D/7OXj+78TXd4vhe7S30lf+JmjrseCJkf53Rv8AYqKtWPKFOnLmMH4CJrPh&#10;vxLpXjGznWGKyukfY7fPOv8AHs/4DX6U2Gt/29488H3yuvlNqNm67F/h3pXyZ8Mfg5Zv8KLi51Ce&#10;LTdTVtlnLdsyfdfbsT+//H/BXrXgPxsvhi68L2O3+0ns7yBGu5vkTZ5qfcT/AOLr5jF42l7X4z6f&#10;A5TisRD91A+Yf21QIv2q/iWrf9BTd/5CSvE6+iv+Cg2kNpH7XXjpduVumtbpf+BWsVfOtXV+OZ+s&#10;5dLmwVH/AAQPtn4V6r8RtH/ZT8Dz/DfwxZeKtVbU71Lm31GJJUii81/nXc6fx1B+yNZ6z4bT4gXf&#10;xDgt9L0O88TRQtYXKYiXWftH3Yh9wbG2f+O/3a+OR458U6Dpn2TS/E2s6VbRfOlvZX0sSr/wFHpU&#10;8b+INa0aOyu/EGpXlsJzdtb3F47L5+d3m/73+1XdGv7sJHx9XKZVsVVpe77/AL3974j7b+CNh4zs&#10;Pjh8erbV5WfxW1nutbj7iS7t/wBndf8AZ2bK59o/FGifsa+I1+LH25L6XWIks01Zt9xt82L+983/&#10;AD8f8B315l8Efj6nhV/Hd5411zWNS1DV9C/s+xu233Eqv8+xN+/5V+evH9b8d+L/AIgWtlF4n8R6&#10;lraWq7IEvp2lSKtPaQ5R0stxk8Zyz/u/+Sfyn6H/ABC1ix8K/ETw14jsfCvjrxJ5Viqac/hZkl0z&#10;ym/geLf/AHHT/wAc/uV5r8N/iFLD8Hv2gPFnhyCfRJYtYurqziuIk821fyk++n3dyNvr5i8PfGPx&#10;/wCEtETR9D8Y6tpunxLsit4Z/ki/3N33P+AVj6d4z8UaboesaRBr17DpmsyvLqNukvyXjN995f71&#10;R9ZiXHh3FQj7Kc/5P/Sz6W/Ye8Va94t8WfECTVdZvdSu7rTFuM3c+/fLv2eb/vfdXfVj9juz8U6d&#10;rXxetvGCalHrsWk2/mpqzO9xt2XG37/+zXzN4P8AFWteA9Ui1PQNSudK1BV2JcW7fwf3P9pa3U+M&#10;Hj2HXtY1eLxVqEOoatElvfXCMm+4VU2oj/J/AlRHEx9znOzF5DXqyq+y5eSXL/5Ke8/s0+LF8WfC&#10;PRfh34m8K+JLbR7+6b+zvEeiLKkTP5rt88q/d2Pu+b7td/8ABDwZbeBviN8YPDzard69rcUVvLFd&#10;+an9oS28sTt9/wD567nT5/72yvkzwr8aPiD4D8Oro2h+LL3TdKi/1Vomx0i3f3NyfLWLoniTxDo/&#10;iZvEdtrl7Drrs0r6ik7ea7t9/e/8VX7eEOQJZJjK0qsOfkjP/wBK5z6S+IXxF0Pwx8DPFHhWDwd8&#10;QbO3uHTyr7xPa74oLpnTZ+9Z/wDYr5ss7nzolaug8bfF3x/8QtL/ALK1/wAVXupaUzI7WjqiIzL9&#10;zftSuatk8mLbXHXqxn8B9Dk2Er4Hn9r9ovU/zPaq2/3p+/3rlPq+Ysb6ZMiOtRb6ZM/yUGcpe6Ra&#10;O8UF1cRf8tX+etXfXD6rNLDcebG2x1betddbXa3dtFMv3ZV3VpKP2zmwlfn56X8hb30zfUO+jfWJ&#10;6XMS76imuVhiaWVtiL96m1meIfn07bu/iSrjE5q9XkpTmZ6XLareee33U+6n92t1BsWsfTU8utar&#10;kcGGjLl55hTHeh3qF3rM7T638b/FG6+FP7DXwXmgghn/ALS1HUYmSWbym/1023b/AMCrF+G37Rng&#10;jwTZaddajb3+oXUHm3Fzb3ttt/f7d32h2+60SP8A3W/uLXK/tntbaT+xz+zNpEsrpeTRXl+tuse7&#10;erbG3f8AkX/x6vD/AII/B7Uvi94gtPBVvN/Z2kWSf2h4l1d3/dWFuvzbX/h+X/x5tq/w1+hYTMqu&#10;Gy/6v9nlP5Iz7IcHmOczxc4e97X/ANJ/+RPov4HaDL8cvH2sftB/E+FpvCulz+Vouk3H/L/dfeRP&#10;91PvvXrc1zqfj/xLd+INabzri6b7n8ES/wACJ/s1R+02PiH+ytG0GzbTfBWgxfZdJsX++6fxyy/3&#10;pXf5mr1Pw9oOmaPoEviHxDL9j8P2X/fd03/PJK/Kcbi6uOr/AFekfd4ahHCUva1Rmm6Vo/hXQZfF&#10;Xij9zoVr/qLT+O/l/uJ/s18z/E7xnrnxy8VPqF9uhsovktbRPuQJXXfELxnq/wAYvEaTzr9j0q3+&#10;SzsU+5br/wDFVd0fwrFZwJ+6rGWJjgaXssP8f84RoSx0/a1fgOE03wTFYW/3at+OPiFq/hXwTez2&#10;1i2q3trF+6/v7P77p/FsrtdShis7d2dlRFXe7u3yLXiHjf44+E9GOxb17928poHsk3JKrb/mRv7v&#10;yv8A98V5uFp18XV92HOelVqRw8Pj5D5W+IXim6+IGmWusXTRiaBmWXzZd8twz/efZ/Ci7UWv1z/4&#10;JAzPL+yZcM3P/FR3v/oENfmB4h1GGzj8S+IvC2nR/wBkXkC299e/ZVlWJpfl3xbv9V5vzrX6j/8A&#10;BIi18n9kGGQLt+0a9fy/+gL/AOy1+o0ZQ9lGMIcp8dV5ubmlPmPtuiiitjI+d/hj8VPC/gT4eXWm&#10;3+s2lh4igub5pbS5Lb2n859u7/xyvRtN10+LfgsuratHHvv9Fae6WEfL80J3ba4u68b3v2mWW7+C&#10;1/NKzsWmWGCV2/2vu1owfHC406JID8N/FdnFGu1UisV2L+tc8ZHTKJ1nwZS6T4UeFVu932j+zod2&#10;/wC9935a7f8AhrE8I+Ik8U6Fa6mlld6cJ93+j30XlTJtYr8y/hW3/DWkfhMJfEea/Ez/AJHDw1/1&#10;wuv/AEKGu20H/j0SuJ+JPz+NPD6/3ba4P/j8VdzoX/HotaEmnRRRQAVn6wn+itWhVTUk32r0Aeee&#10;CD5HxA1CP/nrYs3/AHy6f/F16dXl2gP9m+Jlv/03tp4v/QH/APZK9RoAa1eb+OvDfiG18VW3ivwo&#10;lpeX6WZsLvTbx/LS5i3702v/AAMrbvzr0hq8w+L+teIE1Hwx4b0C8XSLjXbiWKXUnXcYEjTf8o/v&#10;NUS+EuHxHEeE/h1441vQ9D8Ma7Y2mh+GNNuhdXHl3Hm3F7tlaVY/l+6u7H5V9Dfw15D/AMKAmvv+&#10;Q1498UakP7i3vlL+leuRr5aKv91ainHlKqS5hw6Gvmz/AIKDeGpPE37MWvJb2MmpXFneWV3Fbwpu&#10;ZmW4T/4qvpPPFed/HnR11v4R+KLWS6kskWzNx58Uio0RiYS7gzcD7gq5T5Y8xEY80j8d7P4l/E/w&#10;HYW+lLbX2mpKzSrC9q29/wDvpK9D+JHjGKH4d3t9rjS/bb3TEigf7zrcN86f3P8AvuvWNH1vwB42&#10;ivbnxx461DVbvQ2+0RaTd6t9oSeXZ/B8nzf8AevIvFviTQftUularOz6m8qXUEKQRXFj8qb9kqMn&#10;93+BH/36+Yr8tavS5If3z67L4xw+FxdXn9/l5P8AwM+Sf7B/tvXks7H5E2p5ssz/ACb9nzvXsfw3&#10;h0H4aTprCxW2qyxbUa41Ox+0RK/+xu+Va5TQYbzxJLrc+g7vtG6WW6m2oieV/BsT+Fq0LDyLPw9q&#10;dncxT63b6lEksVw8X+qb/bf52+T/AIDX0NX348h8lGJ9ITftyLZ/ZIrXSLZN0XzfupURV/vp/s1o&#10;fs9/tJ6Ro/jfXda8Ry7NH8QQS290nmxJ5W77j/M/+/XyPrHh6+uf3Wn2c9tp+3YzxbnSVf8AY/ur&#10;/sVoW3h7SoZYpLPQ2d1Tf5N3L5vmps/1u/7qqlYxw1KEfcLjzQl8B9N2Fy2q2Dy2cst/aRMyLdp8&#10;6NEr/I//AHxXOap4n/s2J5LOxu9SuIvnVLda9m/ZIvNM8Q/AzUoJYIv7Y0a83wf3083/ANl+/Xw/&#10;8bPG95c/FjxK9jPc21k99L5Vvu2bU3/cr5ulk0Z15++feR4mlSock4Hv/wDwUmsmvfi54R8WpHsh&#10;8SeFrO5/4Gu8t/446V8kV9WfGKZ/ij+wd8FvGhdrnUPC17deGtQlf532/wDLLd/wCKH/AL7r5Tr1&#10;sVHkqn1GQV44jLqUolS4TelULB/sl/hvuS/JWu6Vn3ltvrOMjrxNKXN7WBsJUqVkWeqfP5c/yP8A&#10;361UqJR5D0qVWFb34FhKlR6ro9SpUHYWKlR6ro9TI9IopSX/ANputsX+qWtiF/krn9Nh/eu3+1W6&#10;laSOfDSlP35ljfUu+qu+pd9YHcWN/vT9/vVffTt9BpzEu+h/uVFvo/gpgc/rFdDo6yQ6ZbxT/wCt&#10;VawdV+R9zfcRq6BJldUZH+R/nraUvdPNwkf385ljfRvqLfTN9YHq8xLvqC/RZrWVW/u07fVd5kf5&#10;aCKsvd98ih220G5qdbXLTLu/vfdqKZFvJfKZm2J/AlP3/v8Ayl+4q1Zxx5oS/uFjfVebfsdV+/8A&#10;w0O9d58BfBzfEL41eB/DwTzIrvV4DOP+mSN5sv8A46jU4QKq1YUYTrT+wep/8FGbxfCOs/CXwirw&#10;m48NeDYEiRv+XWVvkad/91Yk2/7TV4j8Ifj5YeFPBsXgP7KukaFqN39r1HW9r/6ZJ/yyilb+4n/o&#10;TPWl+3B8SLXx3+1R8S9St5C9vY3n9mQS7VlSRbWJInRV/wBl971y/wCzd8B9U+PS+TqmoDw/8MPD&#10;lw17rWtmMFkZlRfs8WfvTvs+VP4d+6vqsTShWockz+Z4VP38qp97/CjRLG80OXX9TnWw8KWC/v7t&#10;G/17f88ov7zPXP8AjnxnqHxa1yJUg+waFZfurHT0+5En/wAVUWveIW8ef2Voui2baP4K0SJLXSdM&#10;RvuRKm1Hb+81dboPh6KwgRNlfl1WVLAxnSw/v/3j6qMZYv8Ae1fg/kM/RPDEVhEny10Gm+HrnW7x&#10;LOxg86V/++E/23ro9B8JT62Hl3LZ6fF/rbub7n/AP7zV5J8eP2utD+F1hceF/Aqx3mp/cnu929Eb&#10;/bf+Jv8AYq8DldXHS55/AGLzClhI/wB85v8AbO8caN8D/AaaLFBBr2va9a3FrLcS/OlruTa+1P73&#10;z/K7V8CSeMtMXwRp+i2OkR6trXlbJNQvbbc9qu/d5Nuqn+9n52z99tu2ut8STav8UdSuLrV55L+a&#10;dt7SzN/6BX1N+yh4D+H3hrRhdafA03jKKL/TLjUNrSqv/TD+FYv935/71fY1MXh8moctOB4lCjXz&#10;CXPVPhvwV4j06z1vT7XWLeT+wrq9iXVUiu5UW4s96s6Nt/763fer90f+CffhfTfC/wCy54cttKuI&#10;brTZru/uILiB96So15KFZW+i1+OHx58DaTbfFLxrqdnd2k1lPfPcWkVu+9Hdvndd33fvbq/b79j/&#10;AMITeA/2XvhholzF5N1BoNq86f3JZE81/wDx5zXswxEK1K8ftHPUoSoy949mqhrGpwaPpN9qNx/x&#10;72kLzyH/AGUXcav1R1XTIdW027sbhd1vdRNBKv8Assu00zM8d0q2+KvjrT7fxBB4h0/wzDeL59pp&#10;RsvP2xNynmv/AHtvpXZfC/xdqviGLVdL8QWkVp4h0edYLzyOYpVZdySp7MtcZpVv8Vfh5ZJodhpO&#10;meLNNtgIrHUZrn7PKsf8Cyp/sjjiuz+GHhHVtBh1XVPENzDc+IdanWe88j/VRKq7UiT/AHVrKJvL&#10;4TvqKKK1MDzHxufP+IGnx/8APKxVv++nf/4iu+0dP9FWvPvED/afiZcf9MLaCL/0N/8A2evRtNTZ&#10;apQBbooooAKr3nz271Ypk3+rNAHlN05sPiBoU/8AD9p8r/vpHX/2evWa8k+IX+gXFvff8+s8Vx/3&#10;y+//ANkr1ugBv8NcT8VPA154/wBCt7Cy1GPS547pJ/tbQebJFt/55Z+63+1Xbfw1xvxb1DUNM+Gf&#10;iS80timoRWUrxMn3l4+9/wB81EvhKj8R5ZqHhfTbS+/s3xH8bNSNz91rZb+K2/76r3DQdPj0vRbC&#10;zhuZb2GCFI1uJ5d7yKF+8zfxV5/4L+EXgG28F2siaVp+q2t1arLJqd2iyvPuT5n3N92m/AC5i/sL&#10;XbLT53utBsdXnt9KmZt48gbflRv4lVt9RH3DWXvxPWaxPGGgJ4o8I65oshAi1Kxns2+kqMn/ALNW&#10;3RWxgfz4w/Bzxj4Mi/tW+s7uwhsPn86Zdn71f9+vUfiFYah4t8JeF7vSLGCwstO+ee+l+/dXUqb3&#10;/wCA/dr3/wCO3h+Wx+KPj/w/rk92+nvqDTWaB/kWKdN6fL/sb68N8f8Ah6Wz+HNvYr4gZ0sNtvp0&#10;SL5Tyyt8zu//AABK+Yr4nnxVLn+OMj6TDYbkwtX+SZ5NbeJ/EGm+NX+1QKksWnNZb7RV2fN9yX+6&#10;3z/369+/Z+8MJc+Db1vEPhqB9TZpZYJpYIvni+6/yfwbHrx/wT4Ml1Lwr4w1LVftMOp2ECPE9x/H&#10;t++n/fP/AKBXH+MPjH4l8T2VvpWp30Tw2rfI9vAkT/3fvp96vVxND63H2UPcPKoV/qk+efvn13rf&#10;jzwr4A160gl0rQte0+W6WKe3tNA+5Fs+d/N+Rt3+xXm/7RWpeDvH+lvqHhfQ7bR72DYiTWNncW73&#10;v+x5Xzxf+Pq3+/Xz54h0prC1t7mLXo9VdtzqkLPvT/vqsrSoZdSvfsbXK23y71e4l2JV08Jye/zk&#10;VMTz+5yHuXwg+NOr/A1rvUNKnVPt8DxbNyv8/wDuV4VrE15res3uoT7nllleWV3/ALzV+hHwo/ZI&#10;+HPir4X+HNV1GK+vLi/tVupXS62fP910Tan3a9A0H9lH4V6NdRNF4X+2Ojffu52lrH67SpSmEqEp&#10;nzh+xnYx/FP9nP43/CCS5jn1W6tk8Q6LYBvn8+DZv2/7zrbr/wACr5Jr2f4ceOYv2YP2wrDW1xba&#10;TpOuS2F5Cv8Az5yu8Uv/AHwrb/8AgFS/tk/CP/hTf7QfibSraLZouoS/2vpbJ9xoJ/m2L/utuX/g&#10;NGOjz8lU+14SxPJOrgp/4jxOoZk3LU1FeYfpMo85iXdtW3C/yp/u1n3ifJV1OYk/3a3lL3Tgw0eS&#10;rMtpUqPVVHqVHrA9ItIKie8Xa6xNvf7lVL/c9vtVtm9vmqWwhWFa05SJVZc3JAvWcPkxVYR6fo9t&#10;/aWr2Vj5vk/ap4rfft+5ufbX0xrf7IvhXRPFFr4XufipBZ+KL1d9nY3enbPP/gT+P/YojTlP4Dmr&#10;5hhcDyQq/wDt58076fvrY8eeA9Y+G/i/U/DmqxK97YMu57f54mVvnR0/2XSsF0lh2eYrJuXem9fv&#10;VHKelSrxrR54FnfUu+q81tPZ7PPgntt33fNidN1d3eeFfCtt8ILHxDH4juZvFst55Uuj/Zv3UUW9&#10;/n3f98P9+jlCVeNHk5/tHGb6fvp1to+p3llNeW2n3dzaxfeuIYGeJP8AgdN02zvNVvIrOxtp7+7l&#10;+7b28Tyu3/AFrM25omVqSb1qXRJmewRW/wCWTbK9A8K/Arxd4z8ZWnhptKu9Eu7iLzWuNTtZUSKL&#10;++/yfd/h/wB6sTxz8PNV+Ffi3UNB1OCdEWVvsd3LB5SXsSvs81U/u11csuU8eOJofXOSE/fMrfRv&#10;qHfTd9cp7RLL88T/ADbPlrPs9+2i8mcMiq33/vU+H5ErT7Jzy9+qSomxpm/v0fcZ2/v0zfTd9Ioc&#10;719P/sNx2/gq9+I3xg1JAdP8CeHriWFnX715Kj7F/wB7arJ/21Wvlt32Juavrj40eC/FHwW/YM8G&#10;eHbDw5rFzJ4v1D+3vEmoafau62aoqtaxSuv3fm+z/e/55PXbgafta8T5LinG/VMvlCPxz90+HNF0&#10;xtf8SRSeKNRutEtb6+xqeptE7PbRM7Syu395/wDZ/wB2vtOHxhpXi7S9H8NeCLH+wfhfo3/IMsUf&#10;e90/8d1cP/FK/wDH/cr4omMWiaX9h1CeW41DU5d8unpLvitV3ffdf4pa6H4J+PPEel/EqHRfCWj3&#10;euWWp3hSDw/agyy8t/yy4+Vv/Hf71etm0KuJw0/qp+K4TlhX/wBoP0O8MW0Fnbpt216gmm6Z4V8P&#10;P4j8X3i6Vo8Sb1imbY8tef634w8J/sweH4dR8Zzxax44li32vh63dH+yv/01/wBqvjT4nfGDxj+0&#10;J4ge81e6ZLJW/cWMX+pi/wDiq+Oy/JOSP1jMP/AD18Xm/PL6vgvfmel/tCftk6r4/d/D3g5ZNH8P&#10;r+6V4vkllT/2Va8H0TwZPfv599u/3K7Xwl8PWe4SKC2kvLt/4EXe9dHruo+DvhpH5nizXlhmT/mE&#10;6Tsurt/9/wDhir0qmNq1f3WCgGGy2lh/9oxs/fMGw0GK2RIoovn+4qIv367G/wDhLL4e0hNX8bav&#10;ZeA9KuF+X+0Zf9LnRv7lqv71v+B7VrxfxT+2XqVhFLafDrRYPBkLfJ/abut1qbr/ANdW/wBV/wBs&#10;tteIa9qOveLr2TVNavprqaV9zXd7L97/AL6+aihldXm58RM7KmZUuXkpQPZb3x74HtfFNpo3gLw/&#10;c+JNWvJ0soNd8SbWKSvLtQ29qvyL/wAD3V/QHpGnJpek2Nkn3bWFIl/4Cu2v5/P2Dfh/F8Qf2uvh&#10;rpoVry3tdT/tSd9uE22ytP8A+hItf0I5xX0MYRj8J4M6kp/EI1ec/G++8nwYmlpAs0+t3kGlQ+ZK&#10;6IryN99mX5vl25r0Zq84+Nd34Qk8NDSfFesRaQt02+0mLYlilX7sqe60pfCEPiOWm+BviTQNFZvD&#10;vxE11dQjjJWK8l328jf7n8NQ+Crj4q614b0vW9N8RaJrNlexJJ5Wp2bwyr/eX5P+BVLF4N+JmuaV&#10;HaQfEHTLzQrmLA1S2s/9Kkib+633c/8AAq9Z8K+HLTwf4dsNGstwtLOJYYt5+Y1nGJpKRtUUUV0G&#10;B5Naub/4ga7P/D9p8r/vlEX/ANkr1Gz+S3SvLPh7/p9xcX3/AD9Ty3H/AH0+/wD9nr1iH/VigB9F&#10;FFABSdqWigDzr4i2H2mwlVl+8tdN4O1M6p4U0m5dt00lunme7/db/wAezVbxhZ+davWV8I7vdod7&#10;YNw1ldui/wC63z/+hM9AHe1WuGgKiOYx7Zfk2t/F/s1ZrnfEvgnSfF1zpM+pwNLNpd0t5alZGXZK&#10;O/FAHgvjPw/8FvD2p3UFzq94jrK/m6Fpd5K0Qf8AiXyU+7+leofCzxpba0y6To/hDU9C0C0gza3d&#10;3b+TC3z/AHUX/wAeq3oN3o8fxK1/RIdEtLHUIIIr9r5EXzbnzS25vu/3l9aqfFrXbvwtfeD9Rs7+&#10;SIPq8VlPYq3y3UUvyv8AL/eT734VzcvJ7xvzc/unplFFFdJgfLX7WWhNaagmr2tqtxd3di8cSP8A&#10;8tZU/h/75avz28MeEvitqut6fF4h8PQW1ijeVLqOoqiPFFvR3dfn+98n9yv0/wD2svDk+ufCW41G&#10;zXfdaPOl7gfxR/cf/wAdbd/wGvzz1LxbfQ6ptvLH7Tp7v800X+ti/wCAV4laPLUn7p30JTjD3JHo&#10;HiTTdP8AEln41gsdYa/li0eWW6S42u7ov9zany/fr877bUv7NuNn2aC53yq7faF3/d/g/wB2vp3W&#10;7bWPAfiPW9e8Lz/2rb6lZy2s9o/39jJXzP8A8Irqc16kUsH2be3zPN8ldmBjGETmxPNzH134M+GP&#10;w0m0jTLnWrz+0rvasrRWkCxWn3Puf3m/77rQ174b/Bl/KZdFuU+ff+5umT/4uuE+GPwx8Y+Moksf&#10;C2m3OvPF/rLi3+S3gX/prK3yr/wN67PULX4b/DKMDxp4tPjDWYs7/Dvgp/NiR8cLPft8q/8AbJWq&#10;KeGxWIlyUjapVoYeP70+i/hL8TvAug+D9C8NafqrJcRb4rPSdstxd/f/ALio7NXfeOPib4J+Flmt&#10;z4y8S2+g3DLvi0dU8/Upf+2C/Mv/AALbXwT4h/au8R/YrjTPAun6f8MdElXa0Xh5f9OnX/pret+9&#10;b/gG2vF5rn7TLLLLL500rb2eZt7s/wDt19DhuFo/Hipnz2Jz37GHgfQvxQ/ar8OWGtanq/wz+Gmk&#10;aJrd1O8v/CU+JIEv9T81v+WsUTfuom/76rq/H895+1t+yFF4qlmbVPiT8MJGi1aVh+9v9Ol+bzW/&#10;743f9sZf71fH73ivqlov3/Kbzdjr8ny17z+yx8b7f4M/FabWdTiVtC1SJrPV7Lyt0Ulqz/P8v+x9&#10;/b/sOterjcvofVpxpRM8szSvhMdSxEpnzdRXtf7WXwH/AOFFfFSW101vtXg7W4/7U8P30bb0ltm+&#10;bZu/2N+3/d2N/FXilfmkozhPkmf05h8RDE0oVqPwTKN59yrNu++1ib/ZqvdfcepbLb9ji29dtXL4&#10;TKl/HLFOR6bXtfwa/ZUvvjj4EvvEel+JYNNuLe6ltVsXt2bz3VEZfm3fx76KcZTlyQDF4ulgaXta&#10;p4jv864/2Eq2j16N8CP2d9a+N19rdrZ31ton9jKizvexO3713dfK+X+L5Wri/GfhufwN4w1jw5fT&#10;xTXWl3T2ssqfcZ1/jSrlGfLzkUMXSnVnS5/fF0CfyNe0p/7t5A3/AI+lfbv7Sfjb4XfD34x6Br/i&#10;7Rdd1jxVZWaXGnRWLp9k2rK+zfuf7yPv/wDHK+D4bnZKksT/ADxNvX/Zre8f/EXxD8U9YtdU8Uav&#10;/at7BB5EUrxKm1d+7Z8q/wC3W1OryRODMstnjq9KfP7sOb/yY+vv2Z/ibP8AGL4hfF3xNqthElpd&#10;6Zaoulu+9Ut4vNVInb+L5fvf71VP2avHz/Hrx14o8Z6/pWmTeIPD+kxW+j6fbQbUiXfK3yq38e/Y&#10;m7/br5d8D/E3xP8ADCHUn8Oal/Zo1KD7Pcny0fzU+f8AvL/t1meB/F2sfD/WYdX8OarPpWoRLtSW&#10;2f8Ah/ut/eX/AHqqOJ+DmPMqZFPmq+x93mjHl/r+8fXXw/8AGut/HH4DfE65+JlvFLbaWsr2d9LZ&#10;rbtBKsTvsT/cfZ/31trG1RLa/wD2MPhZY30v2ay1HXbWKd923aj3FxvevEfE/wAcfGPxbudO0Pxl&#10;4wlh8Oy3UX2xLeCKJFXf80rIn+t2/erqv2gfit4R1L4Y+E/hl4EnutU0XQm8241a7i8rz2VW27U/&#10;4GzVp7WM4HJLL8VRqwhycnv83u/DH3T6s8Z+MNM+Ffj7RLFdV8TabollapFB4Z0Tw611Y3C/Ov8A&#10;rVT73/xFeefCu5tX+GPxd8X/AAr0/wA7xHcaxPFYw+RsuLeD5HREib7v35W2f/EV826V+0b8VNH0&#10;eLStP8eapFaRLsXLKzqn+8y765rwn408TeENSur3w/rupabqE3zXMtlK++X/AGm/vUSxMQocP4yE&#10;ZwlOH2f+3+X+b+pH0L+zn4m+Id9+0dpVt44v9Whu7rSZ91vqyeU8tuu94k2f3d+5q8Y/aEXxnD8Z&#10;NbTxe19vW5ll0yK+l3bbNpX8ryv7q1jal4w8Wa9rCeKNQ1rVr/U7fakWsvK++L+4qyr92oRbeKvi&#10;Rrct039s+KtTRdjTbZbqVU/g/wCA1j7T3eQ9ulls6OKhip8sPdM/fUU1zs+Vfv1oab4P1zW727s9&#10;P0XULy7s1aW6t4oHd7dV++7p/DWrqvwi8Z6DYaZeah4V1Kwt9SlS3s3uItnmyt9xP9ln/wBuublk&#10;fSSxMebk5zlUT59zVLXsfxj/AGZta+EXg/Stenna8iliX+03fZElnO33IlTfub+P568X30SjKHuT&#10;McJiaGLpe1w8+eBLTN9N30z5ndFVWd3+RUT771md/Me1fsl/CBfjR8ZdOtL8KvhrR0/tfW55fuLb&#10;RfNsb/fb5f8Ac317t40/bU+IGkfEzUvE+javHpfhW+VX07R9Uj3q9qvyr+4/gZ9u7d8v36sa5oU3&#10;7In7Ldr4XUrZ/EPx4UutbmdW/wBDtv4YGfbtX+58/wDelr5q8Sa5qevXUWoamquvlJFE6L8n/fdf&#10;QYSh7nvn4bxBmX1/FXh8ET1zVfH/AOzl+0jLJ/ws7wOfhb4tmXa/i3wa/wDo7s38UsW3/wBDR/8A&#10;fr1rw/8As+yfs/8AwUl1P9mW10v4n63qMbJqXjGK9il1BV/uRRfdVf8AYVt397dXyHNeQaVB5t5L&#10;8/8ADb2675W/4BWn4T8Sah4T1aLWdBvr3w9qv/Pxp87W8v8AuPt+/wD8Dr1/ZfyHx8vfjyTOcf4e&#10;+Lde8R6hc+L4NQh1ZW33n9rK0Tq/+3u+5S3/AMTvAvw6V45ZW8Q3sXyfYdPbZF/wOX/4ivpmT9rK&#10;L4g6LB4c+M3gbTviZoEsiw/bYo/suowbvl3qU+9/wDZXON+wb8FPipqF5e/CPxwRrKu2zwZ4sn8p&#10;1deqLJ95h/33/vV4+JwnPLnxHvnq4arGjHkw/uHyF4p/aB8cfEDzdI0SMaPpUv8AzDtGj27/APrq&#10;/wB5/wDgVcZceDWsR9q8RarHZu3/AC7q3m3DV6z8c/hh8Vfgaz2Pivwfc+C9L37I7ixg820n/wB2&#10;dP3X/s9cB4K+D/jn4k3KP4e8OXtyr/8AL7IrFP8Avtq6qOHrVfcow/8AATkxGIoUI89Sf/gRzE+r&#10;WWnfJpenrC3/AD93Xzy//Y1jvLc6rdf8tbydv4fvV9WeH/2Jo9EiN94+8SWtii/M1vA3/s1bkvjb&#10;4M/BuNotDt47+6X+OJd7t/wJq+po5DVcfbYucaUT4ypxRh6svZZfSliJ/wByPu/+Bnsf/BHv4Hav&#10;YfEPxf4+1rTpbSCz01NOsTOu3e07h3Zf+AxL/wB91+rpUFa8A/Yns5T+z/4d1+7tW0+58RK2r/Zn&#10;HzLHIf3XPvEEb/gVfQGcjivncTGlCvKND4T6vCyrToxlXjyyHHpXgXjTxd4c0D40XVz4m065lsf7&#10;KWyW7urFpbeB9+5tvX5XV+f9yvfT0rx7Udd+Knhy8uzd+G9K8V6U0jsv9nT+VOkX8K7H+9XDUO+m&#10;cN4O8cWD+DNA8N+GdVb+1LrxE7W1payNut7L7W7nf/seV/6FX00OleI6F8afAmiai66poU/gjVZf&#10;lka90zyd3/bVV5r2DSNZsde06K+0+7hvbOYZjngberflRTCoX6wPGOpnS/CmrXKNtmjt38v2f7q/&#10;+PYrfrgvi5d7dDsrBeWvbtEb/dX5/wD0JUrYyK/w6sPs1hEqr91a9E7VzHg+z8m1SuooAKKKKACi&#10;iigDM1uHzrR64DwTc/2V49u7Rvliv4Pk/wB+L/7F2/74r0y5TfFXk/jFm0DWrDVl6Wc6yv8A7n8f&#10;/jm+gD16im53DIp1AHBePfhovi28stXsNUudB8Q2SNHBqVoNxMbdY3Xoy5rzK/i8L+AvEtvr3xA8&#10;fyeKNZsPms7IqgWB/wC+kSfxV7d4t8NweLvD95pF3Pc20F0mxpbOXypV/wB1q4P/AIR/4XfBmyLX&#10;MOl6a7r80l4fOnk/763OaylE2jI77wt4hi8WaBY6vBbz2sV3F5qxXS7JFU+orY/hrx79n25kvv8A&#10;hKr2wtZ7Dwpdah5ukQXC7Pl2/vdqfwrvr2OqjLmiZyjyyM/VdPt9X066sbpd8FzG0Mqf3lYbT+lf&#10;mz458ANoXiPUtKuV2XFhO8W//wBAf/gdfpnkED0r4u/b68eeIPgNp2jeMPCeh6KbnVZ/sF5r2o2x&#10;uJrOVVzF5Sv+7Tcqv823+Guepgp4urCNKfLIft44eEpyPH7P4R6h/ZL6v4j+w+EvDqJ8+va3Ollb&#10;t/338zN/upXjnizxz8DPBWpST6Jod38W9di+5fa272Gjq3+zEv72f/ge2vCPGvxB8S/EbWG1bxT4&#10;gv8AXb1ukt7eNLs/3E+6n/AKwPtK/wDPVa+rwmSUMP71WfNM8SvmVWr8HuHpnxF+P/jr4lWKabqe&#10;rpYeHYuIPD+jRJZaZEn+zBF8r/8AA91eddF+Xb/48lV/tKp/EtN+0xffVoq+lgoQhyQPHlzz9+Za&#10;85h9/wD9CqKaZv4f/ZaiS53/AC/L/wAAZv8A4ioXvMRPOqyfd+X5qJSI5R9k7TXFxKm3b9xa0LW5&#10;8m8tG3K+yVPk/wCB1lWf+jWSblZ3b5/n2VYSaXejL/A2/wCffWMfhCUfeP0f0TwfZ/tRfBW4+Fms&#10;yQ2msaRZW9/4V1OVFV7WTylX7O3+y3/oL/7K1+cXiXw9qnhDXtS0LW7KTT9W0+dra5tZV+aNlr6m&#10;03xtqKaDrur6Q2pW2pxadZ29q9o2/bKqRSvL/s/c+/XoHxZ8F6d+234O/wCEh8NwxWfxw8O6ZBNq&#10;2lIoT+2bVkTbLH6sv8P/AHz/AHcfnWNwkpx9rA/XuHM7jg6v1XET9yZ+f71DYTbGeD/eark9rLay&#10;y288TQyxNtaJ02urf3WqmkO273ba8H7J+pyjKEoTJrxmWB2Rl+X72+vqr9m/xnP8Pf2RPEHiiBGd&#10;9E8XWt06J/FFvt96f98u9fKt5D9og2+ZtqbTNe1iy8P3eiW+q30Oj3jb59PSdkt5X/vun3W+6lbU&#10;KnIePmmEljpQgfoF4wudI+Cd1pV5os8T2/xG8eWepK6f8+rIjP8A8B3v/wCRa5e2+HXiF/2vPirf&#10;aRqdho9pb2MGoXNzd6Yt/Kqyojf6PE38W6J/nr4wudf1q/g0qK51m/uF0n/kHLLdO62f/XL+79xP&#10;++K3Y/i146h8XHxVH4u1ZPEXkfZ21Hz/AN60X9xv7y12fWYzPAjkmKpR9yfvcp9S/tE2+h+Lf2c9&#10;F8fxW0lxqtnqsVuurXekrptxdRea6PviX+H7n/fFd38S/GWn+APj98PfDdj4O8OvZeLIkTUbubT0&#10;8513uiIn8K7P/Hq+HvE/xd8f+NtIvdK1/wAXaprGmXs63E9pdy70d1+5/u/d/gpdX+KnjPxB4g0X&#10;W9T8R3d7rGjbf7Pu5Su+12vv+X5az9vEuOTYqcYQl8EOb/yY+otE+Fk+lftIfE1vDUGhaP4f0O1i&#10;uJ31bTPt6WXmxJL+4t/7/wAstW/jpo/hXxz8CvCni9EgS7uNYgsv7eTSV0t5YJZXV3aL+7/8RXzB&#10;Y/Gn4gab4wvfFVn4tvYddv41iurr5P36r9xXXZtbb/u1F4s+L3j3x7o0mkeIPFl9rGmSz/antLva&#10;yeav3P4f/HaPb0uTkOn+zcx9vSq8/wAHKfbPia1k8E/F7wV8NfD3w50u58C3UUTXl7Lpn2jd8773&#10;83+Fk2K3zfe3VmeG/A/hrXv2mPixqVzp9lNceHLOz/s6x+x+bDE72/z3H2df9bs2fc/26858I/tI&#10;+BvBVrpc66/8S9bi02NPK8PX13CLTzVX+JvvOn91WrwLV/i34m1j4p6t4/sNQufD2s6jO8u/T52T&#10;yl+6kX+2u1VraVWkebQwGOnOdL4fd5Ob+b3j6I+NPjbwr4o+Ftpp+oahPr3jNNYgi07Vv+EUl0j7&#10;0qb4t+zb9zfXs2t/EXUdH/a08OeANKs9Ph0m80drjU3SzTzZdqS7Pn/upsX/AL7evhLxh8XfHfj/&#10;AOxL4g8X6lqsVlOt1bRXEvyRSr9xlT+9VZ/iN4tm8Vf8JLL4o1R/EHlfZ/7T+1P9o8r+5v8A7tZf&#10;WY8x6H9hYqcOWc/5v/Jj7J8IfES78W6b+0Fo19bWKeD/AA1BPBp2n21ssUUW1Ljf9z/c3/71WPAG&#10;mxaJ+zn8P5/C9t4vuUulS9v5vAv2d7i4uv40uHb5tqN8uz/Yr4it/EuuWdvqsEGuahDFqzO2opFd&#10;OqXm7/nr/e++/wB6k0rxJrXh61e10rXNS0qKX70NjeSxI/8A3y9H1mJtLh+vyThCf8v/AKTyn3B4&#10;G8bf298afjF4qi0HUPDd3o3huCK8tNRVfNWdUdt77WdfuoteV6h4213W/wBg671rXNUudS1W919f&#10;Iu7mXfKm2VW+V/8AgLV8zJc3P+kN9uuXa6/17+e/73/e/vVDs/d+Vuban8G75KiWJNqeRShKEuf4&#10;eX/yU+oP22NEn1vRvh/4v0/V7G88OLp1vp+yK83yyytvfft/iXb/AB18y/wVU8mL+792pt9c1Wp7&#10;aXOe9luBnl1L2XPzku+vqf8AZQ+HGj+BvDl/8f8A4jwf8Un4cP8AxIbBsb9V1H+DZ/eVW6f7Q3fw&#10;NXE/ssfs3yfHHXrnV9euW0L4b6D/AKRretStsTanz+RE395v4/7i/wDAK6r9oHx1J+0j42tvDnhU&#10;rpfgXwnCsGj+H7WJk8iL7v2h0/56t/c/hT/gddOEoRlLnn8B8txJnPsI/UcP8cvjPI/E3xc8T+Pv&#10;i1e+NdSuZLzUtZutl1Yo77PKb5Uii/u7V2Kv+5Vm/wBEk0fW722sbySGW3ndN8T/ACS7X/ufdasz&#10;TfG1j8Pbq4i0rQ7bVdQ/1TX2py79v+4i/d/77ql/wsLWnd9ttp6I/wDBD5qf+z170uaUvcPyqPLy&#10;++dRDYQQtLPqemWmlXEqt/p0K+Ukrf7cX/xH/fFW/wCzbGGzin/tP7Ykq/untIt8L/8AA22VyMPj&#10;bf8ALfaRKiv/AB2k/m/+ONXUeA7afXNUuP8AhE7y2vNQ8ppf7Gu4G2XX99HRvlVv7j/eo5pQD3Dd&#10;+06n8OoorlbPzru8XfBv+fyk/wB/+9XL/wBq61u82CztoX3b98Mux/8AvvZWnrFzBrbXGr20epQ2&#10;9ntt7yxvv9IuLOX+NPl/h/uvWInifTEt/Nis76be2xf3Wz/0J6uMYz+MiUpfYPdvhx+2f8Sfh7Yj&#10;S9atZfFnh4LtksNXC3i7P9/734V7lH8afhT+0P4Z/sjTfEl58Hdf2/JLYxJLZ7v9tdv/AMR/vV8R&#10;adrE9+8rS2bWab/3W+XfvSrdzpttqXzOvk3CfduIfkdf+B10U3LD+/SnyHJXo0MXDkxEIzPQvij/&#10;AME//itaWd14h1fxc3j3w0vzpe+FImvZpV/veR/8RvrzH4PfBzw94z+KHh3whpPgzUL651C+W1ur&#10;7xC237PF/wAtX8r/AGER69Y+B3xW8VeAY7uy0nW5tFurGSLi3b9zeo+/Y3lfcdvkevvj9mfxLN8Z&#10;pLvxf4g8J6LHremYs4PENpDsuJ2Zf3q+w27P4v4q4sRKpVn78+Y9DD06NKGkPd/un0Np2mW2jada&#10;2NnEtvaWsSwQRKPlRFXaq1eoorMZwXxZ8S6jomh2VpojJFresX0Wm2krruWJn+9Kf91FevMtQ8E+&#10;JtH8d2ukeGfG+sXOrR6e+o30urXHnW7tu2xL5X8O5t9enW2vW/izx/eaT/Y0d1a6BskOoysP3V4y&#10;/dVMddj/AHv9quOn8JT+LvG/iW78N/Ei2t/tyxRahaWUEU08Com1FV93yfx/99VzS983j7p3ngnW&#10;bb4keBNK1LUNPhf7ZH++tZl8xFdWKsPm9GWuj0rSLPRLCKy0+2jtLOIYjgiTaq1W8N+H7TwroVlp&#10;FhH5dlZxLFEregrXraJkwry3xtc/2r49tLNPmSwg+f8A35f/ALFF/wC+69QztGTXkfg5m1/Wr/Vm&#10;6Xk7Sp/ufwf+ObKsk9L0SHybRK06htk2RVNQAUUUUAFFFFACN901wvjzSvtNlL8td3WTrdn9ptXo&#10;Ax/hhqh1LwnaxSMGuLHNpL7bfu/+O7a66vKvBV3/AGD41uLCTCW+prlM/wDPVP8A4pd3/fC16rQB&#10;GeBzXz/q2o/CXwX4pu7q3sP+Er8VXM7S/Z7NGv5Q7fwr1VK9n8WeFbHxn4eu9G1HzPsVzt80QybG&#10;+9u+9WDLofh74P8AgzVb/RtHtrKGxtJLhlhT55NiZ+ZvvHpWMjSMrGB4b1P4l+K9bsLuewsPCPh6&#10;KTc9lcfv7u4i/un+5XrBxXhfhv4Ua34802DX/FnizWIL+9jW4hstJuvs8VorfMq+9dZ8J/EOoXh1&#10;7w9qt3/at74fvvsf9okfNPEyhkZ/9v8Ahb6URkEo/wAp6OvNedfH74R2Xxy+EXiTwXeMsA1K2P2a&#10;52/6i4X5oZf+AuqmvRhS5AreMuWXNEykrn85ut6PeeGNZ1DSNTWSw1Wwnltbq3m+R1lV9rp/31VL&#10;ervtlbe/+9X3T/wVQ/Z6/wCES8Z2XxV0iOVdK15lstVSL7sV4q/JL/21Rdn+8n+3XwR9plf/AJbt&#10;Mn9z5K+xoV41oc58/VpckuQu/aF+6stHmqjf8tH/ANyWqT3r7PmtrlP9xqcl78n+qk2f7e2t+Yx5&#10;S8kLzWtxKrfJF8n3fu1Tv1zFFBLErmVv+eVS6VrU9ncyrLayXMLsuxEetjx3Z6jZHQdX1LRrmz0+&#10;/gf7K7su+X/gO75f+B189UzH2WJ+r1Ye5I+rhleFq5d9dpVf3sfsf9vfzEvgya2TxVpUV5B51o86&#10;I9u6/IyV7h8afhdoGifB7w/4h0Z7t9Qt1isrr7uxkbe2/wCVPvbn2b/9yvJ9K/4Rp4tPu7bSp7ZI&#10;n/0qXVtzxbt/z71/i/4BXofirxtc+PIk0rQVtn0yWVLe5sbtWRH3bGR1Rfm2p9+vBzbE1/rmExGF&#10;n7kJe/H+YrK8JSq0MRh6vx/ZkdL4Vmnfw9d6RFPFpUt1oFrcL9rXYi3SoiIn/A0/j/hrV0q/174e&#10;28XiXwTq66J4jtZbdJ9TuInuEtYIERHildE2/PL8jb/4fl/jr5ytvGVzDa6hpG2CbymiaW4uH+9E&#10;r7fkdv4flr1PwfZy3mkQ3LWbPZXvyaxp8zMm5Vd96f8AA/kb/e/4BXfVp+2jD3zmj+6lP3D374of&#10;CXw7+2XoE3jX4fSaXYfGK2s0ude8OWTstpqy9PPgd1XL/wCK7/4Xf4T1LTrnTb2ezvLaWzvYJXin&#10;t7hNksTL95WX+Fq+mPH/AIsvvDeq6E3g7UE0qHw1c+bbPpjeRLBK/wAvztv/AHrJFsT5/v8A9yvd&#10;PFvhf4c/tp+EfD97q2pWHgX4y38X2W31Dy/KtdWuFT/VSr/e/wDHv7m77tfP4mNONSEPtS/8mPv8&#10;nzidGn7Kv79KP/kh+dH34trUqQ7K7P4pfCLxT8GvE8mheLdIm0m+X/VO3zRXS/3opfustcjXF8B+&#10;jwcK8OemM2UbKfRWZvyjKKfRQMKKKKAHb6N9NooAl30b6iooKLG+jfVeigCxvpm+oqPmdtq/O7/d&#10;SgCUPXuX7N37MuofGh73xFrt6vhT4Y6P+91fxLdtsXan34ot/wB5v9v+H/xyuy+FP7J+i+D/AA5B&#10;8SP2gtU/4QfwWPntdClbZqWqvj7mz7yr7ff/ANz71Q/Gz9q7w/8AGnRJvBFvYNoPw9trZotG8P8A&#10;h5dj2zxfNFK/8Lt/sfc/4F81ejQwcpe/M+EzniOND/Z8J8X8577pfxO+HPxo8MQeDvABfSPh94ab&#10;yrXSYd0Uty3zr588X8SPv3rv/j+f71fKnxRhufhvf+KNP0htn2+D7KtxD8j7N6N8/wDvpvSuU+A/&#10;g/VfA2rxeI9au7vSrdItkVoj/wCkTq38Gz7yrWh4z+Iun634h1BdQ2wpKyo2/wD1SKv8H952+5/4&#10;/XqRj73un5hKpzQ5pHjkNzsq3/aSW3zNFLMi/wAEX33rY15PCt5LuttXXzf77qyf+yVmW3h57x9u&#10;n6jaX7/wp5ux67+Y5zRs/FulQxIv9lXsz/7eyryeMLSa4ili0q5huLdt8DxSpE8T/wCw+yqf/CH6&#10;9Z/6/SrmFP77rsSt7RPA1zeSouoTwWFvu+Z3be//AHxUc0Rcsjqn8c6/4q0a38Q/vE1O1nayurR5&#10;f3WpIqb9kv8ACzOn8f8AeT/bqw+jwalb2moaZLJ9kvYt9q7rv3J/c/3kf5am1V7NNIi0zRYFtrSy&#10;ZpYt/wB+W4/vv/3wlaXhjUl0G18UaUvz29utv4i0x0nZPs7T7N6bF/2/4K5oy/kNjkNWmi8PTvBe&#10;TxvcL96G3bzXT/fT+GoYPFtmjfNFdon994GppudMv7qWWK+tEldt7JC2xK0oNKbH7qdX/wBxl/8A&#10;i67InObth4kg8c3GleGtD8t7u8nit4rdF/0i6l37UT/vt6/Y34PfD2P4W/DrQ/DSP9omsoF+03H/&#10;AD2nb5pX/Fia+G/+Cd3wDXxB4vuviRrNjG9lojta6S7L9+6ZfnlX/cR9v+83+xX6NnrXLOMeY3iO&#10;oooqRnj3iH4N6zfa9rL6N4sn0bRNdlEup2SQBpWbbsfypc/JuWk0b4aW2gfFLRZdB0NNG0bSNNli&#10;mvUOPtzS42p/t7Nu7c3rXsGB60YHrWfs4mntJDqKKK0Mzkfifqh03wndRRsFuL7FpF77vvf+O7qp&#10;eA9K+zWUXy1i+Nbv+3vGtvYR4e30xcvj/nq//wASu3/vtq7/AESz+zWqUAaq/dFLRRQAUUUUAFFF&#10;FABUMyb4qmooA8m+IGmTWkkV7aDbdW0qyxt/tLXo+iapDrulWl/b8Q3EayL/ALP+zWd4n01by1f5&#10;a5T4Y6qNM1O/8P3Djyy7XVnn/wAir+fzf8DagD06qWpabb6pY3NldxLNazxtFIjfxK33qu0UAeLp&#10;4A+JWh2K6JoXjDT4tDiXy7a5vbPfewR9Nn9x9v8AerJ8DfEvwJ8LrW60S3uNU1RUuWfUvERtHlt2&#10;uG+8zyivRfBHjg+NdF1drmFdKv7C6nsrm28zcYCp+VvxXDVzH7OdjZ6h8F7G0lt45YJJLmKZWX5Z&#10;v3r5rm+17pv9n3j1i2uYryCKeCRZYpF3I6nKsKmauK+E3hfUvBfgy30bUpo5jZzSpbNE27Fvv/dL&#10;/wB812rV0IwkcV8Xvhfovxm+HOu+Ddfh8/S9Xtmt3+XLRN/BKv8AtK21h/u1+AfxW+HmofBr4i67&#10;4M8RWf2bV9JufIZ0i+S4T+CVW/uumxq/oxAr5M/bd/Y4039oCPSfFVikkXiTRlMU626/PqVr1ETf&#10;7SN8yf7zV2YbEexfvGNWn7U/GHR9Nu9buvI0yBryX+5Ez/LXoGm/CvfEjanfQQu3yfJ86J/wOvpu&#10;b9j++8PJFYtrmkw6q+x4tESf7PFtb+/K3+tb5PuJurrfD37M3iHTb20/tNoNNil3+bqd3EjW9vt+&#10;/sRv7n99021lXzKv9j3DvoZfQh8fvnyxJ8CLrSLP+2rPUYXtVf8AcfaE2pLKv8C/3/8AgFdPbfBD&#10;UPG2rP4c1yS9h/4RqJZdYt7hfKu/mTem1G/77r6z0pPhX8KL3ULO5vm8Q6xdN/yGbtftVxKnlJ+6&#10;t0/23f8A75R61ZtHuvip8UtQ1BrHUE0+ezSyluNOiVri3bytyJL9xvvo/wA6f89Urza/1qryTnDn&#10;n/4CdlP6nDnhH3YHzF42+Feh+GPB/wDZmleXquq28v2qexS+a4t2i/g3ps/dNt+fZvrnNe/s/wCA&#10;ml+H7zXLGBL3VGa6XTLe+WW4RP78qfOq/J5XyO9dr4w8VeKvhX4vu9Gi0/7NdSs1vv1CzdZbq3bY&#10;qJsb5t33/vvt+dPkrl/iR4D1Xxhfpc/8InqVtKjbJ0uIkuk3fefZ5Sfx7K9KpleYw5J1YRnA4KGY&#10;YGfP7KfJM8l8GeHNI1mW6ubyf7N/aT/ZbG3mX97Kq/vX+78vybkr33W9V0XUvBUtivg62s/sDxSz&#10;65Yy7NrxJtd5U2J+9dUevn/Q9Sl03XtHgvLOeG0tVR96ffSfe7O6J/uvt/4BXpvifxDFreg69osE&#10;E/2eVk8qHz2tbiVf43fzU+Zf++f4P92iphKvsuTknCZEcTS9vz8/uHFeD4V1O41CCxnn1V1aeW1u&#10;EbZbxf3PNeX/ANAr6H8MpeePvCehS+H5rCWx0GeWa8luVWKK6ulRP3SP/edkb/YX+KvDfDc2nabY&#10;f2DAs95b2EH2qLzV3JLK38EqL8sv3327/k+T591e/fs/fDHxBeeGfD8ei6fHZxLdNdX13qC7Le3l&#10;b5H+zor/AL1v++VWvkOJp14VcPClP/aKXuw/8BPeyalQnSq8/wDu8/ePToviLBB8Lp/Cnxi0lvid&#10;pNpa/bHtkXfqWn26pve4Mj7dqov3Cz72rwXxX+xjp3xE0Sfxf+z34stviL4cX5p9DmkSHV7E/wBx&#10;kbbu/wCB7G/36+jPHngzRfA3wF+J1tosU801xoF1dXWo3fz3F67JL88r/wAWyvy18I+N9b8Ba5b6&#10;34b1u90DV4P9Xe6fK8Uv/wBkv+xXu5blsp4X/aqvPVMpZzXy/Ff7J8P8puavpGoeH9TuNN1SxudN&#10;1CBtstpdxNFLF/vK1Va+tfhD+2EP2kPE/hn4b/GL4b6X8TLvVrqLTbLXbBVs9St2YjLsy4+VRvZt&#10;jJ93vXofxJ/4JzeEdR1zUbH4a/Ei1ttUtpGibQvEYztf+6s68/8Ajj1w4nBzoS96Z99l3E2Hxcf3&#10;kJQPgeivbviF+xb8ZvhpLKdT8DX1/bL0vdEP22Ir/wBsvnX/AIEleLXltcabO8F3BJZ3CfehuEZH&#10;X/gLVxSjOHxn1NLEUsTHnoz5yKiiikdAUUUUAFFMDqn3mWux8G/CDx18Q5VTw14Q1nW1b/lvbWLN&#10;D/339ygynOFOHPM5EjBpVQucAZr658H/APBNjx3NDFf/ABB8QaJ8OdL++32q4W7uv++UbZ/4/X0T&#10;8Df2e/2e/BfjCw0ezsrnx14hkVjFrevw77RJFXcAsB2r/wCON/vVUnGMoQqz5Oc8utmtFUpzoRlV&#10;5P5f/kvhPhz4L/so/EL46NHdaPpP9leHh803iHWP9Hso1/jYN/y1/wCA16pefFr4D/sYyND4GWH4&#10;y/Fi3+X/AISK+X/iT6ZLz/qlT7zdPubv+uq9K8O/ax/aX+M/j/xl4g8E+PtYOlWWkX8tjJ4a0Zfs&#10;unp5T7Pu/elX+7vZ6+dtmz5XXZ/wGveoYeNE/L8yz7FY73F7sD1bxz8TvEn7QfjRvEHjfxr/AGjq&#10;svyK93FtigX+7Eq/JEtdx4S0RvDr2ljpTf8AEw1L91BsZfNun/3/AO7/AOO186IFro/DHij+ytSt&#10;PtyyXllFLvVElZHi/wBtP7rV3S98+aPoPx5rekeA/B0Ut9u1LxBqm7yLFJ/kRF++8rr/AA7v7n3q&#10;+drzUpb+4eeXajv/AARLtSuu+LqXL3ulXUu2a3SxiiimRfvp95H/AOBo+7/vv+5XA76in8Jci8kl&#10;WNqeV9353+eqVtfy2Fws8CRvMv3UlXeldlpupeHPFUUVtcwLomp/737qV/8AYf8Ah/3H/wC+625i&#10;OUd4b+JfiHwwiwQX0t5piNvbTrtt8P8AwD+7Xr2ieLdP8VaX9uttPtpkX5LqLb5UsD/9stm5f9vZ&#10;XimpeD9T02fb5X2lPv70rQ+F2qy6P400+XypZrK63Wt5Ei798TJ/c/8AHv8AgFRVjGcecIy5D2ma&#10;80h4Xb/S7P5f9i4/+Iar2g/Ztb1fW1s54/N0nQItNut7eV8/mpsf5v8AaR1rS0f4Y6hZpomvX3kT&#10;eH7zbcQb32PL/GibPvJv/irZ8QpY6J8N9d8Ry/YbzU9Wvvs8Fo/35Ui/3f4tzu/935644mx434n+&#10;Ht5YM19JY+SkvztcW8Xyf99//EUz4X/BrUPiz8QNE8I6FHIL/VJ/KWZfuRRf8tZX2/wovzVFefFf&#10;U7Bf+JRpX9m7PvPdzy7/APvhdlfqf+wV8BdS8AeAE8a+NNOs7fxx4gj3iOK28p7OzY7kif8A6aN9&#10;9/8AgC/wV2RlOEfeMT6A+Fvw50f4R/D/AETwhoVv5Ol6TbrBESPmlb+OV/8AadizN/vGuxoorEsa&#10;3FIDkVyXxK8FD4heD7zRRezWDy7WjuYT911+Zd395c9q8Y8DaX4vtr260LTfGV3ovibTlHn6LrX+&#10;m2s6/wDPW3Zvn8pv/HazlLlZpGPNE+lhjtS15XoPjD4i2Gt2Wm+IvCFrd29xJ5b6to11+5iH95kf&#10;5q9TzxmnGXMTKPKLWbreqQ6FpV3f3HMNvG0jf7X+zWlXmPxO1Uanqdh4ft3Hlh1urzH/AJCX8/m/&#10;4AtWSVPAGmTXckt7djddXMrSyN/tNXqcKbIqwvDGmrZ2q/LXR0AFFFFABRRRQAUUUUAFFFFAFe5h&#10;86LbXlXjOwudH1K31WxX/SrOXzV/2/8AY/4GvyV67XOeJNKW8tX+WgDU0bVYNe0y1v7Zt9vOm9TV&#10;+vKfh7qraBr8+gXLbLW5dpbPf/DL/Gn/AAP7/wD31/er1agDzrxh8EfDvjTVJdSmfUNOurhPKuW0&#10;y5a3FynpKo+9XY6D4esfDOkWul6bbLbWFsmyKJP4RWlxRxWfLErmkOooorQkKKKKAPhj9tL4SXmj&#10;+LdF+IEVql94bsriO4vrd32pAIt7Mr7vl8p97V4d4/8A2t9T1vVNB0rSF/s20umldHu32JKjJ88S&#10;bfvf99r8tfqD4h8PWHizQdQ0XVbdLzTL+B7W5t3GVkjddrLX5M/tgfATXPgXr3hDTYAbvwl9qW00&#10;69Kbrh4lT/lq3/PVd+3/AGtu6sOXllzTn7pqpSl7kYnq/wCzHqvhDUr3xBfa/LY6V4oe8+Wa+dIk&#10;nt2T5ETd93Z/v/3K+g3+HWlak/n2ljbOjfduLT+P/vmvzq+C1/Fo/wAbvN1OxvdS8OeVdRXzv8sS&#10;psd0+98rN/8AEV9W+Ctd+Bvjh2/4RrxZHpN66bPJiufsrq3+1F/FS+u4aEuXmO32defvzgekeIfg&#10;J4X1u48/WltnlVfv6t+9TZ/wKuM+IV58MvAHh640XTPD2k6xdvF5Utvpio8S7vuebKv3W+/t2fNX&#10;pF/bfCn4e+HIte1q20m8uPN8qCbYlxLcP/AiL/er5V8Z/Hpvi5dXGmJ4T/4RzSpZ1ls9Pt1VPu74&#10;vNl2/Lu+fd/wCuWvnNKlKFLn/wDtDahl/tuecKX/ALafN/irUraS1u59Kubmz1PQZ0iWZG2Psb5P&#10;4a3fDFhffE7SfGDX2p3dz4l0Gxt5dO3/ACfan83Y8T/8Ar0u8+BukW0V3q8tnLoNxqm17PRnn824&#10;uNqbPNbd/qonZ0f5/m+euy+GmiaLYatqsVjYxXL2trFKs00Wx7pv77/3fmR6+YzTi+hRpc+W/HD7&#10;X/b3/pP2D1cDkEsRHnxs/wDt37Bw/gb4NWPhVtP1PxDc/b/Ed19ons9JdtkVx5UT/JLt+6v3tqfe&#10;Zv7letfAX4lf2Xpfjy/8b6pbWEunS28891d7IIrOBvNa3tYk+6u2JVbZ/eauZ+K/xE8OfC7Rv7V1&#10;9WvLu5/dWNj5v+kX7K+7e7/8sok/vfxfw7q+VP20vEWp3/xblsJbuRNOfT9OvU09G/dLK1qnzbf+&#10;BNXiZJVxmcZnHFYv3ufmlzf4P5f/AAL+vhO7MI0MvwvssP8AY5f6/wDJTov2pf2xtT+LqP4c8JrP&#10;o/gpWbzdjbJdUf8Avy/3Yv8Apl/33XzL5y/8+ux/79Mm3fZ7fc397+P/AG6h3yuyKv753+RET77v&#10;X7HHlhHkgfn0uacueZ93f8ExvAkOj6j45+NmrQq1j4RsWsNM3J8kt9Ovz7D/ALCbU/7eK9l09rvV&#10;76W8uW86WeVpZHf+Jmfc9dDbeBIfgN+zx8PfhU6LHqYg/trXwo+/eS/Ptb/df5f+2SVhv4ksdHXy&#10;pZf3v/PFPnf/AIH/AHa/I+J8XVxuM+r0vf5D9t4RwkcBl7xc/iq/+kHq3hDxfrfhxIhaardRRr/y&#10;zeTev/fLV1ureO4fFsPkeI/D2h+JV+7/AKdYpL/MGvn/AEf4hLf65p9j5CwxXUvlb/N3v/sV7BYX&#10;Njpvyr++l/2K8SlisZgfd9ryHTjMJhMTL2vsfeEuvgJ8DfFm5tS+DmkWsrfxabK8H/orZWIP2J/2&#10;ddXSeaHwjqltDD/rZrfWZfIi/wB5nl21xf7Sfxa1PwN4V09oLpbOLUZ2tVRPk3ts+Rd392vKfjp+&#10;0R9r+Fy+D5/DrrLAqfZdQtLpovnX+Nk/ir7LK62Jxceefw/4YnzeMpTw8fcqyh/29Ij1QfsZaTfX&#10;MLaF4rungkZRs1Jwsqr/ABJ+9HyV7V4R+FX7KOqeGNL1vQfB1prf22JGWC81qV5omb+BkMv3q/OK&#10;5s7PxDevFOrQ+b8stvC23/gdaulGDww9ltlazsfP8r7W8vz74tjbNi/N/c/8fr35UZTjywlyT/wG&#10;NSraXNzz5P8AHL/yY/UrTl+Hfgg58MfC7wppMyfdlaxSWX/vrZupdd+MPjLVIDDBqH9nwH7q2cSR&#10;bf8A2aq3wf8ABmp/EH4f6F4hVftP2+BHaX5NjN9x/wCP/YrM+OkOs/CTQIbzR57JNf8APiRYr7a0&#10;WyV0T59v8NfGUMFneYVfZVavJA76uKyjBPnjD2s//A//AEo5K/0q61Wbzrp7jUZ933mZmrOnhv8A&#10;w/cw6gtvPFNbzLJGzo6IrK25a09Q8L/HjVrS68RaR4t8L3NqtruSHTLmVftG3f8Axsi+Vv3/APfS&#10;V8CfEj9qn4oW3iq/0++8Ry/6HO8TWlvta3X/AID/ABf71dMeFKHPf63zz/wnTLiytSo3lh/c/wAR&#10;71/wUD+Dtt43+MXw8+KHhuJZ9A8fQrDqBi+dVvLb5W/4E0S7P+2T18U/E7W4NY8aah9jVU0+zla1&#10;tdi/wq/3/wDgbb2r9LPg54jt/jX+zP4q8AaZeQ3/AIwj0T/hLtBhSVt0V4q7biJW/wCuv/pRX5Z3&#10;PkXcXmQeZ9oRf36Sr8/+/wD/ABVfonLKPuTPyasoqpJRKm+pqZbW0t5OkUETTSv91Il3vXuHw0+E&#10;VtoKpr/jaD5Nu+10bd+9n/3/AO6tRKUYGUY85p63o9z/AMIB4K0zULbZcLpO6VJdn3Gld4v/AByv&#10;Mr/wTL87WLb9v/LF/v17Breq3PibVri+vn33F03yoi/IqfwJ/wAArMm0pf7ypMn3XT5N1c0akoG0&#10;oniU1nc2b7Z4JU/31qv/ALX8a17qltvVN86/P/0y31XmSzsIvPubbTbNE/5a3cCpvrb2hHKef+Et&#10;Y8Q208VjY2Mut2Uv/Lo6s2z/AHH/AIa+hfhjpvhf4Y6y/ijWYJZtTX57HRrfZLL9o2fx/wB3Zv8A&#10;vvXH6DqWp635NrpW7ZcN8s00X2eJv9yJPmlr0O/8N2PwxsIrrxBdSWeq3+1LXfF5stw33E3/AMMC&#10;0SlMIxib3/CyLnxnE/iHxLFLpu391Fp7rsdv9iKvMfjr8V9Tv72xl09o4bSWJYlR4FR4kX78X3P4&#10;2f8A8crTv0vJr/8A0xVuZYvkVElV9n+5XoP7P37JWp/tQeNorbUIp9O8C6XKkup6h9yV/wCL7PF/&#10;tP8AN8/8KP8A7lRH4gl8B3v/AATl/Z3vPjJfp8QfGOlQJ4T0m6/4l0OzMWqXSfx7G/5ZRN/30/8A&#10;utX6pVj+G/DWl+DvD+n6JoljDpukafAlva2luu1Io1HyqorYrYgKQ470Z4zXg2rW0vjyy1zxX4s1&#10;zWPDvhWwllisbDT5ntXdIn2+bLj5mZmHyr9PWolLlKjHmOf8a+ENT+G/ja41k+J9a0rQdYut/wDa&#10;tvL5qWM7fwzxP8rRf7VXfGvg34kX9pZX5/szxLe2P7+w1zS2+y3sPH9z7kqt/drS+Fuoa+lxB4R8&#10;bRNqWl65p8t5p39o/vLhY1b57e4/vvsdGrpvAHhrxF8OPE0vh6LfqvgeWNrixu5Zf3tg3/Pv/tJ/&#10;drm5TolLlOs+HurazrXhPT7vxDpv9l6u6fvoM/8Aj2P4d392upoorsOUoazqsGg6ZdX9y2y3gTex&#10;rzHwZYXOsalcarfL/pV5L5rf7H+x/wAAX5Kn+IWqtr+vQaBbMHtbZ1lvMfxy/wAC/wDAPv8A/fP9&#10;2uz8N6Utnap8tAG3bQ+TFtqxRRQAUUUUAFFFFABRRRQAUUUUAFQzQ71qaigDyzx54eZ18+BmhuIm&#10;82KZPvo6/ceut8GeKF8UaLHcsqpexN5VzCn8En/xP8Vaer2C3Vuy7a8ua4n+H/iT+0kVmsJf3V5E&#10;n8S/3/8AeT/4ugD2SioILiK7gjmhkWWKRdysv3WWp6AM/WdYtNB0q71K+mFvZWsbSzSsOFVepryX&#10;4rr/AMJZ428BaTNqV3B4W1dZ2cadO0XnyqgeIM6/w17DdW0V7bywzRrLDIu1kb7rLXjWp+AvCnwi&#10;e18U6tq+qzaZpDOumabcz+bFbs/ASJO54+WsahrTOu+HdnrnhyXVtF1aaW/0uznQaVqV3KrTTxMo&#10;/dOf4mRvl3d677HFeCpY6n46mi8b/EG5bwz4W01/ten6IZdv3fuy3H+1/sV23wy+MWjfEgzrDiyu&#10;/MfyLO4fE00C/dl2+9EZClH7R6ITmsHxd4P0rxxoU2k6xaJd2cw5DL8yn+8p/hb3reBxmkzgZrSU&#10;eePLIyjLl94/L39o3RNH/Z81+DQ/E1zc6RY6m7tpet/YPNtJ1zh0dl+621vmX/gdeAw/Az+0rq9l&#10;8OavpPiG7835k8/ypVVl+/s/4EtfsX8UfhV4X+NXgy+8L+L9Kh1jRrwfPDKvzRt/DJG3VHXPDLzX&#10;5YfGf9kDxR8EfiZoFtALibwn9uZ7bxHaS7cWq/8ALK43fclVP+Av83+7XxmLy2WDjKrQqy/7e97/&#10;AO2PrcDmHt5claJa0uz8VWGiWmkahYz2aadFK8D7UZHX5ER3+/8AcVKzLzdeSxahtu9Hii+eW+eV&#10;08/ajt/c27kVHbZ/sVt+G/iVpX9l6fpk9zJfza81xLdPFvWKwVldtnzfxJsrSsLfULXTpYtbe0e3&#10;uoJ0s4Zp1leCVd6pcOn/ACy3rLLFXxX1uVKPLOl/9sfVxoRnLnhM7EW1tpXil9X1ktfK8UFxFaRf&#10;NKzKnyI7/wATbnT/AGVq/wCEpopvjHqGoX2oRW39o2KpBp8yqm9lTZ8n/fH/AI7Xmmo6rqfgfw55&#10;DWLQ63LZxPBNd7NlvF9zf/4/L8n+wn+7WJ8CbCWPxtoGvarrsptZNQ8qN9S+d7yeX7sUTN83+1tr&#10;wquX+0wtWvKf2OU7PaxhLlOJ+Kej2fxMhv8AU7zTftctnP8A6Z4g1C5liitdz7G27f8AWttRPl2/&#10;e+VErlf21x4Yn1jwpfWV5PeeIbjSLWC8KvH5KLEmzbKn3ll+5/Ftrsvjn4g1XSbW61SfVFTwldXN&#10;5pcdikDxLatBcJ93d80tyzbvn+6v+7XyP4p8VT+JLlCsf2azi/1Fv9/b/tM38TNX6hkeGnUlSrxn&#10;7kOb/wDZPi84rUo88ftyMZ5vuL/cr6c/4J2/BuH4u/tJaPd6pGg8NeE4/wDhIdTd/ufuv9Sjf9td&#10;jf7qvXy7X6e/sv8Ag0/AL9jFNamjMPif4n3PnLn78emxfc/Bk3v/ANvAr7HE4n6vQnVPnsDhJ4/E&#10;0sLD7ZsfHP4pXdzeal4n83yre9uNizP9+CP/AJZKv/AVr5r034or4t1yLT7PUItNtJZ/K+1zJv3P&#10;/cSu/wDi7Zr4p8E6xp99LO8Vrp0t6sUXyebKqPs+b/Y+9sr4w8PeJLnw9f2l9YtsltW3xPMu9N/+&#10;5Xx+SYaOJoTnP4z9O4hxUsqxNHDU/wCCfTfx+8SWHwo0Oyl8N3l1N4qlnV/tdxIz/ZYv7yp93d/w&#10;GuB8DftefEjTdIvbaDU21LyovNaXUP3rwf7as1eM+IfENzrervc307XN3L/z2b5ET+5XtHwZ8H2u&#10;q2tveX3iG0sEWXzVt9GiT7XK6/x7P4f999q19JHAUoQ5Jw5pnyH9qVcRXnOE+SB9KeEItK/bo+DN&#10;1pd8lsvjqyttsF0vyeRL/wA9VX+4/wDH/v1h+Lfgj4luftuh6hp/2bULPyrWfUXiT72xF3pu+ba/&#10;8FXv2YtC1n4A+PoNPstIa5klna8s9Th+a3uoPl3xNOvy7kSX7tfZvx40eLSfFEXi+RtmleQsWrN5&#10;Tyv5S/cl2f7FcmGw31eVWFKfufyHXLEzm6U6sPel/wClwPizwN+ydpSXf2nV2lv7hm/5bNsT/vha&#10;pfEv4S6fD8S/DXhfT4oId0W9bdItm9mfb8n/AAFK+vtHttKudN+3falSJPu+amx2/uPUOj/DHQ9e&#10;+Kdp4xW5vvt0EWxkm2pb7dm35P4q936zKdDkw8PjOGlQh7ec8VPk5Ob3P757h8DdDi8GeBdM0Pzd&#10;62q/L/t14b+094ksPEfiOPTpIGmtoryzif8A0bL79/3P7y/62vXNY8Z22iLaJp6xX90rfNsl2JEv&#10;+/8A3q5n4iSxeNvD+n65pn2JJXl3ytdr5UsvlN8/+1uSvNxPteSEKU+QrBQpQxHtsRDn5v8A0o4O&#10;w8K6r4P8OeVbfJYu7reWM3z7omT7n+7Xw/8AHf8AZS0zRLKXVdFur6/uHbzZ0vnX5F/2Nqfw/wC3&#10;X0/8Rv2iPiprOtppXhPwzo5tYGZY5tXVHXb/AAbNm5t3+9XzB+0e3xXOhJqvjGDTV09X/wCYdK6R&#10;RPsf+CvbwlLn/e1YcpwYmc4w+rxlzf4Tyb9nz42z/AH44eDfFy+Ymn6XefZ75N2/dZy/LcL/AN8t&#10;v/30r6W/a5/Z1+Evwd8f6r4mvDcxaRrky6pY/ZQ0qf6Szthf9neH/wCA181/CPwTjUItd1rTWnm/&#10;1tjpjLv/AO2su77qf3d9faHxO0m7/aE/ZE0nWIwtz4r+Ht99muoLdt4axl+Qf721PJO7/pk9cOIx&#10;9LEYr2UBVMor4bL1mE//AAE+SfDnjX4YeGrbVmtNcu7a7vIv9G2aV5SWuz7j/wB6ucTx5pEzSvJq&#10;7XLv87OkErvurY2aVpTo0t5Jrc0Uv7230b96i/7D3DfKn/j1M8N+M9B8T+PNE0CXw5bW0U8/lPL/&#10;AGnLK7P8+z7vy0o0oTkeNKUoGL/wmdncuixQapeP/wBMrHZ/6HVibW7m8sLeCDwvOlwvzy3eoXyp&#10;u/7ZL92ul1v4/N4M1nUNNbwB4StriJmigmlgl3p/cdfN3q1V0+Ma6x4LstF8Q309tqEU/wBo+1xW&#10;MXlLF/Aj+V83+19yrlH+4HMZUNhr15F+/wBQg0qJV+5YwbH/AO/svzVteD/B+mXPiPT7XypLy9uJ&#10;djXD/wCkTL/ffdL8q/8AAEpkMMXlJqcU8F5aP8i3dvLvi/4H/db/AH6vJr0Wg2eoTvKyb/kZ/ubI&#10;vvP/AOyLWMpSLjEx/iR8XV8DeIYoPCunfY/K+VtWlld7i8T7r7G/5ZK7f3K5fXrWL4lWb69banez&#10;Pt/fxXDebLE3+38/3f8AbrzfW9eu9e1a61Cdv3t1LvaJPuL/ALKp/dSvo39iX9krx1+0b42h1jTJ&#10;ZfD/AIRsJfL1DxG0f30/it4kb5ZXZf8AgK/xfwLXTH3ImMjL/Zi/ZF8T/tP/ABNGl6ak+keGrDym&#10;1jXmi+S1VkX5E/vSt/Cn/Am+Wv3K+GXw28P/AAg8D6V4U8M2I0/RdOiEUSbtzv8A3ndv4nY/MzVN&#10;8Pfh3oHwt8JWXhvwvpsWl6VaL8kMQ5ZuNzs38TN3auqoAKKKwtejTxDpmqaRY6sbG/eLymmtSrTW&#10;27+Lb/jQBk/EaHxY+jxXHg66tF1C2m82S0u13JdL/wA8938H1rzq81mL486dbaVDfy+EvFej3KXU&#10;+i6hAsqtKn99G/1iVPefCfWfhW6618Pbue98tf8AT9D1Ccsl/wD7St/DJWfZXmgftH/ar+wt5/Du&#10;vaP5f2bVoZF+0JL/ABLtX5mRG45rnkbxO+8H+BNWs/ED+IfFGrx61rPkfZbZbWDyre2jzubaufvN&#10;/er0H+GuO+Gsvi3+yri28XwWn221k8qO+tJPkvE/567P4PpXY/w1rH4TKXxDq5nxn4oXwvoslyqq&#10;97K3lW0L/wAcn/xP8Vb89xFaQSzTSLFFGu5mb7qrXkS3Fx8QPE39pOrLYRfurSJ/4V/v/wC8/wD8&#10;RVkmj4D8PMi+fOzTXErebLM/33dvvvXpsMOxapaRYLa26rWnQAUUUUAFFFFABRRRQAUUUUAFFFFA&#10;BRRRQAx13rXL+KtBS/t3+WurqGaHetAHmHw/8QP4b1IeHdQfFrI3+gzP/C3/ADy/+J/75/u16rXm&#10;/jnwkt/bu23/AL4q58O/GEmrRvpGpt/xNrZRhm/5eY/7/wDvf3qAO8rkrTwUyeJtZ1O+1W41Sxv/&#10;ACmh0q7VWgtWj/iT8a62igDwL4p+Hbzx98VLbw7famNLsodP+3aPDKu63vLpX+ben8ez+7/depNe&#10;sPGnizXPC0Wp+GbLw3Hod8l7c66l4jxGJPvJEPvKr/3X9vSvWvEvhHSPF9mlrrFhFfRxt5kXmfei&#10;b+8rfeU15t8YbZ/Fnjzwf4HubmS00HUFlurzY203PlYKw7v1rmlE3jI9E0P4geGvE15LaaTrthqN&#10;1F9+K2uFdh+FdEcDtXhvxo0Twr4A8KaXqOnabb6XrlpeQf2UNPiVJ5G3ruT5eWXZuzXqvhLUNT1b&#10;QLS61jT00vUZV3S2qyb/ACueBmtYy97lMpR93mib22s3XNCsfEmk3WmanaxXthdRtFPbyruV1bsa&#10;0gc0NTlFSVpEn58fEn9kDV/gx4p/4SjwGl7qnhtrpbue281ZZ7Nl34O1/vxLu/3vlr5kv77T/FXi&#10;q4l0qdtYd7bzZ9TSfb9oeW48reibPm+bd/8AE1+zyMGXO7PvivlX4yfsR6J4i8St4x8FSf2DreD9&#10;q0cME06+Hneb93b+6kZv41/+yr5PMMmXv4jC/GfU5bnM6U4+1l/28fFvxq1TStP8O+BvEmu3sl/p&#10;MWjIkel2f+vvbyDd5v8Auqn8bN8q18U+PPi/4g+IHiq31u5uzZLYtjTrK1Zkt7FP7kX5Dc33mr6f&#10;+KHxX1/wFq+h+BviN4VufCcNtFqcV/Zb2T7RFLvWJt38a/7aN826viVRgkEYNLhzLpYWnKOKh7/2&#10;e3LzS/qRGcYv23J7Kfum3rXi7WPEdjb2Wo309za2s888UTt8iNK26Vv+BtWRTaK+wjGMY8sT5mUp&#10;SlzTPRPgD8Jrz46fGTwp4FtN+NYvkinmT/llbL888v8AwGJHr9L/AI/eJrXX/iE2k6PbrB4e8NwJ&#10;pGnwxf6pFjAR/wDx75P+AV4p/wAE2fB6fDX4cfET45aiipcxxf8ACO+H/N/inYr5rL/5CX/gL1tT&#10;axsDrvbzfv8AnP8AxNXyHEWJtCGHgfp/A+AvUljZdPdj/wC3fgW5rBbmzd528n+Pen8NeHaZ+xxq&#10;Gsa1qeqypc/8I3BFLeRWOnxb7uRPvbU/ur/d/ib7tfS3w18MWfiG/XUNXvoIdPibZsl/2fmd2X/2&#10;X+Kuh+LX7S2meFdNi0P4XaW3irxLcS+VBbp9/f8A89ZU++23/gNcGRRq+1n7/LA9ziurQrRhD2XN&#10;OH/gJ82aV+wZpmvaNDqtt4lkS3uoFuoPsipdJtb+N3/+IqGw+FFn+zTFqs/irSpfFum6vFFFo+p6&#10;TP8AZXS8+fZayq399fm3/N9yvr74FeEvEfhvw5t8SrZf2xql5LqF1b6SrJbxPL/Aif8AxHy7nesn&#10;4kTQfFe/1X4c+DPB3/CW2kv+i6/rl232fR9O/v7Jf+Ws8X3tkX3W/jr9KlGHJ7h+Ox9rRq8/P7/9&#10;08X+FGq+Jb/whLbahrS6Do6S/av7PtEREtWV9++WV/u/e+d3f7v/AHzX1F8JPiNJ8TPhorT6h9ob&#10;TLyXTZdQtlb7Jqm37txaysu6WLbtXf8A3leqvgT9kPwPp2rI3i/X734gtpip9l0nVtjQwKv3JZbW&#10;JP3rfK372XdXpvxE1y307VtFW60Wax0+6tntLG42/wCql2u0SfJ8sS/J/f8A4krzaFCOHq+1l8R6&#10;+Jx1TF0/ZfZ/9u/xHk3hX4d67a+JGkury71TRbaN0YL9wr/yyZv9v+H/AL5r0q9v9I8H+G9QvtQi&#10;aHTYrZvNeJdz7K0PAd5bWz/vWZ4kg/e/N99a86+LPhjVfH/wv8Uaf4c1KTQtb1Gxliga0ut3z/wJ&#10;vT/vjfWMaUcJH2UDpqYmeLq+1q/Y/wDJjkfhdeXPxF0ZNQ2yQq7Omx5d/lba+a/2mvitH8IroW3w&#10;4+IFvbzTzRXF5ohga4xKpHz+b91f9r+LbXgHwc/aQ8XfBDSPEugwz/ZpZZ92++iaV7adfllX/wDa&#10;/uV4dcXEt7dyzTN5k0rPKz/3matpU5VeSM/sHPLHxpRnKl9v+98J+iHwp/a30LxDZwReIre08Lax&#10;J/q285Wt77/rk38H/A//AB6vH/jZ8c1+J/jO3gs383RbCTdE8p/1sv8Ae2/wqv8AD/31Xyzo9hca&#10;1qNpZR7nd2+Rf/Hq62w8+2utrfI6t9ysa9D21XnnM78rxcaMfdpfa+L/ANtPoDStY2Qbv7/3/wDa&#10;r3H9kv4g6dpXxVl8K6+iz+FfGlm+iX1tN9x3lBEX/feXX/trXyhpWtskCLu/4HVl/EMttLFLBO0N&#10;xEyyxTI3+qZfnR68GFGVGrzn6bjcRSxmCnhJfDM4P9oLw54l+F/xc8UeCNYn8r+wL5rOO3ij8u3e&#10;D/lk6xfd2vEyv/wOuI8N6k2leIdK1O22w3FncxXGz/dfd8tfoP8AteeFdF+PXgP4b/Hu006CW71u&#10;yXRteRVHy30W5VLfisqf7qJXybrHwl0y5ii8qCSzm+/L5Uv8NfQyxNKEuQ/DVgqrF/aDin8K/EvW&#10;Jll8611JVu4LWZd6MzJ/rdjfd214z9pnjuHn81t7tvZ93z1778ftBl1nwl4P1qL999lsfsU8z7U3&#10;eVsSvAnT5v8AcrpjI5JROg8MeNrzRL/z4LlrO4f5Gm270lX+5Kn3WWvUptV0/wAW6DK0W2wvf9Ve&#10;adu/cqsqbEuIn/u79n+7Xmnwy+E3iz4zeLLfw34L0G78QatKf9VaJ8saf35G+7Ev+29frt+x3/wT&#10;U0D4LRad4l+IU8HjDxlGDLBaKu7T9NZuuwNzK/8AtN8v91f4qJe+Hwnyj+xf/wAEzdf+ME9n4r+J&#10;sN34a8Do6ywaYw8q91T/AONRf7f3m/h/v1+v3hXwpo/gbw5YaF4f0230jRrGJYLaytY9kUSeiqK2&#10;6KACmk0p5Fee+L/itFoms/2Jo+j33ijW1QSTWWnlQsC+srsdqUm0iox5i/45+J+h/D2bTYtYkuIv&#10;tzOkcsVu0qLt+8z7eleReJvDOh3/AMSLHxDpGsyWdj4o/dW2u6Pcf8et+qfKjfwMsq/wN/EldNqu&#10;v2vxr8OalpNtb3fh3xnozpewWV8myW3nX7j/AO0jfdz/ALVYmjfDTwz8ZvCyatp4n8Kay8vlanFp&#10;/wAirdRP8+6L7u4N8yt7isJe+bx9w7DSbDxzfy3vhTxfbW2q6LdW7L/wkGmTfZpdvTa6dm/3K7TQ&#10;fAuheGLr7TpelW1lcG2S1aWFNpMS/dStuCEwQxxtI0rKuN7feapSa1jGxg5DqKK4P4ieMJNJjTSN&#10;Mb/ibXKnLL/y7R/3/wDe/u1ZJjfEDxA/iTUj4d0982sbf6dMn8Tf88v/AIr/AL5/vV1XhXQUsLdP&#10;lrC8DeElsLdG2/8AfdehQw7FoAei7Fp9FFABRRRQAUUUUAFFFFABRRRQAUUUUAFFFFABRRRQBUvL&#10;NbmLbXmPjHwtNBNHe2TNb3UDebHKv3lavWao39il1C6tQBg+BvGUfiy0eKVVt9Vtflubf/2df9lq&#10;6yvHvEvh270XUYtU0uT7NewN8r/3/wDYf+8tdz4N8ZWviuyZtv2W/g+W5tHb5kP/ALMv+1QB038N&#10;ecfG678L2HhEXfieF5Tby7rBbWR0ujP/AAeSy/Mr16P/AA1n6no9jqb2sl3aQ3L2svnwmWPd5b/3&#10;l9GqJDjueHeCPBFz4Y0rUPiN45a5vtWtbaS5s9Pu52newi271Tc//LX/ANBzV/wb4A8QfEbSofFH&#10;ijxTrGm3l+vn2djpN15EVlG33P8AeavYtZ0i117SbzTb6PzbS7jaCVP7ysMV5SPDPxR8OaInhzR9&#10;T0W50+JDb22sXYcXdvF0Xcn3WZV/irLl5Dbm5jofg/4q1HXNP1rTdWuBe6hoeoy6c96qbftKr91z&#10;/teteintXzvq2mTeGrK0+E/hC8luNe1PfdazrDn5oIn/ANbM/wDtv/n71dTc/E7T/h1qNv4Q03SN&#10;W8QwaRZI97d2g897VP4d/djj5qqMv5glT5vhPYaKxPDPinTPGGjw6ppF5FfWco+WWM/+Ot/dbmtu&#10;tjA88+MfwM8D/Hrwu+heOfD9vrdljMTuu24tm/vRSr8yN/umvyu/aX/4JL+N/h013rXwuml8d+Hl&#10;Jb+ypQqarAn/AKDP/wAA2t/sV+ylFAH8vGoafdaTf3FlfWs9hewN5U9vcRNFLE39x1b5lpNK0m81&#10;7VbHTLCB7i/vZ0tba3T78srvtRf++q/of+PX7JXww/aSsdvjPwzDLqaptg1qyP2e/g/3ZV+8P9l9&#10;y+1fKXwW/wCCWCfA39ozR/Ha+JV8W+ENDSXULLT7m38q/wDtir/o6vj5H2/f3fJ8yL8tArGH8Z9N&#10;tvg54E+HvwT0d/Mh8Lael1qbwj5J76Ub3ZvxZ3/7aivOfAHjPRdH8Q+bfeRNZf8AHq000G5IpWT/&#10;ACm+of2ltZ8T6BcXPijUtFvLLVddu28yC6gZWtpW3bPvfw7E2/8AAK+etKvJfsFv57bJXiTclfM4&#10;fCRzCrVq1T9SxOYf2TgsPg8L/wBvnc/tA/tDXXhv4o39lplrD/ZkVnAi/wDTXcm/7v8Ad3fLXf8A&#10;7Jf/AAlXjm113xnfWcGlW9wy/wBmanbwJFLLKrvv2f8ATL+D+7/DXz/r3h6x15/NniV5duzzf46+&#10;m/hd8fvs3gOLw83kXmt6bBsX7OqJ+4X5N+z7rMlepUwkcvpQnSgeDQzDFZnVnh6s/c/lO6+Mf7Wy&#10;/DrS9MsbzTo7PVr2X7Peagiv9nVf43+X7vyfwJ89e5fsveIG+JvgT+2dMSPStHina1tkltWR5UXb&#10;86Rfwq275a/Nb4tfHdofFlrDbafB4hRJWlnsbvd5T/3P+BV+l/wK83ww+n2N5F5MWrWcXnojfJBO&#10;qf3/APx3/virlUlONKc/5jlfs4Sq0ofYHfHDUZv2d9Wi+M9ldWjWktimg+ILO8Df6Zul3WUqrH/H&#10;FK8qfN/A7/NXzp8O/wBubTvjd8QbLwprf2yCL7Wsen2lptt7SV9/8a/61tv3trP/AA19K/tJaf4C&#10;+Nfwy1/4ba5rEmnJI8Useoaftl8ieJtyN/tf3WWvgL4F/swn4R/FLT/Fmr6xba1/ZNx51naW0Txe&#10;Y/8AA0v/AMQten9SxNX3qR40MfhsPLlqwjI/RzwNeWv9j+JdZ8uK5srJmg82VW2syp87q2yvJ5vi&#10;14c8AeEre71C+gRPK82X96qIrt8/3/8AgdcT+0d+1fe+H/hBqf8AYtnHYXUVt5ESRS/Jt+792vy8&#10;1vxlr/jC8iu9X1K51KRfuec3yr/ur91a4q+GxPPyc/vHoUMbhoc83CUv5TsP2nPEWg+Lfi3q+ueH&#10;4JLa31F/tEnybYml/jZP4q8lr0OaGDV9BSC52o/3oJf7tb3hX4Y+GrzY0stzfv8AxJNLsT/vhf8A&#10;4ur9pGlH3x1ctq47Ff7L9s4/4U6bfXnjWwubO2+0pavvkZ32Ivy/3q9X+IXhiCGW3ltrZYZVi2Tz&#10;f8/D/wB//YrqdFt7Sxs3trGCOwiif5ViXbv/ANh6u+IXtLmz8/5URl/jrwa+N568Jwgff5bkX1TB&#10;zpYiZ4pDNPC+3b9yn/aWddzNV3W0/ev5at/v1hfxfM29q9iPv++eDVlLDy5D7J/Yj1iD4veAfib8&#10;AtTnAbXrFta0F5G/1V9Ft3qn/fMT/wDAHrxPSnitnl0+8aSzlg3RSwyt88TL9/fWZ+zjL41sfjF4&#10;Y17wDoOpeIdX0a+iuntNLtnbdF/y1Rn+6iujunzf36/QT4t/8Ezv+FzfG7WvEs/ij/hGPAurOl/c&#10;abYQbtQluHX96u9vkiXf838f32qKtD23IfO16vsas5fzn53eGNSufizrb+HLa2lv9HiulSzhtIme&#10;4lbf/An+3/7JX138Nv8AglbqHxNvrLV/H0jeC9Ii2gWNjt/tC6j/ALj/AMMX/jzV9+/BT9m74ffs&#10;/wCix6d4L8PwaewXbJeyjzLqb/flb5jXqQGK2jT97nPHlV93kOB+EXwS8F/ArwtF4f8ABPh+00LT&#10;1H7zyRulnf8AvSyt80je7Gu/oorpOcQDFBrH8ReJdL8I6RLqWr3sVhZQj5pZmx/+0eK81vvHPhf4&#10;xeX4Ztde1TQ7iWRZWh8l7WW8iX7yIzryvutRKRUY8x1fxQ8d3vw80e01e30htU01J1XUGib57eDu&#10;6r/FXHeNvF+n/D3wn/bXhW0j2eJLzz59ddHlt7bfj/SJf4j1+Vao6FqNz8H/ABV/wiPiK7k1Dwfq&#10;u7+ytS1B9/kN/Hbyu38PpmrHgmzh+GU+pXUer6dL8J7+L7VbXE8//HrKzbfKT++jVjzGvLymP4J0&#10;rRLz4neHJ/Cupy+Ibqzhup9e17dvE/mr8iO/3d2/7qL9xVr3XTdGstJN01jaR25up2uJzEu3zZW+&#10;87e9P020s7S2C2EEMEDfMq26qiN/3zV+tox5TKUuYKKK5jxj4ytfClom5ftN/P8ALbWiN8zn/wBl&#10;X/aqySLxz4yj8J2iRRKtxqt18ttb/wDs7f7K1yXg7wtNPNJe3rNcXU7ebJK33maq/hrw7d61qMuq&#10;aq32m9nb5n2/c/2E/urXqdhYpawoq0APs7NbaLbVuiigAooooAKKKKACiiigAooooAKKKKACiiig&#10;AooooAKKKKACiiigDO1HTkuoWVlry/xF4au9F1FNU0qRre9g+6y/x/7D/wB5a9hrPvtOS6i2stAG&#10;H4M8c2/iyBonX7HqkA/f2rN/48v95feusryTxR4Omt7lb2yka3uoG3RyxfeWt7wZ8R11aVdL1dVt&#10;NWx8p6RXP+5/tf7NAHe1yfxG8TX/AIU8JXl/pOlzavqXyx21tbruO9jtVm/2c11lFAHnPwo+G8vg&#10;nRbq51Kb7Z4o1VvtGpX/AN5jK38C/wCytUfhb4D1z4fa1rlpdrb6pYX8r3v9t79l1LKx/wBXKv8A&#10;7Mtb3xA8FXviaPT73RNWk0TXNMlaa0mHzRNu4dJU/iVsVzM/jP4pQ2xsl8CWUupfdXUF1NBaf7+3&#10;7/8AwGsfdga+9Iq+FY4tA/aI8SaTpi7dPv8ASotRvLdB8kV1v27/APgSV7LjivO/hR8OLnwdHqer&#10;azerqnijWJfOvrtR8q/3Yk/2Vqn+0Fc6tZ+AfP06e7trVbyI6lNY/wCvWz/5a7Pwpx9yIpe9LlPT&#10;xQcV5t4E8KTaLqFrqGgeJbrU/CN3b+Y9lqMr3L7/AOB4pW+Zf9pWq74f+Luj6xrKaNewX+ga1IMx&#10;2Wr25geX/cb7rfhVcxPL/Kd9RRRVkmN4l8K6N4x0uTTdb0q01iwl+9bX0Cyxn/gLV8w/Ej/gm58M&#10;PF4nn8PSaj4KvpP+gfL5tvn/AK5SZ/8AHGWvrbOaTHvTKjUlD4T8nvin/wAEzPi/4es2fwbf6L4x&#10;iX5lhknazuG/4DJ8n/j9fJvjT4G/F34aX/2zxP8ADPxNpDwbv9OhgeW3/wCAyxIy/wDj9f0KHgUD&#10;kVXMX7WXNzH8ythqf9m+LbfVbyJtSliukuJba7bY8u3+B6+iNS/bY8deKkSzaDT7a3uG8qVP3tw+&#10;z/gT7f8Axyv2u8WfB7wH49Vx4k8GaDrpYfM2o6ZDMx/4Ey15DrX/AATw/Z+1mQSf8K5sdNl3bt+m&#10;XM9tz/uo4X9KxlTjP4jqw2Llh5e6flL4D+POqaL8TJLfxHqTDw7qK/Z4y+1YrNl+43+xu/i/369/&#10;1LWPsdq9y07Om3fvRvkr6c8U/wDBKD4KeJo3UTeJ9NVm3/6Nqauq/hKj1yV//wAEf/AM2nrZW3xJ&#10;8dW9hF9y0e6gkhX6L5Vd+GxM8PQ9kYY2VLEYmdaP2j42+MvjjQ7Lw/fm7voLy4e1eKK083czNKn9&#10;2vlJEe22RfK+1a/WXTf+CMfwzs7jzbnxp4nvh3idYEVv++Urt9a/4Jd/D7XtJttLn8R63p+iWzK6&#10;6fpcNrAjv/ed/KZ2/wC+q46lSU6vPym0Z0vZ2nL4T8gtH897J4tn7pvn+f8Ag/3K6vwxeLYN8z7K&#10;/WDRf+CVnwV0pP30niXU8/e+0aps/wDRSJXfeH/2AfgN4dZWi+H9rfTLyJNSuJ7r9Hcr+lY1Ye1j&#10;ynpYTM44SUZwPyEfxP8A6Z5Ft/rW/wC+67/wb8DPih8QP+QF4G1/UYpfu3D2zW8P/f2XYtfs14a+&#10;FXgzwUqjQfCmjaPt6NYWEULD/vlRXV/dHBxXNHCQPUq8T1v+XUD8qPBn/BLr4meLXSTxNrWj+EbR&#10;my8UbNe3H/fK7E/8fr6T+GP/AAS9+Dvgh4rnXodQ8dagg5/tefZbj6QRbQf+B7q+xuvSgDFdkYxg&#10;fN4jMK+JlebMfwv4S0XwZpUWmaBpFjomnxfctdOtkgiX/gK4FbVFFWeeJ1FJt96FNcP4w+LnhzwZ&#10;qA0++uJri/Cea9rY27zyxp/eYL90Urgo8x3VZOna/pus3F5b2V7BdzWb+VcpFJuMT/3Wrz+7j/4X&#10;Yttc6J4ve28JMm27t9MUxXU0v91n+8i7a5fXtBtPgH4w0bxLotv9k8J3ipper26NlIv+eU/+f/Zq&#10;y5jSMT0T4iWPh+yih8Wa9bT3kegRvcRRKjSojN/GI8fe/wBr+GvHPiRNqvj3wUnja/vbbSIrVkl8&#10;O6bZOslxLOzLs82X+/8A9Mk/pX0t+6u4f4ZYpF/3lZa43RPg54O0DWhqmn6BbW16jb4nG5kib+8i&#10;E7UP+7inKPOOMuUz/H/wuf4pWllbarqs9ppscG+WwgiX5rnb8srN/s/3a3NH8C2sfgbTfDmuLDrs&#10;VtbxRSm4gXZKy99nSur4o4quWJHNIYkaxoqqu1V+6q1LRXBeM/iOukytpekKt3q2PmPWK2/3/wDa&#10;/wBmrJNHxn45t/CcCxIv2zVJx+4tVb/x5v7q+9cV4d8NXetai+qarI1xez/eZv4P9hP7q1N4X8HT&#10;XFy17eyNcXU7bpJZfvNXpdjpyWsW1VoATTtOS1hVVWtGiigAooooAKKKKACiiigAooooAKKKKACi&#10;iigAooooAKKKKACiiigAooooAKKKKAKl5ZpcptZa8/8AFvgaK/idlX/br0uoZoVmSgDyzw78Qrzw&#10;3Imn+Iy0toPli1L+Jf8Arr/e/wB//vr+9XqME8V3Ak0MiywyLuV1bcrLXL+IfCUV/E/y1wtr/bfw&#10;9umfTf8ASbBm3SWErfK3+5/dagD2qiuZ8L+ONO8WRbLaRoL1V/eWU/ySr/8AFL/tLXTUAIemK818&#10;YeCPFd3qd9c+HfEkdtbajD5NxYapAZ4Y/l274ufl916GvS6TAqZR5ioy5TwfxDpOq/DfSvhv4O0L&#10;Xn0qOW5lil1WWJWDOqM6oyt/C7M3y1j/ABP1nxNfzeHvCmsaTaf8JHLqcFxpuqaZP8jKj/O2xvmi&#10;O3Pqte76/wCG9N8WaVLpurWcV9ZSj5opVz/wL/Zasfwp8LvDfg69mv8AS9OMd9Muxrq4meeYp/d3&#10;uzHbWcqZrGpE5nVfihr2ueLr7w74I0i01BtL+XUdT1OZkt4n/wCeS7fmZ62vAfxFn8Qanqmha5p6&#10;6N4g0xVlnt1k8yKSJvuyxt/drhPBviGy+DGq+KdI8VrNYJd6nLqVnqZgeWK8jlx8m5E+8v8AdrT+&#10;Ftrd+NfHviHx1eWE1hpV5bJpum293HteeBTuaVk/2jURlIJRjympN8R9Q1bx9baN4cl0e+09rRbt&#10;rjzHm8z59rrui+WPavPz/e6V6i1eE/F3w3pnw71Lwx4k8M2sOka1Lq0Fm0FkvlJexOTuR0T71dB4&#10;r+Jeu6d8UbTwxoOlxaz/AMSxrq5iZvK8p92EZ5f4V/4CfvVfNyfGTKPN8J6saTA9a898B/Eu78Qe&#10;ItV8Oa3pH9ja9p8STtEswlikiboyNXU6L4p0vxFNqUOm3a3EunXDWl0iq37qVeqmr5iJRcTboqFL&#10;iJ5WiWRTIv3k3fMKmqyQooooAKKKKACiiigBAMUGuU+JXjAeAfAus68kH2iWzjBjiJ+87MFT/wAe&#10;YV5xa/a7LVNKfxV8VxY65K8VxJo8DwQQEY3eVsYbyv8AtVEpWKjHmPceKOK5LxT48s/Ceu+G9Nu7&#10;WeQa3ctax3CBfLifbkbv96sb4l+N9S8GeIPBzQ+SNG1HUDY35dPmUuv7r5v4eaOYXKzuNV1ex0Ox&#10;lvL+6hsrWMfPNPJsRfxNYWofEPRYvBup+JNPu4dX0+wgkmb7FIrhti5215lquhpc/tBJpHiGeXU9&#10;D1G2bVNM068bzbdbpF2P8jf3U3tt/wBuphotj8N/jbFp8FtHb+GvGNm8UloFH2f7Wn+z/tL/AOhV&#10;HNI05YnVfDq88X+IUs9f1fVtNXS722Esek2EG/y933f9I3fM1YXwQ1CKz8XeP9H1EKniM6vLdyl/&#10;vT27H90y/wCyo/8AQq4/4hfDnw5oV5JpPgjS9ctvGe6OW0fT5Z/s9vuf7zux2KnWvWvFnwp0Lxkt&#10;tfaxZPcaxbQ7Rd2crQSt/s7kqY8xUuU5TwTZw6X+0F4vt9I2/wBlz6fBcX0UWPKjvN/H/Aim5q9R&#10;8UeH7Pxb4fv9Iv4/NtLyJopE9RXn/wAPvD+qW2neHbjQtLj8GaWZZ31fR72LzLqf+FG83+9xu/Gv&#10;VWrWPwkS+I4L4PaT4h8P+El0fxEqPNp0zWttdJJu+0QL9xz/AHeK74cikGD2pT0qlsTJ82otV554&#10;rSB5ppFihjXczs21VWsHxR4407wnFsuZGnvWX93ZQfPK3/xK/wC01ed3X9t/EK6V9S/0awVt0dhE&#10;3yr/AL/95qZJo+IviFeeJJH0/wAOForQ/LLqX8Tf9cv7v+//AN8/3qveEvA0VhEjMv8At1t+HvCU&#10;VhEny11UMKwpQBFZ2aWybVWrdFFABRRRQAUUUUAFFFFABRRRQAUUUUAFFFFABRRRQAUUUUAFFFFA&#10;BRRRQAUUUUAFFFFABRRRQAx03Vmalo8V4nzLWtRQB5P4k8AfvUurXdDcRNvilhbY6N/sPTdI+JGq&#10;eHXW38RQPfWq/wDL9bL+9X/fT+P/AIB/3zXqk1usy/NXO6x4VgvEf5KANnStZsdds0u9PuY7u3bo&#10;8TcVfrxe/wDBl9ol499pFzPYXf8Afi/j/wB/+Fv+B1qaV8VrzTtlv4hsm2jpfWa/+hxf/Ebv92gD&#10;1Sk7VnaTrun67a/abC7hu4f78T528fxf3a0qAPPtJ+Hmq+HdciNh4pvptFkPm3dnqQF1NJL6pK/3&#10;Vb+Jf9n5NlavjXwbJ4utbX7NrWoaHd2snmw3VjJ/F/tofldfrXVcUcVHKVzM800b4QSnxRa6/wCJ&#10;/EV14ov7HmySaBIILdv76on8VV/hroGpSfEHx54i1Wyns2urxLKz+0Jt3W8S8Ov+y39K9T20baOW&#10;I+eR4r8P76HVvid8SPGEz/6Fp2zS4n/h2xJvlP54ri9J1rVPCv7OMus2Uv2bWPE+qtIt1/FF58u3&#10;f/3yleo/GzyvC/wk8SvpdkIprqPytlpD95pWVGYhfY1fb4ZafrPwqsPCeoIUgSzihLxHDxSqv31/&#10;2t1Y8sjTmj8Rxfiv4I+HfCvw+1C/01prHxBplq97FryzN9peVF3Fnb/a/u+9N1f4meIdY8N/DrT9&#10;NuItK1nxVH+/1CaLf5CogLbU/vNWnqfwr8ZeKNNj0HXvGMF14fwqz/ZbHyru6Vf4HbdtGfpXYeLf&#10;hdofjHw7a6PcwvbRWRQ2VxatsltWT7rI3any/wAoc0ftGVoXgjxnoGt2cw8byazpZfN5a6laJvZf&#10;+mbL92vSK8i+HXiDxFoHxCvvAfiDUBrojsf7QstU2bZTFv2bJf8Aa969drWJlIb/AA157q3jHUrD&#10;40aH4ZQx/wBk3+mT3TDy/m81G/vV6F/DXknxY0jWdL8b+FvGui6XNra6Ystpd2Nt/rWik/iX+9RI&#10;UdzT8Q+LdU0z40eFdCjuVTR9RsbqSWIxr80qfd+b+lYXjOx8Of2xfza78Ur/AE12kbyrK31aK1W1&#10;/wBjYv3v+B1TlXxN40+KXg7xL/wjd5o+jWDXEDLesiXIV4vmlZN3yr91f71Xr34f674S8d6zrfh3&#10;R9I1+y1p1uJbfUJfKltp+dzK+xvlb0rI2+E5jRfEFz8RfhT8RPDdzqa+IJNJjYWmq7fmuotnmwu3&#10;+18tdL8OvAfhbxf8HdON5p9vdNqdl5t5ezqr3DS/xOZPvblbv7V0/wAO/ANzoFtrl9rcsNzrWuz+&#10;befZl/dRLt2JEmf4VWuZ0b9naz0bw8ukJ4o1yOwYP9qtbWfyopwzf3Pm2/L8vy/eo5ZBzROJsbDW&#10;fGn7Nuk3lqJL7WNAvvPsnA3PcLBKyDb/AMA/9Bq/8Q/Hdn8bfBMei+EbO6v9fZlvDE8DL9gaP5zu&#10;dht3n7q/71e96Hodj4d0m103TrdbWytoxFFCnRF9KuLEig7VVSeu2q9mHtPeued+J/A+peOofBWu&#10;I6aNr+lTxXcgnXftVk/ew/LXX654T0rxFcabPqNolzLps/2q2Zz/AKqT+9W3RV8plzMKKKKskKKz&#10;dW13T9CtftN/dw2kP9+V8buP4f71ee6r8Vr3Ut9v4esG2nrfXi/+gRf/ABe3/doA9F1XWbHQrN7v&#10;ULmO0t16vK3Feaax8SNU8QuLfw7A9jat/wAv1yv71v8AcT+D/gf/AHzVGw8GX2t3iX2r3M9/d/35&#10;f4P9z+Ff+AV6Bo/hWCzRPkoA4/w34A/evdXW6a4lbfLLM293b/bevQtN0eKzT5VrQhtkh+7U1ADE&#10;TbT6KKACiiigAooooAKKKKACiiigAooooAKKKKACiiigAooooAKKKKACiiigAooooAKKKKACiiig&#10;AooooAKKKKACiiigCtNaJOvzLXO6r4SgvF+4tdXRQB4zqXw8ksLr7Xp8slndL92W3bY9WLH4g+J/&#10;D7eVqdrFrFuv/LZP3U3/AMS3/jtesTWyTfeWsq88PQXP8FAGRpPxS8P6qyxtdnTrhh/qtQXyv/Hv&#10;ut+DV2GdwyK881j4ewXKP+6WuWTwjq/htt2jahc2H/TGJv3X/fH3aAPbqK8hg+IPi3SCRe2dpqcS&#10;jG5A1vL/AOzL/wCO1s2nxk0mUFL+1v8ATWI+88Pmp/45uP8A47QB6LRWBpnjPQtXdVtNYtJpW/5Y&#10;iVVf/vk/NW/QAmOK4/xl8PLHxncWdzNe6rp17ZhxBc6ZeNA67uG/2a7Ac0m6gXNynHeCfhlpPgie&#10;9vLY3d/qd7/x86hqM/n3Eg/ulj/D7V2WOKTdSnigObmFooooGFFFFABRRRQAUVgal4z0LSH23msW&#10;kMq/8sTKrP8A98/ermbv4y6TGAlha3+qsB95IfKX/wAf2n/x2gD0Wm52jJryOf4g+LdXIFlZ2mmR&#10;MMbnDXEv/sq/+O1nv4R1fxI27WdQub//AKYyt+6/74+7QB3mrfFLw/pTNGt2dRuFH+q09fN/8e+6&#10;v4tXJ33xB8T+IG8rTLWLR7dv+Wz/AL2b/wCJX/x6tnR/h7BbIn7pa6qz8PQW38FAHmmm/DyS/uvt&#10;eoSyXl033pbht713eleEoLNfuLXSw2yQ/dWpqAK0NokC/KtWaKKACiiigAooooAKKKKACiiigAoo&#10;ooAKKKKACiiigAooooAKKKKACiiigAooooAKKKKACiiigAooooAKKKKACiiigAooooAKKKKACiii&#10;gAooooAZtWopbON/4asUUAY9z4egm/hrEvPA0E3/ACyWuzooA8q1L4Y21ynzQK//AAGsZfh5eaWP&#10;+Jfd3dh/16TtF/6DXte1aY9tG/VaAPHEHjPTf9Rr126/9NUWX/0JKsJ4v8b2f/LSyuf+u1t/8S61&#10;6s+nRP8Aw1XfRIH/AIaAPNo/iT4th/1unadP/uJKn/szU/8A4W54gj+94at3/wC311/9pV6C/h6B&#10;/wCGoX8MQf3VoA4X/hb+vf8AQrwf+B7f/GqT/hbniCT7vhq3T/t9dv8A2lXc/wDCKwf3acnhiD+6&#10;tAHAyfEnxbN/qtO06D/fSV//AGZaifxf43vP+Wllbf8AXG2/+Kdq9JTw9An8NSpokCfw0AeUuPGe&#10;pf6/XrtF/wCmSLF/6ClRN8PLzVB/xMLu7v8A/r7naX/0KvY006JP4alS2jTotAHmGm/DG2tk+WBU&#10;/wCA10Vn4Ggh/wCWS12G1afQBj23h6CH+GtCKzjT+GrFFADNq0+iigAooooAKKKKACiiigAooooA&#10;KKKKACiiigAooooAKKKKACiiigAooooAKKKKACiiigAooooAKKKKACiiigAooooAKKKKACiiigAo&#10;oooAKKKKACiiigAooooAKKKKACiiigAooooAKKKKACiiigAooooAKKKKACiiigAooooAKKKKACii&#10;igAooooAKKKKACiiigAooooAKKKKACiiigAooooAKKKKACiiigAooooAKKKKAP/ZUEsDBAoAAAAA&#10;AAAAIQD6d7IbU3sAAFN7AAAUAAAAZHJzL21lZGlhL2ltYWdlMi5wbmeJUE5HDQoaCgAAAA1JSERS&#10;AAABwwAAANUIBgAAACt+m+wAAAAGYktHRAD/AP8A/6C9p5MAAAAJcEhZcwAADsQAAA7EAZUrDhsA&#10;ACAASURBVHic7J15nBTF3f8/36rumdmDY7kRiRyKB8h9C2oSzxhvBgVZdhXcaEzUh5jkeZJfnmyS&#10;J4lJfAzyaMQVkD1AYQBvo8YkeIECCuIdOTQKotzHXjNdVb8/ZnqmZ6Z7d3a3d3cW+u1rnZ6q6qrq&#10;3qU/Xd/61rdIKQUPDw8PD48TGdbeHfDw8PDw8GhvPDH08PDw8Djh8cTQw8PDw+OER2vvDnhkRkVF&#10;xZADO3Z8fWdp6aH27kt7QUSs8vSzTwsEAjNJ0qVcZ+PMPCHkPij1PFds/o53d30wT31e61RPWVlZ&#10;rl/Kgtbo495jxw7ddddd1QAQCoV4zf79fZpyPlMqEujR41AwGAy70Z+ysrIefin9jZXbuWfP/tLS&#10;0rrU9EWLFnXTDSPHjb6kUnTLLbvM43vvvTene25uN7fqzmXsWLCk5HBj5ZYsWdIzh/NJGuc3E9EF&#10;jChg5kkh1gshVoYjkScLb755Z4ZNU/nChSc5ZVqvuTHKFy7sl5uffymISjhR/G9dSlkviZ6R4fDy&#10;Y0KsnTt37oFM6/RwxhPDDkIAmNmvX79yACekGD4xfGJJaOS4P2iMdwUA8OR8zlkPALMAzDplRB9j&#10;1YixS6a9s+l7dnUV5ORM55w/0hr9zM3N/Q8A8wGgev/+/p07d870IZogEsGqqqrPlFJrI7W1d88s&#10;Kfmouf3plpPzGuP89MbKDc3N/X8Afpua3sXvr+C5uZc1t/1GIPPg5F69rtIYW+5WxVLK+wH80Cl/&#10;0aJFvbv6/VVdA4ELnMowzicxzifpPt+fQ5WVnwohbry+uHhtQ+0unT+/S+devb5ooAg1kAcAWLFk&#10;yQju8y3t1LnzSNt+MeZnwLXw+6/tBiBUWbn28N69186dN88TxRbgmUk7CIzzXwi/P9B4yeOP1aPG&#10;fQWdHooLYSNwrmmappesHjX+QBlRbmv3rzVgjJ3COS8K5Od/GKqs3NPcehQwJLOCamJz2+horKio&#10;uLiL3/8l49xRCFPhnA/w+Xz/DFVV/bU1+7ayvPynTNc3M8ZshdChb+cX9O69t+rhh0+Y32Fr4Ilh&#10;B2Dp/PldGdEJ97s6n0h7fOSEdznTejXnfM54Qc9R4z51uVttDue896rKyqNlf/5z36acV1ZW1oNz&#10;3uhIBAAYYwOb17uORaiiYpKuac9nel9S4Yxdsqqy8mG3+wUAK8vLf6bp+t3N6RsRsdy8vPWPLlo0&#10;vDX6diJwwj1gOyJ53bo92t59aA9+MHxsKXE2rCV1EPGeq0eM2+hWn9oLxnl+tx493m/KObla5i8R&#10;Eji16b3qeHBNW9fSOhjncx+tqBjrRn9MqhYvPp1p2m9aWo/m9294q6xMd6NPJxqeGHYAuKZd0t59&#10;aGuIiDRN+7kbdXFNG1t1yplNGlVlI4zzglBVVcb3RNO0szMtyzn3L7r3XtccWLKRUFXV027V5dc0&#10;V1+wcgKBJ92w/nDO/Ttyc//gRp9ONDwxzHJClZXfau8+tAerR4z9k2MmAeTw40ROQf6vW6GbbQ5J&#10;+eNMy3Kia5pSd05BQb+m96hjsOD22/1ElPEcYSY8+vDDQ92qi4gadXLKuC7g1lAoxBsv6WHF8ybN&#10;dohcGR11NJRiRUkJFHXDiwoeQUQiv9mrqbtLNm2qISK2asiYIbyTtokxyjMjDCZFGiRcbh5G6us/&#10;IL//Pqe2JXCtxvnJtnlKVUPKRU7nRurqNmdwedG6DGMZiPbFExibxIjGN3QO07Quj5WXD76+qGh7&#10;Bk1cmWlfAEADBgB415qmlHpSCrHNsT+c3+GUJ6T8Gyn1QVP64IQUwvH3ZUdYiFet33uPGTPBumwi&#10;FSVEuLa6epS/e/ePg8GgWFpaGsgdNKhY07QHnc7RAoH7AXyzKf2yI1RRMY9rDT+KD9XV9ZozZ84+&#10;pZRaOn9+17wePdZxxs60K8sYCwigH4B/t7RvJxKeGGYx986blzNg7NgTcmTIgC6AOeKjqAjGRn9S&#10;ir9evWXjf5tllVISwEehoUNH5nTq8olSAFRUDBUUlAQ403ov6t+/29zPPz8wc+7cDQA2OLW9etmy&#10;EQBsxRBKHZ1WWHinG9eo6uvvCd588xZrWigU4qq2drumaac4ncejD+BGxZBz3uj6QitM1y8HkGRK&#10;nD57doPOImuWL3cUQyXlY8HZs5c0pQ9OtPSeE1GDUw214fDwWbfc8rH5vTi65nLhqoqK4UzTbnU4&#10;bXBL+hTvG2MNWi22lpXppWvXGjfddFO0b3feeQjAWaHKyjrH33EkcgmAMjf6d6LgmUmzmJOGDp3a&#10;3n1oDx45dVh/0pjOGECMQAwgBjAWFUYhxXy784Lvv7+NiKLlzHModj4Bubm9m+WV2pYEg0FBUl7V&#10;UBnZApOakLJGKlVtl6eU+m5z6812iLHzGsqfNWfOx3bp4YbmrYm6t7BbJo4mTSnEC6Vr1xr2mfIu&#10;xxqlvLjl3Tqx8MQwi+E+31/auw/tQef8wKmME4hFhY1xiv4wAuOAATguQlcQn0fLmT8AY9G6fD7p&#10;a8vraC7B4uItQsoap3yNqGdjdSz+4x872aWTUtVQaotdnsZ5h3cycoKIHNeoSilfccqbOXPmQSGE&#10;rRhxxlxZw0pKOT6HlVIvOuXVpZiCkyul/i3s1gmHJ4ZZDOfcFTNMR4QoOhJkjMBMB5nY90HAl07n&#10;aQy7oiNCxM6LCSoDNB91actraAmklKMYZkLnk04qtEtXQB2kbNISjeMBRnRWc88lxhz3uVt8//2O&#10;oddcIi1EnomuaY4hBz2ajieGWcqKqirHUFLHO5oWM3PG5gpNETRNpp9K6fwASilrracjoYCWxSYl&#10;snWeIaKXFGOuOLV4eBxPeGKYpRBwXCwFaA5CiGOmSTRuHmWJkWJeXmCy07lcY4cUk/sUiX1Qch+U&#10;3EdK7gPUPglE2vI62hMG2Lr9C8N4Skr5idN5K8vLZ7Rerzw8shfPmzQLKV+4sF9uXl6HMem5zY4v&#10;v/xg6KmDk0aG8WMCNJ1uB2AblefCf667tI27m63Yzhmy5557LnLVVSc7hShhjBXB4d56eBzPeCPD&#10;LCQvP//25sZOPB64a8+eapA6miSEcQ9RgqbziS+NP9MtT77jEimlrRgGV64Mz5w5c4cSQtieRzSq&#10;dXvm4ZGdeCPDLIOIKFRRcXN796O9YcAnxDCamXN/lpEhEeDr1v0zAPnt3c9Wg8jx36ZSandDp654&#10;5JHRut/f4MuUYuwoAWkelgS0yt6FHZlpN9yQlV7IKhI5Joietc0k+lcbd6fD44lhlvHggw+exDhv&#10;lY1nOxKRozVXBLp1+sK66D7qYUqxxfc875VLJz1+7l/XX93efW0NmFKObvsK+LChc4nzRmOSElAN&#10;ezHMy6iDHu3OjDlzdgM4bteGtjWemTTL6J6Xd3d79yEb+O6WLbsUjINkdZ7hFF98zxhB9/mveu3y&#10;Kf+vvfvqNlULF55FnNuOeoUQqq66+oWGzncK6SaEeNs8lkrZLk9hjLElCxc2exmCh0dHxRsZZhmc&#10;81nt3YdsIVIvLtJ1faN1dMhYcmg2jWm/ee2KKfqUp177ZXv31w1KS0u1YYMHh5zyGXCw8NZbv26o&#10;DkU0xi6dpPyn5fgpMGa7DVGnvLzxALJq+cWjS5ZMyKTcjJtuerO1++JxfOKJYRYRm+tp725kDd95&#10;fcOmf14w6Qlw31VmSDWyLMCn2OJBDv6L9VdN6Tnpide+385dbjaPLl48Vvf5Lh962mm3sQbCfEWU&#10;KnLKMyGi0XbpirGXzONwJPJSQNNsl+8wxsYBWNp4r9sOfyDwRoZFT1jHM4+W4YlhK/Hs8OEFR8Jq&#10;sM8fmMs17XuRusjU4PubXmvoHObztcoO2h2Zb760/uq1l0w9wjnrRFZnmliUGRCBMUZKsVvfuGbq&#10;SRPXvNpgXM9sguflbV6zfDkAwJ/TuN+KBN66fvbsZxoqU1xcHLjiootsV06QlHHHm5lz5qw3205F&#10;SXlC75a+qrJyIeP8e5mUPXjgQL85P/hBgw5NHh0Db87QRVYMGzYiNHzCg4+PnLA9oucdyMnL38g1&#10;7XsAULf/iwa39rn99tv9pJQ3V2PD1u2v9RRChqPalwi8bc4nmiLJmXbl+qvPfaO0AU/MjoohxEsH&#10;Xn55UmPlvjV2rKMDTF19/d5M2iLGTmgx9DgxOe4eGm3NY/2G9dd65bzAFD/V7+9k+0auhBCFe/bY&#10;7hRgMmHUqMsYY477rZ3I3P6Jqn9x8oj+Ws/Ou0CaFhfFpA19CYoUGPEJF18+ZRuie/MdF9QcO3bS&#10;rJKSL1FoG240idwuXU51yptVUuIY09UKEXUuLS4OlC5d6hgX08PjeMMbGTaD1WPHnrFm5Nj5T4yZ&#10;pAJ9Ov1bY9qZjJNTUA9AUYMODwDg0zTn7Vg8cNG6d76uPXboZCFkxJwVMh1r4t9jZYnzU167/Fzb&#10;LXk6Irn5+btDy5ffTUSN/ntVRMV26UKpL9LShHA0750+ZcoJGwHJ48TEE8MmsGr4mNtWjxq3kyv9&#10;Q8Z1x01NUzlQf9jWa88kNH0655w3agI70fn239/9yjjw9SmGIcOAglKAVNHP6Ea+UZQCGLEhr1wy&#10;+a/t2mEX4cBPV1RUPNdYOVLqOtt0KT9NS5TScQsgKWXW7/3o4eEmnpm0Ee7p0ydvUJ+Tf8u4foem&#10;Ny0QhZRSMmHcOuejjxqcYFeXXeYFR86Qc1/58MsFRJ0nXn3ul+CsAESAVRBjqqiUAnH9ktcunloy&#10;5YVXj4sdvzXOL360svJbMwoL/+FUxjFgg93IEHiZA7biqQcCMwC829y+uo0wDM9y4tGqeGLoQGjI&#10;kH56p27zh/QfNE3BfMBmfr4hxRPG0Zrbr9/23ueNleWMHRcP67bidqXqAXR749pzt3HigxUQF0Bl&#10;/T0pQBA9tICoPHZOViEMYzGIvgIAApgiGsMZu7Chc3QgBKDJcVmlUm+lpimijU7lGWNBAD9rajut&#10;RXD27P9tq7YI2C+l/Mz8rpT6xokcK/hEwRPDFN4i0neNG7fW17XbJEaMorY3gmmEa0gQlZDv1dVG&#10;btj7r80fZ/rwLS0tDQwfMsSLB9kMPuevnn5y+Ny3GWPD40IoraIY/WUN+9Y5uwD0aN/e2lBff3/w&#10;5puTdp0vKyvr0S0393MnZyoFFCxcuLDfLbfcsis1795583IGjLW3yJMQacInI5G90OwfAYwxR0ec&#10;451rCwt/DuDn5vdVy5aFATj7BHgcF2SNGN7Tp09ev65du8xoxKTYWoR69cr3Dxp0tzZp8m0ciJve&#10;EjoYc9RQyaNEIcU2SHnvte9serA57Q4dNOgPrlzACUhwpRIARqz77tSD4LwrFCCl1WQKSAkoou6P&#10;jx02+OpN721v7z43RklJyb5VS5deCp/vn3b5nHPqnpv7LQCVqXn9R468wrFiw9iSmuT7/PP9GDKk&#10;Jd31aEeIiK186CHb3UnqjhwxCu+6q0EPdo9kssaBZmCPflNy8gp2rR4x7pM1o8b9T4iIt1XbT08c&#10;/5+5gwft1TV+GyjhpZjkvp+UDghp/PlQ9cGB127ecFpzhRAAiLEOs0g8W9n17Gu9lVTJQihVfJQI&#10;BeTkdO4wLx3TiovXSimdlzUQ2QfiZuwyp1OCJSWH09JKS48JKQ81p48e7c+j5eWn8vz8Q3Y/gb59&#10;bV+mPJzJGjGsP0BvAYCma6dyrv1cGzMh8uS4CfVPjh57S2u1WTl4cK/nJk88quu+33ONB6zhvhD/&#10;tGwdBEDK8NVXbFxP127eOK/4o48+bUn7VYsXn84Y+4Yb13IiE1QqHK41rlLSFMGEmTQxhygdhSIb&#10;UURHnPIYYO/pKWXTgzYotcMp69GlSy9pcn0eHh2UrDGTzty9ad+aUeO2cU07lYiggYgIPnD+4LOT&#10;znlQSvkpKfG7Q0ePPjPrww8zWjzsRIjI12XquAd79+97k+mPr0AJ3/zoN6iYiVQp9ZYwIj++ctMm&#10;V9+2/Lp+Y1PKCyGy5veVbXzzpdef/MfFk3cyaAPjQihNU6kCkRZ4bNiw/te/17hDU1YgpQFubxxR&#10;TgEFOO/tVN2a5cttZ7u5QxsAoHN+LYDnG+ilh8dxQ3Y9XBXmE9H9BESHYZaRGtfYAAIrK+jWVT03&#10;edJOQC39zro3ftPUJp4aP35o53Mnv0wsFgw56pmfEt035jdjGP+qqa27ZtqWLe+3+NpsYERNchdn&#10;mua4x93xxOpRo07z+bUpYBycI0kTSMrtF72y4RW780SEfg+uymCZM7SaS/MDgb4AOoYYNgMmZV8n&#10;AW0OCrDd/cLD43gkq8Twmi0bH3h6wuS4GNrN2WnECcAgIvz6xfOn/FoKuV/J8Oz9Xx9+bdYnnzia&#10;lkJEvPN5Ex7K6+SfY6aZTjDRAaCKO8sIQ351rObwlODb729rrWt94IEH+vQtKGizedGOhM/vn8I5&#10;X8LMoNwqMV8rmVgGwFYML/zH6w+/9K2pZUDyyDBuNmXM1tngeKBy0aJT83JzXf17UkBPN+vz8Mhm&#10;skoMAUApeZgY62IVQev8nenUicSIsTtRzrN9+ufgpfMnvy4Ulnz8yvpl1qUNL40/s3vBtya/wcje&#10;XVwRQIqghDwiRKT40tc2PN7a19mzU6dVrd1Gh0VEfycKiMYbZdFxu4KCVLLBU815wsToUEGanqXA&#10;UAB/b/X+twO6rp/mdp3caW7Sw+M4JGscaEyUkLclCZ/VixMxbXTw+GQaP0fX+eKh35xU/Y8Lp+x5&#10;6YIpoX98e/J23rXnPs75qcTsvEMR8w4VfzzUe123thBCAGBE49qinY6IFCkiZnqKSgCi4XOjTjTR&#10;JRXmOaZjDRrW0Q4NJxrhdp3Eue+xRx7p73a9Hh7ZSNaJ4VdffvGCVeCsyxmIJTZ1TUpL+iQwTeOM&#10;sd4aZ9OYpg1K3hSWomUo+qmU+mj7odq8i9eu+2ls3VqrE1q69DLGedNiu51IxMRMCQUpVEzYACkU&#10;lELfhk4VQsXF0xREUxQNIY/fdVeMndsa1RLnx8W2YlKIfa1Rb+WqVY0G4W8RSjk+o6WUWff87shk&#10;nZm0ZPfufc9MmPAx17TTk3YliH8kjxgByxIIILGDQWPBkwgw6iPFF/xzffm3W+tiHFCc39nGTXYo&#10;BIyvudQhWex3KqPzuYoIEGgwMoqSMadglbz4XikFFREftkX/2wMichRDKeU3GzxZypeYptnON7Lo&#10;iPOFlvWu/VHAv+EQhYg18iJBgO29kVJG1q5da7S0bxJQTpO91IAFyddAlCCS8kBL+3WikXViCACK&#10;aCkRfm8KYWKdX3QTV8C6HpCSRdHy6aSIwojs+dXf1vdfq1SL/5CbSllZWW6P/PwL2rrdjkTt4Zr3&#10;8rp1gRIqMZoHAFIgpfrdS5QzT6na1POeHDPuDq7rcceoqDDGzKsAwrWZbW7bEWFEtpv6Cik/DM6a&#10;tbahc1dWVr7NAPuHLmPntLx37Q8jWg9gtFM+ETGl0iekQ0uXFnOfz3YEppRy5e+JAREAfts8TZsN&#10;oMguTxKVOQ0NBfCyG307kchKMawzjAc1jf02ashMCGHSqC9lQXw8PXZgHSVaEcL432++uO6uhl+V&#10;W4/OPp+3VVMj3LDzg8/WjJoQZoz5lAIgVcLJiTgfPHr8ujKi8SVKRcxzVowaNc7PfX+QElHnmZTg&#10;6lIIoe/48DP7Fo9fSMq3Gy0k5Wpwbi+GUk5wu0/NYUVlZZMiNcn6+h0z5s7dan4PG8Zf/T7fbY71&#10;V1RsvOeee869yxLC7NGHHx7qCwT+4tgIkSvLdCRQxoF5TvmhysrlwcLCmUlpVVV3apw7ThkopVa7&#10;0bcTiawUw+CmTYefPWfyUU7oktixNTU6TIozDNCoqVQa1WPOf35T4w+HVkTjPNSe7XcUlMJ+IDo/&#10;GPcORXSkCMZG9ho9/tjjYyfsIEX1pNAtRwv0V4gtowAsARTMCun1oFLhNr2INiIUCvVxMrMppV5v&#10;7HyjtnaNput32+XxBhbytyU6501ybJOBwP0Afmh+/+rQode/0cvZOVbjfPSAPn0Orlq2bAdJWaOI&#10;uvnz8k5psBEh7mlKn5yo3r79552HDHEUQ875jNWVlZdLos8JMKDUydxpq64Y6zZt+uz62bPd6N4J&#10;Q9ZOwDIS/5MaDzTNocbOqzTmSMMsjjWA2rvy2VcC57azEBIRc9xvziMJKcK2piFzZwqA+UixMwAa&#10;oYj6S9NrNCacVoSUShjGr1q90+1FXd0PnLIIaDQ4+cxbbvmkoXwiytrnRKbceeedh4QQGxoqwxjT&#10;GdHpxPkoxljDQgggWFTkyvKo4tLSOiXEsYbKEOf5nLEzGWNnN/YMEUKsWrBgQdZtWZbtZO0f+aWv&#10;vXmPdSmFdV1FcgzRVGFMEUgpX5zyzCu9FmTBfnYrKyp+2d596CgE3938N6mEO3N8EvuD77/luCFu&#10;NkJEGf+9ElGhU14N0act7cvi++5r8v6JWUltbdCtqqRh3OpWXQAghXClb0oIUXfsmKM52MOZrBVD&#10;AJBKfW3aOpOE0SThaAqkiCAIUIZYPPmZVy9u844787327kBHonr/YVfmq+TWDX3cqKdNMTdjtIMo&#10;Nbj7yU5Fi4qKGhz1ZUKnLl1mNl4q+wmWlPxbGcZPWlqPEOL9abNnL3SjTybB4uLnhZR/a2k9CphX&#10;eOutrbvc4zglq8VQGOL21FEg4LD+MOU7DOPH5zz36tx2vYAYoenTfasqKh7NlvmXjkLhZx/vrI/U&#10;Nbjze0MIIWsi1dVnBFXbrB91EwJedcpjjA2ExT1MKWXrNi2F2KcaElULQghHcyoRFWdSR0fg2tmz&#10;/ySEWNLc85VSHx+srR3lZp9MgrNmXSSlTNt3MlNkJPK/0woLF7jZpxOJrBbD8K49lvVNlBR9JuFC&#10;GvuwrEc0RPiOyc++5srkdkt4dPHisaHKymfoyiuPMU27vsUVhsMd7qHeUq7buvmlY0eq+0vDaFKc&#10;WEMYr9XL2pODH239uLX61prUh8MPNZS/6L77egFAKBRqKHhDxiMEInrTKY9p2shM6+kIBAsL54hw&#10;+NKmnieU+vW1N9xwRklJSaTx0s1j2qxZo0Qk8kMlRJP+rUcikfOmFRU1KfC/RzJZ6U1qctWnnx56&#10;6fzJbzOdj07YSWEzT0jxeUUjUn/p1GfXt9u2M6FQqAvq6u7nnM/y5+S4Vq9Uqk77/POPXKuwAzHr&#10;k61fADjtwT6De/Xu3X0piJ1DpALEmA8AlJRSQkVIUZ2EXK7e2XRnSzxHjUjkIaZpz9nlSZl5FJsj&#10;4fCBPCkdzXL7Dh/e7ZQ3c86c9aGqKsdzc7t0KQDwVSQSydOJfipkeqw5JeUXmfZVSfmgAJo8KhEN&#10;XJ+KRBp0WLFSV1e3JScQaLEJ06TeMBp0lgsWFz8PgEKLF08iv38NgE6klE6xyFBSqQhJaUjGamAY&#10;vwgWFWW0gffbO3bUTu3Ro0XXESwquh/A/SvKy+cyxn5FjHUhwEdEOgAoIcIAwopor2IsGJw5862W&#10;tOcRhTK0orQbL54/cZau65XmyM/cycA8ti6zUCJ80+Sn1z3SHv1csWTJBdzn+xNjrFlv0VKIY1Dq&#10;AwCfANiladr22vr6nQBgGMa2wptv3ulmfz08PDw8EmS9GIKI/nnhVOkYq9QUQiN8x+Rn17W5vTy0&#10;dOllxPlSxrltqCcnJPCWUV//OwAbdx88uG/evHlpEVU8PDw8PNqGrDaTAoh61V1kCR1omRuMfgek&#10;EVlyThsL4aPl5cN1xv7Jfb5ujZUVQigCdgrgkesKC/+nLfrn4eHh4ZE52S+GSI6qlnRMBCEiy6c+&#10;+/qc1HNai7Kysh4FublP+nV9cmNlpZR7pJS/OrJv38q58+Z5gXM9PDw8spSsN5P+beq48/ScnLWI&#10;mUWZxVmGoHac88wrg9uqL6sqK/+ogLs45/YRwGMoKTe9u23b1NLS0rq26puHh4eHR/PJajFcOoAC&#10;/QZP2qlrWh9TAE0xlFKGtzz/Wufb2yCyTFVZWd9Abu4bjLHUxc5xlBBCEa16b9u2Yk8EPTw8PDoW&#10;WW0mPXnAxGcY432gkLYDxdH66iFtIYQrKytvz83Pv6+hMkKIJQdra39aUlKyb1prd8jDw8PDw3Wy&#10;Vgz/OmXc5b5AIL7vrlKJsGuRSOS2y/7xdmtvx0MrKiuf1zm/yKmAEGL74b17x3vzgR4eHh4dm6w0&#10;kz47dWqBxtVXGic9vrlrbFmFknLj+S++Nr41268qK+ubk5v7HjFm6ykqpKwhxoqnzZzpbcfk4eHh&#10;cRyQleHYOIynOItGW0hl7d9eb9SLsyUsuu++3oG8vB2OQqjUxve3bevuCaGHh4fH8UPWmUmfmTjx&#10;Cn9Am6KUikaaAWKb1BEismZqqVJGa7X96OLFY7v17LnRLk8JEQ5LecOMoqJVru0D4+Hh4eGRFWTd&#10;yNDn1540DbdKxXQQgDTE0xf8bdNrrdVuqLLyet3vtw1WrIQ4fMQwTp3h0maeHh4eHh7ZRVbNGT4z&#10;adKrus6nxMOuxeYKJQzjwr+vtzWbusFjjzwy1ef3v2KbKeXr18yaNaW12vbw8PDwaH+yZmS4euzY&#10;MzTO4qJjHR3CwA2t1W7okUdmOglhxDD+7Amhh4eHx/FP1swZ+nV9hbmcMP6pFJSUuy96ef3K1mhz&#10;xdKlEzWfr9IuLxIOz7iuuPix1mi3MZ4YPnGMYPIfmZSNhOu+e/0HWx03gvXw8PDwaJysEMPHhg3r&#10;37lzl+FQUQEkywr7cCRycWu0GXrggT56QcH61HQppVRSzryuuHhFa7SbCQrGyVzTOzcY8w3Rlwap&#10;/P3aok8eHh4exzNZYSbNy837FxAzjaqE44whxNrvrtv4ntvtVT388Mmsc2fbRftSiBnB2bPbTQgB&#10;QBE7JS6E5PAT+2AgTww9PDw8Wki7i+ETY8deRZwH4nOElv/Xf/7l1W63R0Tky8l5y9zR2ooMhy+Y&#10;XlTUKibZpsCI+kb3aSQ4/hfL5xoNbe/+enh4eHR02t1MSkq71xwSmgZSBUAa4u9XfgJTbwAAIABJ&#10;REFUffrpIbfbW1FZ+XeNsV7WNCGEAvCfweLiv7vdXnMgJgcRcUtCSgGLAzAjGtAGXfLw8PA4rmnX&#10;kWFo6NjxxNnA+HpClTCVfvTGG5e73l5FxX9qjH0zLUPKh4KFhX90u73mojg7yc4kamc6VQqntUMX&#10;PTw8PI4r2lUMNT9fgpgIms4zSgHCMKrmKVXrZluLFy8+hWva71PTpVIfBIuKbnWzrRZD+EZ8rWVs&#10;H0fEfohZ0gngOju5vbvr4eHh0dFpNzH8Y48enYixoUqpuB4CgBJSHqmt/aWbbRERddb1danpSogD&#10;n375ZasG/W4OOucxMXSYNzTTY4Lo4eHh4dEy2k0MT+0/6ElYvWZiplIh5faZW7fucLOtlRUVf+Ga&#10;dlJq+tHq6jF33XVXtZtttZR7iXJMlUsaHdr+eGro4eHh4QbtIoYhIi6VmgqYyyhUfDmFrK2+0s22&#10;qsrK+nLOb0lNF4bxy+Jbbvm0JXWvGjn+V/cS5bSkDiuVffrknTphwp8aF8GYBsY+n544cc3SAQO6&#10;utWPEJFvzYjx/+dWfR4eHh7ZTrvEJl0zcuz3GNcXxjsRG9xIJequfmuDa+ICAKFly97lRMOsaVLK&#10;bcHCwtOVUrK59a4eMfZJrulXSCV2bd288dRSpeqaU8+TI0aMYn7/D4ixcznnp6Z5jmZC7FcopPwC&#10;Uv4tIsTCqzdt2tCc/izu0aNTt28M3krEBkhD/PWadzZ8pzn1eHh4eHQk2kcMR4x7h2na8KSOEBA2&#10;wrOCW95a5lY7oYqK87imrU1NP1Zdffrsm2/+V3PrXTNy/BOM8ysBc8NhISP14UnB97dkLEDPTpiw&#10;VBHdwDnXUgWQ4v/LAJW00iKeJoQwNMYev3v9+plrM9z26rHThg32d877FyPGTK9eYci/X/vOmxdk&#10;2BsPDw+PDkmbi+Hyk8b2yO2r701NV0KIA+/sKJij9h11q61VVVW1jLGANU0IsTJYWHhdc+tcM2r8&#10;Y4zx60Cx1Q2x/xEAwxA/vPrtN+937M/o0cMDPt8Czvl51iUTycJHTZ4GVKZyxRMs3xQghdhg1Nbe&#10;cuU772x2quPJ0eNuZJq+xKzL/LNQUWH9x7VbNny7ab3y8PDw6Di0+Zyhrwfm2KUr0EtuCuGaqqof&#10;pgohALRECB8fOe7ZNCE0I6kSoOn8/54aO/6ptBOJ2DMTJryel5PzDteiQpgQUsScZRIeooCZjvi8&#10;YOpcYdIaRIvnKWKVEyWElml8vC8//+3nJk7cXNGvX/fU7j01dsJjTNeXIKk/ibo5599aNXLc8829&#10;bx4eHh7ZTpuLoabrd9ulC1HvqsOGIEprxzCM4ubWt3rk+BBx7TuUJGSU5MgSXfenXf70hIkflY0d&#10;m3s+kfbsxIm/++s5kwXXtclJgsbSl0hY1xXaOcqkHtuVjX6P1ctS6tf4yJ4DBux7duLEB0NEvqVE&#10;gacnTHqH6/y6pDpgXltCWDWuXbx65NisiNDj4eHh4TZtaiYto7F6r9F6ODVdSRm+evObfrfaCS1f&#10;XsKBh1La2Cv9/r7BYFA0tT7TWcbONGqKBVLTkRCv+DFiyyFMKJ6dKGdtuDFzqbI5VJYPi6kzHvXV&#10;spzFGhg91TSanJ84Vwrx0jVbNlzYSM88PDw8OhRtOjLsMZz+2y5dKvWOqw1J+Zu0JCF+1hwhXDVy&#10;/FMZCyFS0lPzKKF4VjNm8mgz9qPUESlllRGJzAnXhS8VtccGitpjAyPV4XFKiGJDiPsAsTfJlGqp&#10;I+mYTBGm5HaTroFSRN0yn2kx3TLOL1gzcvzypt5HDw8Pj2ymTQN1K4ZZduk1e/Z/1602HquoONOn&#10;aUmBuJVSkWBR0aLm1Hfoy9qbe/bP3wM0JIRkIy42o0EbIQIAoZQipd5RUt53yStvLG2kS58C2ASg&#10;HMCdZuILUybNJE7/IaFGchbzULUd9FNs82SV2EQ5/knRdBXtuwJAyryQ6FBRKhmuPrr/TruaPTw8&#10;PJyYP39+1366Hjio60ZNTY1x5513ur4RQ0toMzPpkr6n9ezap9sexljaaPSqt9Y3ZhDMGLt1hUKI&#10;XwQLC/+nuXWuGjZqsp4TeJ1AaaOmRkeK1vJIPlcIeVhJ8aN92z57rHDPHlci4ZxPpP3nlElBxtUD&#10;RLzAau4EkGwKNU2jVpNoLNNaLlFGIVJdM3raB85eqW6yesT4/8ykXKS6Ztn12977vKEyiweedUrX&#10;zvkz3KrPZEVl5WyNKC26USr1kcjqmTfe+Ekmda6sqprBgVPs8oRSNdMLCxekpq+uqmr0XoXr6p6b&#10;MXfuVru8Rx9+eKgvJ8c2OP60wsI/qNiDIhQK5bP6+h801lZziBw79tj1lkAYmVxTptjdt0zqjxjG&#10;Y9cXF39ql/dYefmlOucj7PLe3bbtntLS0oyWNK1etuwnUKpRK92727bNLy0tzWg9c6ii4keMMb2h&#10;MtIwng8WF2+xy3u0omKUjzHbjdWP7tu3sDgDISsrK9MLcnL+HwMuB2PDiCipP0KpGga8JZVaFpw1&#10;6yGneqy4+TcBANfOmhX3LWmzkWG3k7pfHXXvSEZEDFcdZ1KFEABaIoQAMO29zeueGDX+v5mu/dp2&#10;RGg7KqTYJ5LnAwlQUsna2pqzr3xz8wcNNkzRFspPOqMgp0fuCAA4Vn34k5u2b98V1ab0N5nYmsJH&#10;ATz61MTRw31+/5uc8TSv2kSPUqpQgIqJu1IqaZlHfTg8K9hGQggAXONpgdVtycvxA/hVQ0W6de00&#10;nhjLqD6Zo68HkJEYcqI/EGN9Giuna1ouANtpglQYcDPZ7a4CgIT4CkCaGGZybbrffz6AS+zytEBg&#10;pFMdCvgjYn8oNTU1XTrpema/lybC8/LeQtTyASCza8oUkvJrpNy3TOrnmsYB/NYuT2PsGmJsrl3e&#10;SSedtABARmJIRH/IZD3VGYMGPQngw4zqZOxXxFheg2V8vmkAxtrlaUQTne4P5eaGADQohisrKxf0&#10;yM//YUNlOFEugKmcaOqa5csXhsPhC65vZBs9N/8mYrS9GEpDzmYaT0oTUh6Sez77mVttrKis/InO&#10;U9oQwpXNeq/avOE3j48ZN1nX9UuAlLk5ALD8LScJYWq+FL+86OX1v7bt/5BRI3iOfgUYzdIYG4LR&#10;E/E4Eu0AQEHXnnh8dE88AQBjJkEYxjYAVeFI+KkZKUJ1xRtvbwWQ8+K5k34sCb/jjMd/31Gxi/ZV&#10;QYEUoMz+xo7NMgAgpHjEzYAIbqIYitGIGEolz+YuT5FPnz7dd/1VVzUqhAAAItuHTlvCOLd90/dw&#10;hik1Aw5i6Aah8vIxXG9wAJfAMAYjQzHMCCEGulZXDCJiKysr12mcT2jquT6f76VQRcWDwdmzv+92&#10;vzKhzRxoiDAxNa32wJGzgl9/fcytNjjwvdQ0WVt7j1v1X/3WxkuFFHtTnWVS1/vBkm6KppTqs0Nf&#10;f9H3QhshXHX2+F+sHjVhj79TYIum8V/rnA2JL5NgAIvVS0TRY8tWTpqunco1rTQnJ/ftNaPG7V89&#10;fFzaqOGiV9b/KV9qvaQU/7IbxZpqaxX2mJzHpgvl51dtevMmt+6j2zCwbzRWhuC+GF1wwQWZCSEA&#10;KDXE7fY9Wh/ifChRukXLNZogGtznc9WLm3HebeHChf3crHNlRcUmzliThdCEa9qtocrKFlnymkub&#10;iGGIiBOPDtmEkDUyYiy86q31NOuzD790q42K++/vzjgfZE2TQuy7rqRko1ttAMAnGzcMFFJVJ3lq&#10;wiKEce9Ny4hQGi9e/PLrA4Lvf7rHrOd8Im3N8HE/e2LMJKX7+a81znoTAxiPrg9klh9ilBBAm7zo&#10;McC51k3zaT98Yswk9fjIcQ+XEsXNo1NeffXgxS+vP10K8RerSCfWFybU0JqnhDx6+YY3GhWb9kQl&#10;jcsdypBKexlrKbk+X6NzhSac88HIoJ+tzcqlS29r7z50NCoqKlyNl5yEUpMyLcoA16NAdcvJsTXH&#10;N4cVlZU3cM5HtbQezvnPH/nLX/q70aem0CZiGFRKCEP8ub4+MuXaLW/mXbN1o+ub6eZ06VKemqaA&#10;v7ndzl1KVRvhum8CKU4xpmnU/B77FIb46YUvv5Fknlo1bPQ1t48cX8107bfx6DGMwKwL5K2L6RnA&#10;Yj9p6fGy5iL7aB7TtLnDR4w7EBo+ptja9sWvrL8tYhg3Kamk3Txn2vKKupqRbt9Dt8lgugWcawVu&#10;t+vXtCa9AYceeKC3231oKozzee3dh45GALCd1nAD4vzMjMsyNrQV2r/arbo4kWtWuPxOnVyZ3moK&#10;bWYmvfadDfOue2/T627Xu7qy8vLVy5Yd5pxflppnhMN3ud0eAFyzefNGqaSyrtGD+WERQmnIqy95&#10;df0fk/o7cvzrmt+/mnHmS0SLSRZAZgoes4qkaSaleHqSaMZFMpHHNZ6j675HVo2a8LG1D9959Y1H&#10;IjU1U1O9XM0Dq7hc5vLekm5i3jeNcwoNHXpqQ2Wj9y0z4WxCB65qSnGZk9PuYgjG2r8PHQzGWOst&#10;JTKMs1qt7gxgSrmyZd6KJUtGsAwcyaSUr0spG9UBzrnrlpzGaNN1hm5QWloaGHrKKVPJ7/89A8ZQ&#10;isOMlRlz5uxujT48O27cw9zvI+soKtVZRkjx80teXf+Eec79/c7s3rdXpw80jfeKihDFfWvJIqpp&#10;C95tiCcriq8FjH7G1gjGPEKjmyYraGBD1oyYsO/Yvi9On71r134AuGzj5nXPnzPxSu7TnkxtRikC&#10;UdRz5ukJE/778jffbLU346aSuD/JofB0f+4YANscTiI2YRKUorTlIy1ZWcSJzm9S3zVtJAB3A0w0&#10;EUaUV/nwwwMLb755Z3POf+SRR766eebM4U75Ofn5tks3AEAK8XF9bW3QKf+T3bt3OmamUAdcqI4d&#10;+yrD4hCMZeTZaUdrzRmGysq68Pz81jPBZgBxzktLSwOZLtlwgmlag6IqhQhNKyycbk0LlZffynX9&#10;L07nLF+0aPzMuXMz3glIRCJ3huvr/5Fp+VQ6jBiGKirOU8Avh5122hSWsl7FDkOIj1qjH2vOPLNv&#10;TrducXfq+FwbEB8ZSiH+cskr639nlgkR8ZNGjP+YMdbdNKnGBdD8DgA2omp1bgGsawZjM2VJD3Pz&#10;ZOu2FQQwBa6z7p169vu8vP/I04o+37ILAC55/Y2n/jp14u81Tfsvaz1ECZHQNO1XaEUzUVOwnZeN&#10;TdhyjUYDWGF33uNjxozzMYq/LESvNXFH3VxqK6WUdmtpAQCMXYVosIR2xR8ITAfwh+acu3btWgPA&#10;u075a5Y7BydSjNXdUFLieG5TqD906OMbv//9jJa/uMGKpUvPua642FXLlvD7e9i9ykshwoxzn905&#10;j5aXXzGjqCh9M4AWcPrAgd8FsKoldTDGbNeomqQKIQAEi4oeDFVV3cQZs1/e4ffPApCxGErGPmvJ&#10;31e77HSfKVULFnQOlZc/vWb5csU1ba2mad/MRAgBQAjRKiZSf5cumxIP45R5QgKUlF9c/Mr6uJNC&#10;2dixuj56osE11p0xpMwLRs2e5rxfdF4w5hjDE44x8blCy9yh1XmGYuUoXjZhKk20SWAaz+nc3fdZ&#10;qFevfLN/l776xs+UEl8miQss84cEPDNx4tetcS8zJeFZS0nXz6zOQ1r6+lITXeeXJ53DCYxb7yPc&#10;c21R6qg0jIN2WVpUDNsdjcjbsLmJcE2z3W2nRSg1wC5ZAi85naJzPs3tbvg07X9bWgc5CBoASCn/&#10;6ZgHPOKUx4imtrRfTSHrxDC0cGG/VVVVpSuXLTuS26PHYa7rzQrVVvP116+43bc1Y8eOZho/Kem5&#10;aTVrAvjolfXxuasFRP7ugv/LOoKxem8mzxVmtoOFdcmF1bmGiOIPdqvYJnuNEpjGOTtp4M4QUfzN&#10;86KX3+gnpapN8ia1XB7nvOeq0aPbbZ0ckeUlwiJgiRcEApjz8grO+HXWc+JLVVji3rOU626MpWVl&#10;Z9ilS6AGRO83/SrbEMbODYVCzvMLHmko4By36zQ3CE9vTL0jpKxx6IfrLzJE1Lre4kq96ZTFlGrI&#10;JyG/gTzXyRoxDJWX37G6quoz3rnzF4yxX2pEnVpSX+eBA23/mFqCX9NCAJIm9MjyVRmR4O1K1Zvl&#10;Tx457u+csQHm2osks2iqEKZ4iSbELHmpRUI0nbxPkwU1ud3oJ9dYDzZyXGJuRymlRDg5bmzsXPMC&#10;c/36fW7fz0ywXhNjlmOC5X4AnDDQqQ6us9PiI3GWLIJmXUl7SWZAbiAw276/9G8A2S2GAL7++uue&#10;7d2HjgRnbMiC0tLOrlZKdIVtulLvguiw7SmAQzSplrF8+XLXva07Gu0mhmVlZXrV0qUTVy1b9tGa&#10;5csV1/X51MDbfVOQQnzcnB0qGuKp0aOHM84HxacHLeISC7H26UWvvhm3u68eNuZixvg5lGIaTX8Y&#10;U/ISiRTzX5qZlCenxc2kVkGNC6dZb8KMaj70Nc5PXzV87H+Y/b3ktY1rlFQfWR14LEZgENcmh8aO&#10;bdP1hub9SHxGrwNQ7xKnxP3gBO7T8l66cGwXu3riplHLPVNK1FvNzda2MuobkW2cUwU8BcYc5y0e&#10;vOeeXk55bUmP3FxXvAhPJPoOGuTq0gaNMdv4s3WRyBaS8ohdnlLKta3urOiG0WDotBOBNhfDR5cs&#10;mRCqrAx1y82ty/X51jOi011vRKlNrtfp8/00rhCWIYR5JGX4ZjPtXqIc0vmT0YGV1eEjxfkjzaRp&#10;M9JLGQ1al070GHcQPccfsB1hIqU9UEo/ADDO764cPDj+cD56tPYS6zUBif4BQA7nP3X9vjZA4n4k&#10;Cz1IvRd/sbC8TBhHDdu3W6sIJsyt7Fjy8pREW1oGfmWklK0JR0YiryopHUNmde/d+4aMb4ALCKW+&#10;EEKkuQhxTfudXXkPQAhh74VOdF1btD977twPCbANFsI51xY/8ICtiGaClNLea5To0ubWebzQJmJI&#10;RBSqrFyxqqoq7A8E3uCcT3P0uHMBqZRtJPbmQkSMWUYCcStpQgnrL3l1Y3zSe8DZ4x5ijPvT5vqS&#10;fmwexEmL6lMW0cfnBqM/4/9vM878/g6ccetOTH7o7fR67b4jsZ9hdI6R+fI6dY+Hb7v27bc/k1Lt&#10;Qur1xeCa1qYxA53uHePqHVPUGEuMfhWjNNPfS1NHDImOnBMvGSD1KWOIJF42kuvP0MfaNgjy9Tfe&#10;+CqOHHEMwM6auDaxpZCUx8hcJ2PtB+fd2rIfHYyXlRBpliUiavXRkxCiHgCkEC86lelWUDC+ufUr&#10;wGl3nBZHjunotJoghcrKvhGqqPjRqmXLjq1etkxyzqc3tqWIWwhgu5v1rRwzZijnLDpAooTx0BTF&#10;ekPEYwYuHTCgK9N5od1ozF6wEqOe+DxYineoGaKNGEHzS4z5wzvQc2W8f9yncNpNO5OENG42tZ2L&#10;tAoLv66MxsZ/L+Hq+guSzaSIXy8ICI0e3eDidjeJi5U1wg4DIOU7Vs9Z0wQa6JSf9g+a+3NGmffQ&#10;LAeIfxFPffFI/F4aY/78+V2ZpjmuDwvedtseaRhhuzyllPuWkMZwcGCoWrDg5LbuSkdBAGmhIt18&#10;gX+sosLWTM2AOgCI+HzPOJ0bUWpyS9o2pFydmsY591ctXtz2f5tZhOtiGKqq+vmqysrtPD//M65p&#10;9zCiBrcRaRUMw9X1R7maFp0LJMuo0MJ3X3/zVfO4U5dev4yXTTFRpjnPJJlFLWbSuDime5iO/N1W&#10;+LtFkto/+F5nbC8flFQ2Ne4oxfse67wlvcdw9oJZ1+VvvfWxlCIRPN284Nhpubpe0eIbmiFOI2qD&#10;UENQNdHRbeL+Majz0yrRtAnJoz8Cgd42R8d23rqN0a9799GNlVGM2TpwEWNt6iEHAEoI2xG9r6Dg&#10;R23dl44CKfWkXfqjlZXNDkJtRQNs4wsoIAwAM2fOtF2eAwBcyrNb0rYyDNs1hQFdd91jtlFqa9eL&#10;SGSC3U9EiGvbsistXnRfVlaW203TzlN+/ypOlMtbz/qZMceqq/c0XipzGOdJOw5YzaSGlIuseVzj&#10;d9qbK+3Ez9m0iZSHM3GJEb/bAj0/2XpzcGsXfPzAaYmHOKPYjrwAJCERxpoAUhZBVPEtm8DovHiF&#10;Sil57jmLGcMdAGI73ScW4RMj2yUFrUHqnKHpZKQDUEzWEGO5pgkUBEjgW6l1aJzOil4uQSlAQoGY&#10;eh/EotcGAjEVvVdMgRQ1+q+CKWVrppJSxt9SKGqO6pp2LlFeaPp0Hly50lUHr4YIFhdvsVsMT0Te&#10;lk4OGOHwb7impQU116PBCs5vaf2KyDbcGAGOa/Is57bo3+DRAwde7NKzp+KcJ736KcbuArCkJXU3&#10;lWBJyWE0YWF9a9Is5SotLQ2Eysu/F1q2bEuP/PxqFgg8F9uoMSu4+fbbv3CrrqrTTuucFMMzBTJE&#10;RaLsqGicwaTClFilYNoeTYGzG/mkzWFFv4/43mbouckRpQ5s6YpPFg5pdJ7QGiHHOrKlWO8YY2zV&#10;8FFxs42I1NuEETFHrbyg6rTT3HUxd8IcUFtG2NE5PQ1EdNDqAMMYQdO1tLibDNQ/af0lA6hevWt3&#10;780GG31DJLINR6aI/moeS6Ucw64Zl1zS5ms2pRBprvoEnFpWVtYmUxcdjRlz5zqFenNnbo2xtBcl&#10;AAhL+Vjjp7J+06dPt41Qkwlz5807wIB9qemcsYyDhh+PNGlk+FhFxTUaY/cOHTy4H+e8w4RyawkF&#10;BQVR+3qKudDUlz3rNsS9vnLz+f2mACU9ZC3nWsXKuv4wVcSAmDACyO93BAFfPdROQA5OPLtUhCXX&#10;b8ZUU0Cgdx1qvgyYA8J4GUUqMdqziCRjWgmAJwHgu+s3bXjxvHPCRORL87wgoGu3bvMB3NT8u5oZ&#10;1hE4YIp7FEZ4jgh32N23pDo4BsaFjimQJOx/fcN7PS6YHL0Hlsas9TeEAMba/vEr9bJ5yKJRRGwX&#10;SGuBwAgAjguRWwNFVAUgaaTDGNM76/o4AOvasi9ukN+58/zVlZWNriWuqav77+bGYZVS7mSMDbSm&#10;KaBTKBTyBYNB2znhTGGArefzQ4888vSMoiKz/S2MMdtdYy4655wCABnHZk1FAlt5K2wJ1Z5w4M7V&#10;lZWNmlaVlC9MKyqqSk1vUNDuvffenG907z4VmvYAIzrVp2W//kkpnbyl0gidPmIg11nnMGOdfRof&#10;yRiNYsBIxXCWxrmfiECWXajJIh4AIJXcWaxU3FWZJDsDHJYnarK50xyJ2ZtHHUSRAH+nSKx+gG2P&#10;QA7UAEboPu4AjGoN/w6dEgvKTYBUyBt0DGf/10eIHOPY+KPhMOpjHTLDmcbEgWIxTKNpLGlSnoBD&#10;AHqZGksWUynTtBufm3zOjUopSMOoFQofAvSOlGqzYHKzrBNHjer6Qzfs/OCzTH8Xtpj3Askm0+jN&#10;RxUR7kj1wLUSmj40/xS9V46UVrNxpDqolHj5onOgQCCo6HkqZjZuXA1J4/w02xwp4+aeuurqF3I7&#10;2w+gSYhxAMoyuAPuIWUIjKWZ/RjnF6EDiiFn7JpMymmM3QegWWJoKPUnH5AUSJpzTuHa2usAVDan&#10;TgCofOCBU/MKCmytcrHYrwAApdQ/ANiKoT8/vydaIIaGYfyOc54mhquqqn4zbdasXzS33vaEcX5e&#10;46UASXQAQJoYpv9CiGhlefn01cuW/XNAnz41TNdfYERt5kHYluj5uTtYILAlx+97RePaAs74jYzz&#10;UZxxx4WtyUb2hNdqKVFAMeptNe2lPVitaUkjx7hSJo0aTQ/Hw9u7w6iLRs8iCbDPDEBGlan3+V+j&#10;/zX/jlfh6xbGsJ98DCLAHw7j5Am7LYKChOkx5YI4Y10X9R4UNzNKkm9Z++p0D4hrOZxroznjN2qa&#10;tsAH/dVAILAlr1uXT53uYaZQyr2yNn7+317flDwKj5pC1313XDxGad+abr1sXjSOWi/E8b44sKC0&#10;1DEyUkSI+MNp1i23OC6vUIw16oDjNu/v2GE7EiWiWXbpHkB9ba3t8gZO1KwQkSZ6p06Ou35YMYBn&#10;nfICzQxTaTLjxhttd3dQwA9aUm9HJkkM77nnnrxQRYXQdH0FNXF7mg5PBg/+1AyFxOL+kWePHsoY&#10;ixk2E+dS7CjJBGfTRuqcovUBD2J4r3I8ZCRWmwGw7Yn5w97f+gonXbYLzC8w6ndbwTQF7BVgByT8&#10;nevT27QTaQCBzjndzSQFrHG6dOeK7JNahE2/rfaJ1Hk/5gsknGhYuJd1VB79X8zLM26LzvQXHiWv&#10;f39Hb9CvDx/e2/DZMaRs8zVdpaWldVKItDiQnPPBbd2XjkJRSYntEi1FdFFL6uVEYzIpJ8LhXU55&#10;ROTaprxJ9Tqsnz0RSBLDu+66q5qAH0kpX1dKSaeTjiecRwNkc5SMUnjPPI6A9bM9IWVUEx8EpphC&#10;kZKWHIMT6HpmLfZ+eiakYPEm+CcR0F4DFFbod9EujP3TW6CjAmxHBPyQhBSE3Zv6pPSF0vpljq78&#10;vkC8cORY5LX0+0NIO0wSGvehWP/ix9YuWFTOvG9c4/E3Zl/ANyoRrJxiFl+10rYuy3xwQ+T7fJPs&#10;0qWUkTvvvPNQJtfEOafS0tI2X2IhiV62S1+yYIEXp9QBKUTaPdMY67ro3nubHbSAHIJ+p256G66u&#10;PuBUB+O82QvvTYSUC1LTGGP6iqVL23xj3WwgzUw6rbDwz9NmzZqyv7q6U0SIK4QQn7ZDv5qNaslj&#10;2WF06NhWJBIPdq1D9kk7N8N6rA/m9FEi4dTLtyKndxgAw96dp0MaiV8bO6TA/22A7zTAPzXAv5Kg&#10;mNP+5vKzUbMvL80xxPFYT3iTXb5pU0b7QbaSBmaEVMYnqWkEZfGIY+fFN/ONEYnUPd2SNhlgG05N&#10;2cxLNbSn5skFBW3+Bi7q6ubbpXcqKPhTW/elo6CAF+zSO3Xr1mzPS0U0wi5dAOut3+fcccf+5raR&#10;CTV1dYvt0hljbbq+L1twXFpRUlJSc11h4dPBwsKB18ycSfWRyG+lEGnuuNkH+Im/AAAgAElEQVQG&#10;Z8y9JR5J4tjwSNEgYpmYItOPKbkdsy0CiBQGfedd5Pc9grzusS0FFcfenWdACmcZUhLYsHBUVAgt&#10;7VjNtHYmW5KUdZHro3vxqsSxVdmkfFnFEs1d66VMBHkgySao2JpLpaK1fOuFjeuS6lJm3Smq6QDn&#10;3N48JWWaSY2kfNWuKAB0KShos/WaJjPmzrXdhZ5zXtTWfekwHDnyiF1sV8b575tTXVlZmc4dllUo&#10;IZLm8ZRSUkn57+a0kwlfHThg61hEjF3QWm1mMxmvM5xRVPT/phUW9qytrR0ghLhXCUuUkiyjrKws&#10;a9Y8toSBF32ILv2jljfdV2/JYdi748ykEaKJFMDWR4chfKzpO70wsg8+3W7Ed6WPfcSOzdlSI4K/&#10;mxqmVPQlQCnLHmiEAaZIwnJ+9FjZHWYkiLYwljYfpxrYpJWAdhEgoVRGptxsp76ubqI4duyUxn4e&#10;f+EF2xeATAnedtseIjJS0znnzdp4tm73bscwfiRlmneoUupfTuWXL1mSkfekEz/5yU+OKinTthtj&#10;jI2EUh3uGWoYRkkmfxMRxkrtzm/yWokb5sz5DMCPQHTXow8/3Iv7/eUa51kVyUI3jO4A3NvPML5O&#10;r4nnNLVyyzlnXLMFeb0T7xv11ak6xbB16XgMK9wAzZ+Y3t28ZDTqjgSilVkHOw0cmwiCq2HsWkr8&#10;zsREUVGycBky8rGudChF8dLESF//7ZH9Jv19yy5TCJVl5GgiY/VahdKivU3vq5Rpi+ypgQcZEd2A&#10;NlirmYoyjLuh63en9UepFnkntjV1dXW7b/z+9xv9ew2WlLS4LQL2A+jTaMEM6NG7dw+nPFZTk7Zb&#10;hlLqEwC2IzVd1y8BYDsPnClSyrWcsbStqRiz+EB0EBTR3uklJc0eSTc/dppSasbcuV9NLyy85JqZ&#10;MylSV3ehFGJ94ye2Pjk5Of2bdWLqCELZZSaOSNfjLtJK0e60p2mGx9aHtFIKgy99P0kII3V+1B6J&#10;O3pC1BN2/aMLRFjDliUTcGBbNxzcUYC3F41G/dFAPByb9TKUTf9Tj0khHsbuydFnnIQMaK54ZESS&#10;kFmGgDEiR+v3miNCKQEpFaRQMHJzzwAAKRSUUJAyWkYYkfjWStI0ryLRRmNqGCorc9zPsd4w0kJK&#10;HYpEHKcViPNmRxBpCUcOHVpql8407fo27kqHwZByjl26YmxmU+vS8/MLnfKCP/jB12mJRI57Yyqg&#10;RV6tABBWUYeytLqVcuzn8Yprq+ivu+mmlwC8VFZWltszP/+yiBC/dVyc3MowXW9SNP7mDPwAgBES&#10;6y9FZA/0Rm6nso52VHREE5u/UzE74BlXvI8upyQiZ9VX5+HQ7oHx7zICfLW+E5SkmGmQYdtzZ8bm&#10;y2zmvawP+DThTRRSAMJ1dXGHlNzO3c4BUqtTjR26igJAKX239v/SDe/ufvU750JKFV2CErufkHTW&#10;q9+euFfLD0QvX0bFzpD0vLXyuOk1rrOq4Wvx+x3d2QtvuiltZKiUavai6Nbii4MH93fr6TmPNoXr&#10;Zs9+zi62a3NCUCqlbF86pBC7YePBbwBvc4e6GJHjKDNTbigqeiVUWWmkRhRjnLe47kxYtGhR7y66&#10;bmtyNpQ6NqO4+Hm7vNbA9ajaJSUlNVfPnBmaXlg45JqZMykSDv9UCFFvNwndagiR8Y7saZ1KsR86&#10;DhYUoBQl3Js/eOcDIaWyOmLE57LMEUj8vBSTZazg0Olbk4QwUudPEkIlgd1ru0JGWGx+LGH+U5bR&#10;YJJ50O66Ui7K7Nex6rq4K7cArks71eE+2H66QOI6ks2dMAyzgDQM40slo3OlUipIqaAkjYJfv8Ac&#10;KZojQzISe8RJ895JldaOkTZDFIOxJu1FWFJSEnHcKBbAH3/yE8cF/K1FaWmpIZV6ra3b7ei49fzS&#10;NM3ecUop23jKMwoL33RqWwGuCBbFto1qD7r4/aO4rofsfnRN+7+27Eurx1e7rrj4jwD+WPXwwyf7&#10;AoEfMaCIcd6qXouMyDaEUSqRSCTIOQ0gogESdJLGqR8k+nHN2V5uHUUyUFypgkodWz1i/H4APUxx&#10;IWthlVKBZZRDSmLIFR+j00kJ02i4NhcHvxgU/27UEfa83ik+grQTiWiWVYnNdlRcJNO00EwTRu3N&#10;u7bFF/mSpClOr0qpBldpyC/AsFsquVsJfAGFL5QyHCOwZIxSUKCo0EejHEApIJJUhD5SSvWN50fv&#10;9xAhxaDocDHxsiHqE555Vqtr3Ks0xQybCjHWyylvRWWlrVDyBh40A4cNuwotCOvVXJSUT4PzKW3d&#10;bgdnGYBWi9ajOJdOf0NadIo7bYDIGcutfPDBXoW33ppuXm0KUj4Ezk/47bzaLNjorJtv/gLAfwD4&#10;j8fKywfrmvZzIrqxVRojymhXgODWTbb7egFAZZ8+eVrXrl06d+nyAunaMCD6nKSErwYAOaSUSCtV&#10;KjqWIOyEir2tmZ4fsa2DKO4jk3hiUyxj+Kx30alPNKRq7YEAwnWdUFedeO4qCXz5WicoEVs2rhLp&#10;Kk0YU0ae8UqSPtJHqKD1MdWJfiN0Tj3XREr5YW1t7YUHNe1gyaZN7jkqpXbZ1MD4kJqsXYyWicht&#10;ktg3iaKxRUkBQmEIU2SoWMg6854cOHYgESFGWe9d8j107o/qbRsNHIDO+eNNvT5i7Eq0gxjKcPg5&#10;npPzh7ZutyNjCPEY57zVxJATTeTN+BvSc3LOAtAiMTxQX/9fPXT9hBfDdtl88Pqiou3X3nDDTdfM&#10;nEn1tbXjlBDvKyFaFAXeCuP8dCJq0bUV7tlTPeOjj3ajtja6tVH8gYz4V+Kcj588Lj4KlfWRHytl&#10;Cp5FbNIeuOZITmHotA/jQnjos87YvHQ0dr/dH+aQUoSBz17oAhGhmJMI4g4jSilzOYHNQ91OJBPD&#10;QmW5kOh8o4g/lJ8eO/YMYpRj9h2wiIQCqL7+luCWLbtaUwjNNpWMXaOMHkuJxNoKAELJdTKWHjWV&#10;AqRYT0NRV2uaNIQIbv4kLobKQNL9VJb7ace98+blcMa62+c28/qAdon5e92cOe81JaC9B1B9+PCm&#10;xks1zIry8nPd6IsVxnlGcU4boqSkJNJ4qeOfdt+Jd8acOZuuLSwctr+2Nj9cX3+tUOoNN+pduXKl&#10;K+tkLtu6dYfVMzMVxvk08zj44eaom7O1vMVEGfdYjJHf10BE9sWxAz3x1Xt98d7Ks9D5lHp0Oz36&#10;XmDUET7/Z6eYIKjYw9ryKS2CYc4ZWkQvSQDN7sBiLo2JopRSynffjouhL0e38ZKL1iOEYdRs3vx6&#10;er772Aq7TNJCGDW160yhVPE5QwWmKEdKFZ0blApCpUSIUUiZd7Usv7CZNOx/5pmnu36BUrrirt8c&#10;lFKZxVH1AADMveOOr6SUjrFCM4Hpuu2WXi2q02Gj6aYibJYGnWi0uxialJSURK6/8cY1wRtumCR0&#10;3V8fiQSVlM1f2H/okGtv3UqIpIXK1hETI/qxNU8YkafMQkkCGDspIYwKBadFAMVx9Ove+PjZU9B1&#10;cBg9hycW13/2Uj5kmJKEIOnT+hCXZlvOoqgs/bDOKZKS24NKxXdeJ0a3Jl2r9ZjYHmvZ1iTZuUXF&#10;xcuqht/Z8M6/oiPbxL1JHfFFv8uk0G3JAmi9hwq2/jO5ue6LIZHjHGRrQ0BaXEqPhlFSOi5zyAgh&#10;JjdeqGkQ5+5sFK2Ubai+E4msEUMrwWAwPKOoaNW1s2Z1ErruF4bxZynlzsbPTECBQNrC4uYihJgN&#10;IDHis5oMGWNPjBsXX9dYc+zgzc5mSqtJDqg/HAu6zYBeI+vQ8+zoiDBSS9j2VD5U3EMSKT/WUVCi&#10;bmtZM102ZD6NzZntfUfFTb3Pjj7rFGKsR7IDTtK9+LNb97UxzFFv8nWnl4t6jKrEp/XHTIsgaQG8&#10;NMXVWr/5wmCHlLYBulsC55yqFi92X2QzYFphYZv9Ho8XBPBAS84noiYt+cqwTlf+furD4axYI96e&#10;ZKUYWgkGg+Hg7Nnzps2aNSgciZyqDOO/MpnvYC5GxanbtOm5VCG0Wjxzc/W4abdw+/avRcR4Pnm+&#10;zerNmTje90F042AioGBQdDwiwsCnf8uDFNYRYcw0GjeTpoqrShI5c44yScysplHLtUjDeKVEJeb+&#10;9E5dHrN0HebVmiJx5YYN97pxTzMlVcClUmlWzKR51JQfGTetGutTz4kLomXk6QiR7U4DLUUjape1&#10;uB5N5/rZs5/5/+2deXxURbb4T1Xd7qzsKCAiQZRREUEIq4ro6Ii7QhoVkoAK0RkcZ8bnm3nO/GZe&#10;3vzm/d585vmcecy4DIpgEqLSLO67iCJLFjRsoqAoLoDITrburqrz+6P7dt/uvrfTnV7Tqa+fNt11&#10;61adTkJOn1Nnief+ZChDAG+903jXKJs/f3d3P0fO/Nb1Bm6fO/cLAPiz7wGrqqqeRUpvoZSaFuJ0&#10;Op3M4XDE7dJzIIpXJk78gNm0qaCHkhq0BaH0jFcvu+js69dv2wsAIFuO3k5J3yNo0xhI4v3IIRGA&#10;EED/cwBXC4XPXsqD4de0ASEA7ccofL0+31erG4PaCoVmaAAEu0G9r4PdoVJ6BwNKMthClEJKd2ub&#10;vySYkxB772mXTDKzCAEAhIfvi/d72RlQgjdMlADokbhGBOdrKWVXWn6vEIC7MCgAQiAC1QsXRLII&#10;fTBKTd1RUkpZUlpqlRcNAADO6mrJGDMNQ7XZbOMAIK4/sp2Fc/6epmlXpGPvrgoiys4E51U//vjp&#10;Bb16mSotKeV7JaWlV5pd01ldW2v5G7p///4cCM44ihlERGdNzQ4AmNip+4UQhDHTfwfo7fTykMWt&#10;lh4XBEhpHd2UWYbO4cW9Er3mzPLyO0pKS/ME5w+aTmhr+12i9uKIfwyLrITAH1wbLViujzm++OKE&#10;BPi97oo0RnAag1cAAdwtFD5dUwCfrimAfevyQs4FAwEz0vewtBBNXLO68gPDc+O5ouT4xO17dvi7&#10;LfS8bPJa43vS36v+fj1u99xEfT9jJXAuGP43QUp8RbcAdWvQ+JoLibc2NgZ1lUAOhu9nXIJ1GGVI&#10;ACyDwiQhCY8wjBY3YsKOEroL6PE83Zn7bLm5ljEMCPBi5yUCGFlUlKhGv8919kYJ8K7VNcbYkJpF&#10;i3qGjk+bNk0DgHus7kMpU1Z9BiBFliEhhK4ZO+n4mjETD3DJ/+TYtuWxRK7vKC//H+eyZYzZ7cG5&#10;U5TOAYA/JmKPW+rr331l0qSDjLCBxJdNjxAoF0Yom/T2pRMnXf1h3WYAgJlbG/5r1ZgJczXCfoQA&#10;3rJrunL0tatFn7UIFPwGp+FJAOOQUREb3LB+nSsDY2ZKUlfEXPBTM7c3LNTXem1y8SXUnjMloLgh&#10;aEPu4YdmNDWtj0dvJAIpAXiIn/T4vn2L+xSd/QiCIQ/Uh36WGgoiAsj4uzEiQIfVXKSUTsqY6Sdg&#10;AtCp7geJIKe5eRv0ybiuXVHRo1evtSuqq61qBYVBEY+UlJfHXWjg2MmT/9Gvf//5sd7HcnIutLrW&#10;JmVNR/cLxAZGyHiza1TTyiAR+ao5OY+Bx9O5s2TEpyFCrdTcPn2+cDqdoxwOh7/+8cL583cySgdY&#10;3XPw+PGYgrwopX9fUV0dU2utWWVl/r6UKT0zJIwOstnsj74wbjKuvnj8qedHFcdU3ioSjnnz/oJC&#10;tBnHGKUjHn/88YRF7Lk9np8BQPCZHATO38Bm2wQGF8rxb/eO50Kc0s+j9IhHib6gDf9ZFXqtGf/Z&#10;VyBAxl9iTIAhoAYhNIgmEDSjXzeubzhHQwQhpFt+ty+oEDez215hlPhLgYaeOwLAw2hSOzETKP/+&#10;+1Y9n1AIX26h8D2XAChMMmNieCfPLVv2Y6trKOXHHd1PmpuftbpGKY37vKezOBYuPCikTGoD2WRB&#10;CTlHY+y8aB9IaULOZnsPGtS5BHchpltdamxs7DBqHqW0TGcilF7dKZlCcDgcnc/1PnUqYvcMylh/&#10;5vEcWF1bi/qDUToi0j33339/TOk/jJAzY/md0BgLKo2XEmWIiFJyEfTDpFQrtGls1eIzihNWEBYB&#10;3gsd61tQEHNleStmbNmyRnLRFupGNP6pfevyyf4edncfPnzK08InokGxIAKAMb8tJFdQH5PGa7oC&#10;NVp7YWkWwbmHoa5RfY4QUlLBpzgOHfL/A3x96pQXKWW9zc4KEQCEEPzGurqM7YaOiCj97z/4wwJK&#10;BCnExnjW1zTtDqtrnPOwpr6hOBYuPNjRnHRBKF3b8SyFjsPhcKMQn8V6HyHE8mzs4MGDHVq4KERd&#10;rHt2BpSyU8UFHAsXHuRCNCRKDiFlyivipNIyfD5sc0pp376eSYnaYO/27WEV4SkhiY1+bG31l2YL&#10;OztEAIlk2nuXTfI3Ubt990e71n60OdcYsRgcJQomYxis7IKuB14HqtCYRJiG7uVTjKLZPeqWbVu2&#10;6PK9dtmEBRqjNxlTD/X3p79oO3Ys4ie4jCDs/DTo+2FZdi+qpREt+w7a2tu/jGdtAIDlS5YMjXeN&#10;zoKcr0rX3l0VBIi5bBql1LLAwooVKzoM8kPEpHW8NyLdbvP4iyggX3wRMQgoWoQQLnjppf9NxFqx&#10;kDJliM3N5oehLPe3idrj13/5y6nQsm6MMVL95JPDrO6Jleu3bdsruNv3XkLO4gCAEUK4pv3ztcnF&#10;/lD8RYiu9lOnLtBdpsEWntHlaUwYD3WToq83X6ib1CQH0eiG9b3mHtna3tr6I8eej/0FtF+fMv5i&#10;m2ZfHJQ24lfyvhQQIescn30W9x/8ZCMEt/zkvG974+J41raKBJWInkRYffacnPviXaOzHGtvX53S&#10;jjJZgAfghUStFY2bHQDA5XJFjOSuWbp0bCLkOcZ5p607R2VlsxDi5/HsL6WUUohpjig+ICSalCnD&#10;mV98sodLGRYqq2k0ocnMEvFXoWN5ubkJbVnTtnefw6g0AIIVIgCALTf3wzcmF/t/QW/fvWOX/O6r&#10;M6Tg+/wWoAy1YILzBYPdpPoZYPi1oDJtoa5TBBBcnjjRerTo9l1b/YnnL4w5r4jYtHr/OwgJmtHf&#10;D3e5klacOJEQsC7j9wBim9W1eJBSRt2vEIWw/KNHEE2bx6aCiooKD4npBFVxR1lZvYyhlvLDDz5Y&#10;YHUNEcOaQpsx76c/3S+EsHSn5jBmea4dCxUVFa0S8WRn73eUlf3DxXmnf59dHs+Y2+bNS0hJzlhJ&#10;aQANBdxtNv7sOReMTNQeB/burQn9pEsZO+OZJ56wbMsUK7xv355+BaKfB4JBIfq+stzcLa9cMtEf&#10;Leg4dKj51o8biriH/0kIKfVgF2MAjDfgI9wCND7MrMOgNfSgHI8Qws2fmNFU1/uuPYEi1S9NGDMy&#10;v1e/LxhhWqjMxlQDBADJeV6ivm/JRCB8lIx1IwVgEUqjDqZAAMs/esluadYRCJDSEPYsAIGQA9FO&#10;Lho92lI5RGsZIiISQqxroxKSsOMmQIwr1eOO8vKn9+7fXyiE2B+N10FKKbkQmxctXmybc+ed8ZW8&#10;i4OUJt0L7vk/1M7eCh3P7VH4BgAMMbklZu6vrDy5oqrqFQC40TheUFCwDADijrpaXFxsG9S7z4eA&#10;4G+sDuBVIoQE0i30azl22wdvTp3882s+2PQPfY2SrQ2/X9Sv33+fOWR4FWXsZqNNFpSyofc9BPOk&#10;e30gYNmhX7FJKTa0y/by2du8hQB0Xp86YW5eQeEyr8xgcItCUISs7jKlefnvAkBaami2tJ0oMhuv&#10;27Xr4G0hYzu3bVlx7vnnR4xoC1q75eh4YrOZJgnX7dp10OF7/vzzzx9dUFZmKkdbc3PUTVG/PXLk&#10;307r0SOqsO/jR47ckVdYaFpIAqU0dR+1tbWZytje1tZhMvb6hoaZE0ePti4aHkMUsZUcAACxdqaJ&#10;tFasmH3frNZvEaLDSiytx4+PY3l5hVbXKyoq/FWd2pqbn6N2u6mC+X7nzqg/UJ1wuabkAphGH4f+&#10;LmJr6wVtJu59t8vV4c/yxP79C3P79fu91fX8Pn1MGxEbefDBB1sAYPDjjz9+ep/8/FmM0imIeBZj&#10;7AwAAJTya0T8DBHXz5o7dzkA4Kyyso6WTejvRCjELIk5mbwwbnLYhpJzMWNrQ8IUs9PpHMg8nrBP&#10;bidPnhw27957v4pn7ZfGT9zINDYZCAGiK0MS6FdIfIP+cQCQgEgA113z/qarQtMTlhUV9S7s2f8p&#10;zWab6W+VR/RMRAhLOQzCoAABvEpNCLHxyCF5c8X+xsOh09+aOuVVwuh1+twgRaqfExrG0fc/wfmh&#10;mxrqLfOBFAqFoquTcmW46uLxXzKqFYWOcw+/r2RbQ1yFcI04ly/fzggJSnQVUu52lJZ2urDtC8UT&#10;H9M09lMAn/IjXpXlfW5UjL7mvSHjAADC7Zk6fUPderP1V4wsvoNq7OeE4nmM+lxnxFwf6j82IeVx&#10;ImGXEPJxx44G08Tb966cNM4lyIeMstxwBRiwCAMKMDDuPzt086dv+bg+bWdbCoVCkUxSrgydI8dd&#10;acu1h5Xu4VLuLvm4LmEV/BcvXpzfv7AwzN3hAbj6ttmz3zG7JxKrx4ybY7Pn1JhagVYWIpgrRJRY&#10;f8LdMsOxqcnyDKC2uLi/vRWGowZDKJDBhEF/AAAp4QQB8Q0gHDjWfPyz+Xv3WgZxOIuLz+qRb69i&#10;jF7u3RiCzgONifXhCjL8LFS6PXfd3NSwNKZvnEKhUHQBUq4M/0L69xg+ZvgJRmmYwdN8smVI6Z5t&#10;Hfqjo8VZU/PfjNKgvBmJeLJkzpyY6qQ+Qkje8OJJrQRIQLn5lV5A8YWOg3E+QJhSlBK/95xoGXdD&#10;k7VS7AyvX3zxaaxnXhOh1OufN5wDBivDcItQHw9SjobxHw4fLLr7yy/TUrBboVAokkXKlSEAwJox&#10;498iTAsKZiEEAFHU3LKlvuNT1ChZvHhxfp/8/IOM0h7GceF2/69j3rxfRrOG8/TTC+1nDT+ly6i7&#10;Rq3OCXXl55+vK0QIzDexFCUi/k0I/ux1G+o7VQHixSnjL85ltjuAkfsoId4IUIPFBxBs9fnPBwHC&#10;XaP6vUHXvfMlF+289fg5jt27E6rAFQqFIp2kRRk6R4+dbtNyXvcL4be2CNxUvzH+6snGvaqqypim&#10;VYWOHzt6dPDd9923v6P7V4+esJZq7ArLABkSUHrhlmG4Qgw6AwxRigAAKNGNiN8QwK8Q4AXweOpP&#10;nmz72rFz50EAAOeQIX1zzxxQZLPZxgKS6YTCGIp4JjCWE1gkRAkanxtdn/pco2vUUIom2GIMRKom&#10;2qWtUCgU6SYtyhAAYPXoiS1Uo/kAAIR6lQwhABL5QzfX1ye0tcyq6upDhLHTQsdnzJ6t94uIfP/o&#10;Cd8xjZ0RcHmGK0QAE8sx5Kt3TkDzGZ4Groe87hAM+hL0bsJcohCiBPWvZpYiGBSh4V7J5ZGh2+oH&#10;jUOMq3+aQqFQZBJp63SPBJcB6MEn/kQCIEB+k+i9ti9ZcobZuLO6OqqySiXbGs6UXDaGWUkApu5E&#10;KeXh1ubmsT8cPdpfcPFykIWFwUoHDeuA4bWxzJvZA0PmhlpzoTIZ5ZRCrnMfOTK4rbV1BJfy24iK&#10;0FBhR6L4Yeg2oRShQqHIOtJmGRJCyAvjJkndPaq7GwkBQMFn3FBfH3Mx3Eg8V1VVZjdxlwqPx+GY&#10;O7fjQs6E0FVjir9gVCsKsxANlqGU8sBByYdWNDb6FUZtcXH/3nbbPkJ9lrDB/COhFqBFKkUkjG5Q&#10;/5hh0GgNtp84ccGtO3bs0uc5CWE54yfspZSdFZZ7GJTEz4+ua2o8YxGiK0bxFAqFIuNJmzIEAFg1&#10;dvxqG7Pd6nWTBiIzpRQHbqyrG4wJFm5ldfVGsyarrS0tQ0oXLIgqinXVmAk7GWMXmLlGuRS1tzbW&#10;zbG69+UJE2ZTSv+LMnZWkFs05BAxZmVo4iM1fuc4Fz9QKX99fX39Mqs11hRPfFSj7Gdm0aRC8mOy&#10;qXGgA7Hz/c4UCoUig0mbmxQAANpbfhP8x9/7gmls0Jri4oQW8AYAwNxc067iebm5u51Op2VpJSPb&#10;tzaM5hy3hLoTBXffG0kRAgDcWF9fe/3mzUN5a+sE9PAPwt2a6IvaND7A4hGYY/SRGl2kkotGV1v7&#10;1Bs3bz49kiIEALi1sW6h2+W5XY8aNSjCQ9ubGk9XilChUGQzabUMAQBeLJ60iWl0EglxlwIhMH39&#10;hwmNLAUAeOKRRwb3HzDga2roSA8AIIXY7ygvHxJtN/c1YybsJ4wNAome5uYjZ5fu2dOp/MhXxo69&#10;idjtzyAlBYxQW8xmoQ4CCEQPkfIEo/Rn0zdudHZmmacHnXta30F9vwVC7ZLLI4u21Q9ch9hh81GF&#10;QqHoyqRdGT534YXDe/To+TmEnBsSQkByvvDajZsfS/SeztraCgbwz9BxifhJyZw5UXfQWHPx+NeP&#10;nDgyL1IVmFh4bvToET3y8p4ijF0WSzApCrHV7XbfcetHH+3q8IYoeGrIkL59+g18W25tnKwsQoVC&#10;0R1IuzIEAHh10qRGQtk4IACUAuiBJYi8+c8f1vVJhmWyqqbmGUJpeei4QGxwzJkzIdH7RYvz9NML&#10;C84595R/wEorGn5s123ckHALWqFQKLoT6T0z9NFaVzclvMQZANO0wt9cOuV3ydhzZmnpXCHl2tBx&#10;Rsj4lVVV75MQN2qqcBw61Bx0XigtHoZzQ4VCoVDER0YoQweiWwrxMECgwotuEdlstDJZ+x5rbZ0u&#10;hAhrCks1baqzqupTp9NpT9bekeAe+a1f2ZkkGfr/MwTLKBQKhaLzZIQyBAC4sa7u1wjCWwPUN6Yr&#10;xneumJyUwtAVFRWeWeXlxQLxeOg1yti5pL39oHPx4piKeicCQvAr/wuTSFK/XgQAIcQPZmsoFAqF&#10;InoyRhkiInIP3qJbhYZGEEA17aw3p028JVn7ziot7SukDCuQTRnrwwoLjz+/dOn4ZOxthRTwQ8AV&#10;GuEhAUDil6mUTaFQKLKRjFGGAAA31dWtFZK/bHbNxmzLqwcOLEjGvkA9d7EAABrPSURBVIiIx1pb&#10;pwghdppdp5pW56yu/ksy9jaVB3CfMf/Q8gEACGR3quRSKBSKbCWjlCEAQP2HdTOEkCf0dkh67VKq&#10;0fzBo85+O1n7VlRUeBxlZRcKxLAu9Iwxwhj715U1NQcefvjhpChkI0LgdyhDk+9NHhJBSLkn2fIo&#10;FApFtpNxyrASkaPkV0lpSH73uUwZ0yavvXry7GTu75gzZ6oQ4vdCiLDQFErpwKKBA485a2p+lkwZ&#10;KIA3gT9CoW79zFBKUJahQqFQxEnGKUMAgOs21DcCCtM2TpSyKufkkX2Tub+jrOxPAvE88/2pjVH6&#10;qHP58u+r/vGPfsnYX3D8tkMXqR5Mw+WhZMigUCgU3YmMSLq34u0rJx9lTOsT1NWCEkDkX057Y+M5&#10;0ZZO6yy1tbV97EI0UsbOtpojEFeeOHz4vvm/+EVCqtAoFAqFIvVktDJ8bcrEK3ML7O9Svbs8AaDU&#10;l4eI/NXLXttwQyrkcFZX/ztjrNLquk8pL9u+Z8/CysrK9lTIpFAoFIrEkdHKEMBrHdo0W59QZUgI&#10;gBTiV1Nf//BvqZBj8V//Oqhvv35fUE3LizSPC/HRtx9/fOkDjzzSlgq5FAqFQhE/Ga8M37ly8iua&#10;ZrveTBlSSoC73JdMfXPjxlTJs7KmphIBfsco1SLNk1J+zqX8DcvLe9HhcIhUyadQKBSK2MnIAJog&#10;EN8yquvg5wjMxj6oHp2c/EMzSkpLKz2Uni6kfCPSPErpOXZNW0Xd7uaV1dV1ziefHJMqGRUKhUIR&#10;GxlvGb5x+eRZOTm254PaO1ES3OoJpefI0UP9bt7w6amOV0wczsWLe5H8/HWU0qgVnQTY4ub8X3pp&#10;2rbrZ88+lkz5FAqFQhEdGa8M37pyUoVNs/8ztNeh3u5JjzRFlPt37G89t6KxsTXVMi5fsmSozW5/&#10;TGPsuljuk0K0IcBaJGQblbKx1e3e5XG5Wu9euHDfc8uWFcm2Nrq/peX7Bx98sCVZsisUCoWiCyjD&#10;N6+45Fm7Rm83KsCwRsA+S1FK0XLJS+sL0yXrww8/XFA0YMD/UMbuSeS6ElGilF/OKi8fkex0EoVC&#10;oeiOZLwyfGfalK3Uxi4ioQqQENA7DvqDagBAgji8//PPhjl2HmpOp9zOZ54poZT+FgkZTSlNyNks&#10;F+K+WWVljyZiLYVCoVAEyGhluGxMUe/BvQcfYRqlxFes1GsZBtyjoa5TX8rFN3u2fzNi3ldfpT3n&#10;z5e4P5sy9o9415KcbygpL780EXIpoueZJ58cmWe3jySEnC0J2Q9CnKQtLZsdCxceTLdsCoUiMWS0&#10;Mnxz6uQ5TNNqCA0U7NafmylEgMAYEIBvv/+in2PTN0fT+R50qp966pzcnJzdjDHS8WxzJOdNJeXl&#10;FydSrq7GqovGL2I27ecdzZPc878ztjb+spPbkOeqqm6ya9oLHU0UUu6Gzz8f56is7NATsbKmZi2l&#10;9IpYBBFCfEQIebO5uXlxQb9+30SbprNq+fJvCSGDY9krEm7OZ95eXr7av351dTVhrDRR60uPp7Zk&#10;7tw5+mtnVdXPmaYtiubew83N9oqKCk+kOc7q6v9gjP0hmvVmzJ4d9m90ZU1NJaX036O5PxqE232n&#10;Y968ZX75nnmmhNlszs7IprO6ttb0jzkirp85Z87UjuYlgkjyZToZnVpBCH0MAPyFqdH7P0OD28Br&#10;XacbO8AP6jfs2/evHZ/SXoRWlM2f/zklZEs8a1BNU+kZDG6MZhohbFZnll/2xBNFzurqA9EoQgAA&#10;RukINmLEKWdV1WuVlZW5ndkz4vqMjaWUPtSzZ88vmcfDnVVVT9XW1vZJ9D5dGcbYaVFMG5d0QVKA&#10;c9Yse7plyFYyVhm+NOrsAYSQnojo13s+XRhQgACAoQoRwd/iiFKaZ7MV1H9w/aV3p/O96Lil/Gm6&#10;ZejqMKoVRTOPMDoo1rVXLl06pWfPnl8yxgbELJemXXvh8OFfxXpfJ/a5O0eI75xPPjks2Xt1FXrZ&#10;7WUdzSEAU1IhS9K56aYH0i1CtpKxytDWc8C7AQvQYAhiwPILdINH/2spjde8SpFR9tT6ay97xkkI&#10;S+d7uqO8vDGd+yusefXxx/ugpq2NZw3K2ICVy5cnvb8kYSyPFRTsrf7735VC9HJzRxMoY9liTT+Y&#10;bgGylYxVhkjIiIA3VDcJIchdCmC0CDHMSgwoSwDCaPmA6Zd8UjPx3J7peUdeBOdr0rl/V2ZJ//49&#10;kjW/rbCwhjGWE7tUwVBCznn2mWdK4l0nGnJ6996Qin0yHcrY5HTLkDIQ05Y6lu1kpDJ8deLEMkqI&#10;zdjI1mgR6gox4BYNdpta9f4jlI04s8/AY2t/cslP0vXePC0t6pNdJykcOCymn1uvQWd1aDHo0BgL&#10;JkTCxlhKisdrjA2qXbr0mlTspcgMGGM5z1VVnZ9uObKRjFSGSKEi1CUaqhBRAqBEc7epxMA1Gfyg&#10;hFCNsTff+8mlLy46l8RtCcTKC++9t09ImdKycdmCTcPrvEUWvLmllJk8aCDimGpaVJGbK2tqfhvp&#10;uhACOefPSSlvIwCzpJRLhRDcaj6ldPA/ktT4ORQbY79IxT5dGWdtbVYEz+gwAEe6ZchGInZeSAfO&#10;008vLDjn3EsBAYD4FCEBANS/eAcICQTTEEBAiC2ilxB608hhUw6+fcWE269+r/7NRL8PK1asWCFW&#10;VlU9C5RWpGrPbIFqdAyhxPuT9hVZCPqxIwASAIIEkABQSUZFtTAhlZEuu93uYXPuvnufYcj51FNP&#10;PdQ3P98yz3BAYeEkAHg1qv0BAKU8OLO0NCjop/rJJ4fl5eZWUcYsc0uZpl0b7R46Uoj3S8rKpsV6&#10;X9TrS7mvpLS0KFnrm1GzaFHP0vvvP2l2DaWcCYmpe2FJSlMKCLkBAP7Y2dsjybpo0aKeZ/bvf6Iz&#10;93Z1Ms4yZAPPGhFs6WHQ2Z/fYpQBS1AiBFuCvnnSMMe4ph5kQ5H21rScN96+csqe6oGp63zhFuJh&#10;IUTmJnhmKJSQgZQBeB8BSzDoq+/BGADVyJlRrmuzusY5fzlEEQIAwPz587+XnC+2XJSxu6J6UxEo&#10;W7Dgy5KysstQCHekeYSQrP0DFS1aYeElVteolFllSTHGxs9SKRYJJ+OUoZZLn9Ltv4C2CHWXBqdU&#10;GM8NucQ2zj2LuLt9/BVvfUA8J5svENzzrNGtqgfb6PdQws45/fxhx9+8fNLvUvEeZ9955x4kJK3l&#10;4roahBBKCRlACQFCCVCfu5RQAEDRpD/3jxMCFPB0Qkhcv+MUYJnVNSHEU5byAvw4nn2NSCEi1rpV&#10;n6oAmM1m6QpFQoakUpZUcN2VV56RbhmyjYxThoRoF+vRocEJ9aEBNIHUCUQAj0fUHj3eNvTqtRsK&#10;rl676RdXr6tvBAC4evNHu3787qbZre2tk7gUPFypeh+MaBpjtj+9efmUk69NmXBD0t8nwD+TvUc2&#10;8ezIkcOojTHveaHh3JASIIS87H9Oif86s2ls9UUXnRPXxpRafmgR7e1HLG9jrFdc+xowVipRmEMY&#10;u8jyWoJqA2cSefn5M9MtQ7aRUb8kz180blKwkgoNjgkoP85Fi5Ced081nxp11dr1ZPoHG+c4Ghu/&#10;Bov6ctevb6y7+t2NNu4Rn0ljPqIhSR8lAgHaQ7PZX37tkkmnXp4wdnKyXFCO0tJ/Tca62Up+fs75&#10;Ya5RBgAodgjRXh1wnwYH19hstviUYQTchGRGB5EMLqmYDIQQLpPBoRFuCcsv7urdXxghv0m3DNlG&#10;RilDu8b+Gmq1+S1E8I4Lzpe6Wtsvve7DTYXTP6i7akbD1h2x7PGT9zeeBx5+vxRChp4xGh+UaoW2&#10;nLyNL0+csOfFiROvT8b7FVIeSsa62Yhms19EScAN6rMIAQn56Ia6ps/113o0KdUjSnNsqoRdtkFI&#10;U+gQApi6Qp2LF59FQ1zlKMQJiZj2Iv7xQKMrQaeIgYxShggwyix/kAve0HL8eL9rN2wg12+qu+um&#10;xsa4ko2vWr/p7z95fyPjHL+3ylXU3bKMacMppS+/NGmyXFNcnND8RMn5zxK5XjZDKE7wngvqrlGv&#10;wrMx3EgAINR9qrf4YllSk1JhQIhtoUOMsUHOWbPCLEBut4dFFCPA9mSJlgwQcZ3ZeO0TT5ybYlGy&#10;moxRhs9fNHYqJawAEUAKfpR7xKp2V+vEGzZvJDfV1U1w7NyZ8O4T167fMNDt4XdILlxh0ai+SFSJ&#10;ABQIoUCITbO/+cK4CZ41Yyf859Pnnhv3J7NTR4++h0JE1YWgu8M0eqXX/elVerobVEj8GhExPKrU&#10;qxSZjV6VbtmTTvcLJg1ThgAAJ6+5JqymrMZYcdhExE+SIFPSaHe77zcbtxcWPpRqWbKZjFGGGmUz&#10;Jed/am9p/dGtHzf0v/XjuhJHU1N9sve9YePm5zZv3Fwo3Pz/mrlLIaSiDWWaxpj22369+h9aNWbC&#10;tlWjim/p7N7zH3jgKBCi6pVGAaOshx4lqgfJUAogpGsfAACC+JIa3aM+y5BoNGnl905+8skBt8s1&#10;1eqRrH27PYSYWnaFlA4MHUNikmtKiKkyzVT27NtnXu8W8fIUi5LVZEzS/cymBn8ljdtTvHclIgeA&#10;PwDAH16ZOGkjAEwglLLgyFXwV8EB32vG2ChgbM0L4yaDFPyVdun6hW379n0OxKitPS7EYzZKJybh&#10;bWUNhBC69qrL/KkUhHgT7wkB2PVV05fXAgBjZAslZJj/mBkRqCRJjS25f9EiFwCsT94OXgghdNXy&#10;5dYTMrkpaRJwtbfvzi8ML9GJjJ0BAB8ZxwhiWDFzt8ezw2bvWml6UohjocXGEeAsp9PJou1xqYhM&#10;xliGmcINdZuntDWfOpNz/mywhejNfvQrxhAo027ItxV8QUePb189ZuLylaPHRZWecdvcuVWJfQfZ&#10;x1sX/2ggMVp8viAaAHH8gW+wDQAAEOoCcwzzCMAbk8YUpVP+eFlRXb3A6ppEbEmlLJlAaUXFASll&#10;WAAMJST8TJ+QsHM129dfx9VXNB0gYliBB8aYJlpapqVBnKxEKUMTHDt3Hry5oX72AeEuEJw/akzp&#10;6CjDmTGmUUZna5r95TVjJrQ9d8HYDpOvUYidCRI9K2G9+96lKzY9cMYbNcqO+ecA/ySQa6gn5HsV&#10;oi0vb3Y65Y8XIuWjES53zw9TiGH5n4TSoCo0zsrKQkZpUOcSKYTbUVnZ9QpecP6K2TAlJOZyfApz&#10;MsZNmolUNDa2AsB9AHDf6jHjf4lIf8206JvGEsZyc/PYOwCRC6e2tbdPzy8o+CZOcbMWwqgjcF4Y&#10;UHIU5QF9DqLcR5k3fxTQW9SWIoCkBIiNzgOA/5e2N9BJnlu6dAiz2VYzTTPtw4mIsrW1NeYOGZSx&#10;y1fX1nboWpWcby8pL7dMZrdcn9Kh0ayPQpyYWVbWO9b1AQCAkOMA0N84xAgZa3wthg7tE/qNQ0pb&#10;O7VfB0TzfgE6X9vzQFNTw+Dx4wVhLOgtMcZuB9XjMCEoZRglM5oa/gYAf3v+wovH26n2R2LTpkd7&#10;r3PUuFsd27dY9jEsq6j4LuKZUDeHavQiArrbM+D+REO+2eefHvrignHDgFL0KkQggMRbvp0AGZ4o&#10;WZxVVX+Idq6jvDzqYspISD/n8uXbAQAIYgFB7GXPyekb6R7J+WvlCxbsjnaPbAIRPwCAiAUVGOf9&#10;ICe4MQ3povmF9y9a5HLW1OxmAEHtmwilgyunTdMq162z7KKiiA6lDGPkth0fNwDAtQAAztHjb6NA&#10;FgMlPRillp/4GGO1AJBndR0R0VlV9SjTtIWJl7jrY1SAgfqjBFyCb9bnzPvqq/b6GZcfI4T20RWi&#10;P+OAJi73gGnaf8QwPWpl6CsWfiEARJUqIYX4wTF37o0xyJJVEMSXACByMfTc3LCmvyhl1J1EMg3k&#10;fAPY7WG9DIfOmjUIAJRnKU7UmWEcOLY2PD9za32vkqZ6xrnnF0LwOtOJhNg76oohOX8yKUJ2cZYV&#10;FeX6WzX52zZ5n7hPta41ziWMHCa+yboVCQDACCGVRSQ3tZInBymlFEI84igvD8up607sb2x8w2z8&#10;qUce8VvTRMqw1lftQtQmU65k0ubxmLrEC3v2TEkz6WxHKcMEgIhYsrVx0cymhklNH23Oaz916gLp&#10;4X8WXLYCAFBKaf6AIaaJszq33XXXVoGoyrOFcGbRoGn6c6JrQ9+XH7/b9J1xLkr8HoiJYUUIXDJs&#10;clbkZCFACyKewm6WThGKL60ljF79+vnbNSGlYcqw7M4714aOdRXmLlhgGmjHKJ2RalmyEeUmTTCV&#10;3jOJXQDwkO8BAACrLiy27LemQxBXACH3JVG8LgdjdIL+XK9Pqzd+NmEzIFwapiYQgTEYDwApa+Kc&#10;LBilPYDSf19ZXf0vmJvbz+FwROx12O2g9BrwdYRhjJ2VZmkSDgrRRhgzO3LpdmWIEo2yDFPEzB0d&#10;11M92tqqKtGHQsi4gBJEX2YLmuZ6co98Xx9HQ4EEAAACmFU1SiljhdjW1mWtnEQghQjryE4JCTsn&#10;zCakRbeK55cuTXrbuWxHWYYZREVFRevq2i57pJEUEOQ5gBTQV3XGX1Rd8rBSfVNe/vC1ulun+Rs/&#10;AxiKJhByQUoFTwGapl3irKqa7Cgv3xTLfVKI90vKyqYlSSyQUu4rKS0tStb6fghZDQB3GodQSstA&#10;NSnll8kSpbMpE7HiOnr0mfz+/ReFjjPGLAszKKJDWYYZhkeIyBFy3QhCCEFCz9UVmrcPpTdSlAt8&#10;J+wGRKlfl4i+Hpi+e4GGleXqDK6Wlgv9D5crYV1MUMqDM2bPJsZHu8s1QnZUVJqQBxIlQ1dDIIaV&#10;wkPiDZSqXrLkwrAbEN9NgVhJJWfQINOKQ0hIVnk+0oFShhkGzc1dnW4ZMoVVF110GgFi87s8/VYh&#10;gnCbKEMwNGuWwf0wCRDbS5NGxR2BeceCBTv1h8vlMi+gnCBm33nnHkdp6ahIjWgJ4q3JlCGTaXe5&#10;wsqqMcZyFi9ebMu126eFXuNCfJASwZKIw+EQQsow9zjz1mVVxIFShhmGw+E4IYT4qOOZ2U9egX2w&#10;t5WWV7lJ/1cA16lm08g6KRBQgH++0Uq0ga3LpSMgopRS/h+r61TTGCGJy6PsUnB+xGy4T07ORUDp&#10;1aHjKMSu5AuVAhBXpluEbEQpwwwEESPVouw2UI2NCG2pJX01YtuOutrM7uFSvC8N84IemhbuOusC&#10;OMrK/ivS9e6aY7Hlk08Om40jIRcSxLDWTe0u1/fJlyr5tLtcb6dbhmxEKcMMhOTlPSMRPemWI90g&#10;kJ/oBdK91qHP/SkReg3t3/De9Et3vW94vDf90l0oYZR/HgasSkQESuiV6X5PSaGbphwuWrTIhVIe&#10;DB2niKMAMazH010LF34XOtYVKZs//3OBeCrdcmQbShlmIA6HQ6CUWfEPNx6kJDcHuTv15wIAkf6I&#10;ID0PkZ4H4P1KkJ5HJO0bmOe9T1eIIMnN6X5PisQiAfaGjiFjFyAhQU2dBef7I529djWoyftWxIdS&#10;hpmKEN02MEKHAOnnte4AAhaifgboe/iiTHUrUBotSDTchwBAaP8ON1V0KQhAeKFyQiYzSnOCh0hW&#10;KQ8p5d/TLUO2oZRhhuKYN6+p41nZjVfRGZRgiKKThjHdevQrR2Pgje4u7Z7exKwGAbaHjjFCwttC&#10;IX6bEoFShKOsbEm6Zcg2lDLMYITH020z8J3Di3sZo0j1SFIhvRGjQqDfFSqE7hL1fRVocK0ioAg8&#10;X3P++f3S/d4UiYMjdljZCQAAEdclWRRFF0cpwwyGc/5wumVIF1oPOgsNaRFGK9DvOjV5BKzDgAKV&#10;Rndpbo9u737OJmaXlzdEM6+9rW1zx7O6Fpzzl9MtQzahlGEGc8fdd38sOQ+rv9gdQArXSwmAwuAK&#10;FQBSAAguDgouDnKP/pD+54KLg5zzNn2u3zL0vSaElMQkiBCmXeYBAApycy27tAshVLPVFICIMprv&#10;ddm9925NhTypRArx3+mWIZtQtUkzn1cAYE66hUg5kkxE6i3MTaTenxBBIHpu2rxpUKRbXx0/8c+o&#10;4W+C8wy9lWikCM8/iwQC3AoAr5tdI4xZW5mUvhbLPorOQwGyJko0Fg4fPPjJGUOHpluMrEFZhhnO&#10;iZMnf51uGdICkYUBd2jAVYq84/wqLuRneiqG8X5EAEKwZ0f3G6Gadrf1RWpZGQakXBHLPorOg5R+&#10;nW4Z0sF9Dz10RJrkWSo6h7IMM5y777tvf3frZDGNEO2XYyf5k6aN7ZhQYnNH93va3U02qplGj1Km&#10;FToJsTsQ/X0AhZR/ZZT+ymwtQgh1VldLkPJXUoh1bgCwMzaWado/KSGWHyY9bW0Z2zuRMnb56tra&#10;mGJr3ZzPvL28PKq6uZTSobGuLz2e2pK5czvlAUEpVwJj/2Z1nXP+aWfWjYVY369wu+90zJu3LN59&#10;CeJ7AHBHvOsolGXYJRBCVPq+douapT8dMeZiq2sCscOzn6P5th2R0ihso8YGuUqPddBHkjFGmM32&#10;N1tublNBbm6TzWZ7mhJis5RRiP1z7rnHtG6mIvG4WlqqI10niFWpkiXVuDh/Nt0yZAtKGXYBHl2y&#10;5D/TLUMqsdmta4gSId/q6P6KxkaP5Ny0dikAgIeQkUHzKyo8KIRp4e9OgfhviCqrMVWU3ntvxDZX&#10;7T/8kLU5ebPvvPNlKWW3PDNNNEoZdgHWrVvHEbHbnItISsZaXTvl4a9EswYCNe37BgBAgU4IHWtr&#10;b58upYy7HqwQ4itHeXlESyXRPL9kybRU7tfVaOvZ81i6ZUgmBNGVbhmyAaUMuwgezrtNGDWlYOkm&#10;nfdp01fRrEEItEa4GKYMSxcs+FZQel00a0fim48/viDeNWKF5uQUp3rPrsQ999wj0i1DMkHEF9Mt&#10;QzaglGEXgVH6ebplSBUIEPcfd0Rh2dWcMTrebPy22bPf8QgxSiJaWpVWCCE++aqxMf+BRx6xdM/G&#10;gxDC8tM/AfhFMvbsSgghtpmNSyllNhXoNgPz8kyDvxSxoZRhF8FRVvaGRPx9uuVINosJyWeU5XQ8&#10;MzJSwqrI+xTnm43fVla244O6un6S8z9IxJMd7oP4CZfyNkdZ2chkKUIAAED8m9UlSungpO3bVSCk&#10;znQcsTHFkqQch8Oh0isSAFHn/AqFNU6nsxCOHz9N2u2XMcZGIqLkUm7ynDq1Ye/hwy2VlZXt6ZZR&#10;oVDEj1KGCoVCoej2/H+qa/Ifwk3XvgAAAABJRU5ErkJgglBLAwQKAAAAAAAAACEAoX9Odz6GAQA+&#10;hgEAFQAAAGRycy9tZWRpYS9pbWFnZTEuanBlZ//Y/+AAEEpGSUYAAQEBAGAAYAAA/9sAQwADAgID&#10;AgIDAwMDBAMDBAUIBQUEBAUKBwcGCAwKDAwLCgsLDQ4SEA0OEQ4LCxAWEBETFBUVFQwPFxgWFBgS&#10;FBUU/9sAQwEDBAQFBAUJBQUJFA0LDRQUFBQUFBQUFBQUFBQUFBQUFBQUFBQUFBQUFBQUFBQUFBQU&#10;FBQUFBQUFBQUFBQUFBQU/8AAEQgDoAY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a3WlXpQAtFFFABTWAzyKG60x2C5JOBjknpQA7A9KXcB7Vg33jfQdNZludZsYCvUPcKGH4VhXP&#10;xo8GWuQ2u28hHaLL/wDoKmtFTqS+FXMJV6UPikd5kGk3AV5fcftD+EIMiO5uZ/ZLdh/MCsq5/ac8&#10;PxZ8rTtQm+sYUfrW8cFiJbQOaWYYWO8z2XePWkLDPTNeFSftTWIPyaBdNz0NwgP5VW1b9qFcJ/Zu&#10;iPvK/MbqXCg+mBWiy/E/yWMpZnhEviPf8j0oB9K+Ybj9pnxLIx8uw06Je2Vdv13Cs+X9ojxhNkxy&#10;WUQ6fu4M/wDoRNbrKcS1do5nnWETsmfV3HfikPtzXyHP8dvG0x/5CaJ/uQIP/ZTVCf4w+NJvva/M&#10;vsqIv9BWqyjEPd2MnneGW2p9lZPpS8+lfGMXxX8YRtkeILsj3KNTj8V/GDkn+3rv8MD+VP8Asav0&#10;kL+3MP8Ayn2UzhOScD1JqCS/t0Pz3EafVgK+KtX8beINdVE1DV7u4ROQhlIH5CsXMhxvbcR1zn+t&#10;bRyaX25mE89j9iFz7nfXtOi+9f2y/wC9MoqBvF2ixZ36tYr/ANvC18OlVJpVQY4rRZMv5zF57PpS&#10;sfbMnj7w3F97XdPX/t5Sq7/E/wAKRglvEGn4HcXAP8q+L9lOVOKv+xodZk/27U/kPtMfEfwwYhKN&#10;esAh6H7QtQSfFLwlH11+wPfiYH+VfGmylCcUf2PTX2w/tyq9oH2G/wAXPCCn/kP2f/AWJ/lUX/C4&#10;/B6/8x22P0Df4V8iKnFLso/sil1mH9t1/wCQ+uD8Z/Bv/Qch/wCAo5/9lpD8afBgP/Icj/79v/8A&#10;E18oJYNJZtcBkKrKsOw9fmBOf/Har7MgH1AP04o/sij0mH9t1/5D63X40eDnzjWoiAMklHH9BWqf&#10;iF4d/sSXVxqkL6dEdryoScHjj1718aqnFPUNtKB3C9cDpSeUU+kyo53W6wPqpfjn4NBOdVY/9u8p&#10;/wDZTTv+F6eDB/zFmH/btL/8RXyjjHFFW8poreZl/beI/k0PrBfjl4NcZ/tjH1t5R/7JTh8bfBrH&#10;/kNL+MUg/mtfJy9KWp/sqi9ph/beI6QPrSL4yeDpGwNcgHs6Mv8AMAV08OvadJbJcLfQNA43LJ5g&#10;wRXxJz2o571k8ohfSZtHO6n2oH21/wAJLpZ4/tK0z/12WhvEOmqjM2oWoRRksZlwK+J1XIp6pxS/&#10;shfzl/23PpA+yF8deHWOF1zT8+n2hP8AGrEfivRZPu6tYt9LhDXxhs9s05IS7qqozM3CqvPP0oeU&#10;x/nGs7qdYH2omu6bKcLf27H2lU1aiuYpuUkDj1BBr4kls5rVys8Twv1w67SfetvwV4ml8J+ILS/D&#10;TNBG37yKNyAw/lWM8paV4u7NYZ1eVpQ0PsTgg45FCLjtivHH/aOsFyBo1249WlQUsf7R2mnO/Rbp&#10;V7kSoa8/6libaQPV/tDDLepbyPY3+lIAfpXzZ41+NGq65qKHRrm50uzVcFNqb2bnJz6YI/KsKL4q&#10;eLIFUrrcpH+2EauiOWVpK99exyyzejF7adz6zHSjFfM+l/HjxLYoVnNtf853SwlSPb5eP/110eif&#10;tC3k19bxX2lReVI6oz27nK5OAcGsp4CvA2hmVCo7I91GM0hIzTEbcuaZO4iUuzBUUEsx7AV5yTej&#10;PUurXvoTZ9qM/jXFSfF3wpHM0T6vFuBwSqMR+YU09/it4WW3knTVreXyxnYpO4+wBA5rZUaj2iYf&#10;WaOt5HZfhSivMoPj74ak+8LuMH+9B/Out8L+NtJ8XxzHTLgSvF95HXDD3olRqwV5xsgpYilWdoSu&#10;dDRSLwP60tZH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IRzS00tzj2pN2A&#10;CRzxSA57V558SvjDZ/D+8gsns5r28mTzQiMEULkjJb6qeK8yvv2m9Ymz9k0q1gU/daVmc/pXdTwV&#10;equaK0PNq4/D0XaT1PpHHtQSc18m3nx98Z3JJW9trUesVuuP/HlJrHv/AIteMNQGJdeuEXGMw7Iw&#10;fyANdkcpxEtXocEs7w8dFqfY7SBepwPU0xbiN2wsikj05r4cutd1TUWJuNSvJs9fNuXbNQ2l/d2E&#10;pmtbqe3kHBeN3DV0rJpW+PU5nnkb6QPuS81K2sU3zzxQp3aV9grzDXv2jfD+kX09rbW91ftCdpeM&#10;BUJ9iev1r5muJ57ly80sk0nd5WJP61Eyk4z1xW1HJ4LWpK5zV86rPSnGx7ve/tROSfsug4PYy3P9&#10;AKw7z9pjxLPkQWGn2oI7h3P+Fcl4H+F+sePYp5dPNvHDC2x3uHYDOAeg9iK7mH9mHVxzLrNmg4I2&#10;RMcVcqeW0dJq7JjVzSvG8XZHK3fx38Z3TY/tGO2BHBit04Naln+0f4qt7COEx2U8gXBuJIjuY/QM&#10;BWR8QPh/pvw/kSzm1ea+1ORA4gih2qFycFm+oPFcPsB5zuzzkDA/D1rthQwdePNGGh588RjKEuWU&#10;9TutY+OfjDV4GhN/HaI3VrWHy2/Mkn8q4271rUtQBFzqF1OT1Mk5bP51X2UoTiuqFGlT+GNjlnXr&#10;1dJyuRBF2knacdeMY98nitrVPBer6Po0Gq3Nr5djPjZOrq2c/wC7WUU/LvjrXafDTRta1fxBZw2d&#10;vPcad5q/aVlXNuYv4t+eOnTvRVqOlHnWyKw9NVXyPdnD7Pr9T3pypxX2H/wqbwez7zoFmGz/AHD/&#10;AJ/KvJvjBJpXgPU7bTNI8NaZA0sQlN3PbCTqWG1VPGeM/jXm0c0VafJGN2epWyp4eHPJ2R4rsqW3&#10;sLi7fbBDLM3TEaMx/St9fG2scNFPDbjsIbWJCPyUkGo7nxr4guRh9YvduMbUkZR+QAr0+arJfDY8&#10;hRpR+1cLL4d+JNQBMOi3mB3kiMY/M1r2nwW8WXQBayitw38Ut3Fx+A5rlZr66uDuluppG/25Cf51&#10;CHYAk4I75Oayl7e2jsVegtZRue6eBf2dlhlafxLNDeR7CI7e2ZsA8ZJNcb8avBNv4S1yCHTdLNpp&#10;hiUi5Xe4Z8nIJ7HgcVsfAOHxGPFEckX2pdD2N9oNx/qugxt/2q+i7kW5gb7Rs8ojDCUgKfrmvnam&#10;JrYXEXm+Y+npYOhjMNaEOV9z4U8vAAxt455P9aVU4r6m1XwZ8NLqd3uV0mCVjlil2Isn1wGH51V/&#10;4Vh8OZbO4nhjhukhQu4gvWc7R7Bq9NZrTdrw1PM/seav7+h8ybKCgAGSR6sowR+P9K7jVfE/hpJ3&#10;GkeFLcwqSElu7iVy2CecBsD6VnJ4ymtmD2+maRbMDkeXZKxH4sGP616KrzkvdjY8qVKEXacr2PV/&#10;2f7BNf0m8XUtFs5ILdlEF1Jarlzg5HPXHHPvXpkvw48LSkySaBp+/HJFuoxXzzafGrxdaIAmow7e&#10;iobWIKPyANdRfeLfE3xT8A3cdrbsLqyuIxdCy3AzxsD0Hc5ByPTFfOV8NX9p7STsn1Pp8NisOqXJ&#10;GN2lsdV418HfDm5sTbvd6dolwhys1o6K4Pow7j2r5712ys9O1e6ttPu/t1nE+2O4AADj1AHSo7rT&#10;7q0YpcW0sLrwQ6FBxxwD06fzqEBQOcfhXtYahLDrWpe/Q8PF4mOJatTsMVcil2VIApOBgn071dst&#10;IvtQkVLSyubhicbIot+a7JT0OBQu7DvDmgT+I9YtdOtVLS3EiruAz5Y7tXtFr+zLaZ/0jW52TkFU&#10;gUZ/H861vgxpM3gnQ5/7ekt9OluJQ0UNxIquFwPXp0PHsa9QsdTtNR3G1uoblc9YZA38q+YxeYVv&#10;aWoO0T63A5bRcL11dnzH8TtJTwHdHw7YW+yxnSOaW5uFDvdOCduCOgGOn1rz/aF4GcdefzNfYfii&#10;48L3MRg1ybTnQfwXbpkfnzXnt74c+E9w7H7ZawE9oLpgP0NdGGx9o/vIt+aOfF5cpSvCSS7N2Pn7&#10;bmjZXun/AAgPwxu3xBr+xjwAb1f/AGbmqup/AnT9UCt4a12CZhwyXEiyA/iv4V2rMKN9VJep57y6&#10;vb3XF+krniuyrVhf3Gmvvg8vJ6ebGrqD+NeqW/7OOtSS7Z9Ts44/4miEjMB7A16BpPwI8LWUMXn2&#10;r300Y+ZpZWwx7/Lmoq5lQX97yKpZXiamvw26mP8ABi+svGunXi6jomnCezdF8+O1RVk3D+fB/MVa&#10;+JfwbHie4gvdIeDT7iGMJ5BjCxuBnuPrXn3j7xlqmga3eaHpH/Ej0uzk2RxWYERk4+9uPPtx6Vw1&#10;zrmpXblpdQu3z2kndsfjXNTwtWUvbU5W8jtqYqhCn7CtG7XU6a9+CniuyBC2EUyjvBOG/QsKyJvh&#10;34mt+H0W9P8Auxbv/QSaxzPOeftEh/4GT/OpIru5iOUuZlPqsjD+VeiliErOVzyJfV5O6jYst4P1&#10;qPltHvk+tsxpg8O6qOP7NvPxt2FWbfxNrVmQYdWvYsdvtDD9K2tM+LHirTWyuqtcDOdlzGHB/Pmi&#10;Trpe6rjjHDX1djAj8NaxIyqmlXrknAAgfrVe90+70qYRXMU9pc43KHQqy++D/nivpT4VfEc+O7e5&#10;jubYW17a7S+wkowYEA89DkHiue+KHwev/EuszaxpU0bzyqvmW0x25IGOG+mOK4Y469T2VdcqPTll&#10;t6XtcO7s5PVfiN4Z17T7GHVtBudSubaFY/tPm7HJA7e3Nc+2reDNpX/hHb2MY+8L/JB+hBFVr/4d&#10;eI9OkYTaLdYX+KJTIv5isabTri2Yia2nhYdnjI/nW9OjSesJXOSpXrbVIbFqePQXYtbvqMKnkLIk&#10;bgfiCv8AKoBbWMhwL91H+3AMfoTVYf54xTl6V2RTSsnY47pu7galroFpc8LrdhGScYmSVP1KkV0W&#10;mfCPU9YI+w6ppN0fSG63YH0wK4vjvVix+0xzrJYmZLof6t4WwwPHT+tYVPaWfLJfM6afs7+9TbXl&#10;ue46B8KdJ8GeHb+78RR2+pSKPOJ2cIFHQH1zmuA/4T/RrC9S50nwhYQbG3RvcEll9zivZbLxTo8n&#10;h6G11vVtPNy8KpcoZ15OOevevNNY8BeDJ5ZG07xVDahjlUdlZQfTNeHRnzNvE3/Q9ytRcYQeGSS7&#10;dRyftB6wP+YbZEf7zjP0pLr47Xeo2k9td6RD5UyGMmKcowz9awpPhmWObXxDo10Ow+17GP4dKi/4&#10;Vd4gkB8i3gu/+uF1G/8AKupU8Jucbq41ra6OPaJUO1FKoM7VI5Aznr3+tKkIcjLrGPVmwK6aX4b+&#10;JYDg6NdNxztUN+oqFvAviEDP9iX2feFj/Ku/21F25XY876vV3lA0PBfgGz8RX4iudbs7eIj7kMi+&#10;ax7cHtXtPgL4ZWfgeW4niuJLu5mARpHULhRyBgV4ba/D3xLOwxpc0OOS8+Y1X3yemPWvX9H+J2he&#10;HNHtbG81M31zBGEklhRpAWHbcOteTjHOppF3XY9vBKjT1mrM9Ixjtis/W9csvD1g97fzrBAnBZq5&#10;AfGvw1nmS6APcwPWT4t8beEfHGkNp1xqMlspdWWTyX+U+vSvMjQldc60PZli6XL7srs1h8afDHml&#10;TPOuDwxhbB9+K534g/GCI6db/wDCOX6mdnxMTEdyr2PzVwzeCbO4Y/YvE2k3KknAuHaIn8Dx+NOj&#10;+Feu3Kk2q2l4PWC8Rh+FepDD4ZNNyseNUxOLkmrCW/xf8V2nB1FZ/wDrrFH0/wCA17B8KvGt94z0&#10;u6lvrdY5IJAoliUhXGAe/evOPCXwq16316ynu4EtreGQO7SujDHoBXvlnbxWsPlwxLDGCcIgAA/K&#10;sMZOh8FOOvc68BTxF+erPTsTKMZ+tLRTWIXknA9ScV5R7Y6mMRnpmmLcxOcCVCfQNXzf+19dfEi3&#10;g02TwhdajZ6UsLG4k0rdvEuTjeV524249800m9EJu27PpPB9KcvTmvyF1L9p744eBr5Vi8baqVDA&#10;eXqMUU5PrkSKTX3R+xH8c/Fnx1+HupX3iuziW6sbpbeK/hi8tLtSoLHbgDI9uORVOElqzonR5I81&#10;7n0nRTUIIyOc85p1QY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Den1pMjua85+GXjS9uPBkd54qnhsrjzG2SXBWLfHgYbH13flVnUfjR4R04&#10;kvqyzsO0CM/6gYrb2FVycUrnKsRS5eZux3jnAyK+d/iT8bfEmj+KdR0qxWLT4bd/KV2jDu/+0M/X&#10;H4V2o/aJ8KeZtH24KesnkcAfWu+sG0vxHbQalDDBcxTIGjmMYJI+tb0rYSXNVp3Rz1XHFR5aVSzP&#10;kjU/iP4t1Dm41u+QMP4D5akfRad4T+I+ueEtU+3QXUl2WRg1vdTMySfh7V9IfED4TaZ4/Ns880tl&#10;Nb8JJCAcjnjH41ytr+zXocGXudUvZwMnHypxXsxx2ElC0ofI8GeXYyNTmhP5nm2ofH3xhfZCX1ta&#10;RsOPItxx+Lc1gTfEnxZfyAPrt+zHjEUm3P4LW/r2reC/D91NbaP4f/teSE7Td6hcu0bEdflTr9aw&#10;38f6sgP2I2ukxnoun2qwkf8AA+v581104wavCjocdSrVT5alS56h8OPBM/jrRJZ/HFrPcCJ1+xT3&#10;UjrNtxlu4+Xp+Zrrl8CfDTR/llg0pW6Ez3O5vzZs1803ur3+pHNzfXM7nqZpyxP51SKDAJ+XHcDk&#10;1g8BUnK/PyrsaxzCEFZUrvufUtj4c+Gc1yI7SHQ5ZtwIXzEYk+3Jz9K8e+Ivww8QReLNRls9Glns&#10;Hk3QGzjGwJ2GB071zHh3wVrXimUR6Zp80m5h++f5UQ467vUccV9e+GNPm0vQLG0uZjc3EMKI8x/j&#10;IUc1xVJvL6l4z5n2PQpRjmULShy+Z8l23wq8V3BGzQLwZ7yBVH61rWvwJ8X3QJfT4bVB1aa4XA/C&#10;vrBvl5NfNXx48Ta6fFUumyyTWukqF8iON9iyjH3ie5zkbfatqOPr4qfLFWMq+XYbCU3Jtv03MGX4&#10;YWWlPjWPF2lWPZktgZ3/AO+RSw2nw70liZrrWNbK8ERxeSh/OuHxjtg9xTkiMh+VdzdAq8n8q9X2&#10;M5r353PFjVpx+CKXyuz2jS/j7o/hmxFho3hhre3j6KZwuTgcnCnJ6c5qZf2nZt3Ph5cf7N1k/lsr&#10;yiw8G65qzYtNIvrhcfwQEc/XpXX6J8APFWpgG4ig0yI87p5QW/JOa4amHwVPSo7M9Cnicxn/AAld&#10;f4bfidetn4d/aBne4H2nR9Xs0AfADZTJI6gZ5Jpw/Zgs8n/iezhewFsv+Iru/hv8LrP4fQTOkhub&#10;64AEs5QLwP4RjtnPXnmu4DZ5B4rx54upTfJQn7p7sMDTrR5sTC8jxa1/Zj0hCfP1i+lz0CIiD+Rp&#10;mpfDH4a+Cx/xOL+UyYz5U1wdzD/dQA44r2i43SRuEbDbeCRxmvkbxX4E8TWetXr32n3d2zys/wBp&#10;SNpRICTg5HT0x7VvhqlTFStOpY5cXSo4ON6VG/yud7H8QPht4fbGl+GjeunSQwJn/vpuanb9pWK3&#10;XZaeHBHEPuq1wo/RVIryOPwtrMxAj0e/f6WrVqWvwx8UahgR6FeAE4/eIIx/49zXoPDYSP8AFd33&#10;PLWKxstKUeX/ALdsekW/7TExkAm0EBD18u4DHH5CvRNB1Pw78XdBF3LYx3UUb7WguU3MjYBP868d&#10;0X9nnxFfOpvpbbTYh/FkSOPwHFe5eBPBVl4D0T+z7QvKzNvllc8uxABPt06V5mLWFgv3D1PZwX1y&#10;o/8AaFeJkX/wS8H36gf2Ultt6NbM0Z/IVRH7P3hEHJguT7G4fn9a9MHHemtndnPGK4FiK60jM9GW&#10;EoS+KFzz+0+B/g+2bA0oTH1llkb+uK0z4c8HeE1DvY6Xp+OjzIo/U1u62bl9Lu/sJUXfkv5W7pvx&#10;8ufxr4916y1v+0ZzrMV19tLZlM4yxP8AhXbh4TxT9+ZxYmpDBWVOmfUU/wAVPCFmPK/tuzUAdI2y&#10;MfhxXgHxa1+TxL4xle11D+0dOfH2dYHbaBjpt7nOfzrj4tOuZiFjtZpSTwqxsT+ldX4X+FPiXXL6&#10;Ly9PnsIA6M090pjAAOflB6n3r16eGpYN+09pqeLVxVbHr2ShocmNHvVPNjOSewgbNbGj+AvEes3K&#10;R2WlXSs4x5roY1X0yx7da+wbS3NtbRxljIyKAXJ5JA61MD/tfpXDPNp2aULnbTydKzlU+R45/wAM&#10;36VcQRMNQuracIokCYZS2OSM+9In7NOmjl9ZumH+zCi17PxjrSZP4V56x2JS0lY9b6hhna8bnllh&#10;+zz4atmzcNd3/wDsyzbV/wDHcGvQdF0PTvDlktpp9tFaQKc7Y1xk4AyfU8dT6VLq2ow6VYT3s7bY&#10;YELuQMkKOtfKfjDx5qni/VLi4N5cR2bOfJtg7Kqp24H860pU6+Nfvz0OevUoZcvchqfV009jIdsr&#10;wuf7rkfyNQjR9LnO4WNpJ7iFTXxmXcksXbP+8f61o6BqWtW2ow/2LNdLeE4RIWYhm4wGA7V1yy1x&#10;jzKZyQzaE5KPIfXyaPYRH5LG2jP+zEoqYQrFGyqoX0AAHJ4pmlyTPp9s1zxcGNfMABGGwM/rmrYN&#10;eI7p6u59BaLV7bny34r+FnjCXXr2aSyn1Iyysy3MLqdwJ4znp9Krx/Djxl4f0+51GG1msVVMSCCX&#10;EzL7BefrX1cMGmMPmx2x6V6ccyqWUbXR40soozk5Xsz4hdCJH8wnfnkHHB/z680mwdq+y9R8L6Tq&#10;rH7Xplrc5GMyQqx/M1jSfCnwpO246Fajt8oKj8hXdHNYpWlA4P7Gn9mZ8m7Klt5WtpFeOVonVgcq&#10;+zHpz9elfVa/CXwmrjGiW/4kn+ZrTsPBOgaVIHtdItInHR1iGR+Joea0rfACyarde+Y/whvNXvfB&#10;drJrIkNxuOxpj+8aPjBb36/hiu1PXpxTQoVcDgVxXxL+IY8CWduIbY3d7dHbEudqrjux9K8CzrVL&#10;QjufRprD0/flsa3iXwNovitR/adhHcOowsuSrgegYc9+lcPffs66JcMz297eWZPqVcD8/wCtefXv&#10;xp8VXbMyXcNujHhYbcY/AnrVL/hanisH/kLzLnnGxK9mlhcXTXuSt5Hh1sZgqkvfp/M7Wf8AZxkU&#10;kW+thh/00gx/I1Ub9nLUwfl1W1YepjYVz1t8XPFluc/2mZB6SQoRWxp3x51+2fNzb2l8noQIyPxH&#10;FbP6/FfFcw5sun9mxYX9nPVN3zapaAeyMTWhafs6YP8ApesuFzwII+fzJrv/AAH8RLDxzDKsKvb3&#10;cIBkgc5xnuD3FdbwuQe44rzp43EwfLN2PTp5fhJrmgrnis/i3w98I3udK0exkvr4EfaJXcKAfQt1&#10;/D3rKn/aC153PlWFjEPRkdj+e4VufEL4M3mqarc6ppEiSyXDb5LeZthz7H6YrzPUPA+uaQW+0aVd&#10;x453CMsv/fQruoxw1Vc0neR5mIli6D5aatE6n/hfPiUnmGw/79N/8XUi/HjXOk1lp8y+hRx/U151&#10;JC0bYcFW9DnP60BOK6/q9B/ZscX1rELeZ6ZD8aYZ3H27w1ZTr32Dn8iprc0z4j+B9QfF3o8Vg395&#10;7RCo/FRn9K8ZVKdsHGT06Y5P5VnLCULaOxvHG11q3fyPqLSdM8Nava/aNOstMuYiPvRQofm4xnjr&#10;9a8X+MdnfWvip43iMOnYU2qxoFjxjnOO+c/pW78EtE1a31ee9aOSDTniIYOu1ZG428e2a9ivLG31&#10;OBorqGO4i6FZU3g/hXlKawtXR3R7bpvG0NY2Z8hBF/h+72p4TivorUvg14a1BmK2stmx6G2cqPy6&#10;Vzt38Abck/ZdWlUdlliVv1FelHH0JaSdjx55ZWTulc8Y2U9CUHDMpz1Xj9a9Rm+Auqx58rUbRx6M&#10;jKf0qhL8E/ESHCtaP9JW/rWqxdDpK5k8HXWnLY5Kx8U63poH2bU7uMA5wspYfl0rr9E+NWt2LqL4&#10;QX8XfcojbHfBHU1HH8FvEbHBSyQepmyf/QTVTVvh7H4X2/21q8UBcfJBaKZJGB69gMcVlKWGq6Wu&#10;zSMcXSs72R7I88HxA8GTGykaJLyIqpPBRsdCa8H1rwDrvh+V0uNPlkhQDE8Q3ow9c9vpXc6N8W9P&#10;8MaXDp2m6RPJbwjAaSUKW9SQAauL8eh/0Bc56gXH/wBjXHRVehfkhod9aWGxSTqTtI8cZSpwRtPp&#10;txSquRXrk/xa0XUuL7w55meDyrn8yBVUaz8Pb8kT6RLZk9WSMgD8VNdqxE0rygec8LTv7lVP1PLt&#10;lPiZ4WDJI0ZHRlZgf0r1m28LfDvVSBBqUkDE4CtcbT+Tc1rR/Bfw9Om6K9vGQ9CsisD+O01DxtLa&#10;UDRYCs1enKL9DzLRviD4g0eZPI1KSZNwUxXRMiNnsCeh4r3jwL4kbxX4ct9RaEwvISrL2yODj2rl&#10;Lv4UeGdCs5r66a7uo4F3lXlAGPoAOtci3xcv7OEQaTZWmm2SDbHHt3FR7+9cdTkxP8KNmd9FzwT/&#10;AH89Ox7xk+leefGXQtY1rRrf+zFkmjifdPbwsQ0g7cDrj0rhB8YfEgOfOgPt5GRViD41eII/9ZHZ&#10;yj0MTD+VZww1aD5krm9XG4erHkbseYX2nX1i7JPFcW7Dk+YrIfy7Vj3mpa1Yoz2Or31o4GQ1vcyJ&#10;/wDWr3NPjbPKuL7RraaM9djn+RBp6eP/AATqRxqPh2OHP8X2ZH4+oANdsqkn8cDzqdOnF/u5nzBc&#10;/Hvx14Uu43v2tvFenq6l7PVrWOQsM4O2Qgtn2r7z8JzQXPhzT7i2s10+GeBJltVUKItyg7QAB61w&#10;mg6P8MdWv4Z7LT9GkvUbfGJYQsin1AYZz9K9OjUAYHA9MV5NaUW9I2Pfo81tZXHHGaM46Vg+OfFu&#10;n+A/Cuq+IdVkaLTtNga4nZBubYvUAV8j2f8AwUZg1jUGXT/CJFmeY3ubwrIVPIJUKccYNRTpVKqv&#10;FXLqVqdJ2k7H2qW5+tcB8QviTP4S1G3srW0SeV4xIWlJCgEkdvpXm3hn9rWLW41aXQVj3f8APO5O&#10;fyKV0158UPC3i+FI9X0mcAcK5QNj8eDXTChKDvOOhy1MTTnG1Oeo+z+OVwT/AKRpSsvcxSf0Nd94&#10;R8Z2Hi2KVrVZI5YvvxSDke9ed2+h+AtVfFvqUtmTxiWTHP8AwIV6H4P8JaX4bgkfT5WuDMOZncPk&#10;egI7Uq6ope5GzFhnWcveldHSClpAc0tcR6QUUU1mAPNADqKRSCOKW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F5JbjU33yPLezE5LkvIzVs6X8O/EmsEG00a6KN/FJEUT8zX&#10;161vYaRA8ywQ20cSliUQDAA56V4Z4s/aHvJ5ZINAgit4ASqXUw3s3bIX0r6anj69f3aMD5Grl9Ch&#10;rXqXM7Qf2dNZvWRtUvINOhB+ZIiZZCD1x2FezaZqnhrwFo1vpZ1e0t4LRdgEk67/AMQO9fL+r+MN&#10;b14t/aGrXVwh6xmRlX8FFYwXP+T/AFqqmErYhr21T5GdLGUcJpQp69z6sufjT4QtM/8AE2WUesaO&#10;39KTTvjB4S1y7W0j1NUllGxVnRow2fcjFfKhGCMLk54zzn8K7Lwh8Kdf8WXCH7HJY2RIL3NwNoI4&#10;4UVz1MDQpxvKep108xxNaSioaM9J1f8AZusr2/mnsdXks4ZWLiB4Q+zPOAQRxUVt+zNaBh9o12Zx&#10;6RwKv8ya9ns7cWtvFECWEaqgYnJOABk/lU7HOcHnFeb9exMVyqZ639n4b4nC55PH8APCekxtNfXF&#10;zLEoyXmmCKPqRzVCXxH8LvBrYs7O2v5wMfuIfOOf95/lz+NcN8bNT1e58a3VnfvJHYwsPs0X3Y2T&#10;H3vc5zz7V54QBjBz+Oa9elhp4iPPVqX8jw6+Ljhp8lGnZnt17+0iIhs07QtkajC+dKAPyXgVg3f7&#10;RPiaZsxW1jbj02Fv515jHGZCAuSx4AVck1uaX4F8Qayf9E0e7k9GeHYn1zW6wmEp6zOf65janwHW&#10;QftBeK4XDOtncKOShi259s17L4C8T2XxQ8Ni7u9Pi3RSGKSGZQ6hsA8Z/wB6vLPDf7O+qXjpJq93&#10;FZQHl44T5kmPY/w17l4V8M2HhLR49O06PZAhySfvO2BlmPc8DmvLxksKlahuexgY4tvmr/CRp4K0&#10;GM5XRdPUjuLZP8K0LbSrKzP7izhg94owv8quA4qhrltLe6bdQQS+TPJC6JIRwpIrybtuzZ7LSirp&#10;XOU8U/GLw54Vme2kujeXS8GC1QsQfQt0H0rz/U/2k5nkYWGibAOAbmXP6LXmuqeAvEWk3MkVzpV2&#10;+0n95HCXDc9QRVaPwlrU+PL0i/kJ4GLdhX0NLB4VRUpSuz5etjsU5uMYtLy3O0uP2h/FEhzHHYwj&#10;0EZb+dLa/tCeJo50aeKzu03AFBGVyD15rE074SeLNQ+5pE0CnjdcERgfgea7bQP2c7t5IpNZ1GOO&#10;IdYbUFmYdwWNVP6hCOu5nBZhUkmua3meveCfFEPjHw3aatBGYknByhP3SDgj9K306Vn6FpFpoOlw&#10;afZRiK2gG1FHp71orXzcuVybhsfWw5lFKe4tRyH5v8KkrK8SQXVzpF7FYyCK8aBxE5ONr4457UJX&#10;dm7Dk3FNpXM3XPH+geHZCl/qkEEo6x7izfpXOT/HrwpExAnuZQOPlgOD+deA6l4Q12wuXjvNLvRM&#10;D87iJnDHuQw+9znmi08Ga9fOq2+i37t7QMP1PFe7DAUOVSlM+almOIbahA+l/C3xP8P+Lro2tjdE&#10;XJ5EMq7WI9h6V10fQ8Y56V4T8Mvg3q2neILTWNWCWaW5LpbqwZ3JHfFe7RjC88mvKxEKUJ2oyuj2&#10;cLUrVIXrxsx9MaNWOWUE+4zT6K5juGCMD7oCj2GKCuKfWR4q1pPDuhXuovG0q28RYxr/ABelNJyd&#10;kTKXKnJmop/GnLjtXzdN8evEktxvhhs4o8j9y6FiQe2fWvcPAHiWTxd4Vs9Ulg+zyTA7kHTIOOPy&#10;rpq4WdBXkclDF08Q2o7nRUh60tFcp2Mr3dtHewSQSoJIpFKsjdCDXnb/AAD8LtKXCXca5OI0nwoz&#10;2r0o4zRj0rSFWpTVouxlOlTqu8lc5jS/h14c0m1W3h0m1kVTndLGJGz7k1t2Ok2VguLW0gtuf+WU&#10;YX+VXPxpRUucpP3ncqMIw+FWAUY5paTPNSWxrnbk15h4v+OFl4e1S40+1sZL+4gO12DhVVvT19Pz&#10;r05/m44z7968m8a/A4a7q1xqOmXotprht8sVwpKFvUEfhXTh1Rcv3uxx4r26j+53ME/tEaoTldKt&#10;Mf3WkbNaOlftDxNOBqWlvDH/ABSwSbgo/wB0/wA656T4CeIY3O2WxkHb94w/9lNX9N/Z+1WWT/Tt&#10;Rt4Yu4gyzY78kCvUqRwKWh4sJZi2e3aXqEGrWMN5bNvgmUMjeoq4vSs/QtJt9B0m20+2z5MCBFJ6&#10;mtEV4btd8ux9LHmsufcWuX8c+BdP8b2cUN4XjlhJaGaM/Mh/qPauopjgbqcZOD5oinGM1yy2PnvU&#10;/gHrduzfYbu1u0HTcTE5+q9Kw7j4SeKbc4OlF++Y5UNfT/XpSjPrXoRzCtY8qWV0N1ofLa/DHxO3&#10;A0e4/F0xVy0+Dnim8b/jwSBemZplAHvgc19MZPrRk+tU8wrdCVldG+rueffDL4Zt4Jee6urgXF7M&#10;oQiPOxV69/fNegHrwM+9PB4rgfi94pv/AA1o0H2AiN7l/LafvGPUe9ee3OvOzerPQtDDU9tEd07i&#10;Plm2j3PFV3v7XPzXMWfTcK+U73U7/UJGe5u57hjxmSTJHsf5/jVcJx/9fNeksv5fimeW81tflgfW&#10;L22n3y4eKCcH+8qtVSTwjocxy2kWL/8Abuv+FfLiNJEQUlePHOUZh/KtrTvGevaYR9n1S5wvOx5C&#10;6H86UsFNK8ZXEsxhN+/A+hP+EK8PjpoliPfyFq3a+HtMtM+TYW0XXBSEAj8q8/8Ah78VZ9b1GHTd&#10;TjRZ5eIpoxgMfQ+9eokDGBx/SvOqKcHys9WjKnVXPCNmeLfEr4k6raa5c6VprmyitiFaRRl2OM8H&#10;sORXn1x4i1e+JM2pXbsTzmRv6V7p40+GFj4sla7jlNpfMAPNUblfHqP615pqfwg8QaczGOKK9QdP&#10;Kbn8q9fDVcOo2lueLiqOJlK62OOOoXoI/wBKuM+olap4Ne1a3I8vU7xP92ZxU934Z1ayYi40y6ix&#10;yS0LEfmKpGJlOGUr6hs/1rtTg9UrnluM4vV2Nuz+IHiSyIMer3Dc5xKRIP8Ax7muj0r4161anF3b&#10;214ucnaPKf8AMcVwGAOlKql2AAYk/wB3n9KzlRpS+KNkb08RiIv3ZXPoLwr8SdL8US/Z0DWt2QT5&#10;UxHP0I61yfxZ8C6hqep/2tYRm6/dqjwjllxnke1cx4G8G6rqGt2dwIJbSCCUSGeRdo49B3zX0AM9&#10;ga8qdsNVvTPdpc+LpctTQ+UJrZ4JCkkbROOquu00ipxX1JqGh2GrAre2UNyCMZlQH9etcze/CXw7&#10;dsTHby2x6funIA/A10RxsX8Rxzy6ad4SueBqnFLsr2Gf4I2TEmHU7hPQSRhv1qjL8EbgH93qkZHq&#10;0RB/Q10fW6TVjmeArp3tc8s2Ve0vWb/RZfMsbt7Vyez4Un6fxfSvQF+Cd8DzqcGP+ubZqPUPhlYe&#10;Hrb7TrOteXATtCxR4dj/ALJ9aX1ijLRgsHiI6pWOv8CeJh460S7g1CJTLEPJl4wHVh1x2PWuT134&#10;KTJI7aROjRg5WCclSvsGHGKk0n4iaJ4VtTaaVplxKhbLPK+GY4AyffgVdHxqKsANIJXtibH/ALKa&#10;4YxqxbdJHoyqUKtOMa09Tz7UvA2t6azefptwAOrIA6/mKxZYGiba6MjDs64NexR/Gu2Y4l0uVB6p&#10;Mp/mBVlfij4b1L5Lu1lB/wCm0AYD8a6lXrRVpQOX6tQk7xmeIMnFRNFuzXvsDeBdaYbYtOMh52lA&#10;jVeHw48MXA8xdNhcHujsR+hoeNitHAf9nuXwTPmPUrETxnrkD+HqPxr1n9nbW9dvBq2nahLJdaba&#10;Kht5pDuKseqZ9AMH8a9Df4d+GLON5jpMJCKWJcE8Ae9eUeIfi7qlgr2/hy1tNMso2IjbytxIHfHT&#10;/wDVWM6yxEbRjY0p0vqkrylc9r8V+GdO8Z+HtQ0TVrcXWm30L288TcBkYYP0I7GvhXxn/wAE5Nd0&#10;TUZbrwL4jtr6y3fu9P1YGKVB/dEmCGAGMEirvjz9of4qaS0j2mvpAufl/wBCix+W015Ncft6fGfw&#10;/clZdU069UHAW405Bn8VCn9aVGhiIfArnRVrUKqvI7vSPgv8TfBEuzUfCt7JGvBksiLhMe205/l9&#10;K9B0U3kCIl3aXFsw6pNEykfUNXm3hP8A4KXeMRIsWueGtFvVzhntXkt2/VmH8vpX0J4E/bc8LeLE&#10;SPUdHvdNY/eZStwoP4c4rpc8RBe9A5vZYeXwuxlQOGAx0+mK6Dw3qOo2GoQ/2c8nmu6jyl6NzzXr&#10;nh7xf4Q8XIrWV1Y3LvyI5ECv/wB8tzXSwafbWzZggih940A/lXJPFaWlGxtHB2tKMrk0JJiQsMMw&#10;BI9DipRx2qCaVYIZJHJCIpZm6cCvNL/4u3BmP2Oyj8norSkknnrxXFGEqnwno1KkKSXMep5PpXn/&#10;AMUdM1a9NtJZCSS0jQ+bHCx3E884FY8fxa1LI32dsy/7O4GtC1+LSEgXGnuM/wAUcuf0NbRpVYO6&#10;VznlXpVVy3scCl1qmlyYFzd2rrjIJK447g9a7v4d+KdU1TUntLlmuotm7zmXlP8A9dbVv8QtDv8A&#10;CTloc8fvk4/Oui06aymjLWTQMh7xEU51LrlcbGVGmk+ZSuXV7nGM05elIDkfhSr0rj6npi0UUx3C&#10;csQo9ScUxj6KhS5hlPySq2OPlOalFAC0UUUAFFFFABRRRQAUUUUAFFFFABRRRQAUUUUAFFFFABRR&#10;RQAUUUUAFFFFABRRRQAUUUUAFFFFABRRRQAUUUUAFFFFABRRRQAUUUUAFFFFABRRRQAUUUUAFFFF&#10;ABRRRQAUUUUAFFFFABRRRQAUUUUAFFFFABRRRQAUUUUAFFFFABRRRQAUUUUAFFFFABRRRQAUUUUA&#10;FFFFABRRRQAUUUUAFFFFABRRRQAUUUUAFFFFABRRRQAUUUUAFFFFABRRRQAUUUUAUbmG31a0lgYr&#10;NDKpRwrZ4Irxm+/ZqVrlzZa15NuSSsclvuKDOcZ3CvNPAtzq6eKLBNIe4+0tMmREcjZn5t3tivru&#10;PG3nH4V6NRVcBK0ZnkUnRzCPNOJ4jb/s0xbgbjXXI7iK3UfzJre039nvw3aNm4kvL09cSSlVP4Di&#10;vT3bYeOuCRXkXxe+K174b1A6NpKpHOEVprlxnYGzjaPWlGvia75VMKmHwmHjzygdxZ+GPC/g2Pz4&#10;7Kx04Lz58uFP/fTVl6j8ZPCmms4/tIXRHa3Uv+o4r5p1LU73WLlpb66nvJTwzTPuJ/w+lVsYwMAY&#10;7Cu2OXp61ZXOCWZS2oxsj3+5/aK0OEkQ2F7OPVgq/wBaZZftE6RLOon0y8t4z/GuHwPUgV4H2zwA&#10;Oc963PDvgrWfFNwosLKRkLDMzfKiY7lvx6VrLA4eEW2YRx+LnJRirn1HbNpHjLSoboQW+oWUy5Qy&#10;xhxj8eh9qjTwL4fVsroljkdCbdeKj8AeF/8AhDvC9nphkErxgl3XoWJyce1dIM4Oa8CT5JNQ2Ppo&#10;x50nONmUbPR7Kx/49rO3t8f884Qv8qlvLyCziaWeVIo15LyPtUfjUsr7FJxk18meNvFeqeJ9Yujq&#10;Ukm2OVkS03bUiCsQOPXvXTh6DxD1ObFYlYWN0e96r8ZvC2lOy/b/ALTIv8Nspcfn0zXOzftFaQjH&#10;ydNvZh6sUT9M14KevXJ9cUKu4jA3HPAHJ/KvXjl9BfEeDLM6zeh9BaX+0Bod7crHdWt1YhiFEjAM&#10;oJ9SOgr1C2mS4gSSJleNgCrL0I9RXy34X+FeveKZR/ob2dm+d89wNuQcfdHrxX0/o1gmlaXbWcbF&#10;1gjWMMxyTgAV5WKp0acrU9z2cBVr1YXrFqin0neuE9UbTXdEBLELjnJ6VQ8Rag+k6ReXkUXnywQt&#10;KsQP3iATz7V8ra94x1jxRMZL++llRjuEMb4RQecAfjXXhsLPEap2R5+JxcMOrWuz6mm8T6RbkrLq&#10;dpE2ejTr/WrllqFtfR+ZbTxTpnG6Jwwz9RXxmUAJLbVBPHy816L8F9K1j/hK4bu2SWDTkBE7sMI/&#10;t9a66uAVKHNzanHSzGVSai42R9IY70q9KYhwop4Oa8i9z20uotNbrTqTvTBjc8UoGazvEGt2nhzT&#10;J7++l8q2iGWbv7Ae9eZTftBWCTlY9KupYv7+5QxHrg1rTpVKqvFGFSvTpPlkev4xS1jeFPEtr4r0&#10;iPULPcIn4KNjKnjg4+tbAOazacXZm0WpK6FqvdwR3UbwyxrJG67WV+hHpVimk474pa9BtJqzRxq/&#10;Cjwqlx5x0a3LZ3BWztB+mcV1tnBHbQCKGMRRLwqKAAB7YqTI9acDnvmqlJy3JhCMNlYWiiipLCii&#10;igAooooAKKKKACiiigAooooAKa3WnU1utACMM8+gwK8i+I3xa1DRNcn0rS4YkaHAkmlUls9eB0xg&#10;ivXWBK8da43xj8M9K8X3H2mUva3oUDz4ep69R+Nb0XCM71NjkxEakoNUtzx5vit4qkYkaljnp5CA&#10;Vo6d8Z/EVpIv2hoL1f7jRgE/iK25vgJcZY2+roQT1kiIP6Gn2fwFlEgN1q48vofJiOT+Jr03Uwri&#10;eLGjj09D0XwX4sh8X6Ml7EhibcUkQ/wsAMj9RXQKcg1j+F/DVp4W0lLGzz5aHLE9WbjJ/QVsL0rx&#10;5OLb5dj6CnzKKU9x1Z+s6Raa5ZyWd7As9vIMMrVoU1utJOxo0mrNXPJ9W+BFrJI7aZfyW2fuxyx7&#10;lHsD6Vzlz8EdfhbEUtpOMdQ5TNe87gTTh9a6o4qrDS5588voSd3Gx88H4Q+JwcfY4T7idf61LB8H&#10;PEsrAPDbwDPLNMCfyFfQWfejPOOtafXq3Qz/ALOoI828EfCZfDepR6je3P2q6j/1SRjCqe5+tekq&#10;QRxSE81ieM9fPhnQLm+EfmsgARSMgN6n2rklKdV67nbCnDDwstjcwPWmkAV84aj4417VZZGk1GeI&#10;Oc+XCzKg+mO1Z39qXrNk3t0W9TK9df1OdtXY4nmENVa59QdeMZFQy2kEx+eBJB/tKD/Ovm+38Qar&#10;bndHqV2PpMf5Gtiw+JXiHTyQL77QnUpcopB/HrSeEmtncSx9Nv3o2Pcv7G07P/HjbZ/65LUsVhbQ&#10;f6u2ijP+ygH8q898M/F+G9lWDU7f7IzYCzR5KEntzXpMbB1DA5U9D61yTjKHxHoU5QqK8TgPiP4/&#10;ufDc8On2CL9qlTcZHXhFyR/SvL7nxhrt/ky6pcHP9xyg/IV7F488Cx+LFjnikEN7CuFdh8rDk7T7&#10;cn868j1PwXrGjMy3Vi/lr/HF80f4V6WGdJx8zyMWqylf7JQGtaiDn+0LvP8A13ep4fE2swsCmp3i&#10;n084kfrVHygOM/kMUbPeuy0Hoef762djorX4jeI7Qgfb2lHXbLGD/wDXrodM+Mt9GcXllDMvd4iV&#10;P5GvPlTinAYFc8qdN7m8a9aO0rnuvh/x/pOvyLFHKYbhukUvDH6e1Y/xV8NXmt29rc2YMzW4YNCP&#10;Rh1ryRSQ64zuz8mP73avoTwobp/Dtl9tyLnyxvz/AJ9K5KkPq8rxPRo1HioOEz55aIqxDAhuhU/w&#10;44x+lJsr6E1fwlpWuD/SrOORv74GG/OuUv8A4PWUjM1peTQk9BJ8+Px9K3jiYtWZzPAyjdRVzybY&#10;O9Gwdq726+Eurwk+RPbzr167D+VZc3w51+FubLzP9yRT/OtFXgzmlQqLRwOVMYYY71e0zV9R0h91&#10;ldSwEclUPB+orUPgjXQf+QXMPyP8qfF4B16dgBpzpz/y0OBQ6lOSswjRqRd4xszuPA/xBOvz/wBn&#10;ahEq3EikJIowsnHIPvXP+LvgzPJNJPo0iPCTu+yyHbg98N/Stbwn4Lj8MX6ahrF9BDMn+qi8wAD1&#10;PNdh/wAJfoanjVbX8JR/SuBy5ZXpnrqPtKf+0OzPj74j/DrUbSOQXmn3Ft/tNHx+B9K+UPiP4MNu&#10;8rqvGe5r9ch4n0O7BT+07N1PVXlXn8DXNeIPhP4A8dKy6hoel6hvHJjAVvrlSDXRDGOPxGbwsJK0&#10;ZXPxTniayuOmMGu78E+KXsZVGcDNfox4n/4J9fCbxEzPFa6ppTnkfYr5sA+uH3Vxkn/BMvwbHNvs&#10;vF2u2oznDJE5/PArvjjqDjqczwVRPQ82+HnjJbiOLMmDjjHB/Ovpv4WfEDUBqdnYyzNd21ywjCs2&#10;4p71zPh39hXRPDsqt/wlerXCjGVMcSlvxrtLS8+H/wAHdR+yLcTajrMYAYL++ki+uOF/nXFVq0qm&#10;kdy6dCdKXNJ2R7O0YkhZSuVYEH6V5vrfwobzJJNMmRVJ3CCboPoaWD412U65TTZ9pPQypkfh2q5D&#10;8WrKT79jPGPZ1NccI1YfCdlSdCorSkcPfeE9X00/vdPlCjq0f7xfz/pWa0RVsMpU9wy7TXrdr8TN&#10;Gm+808RP9+Pj9K0otX0PV/lNxazk/wAMijP61qq846SMPq1OWsJniuz2qW1uLiymWW3laBwQQ6dT&#10;7V7S/hjRbn5vsNs3bKrgfpTYvCWjwOGSwgBHI+XNV9ZuH1SX2ZXF8IahcapoVvcXK4lYHn1962DT&#10;EVUUKqgAcAY4FY+qeMNM0iYxTTEyjqsa5xXFrJ6Hor3ElI265fx5o99q1hELIkmNtzID94Ui/EfS&#10;2PK3Kj1MVWbfxto9wwxciM9PnXFNRnF3RMpQkrN2PLJLK7sX3SwzW568rtxW14d8Q6nBqEEaTPdR&#10;uwUwlt2fx7V6db6jZ6gMQ3EU49FfNTRWsMbF44kVu5C4rZ1nazOaGHUXdSuTIOtKKQdTSiuY7ttB&#10;aKKKBhRRRQAUUUUAFFFFABRRRQAUUUUAFFFFABRRRQAUUUUAFFFFABRRRQAUUUUAFFFFABRRRQAU&#10;UUUAFFFFABRRRQAUUUUAFFFFABRRRQAUUUUAFFFFABRRRQAUUUUAFFFFABRRRQAUUUUAFFFFABRR&#10;RQAUUUUAFFFFABRRRQAUUUUAFFFFABRRRQAUUUUAFFFFABRRRQAUUUUAFFFFABRRRQAUUUUAFFFF&#10;ABRRRQAUUUUAFFFFABRRRQAUUUUAYPh3wjpXhSDytMs47fPDOq5d/qa2lORnp7V8/wCqfH/Wrkut&#10;hZW1op6GTdI4/Hp+Fc1dfFTxZcnL6w6Z7RKFx+VeisFXqe9I8r6/QjpHofUp6Hn8+grhvHXwo03x&#10;xci7klks7xVC+dDyGAyeR+NeI2vxM8U20qMurzyncPkl+dTn1PpxX0H8OvE8vi/wpa6lPGIpnJV9&#10;o+ViOMj2qalGthHzXsVTrUcauVq551/wzlCW/wCQ7IPb7KoP/oQrQtP2edIhwLm/u7jnJEYWPP8A&#10;M163n3pr9ayeLrvTmNVg6C15TjtI+FXhnRSHi0uKWRTkSXAMpz+NdbHEkKKiRhUAwAvAH4VyfjL4&#10;l6R4MHkzMbm8IyLWD731PoPevKtZ+Omu30jLZRQafEeBx5r4929aI0K1Z8xnKth8LokfQo+lLkdq&#10;+ULvx94lvHPmazd5/wBiQoPyFO0/x74jsJhJFrV0SCPllcyLz6qexxXR9Rm0YrMqfN8NkfVhHX19&#10;653WfAWga/cNPfaXBPOeshUqT+IqXwJr03ibwpYalcReTNOhLoOACCRx7cVv5/CvO9+EtHY9S0ak&#10;dVdHGRfCTwnGc/2NA3f5izfzOK3NL8L6TpJH2PTba2I/ijhUH8xWvn3prHJPfHPBpyqTfxSuSqVN&#10;O6jYUYHagEHtXI+KfiZofhSZobq4MtyP+XeBS7j69hXFXf7Q0QJW10aRgD1mmC/oAcVpGhVqaxRn&#10;PE0aejZ7ID1pV6V514I+L9p4u1IafJavYXbAlAzblb6HAr0OPG046ZrOVOVJ8sjWlVjVjzRB1D8H&#10;kEcgjINcnqHwv8MahcvNLpEHmOdzFcjJ9eK6+mseaIycXdOxU4RmrSV0ctY/Dbwzp7B4dHtt45Bd&#10;S2PzrpreJIYgkaKiDgKowBTs0q9KlylJ6yuEYxj8KsOooooLCmmnUhPagDG8VeHLbxXos+m3RYRS&#10;DqnUHsa8wi/Z6jM487WJTGP+ecQDH6nPpXs+MUdeprSFapSVonNVw9OrJSkZXhnw9Z+F9Jh0+xQr&#10;BH0JOSx7k1rDvQMUCs223dnQlbRC0UUUDCiiigAooooAKKKKACiiigAooooAKKKKACiiigAooooA&#10;KKKKACiiigAooooAa3WuU8bePrXwd5MTwvc3MwysSdhzyfyrrD0rivHvgBPF/kzxXC217CNqtIu5&#10;WHJxj6mtIKLl7+xlV5+X3NzipPjjqZfKafaqnYM7MT9cVas/jfPv/wBL0lGTuYHIx+BrnLv4W+Ir&#10;AkCzW4UfxRSKQfwPT6VWTwF4hYhRpMwyf4gFH6V6fJh2jxfa4uLsj2rwv4y07xXE5tHKyxgFoZRh&#10;l9/pXQp0rzj4aeAr7w7eTX1+wjkdNiQq+73zXpCgBRjpXmVFFStE9mlKco+/uLVDWdKt9asZrO6Q&#10;PDKu0g/096v01iN2KhXWxq7W1PGNb+Dl7aSO+lzJcxA5WOQ4cD0rl7zwhrVkx87TbkY5LBWYfmK+&#10;j8c0Yz0rrjiZRVmefPBQk7xdj5eNrLEdrxSK3oyEfzo+zOxHyMe20LzX088KucsgY+4zSC3jDZEa&#10;A+uKr62+hl9QXWVz570fwTqutzKkVnJHE/yNLKMKoOK+gNNtvsdjBAW3mNFTd64AH9KnAC0HmsKt&#10;aVV3Z1UMPGgtBxFNbGf/AK1cnrnxI0vRZ3g3SXU6feSIZAPoT61gt8ZFB+XS2I/2psH/ANBNQqVS&#10;WqLlXpx+I7q88P6Zf5NxZW8pPdoxn86xrj4ceH5m/wCPIRn/AKZsw/kawIfjHGz/ALzTHUf7Euf6&#10;CtW0+KmjXJ/erPbnpmROPzquWrEjnw89xjfCXQ3OQboewlP9adH8JtEQ8/aWHo0tdLput2Gqpm0u&#10;opvZG5q7nrzSdSotDRUaT1Suc7B4Y0DwtEbxreKIR8+bL8xH41i3vxasYpGFtazXA7OxCg/T2q58&#10;TdMudS0JWtVM3kvveEfxD/61eRiPBIGcZ6mt6VOMo8zOSvWlRfJGNj0BvjBPyRpigf7UtSw/F5v+&#10;WumHHqkted7KVU4rb2MGcn1qqj1K1+K2mSuBNbXMJ9cBh/jW7Y+NdGvjtivo1cnG2TKt+RrxHGKR&#10;l3duPWplQhY1WLqW1PouORZFBBBB6EHOaxPGuo3OleHrqe1/1wAG4fwj1ryLSvEGpaO4a1unTHOw&#10;jch/D1969S8L+JYfFtjLDPGouEGJYzyGHr7VzOnyPmex2RrqquVbnjVxJJczNJNK0sh5LNURSvTN&#10;d+Fu6RpdMlCjqLeQYA+jf0ri9R8N6hpjt9pspUA/iC7l/wC+q7VVjLY8ydCUG2zClhVuvpXO65pp&#10;eImN2QnjKHDD8ua6t09vzNVbi185cYz2p81yEuXU8L8Q+P8Ax94Gd5tE8UalbKh+WN5POjPsUkBH&#10;5D8aTwz/AMFFPGHhW8WDxf4fsdfsxwZ7FvstwB+OUY+3y123jXw19rgf5favlj4l+Cmt5ZXC+9bR&#10;jRnpM3U6iV4n6N/Bz9qTwB8b/wB1oOqmHVthaTSr5RFcAAAnA53Y/wBknrXzf8bPCHiP4cfFLV9W&#10;vIZLnQ9WvHure/UbkXec+Wx6hlxjB7Yr4XtbnUfDet2t/ps81nqFtMslvPb/AOsjkHQp7+tftf4H&#10;N/4i+HmhN4nsU/tK606BtQtJkDBZmQF0YHg4ORWNWn9TldbM3py+txtI+WvB/iRb2GMF8kjk5613&#10;1s4kRSDntXf6r+zt4VuJ3n0yGXRJ2OcWbfu/+/bfKPwrNb4N6tp2Ra3sF6i9A5ZHI+nSo9tGREsN&#10;NaLY59e1TBQw6DPr3rTl8G61acSafKcc5jYMP0qq2m3ducyWk6H/AGo8Uc0GZuEloT2Gr3unMPst&#10;1LGQfu5+U/hXXaL8R2WVYtRjypOPOiXBH1HpXEi1cn7j5PYLV2z0C9v3CQ2shJ43FcAfjUyUGjWE&#10;prRHs0MyXMKSRMHjYZDL0IrzHxT4Zu7K/ublY2lt5G37x0Ht+leg+HNPfStIt7WR9zxjB5zj2rRb&#10;DEjHX1Ga4lPk2PRlTVRe8eGBPwpypxXrt94X03UCTNaoGP8AGnBrFufh3bPnyLqaP0V+RXQqya1O&#10;OWGl0PPQu0g52kdGDYNbWneJtS0wfJcNIo/gkOVrVl+Hl4h+S5hk/So18BakxwWhC+u/+lNzhLRi&#10;VOpD4TpvDfimPXd0bR+VcKuSvY+4roF6Vzfhvwn/AGLO080qvMRgBBgY/wA5rpV6VzStfQ74c1ve&#10;FrK8SXc1jpU81uu6VV/L3rVpjgZ59OuKlO25bV1Y8tTxPqyuCLt+nRlyK07PxzfQEfaUjmjJ5IGC&#10;BXV3vhnTr4lpLdA5/iTg1nHwJYM2RJNs7qWyK2UoNanKoVI7G7p97HqVolxHna4zzVpelQWltHZ2&#10;6QxLtRRgCp16Vi7X0OpXtqLRRRSGFFFFABRRRQAUUUUAFFFFABRRRQAUUUUAFFFFABRRRQAUUUUA&#10;FFFFABRRRQAUUUUAFFFFABRRRQAUUUUAFFFFABRRRQAUUUUAFFFFABRRRQAUUUUAFFFFABRRRQAU&#10;UUUAFFFFABRRRQAUUUUAFFFFABRRRQAUUUUAFFFFABRRRQAUUUUAFFFFABRRRQAUUUUAFFFFABRR&#10;RQAUUUUAFFFFABRRRQAUUUUAFFFFABRRRQB8XKo6d6vaZ4f1LWZfLsLGe8b/AKZR5A+rdq+obLwN&#10;4dsHDW+jWiOP4jEC361uwQxwrtjQRr/dUYH6V7Esw09yNmeFDLV9uVzwnwt8Cb67lSbW5UtrYfM1&#10;tCd0j/U9q9v0nTrfSdPhtLSMRQRKFVB2+tWiaVeleZUrzrO8j1aNCFBWiLUcn3sZ7etSUhHNZHR6&#10;nzJ8Q/B+t2HiXULqW0mu7eeYulxGpYFT6478Vy8ekX0rER2Vw5zjasLGvsIgE0mwGvRhjpKNmePP&#10;LoSk5Hy1pfw28SaocQ6VPEG43T5iH5mvQPDHwFCTRy65crMFwwtrcYB/3m717PjApPpWc8ZVkrI0&#10;hl9GLv1ILO1isrWO3gjWKKMBVRBgAVYFJilBzXCvM9TRaIWopVDNz6ZHNS0hGTQD2Pmjxb8N/ENp&#10;rt7KtnNfxSytIs0C7twJzVKw+Gvia/cLHpFwmeN1wfLA/GvqPjpR04r0VjqiVkeS8upSd5Hlnw6+&#10;ET+GtRj1TUpllu4h+6hi+6uepJ7mvU0GBSCnKc1xzqOo7yPQpUo0Y8sRaKKKzNgrN1+7msNLu7m3&#10;hNxcRRMyRD+I1pVG+S2McYpq19RNNqydj5cuvH3iK7vGll1e6ifcMxRMV2jnIAHevffhld6pfeEL&#10;SXVw32sk/M4IZ1/hLZ74rbGlWRm877LD5nXd5QB/OrqDA6YroqVo1FZRscVDDypScnK46iiiuY7g&#10;ooooAKKKKACiiigAooooAKKKKACiiigAooooAKKKKACiiigAooooAKKKKACiiigAooooAKKKKACi&#10;iigAprdadRQAi9KWiigApjdenbrT65b4jXF7a+Gp5bEssgK72TqEz8xppXdiJy5Ve1zbn1SztWxN&#10;dwxe0kgX+dEOqWUzYiu4ZM9klB/lXzm4LMSW3sTkt3Pp+mKWNQpB7+3X866/q19TzVjeZv3bH0sp&#10;B6cU4V4X4c8X6lot7Cq3LTwOwVoZW3KM+h9a9xgfzI1bG3IBweo4rnnBwO2jV9qrklQXamSKREba&#10;7IQp9Canpp61CN3a2p87appVzpN9NbXUbJIrHBb+ME/e/wA+lVlTivoXU9IstXhMV5bpcIezrnFc&#10;lffCjTp8m1nntfRd25R+FdsK6SszyJ4SSu4nlGMUV383wkvVb91fQOB/fUqf0qs3wq1YnHnW2PXc&#10;wrT20GZfV6qOOgmkt3WWGRopVPyunUV698PfEVxr1hKl2u6aBgPM/vDHU/rXPWfwmuWf/Sb6NIzw&#10;RCpLH8TXe6FoNpoFmLe1TgHJJPJOBz+lc1WcZKyOvDUpxd5bGj9euTjNc1rfgLS9Yd5GiNtcPyZI&#10;T39xXTge2KQ9a502tj0JRUlaR5Xe/Cu/gJNrcxzqBwG+U1h3PgzWrVsPYStxndEu4V7hilA9a3Va&#10;SVmcjwtN6o8Ak0m8hOJLWZT/ALSYqIWkucCOQn0219CYFNbAPvR7d9Cfqkeh4RZ6DqF5JiGymcnj&#10;Crj8c16T4F8JzaCJri6ZfOlUKI1OcDrz78murndIInkc4RVyx9q831j4j3k0rrYIkEPRZGGWNDnO&#10;p7o1GFD3up6X3pDgnH8xkV4zJ4t1iT5jqMqn/Z+UUq+KtYXBXUJifds/pU+zkivrMT1S88N6ZfEm&#10;eygckfeKc/nWNcfDTQ7jO2GSMn/nnIRXH2/jzW7Y/NcpMPR0xWtZ/E+eNh9psUYd2ifB/Kjlmtg9&#10;pRkPvvgtpN2NpurtFP8AtA/zri9a/ZG8Ka9Iftmo6iYz95YWRCfodpNeq6Z440vU2CCcwSn+CcY/&#10;Kt1/nX5Dyw4cduODR7WrHQ1VOm1dHxv4mi/Z+/ZX1/zxoM/iTxTbHKq2LuWFvU7sKjcdcZrnNR/4&#10;Ki20M7JafD24dR0e41NQT9QsRA/OuL+Pvw2vtN8QanHext57TPIXb/loGYkN/n0r5S8SaO1ldSDG&#10;MV6dGhTqr39zz6tecHaJ92aL/wAFNra/nCXXgV4h38rUlY/rGK9d8Ifto+FvE+zztMv7Et2ysgH5&#10;YNflDaXDQPnOMV6Z4E8WNYzJluK3q4Kkl7m5nHE1L6n616L8UvDWuorQagsZbkC4Uof1rqbeeG5Q&#10;SRSLKh/iRsivg/4ceMluo4xu7V7doOtzQrHJbXEkL+sbf0ryZ0eRnZHEv7R9D8dq5rxf4mk0QxQW&#10;6Bp5RkM3RRzzXO6N8Qby3IF8Euoh1kUYdR71v61plv4xsIrqzmXzU+4x6H2NYKKT1N/ac69zc4t/&#10;EuqzkM17Jz/cfaKVNf1JPu31x/33kVBe6VdadMyXMLxEfxD7pqMR8Ct/dtocN5J+Zq23izVoTzdG&#10;QejDNatt4+vEI863jlXvtODXLqlPUYFQ1c155pHfWXjnT5yBKJLdicZcZH51vW9zFdR+ZDIsidNy&#10;nNeTL0qa2uZrSQSQStC47r1NTymsasluesgZrmfFGv3GmzJBbKquyhjIwzgZP+FS+GvEJ1QmGbat&#10;wvIZf4h/j1q1rugRa1GpY+XMv3XqUknqdDblG6OO/wCEn1Usf9LOO2EX+tTxeLNShPzTCT2ZB/So&#10;73w7fWe7fCJFHJdBkGs4gqcEEEdiMVfu9DmvJM6S38bTKMTWquM/8szitez8WWNzhXcwMf8Anp0/&#10;OuEpVXIpWuUpyW56lFIky7kYMp6FTkVIBivNtO1GfS5d8UnykjdH/er0W2k86FXxjcM4Paoasbxn&#10;zEtMfrkkACn0yRPMBXOAQQak0M6TxDYxSmMzZI4JA4FT2+q2lyf3dxGx9M4NcnfeGb21kYxJ58IP&#10;GDyPwrMkglQYdGUj1XBFBk5uL1PSlxjg5H1p1cz4SnuXaVHLNAF43etdKtBondXFooooGFFFFABR&#10;RRQAUUUUAFFFFABRRRQAUUUUAFFFFABRRRQAUUUUAFFFFABRRRQAUUUUAFFFFABRRRQAUUUUAFFF&#10;FABRRRQAUUUUAFFFFABRRRQAUUUUAFFFFABRRRQAUUUUAFFFFABRRRQAUUUUAFFFFABRRRQAUUUU&#10;AFFFFABRRRQAUUUUAFFFFABRRRQAUUUUAFFFFABRRRQAUUUUAFFFFABRRRQAVk+IfEFj4bs2u7+Y&#10;RRL07lj6Aeta1eW/G3wxqWuJptzZRPdQ228SQRfe+Yfex+FaU4qckpGVWUoRbjuc74g+Ol9cuyaT&#10;ZpaR5ws1ypd/rt6CuKvfHniS/djJq90M9RHJsH4Bf/11Q/si+Vtr2M4foV8ps5HHatOw8Ca9qRXy&#10;NLuTk43yqVUfnXr8tGnY+flVr1W2VrXxfr1pKrRateK+4AbpiRz657cV9CfDTxFc+KfCdtf3ceyd&#10;mZGYDAkxxuH+e1ef+G/gZLJIsmtXKLEDk21ud2/2Y+lew6fZQabZx21tGIoIhtRFGABXFiZ05aRP&#10;RwdKrDWexZooorhPUGt1rnfFfjXSvCMaG/lPmuMpDGu5298fhXQum/g9MEH8a8X+KngXWNS8Qy6n&#10;ZQtfwTKo2xffjI4xj8P1rWnGM5WnsYVpyhC8dx198e5zI32LSVCdjcSEk/l0+lT6B8cpLm/ht9S0&#10;+OKKVwnm28h+UnpkGuDtvh34juX8tNInU5xvlXYPqa77wZ8GJrW+hvdakRvJbeltG24E8feNd1SN&#10;CK0PNpTxM5a7HrsZyCcg+9OFNjxtwP06U4V5at0PYXmLRRSE4NMBajdgv0pspwjEctjgHua+a/Fe&#10;p6ze61crqMtyjLIw8lnIUDJxgCtqVL2pz1q3selz6WBJ7U5TkV5j8F7bV4LG8e9E0di+3yFnByT3&#10;Iz2xivTlOQcdM1E1yuxrCXOr2sOoooqDQKKKKACiiigAooooAKKKKACiiigAooooAKKKKACiiigA&#10;ooooAKKKKACiiigAooooAKKKKACiiigAooooAKKKKACiiigAooooAKKKKACmOm/I4IIwQRnNPpCc&#10;Ua9AOW1T4caJqcjSG2MEjdWhbbk+uKx2+EVix+W9uQvoQD/OvQOvNGB61rGpJLcwlRpy1ZyOj/Db&#10;S9JuFncPdyIcp5uMKfXiuuTpS8YoHtWbbb1NIxUdhaQ470tMc4NIpu24vFB68Vlaj4k03SW23V4k&#10;UgGSvJP5CqEfj7RJWwL1V92Qr/OgjnijpMg0oGKpWWsWWoD/AEa5in9lfNXVx2plJp6oWmseQPWn&#10;U1hk/rS06lHL+LPGsPh1hBFEZ7thkJ2A55P5Vx03xF1mRiUaCIdPlUH+da3xB8NXM11/aNpG0ylQ&#10;HROoxnmuGxgkd/1/GuqKhY86rUmnbodDH8QNbU8zRuP9qIf0q9bfEvUI2HnW8E6+ifKfyrkKcvSq&#10;tBmKqyR6XpvxJsLo7blJLRvVhlfzrqbW7hvoVlhkWSM9GU5FeGbc1teFNUuNL1aBInYxzSKjxjof&#10;esXCPQ6YVm9z1q8txdW0sROA6lfpXjGtaFc6DceVOjCIHEco6EZr2xT8tQ3NtDdxGOZFkjPVX6VM&#10;J8ptUpKoeGbOffvRsr0vUfh3ZXJZraRrVj2Ayua565+HupwE+U0M6j04JrX2lzilSmtOhyuz2pCn&#10;NbM3hnVIM77Kc4/uruH51UbS7tThrS4U+hib+lHMR7OSM4xhsjrkcgdcVu+G/Fl5oM6IztPYkhTG&#10;3Vc96qJo17OdsdnOx/65H+Zra0jwDf3lwjXS/ZrdSCQ5yzY7Um01qaU1NSOo8aeAND+IulfZ9VtR&#10;MrL+6mQ7ZUz3U18b/GT9gzxBL5934SvbfV4zylpdEQT9zjceD/Ovu+KNUiVF4VRgD2p2BnrUUq06&#10;bvE75Uoz+I/Erx38HfGnw7uHXX/DGqaYgP8Ar5rVzFj2cfKfrXL2F95Mww+cfSv3ZniSZGR1Doww&#10;QwyD+FcF4k+A/wAO/F7E6v4K0O7Y9ZDYosh/4Eoz+tenDMrK0zgngru8T8x/h142e1mjVpMAV9Te&#10;AvFyXcUXz5yK9buv2KfhJPcGSDw5Jp59bS9nQD8CxFa2j/steCNCcG1TUgo5Ae8LD9axnXp1NUVH&#10;DSWhh2Fwtwmd2QBnFejfDmC4C3UjDFuwAH+9/wDqxUVz4f8ACPgW3SW6iADfKgldpGY+gXpT1+JV&#10;sVAtbJvLAwoZwoH4CuOUm/Q2hCNN6nbSwxzq0cih1PVSM1iXvgzTrli0atbOR1jOB+VYy/EOcnmx&#10;THtLViDx+jH97Zkf7suf0rPVbG3NDqV5/AMyEmG5WQejrg1Rk8I6nHz9nD4/uyZrprfxnp05G7zY&#10;s/304/Ote11G1vB+4njk/wB00+aXUXs6b1R523h7UQebKYfTmnx+HdSf5RZydf4ztr0oGqWsah/Z&#10;tjLcAbiowB70c1wdKKMjw34bbTJjPOwMhGAgOcV0a479a84vNXv7xyJJ3Uf3VOKri4mBAEsn/fVJ&#10;iU4x0R6eevtUFxp9tdf62FZOMZI5/OvPotQuoTlLiVfbdV+DxJfwcmUuPRhmpK9qup0L+FLBycRO&#10;h/2Wqu3gy1zxLKB+B/nUFp4xfOJ4Bj+8hx+lbFnrlnfHakuH/uuMGga5ZFS08KWdtIJDulZTkbsf&#10;0rbRQB047Ugxjnn6Vn69evY2DyRA7jxuH8PvQVZR1RpYFHArz97u5kYs88rk984oS6uU5WeVfbdU&#10;3DmPQMikIVjzXFQ65fQn/XFx6OM/rWjbeJ5BxNCGGf4KE7jTudKoAHFLVGz1a2vBiOTa/wDdfrV0&#10;dO34VRQtFFIevtQAtFZt7rUNjJ5ZV3kAztX0qFPEds/DrJH9VyKANiiq1vdwXQzFID7DirAoAWii&#10;igAooooAKKKKACiiigAooooAKKKKACiiigAooooAKKKKACiiigAooooAKKKKACiiigAooooAKKKK&#10;ACiiigAooooAKKKKACiiigAooooAKKKKACiiigAooooAKKKKACiiigAooooAKKKKACiiigAooooA&#10;KKKKACiiigAooooAKKKKACiiigAooooAKKKKACiiigAooooAKKKKAExS1zXg3xhb+L7B54EaGaI7&#10;ZIWPQ4HT25ro17/Wm4uLsyYtSV0OooopFBSGkb0559K5/V/HGh6E7pd6hEkqjmNCXb9KaTewm0tW&#10;b4HNOFcRbfF7w5czrEbiaIMcB5oSq/ma7O3nS5hSWNxJG4yrr0I9abi1uTGcZbEtFFFSWFFFFABR&#10;RRQAUUUUAFRvEjOGZFLAYyRk1JRQAi8CloooAKKKKACiiigAooooAKKKKACiiigAooooAKKKKACi&#10;iigAooooAKKKKACiiigAooooAKKKKACiiigAooooAKKKKACiiigAooooAKKKKACiiigAooooAKKK&#10;KACiiigAqKcEo2OGwQD6GpaQmgT1PB9Ys7m01O4S7VhPvJJb+L0NVFGBXu9/p1pqcZju7eOdPRxW&#10;BN8ONIlztSaIdgj8CtVOyscMsO09DyuJ3ikV42ZHHKsnUGvWPAOrXOq6OxuTveN9nm+owOv51DD8&#10;NtJibLmeYf3Wk4/KunsrSGxt1ht4xHEvAVRSlK6NaVOUXdkwx1HeloorM6hrDdx/MVj6p4U03VSW&#10;ntkDkcunBrapM4pp22JklJWZw1z8MLVj/o93KnHAdd361Rb4YXQPy3kRHurD+Vej5FIT6U+eRn7K&#10;LPO4/hlPnEt5EB/sqSf1rotC8FWejTeeSbmcfdaQcLXRZNKDmhyb3HGnGLugH50YzSMdpJPCgZJr&#10;l9U8d2lpK0cEb3Mi8HacAGpLk1FXZ1OBRgCuE/4WJP2so8f79TQfEIE4lsTj1jk/pQQqkWdpxSj2&#10;rAtPGem3TBWlaBjx+9XA/OtyGRJk3o4dT3ByKC009h5AyCfwrmPE3i1dFk+zwRie5xklz8q9a6c8&#10;nFedeN9Gmh1J7wDfBLjJ9D6U0TUbUdDNu/GesTE4ufK/3FxXPaz4o8RRxFrfV7hGA7bf5GrhhOee&#10;fSq91aiRcFc072OS8meP+Lfjp8S/CnmSWWsRzqOfLu7VWB/EDP61yFh/wUU8X+HLny/EHhTTNVhB&#10;5azle1k/UuD+Vej+PPDCXdu6+Xk18lfE7wabaSUhMDdXfR9lPSREpVIq8T7P8A/8FBfhh4vmjg1W&#10;W98J3TY3HUYS0IP/AF0TOB7sAK+j9C8Qab4l02PUNJ1C21OxkGUuLOZZYyPZl4r8NtQszbzupGOa&#10;6n4X/F/xZ8Idcj1Lwxq8+ntuzNADuhmA/heP+LPTPauqpl/MuamZxxdnaofo1+03PqWheNNF1KUs&#10;dGmg8lJR0jlDMSv/AAIFR+FReEvEC31um58sQMn8P6dPwrp/gP8AGTQP2qfhtdxanp0C31vtg1TS&#10;3O5VYjKup/ukg4Pqp9Kr6j+z9feGriS58N3a3lqSWFldnDp3IV+9edey5Wdco8654mtBIJEBzkdK&#10;sDrWLZC+08rDqFpPaSjr5i/171so24AjofbFcsnYztJbktPQlSCvysP4gcGkXpTlXJqOYFe+hr6f&#10;4jvbIjEvnx91lOa6SDVLXxDbyW7Zjdhja3Y+orilGBUtu7xzI0f3wwxRe50LmtqW9S0K4052Dq0s&#10;QPDr0xVIJwO1elQgvApdcsygsPwrNvfDdneEsE8mQ/xIf6UwdPqcSqcU9U4ren8Jzxn9zMJB6N8p&#10;qhLo19Eebdz/ALvzUmTylNU4pGUZGePcdamaGWM4eJ1PoVphjJOMNn021KC1jS0vXZ7F1SQtLCeo&#10;bqo9a6yRIr+2ww3xSD9K4u20y4uWAWF8f3sYA967Wwt/stpHDu3FBgn1q0arVHNX3hqaEloMSxgc&#10;IeorKMTQkq6lG9DXoVRywRzjEiBh702rj5TgKK6+bw7ZStkRmM/7BwKrN4Whz8kzj6jNQ4voHKc2&#10;oJxjjBzmum8P30k6yRSfOVAIb29KavhdAfmnYj0xitKzsIbBcRKSW7miKknqNRsWgc0hGSD6Uo44&#10;pa0KMfVdFW+cyxviTHK+tY02lXMB5hJAHUDNdjRSauBxcEE/mqY4nVwRzjArsowQg3de9OopJWAK&#10;KKKoAooooAKKKKACiiigAooooAKKKKACiiigAooooAKKKKACiiigAooooAKKKKACiiigAooooAKK&#10;KKACiiigAooooAKKKKACiiigAooooAKKKKACiiigAooooAKKKKACiiigAooooAKKKKACiiigAooo&#10;oAKKKKACiiigAooooAKKKKACiiigAooooAKKKKACiiigAooooAKKKKAOO+Hvgs+ENKZZXWS8nO6T&#10;YMKvA4H5V1696Bz1pR7U5ScndkQioKyFpO9LRSLON+Kl9f6f4SuJdPZkfcolkTqkZPzGvn1V3ZJO&#10;STk+vtn8MV9YuqupDLuUjBB6VknwroplMn9l2pkJyT5K5zW9Kryo4q+G9s+Y+ddI8P6hrs6xWNtJ&#10;MxO0yImRHnux9K+jfC2kvoegWdhJJ5skCBWcdCavQRR26bY0WNB0VQAB+VTKciipV59DWlR9mOoo&#10;orA6AppOD7U6k70AecfEn4g3vhu+jsNPSNZWQSNNJyACSMY/CsPwF8Qda1PxFbWV3IL2GcnOYtpT&#10;3B9K9J8QeFNM8SNGb+2ErR/dcMVYe2R2p2h+F9L8Pg/YLRIHPDPglj+JrdThy26nM4Tcr9DWUZXr&#10;n3pwGKTOBSqc1zI6PIWiiiqGFFFFABRRRQAUUUUAFFFFABRRRQAUUUUAFFFFABRRRQAUUUUAFFFF&#10;ABRRRQAUUUUAFFFFABRRRQAUUUUAFFFFABRRRQAUUUUAFFFFABRRRQAUUUUAFFFFABRRRQAUUUUA&#10;FFFFABRRRQAUUUUAFFFIetACMQDz6dSaqvqVlG+1ruFG9DIBXKfEO7uo3trdGMdtJ94j+I5PH8q4&#10;gANkjP0Pak3YydSzsezQ3UE5/dzJJ/uMD/KpxXi0TNEwZGZGHdWxXT+HPFlzFeRW10/2iKRsAyHL&#10;Kf8ACknccZ8zseh01utKO9I3WqNCK6Qy20sanDOhUH3xXkl5aTWM7W8ybHQkfUZ617D2qlqGlW2q&#10;IFuIlkA6N3FJmclzaHky9KWuyvfAG52a3uiAeQkg/rWXJ4M1SEkLHHIP9lx/WpMXTsYNXtK1e40i&#10;cSQyfJn542+6w/xq1/wiuqnj7Gw9y6Yq/Y+CbuWQG6ZII+4BBLD04poIxszt7C4F3ZxTKNquuQPS&#10;nzosilWVWQjBDdCKS0t0tbdIYxhEGAKmqjotdHJ6n4Ft7nc9pIbZjyE/hrmb3wlqVrlWgEyjnfEM&#10;j/8AXXqVIcd6CXC54NrOjs0bJJEyHHRhivCPid4NS4gkKrX3ZLDFOCsiK646MM1i6h4I0DVVZbvS&#10;bSdf9qP+tVGTi7oh0j8evHPhprK4l+Toc1wBt5HnWJEZ5Hbaqou5vy757Cv2Yvv2dfhvqjFrvwhp&#10;1xnn51LD8ulbHhr4TeC/Bkwk0TwnpGmTDpLbWUauP+BYzXrU8wUI2tdnHLCc0rnzF/wT0+CfiXwF&#10;p2veKvENlNpkesRQwWdjcjE3lqSxkYfw53Yx7V9mRjg8dzXAfEn45eB/hCkZ8VeIrXTZ5FzHa/NJ&#10;NJ15EagnHBGcY4PNeKX3/BRz4X27lLax8QXqZ4dLJFB+gaQH8xXFONXEy54xOuMqdJcrdj6onhSd&#10;CkiB1PZhmsqbwnps5J+yrGfWPivAdD/b6+G2tyBGttbsye89ohA/75cn9K9V8M/HPwT4pVDZa4gZ&#10;+i3Ebxn9QBXPKnKPxRsUpU57O5uyeCLUn93NKnsfmqFvBLg/LdAD3SultbqG8i82CVJoyeHRgwP4&#10;ipwBWdrF8sTk08FnPzXWfotXINM03RmEk0oMo6Fzg/lWnq9y1np88sf31Xj2964Bt0jl3fe7HLN6&#10;mpbsHLY7UeJbHn94c9/lp6eIbGT/AJa4+oxXFIMCnr0qOewHdxajazHCTxsfTdVpeRxzXnq9Knt7&#10;me3OYZWiPqDx+VNVE9xo72mtjGT2rmbXxJPGR5yiZe7AYNbVrqltfqwjcBsYKt1quaPQoydR8RSL&#10;MyW4UBeCxGTmqJ1e9bk3LfgMU3UbB7GdgUBjzkEVWTpWTlqBcTV71TkXDH2K5qzF4iu0PzhJB9MV&#10;mUUuewG/D4mjY4liKn1FaNtf210fklDH0brXIr0pc8c8D1HWj2oHb9aOBXLWesT27AFmkj/ut1ro&#10;LS9jvEJQ8jqK0U+bYDP1HWnhmaKADK8En1qn/bV3kYdf++c1b1bSXeRpoV3Z6p7+tY+1l4ddp9Kz&#10;k5IDSTXblT84Rx9MGrUOvxtw8TIfUdKw6cvSo55LcDqobqK5/wBXJk+lTCuRXPVeGHetOw1RxII5&#10;m3KeAa3hPm0A3KKQdOOnalrUCOaZYFLucLVMatbliCT9cZFT39ubmEoG2t2PvWFLazQffj57t61j&#10;KXLqNK5vQ3MU/wByQN7Dipwc1zGzkYPPrWxpcryo6u29R3ohPmdhtWNCik9aWtiQooooAKKKKACi&#10;iigAooooAKKKKACiiigAooooAKKKKACiiigAooooAKKKKACiiigAooooAKKKKACiiigAooooAKKK&#10;KACiiigAooooAKKKKACiiigAooooAKKKKACiiigAooooAKKKKACiiigAooooAKKKKACiiigAoooo&#10;AKKKKACiiigAooooAKKKKAE4pCfSuG8Y/E+08NTvaW8Rvb0cMoO1U+p9fauEn+L2vyyMY2tbdew8&#10;rdk/WtFTctTF1Yx0PdN1KDmuI+HfjafxbFcxXcSJcwBWLx9GB/8A1V2y9PxqGraGkZKSuh1FFFIo&#10;KKKazY/qT0oAdRWLL4v0WC5+zvqdss5baEEmTn0rYRg6hgQQe4OQaAHUUUUAFFFFABRRRQAUUUUA&#10;FFFFABRRRQAUUUUAFFFFABRRRQAUUUUAFFFFABRRRQAUUUUAFFFFABRRRQAUUUUAFFFFABRRRQAU&#10;UUUAFFFFABRRRQAUUUUAFFFFABRRRQAUUUUAFFFFABRRRQAUUUUAFFFFABRRRQAUUUUAFFFFAFa/&#10;sbfUYDFcRiVD2rlbz4eRsS1pcbPRXTOPxrs6TOKTVxNJ7nnx+H98f+W0GPWtXRfA4s7lJ7qbzWQ5&#10;VE+7XWZFGc0krEqKWwDvS0UVRYUUUUAFFFFABRRRQAU09eMZ96dXK+MtQmhlhto2MaMu5iO/JGP0&#10;qZPlVwN+XU7S3bbJcxofRmxTI9Z0+RsJdwk+gavNdnA647A0bKy9oB6tHIsi5Rgw9Qc06vK4pZLc&#10;hondGz/C2K1rHxXeWbfvz9oj7gnmj2gHfVXu2aOOR0TzHVCQvqew/GoNM1SDVYRJC+CPvKeoq2QG&#10;ye1bJ31E720PxG+Jeqaz4g8b63qGvzS3Gry3cguHk7OrFSo9hjH4VzSHGDX6U/tSfsUQfFG+ufE3&#10;hAw2HiKU77qzuDtgvW55DD7j9Bk8EAelfnz45+HXiX4b6u2m+JtHu9Hu8lc3MfySDsVI4I9xxxX1&#10;OHxEJxSW54dejKLuylpl+beQEHAHNe2fDXx01tIgMmAK8BjbYF4APseK39E1Z7SZWVsAVtUpKrGz&#10;MacuWR+h3w68dM0cTQ3TRP6o2DXuOheObgoouAs8eOWB+evz++GXj94pI1aTFfUvgnxQt7bx/PnI&#10;r5XE0pU5XR7lKfMrH0da3dtq1qxjYOjDaw9K5fVvD8tixeH95D1z6e1UvCV866jCsbZEvysPavQQ&#10;ODxx6Vypqojc85pV6V2l3oVpekkoEfH3krKn8LSxn9zIJB6McGsZU2tgMNelPXpVx9Juoj81s/Hd&#10;fmqBomU4YMp9GGKi0luNK5HT42KYIbawPyn0PrSqnFPS2eYgIhk56CkNxsb+lXQ1SB7e5XzCoyT6&#10;+9RXvh/Ds1s4H+yan0TTHtCZJAQxGMHsK1x0rqSvGxJxc9lPb/6yJx79qjC7R9a7dlDDnkehqvLp&#10;9tN9+FM+oFJ0+wHJL0p23NdA2g27HKs6e1R/2Av/AD2P4jNQ6ckNGIsfHWrmlhkvoinXv9Kv/wDC&#10;Px9XmYqPQYqSGSxsDhHBf1IyaIpxd5DZpg4FQz2sVz/rEB4xnvUH9r2/dm/75p8ep2z9JAP97it+&#10;aLJKkuhITmOVlPZT0qq+i3CngK3uDg1urMkg+Vg30pwHrUunFjTsc4NKuc/cP4nNW7XSJDIrSnaF&#10;OcVs4FGMUlTiht3AUEZpryLGMscCqranApxkn6DNVzRWhNrlvbQVGMHkelVk1GFudxH1GKlS6jfo&#10;wqlJPYLWA20bggxj8akRFjXCqFHoKUcjrmlqgCiiigAooooAKKKKACiiigAooooAKKKKACiiigAo&#10;oooAKKKKACiiigAooooAKKKKACiiigAooooAKKKKACiiigAooooAKKKKACiiigAooooAKKKKACii&#10;igAooooAKKKKACiiigAooooAKKKKACiiigAooooAKKKKACiiigAooooAKKKKACiiigAooooAKKKK&#10;APGvF3wx1iXWru8slF3BO2/AcKyn05+lU9O+EOtXbj7S0NindyQ7j8BXt+2gDHWtFUcVYxdKLdzA&#10;8LeErPwtYtDakvLIcyTOclzx+Q46Vvr0o4pRUPXU1SS0QtFFFIYVleJrO51DRL23tJfJuJIiqPnk&#10;GtWmt1prQTSaszwO3+Gev3VwIDZeQhBVpXfgDA5/nXuGi2P9maXbWhcyGFAhY98Cro6UD2pt3M4U&#10;4w2FoooqTUKKKKACiiigAooooAKKKKACiiigAooooAKKKKACiiigAooooAKKKKACiiigAooooAKK&#10;KKACiiigAooooAKKKKACiiigAooooAKKKKACiiigAooooAKKKKACiiigAooooAKKKKACiiigAooo&#10;oAKKKKACiiigAooooAKKKKACiiigAooooAKKKKAGuQoycAAZJ9K5XUfGhhneO1txIFOPMc4zXUuM&#10;jB6EYNcDq3hq50+R3jjaeAnOU6is5txV0BcTxxdfxW8RXvtetSw8YWlywSZTATxljla4jBHBGD6d&#10;x9aMBhjv2x1rn9q+oHqyMrqGU7lPIIp1ZHhaOeLR4lnLbuq7uu3itYV1Rd1cBazda0eLVoQrnZIv&#10;3XrSpCcGm1dWA88vtEubBmMkTMv95RkGs4jB6Y/DFeqEZ9/rVK40iyuSTLbRsx77efzrnlTfQaPN&#10;6Rutd4fCunsc+W6+walTwppwIJjZsdmbis/Yye42c/4NSU6qWTd5ew78dPau5XOOetR21vFax7IY&#10;1jTPRRipa6ox5VYkKyfEXhrSvFVi9jrGm2mqWbjDQXsKyxn/AIC3f3rWpDV3tqmJnzR41/YC+FXi&#10;x5ZbGxvfDNy/8WlXB8sf9s3DL37AV49rf/BM2+ikc6F45hkQfcTUbFlP4lHIP12j6V97596Ohrph&#10;iq8NpHPLD057n586Z+wP8SNEuAyazoVyg7iWVf02V7f8P/2bvFug7P7T1jTkQDBFuZZT+RAFfS5H&#10;vSipnXnV+IuFKEPhMLwz4UtvDsK7ZHuJ8YMr9foB2FbgYetc5448c6d4E0+O6v5Bvmby7eAHDSv3&#10;ArmNP+J1xrXzQrHAjdBjca5ZSUVdm6Vz0vIoyDXExeIr49Z+/wDcqzF4jvEPLJJ/vDBrH28CuV9D&#10;rOPWk2qeoB+tYcHibPEsOP8AaTpWla6rbXRwko3f3TWkakZaITi1uWti/wB1ap39/HYDGNzkcKKu&#10;5HPQ49K57XYnjuy4XKuuKmo3GN0OKuxH1y6ZvlCIB7Zpn9tXYP31P/AapAYGMYxS1we1nc25DRj1&#10;u5H3lV/wxVqHXhnEkJX6VjL0paarSWonTudJFqNvOQA4Deh61aXBFcj05q3Bfy2+Ch+XuK3jiP5i&#10;fZPoaOtyOsSRr91yQ30rEVMqCOnatxLiLVYjG3yt6Vmz2cloSCNw7fSpq3fvdBxSvZ7kCjApaD9M&#10;UVz3sa8o9CRyMg+oqxFfTxHAcsOuDVZelLTU3fQThc1oNWVjiVSn+12q9G6uMggg9xXN1Lb3Mlsx&#10;ZTx3FdEa/SRm6ehqasrmAbemfm+lZAGOnTtW9BKs8QYLwRzVS40wMS0R2t6VdWE56xJpy5dDOXpS&#10;057aWJsNH75ptcL5ovzN+W+pLDO0J+ViO+O1XoNQ5/eAD3FZlOXpWkako6sTp3N7O7kHINKvWs/T&#10;WYrIo6da0B9416cJc0bnNJWdh1ZFxI5mbLEc9q16hnt0mPzDnGM1lVi5q0RxaT1MsTuh4dvoelWY&#10;L7J2yYH0pG00Z+Rh+NKmnuD8zDHtXPGNWLNXKLWheU7sEU+mJhQAO3FPrv8AUwYUUUUxBRRRQAUU&#10;UUAFFFFABRRRQAUUUUAFFFFABRRRQAUUUUAFFFFABRRRQAUUUUAFFFFABRRRQAUUUUAFFFFABRRR&#10;QAUUUUAFFFFABRRRQAUUUUAFFFFABRRRQAUUUUAFFFFABRRRQAUUUUAFFFFABRRRQAUUUUAFFFFA&#10;BRRRQAUUUUAFFFZGv+JtP8NxLJfXAiDfdReXb8KANeisLQPFum+JTKLKXMkXLRSLtYD1rcFAC0UU&#10;UAFFFFABRRRQAUUUUAFFFFABRRRQAUUUUAFFFFABRRRQAUUUUAFFFFABRRRQAUUUUAFFFFABRRRQ&#10;AUUUUAFFFFABRRRQAUUUUAFFFFABRRRQAUUUUAFFFFABRRRQAUUUUAFFFFABRRRQAUUUUAFFFFAB&#10;RRRQAUUUUAFFFFABRRRQAUUUUAFFFFABRRRQAUUUUAFJ1paKAK81lDOcyRJIcYy65NMi021gbdHb&#10;xKfVVq3RQAi9P/rUtFFABRRRQAUUUUAFFFFABTT1706obkMYpNn+sKkCk720Ha5lat4pstJLKxaW&#10;QcbIx/WvO/E3x/i8No7f2BdXKr2E6qT+Bq7dRku6SffGc/WuJ8WaAl7avxntXFDENyszZQ0Ms/t3&#10;eDbCcw6xoes6cqnmVFSdR9QG3fpXpngX9o/4c/EeSODRPFVjNdydLS4cwTfgjgE/hmviD4qeAyDM&#10;yrxnNfOOu6U1ldNwy7TkFdwOfqK96hQp1l7u55tWpOm79D9uIiGB4xingZr8pfgT+2J41+D95a2e&#10;pXc/iTwyCEl068kJlij7mGQ/d2jnFfp/4I8X6X4/8K6d4h0acXOm38QmhkxgkHsR6g5H4Vz4jD1K&#10;EtdjSlVVVXPDv2ydD1X+xNC8SWAkks9JkkF6kf8AyzR9oEv/AAEgj/gVeffDPx2LiONSwzyMDtz0&#10;PvX2PeW8V3BJBNGssMilHjddysp6givnvxf+yyljqUup+CrlLJZDufSbkkRA5z+7btn0PH51jaM4&#10;8rNE7O52WjaotzAhzmthCCMivMNC/tjw66W2tWFxZSg4zMu5D7hhx+XFeg6feiZAQQfUg8V4tWLj&#10;K3Q7oSujRXpT1PrwPUdaiBzTl6VlqtjW1zWsdYktmActJH3DdRW80cOo24yA8ZHFccG2g+neun8P&#10;q62fP3SxK/TArsoTc1yyOapG2pn3mjzW+TH+8j/u+lUcnv1Hb0rsuKr3FnDc/wCsQHjGe9aTwyes&#10;RRqJaM5WnL0rYn0CMnMchX2NVH0S4XoEYf7JxXJKnKJrGpFsp0q9Km/s25HHkN+eaVdNuSceUw+v&#10;SoUJsvmgRozIdy9RyPrXR258+2QuMlhyKy7XRXYgy4UA52itlFVFCgcDiu2hBpe8YVZJv3SlPpET&#10;klAUPoOlUJdKnjPCh1/2etb4IoPXpWzoxepCqSSszmSjRnDIwP8AtUn4YrpmUHqBj3qF7aFzkopP&#10;0zWEsM+haqrqc/To08wkBd59K3PscGf9Uv1xiop72CzOBjOOgrN0OXWbsilUT+Ek0+FoYArDknOP&#10;SrPTtWS2rsTkRDHvQurtnmPj2OK3jWpQVua5Dpybuaxww5qB7SJzzHg+tVk1aM8MpHvnNWIbyGXg&#10;OM+hNaKdOZLjKOpH/ZsXZiB7UDTI89SfY1cGMUAA1SpQvdE88hsUSwrgDAp2SelIzAHPYVQn1Pa5&#10;CKDjjJonOFNajUZT2NDmjnNZQ1WXnO2nDVHz8wB+lYrE0y/YzNPOKUVSi1KN/vAircUiyKSrBhnq&#10;K6IzhPYycXF6j6KKK0EFNPWnVFLMsPLHApNpasdr7D8D1pRVVdRgJxuqVLiOQ8NzUqabsgcWtyai&#10;kH1zS1YgooooAKKKKACiiigAooooAKKKKACiiigAooooAKKKKACiiigAooooAKKKKACiiigAoooo&#10;AKKKKACiiigAooooAKKKKACiiigAooooAKKKKACiiigAooooAKKKKACiiigAooooAKKKKACiiigA&#10;ooooAKKKKACiiigBCM8V5/4/8AXviPUo76zmiDCMRmKXgcEnOfx/SvQaaTg0AcV4D8BP4WeS5ubh&#10;ZrmRAu2IYVR/XvXbAYpMmlBzQKwtFFFAwooooAKKKKACiiigAooooAKKKKACiiigAooooAKKKKAC&#10;iiigAooooAKKKKACiiigAooooAKKKKACiiigAooooAKKKKACiiigAooooAKKKKACiiigAooooAKK&#10;KKACiiigAooooAKKKKACiiigAooooAKKKKACiiigAooooAKKKKACiiigAooooAKKKKACiiigAooo&#10;oAKKKKACiiigArI8Q6q+mQRiJNzynaD/AHfeteqOq6dHqcBikyCOVb0NZzTcfdKVr6nFHWL9m3G6&#10;c/7rYqeDxFfQkYm3jPRzk0Xvh29tXOF85MZ3r3rPaGSI8wsG+ma8nmqK6Z1RUGdhpXiKO/cRSgRS&#10;9ufvVtL0rh9I0q5uLuF9jIiNuLEYH0ruF716GHqSnHU5pxinoOpp6+nFOpM11EGNq3h+DUmMgJhm&#10;x94d64/V/DN3CjAwean99RmvSCKMD1rnnRjL1NFUcVY+U/iF4PW6hkBjIPoRivkb4leDTaTzMqcA&#10;1+rl5ptrfcXNvDcKRjEsYbj8a5u/+FHg7VCTd+GdNuP+ulspFdGGlPD6LYxqL2isfjhZ+G9S13WI&#10;NN0uxn1C+mfZFb20XmSMSRjC9+nPpX6xfsrfDjVPhV8EdB0DWjjU4/Mnni37vJZ2LbM+2f1Nd9oH&#10;gzQvC+7+yNIsdMJ4Js7ZY8j8K3F6V218VKurM56VD2THUUUVxHURzQxzoUkQOh6hhmsx/DGmOSVt&#10;UiJ7x8Vr0hx3qZJSVmNNrYw28KwZ+WaVfbOaafDCDrcPj0NbvFHfis/ZRK55IzLbQba3YEhpD71p&#10;KmBjgAdAKCwWsDU9edZXigwu3guahuFBXHFSqM6HpRwa4s6ndOc+fJn2bFSRahcAZ89857nNc7xc&#10;L6mnsJHY0mcdq5ZNbu4jjcJB/tVdt/EG44mj2j+8K1jiqUtBOjNG3+lMkdYlLE8KMkVHBeQ3Q/dy&#10;A0XUXnQSIOpHH1rocrxvExtZ2kY1zrE0rN5WEiPQnrVM3MpPMzk/XFRtG0TFH+8vFJXhTqylJs9R&#10;QjFWROlzKORI2f8AeqxHqdxH/ECPRjVJelLUqrPoHs1LRmvDrZ/5aRjHqKuwX8Ny2EcfQ1zi9Kdn&#10;j0PrXRHFzj8Rk6CfwnUnoQMVzcufMbPrU1rqUsHU+Yg6irc9umox+dC3zdxW1WarxvDczjB0Ze9s&#10;Zq9KWkeNo22uMEU2vOd4uzOtRTV0PpQ+3imr0oxS5ikrbliG6eI/ITn07Vft9UDHEgC+46Vk0q9K&#10;6IV6kfQzlShI6L5ZEPcMMVizwmCVlP1H0p9hdeRLtP3WNa0kUcy4ZdwPau7TFQutzj1oS8jC3YpC&#10;9X5tK2ZKN+FUpY3h5aP8a8+pSlB6nXGcZbCA5p8UrRnKtiocg8iisdVqi2lLRmpbajltshA960E5&#10;Ga51Rgcda3rXPkJu64r1cJWlU0Zw1oRi7omqnqFuZgCp+YdquUh613zipKzMFJxd0YLZjYqy4NJv&#10;xyDg1uSRLJwwzVdtOgJ6Yryp4Oad4HSq0WveG6dcGVWVjkirq8CooLdIFITp1qUe1enTUoxtI5pN&#10;N3QtFFFakhRRRQAUUUUAFFFFABRRRQAUUUUAFFFFABRRRQAUUUUAFFFFABRRRQAUUUUAFFFFABRR&#10;RQAUUUUAFFFFABRRRQAUUUUAFFFFABRRRQAUUUUAFFFFABRRRQAUUUUAFFFFABRRRQAUUUUAFFFF&#10;ABRRRQAUU1CCMjkHuO9OoAKKKKACiiigAooooAKKKKACiiigAooooAKKKKACiiigAooooAKKKKAC&#10;iiigAooooAKKKKACiiigAooooAKKKKACiiigAooooAKKKKACiiigAooooAKKKKACiiigAooooAKK&#10;KKACiiigAooooAKKKKACiiigAooooAKKKKACiiigAooooAKKKKACiiigAooooAKKKKACiiigAooo&#10;oAKKKKACiiigAooooAKKKKACiiigAooooAKKKKACiiigAooooAKQilpCcUAc9428baH8PfD91rXi&#10;HUYdM02BcvNKSPwUDkk+g5r5Y8R/8FIvDFhdTQ6L4W1PVo1OFnuZVt1b8CCfQ84PNM/4KSaVq914&#10;R8J31uHbRra7lW6VfuCVlAiL+33sV8AFdnGSccZNevhMLSqx55nnVq1SMrR2PvCy/wCClljI4F14&#10;FuY1PeDUUcj8Ng/nXpvgf9uP4deKnWO8a/0GduM30O6PP++hY/pX5iocc1pabemCQMDjBrtnl9GS&#10;tEyjiZp+8fs/oHiXS/E9mt1pWoW2oW7DIkt5A4+nXg+xxWohBHsa/MX4SfEa98PX8M1ney2coxh4&#10;3259sfxfSvuz4T/FgeMYY7S+2rfbRtdRjzPqOxr5+rTdKXKetD343PTmHBHauMv7ZrS7kRvXI+ld&#10;ovHHQVWvtPiv02yDPvXBiKPtVobUqnI9Tjl6U9elXbzQ57Y5UebGBwKoAEZBGCO3pXiTjKDsz0oy&#10;jLVD6VelNXpS1i7dSyRGMZDq2wjvW1peq+a3lTcN/C3rWDTos71x97IxXRSrODVtjOdJSjdnTXum&#10;x3mWHyyYxurEubKW0J3plf71dPDny13fexzSuoY84I969epQhWSfU4IVXTdlsceSTTl6V0E+j28p&#10;JA2H1WqEuhOp+STd/vV5k8NUi7JXO2OIg9HuZ9FWW0u4X/lln/dqM2Nx/wA8W/LNczjVi7chftIM&#10;YrbRV3Srhku1Ufdbiq6abcSD7mw57jFa2naatt87HL110KNRzTcbGVWpDlLksCTLtkUOPQ1ny6Mo&#10;yYmx7NWqBSdDXsVKMavxHmxnKnsc9Lp88Z+ZN3utQYI4KlT6Gup69aa8aP1ANcUsEn8LsdUcS+pz&#10;FKOldAbKAnOxT+GaRobe2QsyooHfbWX1JrWUzT6yuiMiztnnlUgcA9a3l6Y644rLfW0UkRpke/FR&#10;jXJO0a1dOrRoqzmROFSo7qJsnBowMY6ishNcbPzRj8DU8WsRN94Mn1NdccTRlopXMZUakdWi21pE&#10;+cx1H/ZsP9zH41JDdRTn5XDfSpgB9at06c9TPmktCCOzjjbKpz65qYDHFLx6VT1C+FogAGWboKpu&#10;NKN+gLmm7F3pSE5Nc++oTlj85HsKWPUJhzvJ+tcKx9I6Fh5tXOgHSm7cmsiPVnU/Mob371bi1OKQ&#10;4bKH3reGKpzMpUZLcvKKBTY3DrkEH6U+utNNXRltoFJnBpaaxHemAGgHFUJ9USNsBN2KamrRlsMC&#10;v8q5XiaSly31NFTm1foaP6UoGKhiuEnXKMGHqKmUYFdMZKSujNpp6i0UUUwCiiigAooooAKKKKAC&#10;iiigAooooAKKKKACiiigAooooAKKKKACiiigAooooAKKKKACiiigAooooAKKKKACiiigAooooAKK&#10;KKACiiigAooooAKKKKACiiigAooooAKKKKACiiigCno9o9hpltbO+94owpb1OKuUUUkrKwBRRRTA&#10;KKKKACiiigAooooAKKKKACiiigAooooAKKKKACiiigAooooAKKKKACiiigAooooAKKKKACiiigAo&#10;oooAKKKKACiiigAooooAKKKKACiiigAooooAKKKKACiiigAooooAKKKKACiiigAooooAKKKKACii&#10;igAooooAKKKKACiiigAooooAKKKKACiiigAooooAKKKKACiiigAooooAKKKKACiiigAooooAKKKK&#10;ACiiigAprdRTqax5pO9tAOR1jxBcfapIYX8hUO0nHJP1rPj1i9Vs/aZGx6nIra1zw808z3FthnPJ&#10;SueltpbY7ZYSrd818/XlWjK/Q9Oiqclbqa9r4qnhbEyCVT/c+9XT2F5FfW4liOVzg56g156rrjjn&#10;noOtdR4Tt5okmkkVlRuAGrowlec3yyM69GMY8yOjpn8VOHf9aTHevZRwGV4m8O6b4s0a70nVrOG/&#10;0+6Ty5redNyuv09f5V8H/Gv/AIJ+61pVzc6l8Pp/7X09ju/sq6kCXEY5OFc8OB2B5r9BSR3pM+nS&#10;tqNapR+EynSVRan4oeJfCOveC7trPxBpF5o90pwUvbYx7u349Oo4rNjkIPJyR2z0r9s9X0aw1y2a&#10;21Cytr63I5iuoVlQ/ga821j9lf4T687SXXgfTPMbq1ujQ8/RGFetTzKytNXOJ4V9D8uvDuqmzuUY&#10;HGDX15+zRfaj4o8S2MdkkjLbusk0yjiNfX8a96sP2QfhFYyiSLwXbuQfuzz3Eif98s5H6V6l4f8A&#10;DWleF7FbPSNOttNtU6Q2sSxoOAOgA54HPWuPFYiFd3jGx1UIOC1NVfun09MUq9KB0NC9K8836i1X&#10;ubSK5P7yMNxjJ61YppAzSaTVmh69DJl8P27HKllqs3hwk/LPx/tDNb/fij61zSw1GW8TVVprRGCn&#10;hxs/NNlfRVq/Z6TBaHIBLerCr+B61Fc3EdrEXkbApLD0KXvKNg9rUlpckpQcVzk/iCZnPlhUXsSM&#10;k1B/bV53l/8AHK55Y6kmbLCVWrnVde1HTqK5hNdulPLKw9xirMPiM9JIz9Vq446i93YTwtVK5vde&#10;gpQOKo22qW92cLIA3909atjr/hXbGUZq8Xc5nFrcqanqC2EY43OxwBWLJqdzKxPmFR0wBVjxDGwl&#10;R/4CNv45NZOcEivCxdecZ8vQ9TD0oONyybub/ns354pU1C4jPEpPseaq7qMZrg9vPo7HX7KHU1Id&#10;enQ4dVYeo61eg1qGU4cNH7npXO4x3pa3hjqsftXMZYanLY7FJBIMqQR7Vma/u+zpjpnmsWG5lt3B&#10;jcp39q1rfVI71DDPgM3AI716CxccRH2b3OKVB0pc3QyTwaXfU17YSWbEr88XUH0qn5hPvXiT56cu&#10;WpuelFqauiwpyKWq+805X4rNu5XKTg7TkZB9RVq21WS24J3pnkHrWfvpN/NawrTp/BuTKkpqzOos&#10;76K6Hyt83oar6xatOisnVev0rBV2Uhg2wjofet/TL77YmyTmRevuK9elio4teznuedOk6T51sYrP&#10;zSb627zSY7nLITG/qOlZFxp89tkMm8ddy159bC1aUrx2OmnWhUXmR76cr8VCX7cjHrSq9cblZ2Zv&#10;a5bgvJLdsoePStmzv1uRgjDelc2WzVjTyftce3rmurC4qdOag9mc1WjFpvqdP2pMdR6igYpc4OK+&#10;r069TybmJeWEkUjMoyp5qjvPORiuoYA9ehqCSzhlPzIGPrXkVcvUpOUHZnZCvyrUwI5mibevUV0d&#10;rJ5sCN3IzUEemQI+4R8juatqABgdK3wmHnh1aUrk1qkZ7DqKKK9I5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rKG4OCPQjNOpM4o3A&#10;iFtGG3COMH1C1KOn/wBajIozmlYBaKKKYBRRRQAUUUUAFFFFABVHUdXtNL2m6uI4N33dzck/Srbf&#10;eGTj0r40u/iPqGsfEbW/7RdlmhvZbcRN/wAslRiqr+Qz+NZ1G4xvEuEVKVmfWQ8U2DMQJC3uFqxF&#10;r9lKcCTB9CMV5J4d1cXUCEHPbNdJHJnmvBlmFSm7NXPV+pwkrnocVzHMMxurD/ZqVWOOa8+SZoyH&#10;RihH8QrYsPEcsLbbjMsZ7r94e9ddLMYTaUo2Oepg5xV4nV5zWP4jjZrQFeinLfStO2mS4hEkbBlI&#10;60kkayqysMg9RXoVIKrCy6nDB8kryOI38kjoeRRvrT1LQngLSQDfGedvpWPu28Y5HUelfJVYTotx&#10;qbn0VOUaquiXfRvpinIpawUjblH7sjnAHr3q9Y6vLaEbiXjz0NZ1G7FawqypvmjuRKmpqzOyDQ6p&#10;b4xuU9R6GsG+0mWyYsPnTqD6e1Hh26ZL8xj7riuoIBznnNe9CMcfT5nueNKUsJUstjh/Mo80V093&#10;osFzkqDG/wDeFY9xoF1CCY8Sew715dXB4iD91XR308TTn8RR30b6gujNa8S28kfrkZFUZNWiTjdj&#10;8MVxuE07ONjrTUldGrvpDKegOD1rFbXIVHLj8aLbUXv5vLtImnkPQKuQKFCTJbil7x32jXZvLZlY&#10;7ioxRd6FFOzGPMbHkkdM0ugae9hagTEGZ/mIxjHtWmTz15r6inQVSjGNdXZ4MpuM24HK3Ol3NtnK&#10;b1H8S1QMgUkNkH3ruTjGagmtIrn/AFkYcdORmuSplkW7wlY6IYxrSRxn2hRQblc8DNdNN4ZsJ8/u&#10;PLz/AHDtqt/whVhz884Hp5lccssrLaZusZDqjCN2qjnpWz4djkeR5T9zGBVTVovDXg62+16ncRWs&#10;Wfla6l+8fQDv9K5e5/aI8JWOY4vtMyr02RBV/AFhXVh8C6U1OpK5FSs6sbQgeqrkgUHmvIV/aW8L&#10;Mf3kV5GPXYD+gatTTf2gvBN8+H1X7G3/AE8xlB9c8ivaTTehwSo1I7xseiTWMVwPnQN796pN4ftS&#10;cjensDSaP4n0nxCm/TdStL9cZJt51cj8BWqMY44/Cs5Uqc37yuSpzhs7GV/wj1v/AH5D7FuKuWth&#10;DaD92gznrVnPvUc0ywIzuwCIpZiegA6miNCnF3jGzG6k5aOVyTOOlIDnqK+cfGv7WltY6hPZeH7a&#10;O4jiYoby5b5WI64HpXHP+1j4kViQ1ntzwv2fircraHVDA16i5kfYHHpSV8mWX7YGr25H2rTbK6TP&#10;O3ch/wAK7jw9+174W1BxFqtreaQx/wCWhAlT805Aq07jlga8Ve1z3rn0py9KwvDfjLRPGFt5+j6p&#10;bahGeSYJQWX6jqO3WtyP7tUcDTi7NWH0xsbhxzT6axAPpQgCk49a5b4gfELRfhxo/wDaWs3DRRE7&#10;Y0jXc8jeij1ryaD9sPw21wyyaRqiRg/fxGWA91ByKDppYXEVo81OGh9B0q/TFedeE/jp4M8ZSJDa&#10;avHbXL/dgvB5Tk+27gn6V6FCQy5ByPegxlTnTdpqzJKKKKR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Y5paTPNJuwFDWNUj0q38x1ZyThVX&#10;qTXMS+Lr3zDsSOMf3SMkfWtvxNpz6haqYz88Z3Y9fauIlVkkZWXYwOCvpXhY6rXpySi7I9fCUac1&#10;qrs218a3kR+eGOYeinBrT0vxpY38whdjbTMcKsp6/SuOIyMVUubMTrjGT2Hr/wDqrkhjqsGueV0d&#10;M8JCXwxsevIMjOafXNeBbye40cJO/mtExRZP7y4GD+pH4V0inIzX0lOftIqR4Uo8jaGuecdsZye1&#10;fP3xv/Z7n8Qa3J4p8KiNNVYhryxkbat3gdVb+F/54FfQlIRk1snYi7WqPkPwlrt3pFz9g1GCazvI&#10;jteK4j8twfp/WvUdP1gTRqQc5r1PX/Cuk+JVVNTsYbvaPlaRMsv0NcrJ8IrGGQvY3tzbc5CO28D2&#10;HoPavExOCdT3krnq0cXFLlk7Gfb3fmLVlXxWhD4Eu4OBcxOPUrgmrsXhCXI82dVA/uDrXlPB4i9l&#10;GyO1YqilrK5J4UmcyTJ/yzADfjXTpjGR35qnYafDYR7YwRzyT3q6tfS4anKlTUZHh1pxqz5oiHjq&#10;ePSqN7pVvd8smDjr3rQpp61vKMZq0ldGcZOLujmJ/CzKSYZiR/dcf1qlJot7CceRu91bNdpn3pCe&#10;etebUy6hPVKx2RxlSJwrafeg/wDHs/4DNOi0m+nIAt2T/abiu3yKcvPNYrLKS63LeOqPYyNF0f8A&#10;s7LyMHmPcdh6VrAEis7Xte07w3Yy3+qXkNhaRj5p7hwqj+teQa7+2B4A0aWSOCS91XZwHtYfkb6F&#10;iM17NDDtLlpq5wzm5vmZ7jg0Dg8183xftx+DA/73StaRM/e2QsB/3y9dJon7Xvw01iQLJrE2mE97&#10;+3dF/wC+hkV0vD1kruJnc9sZQ3BwR6EZqrNp1rM3721gkOP4owaz/D3i/RfFsIm0fVbPU4jzutZw&#10;5H5dK2lAxnqPWudxtpIpaGb/AGHpqEkafbDPpEua87+I/wC0B4S+F050+VzeaoMFrGxUZX/eJ4H8&#10;69J1mV7fSruaFd0scTui+rAEj9QK/JzUtXvtS1C5u76VpLyeVpZnb+J2JLH8yR+FduFw8a7HddT6&#10;71D9tu6Ej/Y9BtkUnjzpmY/px+VUk/bg1aNhv0PT5R3CSODXyM0ruck5pMsa9L6hFGy5LH2npX7c&#10;2ms5XU/Dl1EO8lpcK+0f7rYr0vwr+1J8OvFTpEmurpk7jAj1JDBz/vH5f1r841DYpSGZcEbl64pP&#10;Ax6D9nB6n64WN7b6jbJPbTx3MLjKywyB1b6EcVK3B6+n86/K/wAF/EfxP8Pbz7ToGtXWm85eJJB5&#10;Lem9G4b+dfU3wp/bXtdRkh07xvbLps5GP7VtwfIzxy6/wZ9RxXn1cJUhqtiJU2lc8b+OXxO1XXPi&#10;br6XMziGwuntYIA2BEqEj+eT+NefN4ouST+9JPcg5zXvv7VPwXe6vG+IXhcLqGk3irNeJbHcEOOZ&#10;gf7pG0fUGvmNDlB1A7DGAPpXTTp0pxu9z06M+aNjdPiO4c5MrUxtenY43sfeshelKOtaOjTWx3Rd&#10;jYg8R3tlOktvcS28wPyyQtscf8Cr1PwV+1Z458ISKk96mu2Sfet9RGT9BIOR+o9q8Z25oVDniodK&#10;NinSjVXvH6AfDL9qXwj8QHgsriQ6Dq0nC21442SHjiOTjP4gHjpXq+r2f9raRe2YcxfaIHiEgOSu&#10;5SM/hmvyuWF3ZQO/BPTH419CfAX9pHVPBtzb6L4jlm1HQHYRxzt88toegI9U9u3Jrz5winc86rgX&#10;H36fQ8U8SaJqXhHXb3R9Rja3vLOUwujdwOFb8Rg/jWb57nktX6CfFr4IeH/jPpUV2JEtdVVAbXU7&#10;cbgR1AYfxryeO2TXyD43+A/ijwFdSLfWLXNmp+W9tR5kTj1z/D347UvaQUdT18Li4V0oy3R56kjE&#10;dc1ICxGa3rfwnO+PlGPatW28Dzvj5D+Fcs8XSierHlOa0jVdR0W8W8067nsblOVmtm2uPqfSvpH4&#10;TftYXlvNFpvjOIXNu2FXU4F+ZO37xf4h7ivKbT4ezMRlT+Nbll8NXdgCgP8Ast0I71xyx9KOplXo&#10;YfFK0z7m06/t9Ts4rq1mS4tpgHjlifcrA9wasd8V43+z4l5o9jeaPNI8llFtktw/8GeCo9uP1r2R&#10;cHpXTSrKtHnR8PWpOhNwkeQftG/C69+I/h20k03El9pztIlu44mDDBA9+K+Tj4IvrSdre5t3gmjJ&#10;Vo5F2lSOMV+iPrnpWNrXhTS9fwL6ziuCBgMy/MPoaVWm5K8dz1cDmk8LHkex8L2vgmY9UJzx6Ae+&#10;a+gfgV4k1qw1GPRNQmku7F1/cvKdzREDoD6cV6M/wi0YOWi86H6EHH51saD4M07w/KZYI2eY8eY+&#10;M4/CvOo0sTCd3sdeMzKjiKfLbU6CP51zyPY08DFNT5eKfXs+p8xp0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E5z7VQ1DR7XUP8AXRgt&#10;jG7uK0KQnmplFTVpK41Jxd4uxzE3guJz+7uZFA7MM1FF4IQOfOuWZehVBjIrqz9aTg964/qVBu/L&#10;ZnR9aq2tzXILGyjsYFihQJGOgFWqZnBpwOa7I2tZHM227sWiiiqAKKKKACiiigApDjvS1jeLfEtn&#10;4Q0G81e+crbWqb2x1PoPzppN7Bp1Nfijr2r5A8UftPaxqEr/AGW5GmW5PyRRYyo7ZPXNef3/AO0L&#10;4ijkYw63fqw7id8fkeK6YYStU2JbjFXPv/HtR07V+fdl+15480SXcmqJfRj/AJZ3kCSA+2QQf1/C&#10;vUfA37eOk3s0dt4u0iTSy3/L9YEyxj3dMBgP93dVSwNeKuZ+1j0PrQYpj8sOxHesjwr4u0fxnpMW&#10;qaJqEGpWEv3JoGyM4Bwe4PPQgHnpWq/JI74ri1W5qtVofn1+138Q9T1j4s6hokksiadpOyK3t9+I&#10;y20MXx6/Nj8K8Je7Zz13D16V9kftj/AC91+X/hOPD1u91cxxqmo2cQy7IucTJ7qDz7CviwSE5J65&#10;5yMH8ffv+NfXYOdGVKLh8zjlGVyzvPejOahWXApfOru54rYSjMv6bqd3pN0tzYXc9jdJys1vIUdf&#10;oRz/AEr3r4bftk+L/Cbw2+vlfE2mcAmYgXIH+yw+83s1fO3nUqzcVhWhRq6TOiMZH6l/DT4veGfi&#10;xpn2rQ74SyxqDcWk/wAs0BPZl6fiOK+Sv2pf2d73wdrV94o8P2r3OgXb+bcwwLlrNj944/uHr9Sa&#10;8B8KeL9V8F69baxot21nqFs6lJAcDnqrf7Jxhvwr9Kfgv8TrT4yfDqz1oRJHM4a3vbZvmWOQD5hj&#10;uCCCPYivBmngKnNHY3tJLU/McEEcHI7c5/8A1fSivuD4vfsY6P4pmuNS8IzpoGpk7zauB9lkY5zg&#10;D5kJ46cdK+S/Hnwh8Y/Dad11/Qrm3gU7Vu418y3b3DL/AF5r0I4ynU9TemnLRHJ7sU5X461EkLv9&#10;0Zz3Gf61ah06aUgBazniILVnbGlJ7ke+lB5BCgtyBu4B9Rmti18NzykDaefStuy8ETTMMqfxrhnj&#10;6S0OmFGx2X7Pvx51H4W61Dp19K934UuXCz20j7jBnjzE+nGR3GK94+KX7Imj+No31rwZNBo17OBM&#10;LZlItJtw3EqBzGTnPHHOa+d7H4ZyzEKsZZn+UY9cHFffnw00yfRvAWhWN0c3EFpGj/XFec8XGpK9&#10;Pc5sRB0Gmj85/Fvwn8T+A7trfWtHnsgDhZ9okhf/AHX7j681l23hyeTB8tjX6lXllBfQNDPFHNC3&#10;DRypvU/hXn+s/APwdqsryx6eLCdud1qdoz/u06mIrLWKuVTxsVpM+CrbwdPLj5CPrWxZ+AJ5cfu8&#10;19fS/s9QWzbrS8WRR0Ese00R/B26gICwxP7q4/rXjVsTi+kD0YYqg1dOx8vWXw0mbGYua37D4XOW&#10;G5NoHp1r6Qg+GV2hANsoHqzj+lb2mfDhUcG5KJH3SM8tXn82MqyS5bFTxdKMX71x3wXtbiw+H2m2&#10;twWPkhkQt1254/rXbSxrKpR0DqwwQ3Q0y1t4rKFIYlCRoMBRU270r6GndRSlufMVJc8nKLscTrXw&#10;h8M6xI8v9nJazN1lthtJPuK5+T4H28D5trkOnYSpg/nXq2cmjOK56uFpVfiOini69NWjI8qX4Uzx&#10;DiKJvffV21+G8wf51jiHcg5NekDB70cdK4v7KoXubf2hX2MnQfD1tocDLDzI/wB5/X2rWXjOO9Mn&#10;njt0LyMFUdzWVJ4mtkYgBnHqtdjqUMMrN2ONRqVXe12bOTRn1rEHii2J5jk+uM1Zh16zlOBJtb0b&#10;g0RxdCbtGVxujVW8TTFLUMc6yDKsGHqKlU5Fdi1V0YvTRi0UUUwCmnrTqrXN5DbMPMkVDjOGbFTK&#10;UYK8nYaTexNwe1OXpxVaK+t5vuTI30NWFORRGSlqmDTW46iiiqE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UNY1qw0G0a61G9t7C3Uc&#10;y3MojX8zVxxk4yAMcnvXxL+0/wCIL6+8a6lb3kji3tGEcEDNhFXGQf1NVGPM7CZ9KP8AtD/DVJzE&#10;3jTSVcHB3XAA/PpXXaD4r0XxPF5ukarZ6nEed1pcLIB/3zX5H65cKJGHUjvnOeaoaVr17o19Fdab&#10;e3Fhdxnck9rKYpFPsy8/h0r11l6lHmi9TilXlF67H7LoARkd6cBivhP4Aftr6rZajZ6J49n/ALQ0&#10;+4ZYYtWCgT27HgeaP4wfXrX3RbSrPCsisrow3KyHIIPQg968ypRlRfKzqhPnRLXB/G/wZc+Pvhnr&#10;mjWTFb2WDfb+jSIQyg/XFd5TH+pH0rOL5Xctq6sfkRrGoX+kajd2F/FJa3ttI0M8Ev3o3U4IP5Z/&#10;GsqTV3k6tX6UfG/9mTwr8ZoWuLiM6Vr6j5NUs1wxPOBIv8S/418X/ED9j34h+BpZXh07/hIbFDxd&#10;aWNxx6mMfOP5V9BTzGDST3OVYbmPH2vSTknNMa6yavzeE7+2naGe3lgmThkmjKMD7g81JF4TuiM7&#10;T+FDzBX0OiOEtqb/AML/AIweIfhL4gj1PQ7lhGxH2iyZsx3KjnYy+p5wfav1D+HHjaw+IvgrSvEW&#10;mtm1v4RIFPVG6Mp+hBH4V+WmifDbV/EV9FZabYT317KdiQwpuY5I5z/CBjk1+lnwB+Hc3wt+Fmj+&#10;HrqRXu4Q0k+w5VXdixAPfGa8vE1oV3zLc2dP2asehMM8f5NfP3xp/Y98M/Eqe41TR3HhvX3O95oY&#10;90M7esiep7sOcAV9B0mcVyRm4O8SD8t/iJ+zl8QPhu7vqOhy3dgpwt9pm6eLHqwX5k/GvNhHLuKk&#10;YKnB/wA9fzr9jXzu4z+GK43xR8H/AAV4wZ31fwzp93M3JmEIWQ/8CXDV3LG1LWZpFxXxH5VpZzNw&#10;FzVhNKnb+Gv0Qu/2Pvh9cOzwQX9lnokN1lR/30Cf1qCH9jzwZHIC95qbKP4TJHz+OzNZSxc+h0qd&#10;JI+AbfQZ325TgsBk9Ae34ntX31+xv8PtS8C/DOaTVYmt5tVuvtSQSffRAoALe5IP4YrtvC3wF8F+&#10;ELlLm10dLm6Q5SW7PmlfcZ4B/CvRYhhTxgZ4rGdWdRWkYznzaIIzlB39/WmXFvHcqY5YlljYYKOo&#10;ZT9QamorEwPLfFP7N3w/8VStLNoMNnOeTNYHyST6nHBNcJefsd6RHIzafq86Z5VbiFWx/wACFfRZ&#10;oFJpNam0K1SHws+a4v2V723PyahZyAeqsP5Vtad+zncwOPOvrSMDqY0LH8zXvZ471z/jPxGPDWkv&#10;chQ8zfLGh6E+/sK5Z0afxSVzeOJrSdk7GF4a+FWj+G5VuZM3dxHyHmG1V98V1v8AbNgpw17bqR28&#10;wV4TqXiC+1adpLu6eYn+AHCf8B9qqi62jH9c1xqvGnpCB2PCSq+9OZ9Cx6nZz/6u6hk/3XBqwrbh&#10;wcivnVbtiMLke4q/Z+Ir6yI8m7liI/uH+lWsY18UbEPL9PcldnvpoFeSad8UNRtWxcKl5HjnjY/5&#10;12WifEDS9XdYzMbadukcwxk+gPeumGIpTem5xVMNUpr3je1TUY9Ls5biThUGfr7VwV74qnvpWxIY&#10;07IDjArpvHFjNf8Ahu5W3G6YAMo+nWvHRftk89/yrz8e6l7LY78FSpyjzPc7Q6lv5Lkn3Oakh1Jl&#10;PyyFfcNiuKTUWHfFTLqhB5avCdKV+a9j2eSLWiud7Br9zCRsnL+xORWnb+MChHnxh/de1earq+B9&#10;6l/tg+ua2jVxFLWErmEsJTnvGx7HY6zZ6hxHKC+fut1FaAIxx0rw1dZIIw20g54610mifEOaxYJd&#10;Az246n+Jff6V7FDME7Rq7nmVstlFc1M6jxdK6SwJ/wAsyMn681z4lVh9OK6y8jtvFOlCS3lVgeY5&#10;B/CcV59qbXOjTtFdptY/xf3x6/59K8rMMPPn9otjpwMouPI9zW3LRvHaueGqgjjoKcNU4ryVTkj1&#10;FC50UV7LbNmJ2jPqOla9l4t8rAul3LnG9etcM2qcVBLqeRmumhVr4d+6ZTwdKrpI9ls7yK8i8yJg&#10;y+oqbOTXjGk+J5tJu1lib5c/vE9RXr2k36anYx3Mf3ZBnB7V9bhsSq0ddzwMXg5YaXkWGHyn17Vw&#10;2pFor6YS7txbPzV3tZ+p6VBqS4lUg4wGXqKxx2EeKhZGOGrKhLU4nzx9B6jrV2y8QT2hzuaSMdmp&#10;174PukJ+zyxyL23HBqlH4b1HzAphCE8bg9fMLCYuhL92e1z4atH3md1p94l9bLKnQ9asiszQtNOm&#10;WaxO25z8zHOef8itMV9tS5uRc+589NJSajsLRRRWx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DW/zntXkfxz+A1n8WrAz21wuma5EmIrnG5JA&#10;MkK49Mk169SE8007O4nqflJ8U/gJ49+H9xOdU8P3Utqh/wCPyxRpbdhnqCPu/T/GvH5rpoJDGxKE&#10;HlWBBH51+3LAZPHasPUPA/h7V5DJfaBpd9ITndcWcbn8yprvjjZ2sY+xTd2fkP4D8Ia/8RtettI8&#10;Pafc6hdysAzQJuES9C7H+EDPWv198F6RL4f8JaPpc8pnmsrSK3eUnO5kQKTnv0q1pujafokRh0+y&#10;t7GInOy2iWNc/RQB2q8vSuWpWlVd2bJJKyHUUUViMKTv7UtFAGbq3h7TNbXZqGnWl6uMYuYFk49O&#10;a55vg/4Idwx8K6SWHPFqgrs6KAMzSfD+l6AhTTdPtrFT1FtCFz+VaK4xx2p1FABSEZpHIUFmICgc&#10;n0rldR+KHhjSpmiudatUdeqqxcj64B5oDc6rbSgYrjrb4s+EbtwI9etwc/xhk/mBXSWGqWeqJvtL&#10;q3ul65hcOPzFAWsXqQ9KAP1pCaTAjmkWGNndgiqMlm6Ad68m8S/F26kuJItHVY4QdondN5b3A9K9&#10;G8XQy3HhvUY4OJWgbb+VfMi3ygBScEcVjVbWx00IJ6s62bxzrs7EtqdwG/2H2j8u1S23jzXYWBXV&#10;J2A7OVYfrXIpdq3Oc1MtynFczlM9BQp21PRdP+LOr2zf6SkF2noVCN+ldZo3xT0vUCEug9hIef3h&#10;3J+deKx3Kip1nU1KryjoN4anLY+lba5iu4VlhcSI3IZTkGuO+K2lS3ugpcRLvNq+8r7V5fovia+0&#10;CXzbKYquctE33G/+vXrnhLxpaeLIGhYLHdBcPA/cd8Vuqiqrl6nFKjKhLnWx4hjHt3x6UV3njX4c&#10;SWMkl5pcfnWv3jbj7yHuR7VwwYDqMHuD1rzqkPZy5T2KM1UjzdRF6UtHmqKPMU1i9jpQq9KdsLAj&#10;t3w2DTVdcUvmqKjVbFq3U6jw346vtCKxzMbqzHARjkqO9aeveEIdctjq+gbJon+Z7f0Pfb71wnmr&#10;XT/D/wAQtpeuxQFibe6Oxl7A9jXTTnz+5PY46tBw/e090c06SROVZWVgcFX+8PrTGZga9013wZpn&#10;iDLTw7J8YE6H5q871v4ZanpzObVlvohyFX5ZB+HeirhakHeGw6GOp1dJ7nHq7YpdzUl3BNYzGO5h&#10;eBwOUkGDUH2lOxxXE072Z6Saaui0rNinq7Yql9pX+9Tlu1HfNLlKirs63wV4kl0PVY0Y7rWZgsi+&#10;nvXr9/ptrqtu0dxEksbdmrwrwzp82v6tBbQKxXeGkYdFANfQEKBECg5AAGfXivYwibp8stj57MuW&#10;FVOO55zrXwzmR2k024BXtDMcc+zentXIX2k6jpjkXNpMgHUiPI/A17zjio3VW4IpVMDSm77EUcyq&#10;01Zq6PnwylzkEn6mjJPWvcrnw3pd25M1hA7HuY+fzql/wgehl8/2fGPzxXJLLZdJXPRhm9PrA8dh&#10;ikuJFiiUySNwiDuTXtXg7TpdL0GC3myJByyn+HpxVqy0Ox005trWKE+qLiroGP8A9VduFwqo69Tz&#10;cZjvrWijZElFMpy9K9E8o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TOKWq93cR2sbzSuI4o0Lu7H&#10;CgDqSae41qT5FGQa+cvFv7anhfRdQntdIsLjXREdn2kOIYWYE52kg5HvWZpn7cGnTSgXnhmeJD1a&#10;3u1kI/DaP502rD5WfT/FKPavM/Bn7QfgvxtKlvbap9hvH4S3viI2b6HJB/PNelRNuXOcipE4tbj6&#10;awzj2p1IelBLPBP2lfGt9psmn6HaytBBPGZbhk6uuSAv/jtfP4vSenT07j619VfHb4Yy+PdEhudP&#10;2jV7DLxBhkSp/En19K+Pr2WfTb2a1vYntbqFikkEow6H0b3xj8MUX5dTvw65o2NkXhzzVq01a4s5&#10;lltbiS3lU5DxNsYe+a52K+VxndU/21RzvrJ1dTrVJdT2bwj+0JrmhyrDqh/tez/iLnbKB6hu9fQX&#10;g/xrpXjfSxe6XOJV4DxHh4zgcGvhOXVFX+LtXQ/Dn4iT+C/FdlewSnypHWG4i7SRlhkfhQql2ZTw&#10;iesT7oYKOpGPU14j8VfhRdxTy6zoMTTKxLz2aD51Pdo/Xtke1e3QN5kYcEENzkdwen6U5vm46ehr&#10;Rx5jz4TlCVz4oTUmjYq5KsDgqRgg+mO1TLq+P46+mfG/wj8P+NN0s9v9kvn/AOXy2AVs9iQeG/nX&#10;iHir9nvxVojSSabJHrVtnjyztmP1Vvl/KuaVOx6lLEU5aSOaXWsHrmp49a98VyWrWmr+H5Gj1PTb&#10;zT3X/nrCRx9f8OKz/wC3FIB8wN75rklE9CEU9Ueh/wBuY/iqax8WzaTfQXkEmyWFgw/2vUV5o+vK&#10;uP3gCjk7m4/Kuw8CeB9e+IF/HHZWcsViWAkvZf3aRqeu0/xHA6Uox1HNRjFuR9i+H9TGt6NZ3qjb&#10;58QfGKxfE3w80vxFukZWs7o/8t4DtJPuO/0rd0bTotI0q1sYf9TbxiNeMZwMVexmvU5VazPmVNxk&#10;3A+f9f8Ahb4i0dne1iXU7f8AvW4Cvj3Xrn6Vwt9qE+nTNFdRS20icGOaMo35Hr9a+uiaqX+nWmpx&#10;+Vd20Nyn92eMOPyNcssNGWqPQp46pHSSufJP/CQxjo1Mk8RqpHzdq+i9S+DXg/VWZn0aKMt3gYx/&#10;y4rFl/Z08HO/+qu1H90XTkVzvCO+h2xzCl9qNjws+J1UEbuCOSOoFd78JNEvfFGvW+o+VImm2zGQ&#10;zP8Add8DaK72T4WfD7wNavqV/ZWsNvCNxn1GUui/gxxmuV1f9rLwTozeRptveagkYwptoRHEf90n&#10;t7jinHDQg+aQ5YmriVahT+Z7rGAFx+lIwORgfrXzqv7Zejbh/wAU7fbT3E6E/lWzpn7W/g6+fF1b&#10;ajYn+88IdB+IOf0ruVWnfQ8x4DFLV07ntdzZwX0ZiuIUmQj7si7hXN33wx8OX5OdPWEnvCzJ/I1D&#10;4b+LvhDxSypp+u2ryt0ikYxSfgrgEj36V2MeHXcG3A8gjvTahNaq5z3rUX/Kzz2b4JaFL92e9Qeg&#10;lB/9CBpv/CpfDWkI1xeSTPBGNztcThUA98Y4r0NztIPTHNfKn7VHjW/l8VQeHYpGi061hSaWNf8A&#10;lqzZ6+wGKwqKnTjzctj0MJ9YxdRUlUsepyfG7wH4UDWenHzkXgfYIhtJ+pIz061T/wCGnfDwbBsd&#10;QCjvhP5bq+R1uZeh5buex+ntTluZPSuF4yUXZH06yPDLd38z7Isf2jfCN2QJmu7T3mhOPzXIrr9D&#10;8f8AhzxGQNP1a0uJCeIxKA/5HmvgsTyHmnrPKOhKn1ywA/KmsdK+pnPh+jJfu52Z+iseSvqPwpT7&#10;V8N+F/jD4s8IyRi01OSe3Xj7NdkyoR7Z6V7t4G/aW0fXZIrTW4P7Hu2IUTMd0Lfj/CevWuuGLpza&#10;TPCxOTYvDJuK5keyapfRaZYT3c7bYoY2dj9BmvnDxD8atS1u4kNvObCzY4SOH72PUmvftesY/Evh&#10;q8tYZVMd3bsiyI2R8y4BB718RarY32gajcafeRNDdWzmN1b26H8sVhjak4pJbHoZDhKOIcnU1kuh&#10;30njOdyGa8nLeplbJ/KrNr8QdRtWUxajPFj/AKaMR+R4ry9bl8c1IlzIBx0rwXWlF3vY+4+pUZqz&#10;ge5aV8c9ZsTiWSO9j7iVQD+BFd74d+O+iaiVi1BX02Q/xS8xn8a+UxdPnnrUq3MmeM49q1hjqsPt&#10;XR51bIcJWX8r7n3ZZX9vqMCzW8iTRPyro2QRVnjNfFvhP4ga14Nu/N064cKxy9tIMxyf4H3+lfTX&#10;w5+J9j8QLEmH/RtQiAMtsxyR7g9x717mFx1PEvlW58VmOS18D79rw7nc4/Ko3IQHPTBJPpTwabIA&#10;VIIyCMYr0tbHz/u31PLfEPxutNK1Ka0tLM3BhbYzvJtUn/OKl0j446Teyql7BLZZ6ybtyD3J9K4z&#10;4l/CDUrbUbjUtGU3ttO29oAcOh74/vDjpXl88N3ZSmOe3mglX5VEke3Prx2r5eti8Xhqlqmx+jYL&#10;Kcrx1CPspWkfZNjeW+oWiT28izQuNyunQ1aTpXj/AOz/AA6nFpl8bpJI9PZlNuJRglu5Ht0r2BOh&#10;+tfQUKjq01Jnw+MwywleVGMrpDqKKK3O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jvi3oV94n+HXiPStNZlvrqwlSHZ1LY4X/gXSuxpjAE4&#10;7nvTTsNOx+Q0gnspXt7mJobiI+XJG/VWXgj8CDSpeFCCDiv0L+NH7LXhr4rzS6nEW0TXyMm9t0LL&#10;Mefvp3+o5/KvlXxj+x78SPDUkhs9Mi8QWqnCyafMu4j/AHG+b/8AXWynodEZrqea2Wt7SoLEn8gP&#10;xr6c/Zg/aCvl8SWPhHWrh7yyvcx2ksrbnikAG1B/st29wa+dv+FI/ENLgwjwXrfmj+H7Cxx+PSvf&#10;v2bP2XfEul+MtP8AFHiyD+yLfT382CyZw0s0hxgtjoo9PXNYta3NZSi4n2fGcjPB9cU8d6bHjHHP&#10;WnDvSOERvy9M1w3xE+EHhv4kwAatZBLtBiO9tjslTrjkdRk9DxzXd01iAeaPUabi7o+PfF37I/ir&#10;SHkfw9qFtrcIP+puP3EuPx+T8q8q1r4b+PtBLrd+FNWCpxuit2lTHsyqRX6Lgil4NZOnFu51RxNS&#10;OjPzMh8N+Lr2XyrfwzrEsp6KthKc+3IAr2f4L/s0+J9V1+y1bxXbf2PpdrIsy2kj/vZmHIG3+Ef/&#10;AF6+zMCkIxTjCMXdDliqjVkMjG1eOKkFIKUVqcSv1FooopDIpoo5gVljWRCOVYAj9awb/wABeGr9&#10;91z4f024Y/xSWiE/yro6Q470Du1sc5Y/D/w1p8gktfD2mW7joY7RFP8AIVvwxrEu1UCKOgAAA/Kn&#10;8V5D+0Z8YJ/hZ4cgj0yNJNZ1EmK3MgysQH3nI7+wqZSUVdmkIzqyUEeqXuoW1ghluJ44EHV5ZNoH&#10;58Vjf8LC8Lh9jeI9K8zP3ftsWfy3V+c2t6prnjK8e813U7rUp3OSbmbK+wC/wj2qsmirtGUGfYcV&#10;xyxcFoe3HKXZczsfptZaxZakN1neW90v/TGQMP0Jq6v6/WvzDtLKexk320ksD9midlIP4V3/AIY+&#10;NHj3wmUFt4gnvIV4EF9iZfpzyKmOLhfUiWU1F8Ern38e9MY46elfOngn9rK3unjtvE+mtYucBryz&#10;JeMf7y/eH8q960PxBp3iXT0vtNu4r+3ccSQtkduPb6GuuFWFT4Tya2Gq0HaaPij9p3x1qHif4lah&#10;pZlkGnaXIIYIM4TeBlnPvzj8K8lijYn1B9819D/tO/DKXTPF7+JbeLfYant86Qf8spQMHPsQFrxu&#10;LT1U4xtHYDoB7e1eDiKsoT1PusByTw8XT2My2tCxBNakGn7wKuRWaoRV2NVXivPliG9j0VEo/wBm&#10;A8EZPqeMfjXYeE/iJ4p8FMg0zVpjCP8Al3uj5kRH0P8ATmsRcY4p69KlYipHWIOjGouWauj6T8Cf&#10;tH6frDR2mvwf2ZcsQBcJzCx988r+NYf7RvgD+3obTxXpm25iWMR3PlNuUxgkhge/LV4UCADnGB1D&#10;NgGu6+HnxQvvBE5tpQ9/o8vyy2TnO1e5X8OtdazBVF7KseTLLPq8/rGEe267+R5wum4UZJLd80v9&#10;n4r3jxb8G7fxDpw8R+C2Wa0uF802I+UD12Hv/u/414/c2k1jcvBcQvbyocNHIu1l9iK468J0X7/U&#10;9XC4qniV7u66fymSthxThYcVqBQacqcVyuoejHczFseKkSw5BxkDOd3APtmtFU4p6pxUe1saXtud&#10;X8NviXqfgC5jiZ2vNKJ/eWsjbtg7lTXtfi3wHoPxn0S31exkEN40YaC8QZJ/2WHfk/hXzWIg3bn1&#10;r2T9nXXriHWL7SSwe2lQTgf3WUgH+Y/KvVweJ5/3NTZnzmaYN0/9tw7tOP5HlnibwDqvhC6eDU7d&#10;osHC3G3dHJ9GrHFhjsB7A19w3thbanbtb3UCTwtwySLuDfhXmniL4B6NqLvJpcr6ZMeiAb48/Q9K&#10;3xGVzjrQ1McFxJTatiVq+p82pYZFSLYYFem6v8D/ABJpRcwww6gg53QybSf+A+tc1c+EtZsTi50m&#10;8TH/AExJH6V4lShiKekoH09HMMLX+CZzaWHFa/hi/ufDetWuoWrlJIZFZh2Zc8j9asR6BqMrhY9O&#10;umc9AIGH613Xgv4Q6lq19BPqcRsbGNgziTO+THIHPanQp15VFyxsPGY3DUqMo1ZXTR9A2E4ubWKU&#10;DaHUN+YB/rVod6hto0hiWNBhUAUD2FTCvvop2XNufjbcW24bCN1qOSCKbBkjD49RmpqKsQwLtGBj&#10;HYAYxTl6Ut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Sd6AKWqanbaNZz3t5MltaQIZJ&#10;ZpDgIo7mvmXxr+3BYWl7Na+FdFOpojbRf3chSJ/dVAyR75Heuu/bOmvE+D7JallgkvoFumTr5fzY&#10;/wDH9lfCEdu45x+Pc/WuGvXdOXKj08Lh1VXNJXPpAftqeMnl3DTNECZ+4I5f5766HRv219QBA1Tw&#10;3bTITy1ncPGR+DAj9RXytGGFTfMBmuB4md9DvWDoveNj728JftTeCPErpDc3U2iTnjbqCbUz7OCQ&#10;fx5r1zT7y31C2W4tpo7iCTlZImDKw9iK/K5bkpjc2M8V2vgH4q+JPh9eCbRtQeKLdmW1k+aCUf7S&#10;Hqf93kVrHGNO1TYwqZdpemfpGRk189ftb+EZtS03SNajTfHaFoJh6K3IP5iut+DXx40v4qW5t3Qa&#10;frkS7pbIvnzBj70Z6kfXkYr0zU9OttXsp7O8hSe2nUpJG4yrD0Nd8kq9OyPNpt4WqpM/OyO0QYI6&#10;HkfjzU3lLXq/xZ+AeqeC7mXUdFil1LQ9xby05kthzwV7qOufevIBeDGA3A46Y/SvlasKlGTjPc+3&#10;w9aFeKdPYseQpprWy5qNbrI65pwl3nNY80jsSsO8hRW94P8AGOr+B9SW80e8eCQEF4d3ySgdiv8A&#10;F/SsPfRvo9pUjqglFTXK1dM+z/A3jvRfjR4ZuLa6t4/O2bbyxk+Yf7wPpnofUH0rxT4mfs/al4Um&#10;uL7Q0l1bS/vFAd00I9x/Fj1rjfhF4jufDnj/AEeeBiBNOtvKg/5aI3Ufhwa+40GV57dK9+moY+le&#10;W6Pla0qmVVrUX7r6H58gbcqf4TjkYP4j1p6tgV9i+Nvgr4a8au801r9jv35+1WvysT/tA8NXifin&#10;9mjxHpTNJpM8GrQjkJu8mT8m+X8q8mvgK1P3oK6Paw2bUK1vaOzPJ99Kr8Vf1fwvrOhORqel3Vnt&#10;6mSEgfn3+o4rM34Axgj2NeTKMou0o2PdhOM1eMrllH4pwk4IxkHgiqyvxV7S9MvdZuUt7C0mvJ2O&#10;PLgTJ9sn+H61PK5aR3NOdQ96Wx7t+zDr08kuq6Qzl7dEFwn+ySQp/kK9d8U+AdF8YwlNTso53AwJ&#10;l4kXHoa5L4HfDKfwJpM11qLKdVvQvmIpz5ajkKT3PWvURznsAcV9vhaUvq8YV9z81x1eMsVKdB2R&#10;89eIv2bLyGR5dE1EXCdVhu8q30DDg155rHw88S6C7i80e5QDnzIl3oR67lr7JznvTWBJrmq5VRqO&#10;6djuo55iqStL3l2Phgo0bYYMrdw2cj86k4719r3Wi2F/xdWUFwCMfvYw386zW8DeHtxI0Sw3e8C8&#10;158sml9mpY9WHEcLe/RPkXTtPuNSnSCztpbmZjgJBHvY/wD1q+hfgz8NJvCkE2oaioW+nUIsWc7F&#10;68+h5PFN8YfF7w78PriXTtOs0ub2P5WhtQsaIfQn1rgrr9pDXZWJgtLG2j7DBc/iSRzWdJYXAT/e&#10;VLsuvLMM1pWpU7QZ9JqeMAfLQcA8181QftD+IwwLxWMnt5bDI+oJrc039pGSNv8ATtIRl7tay/N/&#10;3yRXpxzjBvrY8SWQ4+O0bs97B4pRXmuhfHfwrrDiOW8OnSnoLwGNf++ulehWF5Df24ngkSaJ+VdG&#10;DKfoRXqUq1OsuaErnkVcPWoO1WNidutRSyrEGZztVVySTwKmY4rwr9o/xdd6e+naNBK0EFzGZ5WQ&#10;4LBSfl/Ss8ViFhqTqNXN8FhJ42vGjB2ueg6j8VPDWnTMj6iksicFYVZyD6cCqsXxk8NyvgzTrn+I&#10;wNgfpXyxHqhAGTtOM4zkipl1jacbq+UeeYiTvCGh+gx4UwsVrN38j61s/iJ4eviBDq0CueAsmVP5&#10;Gt+1uortd8UolU/xDpXxgNbx/HVvT/G2oaM/mWN9LaN/sHg/UV0QzyS/iwOGvwndXoTd/M+zAMHj&#10;rTk6HjHNfO/hT9pGe2dLfXrQXEPQ3Nvwyj1K969w8MeKNM8VaeLzS7qO6hJ52Nkg4HBHY+1fQYbG&#10;0cUrwevY+SxuV4zL5WxELLubVMb73TtSqdy5GcH1pG612+p5Y1jgHI4qNLiPlQ3OeleafHTWdQ0v&#10;SLNbSR4YJpCk0kZwQK8Lg1S4gPmLcypJn76SYY183jc4jg6vs/Z38z6nLeH6mYUfbKpbyPsQDj1z&#10;TkGB0xXzb4T+NWqaJOsd+7alYqcOvWVR6g+1fQ2iapBrWmw3ttIssMy7ldehr0cFj6GNV6T+R5mY&#10;ZViMtmlWWncvUUUV6h5I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HrS0negDhfix8VdL+E/h8ajqKyTzSsY7a0h+/O/oD29zXzLqP7ani6e6&#10;drLSNKtrcn5Ul3SED/eDD/Oa9G/bL8E6hr3h3SdbsY3uE0p3FxHH1RHA/ef8B2/rXxyqg4Izzzz1&#10;55z+Oc/jXh4vEVITsnY9rCYenUhzNXZ9I6H+21rEU6rrPh20uICeWsZWjf8AIkg17l8Ov2gfCPxE&#10;lW2tL77FqLEf6HfERuT/ALJ6N/8AWr4BWLNWYUeJ43QspDZDL1B7Ee4rCGYSi/flc6Z5dGa9yNmf&#10;qKpBXrmgHrXgf7L3xYv/ABlpN3omrzfatR05UaO4b70sR459wR+te9rwPUGvcpTVWKkjwKtN0pcr&#10;MfxZ4asfF+gXuj6jF5tpdxmNx39iPcHmvgP4p/BnV/hTq7211G1zpcjEWuoBMrKvYMf7w6fTFfoq&#10;SBVDWNIstesJrPULSO9s5RtkhlXcrD6VniKEa60dmb4bEyw71V0fmCsGFA79xnvTvJ4r628efsfW&#10;N5LLc+E78WEjHP2K6BaJfZWHK14f4m+CHjHwqzm70O5aNT/rrRTOpHrx/Xmvna1GrSe2nc+ko4il&#10;VWktex5c8PzGrVtGoHNaFxpjwyMJI2jcdVdSp/EHpUAgKk459Qf8K5varZ7neoJq7LOj65eeF9Xt&#10;NV02YwXdpIJUceoycfjg1+kXgzXF8S+FNK1ZV2C9to7grjGCygn9Sa+Dvh38C/EnxH1KGOKylsdL&#10;Y4lvrldqKpxkKP4j7V98+HNKt9C0Sz061BFvaxLCmRjIUAZx2r3cvU+W72Pnc0dLmio7mgwz/h61&#10;5V8Qf2dvC3jqSW4EDaPqL/N9qssAMeeWQ/Kx/I9Oa9XpjZz1r1p01UXLI8eFSVOXNB2Z8Y+J/wBl&#10;jxjoDvJp7W+t23byG8uYj3RvlH4E/WvP9S8Ja9oDsmoaRfWO3qZYG/n0/Kv0Obp1xTPLVgQ2Gz2N&#10;eXUy2nLWLsevSzarDScbn5xecO5wfTn+tWbK1udRkEVnBLdTE8JFHvZvYD1r9BptA0y4YmTT7aRv&#10;9qEE/rVi10+2s1xBbxQD0jUL/KsP7LT3lc63nUkvdjZnzh8DPgTqVvrdt4g8Q27Wcdsd9vaOMSsx&#10;xy47D29q+l4h8pzyc9RSHCg/zrnNW+InhnQZGTUNc0+1kXqj3C7h+HWvUpUoYaFr2PDr1quLqczV&#10;zpse1Brg4fjb4FmfaPFGnBicDdLt/U10uk+J9I1rnTtTs70n/nhcK/8AKto1IN6Suc7pTWso2NSS&#10;JZVKsoZT1DAEGsPUPAvh/U2JudE0+ZyOWe2Qk/pW+GyOlJnn3qpRUt1cSm4v3XY5KP4W+E4TuXw5&#10;p27/AK9lArk/F/xf8J/DKWTTbO1juLxeGtdPUR7PZmHAPFdp8R9YuPD/AIJ1jULXP2iC3do/ZscV&#10;8KbZZyZJHLvJ+8Zj3Lcn9Sa8PHYtYS0aas31PoctwX15ynWd4o9yvP2rtZldjZ6PZQofuiaUu2Pf&#10;BFRw/tU+Io2HmaZp0o7hdyn/ANCP8q8R8thxUcqsDmvCeYYhu6mfUxynBWtyH0jpv7V1q7Aalok0&#10;I7tazb8fgVBr0Dwz8bfB/iVlRNUS1nbgRXf7tj+dfE5d81KmXBBwQeobgfnW0M2r09ZO5hUyHCzX&#10;uPlfc/ROCVJ4w0bB0IyCOhrG8Y3U2neG9UubYH7RFayPGfQhTivjLwl8SPEngmVW0y/kWEf8u8zb&#10;4m+oP9Oa+gvAn7QOkeLUXTtbiXS72VfKJJzBJkYxk8jvwa9qjmNLER5OrPncRk+Iwc1UtzRTufMD&#10;6hJNI8jsXeQl2Y9yTk/rmlS8b0rrviv8OLnwD4ilXZnSLhy9tNnK8k/Iffv9CK4dYW4ONpPUV8hX&#10;punUcam6P0nC1adajGpTe/Q0VvDjmj7ZzVWOFql+zsRXFJxWx1ojmuDJwK1fDXjbWvCdyJtKv5LY&#10;5yYg2Ub3ZO9UFtCRzTvsLFeKIVpU5c0XZmjp06seSpG6Z9FfD/8AaUsNTeOw8RRLp87EIt3H/qWP&#10;uP4K1/jr4Hbx14fg1PS2We8sh5iBDkTRdSAe/XNfLP2Bw3OCuMFW4B/GvTvg/wDFK/8AA93FYahK&#10;9xojkKUPztATxlfbpxX0FHNI119Xxel9mfJ4zJPqdT65l71jry911R5pGzrwysjjIZW7HPT+VSEM&#10;3NfUHxB+C+l+OVOr6S6WuoyAP5icRz5GcsOxPrXhXiHwPqnhO6aDU7N4Cpwrkbon+jelebi8HVwj&#10;vJe6+p7+AzvD42Fl7s/5exyyI1TBG21oi028YC+wPApfs1eVzXZ7iqaXMlomJrY8K+I9T8J6pHd6&#10;bcGCUHLA/ccDsfrQLbil8jFVGcqb5o9Bz9nWg6dVXTPq/wCHHj218d6Gt1EBDdR/LNB/cbA6e3Nd&#10;cmDnjFfNXwHluIPGnkxbjDNCRL6cHIr6Uhw3OeRxX6Rl2JeKoKfVH4dnOCjgMW6UHo9bFPWdItda&#10;sZbO8iWaCQYZG5Hf8vrXjXiT9n2YyvLoV+piJyILkcL7BvSvc2wGzuwfpSHD8Z5rbE4OhitKqOfB&#10;5lisvd8NPTsfMMfwL8VSXvlGC3hUnBnNxuAB64FfRXg7w+nhfw7Z6YjmQQKFLep71rLwOTTkXaD7&#10;nNY4PLaGBd6R05hnOKzNRVfZDqKKK9Q8U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p6inUmKBMiuYhPGyOqsjAqVYZBB6gjvXz58S/2R9H8S&#10;3E194auRoN5KdzW7R7rZjznAHKfhX0RuppwT1xWFWjCqrT2NadedJ3p7nwJr37M/xF0GRimijU4R&#10;0exnRiR9D81Zum/A74h39ysKeFL6Ld1adVjXPuz8D61+h3t2pBx0rznllJu56kc0rpWPGP2e/gpd&#10;/DGxur7V51k1q9QI8cbbkhQcgE9znPP0r2hOn9KMZpQMV6dOmqUeVHlVKkqsuaQtFFFakBTWGfc0&#10;6kJxQGxQu9FsNQyLmxtbkekkSv8Azqvb+FdFtHDxaRYROOhjtkU/yrW3UoOaVgvcbGFVcKAoHQDH&#10;9KcfpS1xHxR+Kmh/CzSReavK7SyDEFpb/NNM3PCjsPU1MpKCvJ2KjFzfLFXO1HXpQetfHGtftq+I&#10;bqV/7H0SxtIP4GuWMzH3yCB7dOxrNtv2yvHUbAy2ejzDPKtbyKPzD15n9p4ZOzkemsrxTV1A+2ea&#10;PrXynoH7asgkH9t+HG2Hgvp8+SPfa5/rXsXgr4/eDfHLpBZ6slpePwLa9/cuT6Lu4Y+wrop43D1N&#10;Iyuc9XBYikryjZHpQUUyQdePwp0RyuefxpJMbhnvwK67KxxPzPkP9oL44ajqXia78O6TdPZ6XZv5&#10;UjQPta4fHzAn+6M/zrwe61JdjHIZjzuHf8e9dr8efBt14U+J+tRSq3kXspuoJh0ZXOf55H4V569s&#10;7gZ645r4LFVpSrSVXc/ScDRpQoQdLYoT6k3mVs6TqzwkOsrRN2KMwYflWY+mbjk1PFYGIcVxSlG2&#10;9j0eVdVc9a8K/HPxZ4XKC21aS7hXrBenzVx6DPIr3XwJ+1Do+tSR22uwNpNy5AFwCWgP1JHy18cR&#10;rIpwKvwOyqd3QdQGwTXVSzKvh7e9eJ5uIyuhXi5ONmfove29l4o0GeBnjuLO7gZS0bblZSOoPevi&#10;rxj4VuvBPiK70m9Qh4W+SQ/8tYz91vy4/Cp/hd8YtX+HF4ib3u9HZv31k7dBx8yn+E/zr6e17wz4&#10;d+OHhG3u0lJ3pvt7yEYlhb0P58j/ABr2Kjp5tTvT+OJ4dL2uS1bVP4cj5A3qeKjkjUjFb/jz4a69&#10;8P71l1GDzrTdhL6JcxPzwf8AZPt/jXLeZknvjjOetfKVOelJxkfYUqsKsVKHUd9mXNWIoFAqur1I&#10;kuBWftLnYti4sK4qVIVOM5IB6KcEVSWbipEuMUnIpK/S5638PPHlte2i+FfFQF9otx+7jll+9bt2&#10;Jb09PfNJ46+BGpeGWlutLD6ppgGQEGZYx7r3+teWJc9cNt5HPp2B/Wvsb4N6vNrnw70m4uTmVUMJ&#10;b+9t+X+lfR4FrMIewquzjsfMZhKtlUvrNB+7LdHyMLcKxVgVK8EEYI+o9alWNQMV9a+LfhL4d8W7&#10;5Li0FvdH/l4tf3b/AInvXkviL9nLWbQvJpV7Dfx5ysU+Y3/Poa48Tk+Jou8Hddjqwuf4Wul7Z2ke&#10;Tqi09UXFauqeB/EOiOwu9HvIuxZYt649mWsRt0R2OjIw4wwIP614dSnUpO042Po6NWnWXNTldFhU&#10;XFLsQ5HAJHJ79RVdSXwArHB4CqxJ/AV1XhP4Za/4tu0WGye0tmOGublCoA4ztB70UcNUrzUae7HW&#10;xFKhByrbI99+B1/LqPgG380ljDM8ak/3RjH867q8soL+BoLmGOaJhysq7gfwrP8ACXhu18J6Fa6Z&#10;anKQrgserHuTW2D71+qYelyUIU5q7SPxfFVI1cROrT0TZ5lr/wACtB1VmktBJpkrc/6P93P0rh9T&#10;/Z81q3ZvsN3bXS9t4KMfrzivoU0wjnpn8a4q2V4Ss7uNn5HoYfOcbhlaErrzPl+4+C/i2Fh/xK45&#10;D6pcJir+m/AvxNeMDcJBZp/fklDMv0Ar6RwB2ozwcfrXGsjwvNd3fqei+J8e48qcV6HHeA/hzZ+C&#10;YXMbNPeTACWdhyenA9q7IccYri/GXxQ0jwlK1vIxubwcfZ4T8wrhZv2g7neRb6UiqOMSynP6Cuqe&#10;Y4DAJU3Ut5HFDLswzO9fk5vM9vppGW6Z/GvFrf8AaDm3AT6SrDv5U3P5EV0el/HDQ71ttylxYn1l&#10;X5fzxTp5zgajtGoZ1Mlx9JXlRdj0lcilHvWbpGuWWtwebZXMVyv/AEzbOK0I87ee9etCSmrxd13P&#10;HcXF2krMfSd6WkPX8KtiEOM0xsE0OwVST29a4vV/ivoek3b27yyXEqHDiFNwU+h965q2Io4dXqys&#10;bUaFbEO1KLk/I7PcB3qRDkcHNcbpfxP0DVpNi3n2eQ8BZ1K/rXWW8omjDK4dT0I6U6NelXXNTncd&#10;WhVoPlqwa9SxRSL0pa6T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SlrmfHfj/Rfh3pX9o61di3iJ2xoBlpG9FHrUTnGC5pOyGouT&#10;slc6TOO1Ga+d5v2xdGSdhFoGoSRg4y0iq3/fJrpPDf7UPgvXZ0iupptHkYgA3qfJn/eHSuGOPw0n&#10;ZSuzqng8RBczjZHsYHNLjBqCwu4NQtIri1mSeCQbkkjfcrD2NTnrXoXvqjjfmI/X6CviD9q03l18&#10;XZludxghtohAg6bSCc/mTX3CeleQftBfCBviPpMN9p21NcsVIiyOJUOcof1I+teVmVKdai4w3PRw&#10;FaNGspS2PhwWeAPl5704WnHTFat9ZS6bezWl1bva3EDGOSGQYZCOCDUHy1+f3mrxZ9zGaaTRUS2x&#10;Uv2UMCCMZ79P1qwGUCl81RUvn6GkZK+p6Z8MPjz4g8ATxQXUsmr6MuA1rOcyRr/0zbt9O9fYPgvx&#10;rpXjvRY9T0mfzYX4aNuHjbAJVh2PI49xX55rMuK9K+Avj6fwf4+sIlkb7BqMi2s8I6MW+43/AAE5&#10;/Ovdy7MatGSpVNjw8wy+nVi6sNz6r+Kfww0z4oaD9kvB5N1Fl7a8UfNC3sfT1r408bfDXWPAGp/Z&#10;dWtCiMxVLtF3QzDsQe30r7+j+ZQcVU1nRbHxBYy2Wo2sV5ayDDRTLuU/hX0GPy2njUpp2keHgcxq&#10;YN8rV4n52JbLt7D2B4p32Za+nPG37KdrePLc+GL77BI3P2S5BaIfQjkduOleK+JfhF4x8KO4u9Dn&#10;niH/AC3slM6EeuB0/Hmvh8Rl2MoO81ddz7PD5jhqy9x28jj1tFIpRagHikkuTbt5cgaN14KupUj6&#10;g9KFv1x9+vNlCS0mepGd9Yk62w6HvXv/AOynrtxDqWsaM7A25jFzGnowIUn8iv5V4Vomnah4ivEt&#10;dNsbi/mJ+7Amee2T/D9a+svgR8KLnwHpdxfaoyf2veKA6Ic+Uo5Ck9znPNe3k+HryxEai2R4mcYi&#10;lGg6b3Z6jeWUN/byW1xEk8DjDRuNwYe4ryDxn+zNoWtNJNo8zaLctyI1XdDn6dq9nVhjPqevrTu/&#10;HSv0DEYajiVy1o3PhqGJq4dqVKVj4y8R/Ajxb4ddj/Z39pQD/lrZ4kyP908iuKvNLnsJWiuLeW3d&#10;eqSqVYfga/QFv0qrd6faaghS4to7lehWRQw/Wvl63DlNu9GfKfS0OI60VarDmPgQRAjg5pwh+U9s&#10;ckhc8V9u3Hw18LXRJl8Pac+e/wBnUU+38A+GNLBkh0PT4NvO4QKMfU1w/wCrle/8XQ71xJTtpR1P&#10;kzwZ8NNa8b3cUNpbyQ2bEeZdycIi9/xNfYfhXQbfwxoNpplsMQ26BFxXmXiz9ovwz4XnksbJH1e4&#10;i+Ui1IWIH/f6fhXGT/tXXhkP2fQYEX0e4JJ/IV24Spl+Ue5OreZx4ulmOcNVI0rRPpbIpj8t0zxX&#10;zna/tWyhx9q0JGXuIbjn8iK6vRv2mPDGoNsvEutOb1lUOo/74ya9mGbYKo7KpY8apk+Opq8qdz2E&#10;Lx6D0qtcadbXPMtvFIcYy6Bv51n+H/FmkeJ4t+l6hbXqkZIhkBYfUdR+Na44Bx3r1U4VVzR1Xc8p&#10;xlS0krPsYurz6P4S0ybUbmK3tIYRu81YwpB9sdzXiPiT9onVbqeSPRLSO0g6CW4BZyPX0rZ/aav5&#10;orDRrcZ+zSSNvx/ex8v9a8DF0pIznPv+tfAZ3m1ahW+rUG0l1W59/kWUUMRR+s10m30ex283xj8Z&#10;ztkawVHokCAf+gmrNj8bPGdqQTqUdyAeUmt1P6gA1wXnqaeky5r5JZljYaqtL5n2by3ASVpUY/I9&#10;m0r9ovUUwNT0yC4XubdzGcfjXoPhr4zeG9cIje4bT5mPEd0Coz7N3r5c89cipBKuT3BGCB1xXq0O&#10;IsbRs5Pn8jx8Rw1ga2tNcj7n23BcR3EYeNw6EZBXoag1J2jsriVPvLE2Pyr5O8MfEHV/CcqmwvG8&#10;kHJgmG5G/D196938CfF/TPF7LZz4stRcBRFKeJOmdv8AhX2WDz3D4+Psm+WbPicfkOKwEvaW5oLq&#10;fP2oXEt3qFxPOzNPJIzPu9c4/kBTVGBXcfFnwHJ4a1eW/tlLabcvv3D/AJYsev54rgkmXaAc8cAG&#10;vy/HUKmGxE6c113P1XL8RTxOHhUpvpsWF6U4Cq4mGOKes1efdrd2PRab2Ldpfz2E6y20skEqniSN&#10;tuK9K8J/Ge8snWHWF+1W46zxrtdR7/3q8tEuRmlWTIODXfg8xxeCknSmeRjMtw+NVqtPXufWukax&#10;a63aR3NnMs0DDgr29j6HmroGd35V8t+EPF954S1FLiEs8JYedCBw619L6BrFvrumRX1s2+KUZH5V&#10;+sZTm8Myg1Jcs+36n5PmuUyy2po+aL69vIs3URmtpYwdu6Mrn6ivmDX9EutB1W4tbuNllDFtxP3w&#10;ScN/n0r6mJwelZeu+G9P8RQGG+t1mTsSORRnOVPMqaUJWkhZTmf9m1G5q8ZHy8OAQeh6g9DXbfDr&#10;xrd6NqlvZyu0tjPIqeWw5Q+o9q6rUvgdbSSs1nqEsCHoki78fjVvwz8H7bR9QivLu6N20TZRQm1Q&#10;fWvjMHkuaYXExlFadz67GZzluKw8ozettj0iM5Uc5zzmpAMUxeAMU8V+qraz3PzNJC0UUUy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lX9t&#10;rR9TaTw9q8QZ9Lhjlt5cdIpGIKt+OMfhX1VWfrWkWeu2NxY39vFdWc6bJIZU3Kw9/X+lcmKoLEUn&#10;TZ0Yer7GoptXPzC+2OecYzz+fJ/WgXzqCMZBHIBwcV9S+O/2NY5Z5brwnqIiBORYX7NtX2Egyceg&#10;x+NeUan+zj480yRkfw9LcrnhrZ45AfoAenucH2r8/rYLE0JNTp37M+upYuhVSblbyK3wf+Nmq/DX&#10;XLcee9zok0i/abSQ5AXgFl/2hx+Vff8Ap9yl7Zw3ETF4plEiMeu1hkfzr4o8C/sqeJ9e1W3OtWq6&#10;PpaOpmMrhpXTuqIOh4r7W0y0SwsYbaIYjhURqPQAAD9BX1WT/WVStXjZHg5m6MqqdOV2WqY4OeOv&#10;06U+mkV9A/Q8c8++JfwY8O/Eq3330JttRUYjv7cYkB5xn1HtXy/43/Zl8aeFXll0+JfEFkvRrVQJ&#10;sc9Y+ufpX3BgZ60h4PWvMxWXYfFayVn3O7D46vhvh1PzG1C3u9KmeG/tprSVDhorhCjD8DVYXQIy&#10;Olfprqmh6frcRi1Cyt72MjG24iDj9a4+++BngG/k/feFNNP+5BsH5DivEnkUr/u5nt085jb95A/P&#10;r7UCygttHJyecfhXs37PPwq1jxd4q0/W7m0lttCsZRctPKm1p3X7gT6Hk/WvqnSvg74K0SVZLLwx&#10;psUq8q7W4cj867CCJIItiKEReAoGAPpW2GyX2clKpK9jGvm3tIONONrixgAKB/nmpV7/AFpvpThX&#10;1CteyPm0rbi01vXr7U6imMzNQ0DTdVUreWFtdAjpPEr/AM6yB8N/C6OGHh7Sww5B+yIB/KupOKTi&#10;snTg3dlqcloVbLT7XTowltbxQIOiQoEX8hU+cHOMCorq4W0RpJCFRVLFieAB1Jr4z+L37Reu+KdX&#10;u7DQLybSdHiby1lhwss4BOW39Rnpj2rixeNpYKF2jsweBrY+fLF2Psq61S1syPPuI4uM/vHC/wA6&#10;jg1W0u3xBcwzH0Rwa/NWe7mvJWknlkmkbkvK5dj9SadA0sOGidkbPBR2Vh+VfO/6xxT0hofT/wCr&#10;MmtalmfpopBH/wBekPDdPxzX59eH/iz4x8MOv2DxDehVOPLnk85PptbivYfBn7XN3C6w+JtMWeIc&#10;G6sAQ49yh6/hXfRz7CTa5tGefW4fxlNNwjzo+p88c14t+1J4tuvDngaC0tJDA2pT+RJKP4YwCW/O&#10;vQ/B/j3RPHFh9q0a+ivQAN6K2JEPoy9utc38d/ALfEDwLc2tqA+oWzCeBT/ER1T8RXp4qXtsNJ0X&#10;fQ8nBpUcVBV1azPh8XLdACMADB9MDH6U5blgaY0Dws0ciFJEYq6n+EgkEfh0/ClVK/IX7t1Lc/al&#10;aV+XYnW5apluWxVUJxUiJx1qea5qo2V7XL1nqtxp9ws9vO9vOpykkbbGU+oPr7V674D/AGl9a8Pu&#10;lvrUZ1ixz80nAnQf+zV4wqcU4JzXRhsdiMI70nY5cTgcNjFatA+x/EzaJ8dvAM39jXySXCYliLcN&#10;BKOgdexNfKN/b3WkXs9lewvBdQOUkjkGGU55/Pr+NJ4a8Ran4T1SPUNLuXt7mPB+XkMB2Zf4gf0r&#10;6GXSNC/aL8M/2hGo0vxLaoFk284OM/N/eUk/hXt1XTz1c1NctVdO66nz1OM+Hpcs3zUZdezPnWO5&#10;qZbk54rS8XeA9X8DXrW+p2zIhbalyg3QyfRqxM5J7fjXy1WlOjJwqbo+xoVqeIgp09mX1uyOtSfa&#10;81mr1qUdawaudKiX0uWPSp47t45A4baRyMfeB7Ee4rOFPRsVPK1qnYrlvo1dH0j8HviWni21PhrX&#10;Slxc7NscsnSdcAYP+11/SqPjr4DzQyzXnhx98fLmyf5SvXIRvy4rxLw3qE2m69p91Bu82O4j2Y92&#10;Ga+3YH8xIieCygkV+hZVGlnWEdPErWOlz8wzjnyHGKrgpLllunsfGF/Bc6ZdNb3lvJbTr96OVcMP&#10;8frUaXAXoK+xtc8N6b4ihMGpWcV5HjgSL0/GvNdc/Z40e7d30+8uNPY8hcCRAfYGvLxfC1eDcsO+&#10;Zdj1cHxbhZxSxMXTflseEi5wKctwDzivRr79nbxBFk215aXI7FiYyfwINUofgN4pEgUxWWfX7Tn+&#10;grwZ5LmEXyuifQxzzLKkbqtY4gXhzgfp9Rmvoz4D+d/whbmTd5JuXMW7+7x/XNcj4e/Z4mW5STWL&#10;5TECC1vbrnf7MfSvatM0+DSrOK1toxFDENqovQV9jw9k+KwlZ18Tp5HxXEWc4TF0VhsNrre5dpaK&#10;K/QD89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aQM06mP1/Ck+weg2V1jG5j&#10;gAc56VxGufGnwboM7wXetw+enWK3V5WH/fIP5Vy3x81m7FpZ6TbzNBDdKxnKdXXsteEL4diYAhMe&#10;x6ivjMzz/wCp1nQppNrufVZbkn1yn7Wo2l5H0ha/tA+BLqUKNc8k+s9tKg/Mriuv0Txfo3iIE6Zq&#10;lrfDqfIkBP5V8gnwzEf4afB4eEEqyRF4pFORJE2xl9815tLiipe9SEbeR6lXhqm9Kc5J+ex9qJ8w&#10;zSEZJPtivnLwj8UPEPhx0ju5f7Xss42zDDgezd69z8MeLLHxVZG4smG4fficYZDgda+qwWa4fMFy&#10;wfvdj5XGZZXwTvNe73LmuWb32j3tuhIaW3eNT6EqR/Wvzev9Fu9HvrixuYjHc20jRSRn+EqcY/ID&#10;86/S8gHjse5rxb4yfBGHxPcSa3pUYXUSP9IhHS4x3HvXLnWEnXpqdPeJ6OSY+GEm6dTaR8ZeRIP4&#10;aUQy5+5Xp8vgsxSFJYyjodpVuo9jTP8AhDQ3Ra/M/bO7U90fpMbcqcdmeb+W46rTlRsdMV6I3g3a&#10;fuU1vB5z9yj20Ho3YpOzulc43Q9a1Lw7qcN9pl3NZXkZykkLYLe3uPUV9d/BH45Q+P7caZqqpa6+&#10;i5Gw4S4AHJQdj1yK+df+EP8A9mrmk6Nc6DqVrqFoxiuLaQTI4/hIPH5816eX5rUwlRR5rxZ5WZZd&#10;Rx1JyUbSR7h8Z/gBF4xkn1rw+YrbWiN0sDf6q565JP8AC3bPfAFfLWqaJfaFfyWV/aS2lzEcNFOm&#10;1h/j9a/QfQL4arpFndY2NLErsvuRz+tZnjDwBonja18nVrKO42j5JcYkQ/7LV9hj8npY5KvQ0kz5&#10;DLs8r4BuhWV4o+BNjemKUK2fu5r6M8S/su3Nvul0O8F0g5ENz8j/APfXevONV+GmraLIy3unTwEd&#10;XKZX8D6V8NicBisM/wB9D5n3+FzXB4lL2M9exwCo2OmKcoIHNdcvhnIztB+hoPhpgMBOK8ttXs9z&#10;1Y1FujlF616P8BNan0j4k6dHExMV5m3lT2PIP/jtc+PDUrsESNmY9FjXLN7V7d8C/g/caVqo1/VY&#10;xE0Yxb27feUkD5v1/SvXymjWrYmMqfQ8fOcXQo4WcaqvdHuF9pttq1k9tdwR3NvKPmimXcp/CvHf&#10;GX7MWj6u8k2iXb6RcNyIyoeHP0PI/CvcF4GBSZ+bB61+sYjB0cWrV43PyLCYzEYJ82Gnynxn4h+B&#10;PjXw6zEadHqcIP8ArLKXcT/wE8j6DiuG1Czv9KlKXthc2bL/AM9oCpH4mv0GOTx2qGa1ScbXiWVf&#10;RgCP1r5evwzQqO9GfKz7DDcX4mGlanz/ADsfnsmpqON2Pxq/YLcanMIrSCW5m7JDF5hPtX3VJ4W0&#10;iVt0mk2TN6m3WuQ8ffEjRfhZbrDHZpJezDdHaWqhCeoBY9hkdfavMq8N08PH2mIr2ievS4sniJKn&#10;Qwqc33lc80+EfwS1KXU7fWdfha0t4CHhtWPzu3H3h2Ht9a+jIsFeDwOK+U9Y/aG8a6lK4tRa6YjH&#10;hUjDkf8AAj1+tULf4veOt4ZtYkJ9Dbpg/wDjpqsLneV5bH2NCLl5o4cZkma5pP29eUI+R9eHB96c&#10;nHQcV8wad8ePGFl/rpLW6UckSwEZ/EACus0X9paAYXV9GuI8nmW1YSAD/d617lHiPLqzs5uL8zwK&#10;3DWY0FzKCl6Hu2eOaTPzH6VzPhf4haF4uG3TdQillxnydxEg+qnmuiPUn2xX0lKrCtHmpu67nztW&#10;nOi3GorNdDP8Qa7Z+HdOmvr6RYbeFdzOxx68D1PtXimu/tJO87ro1gohHCTXefm98AcUz9qzUbqH&#10;T9Dto9ws3kZ5cdCyj5RXz/bTsvA4HXHpnk/qa/Ps9zvE4Wt9Xwz5Uup+mcN8O4XGYZYvEpO/R7Hs&#10;3/DQvigNktY7f+uJ/wARWlY/tJ6pAcXmnW86dT5JMZ/M5FeEy3bqahNy7HIr5WGd5lDVVT7eXDGV&#10;1FrSXyPq3Q/2hvDuosEvhPpjMPvTjKf99LXo2k61Za3AtxYXUd1C38cbbh9K+CnuJTxVzRfEOr+H&#10;bsXWmXs1nOvIaM/KfZh/EPavocLxXWp2jiIXXc+dxnAlGpFywlTlfZ/kffS9T8uPfNOjIIOBjmvB&#10;fhr+0XHqTxWHiWKO0nbCpep8sLH/AGh/D9a93tJFmhWRGDo3zBgcgjHr3r9AweOoY6CnRfyPy3HZ&#10;dictqOliIcv6k1cL8SfiXbeBDDF5P2m9mXcqZwAuSMn2yDXcngivG/j38Pr/AMQJb6vpiefNaRlZ&#10;LcfekTk8e/JrDNamJpYSU8IrzNMqpYati4QxbtB/n0Me3/aGvmkBl02B4+hVJCD9Rxiuv8M/HDQt&#10;YmFvdltMnc7U88gox9Mjv7V8zIrwlgylGHBD/eHsfeqd47spIJIHUKcZr8rocSZlRd6sr26H6tW4&#10;Uy6uv3S5W+p92QSLNEHRgynkFTkVMvSvAf2a/GOoX4v9Fu5GnhtolkhZzkpk42/hjP4175H0ODkV&#10;+sZdjFj8PHERVrn5LmOBnl2Jlhpu9uo+iiivTPN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ikHzZHXFS1DOAWxjnHepk+VX/ACDfQxtf8V6V&#10;4ZVW1K9jtd3Khycn6AVhQ/F7wtNJsGpLGc9XRlH5kYr5t+JniO6/4T7Wo75m86OcoFb+FcDaB7YN&#10;c7/b6H+KvxrMOMsxoYqdOjRiop7vf0Pu8Lw9hqlGMqs9Wfbela5p+sRGSxuorpe5jYN/KtCP7p46&#10;18Pab4uudLuBcWV09tcKeJFbH/6/pX0L8H/jGnjKU6RqTRrqapujYdJ1/i47EelfS5NxbRzOcaFe&#10;m6c39zPLzHIquBj7SErxPXhgmkJG/GO3WmpyN3qad2JNffa3aavY+ZXmcF8WfCEniPSY7i1UveWv&#10;zLGP+Wg7ivAM+Q7o6lHBOVPY+lfXMgB4J4IGMCuE8b/CvTfFjSXELfYb9h/r4xkMefvDvXwXEGQ1&#10;Ma/rGDfv9V3Pq8nziODj7Gt8J4EswxxS/aAOtXvE3w88SeGGcy2LXluvIntF8wEf7vauLk1ry2Ky&#10;ZRx1Vhgj6jtX5NV+tYKbp4ql7N/mfotHE0sTHmpSudQs6EVqeHvEc3h7Uo7u2fayffU/xLxmuDXX&#10;FI+9W34V0rUvGWpJaadA8uflklZMxRqcZLH144rtwOJqyxEFR+K5GK9l7GXtvhsfXWl3aajYwXKH&#10;5JEVl+mBVo89qp6NZDS9NtrUMWEUaoGY8nAAq8B15r+h6bn7NOa1PxOfLzy5Hoct4o8AaX4oQvLH&#10;5F1jieHhvofUe1eW658KdW0pna2QahCOnlHD/iK98xTXX3rxsbkuExvvTVpdz1cHmuKwatGV12Pl&#10;i6s2tZfLuIXgkA5SQYNRhExxX1FdabbXq7Z4EmBH8ag/zrGn+H3h+4bMmlW2T6Jj+VfLVeFKjf7m&#10;rofSUuJUl+9gfOxjXG49elbPhvwZd+J72OOGNvs5YCWYj5UA5/M17lb+ANAtWBTS7YEcgmPNblvA&#10;lvHsjUIg/hAwKvC8Kck1KvUukZYriSU4ONGNmyPTbNLCyht4xhI1Cjj0FWxSKBSiv0KEVGKjHZHx&#10;Lbk3KW7FqOVQ2QVBGO/SpKa3Wr9Q9GYl34R0i/YmfTrVyepMAz+dUW+HHh4njSrcn/d4/KupGe/S&#10;mSEZx6jpXJPC0Ju8oL5m0a9WGimYkOl6L4XgadbW1sVUZM2wJj8etc3qXxe0m0lZIElvMdHQbVP0&#10;J6/WvOvjB40muvE82nB3WCyIUxjoW65/IiuC/tfGPXvX51mXEs8PWnhsIopR6o+3wGQLEUlXxLvz&#10;dD29vjbGp+bS5Avr5qZq1a/GrTJHHnWlzCOm75WUflXgratuNJ/alfPx4qzFa81z2J8N4NqyjY+o&#10;9K8eaHq2Eg1CLzG/5ZvlW/I1uqwkGQQVPcV8gJqwGcnk8YBwa2tG+JGreHWX7JduUHWKT51P4V9F&#10;g+MU5RhioWv1PGr8Kz+KhU26H1HJgBgOqr0r5P8AHsran421WW4ZmkExQbuwAwBXsHhD47aXrEsd&#10;pqajTbs8K7n90/Tv2PtXDfHfwfNputDxFYqX0+7wZ2U5KSfwsPY8V159WhmeAjVwk9IvYxyOE8tx&#10;jp4mPK5bM4iHTImGcZqb+zY17YrLtNX2xgbgP9kdvXP4059a255zX5LKU07M/S+Wo9XK7NI2KOMC&#10;q8ukKTmq9vrO786urqAI561LlIdqi1ZS/skxyLJExSReQ6NsdfcGvQvBXxc1nw4622pBtTsCcEni&#10;ZRxz/tVxf21TQ1yrqe1d+Ex+LwMlOi7P+tDjxmEoY6PJXjdfke/+KtI0n4x+C5EtJldwN0TH78bg&#10;dGHY1806j4PudIvJbS7iMFxEdrqfX1rqvDHi+88J6gt1aS4XgSIfuuvof6V7jcaRo3xa8Pw36hop&#10;8YEsfDxtjO1vUc9PevsZ8vEtPnprlrx3Xc+Xo1q/DU/ZzfNQls+x8stoPPTJpV0HI+5XpXif4d6t&#10;4TkaWeD7RajkTwj5SM9x2PtXNidGGR+oxivi69LEYObp14cj7dz7ehmaxUFOhPmXfsc2vh3J+5U8&#10;fh3H8Nb3nqKclyoNc3tG9zd4mt0MVfDynGVHHZuhr1z4O+MLnRruHRb6XzLOU4hZ+sTen06Vwi3K&#10;4q1pkzSalbJH98yrj869fLcdXwuJhKl3t8jw80p/XsNKNU+qUwaDgN6/h0ploCLeIH7wUZ+uKlHX&#10;jpX9AwbnFSXU/D2lHQ5LxN8NdB8UO0t3Zqtyes8Xyv8AnXE3P7OOlTSuy6ndojfwhQcfia9jYelN&#10;ySeua8zEZXgsVLnrUrs9PD5pjcLHko1Wl2OW8E/D7S/A9q8VhGfMk+/NKQWfp+ldWowD780Y4pV6&#10;V6NKlToQ5KasjgqVZ1p89R3fcWiiitj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j4zyfrmn0hxQB5L8YPgfZ/EcfbrWVbDWo1AWcLuWQDOF&#10;YdvrXzN4l+FfijwhMy3+mTLEDzPBuljP0YdPpX3ljHeo5BuPIyMc5r43NeGsLmUvaKXLPva/4HvY&#10;HOa+CXIlzR7H54C1lQkMAMdd+f5GvXv2fPAmr3njWz1qWGa10yyBbzZV2rISPuj+dfUbaLpsknmG&#10;wt2k/vGIbs/WrsMaxLhV2gdq8fL+EHhcRGtWrc1unLb8T0sVxDKvSdKNOzfUVRkehzUiDGfrQCMZ&#10;FKK/Sb9j47yYtFFFMY0n8PrWRqvhrSdXOL7TbW6yP+WsKsf1rZprZzwazqQjUjyySa81cabTunY5&#10;GP4Y+E4n3LoGnD62y10dhZW9hCIbWGO3hXokahV/IVa59acvSsaWHp0neMUn5RsXOpOfxSuLRRTT&#10;ndxXUZinFAqCW9gi+/Iif7xxTop45lyjBx6qc1mpR5rdQJqKZgjrTl6VoAtY/ijxFZ+FtJuNRvpf&#10;Kt4VyT3J7Ae5rYrx39pBJ20HTSmfI+0fvMeuDt/WvEzrGzy7L6uKpq7irnfgcPHFYmFGTsmzz/xN&#10;8c/EWsyyLYOmlWpOFREzKB6k9q5V/HXieRy39u3zN7T1jIMKBz0HX6U7NfzBiOJszxE3OpVa62Tt&#10;v5n7XRyrA4dezhSTt1Z1On/FbxbpzZTWZZMc7bgK+fxNdpof7Qupw4Gq2EV0h6vAwRsV5IvSnL0q&#10;8NxXmmG+CrL5yuvuMa2S4CurTpRXpufVHhX4m6B4pdI7e5EF0f8AlhKcMf8AH611+7J6YAG7rXxU&#10;MqwYEgjoVOCDXpPgP4yah4emS21Uve6ecAuf9ZF2yPav0/JfEKGIlGhmULN6cy2+Z8TmXCsqCdTB&#10;arsQ/HHwtLpni+XUdh+y3+G8wdn6Y/ICvOlgwMZLe5r601fSdM8f+G1Qus1tOu6KeLkqfUV87+Mf&#10;A+oeCtR8m5j320hzHdRjIYdq+d4uyrFYKq8fhXz0p637eXp2PayHNadaksJXdpx2Rynk0fZyelWs&#10;kkFuvrjGakr8vWYVnufaKKauij9maj7M1XqVVyKtZlVi7j5UtzNlsy/Xn2JxmvQPh38QpdFhGia4&#10;DfaFN+7KyruaLPGB6jp9OtclsoMW4YHGeCa9rBcQ18BUVSPTdd11T8mefi8HSx1Nwn9/Z915o7bx&#10;78E7jSs6l4d/0/S2HmeSn+sjByeD3FeVyWrIQMFT/dPUfWvpr4IaxLqHh2aynJJspAqMP7pAwP0N&#10;bHin4W6D4tMkskJtbsk5ubf5WJHqO9fr08kjm+GhmWWtQc1dxe1/I+Mw/EE8vrSweOTmouykt36n&#10;ycluw5qdQwFera78Dta01pHsWi1KHtxsf/vmuHvvDt9pMjR3ttPbOOf3iY/L2r4TGUsZgJWxdFw/&#10;Jn2OGzLC4xL2U16dTDVmAxT1dquG0BOR0+mKa1piuWGMpS66nqKce9irvbcK9f8A2e9UlXVNTsW5&#10;haNZgPRgcZ/lXl9hol3qV0kFnbvdTMflRB3r6H+Evw+bwfp0txeMDf3IBdQMbF6hfzzX2/DFKrXx&#10;kK1KHuLdnyXEuMw1PCSoOV5M9BKBgcgEHrnvXHeIPhRoHiGRpHtBazN1mt/lOfp3rs85pMgHnrX7&#10;BWw1HFx5a0FJdmfkdGvVwzU6EnF+R4drH7Pd5E7NpuprKOyXK4/UGufm+CPiyM8W9vIPVboY/Wvp&#10;Mrkc0gAXtj8a+drcMZdVldRcfTY+hpcTZhTVm0/Xc+c7P4JeKpXxJHawL03NOG/QV6T4F+Elt4Yn&#10;F9dyG9v1+7kbVT6V6EQGz8mfqa4fxz8UNP8ABjNbJE17fYz5ERwE68sfSop5NlWUr6xPp/NsFTN8&#10;zzd/V49f5dzuF4Ufw46d6VQOoGfevnu5+OniB3Jt0s7dOy+Xu/WoY/jb4nDBnktZP9locUv9astv&#10;pe34FR4YzFq7tp959HZGOn4Ug+leJaV8fLhCq3+mrIvdrd8H8q7fQvipoWuyLHHdLazHjypztJP1&#10;r18NnWAxTUaVTXseZiMoxuFXNVp6dzt+PSlFRRMHQMCCDyMVKK9tWeqZ5HkxaQ4pazfEGrJoel3F&#10;9ICyQoWIHU1FScacXOWyLjFzkordl/14xQuPrzXzzqPxe8RXcxMdxHZxk/KiRBmAz3Jq1pXxj16y&#10;kCz+Rer1KsgjOPqK+SXFWX87i3ZI+kfDmOUOe1z33jtSiuM8KfEfT/E7CAE213jmKTqfp6jrXYx8&#10;L/hX0+HxNLFQ9pSldHz1ajUw8+SpGzH0UUV1G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09aG6/wBK53VfH3hvRbhor/X9Ns5V4KTX&#10;SKw/AmonKMFeTshpOWiOi69qUVkaX4o0jWsCw1Szvs9Ps86uf0NayEEHHrSjKMtYu4NW0Y6mMoLf&#10;hin0xmAb8M1bBEUhCqcdgRmvn74p/FG/vNXutK0u4ezs4G2PJCdrue/zenNfQEiBgR69K+MfjNBc&#10;+CfH1/b3G4QXUhuLaY/dcNyR9c5Ffm3G9TH08BFYOTim/ea3PqeHKWGq4lvEK7WwskrzOXeUuzck&#10;s+T+JqS1v7mxfdbXc1uw5zDNtrgx4wTaCGwD0HpR/wAJgv8Aer+d44TFxalCUk+5+sOVKS5Zw0Pc&#10;fD3xm8RaIVWWaPUoB1jmXa2P9/vXr3gz4r6P4rZYC5s709IJj97/AHfWvjAeMF/v0q+MAj7w3I5y&#10;PvA9iPcV9xlHEWdZXJKo5Tgt1Lf5HzGNyTA4pN0/dkfoPw2DisfxT4etvFOi3WnXQPlyrgEHlT2I&#10;ryL9n741/wDCXu3h7VZRJqMSboLg9ZkHUH3Fe6Jg5Oc571+/4PE4fOcH7RL3ZrVH5hXo1sBX5ZLV&#10;dT5D8T+E7vwlqklnfR7cH93Kv3XHQEflWT5ag4OMjjIr668T+FdP8WWD2l/AJoyOD0ZD6g189eO/&#10;gj4h8NCW60YNrdiOTGgAnQe4/i/DmvwLPuBcXg60q2BXtKT1S/l8j9KyziOlXgqeJlyyXU4vYtGx&#10;a5S68RyWVw8M6SQyodpSRNjD6g8j8eagbxaM8NX5+8urp9rdD65VlK0o6rudlhRxQCoycZAHIrjP&#10;+Et/26P+Erz/ABVrHL6mzNFVdz6C+CXit9P1saLLL5ltc8xj+4wxz+PH5V7veadb6pbSQXUCzQyK&#10;QyuO1fKX7P8Aa3vinx5a3cSMLPT8ySyjpuPCr/OvrhABwOlf0TwRCrPKFSxSTgm0r9j8h4jVKGNv&#10;R/pnjHi34DRSM9xoVxscc/ZZzhPoG7fSvLda8P6j4ekKajZSWxBwC67o/wADX13nJ65H0qGa1juV&#10;ZZUEkZ4KsMg1z5rwBl+Om6uGfspPpa8fuLwXE2Lw8VCt+8ifG5uV6bgMeh4o+0r65r6Y1r4ReFtZ&#10;Z2k0uKF2HLwZjOfXA4/GuVl/Zs0KfLRajqNsc4wrIf5g1+f1vDrMqbfsJRkvW34H09HinCSX7xNe&#10;h4kt1EOpwackyTSoi7mJOBs6k9h+Ne0w/s1aIjgyapqcyjqNyrn8gDXWaR4A8J+AYnuxbW9tsGTe&#10;XblmX8W4WnhvDrHSkvrMoxj1fNfQdfifCpfuIycir8IPDE3h7w6ZbmPyrq7cSNF/cGBgfpn8a7+P&#10;bg49TXm+ofH7wHpUhjPiCG4Ze0CPKP8AvpVIqtB+0j4DmcA60Ys/89LeQD9Ur9pwGIyzLMPDCUq8&#10;eWOi1Pgq+Gx+Lqyryoy97yPUHXPvUUkEcqlZUDqf4WAIrmtH+KPhLX2WOz8QWM0jHhPOCsfwODXV&#10;RMrIDG+VPQjnNe9GpSxEfclGS+88uVKdJ+/dPzMO68E6FekmXSrRif8ApkB/Kqq/D3w5bsW/si0A&#10;Aycx5H4iuqGfrXnfx68R3Phj4dX93asY5nZYA4/hDHBry8bhsFRpSrzoRk4q/wAC/wAjrwzr16sa&#10;MJ7uxkeIPjHoHhCWWx0ezinmj+VvJCxRqfTPX06Vx9x8f9dlctFHaQp0AEZb9TXgQ1hv7xGOx7Uf&#10;2vI3RuK/EMTxLm2Im3SnKEeiUbL7z9dw3DGCoRtWhzSPeo/j74giwW+xyj+75JH8q2NP/aNZDi+0&#10;wMO7Wz8/kRXzb/acp/ipy6hIR1zWFHiLOKP/AC/k/U6JcNZdUXvU7H2PoHxo8M64RG96LKVuAlyd&#10;n6129vcR3SLJCyyRsOGU5Br4CF++CDyDwQOuK6Hwt8Sde8IXCSabfMI1OTbzcxt9R/WvtMv42mpR&#10;p4yF13Pm8ZwYnFzwtXbofbdwCsMh28gEqfoOK+P9c1aS51m/luCTO8zl8+uTXtXw5+PeleMporHU&#10;Y10vUyQq73/dStxgKe3fivOPj14Bn8P+IJdas0aTS7xvMkMYwYXOc/VTgfnXZxLUWa4GnisBU5oR&#10;epycPUpZZj54XHU+WUkreZx4v1I+9il/tFR3zXKrNLt5xnuB0FPWZ8c1+SqrKL93Y/WPq0Hdo6hd&#10;SXFOGpLg5+6euTgVzCzNjrinrIx75q/bSe7sL6rB9LnpXhX4o6p4XlQW9ybi3z/x7zcqR7en1r3r&#10;wJ8TNM8bQMsLGC9UZe3c89uQe49/Y18eiWQDirOn6re6Vew3lpO1vcRHdHIo5B9v619XlfE+Jy+U&#10;YVPep9T5fNOF8NjoSnT92fR+Z9zq/wAmQO+OtVNZ0yLWdNuLOdd0cyFSP5Vyfwr8fjx34eWSUbL2&#10;DEdwg6ZwDkfXNdxGc7sHODg/Wv3GjWo46gqkX7s1ofidWlWwdZ0pr3ovVny54r8OX3g++e2vIiYs&#10;4iuCMrIMnH41kJeq+WIwemK+s9Q0231S3aC7gS4hbhkkXcCPpXnWt/Arw/qExNo8+nsf4YGBUfge&#10;lfmuY8JYhVHUwcrp9D7zA8TUHBQxkbNaXPFI9RaG4SSJikifMrjsRX034A1aXXPClhdzZMroNzH+&#10;L3rhdM/Z90q1uY5Lu9ubuNGz5bYCt7HHavVLG0hsbWOCCNYoYxtVF6AV7XDWU47L5SniHo+h5efZ&#10;nhccoxoLVdSxRRRX358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xgCafTG+9+FAWT3Pm79tT4o6z4C8J6Tp2iztYy6xLJFLdRnEiIgBwnuc&#10;818JnWJpCWZizHlmY5JJ5zX6YfH74QW3xj8EvppkS21K3f7RZXLLnZIB0Pop4Br88vFPw/1bwRrN&#10;xpmsae9ldxnBV+jA/wASnup5wfSvzriChP2ynP4T7HJq0PZuEfiMC21u7tpRJBK8Mg6PGWBB/CvY&#10;fhp+1l418B3Ecd7cHxFpYx5lrdsfNA/6ZyfwnHY8V5QumqCBUy6auK+boVp4N89J2PeqUKVePLVP&#10;0y+FvxU0H4seHl1XRpmyPlntpTiWB8A7WHTuOnFdvGMA+uea+BP2RL6+0j4v2draMxtb6CWK6TsV&#10;ADqfwKmvvuIYXrnnrX6hleMeNoqclqup8Bj8KsHW5I7MfXGfE/4ZaN8UdDbTNWiIKjdBdRnEkD9m&#10;Q/z9a7Omk/MBXqVacK0HCorpnDGcqclKDs0fnV8UfgB40+GE8sz20mr6Opyuo2cZI2/7aLyh9T0r&#10;zE3szHIbjt0/z+fNfq/KqvlSM54xxzXnHi/9nrwL40kkmvtChguX5a5siYXz6nBwT9RXwOM4Vg5O&#10;eFla/Q+vw3EUopQxMObzPzoW8n9c05byfFfZGp/sQ+H5Zmax1/ULZD0WWNJcfj8v+e9N0z9iLQ4r&#10;hWvvEN9dRLyUhgSEn2LAk14X+rWMcuXk07ntRz7BWvfXseJ/svadqWs/GHR5LdWENkWubmTsqBSo&#10;H4ljX6CQjCYxgDt6VyfgP4a+H/hzpn2LQ7GOzQ/6yQZaSQ+pY/SutjOQfXPNfoeT5c8uoezlufFZ&#10;ljVj63tI7D6jbO8cZ4qSkOa908k5rxR4C8PeMYjHrOkWd9kY3TRAsPo3UV5Trn7IPg/UnZ7K71HS&#10;yeQsUu9FPsGBP4Zr3luOnFCg465rzMRl2ExTvWp38zroY3FYb+FUsfL837FELOfL8XXATPRrJSfz&#10;31s6D+xv4c0+dZNV1a/1VR1gUeQjD3CnJ/OvoemsOa4I8P5ZCXP7JfM7pZ1mMo8jqmX4d8N6X4U0&#10;uLTdJs4rKzi6RxLgZx1PqeBya1Rg9K5/xj420jwLpZv9Yu0toOig/ec+ijua8L1v9rd0nddF0BpI&#10;+z3k20n32gcfSujEZlgcuXLVmk+yMcNl+Mx15UoX8z6W4ppzngZr5Wi/a28RBhv0OwZe6pKwNdHo&#10;v7Wdo526poFxDk8yW8okAH061wQ4jyyentbHZLIcxir+yufQ/wBaTAOSBjtXCeFfjN4U8XOkVnqk&#10;cVw3AgucxOf++hzXcq4bHORjIxX0FHEUsRC9KXMjxKlKdKXLUVn2M/xHrFv4e0S+1K6/1FrA0jfQ&#10;Cvgv4g/ELWPiRrUl/fzuLTeWgsw2EiT+HI9e/wCNfbfxR0eXX/AWt2MGPNmtmC+5Azj9K+EPs7J8&#10;rLsYdV9K/N+MMRWpunRj8D/M/QuEsPQl7SrU+JbGbFbfL1zz6VItsccVoLDxTlh4r8w5NT9MUlFW&#10;RQW1yDnHPXdwPzrqfDHj3xN4QdTpWs3Nug6RM4kiP/AW4/rWQIeKeseK1hXnQkpU5OL7rczqUade&#10;PLUipLs9j6E8D/tTkssHiiyEa8L9ts+QPd17d+nFeo+LrHTvix8P7+20+7iu4biMtFNE2QJAMqK+&#10;LAnNdF4P8aat4H1JbvTLlo1JHmQvzHIB2Zf5HtX2eD4nq8n1fMLODVr9V5/I+PxvDNLnWIy9uM07&#10;26HP3elT6ddTWt1GYbmFjHJGf4WHBqJbbmvoTV/DulfHbRX1vRBHYeJrZQLq0kORLgZAY9+vDe2O&#10;1eJappV5ot9LZ39tJaXUZw8Ug5H49/rXzuY5a8FapF81OWsZdz6TLszhi06U1y1Y/Eu/mZy2xxTl&#10;tueasRU9e9eG+Q9tSIlgAxUqwrnmnr1qZelTaDK5iLyBjg49+6+4969u+D3xNW6A8MeISlzZ3I8u&#10;GWbvwBtf+leL7WPSnx+bGysjbZFb5D6H1/SvSyzMZZbWVRbdfQ8zM8DRzKi6U9+j7M9i+IP7PE+n&#10;yTaj4aAntTljZMPnjHUhPUe1eQTWElrcPHPE8MqHBSQYYfUdq+yPh1rD654L0y9kOZHhG4+uOM/p&#10;S+I/Aui+LoyNSsUnbGBKMqwH1HPev0fHcK4fHwjicE1By1s9nc/N8BxTXwE3hsYnOMdLrdWPjbyw&#10;frTkh465r3XX/wBm5Szvo+qOvOVhuUBA9t3X864vUPgZ4wsmbbYx3K9d0MynP4GvhMVw9mOHb9pR&#10;lL0V0fd4fiLLcSlyVVH1dn95wSxA0jQjBHrXVj4WeLt4X+xLoH/cTH510Gh/AfxLqUw+2RxabF/F&#10;JI4ZwPZRXFSyfHV3yRw8te8bfidVbOcvornlXi7dpX/A1/2bo54ta1QrnyfIQN6Zzx/WvoiLO3kY&#10;rmfBPgix8FaV9ktCXY8yTP8Aec8Zz+VdNF90nnk96/eckwU8Bgo0Kis0fh+cY6GYYydemtH1H0UU&#10;V7x4wUUUUAFFFFABRTW60lAD6KRelFAC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c54z8D6F46sfsWu6ZBqUH8ImXJQ+qkcqfeujppJz7VMoxkrSV0&#10;NOUXeLsz5m8TfsS6HfyySaJrl5pjH7sVyguIwfzBrlo/2HtZE2H8U2Qj6bxbMWH0BJH4V9hcYpAf&#10;avHnk+DqPmlA9GGZ4uKtGZ5j8IfgNoXwlSaa0kl1DVJ1CTXtwAGI/uqB91epx7mvT0AAwBgUmaVe&#10;lenSowoR5aasjhqVJ1Zc03djqKKK3MwooooAKKKKACmN97p260+qt/eRWFvNcTuscMSF3ZuwFTKS&#10;gnKT0QWu7WJ+M00gbs45r5+8V/tMyrdSRaBYRtCDtF1dk7W9wB2rll/aJ8XeYW32LDP3PspAx9Sw&#10;r4nEcYZVQm4czbXY+hp5Dj6sVPltc+qmBxwOaRN2DuHevnXSf2mdSgcDUtLt7iM9Wt32Efqa9M8K&#10;fGfw14skSFLv7FdscCC6Owk/7J716WD4iy3H6U6qT7dTkxGV4vCK9SGnc9AXFIwB5xSxkMoPr602&#10;VsZHtmvo9Gu55N97nyF8eL261/4j30UzsbawYRQxjoBjOfzY/lXnw0c55XJ9fWvePj94MksdXHiC&#10;3j321wAs7f8APN/4T+NeQpKpXpj29PX9a/mbiCpjMPmNVYj4m/w6H7TlFWlVwNN0uhlLo/HpS/2P&#10;WuJVAp6yrivmnjKnU9lX6GONHGPu7j78Y/Gu/wDA3xQ8R+C3WNbhtQ07PzW05zgf7Ldq5nzlzTlk&#10;UitqGb4zA1FVoS5Wtf8AgfMwr4SjioctaN0fV/grx3pnjmzMtnJsnVR5tu/30zwM+oJzz7V4r8af&#10;gy+n6lca5pFv5tlMd9xbr1ibJyV9v/r1xWia3c6BqMV9ZSGGeM5DHoQOo/GvqjwX4lg8Z+HYL9Mf&#10;vF2yxDs2OQfz/Wv17Lc0ocYYWWCxK5K0VdP9T8+xeFq8O4hYjD605dD4xXRvU5PcnrT10XNfSvjj&#10;4I22pvLfaKy2l2x3NAR+7Y/0PvXjms6FfeHbgw6jbSW0meMjcD7g9xX5tnGWZnk0uWuly9JLZ+vm&#10;fa4HOMPmEV7N2l2OO/sT/ZzR/Yntiul+T8e/GM04bcV8o8fUTt1PY5n0ObTReKd/YldIu3NTKFxQ&#10;swq3SW/T1E6k0myr4Fvrnwd4ktdStydquqzJ2eMnn8utfTvibwPoXxB0yL+0LVZS8YaOdRiRM8jB&#10;/GvnK0sn1G6jtYF3zTHy0H1PNfVWk2psNNtLfODHEi4x6ACv2TgGvUzCjXw9dJ0k+vfqfnXE8lSq&#10;0q1KXLPufO/in9nfU9Kkkl0uZdStuqo3yzY9/X61wF54XutPlMFzbSQSr1SQYNfao6deaqXmmW2o&#10;oUuoIrhDwVlGRXu5lwRRxDc8FU5G+6vH7jmwnFmLopQxC50fGSaIeMjFSnRQBzX1HqPwp8OXhJFk&#10;IGPeElcVkt8FdFc5NxdqB23A/wAwa+Fq8EZ3Tf7uUZLylb8D34cV4aS95NPyPnJNIU8A81qaF4Ku&#10;tf1CO0tImlkc/MR0Re5r3s/CfwxpMLT3k0zRJyWml2qPyAqg3xL8N+GEaDRtPaVRwWjxGre+49el&#10;TDhx5dONTOMTCjBauKblJ/JCqcQ1MVFwwNKTb6vY73wtoq+HNBstPjGUgjC7s9a1xyOetePt8dXD&#10;YTSgF9GmGf0q3bfHODIE2lyjPdJQf51+m4bi7h+EI0qdZRitrxkl97PiamT5jKTm6WrPVce1PToe&#10;Mc1w2m/FnQL9tslybRz/AM/AwPzFdhYX0N7biaCVZo26OhyDX1uEzHCY5Xw1VS9DxquHrUHarCxb&#10;qnqd9DpttJczyLFDGpLO3arOc15Z8cb+WK2sLQNtt5CZJPfb0Fc+cZh/ZeCnilG9jbB4f61XjSva&#10;5V1r42MszJpdmsqA4E9wTtYeoAFYZ+MfiIuzD7Iq5+75R/rXEqwUn1Hb074pRID0r+bavGGcYmbq&#10;Ku4p7JH6fTyXA01ZUr+Z39t8adYQjz7S3uF7hBtNdLpPxm0y4BS9t5bQ5+/jeo/LpXjTPzTScnOc&#10;VthuM86w75vac/lLYzrZDgaqtycvmfT+la5Ya1CJbG5iuFPXY2f/ANVX4xjPbNfLNnf3FjKsttK8&#10;M6n5XQ9Pwr0jwn8XpIXS31oblJA+1RrjH+97V+nZNx9g8a40cbB0pv7mfJY3h6th050XzRPYMEZ7&#10;ioztViemRTLO7ivbdJ4ZFkjcZVl6EVI5Xv8AnX6opqcU4vR9fI+Vs03zI8a+I3jzURrNxp1nObKC&#10;3O1nQfOzd/wwRXHxeK9Ygk3Jqd2Oc8vn9K7r4qeCp/tL6tYo0ySY86NByDz835Yry/eEyM559MEV&#10;/MPElfOMLmVT21Sotfdt8Nuh+pZVTwdbCx5I8z6nbWnxa121hCOYJyOjvEc4orihJmivHhxNxBCK&#10;isZsdsslwcnfkPrGiiiv66Px8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pGTTqaTg0BewHH403AzQ/Qkde1eGfGH9oCTwjrMmi6JBFcahDjz&#10;p7jlIzj7oHdsYP415mOzChl1P2ta9vI6cPhqmKqKnS3Pc+c0q+9fGB/aG8cO+8apEOfum0QA/nzX&#10;T+H/ANqXXrJwuqWFtqEQ+8YD5UmPoa+YpcX5ZVny3a9T2p5BjYK9rn1RmnL0rhvAXxa0Dx8nl2Fz&#10;5d6Bue0m4kX/ABHvXbx/dznOa+xoYiliYqpSldHgVKU6MuWcbMfXnfx8S4f4YawbfOVRS+P7m4bv&#10;0r0SqmoWkN9bzW86LJDMhRlYZBBznNTi6LxGHnSW7ViqNT2NWNR9Hc+AjPuJPOc9/wBP0xTlm4rv&#10;fi78Hr7wFfy3lnE91ojtujmj4a3yT8re3+NeZrNycYHsvQV/M2Ly+vgqroVd0fs2GxdLFQVWlszR&#10;WXinebkEHkH14x+NUVm5qXzh3ridGS1tc7VI9W+Gfxvv/CNxFaarJJf6QSF3M26SEdMr7V9S6XqF&#10;vq1lFdWsiy28wDo6HIINfAyzAcg4O4AAdTnrX0z+y/rU114W1GwlJeGyuAIi3VQw6fp+tfqnCGb4&#10;l1FgsS+aD+F9rdD4XiHLaMYPF4fpv8z2HUrGDUrSW2uYUnglQo6OMqw9DXzj8RvgXf6HLJe6BHJe&#10;WOSzWytiSIc8AfxD2r6WB2p+lMJw+N3X0Ffd5tkmDzmHJiIPmWzW58nl+ZV8vnz0NnufCJLRsUdW&#10;RlOCrLtI+o7UqvxX2F4s+Fnh7xgGe9sVW5P/AC8wDZL+deSeIf2Zb+N2bR9UjuF6rHeJtP0znmvx&#10;zHcEZjh5N0pe0XS3xI/RcJxLg66SxCUZd3seNiXFOWbmus1H4J+NbBmX+xWnA53QTI4P0qhF8LfG&#10;UjBU8OXgbOMybFFfN/6vZhe06Mvme7HMsE1zRrRXpuY6zDcD3AyfpX0L+zbHcHw7qMj/AOpa5Bj+&#10;u0Z/pXDeFv2ddf1OZG1maPS7YEZEbB5cdwCPu59a+i/Dvh+z8MaTDp1hEIraEYUdSeOpPc+9foXC&#10;fDWLweL+uYnSyat6nx2f5xhq1F4XD63a19DSHQenaqepafbalE0F3BHcRMOUlXcPyq+tRyNhuDj8&#10;K/ZJxjKPLJK3mfnabWsXY831v4G6BqZZ7TzdOkJ/5dydv5Vxeo/s/atC7fYtSt7gdvNQof0Ne+An&#10;uc076V8li+E8mxjcqlFKT6xdme3QzvH4ZcsKl15q582P8EPFinaI7WQeon/xrQ074C+IJ2/0q5tb&#10;Rf724yH8B0r6D5HeuM+JfxCtfh9pP2mZfPupfkt4Afvt7+wrwJ8D5DhoutUUrLvK6PThxBmeIapU&#10;7XfaNmM8HfDHTvCTfaBuvL0jDTygAj/dA6V1i3MUR2tMqkdiea+Q/EHxZ8Q+JZnkuNReGEniG3JR&#10;APw61zratJI5dpZHJ5yzE/zrOjn+EyymsPgcLaK87XPS/wBW8Xin7XF1vefQ+40mWQZWQMPanZ5H&#10;P6V8RW+vXVoQbe6nhbr+7kZf0FdNo3xg8T6M37rVHkQdY7pRKp/PkV6VHi2nJ2q0Wl5Sv+Bz1OE8&#10;RFXp1E/U+uuO1NIBBI7V4b4a/aRibEeuWDRA/wDLxa5cfUqeleteHvE2meKLRrjTb2K8Todh5XOO&#10;CPWvrMHmWFxyvh5pvt1Pl8Vl2JwTtWg0u/Q8c+M3iuW88Qtpcb7Le0A3j1bn+hFeepcptAByBXWf&#10;HjR5tJ8W/b8P9lvgvzg8BhkY/QV5wl3kcjpxX4Hn+CqYjMqkqx+t5LGn9Rp+y7am79pHaj7T7VjL&#10;c8dcUv2n8a8BZZFHtuFzY+1e1WtP8RXujTebZXUtrJ6oeD9RXO+fmlE46VtTwLpSU6baa6rcynh4&#10;1FyzjzLse2+Ffjht2Qa5GAnA+1Qjp/vL/Wur8b6LB458Lm5091mkjHmQyK2Q3HSvmpZuK6PwZ47v&#10;/B2opLbnzbVmzLbHo44zj3r77B51UrUfqOZWqU5ac3VHyeL4fUJfWsC7SWtu/l8yo9y8MzxyrtdT&#10;gj0NL9p/CvWfEXgvTfibpieIdBkSG8cZdCcq7Y5U+jc9fpXjup2F3ot7LaXkDW00ZwUYcfUHuPev&#10;lcw4dngZLS9P7Mu57GX46jjlyJctRfFHsTtc89f0o8/NZ3nUeZmvH+oRR7XsjR86mtPgnocjkd6o&#10;b6PM5xVRwUL67C9nbU9C+HHxDl8N6jHa3Ehl06ZgpU/wH1r6FhkWVA6HKsNwPrXxruIc4zyCePoc&#10;V9XfD+ea48H6U9xnzTAmc/7or9g4OxVZ05YWp8Mfh9D8z4owFKhOOIp/aN9huGCB+Ncl4g+G+i6/&#10;K0stsIJyOZYCVYn6dK684pp474r7/E4TD4yPJXgpLsz4qlWnQlz05WZ5TJ8C7YuTHqlyinnBhRv1&#10;or1XOe9FfPvhXJ27/VonrLO8ev8Al6S0UUV9aeI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xhz+FPpDSeqsBC6buOmR+tfGH7QXhe88LfES+&#10;upFYWepOJreY/dyRhl+uQT+NfadYXjDwjpPjbSJdM1e1S6tpBjkfNGf7ynsa8LNsrhmlFU76o9PL&#10;8bLA1ee10fn0b3tjGOKVbvivYfHn7KPiHRZprjw1Ous2Wflt5WCTKvpk8N9ev5V5DqvhHXtBkaO/&#10;0e+s3XjEluw/LsR7ivzGrkNXDytVh8z9ApZlQrq8H8iWx1ebT7yK6tp3t7mFleOWL76EHjH1719r&#10;/BH4iv8AEXwRFeXOE1G3YwXIXoWAByPwIr4k0TwjrviC6WHTtIu7uUlQBHAcAnoWJ6D3r7T+Avwz&#10;n+G3gsWt86tqV1IZ51XkISANue/Tr719Nw7hauHrSUfg/U8DO6lGdKN/j/Q9MHGR27U09acKB1Nf&#10;ot7I+LK9zbx3ULxSoskbKQysMgj0I714741/Zm0LxE8txpUj6JePyBEMwk/7navaT1pMVx4nCUMX&#10;HlrRujow+Jr4Z81KVmfGPiD9njxtocjGCzh1SIceZZugY/VTzmuVm+Hni62lKt4b1LIPa1Y/qK+9&#10;yeOuKB9c/hXzNXhfByfuysfQ0+IsVBWlG58VeGvgb408SXKIdMk0yE8PPesUCD1Cn730r6q+G3gC&#10;0+HfhxNMtm82QnfNPjG98AEgdhxXWY4zSr0r1cvybC5fLnpr3u55uNzTEY5ctR6dhQc0tFFe8eQF&#10;FFFABSHrS0h4oAaxwc5+lcz4p+Ivh/wcM6rqsNrJjIi5aQ+4Uc9qx/jR45l8B+Dpry2AN7MywQAn&#10;gM3GT9K+M7y6udSupbm8ne5uZGJeaQ5Zznqf5fhXzGaZwsC/Z07c3mfRZXlDx8faVL8vlufVFx+1&#10;D4SgkZY4dRusH7yQKB+pB/OpbT9pvwdduBKb60B4zNbnA/Fcivk5U4pwTivlVxHjW7pRa8j6v/V3&#10;BW5W5J+Z9w6H8TvC/iJlSx1qzllbpH5m1/8Avk811EUiyDK8+9fnwFxnHHqTxj8a7Lwl8WfEnhCR&#10;PseoyT2qH/j1uf3qMPb+79a9bD8SptKvG3meViOGJL3sPLm8j7X4yf1r5m/aiNwvivSuG8n7IdmO&#10;m7ec16F4A+P2jeK5IrO/H9k6i/CrK/7uQ+gf+laHxp+H3/Cd+Gg9sAdUs8zW/wDt8cpn0Nevj3Tz&#10;TAy+ryv1PIwDnleOi8VG3T7z5JBznHTJx+dOXpRJBJayvDKhjljYq6nse4/Dp+FJX5LKL+F9D9dj&#10;OL1j1JA2BT1fioB1qWs3E0UrkyPxWho+uX+g30d5p109ncKeHRsZ9m9R7Vlq2BS76cOaEuaLs117&#10;EzjGceWSun07nvWh+PtM+Lekf8I94iVLXUmH7i5T7rv2K+h9RXl/izwjqHg7Vms9RjIUn93On3JB&#10;2x/n1rmYpimWUlWX5gV+9nsfwr6N+GGvWPxU8JT6LrsSXd3aAKXI5ZcDDg9jnI/CvpaXLna9lXfL&#10;VW0v5kfL14yyJurQXNSe8f5W+p8/eZkA5zn9KfG/y16h41+Amp6O011ojHUbMHPkMdsqj0/268ru&#10;Y5rOd4p4ngkU4Mci7SPw7V4OLy+vg5ctWPL+p9BgswoY6N6M+Z/kT7xSh6p+bSiavOcT0i6r8U9X&#10;qh51OW4wKnlV0NK+x6z8CfEslh4nOms2be8BUL6OMYP6V7vrnh7TvEdqbfULaK5j5A3rkj6HtXzv&#10;8CNCn1fxnDfKjLa2OXkcdCx+6P8APrX05GBzz36V+ucNxnPAcldXV2fkXEjp08xcqLs7I8X8Qfs/&#10;JMzy6NfGPnIguBuUfRutcBqvww8S6M7CTS2nX+9asHz/AF/CvqjyxnOaGX0PFPFcM4HEPmprlbMc&#10;LxLmGHSU3zJdGfHNxpd/bHbJY3KMOMNC4NSWuhajenZDp9zKx6KkLZ/M8V9fmJW6rmkEKK2QuD9a&#10;8lcH0lL+LdHrf631rfwkmeB+CfgpqN9cRz6vGLSzyGaHI3v3GcV71b26wQJEgCIihQo7AVyvjX4l&#10;aN4IQLdymW6YfJbw8uevOPTIry6//aTvmdjZaTEinp50hZvxAHH0r1KM8ryKPsYz19Lnl1KOa59L&#10;2zhp06Hv+3tv/SnAbeOtfOkP7SGsowMtjZOvdVLKa3tL/aRs3ONQ0maLP8cDhwB/Ou2nxDl1R/xL&#10;fKxjV4bzOirulf53PcAQKK4Kw+M3hO8txIdXggPTZOSjD8CKK9iONw8ldS0PFeExEXyuDv6HfUUU&#10;V2nK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WUMeQCPenUUANVFQYUAD2p1FFABRRRQAUUUUAFFFFABTH4/Kn1DKR5mM/Nt4p&#10;NX0Fp1YyWVII2lkIRF5LMeB71wes/HfwVoszwzazHNInDLboZefqO/tXkP7U/jy9TVrbw3bzPFZ+&#10;T51wsfWViSFU+w25rwESgcKcrxjHTpz+ua+OzDPJ4eo6NGmml1ex9Zl+SxxNNVK0n8tz7Ps/2iPA&#10;13IB/aksB9Zrd1H54xXZ6H4y0PxKM6ZqltenGSIZMsPwr8/vOqSC9ktZBLFI8Mq8rJE2xx+NcNPi&#10;KunecIteR6dXhyg1anOV/PY/RhQCMjjNL68YxXx14B/aR8Q+GJY4dVf+2dN7iQ7ZUH+y38XTpX1F&#10;4M8c6T490oajpVwJo+jxtw8ZwMgjsea+pwWZYfHL909ex8rjctxGCf72Onc4v9o7w/NrPw/kubYF&#10;pLCZboqO6rnd+hr5J3KOOQB0B7Cv0GuLdLiCSF1DxuCpVujAjmvk/wCNHwSu/CF9cato6NPpEp8y&#10;SND81tkn/wAdr57PsulUksRT26n0GQZhGlH6vV3ex5TvHanK/FUDN3IIJ7Ht9KBNzXwPs3fzP0BJ&#10;aNGhvo31T8zdzUkb8VXK3uMsrJgjnbnuGwa9y+CHxqmsLqDQdclD2kpC290x/wBW3ACt7ccV4Nvp&#10;Vc9Q21h0Poe38q78DXq4Kopx2OXHYOjjaLhP+mfXPxU+DFl43D6hp+yz1oLyxGUm74k9OvWvmfxD&#10;4c1LwnfvZapaS2syngk5U+4Pce9fXPwk1+bxN4A0e8uDm4MQR29SvGa6HXfDum+I7NrXUrOG9hb+&#10;GZcgH1Hp9a+3xmT0MySxFN2kz8/wOdYjKpyw1Rc0Is+Ew+Mg9R1o319C+Kv2YbW5Ly+H9QNo5Ofs&#10;90C0Y+jD5q8s1z4M+L9AkYSaW91CD9+0Ky5HqF618XiMlxlCV5xuu59zhs5wGJXuSs+xxu+nK/FS&#10;3umXtg5W5sbmDbxtkjIP5GoUhllx5cMjEHgIrE/kK814acXaUD2lVg43U9B6vxXq37OXnP46l2f6&#10;gWreb9Ny4rj/AA38LvE/im4VLTSpoFbrcXSmJUz3yfvfSvpz4X/DG0+HWlNAHFzfT/8AHxcMMbuB&#10;8o9s5/Ovo8myuvOvGtKNorU+WzzNcNDDSw8JXk9DuGBOR23VjeIPCekeJovK1Oxhu1xgGRMkfQ1t&#10;g9D0z2oPXriv02cIzVpK6Z+VRlKGsHZo8c1r9m/Q7xnbT727sCeQnEiA+wPNcle/s0a1H/x66naS&#10;jt5isp/kcV9I4HrSHAOa8WtkmBru7p2Z7tHPsxoRUY1dD5mj/Zt8Suw3XdjEvch2b+grXtfgFpeg&#10;L9s8Ta8kVshw6J+6Vh7uefwr2jxb4hg8LaDe6nOCyW8ZbaO57D86+O/Ffi7UvGWoyXuqTtMWOUij&#10;OI4h2C+39Sa+fx2EyvLGnGkpS6Jn02W4rNs4cnKq4x6tH0LZfFzwD4KtRp2mSt5EXQW0LEE+uT1P&#10;A5qSP9orwpI/zrex/wC00DY/SvlzO7nr75zmnL0rz45/i46RhBLser/q1gJ6zlOTPr3TvjH4R1Vs&#10;JrMcD9knDJn8xiutsNStr+ESW06XEbHh42yD+Ir4W3Yq5pmt3+jTebYXdxZy/wB+CTYT9a76XEs1&#10;pWgreR51bhKm1fD1Wn2Z9zrgHGMVV1Of7JZ3FxjJiiZx+AzXzr4R/aK1XS2SHXIF1C1XAM0PyyqP&#10;Uj+Kvb/D3i/RvHWmSvp10k6shWVCcOgI7r2r6ehmFDHU2qUvetsfH4vLMTl019Zj7vfyPkTW9Zn1&#10;3Vrq/uXZ555GZt3bkjH6VR31vfEHwrL4O8T3tjIp+zhy8LkfeQk4P55rmwQRkHIr8kxVKUa8lU3P&#10;2zC1ac6UXS+CysTeaR0pDMc81HTW61zOmdSkSeeB1Cn6rmioG60VXsZmntIdT79ooor96P5u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5Op+lSV538f9d1Dw38JPEuoaYXW9itTsZOq5IBP5GsqsuSDna9i4Qc5KKd&#10;rkfiv49eB/BN3JZ6hrUJu4zhre2BkdT6HHf2rGsP2pvh3fTbTrD2x9bm3kQfnjFfns93NvYs5kYk&#10;kyHqx7n86FvHzzXxE89xSm3GGjPtYZDh3Bc89Wfqb4f8X6N4st/P0jUrbUYv71tKGx+H41tITjPa&#10;vyq0XxPqWgahFd6bfXOn3ScpNbSeWwPvj7w9jxX1z+z/APtRN4qvLfw74pMceoy/LbX+AqXDAfdc&#10;dA304r1cFnMK75KkbM8nHZNUw69pTleJ9PZzTGUA59qIzkZ/rmnkZ59q+lv1R83a+jPnD9qz4c3N&#10;/b23inT4mnNpGYrxE6iPJIf/AICSfzr5dWbseDxle44/r1/Gv0qnhWaN4mAZXGCGGQQeoIr5w+LP&#10;7KyanPPqvhCSO0uWJkfTZuInPfYexPoeK+WzLKvay9rRR9dlWbKjH2WIdl0PmbzqVZMiptf8Naz4&#10;RvGtdY06fTZAek8Xyk+xHB/DiqSP+fcZ6V8nKlyvllGzPtoVYzScJXRcR+K634aeP734f+J7bUIH&#10;Y2zOqXEA6SRk8/lxXF7+a1vDXh++8W61b6Xp0D3F1OQgRegUn5mb2AFa0ITjUi4bkYj2c6M1U2sf&#10;ohYXUV/ZwXMJ3RTIJFPsRkU+SNZAysoKkYIPf2PtVTw9p40nRLGxDB/s0KRbh0OFAJFaGMGv02F+&#10;Vcx+QySTfK9DxH4jfs06T4lklvdEl/sbUHO5lVd0Eh9x2+tfPvir4TeKfBskv2/S5jAvP2i3HmxE&#10;ezdunSvvEY9abIqt1GRXkYnKMPiPeStLue9hM7xOFShfmj2PznHTpinr0r7r134X+FvETM1/ollP&#10;I3Jfy9r/AJjmuRuv2bPBM7lltbu2B7RXL4/8ezXz1TIK1/cldH0dLiSg1arB/I+RFbFa/hjwzqXi&#10;/VorDS7d5p3OCyjIiU8Mze2K+qbL9nPwRaSBm0+e6/2bi4dlP4Diu/0Lw3pnhy2+z6ZYQWEPXbCu&#10;Aff9K1o5BJSTqkYniaHI40IyTffYr+B/DcXhHwtp+kwkMltGE3AYDHqSPxrfAxTAcfQUglUnG4D6&#10;19pCKpxUF0Pgpyc5Ob3ZLRTDg9MfhSg4rQkSSJZeGVWHoRmoFtYIHJjhjU4z8i4NWciqGt3g0/Tb&#10;q6xvMULvtHU4GaiVopt9BqLk1FdTi/iH8YNH8Bf6O4a91Bh8tpAcsOvLf3R714xqn7Snim8kf7FF&#10;Zach6AJ5xH/AjxXmGr6tPrGp3V7cyNJNPIzsze5NVVevzzF5tiq03Gm3FLtufqOByPC0aalUSlJ9&#10;9j0VP2gfG6sGbU4jg/xWseP0rZ079pbxNa/8fdtY3q9SQhQ/pxXkW/2o31wLMMbB3VWXz2PSeV4G&#10;qrSoxt5bn0t4e/aV0e+KpqlncaaT1m2mSP8AQZr1TQvEum+JLbz9NvIbyM9TE+cfX0/GvhXzcVc0&#10;vWr3R7kXNjdS2k69HhPP4j0r2KGf14aVoXXc8PFcM0aivhnyvsfXHxq02bVPh1qscAJlRBKAD2U5&#10;NfIfHG0krgHntXufgH9oZLxF03xSqojjyxeqMIQRj94O31rhvir4Bbwlqf26y/0nQ71vMhmRshc5&#10;+Unv9fepzVQzCEcTQlt0Hksp5bUlg8THV7M4WnL0qEzD1zTfOr5JRb3PuOZdCzRVbzaXfnvScRp3&#10;LFXdH1e80K/jvLCeS2ukOVeI4Y+3uPUVlbvelD8U4KUXzQ3X4eZM4KcXGSuu3c+g9H1zSvjxoa6P&#10;rG2y8QW6l4Z4x97jkp6e4ryLxf4H1TwRqItdSg2KzER3KrujlHbB7fSsLTtUuNJv4Ly0cxXEDeZG&#10;4/vDoPxr7D8M32nfEvwVZ3N5aJPDcRDzYZhkBsYP619TQo085p8s3aotn3PjMVUqZBU56OtKe8f5&#10;WfHW/wBsGjOa988Yfs1wzs8/h29+zt1+yXPMY9ge1eRa/wDDnxN4bkcXmlzGNf8AlpCpdCPXI6fS&#10;vGxGV4zDP94tO57uEznB4xLklZ9jAoqBiyHDgqfQ5z+tFec6cup6/tIvY+/6KKK/bT+f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qhrOnW2rWFxZXcSz21zGYpI3+6yngj8c1fpp60nZqzGnZ3Pgn4wfs46l8Pb+5u7&#10;KGW/8PsxMM8SeY8QJPyyDtjpu9MeleUtoI7AH3HSv1JliWaMo4DIRgqRkGvM/Ff7PXg3xVLJO1id&#10;PuXOTNZEx5PqV6E++K+ZxOU80+eitGfTYXOeWPJXPz9/sVl4C8VPY6ZcxXtu1sGFwsqGLZ13buP1&#10;xX2Hcfse6XLITF4hu0TPQ26E/nXY+BP2d/C3ga+S+CSalfx8xy3YBVD6qo4z71w0soqOa542R3VM&#10;6w/s2o7no2gfaG0XTzd/8fX2ePzv9/aN365rRAxn60yIYXGckd6eDmvs0rJI+KbTba6i0nelpCcG&#10;qApappFlrMDW99aQ3kLDmK4jDqfwPFecav8As4+AtWldjoKWjt/FZyvGPyBxXqW7PWkI56ZrCVGn&#10;U0krmsK1Wk/3cmvQ8ag/ZU8DwyEtbX8w/uPdkA/lXovhPwJoXgqAxaNpdvp+/hmjXLt9W610GPan&#10;J0pQw9Km+aEbMueJr1Vy1Kja8wUYBp1FFdBzhRRRQAU1hmnU1utJ7ANOF5PSvGfjX8d18ATDStLS&#10;O51mRcs7/cgU5GT6njpXscxGw/Svgn4zm4PxT8R/as+Z9qbGf7uBt/TFeNmWIlhqKcHZnuZNhaeK&#10;rv2qukJrHxM8S+IpWlvtau3Dc7EkMaAZ6BRWQuq3BbcbiYE87g7Z/OslKmVcmvhJTnJ80pn6ZClT&#10;pxtCGh1GnfEDX9HcNZ63fw+irOzD8jxXoHhv9pzxNo7Kt+lvq1uPvb08uT/vocfnzXjmyhRg4raG&#10;KxFHWMznqYDDV1+8pn2d4H+PPhnxjMkBmOl3rYxBeEAMf9lhwa9EuokvLeWJlzHIhU89QRg1+ear&#10;uYD19eMfjXrnwq+PWqeEJINP1eR7/RTgFnOZIR0yp7j2r6HC5xzWpYpavqfJY7IVS/eYN7a2OL8f&#10;eF7rwX4rv9LnB2xyFoXP8cZJKn+Y/CufWVgK+wvH/gHSPjH4Xt7uzuIxcbPMtL5BuUexHcdeO3Wv&#10;k/xL4a1Lwfqkthq1qbe4TgHOVfn7ynuD/iO1eNmGCdCXPH4WfRZVmUcVD2c/jRnec9HmE9ab6DOS&#10;OtFeNyn0KlckV+Ker8VErYFOV+KTViiZGbORgHoNxwD6ivUfhL8R47Bh4a1wLeeH7w+XtnGfJJ4y&#10;B3B/TGa8rV+KUneCN209j6Hsf0rfD1XRqKaOXE4eGJpOnP5ep7Z8Rf2fLzS/NvvDha/sfv8A2MH9&#10;6g9j/EuO31rxy4gktpniljeGRDtaN02FT6Edq+z/AIVarca14A0a8uTmZ4AC3rjjP6U/xX8NNA8b&#10;Rt/aVlHLN0E6DbIv/Avxr6qvktPERVeg7OWp8Rhs/q4STw+LXOo6J9j4rXpS17p4k/ZeuVZ30TVV&#10;YdVivFP5bulcBqvwV8Z6MzeboxuQOc2zpID78c/hXzlbLMTSdnT07n1lDOMFWj/Es+xxVFbEvhDx&#10;DC2JNE1Ie32Z/wD4k1asfhz4p1OQLbaFesTxl4ymPxIFcaw1Xm5eQ7/rmHUeZ1bI57OAcZPByB+F&#10;fXP7PtjNp/w0slmBUySPIoP90kY/lXmfhD9n8abNFfeL7u3trZCGW0My4cjn52Pp6V7KnxF8J6fH&#10;HAmuaciIoVVW4XAA4wMV9Xk+ClhJutiJWfY+Hz3MY42KoYX3l3Oux7UhHB7fhWDZeOvD+oMFttZs&#10;ZWP8IuFz+VbkMqSpuRg6nupyK+wjKMtYu58NKEofErFG40DT7uTzJbC1mfpukgVj+ZorRxminyxH&#10;zyHUUUVZ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1vSnUlJgQyskaF&#10;n4VRuOemBXzP8Tf2jtVnv7jT/C8i2VpExQ3zoGeQgnO0HjHT34NfRPiOCS+0TULeJsSy28iJ/vFT&#10;ivgqa2kt5nimBWVDsbPqOD+or53NsbPCqMYu1z6HJ8JSxUpTmr2NO5+JPjG4kaR/E2pqc/w3LAf9&#10;89PyrS0j41+PNGcNFr8t0o52XaiVT+B5rlmj5603ZXzizKV7812fYPA0paezuj3rwh+1bK0ixeJt&#10;JAjOAbqyJwvuUPPr0r3rwt4t0jxfp63ukXsV5C3BKnlTgcEdQenBr4LZFxz1rU8LeKdS8HapHfaV&#10;dtazg88ZRwP4WHfP6da9nD5wk0qmx4uKySM05UdH2Pvhhk9+QR9K+cv2nfhNPqTr4s0qBnljQLfR&#10;w/fKjOHH6A+wr1f4W/Ei1+I2grdKqwXcXy3NtnOxsDkHuOa7OVA6sjgMCMHI4x3zXv1IU8ZS8j5e&#10;jVq5fXut0fm2hZVAGMdsdKcspB5619RfFL9muDUpp9U8L+Xbzsd72DjbG55JKHsT6V896p4YutGv&#10;JbW/tJbK5U8xSrgj6eo96+QrYGVFvnP0LC5lSxkU4bmL51PSapm08A4FJ9iK9K890bM9RVLoPMyK&#10;csnI9s5A6kUxrVhTGiZTisJUpfZNlJnuv7NHxAn0zXx4cuZWezvATbo3WOQdfzAFfRninwfpPjTT&#10;mtNWs47mE52lh8yH1U9jXx38C9HutV+KGh+ShKW0pnkb+6ADX29GQcEEkY4J719plfNUw/LUV0fn&#10;GdqnRxalQdmfLvjj9mTV9MkmuvDtwNSt88W05CSj23HhhjHPWvH9W0XUdBuWg1KxuLGYcESxkfl6&#10;j3HFfoHtwxwcfhVTUdKtNVgMN5bR3MLdUlTep/CssRklKo70ZW8jXCcRYilaNaPN5n59A5H046Yo&#10;r7O1X4CeCtWdmbRo7dyPvWzvH+gOKwZP2XfCbtuWfUY8dhOD/MGvGnkeJTtGV0fQQ4kwrV5xafkf&#10;KKtgV0XgjwXqnjrWI7LToGZMjzbhxmKJe5b3PavprTv2c/BOlyiSWzuL4jtczEqfwXFauqeO/Bfw&#10;rtTZNcWtgq8i0tU3P6fdXnt1NbUsk9k1UryskY1uIVWi6eFpycn1Z1nhjRofDmg2emw58q3jCLnr&#10;Wmx5HNeIXP7VfhuJyI9N1KZez7VXP4Eg0tt+1R4amkAlsdRtx3bYrfyJr6OGPwkVyqpex8jLLMwn&#10;eo6W57f1FAXOa8+0X45eDdcYJHrMMDk8JchoTn6kYruLW7hvIvOgkSaJhkPGwYH6EV306sKq9yVz&#10;zqlGpSdqkbEzADr04/GvG/jX8ZZPCUw0bR3U6nIuZZyNwgBz0HrXsLthST1218R/FaS4b4j+IfP3&#10;eZ9rb73pgY/TFeNnGJqYeilTdmz3cjwdPF4hqorqJlalrd7rdwbi/vZrqVuS0z7j16e3096rGRTz&#10;xz6VR3vTld8V+dScpPmlK7P1SCUIqEY2RcDKRzgj071qaV4t1XQ5A2n6pc2rekchC/ivQ1gbz3py&#10;nIoUqkXeLsKcITjy1FdHrNh+0d4rsbZYXNrdsP8AlpIgDfpRXk9FelHMsUlbnPIllGBk78h+hdFF&#10;FfqR+R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TG+/jOCRin1HIdpz3xRZPcG7I8l+N3xjb&#10;4dpBp+mxJLqtwu/fL9yFckbsfxHIPFfPV58aPGV3MZX165R2OdsQ2IP+A16V+1N4Muf7TsvEcCF7&#10;Vo1gnYf8siCxVvx3Y/CvAfL2g4yV7Z/X9c1+X5xmOJpYmVOcuVdD73K8Hhp4ZTteR6No/wC0N4x0&#10;eUFtQj1BepivIeD/AMCr2TwH+0ro/iKWKz1iP+x75yFWR23QufQHtXygwwKgkJA4GeOQGwQK4MLn&#10;uIw7SdTmR318nw9ZaRsz9Hbd1mjWRCGUjIYHIP0NSE/NXzZ+y18TrzUZp/CuoTecYYxLZOxydo4Z&#10;Pw4P419IxkOD9elfp+CxccbRVWB+e4vDywtV0pgw9K8C+NvwTn1K7m17QIPOuW+e5sgPmkPdk9T0&#10;49q9/wA4pjHk+/pV4rCU8XDkqBhsVUwtRVKe5+fMpMEjRSoySodrKRjB+nam+coFfZ/jr4P+GvHu&#10;57+0EN4Rxd242S+2T3+leHeJ/wBlPX7WRpND1S31KLqsV1mF/pkcV8DicjxVBt0U2vLc+4wud4as&#10;kqrSl57Hj5kUnNJlTXTXnwN+Idk7KfDk83PWCVGH4HcK0NC/Z78faxMEl02PTIu8t3Njb/wFSS30&#10;rzlgMZzWVKV/PY9X69hUuZ1Y28tzo/2aLi4i+IUkUQY20lo/m46cFcV9aRjCnjGTmvPfhN8JLL4a&#10;afLsl+16lcAedcsoX04A7DI7+tehRDCnnPNfomV4aphqHLUevY/PMzxEMTiOeC07j6w/E3hTSPFV&#10;v5Gq2EF9HjAEqZI+h7VuU09a9aSUlZo81SlF3i7M8K8Q/su6ZeFpdG1KewY8iKdRNGPbnmvPtV/Z&#10;s8Y2Mji1Syv0HIMc2zP4N0r63FNcAnkZ/GvNq5fh6utmn5Hr0c3xdFWumuzPjQfArxzuCtoZbtxc&#10;oVH/AI8K3tE/Zm8S38wOoSWumQfxMSJHA/2QCea+rNo/u/rTWO3kcexPFYRyqgndyb9TolnuLkrR&#10;tHzRx/w9+GWj/DiwaDTkMlxIAJ7qTmR/Y+g9q7OMA5+tePfEf9pjwz4CvJrCFZNY1KI7XhtiAqH0&#10;Ln5QfavIdS/bO8QNKfseiafFH2Exd2/MECipmWDwb9m3YxpZbj8f+8UL36n2DkCmty3TNfIFl+2f&#10;4iR8XOjabKp/55NIh/XIrtvD37YmiXpVdX0e7sD/ABSwMsyD6gc1VPN8HN6TFUyXHU1d07n0TnA4&#10;HNIPmz24rlPCPxL8OeNwP7I1a3upCMmEOVkH/ATzXVA16kJxqLmg7njThKk3GaszyT9of4i3Pgfw&#10;/bWunv5WoX5KrKf+WaL94j35r5GeaWV2knkaSZyWZ3+8c85P4V9G/tX6RLJ/YeogZgUvbOf7rNyp&#10;/MGvngRq+CW3E8lvU96+OzO9Su09j9HyKNKnhVKO7K++lD81M1uGPFMa1bPFeE6Eb6H0ntLjt64w&#10;xxnit3w9401nwtOJNL1GezdT0jYFG+qNw3865/7O4prI6HFHs5w96m7MmShUXLUV0fSngP8AaZhu&#10;XS08TQC2YjYL+DJTnHLp/B356VlftDeCItT8jxpopS8sp0AumibKkjhHH8vwrwAMQCDzkcj2rtfh&#10;58Ub7wNcm3lC6joVx8tzYS/dKngsv+1j+lepHF1MTT9hi16M8CeWrCVfrOCfqu/dHJJ90clj3J7m&#10;nquRXqvjX4PfatNXxR4MzqWiXI877Ko/eQg9QPUD0+teTCcoNrAhhwVIwV9iO1ePWws6DtI9vDYu&#10;GKhzR3XT+UlxikbrUf2le9Hng9K5rWOy9yQNgUVH5maKBn6J0UUV+wH4Y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brTqaeuKTApalp8Gp2cttcxJPbyjbJHIMhhXzt8QP2YLgvLd+E548M277&#10;BcnaF9lb09q+lCAD15pa8vGZbhswjavDXudmGxlfCO9Jn59a94I8T+HJWTUNBv4Ap2+YsBZCPZh2&#10;rHg03Ur6dYbXTbyebOBHFAzsfoDxmv0aZVY8jJpBEucjg18m+EaMZe5Vsux9HHiKolaVO77nz1+z&#10;Z8GNU8L3k/iLXoWtZ5IvKtrV8b1U8szY6Htj2r6IhXap+tAGB1pydDznmvs8HhYYOkqVPVHzOJxN&#10;TF1PaVHr2HUUUV3HMFFFFABRRRQAUh69KWq95cxWkLyzSLFEi7md22qo9Se1J6dQtfoT9PamnGet&#10;eQeIv2nPBmg3MlvFcXGqSxnBNkm9M+gYkA1iQ/te+F3kIl0zVYV/vFI2x+TV58swwsJckp6nfDL8&#10;XUjzQhoe9/rSivMvDPx/8EeI5Vjj1mO0lfgR3ytDn8W+X9a9ItbiO6gWWF1kjblXQ5BHsa66dWnU&#10;V4Suck6VSk7VI2Jq8w/aJ8XXXg/4bX1zYuYrydltklH8G84Jr0+vPvjl4Pk8bfDzU7C3G68RBcQL&#10;6umSKyxak6E+TexvhHBV4e02ufn/ACREuSSW5PJ7nPP65qNrXec1qyw+XIyOuxlOGX0bv+uaiYKD&#10;X47yyUnzH7VzKy5djOW1IPHSplgZTVr5aNyinr0BO4tq01rKksMrQzIdyPG211PqD2PvXtfw1/ab&#10;1zwvJHZa+W1jTiQDKf8Aj4iHGef468VUgjigtgV0YbFYjCSvB2OXFYTD4uNqquffN3/YHxk8Dzpb&#10;3C3Wn3cfEiffifGRkdmB6j0r458b+D9U+H3iCTTNTRwc/urhfuzJ2I/LH4VF8MPidf8Aw019L23d&#10;pLF2C3dofuyJnr9RX2hq/h7w98XfCkBuo0vbC6jEsM0fDpkdVbt/WvsU451SuvcnH8T4v38grWfv&#10;05/gfDIu+h6E9R6VJ9tA616H8Sv2d/Efg55rrTEbXNLU5BhXEqL/ALSe3rXj8sxjd0YFWU4KsMEH&#10;0Ir5erHE4WbhWXzPrqFfD4uKnQl8jd/tBelI10pFc79pPaj7UR1oWJlbU6vZm+J1anqF5PBHcd65&#10;0X21h82KuwagFUsWz7VX1i9w9nqj6S/Zb8Uy22q3/h6SQvBLH9ogB6qwwG/DBFep+Pfgl4a8dM00&#10;0Jsb/r9rtAFYnpyDw1eNfsqeH7nUfEV1rjxMtnaxGFG7O7Yyv4DB/GvqgAqcZz6mvvsvTxGEiq6u&#10;fmWbTeGxzeGdj498Yfs1eKtBeV9OMetWy9PKISXHoVP9OK8v1LRdS0WVor+yurKQfKVnhIP5ntX6&#10;KGoLmyt71Ck8KTpjlZFBH5Gsa2T0pu8JWOjD8RV6atUhzH5x+aw4HQcdaK++rn4YeEryUyzeHNNk&#10;c/xfZV5orieST/nPSXEsOtI62iiivrj4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kyAaRuOtec+O/jv4M+Ht29tqurKdQUDfaWqNNIPwAwPxqJzjBc0nZFxhOo+WC&#10;uz0fIpPvV4Tb/theAppdsjanAmfvyWhx+IHIr0Pwh8WPCfjglNF120vJz832cSbZB/wFuawp4mlU&#10;+CVzWpha1L442R2gGKM5pkZyh9e/Snr0rqWupzbOwtfMn7ZHjO901dH8PwSNDZ3cT3Nzs+9LtbCr&#10;+fNfTdeH/tR/C268eeGYdR0tPN1XS1Zlh7yRH74HvXm5jGpPDSVPc9TLZ0oYmLq7fqfGD3eDj0yM&#10;9zgkc037ZVKQEOQQ6kfKVf7y44wfypF6V+Y8iSsj9YUubc0BdhlI9eoZsAiux8DfFvxH4BuUk0q+&#10;k+zg/NZTjzIXx2IPT6jmvPmqzB0q4ynRfPDcyrUoVoOFXZn3l8IvjlpHxSgMCqLPWEUGWzc53D+8&#10;ncrnPXng16bw+7HXp9a/M7SNbvfDeq22padO1veWziSN065Hb8ea/RL4d+KY/Gvg3StajXZ9qhDM&#10;p7N0b9c197lWPli4clX4j86zfLI4KUZUvhf5niHx9/Z9n1W4uPEXhiEPdv8APd2KjBm65ZfVumR7&#10;CvlyZZIJWhljMUkZKsjDGD6Y7V+mTruBAJB9RXm/xI+Bvhn4ilprqA2Wo9r20AV+/wB7PDD61yZh&#10;ksa0va4danXlueyw8VSxD90+D5HqHf8ANXsnjb9l/wAXeGXkksEj120HKta4WXHup/pxXkup6Ze6&#10;PcNBf2c9jKnBWaMofyPX618fWwdbDytUjY+6w2Lo4qN6UrjYn4qUnNV0cbeMEHuKUyqqkngjqQuT&#10;iuJx1O29tR0uDtHGM/N644r7S/ZLv5774RQxz5xb3cscef7nBH6k18teA/hZ4g+It/HDplk62rHD&#10;3s42RR/U/wAR/wBmvurwB4QtfAnhSx0WzJaK2Xa0hXBdv4mx9a+tyHDVVWdZ/CfFcQYujKkqC+I6&#10;FvvdcfSuI8afBzwl46VjqukQPcN/y8wKY5fruXmu6XpSH71fbzpxqx5Zq6PhITlTfNB2Z8w+If2N&#10;IJWd9D8QSwDPEN9EHX/vtSDj6gmuF1L9kfxxBIy28umXgHTbcMn/AKEBX2vxmgnqK8ark2Dqu/LZ&#10;nuUs9x1NWU7nw7b/ALJHj+ZwHTTYBn7z3e7H4BSa9B8FfscpFcrP4o1cXKoc/ZLBSqv67mODj2r6&#10;bmcQo8jsAAM5NfJPxn/aX1PU9UudH8LXRsNOhcxtexf62YjO7af4Vzxn2NcNfB5blq9pONz0KGY5&#10;rmr9nTlY+mrR/D3gPSYbCKey0mxt1CpG8gjUD8ar/wDC0fCJcIPEul5Pb7WlfnddXc2oztcXM8tz&#10;M5y0kz72P496hIUCuB8QuOkaWh6EeGYy1nW1Z+mNjrmn6oA1ne290D0MMwb+VXQAc5WvzDtbqW0k&#10;3288lvKOQ8bspH5V3/hT48eOPCjoYdalvYe1vf8A75D9CeRXXS4hpv8AiQ5V3OOrwxWjrSqXPv4M&#10;B7UV8w6P+2ZClkq6r4dma8BwxtJ1VDwOzcjvRXrLOMDJX5zxJZNmUXb2Z9R0UUV7J44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nelpO/4UCZzfxG1G60fwPr99ZLvu7exm&#10;lhHcOEOD+FfmLdXst/dS3U8jTTTuZXlb+Nick/nkfhX6rXcaXEbRyLvR1KshHUHgivhj4+fs3ah4&#10;I1O71rQrdr7w7MxldIRmS1yTnI/u+/vXzmb0KlSMZx6H0uS4ilTlKEup4gsuBTkujDIsiO0ci8q8&#10;bbXU+oPY+9QMMDptP93PT/D6VC3WvjdXr1R909rR2Z9HfBL9qjU/Dl9b6R4sum1LRpGWNL6TmW2J&#10;4G8/xrx17V9qWVzFeWyTwuskUgDK6nIYEcEHvX5NsDgkfhjrn/8AVmv0h/Zwa+b4MeGv7Q3ef5HG&#10;7rsydn/juK+vyjF1KvNTq7nxec4OlRUatLqel1HJ9M+nHSpKa3pX0raW58qeE/GX9mLTPiBNPquj&#10;SJo+uv8AM7quYrg8/fHYnpn6V8n+MPhd4q+H1w8Wt6RPBApwtzEDLAfow/lX6S4wSTUU0EdypWSM&#10;SIRghgCDXi4vKqWJfMnZnuYLOK+FXK9Yn5ZtN83f8c/1pUuMV+iuufA/wN4ikd77w1Yu7dXSMxsf&#10;xUisGH9l34awSFx4fDH+7JczOv5F68OWRV27RnofQQ4iw9vfhqfD/h7RNS8V6pBp2k2st5ezHCpE&#10;M7fRm9hk1+iPwu8JHwN4E0nQ2cSSWkQV3AwCx5b9SaseGfBGh+EIGi0XSrbTAepgjALfjXQIcg85&#10;5r3Muy76kruV2eDmeavMGko2ih9FFFe2eCFUdT0my1ZPLvLSC7TH3Z4w4/I1epD160mk1ZoL22Zx&#10;F18GPBF+5ebwxpjMe4tgv8qdY/B/wZpcoktvDWlxupyG+zKSD9TXade9NfgHHBxwax9hSvzcupr7&#10;eslZTIYoY4I1jjjEaKMBVAAA9OKwPEPxF8MeFXK6trtjYOOscs43fl1r5u/aY/aF1Kx8QXPhPw9c&#10;vaLb4W+vIB+93H+BT24xk+9fNLXbzs0kshkkc5Zy+/cfXPevncbnKw0vZ046n0uAyGeJj7WrJ8r7&#10;bn6An9or4dq5VvFFsMHGdj4/PbWvpPxj8E604Sy8T6ZNIxwFa4CMT7BsGvzkeaq8sgf5eueoHXFe&#10;XT4grfages+GqLXuzlfzP1SguI7mMPFIJFPIZTkH6Gnkc8rn8a/Mvwt4/wDEng+ffous3ljt/gVw&#10;EP1VuG+nWvoT4d/tizwtFZ+LtPE0ZwPt9ipVl9S6Ht/u17NHO8PUtGo+V9zxMTkGJopun7y7H0T8&#10;TZJ7f4e+IpLXPnrYzFcf7hr82jdEkls7iSTn1zX6Y6Lr+jeN9DF5pl3DqOn3CFN0bbgQwwVPcH2N&#10;fBPxu+Fd78MvGVzbFSdNuHMtlcEZUqxPyn3HI/CuDPqTqRhWjrHuehw5WVKU8PJWl2OD+00jT5NV&#10;3zxxjj0xTG618aon36loXY5uauRSbjWMGwKnhn2DHvRKOg73NhWfHHSisxrlu1FZ8oH6p0UUV+0n&#10;4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UcqhgVYBlIwQRnNS&#10;UxxlhzSYHk3jn9mfwN44kkuJtM/s29c5a501jC5PqRyCfwryrUP2E7Z52Nn4unSInOyezVj+YYZP&#10;4V9Xj3oABrhqYHDVNZwO2nj8TSVoT0PnXwT+xj4Y8PX8V3q9/da88TB1hkXyocjplQTu719C2VvH&#10;awLFEqpGnCogwFAHAA7VNkUCtqOHpUFanGxlWxNXEO9SVxaKKK6TnCiiigAooooAKjfG8fLn3zUl&#10;V7uZbdWkdtsaKWJ9AOtJtRTbFvolckOM9Mn60gkC8E4r41+Lv7S/iLXtXuNP8MXLaTpMTmMXUIBm&#10;mwTkg9QP8K8QvtZ1zU5TLc6xqFzIxzl7p818jX4kwtGbp01ex9Rh8gxFaKlUla/Q/ToPnoc0oNfm&#10;tonjTxXoUgew8Q6lasOyXLMv4qeDXrng39qvxboMiR6zFDrloMB2EYjmA9iOCfrSpcTYOTSqe6Or&#10;w9iqacoPmPs7saikBZT29/auK+Hnxd8PfEe2J0252XiAGSzmO2Vfw6Ee44rtiRk5OR1+lfT061PE&#10;RUoSumfNTpzoycZqzR+bXxs0u50v4teKYrpWWRr55Ru7q3zKfyNccoIHFfaf7T/wSfxlbReJNGiV&#10;9WtUxcQDrcxjJwPcZJr4/FgU+RgyspIPmfeznv8Ay/CvzLNYTwleXtOp+qZXi4YrDRtujMKsRUEi&#10;Nmt1bLikbT9xzXh/XII9lK5lwgqozVpelXYtPI6dM1L/AGcxIrGWNp9XYrlNr4dfEnWvhrrI1DSp&#10;iyZBmtHfEUy+jD19K+0bKfwt+0f8OsXMIkikGJY8/vbWXAPB7Hkc96+Go9Nb+7mvZf2YvEFz4b+I&#10;kFhlvsepr5ToOgYcqf5ivdyjOVCosLUfNGWlj53N8vjVg8VRdpx1OL+LXwG1/wCGdxJM8Umo6Ru/&#10;d30KcAdvMH8J4615j9lZySBuH94Dg/Q9/rX6kz2sVzBJFKiyRNlWV13Kw9CO/evGfHH7LnhjxNNN&#10;caWG0O8fn9wuYS3+52r38fkVSDcsFqux5WB4ii0oYxa9z4ba1YHpikWBga988S/sxeLNCZ2traHV&#10;IR/FasN5/wCAnmuDv/AuqaUzJd6Xd223qZLdx+tfD4qeIwj5a1O3mfX0MXhsQv3UrnB/Z2NFdauh&#10;EdY2H1Un+dFef/aB1+4fpPRRRX9CH4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TGA3e9PrD8YeJ7LwdoV1q1+/l21umWOeSewHuazqVI0ouc3&#10;ZIqMZSajHdmzuzRwa+TNb/af8TXl076bbWmm2xPyLPH5jge/v7VNo37U3iWycfb7Gx1GLPPlgxP+&#10;HavjHxhlSqOCnse//YON5VKMbn1bnPSnL0rzXwD8b9A8dSC1jk+xakw4tbkgFj32kda9HhOU79e9&#10;fVYXF0MZT9ph5XR4lWjUoS5KkbMkrM8QWjX+k3lsjFHlgeNWHYlSP61p1HLjPPAx1roqwVSDg3a5&#10;nF8slJdD85L7RJtKvbiyuYzFc2zmGRD2K8fyAqD7FmvrX42fA4eKjJreh7YtXA3Sw5wJ+vQ9m9++&#10;BXzJe2Fzpd1Ja3dvJa3MZw8MqbCp+nav52zrAYvKsRJVV7jfus/Wstx9LG0Vb4kYv2Gka02mtXtU&#10;TLk186sVLvY9cg02a60m9hvbGZ7e6hbcksTYdT2x/Wvsj4HfFI/EHQHivNqazZ7VuAp4kXHDj68j&#10;6ivj3Z7Zr179mKK4/wCFgTyRqwtktG8305ZcV9fwxmtWhjqdCDvCTsz5/OsHRq4aVb7S1PrPaMZ9&#10;vSvHfix+ztpXjqebU9MZNK1lhuZ1XMcx5++Ox7Z9hXsYOOffFKoBYnvX7li8JRxlN060dD8yoYir&#10;hpKpSdmfAPiv4aa74JuWh1bTngRTtW4Qb4W9w1Ya6fgdMfjnNfond2cN7E0NxEksTjBSRdyt+Fed&#10;eIvgB4S152kjsm0yVv4rOQqM+u3pX5nmHB1dNvAVNH0bs/kz7fCcSQcVHE0/mfGqWFTrZKBzX0Tq&#10;H7K2Hb7DrrD0E9uD+oNUo/2WNVLjfrVoF9ViYn+dfG1OGs8g3FUr+fNc9yOeZfJXdS3keDpagdBm&#10;vWv2ePBVxq/jSDVmiZLHTySZezSHGF/r+Neh+H/2ZNGs5Q+q3txqOOTCo8uNvr617Do+kWeiWEdp&#10;Y26W1vGMLHGMKK+oyPhPFwrxr5holrY8TM8/oVKUqOHjq+pcUZA4xg1IgwD9aRSMZ96cK/Y1ZbHw&#10;HqLUciB+GAYehGakprdfwpvYZSfSrORstawk+pSirLMwxj0oqfZRlrYE5k1FFFW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effHDwtceLvAV7&#10;ZWmftMZW4RQfv7cnFeg1DLjfjJyR2FcuKw8cVQnQl9pWNaVV0akakVezPz2aB4mZJFMbqSGQ/wAJ&#10;z0pNlfXvxE+BejeN5pLu3J03U25M8IyHP+2O9eK6x+zr4w02Rmt7a31KIdHt5ghP/ATX89ZhwrmW&#10;XzaowdWPdbo/TsJnWFxMXKpNRk++x5fCHikSSJ2jlVwySJ1Qjoa+wvgR43ufGPgoSXz+Ze2khgkk&#10;P8eACD+teC6V8AvGWo3CxyafFZIfvSXEwAGe+B97HpX0t8NPAsHgDw3HpsUhuZt2+acjG9yACQOw&#10;4HFfS8HYDMsNinOrGUaeuj7nj5/i8JWpRhS5XLujrRjHtSikAAHHQUor9p0ufCBzn2rlfGXw90Hx&#10;rF5erWEdywXCzKCsqdejDnHJ4rq6YygtkjtWNajTxEHTqxUk+jLhOVN80HZnztr/AOytl3k0TWGA&#10;IyI71cjHpuH9ea5G4/Zs8XW7kJFZXC9mW4wP/Hq+tweTUTNl+DXxOJ4OyqtJuMZRv/Kz3qOe46kr&#10;KVz5c0b9mPxFeTD+0Lu0sIc/MwYSsB/s471738PfhxpPw70prXT1Mkr8zXD/AOskOB1rq8ZHvSoc&#10;DnmvVyrh7L8qftMPB83d7nJjM0xWOXLWnddhy8g5wD3pQMUtFfT36HkhRRRTAKaR82fbFOpj8flS&#10;E+5l+Itcs/DWlz6jfSiG2hXLMxx+A96+c/F37RGuanNLFouzSrPPyOyhpWH1PH9a6L9qTWZ7ay0W&#10;yVmW2lkeWTHQ7RwP/Hq+dnuRn6DGPTHavw/i/iPG0cU8Fhm1FdU7P7z9ByLKcPUo/WK6Tb2vsdPe&#10;eOfEd7KXn13UCW5P75kx9AOPyot/HXiKzcNFr2oKR3NwzD9eK5f7TR9rxX5YsdjObmdaaf8AiufY&#10;PD4bb2cWvI9U0T49eLtJYeZdQ6jF1K3KDOP95Oa9N8LftHaNqTJFrED6XKxA87cHh/Ej7v418wLe&#10;UjXWTX0GD4rzXAyS9q5LszzMRkuBxEfg5Wfe1jq1rqFrHcWssc8EgyskTblP0PeivhG31zUbJClp&#10;fXFtGTkpFceWCfXH5c0V9/DxHpKKVTDu/XU+YlwvWTajsfoFRRRX7KfE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NbrTqKAEXpS0UUAF&#10;FFFABRRRQAUUUUAFNb+lOqNxz68YxQBi+LPFmmeDtJk1DVLhbe3QcE8sx9AO5rw3W/2rxDcSLpGh&#10;mWIcK91MUJ/4CBx9Kxv2nL66vvGlpZOXFtb22+JB0LEtk/livHRbcD6Dj0r8O4i4xxmHxksLhJcq&#10;j10/U+9yzJKFShGtiNXI9qtf2stXDjz9AtZEzyIZSDj8Riux8P8A7Ufh6+cJqdpdaVn/AJasBLGP&#10;++eRXzKttzUyWy45618zR40zei+Z1VLyfL+mp69XIcDJWSt5n3XofiTTfEtoLjTL2G9hbkmJs446&#10;ex9jWiijLZGMj17V8K6Hql/4dvlvNMvJLO4X7rRtgN7N6j2r6Y+E/wAYYvGONN1JUt9ZQcc4Sccf&#10;dHY9eK/Tci4zwubSjh6qdOo/uZ8jmOR18GnUg+aBZ+O3gCXx14PYWcYbUbHM8C/38DlP+BAV8csr&#10;IxV1KOCQyH+EjqPw6fhX6GEfN1z2ANeMfFz4DxeJp59Y0LZb6mfmlt2+5Oe+D/C3T64FcvF3DdTH&#10;P69hFeezXe3X5HRkebLCr6vWVo9GfLS9KR1yK19S0W50a8ktL63ltbiM4aKVdpX6DsKptCM8V+Dv&#10;mjJwlo1uj9GjKM4qcJXRWUYFL2qfy8UbKFuUirRVhk5oqij9EKKKK/so/B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ikA&#10;DZxzjFS1DcLkE9DjGfY0m7JsN9EzJ17xRpXhiATapfwWMZ6GZgM/1rll+OngxpjH/bcS46lo3C/n&#10;jFfMHxZ12+1f4h639vYhre4aJIz/AAIp+Uflz+Ncc07E5YYz0HtX4vmPHGKpYqdHDU1ywdrs+3wv&#10;D9GdKM6k9WffmjeJNN8Qw+Zp19BeR45MEm7+VakRyD3GfWvz60vW73R7uO5sLmWyuUOUlhfBz6Ef&#10;xD2r6b+B/wAbX8Zt/YushU1ZVzHKBhbhR97I7MPT3FfRZLxhRzGcaGJpunUe3Znm5hktTBrnhK8T&#10;2wgE+9NZQWz7YpEOQDx17UpALH1Ir9Ebf3HzXkzyT47fDibxVpkep6dH5uo2S8xd5E5JA9xkmvmC&#10;RhEWQhlKnBV/vKfQ1977cqQD+leYfEf4G6N42d7y3f8AszUz8xmiX5JG9XH9Rz0r8p4n4QlmM/ru&#10;Bsqj+KPf/gn12UZ0sGvY4l+6fKQmGOKGm5rrPFPwV8W+FZJfM09r63XkT2P7xSP908j8ea4mSOW3&#10;YpNE0Ug6o67SPwr8WxOXYjAycMRS5PXd+h99QxlLER5qUrlpbjFWtO1mfR763vrZ/Lnt3EqP/dxj&#10;P51lA559OoPf8K7/AOHPwj1jxtqUDSW0ljpKury3M67QwBztUetPLMHXxWKprD73ROKxNOlQm6u1&#10;j690C/8A7V0WyvCu0zwJIR6EqDV8LzUNhaxWVpFbRDbHEoQD0AFWMc1/XFCMo0oKp8SR+LTalJ8u&#10;xzni7wTo3jO3EGq2MdyAMLIch06/dYcivFPFP7Lk3mPL4f1bK9fJvwT+G4f15r6Nbp6U1QD3zXjZ&#10;jkWX5m+bE0/e7rc78JmGKwelKpZdj4r1j4MeNtFdt+iTXUY/itHSQH6Y5/CsM+DvEMLbZND1GMnt&#10;9mevvE4HtSEZ6818bU8PsDK7pVpxPep8S4qPxRufDCfD3xVOu+Lw/qW31+zSc/lRX3NuQcUVC8O8&#10;vtrVmW+JcX/Kiaiiiv1c+O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KRQzYIzxUtNIyaTV+oXtseGfGz4Fv4wuDrmhbE1&#10;dR+9gZtqzYzyG7N298CvmXVtHvtAumtdRtJrKZOsU0ewjnqB6e9foYQCazdW0PT9biMOoWcF5Ef4&#10;LiMOv5GvzzOeEMNmM/bUWoS89mfR4HOamEj7OSvE/Pk47dDXpHwC8O3+s/EbTLu1jZbexcy3E46K&#10;pBAH419KN8EfBLzmQ+GbHJ7BML+Q4rrNI0Ww0O1Ftp1pFZ268iOFAq59cD6CvCy7githsTGtiKkW&#10;o66bnfi8+Vam6dONm9C6vzAGpEGAfrQCMZxSg5r9gVraHxnkxaa3WnUUxjR3P6VRvdHsNQBFzZQX&#10;A9JY1f8AnWhSHFROMZq0ldDTsY1t4U0ezbfDpNjEw6FLZFP8q1I1CrgDaB0AqTA9aUUqdONNWirD&#10;bb3BelIwOeBS96xPEnirR/C8Ym1bU7bTkI4NxIF3fQdTSqVIUo805JLzdhJNuyVzZ5HbFFeaP+0D&#10;4BSYofEFuWzgnDkfntrd0T4p+FNeYJY6/YTOTgJ54Vj+DYNcVPMMLUlywqRb7KVzeWHrRV3GyOvA&#10;pCKbDIJF3A7gehBBzTieteg2YbPUhllVWAz2ookHzcUVxVLczMW5lmiiiu81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azYNKpyKAFoprdaVelAC00nmnU0jJ/Ck7dRHD/GXx0fh54B1HWI0Ely&#10;qiKBW6GRuFr4F13xJf8AiLVJ9Q1K6kvLqY5aSRt34D2BzX3h8d/BU/jz4bapptoC16qieBB/G6ch&#10;fx6V+fEqvBI8cisjoxVlb+Fs8j8DkfhX5Lxh7edaEH8B9rkXslTk18RbS5qUXJAPOB0OeP1rL3/N&#10;Uyy4Ffmzoa7H1Sl2VzvvBvxi8UeBJ1fTdTleBefst23mQv8Agfuj3HNfVXwi/aD0j4jslhcoum67&#10;gf6O7/JN6+W3U9+DzXws0mamsryWznSeGV7eaJ1eOWL74Ychh/u9T9a+kyzPcXls4xc7w6ryPJxu&#10;XUcWnJRtI/T5ZOM+vtiivNfgf8TD48+Htjf3+P7RhJtrkr0Z1AOR9Qyn8aK/cKOLhiKcasNnqfns&#10;8NVhJxa2PUKKKK9Ax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rHHWnUxxnrSYep5B+0J8XLv4caXa&#10;WukxxnVb8PsllG4Qqv8AFt7/AEr5TvviX4yv7lpZvEeplzztjnMajPPCjoOelfUX7Sfw1u/GWg22&#10;o6ZH59/pwbMAHzSxt94D3r5AlzHIysCjr8rI4wykcYPvxX4hxViMwpY1xnJqH2bH3WTUcNOhe15H&#10;b+Hvjv478Nzb4talv0HJhv8AEyn8TyK+h/hR+0Xp3ji4i03VIhpWsS8RhifKmPHC56HrxXx6zjvQ&#10;l0bd1kiby5VO9XHUEAkV5WW8RY/B1IpzlKPZnfisrw9eLko2Z+lKgOd1SjrXLfDLVLjWfAWh315n&#10;7TPaxtIx/iO0c11K9/rX73QqqvTjVirc2p+cyjyScewxxu449sivB/jV+zPaeN7mfWdAaPT9bb55&#10;I3H7q4PPJ9GPTPsK97OKacZ/CscZgcPj4OnWjdGlGvUw8/aU3qfm34l8Aax4QvWtNY06WxkU4Bcb&#10;o3/3T3FY7WJQ4OQfTGMV+l2paVZ6xA8F/aw3tuw5jmQOp/A8V5trn7OPgjWndo9OfT2b+KylZOf9&#10;3OK/McbwfiYtywtRSXm7WPrcNntJx/fQ17nwz9j96VbXDou1mBYA7euPQe54r7E/4ZH8Kl8nUdUx&#10;n7vmR8/jtzXYeD/gV4Q8GXK3NpponvEOUuLs+ay/T0rzsPwdmNSXLWlGMe6ldnVUz3Cxi+RanMfs&#10;9fDC58PfDiAapEYLy9na7aFvvIGVVUH3woP40V7cg+X0or9Ww2W0cPRjSveysfH1MbXnJyvuSUUU&#10;V7Jw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1utOooAibuf5V5z4++BXhX4gyyXF3amyvn5+2WbGN&#10;z9exr0umkAnPeuOvhaWJi4VldGkKlSlLnpuzPlrU/wBja7E5bT/EkckR6C7teR+K9frWr4S/ZCsd&#10;P1KO41/V21KKNg/2WGLyo2IPGW7jPavpHHpTT19K8KHDeV06ntPY6nozzPF1I8sp3IrS2jtLZIIU&#10;WOKNQqoowFAGAAKmXpSDBzzSpjBx619NGKiklpY8r13HUUUVYBRRRQAU1utOprdfwpPuAmMUUwg9&#10;mx+FFWtUL3nqTUUUVI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Qmlpp60gDPt&#10;SMWyPSvL/jl8arT4RaTA/ki81O7+W2ticAD+JmPp/hXyvqv7UfjvVpWdNYXTwxz5dpAgA9PvKSeM&#10;c14WOzajgZezcXJ9kehh8vrYmPNHRH3qyf7PP1pY8gcjHNfA+mftUePNLfc2sJfAfwXNsjA+3ygE&#10;V7B8Ov2zNL1adLTxTZHSJXIUXsJLwZ/2geV7/pWeEzrD4p2SafZmlbLa9JXbufTgOaawyT9KgsL6&#10;31Ozhu7WZLi2mUNHLG2VYHuDU+eT9K+g0a0PKV1uRSRFiMOV46CinsgbnJH0orVOysYunzO5LRRR&#10;UG4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NIp1NPXFAHy3+2d4DvdTfRfEdup&#10;e0tomtLgj/lkS2Ub8SxH4V8vt4fmJbcCDkjn61+nWo2FvqVrLa3cUc9tMuySOTow9K+efHv7MMiS&#10;zXXhaVHjJ3fYZztK+yt6e31rjqYWlN80lc9DD4pwjys+Rf8AhHHLc1Zh8MseuD1AVuh9a9M1vwH4&#10;g8PSML7Qb63x/wAtBAzKR7MKz7HS7+8mEdtpl3NKeixQM+fYg8Vy+woRdlGx3+3qSV1sepfsmeLd&#10;R0bXm8K3E7zabdRPJbK//LF1Azj2IxX1mnT614B8BfhJquhauPEGtwfYWWNo7e1Yjf8AMBljjp9P&#10;avf0GF4r04JKNkeLVacr9R1FFFWZ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1lyaVRgUt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hGTS0hOKAI5OD0/8eIopHwTy22ism5XKUUTUUUVq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T1p1IetHoJkchUHkZ/Ci&#10;n5IoqLjuf//ZUEsDBBQABgAIAAAAIQCsM4iT4AAAAAkBAAAPAAAAZHJzL2Rvd25yZXYueG1sTI9B&#10;S8NAEIXvgv9hGcGb3U1EbWM2pRT1VIS2gnibZqdJaHY2ZLdJ+u/dnvQ0M7zHm+/ly8m2YqDeN441&#10;JDMFgrh0puFKw9f+/WEOwgdkg61j0nAhD8vi9ibHzLiRtzTsQiViCPsMNdQhdJmUvqzJop+5jjhq&#10;R9dbDPHsK2l6HGO4bWWq1LO02HD8UGNH65rK0+5sNXyMOK4ek7dhczquLz/7p8/vTUJa399Nq1cQ&#10;gabwZ4YrfkSHIjId3JmNF62GWCRoWKg4r2qyUC8gDnFLk3QOssjl/wbFLwAAAP//AwBQSwECLQAU&#10;AAYACAAAACEAPfyuaBQBAABHAgAAEwAAAAAAAAAAAAAAAAAAAAAAW0NvbnRlbnRfVHlwZXNdLnht&#10;bFBLAQItABQABgAIAAAAIQA4/SH/1gAAAJQBAAALAAAAAAAAAAAAAAAAAEUBAABfcmVscy8ucmVs&#10;c1BLAQItABQABgAIAAAAIQDYpasVgQMAAGYPAAAOAAAAAAAAAAAAAAAAAEQCAABkcnMvZTJvRG9j&#10;LnhtbFBLAQItABQABgAIAAAAIQB3v/ew0AAAACsCAAAZAAAAAAAAAAAAAAAAAPEFAABkcnMvX3Jl&#10;bHMvZTJvRG9jLnhtbC5yZWxzUEsBAi0ACgAAAAAAAAAhAKcnmJVzDgEAcw4BABUAAAAAAAAAAAAA&#10;AAAA+AYAAGRycy9tZWRpYS9pbWFnZTMuanBlZ1BLAQItAAoAAAAAAAAAIQD6d7IbU3sAAFN7AAAU&#10;AAAAAAAAAAAAAAAAAJ4VAQBkcnMvbWVkaWEvaW1hZ2UyLnBuZ1BLAQItAAoAAAAAAAAAIQChf053&#10;PoYBAD6GAQAVAAAAAAAAAAAAAAAAACORAQBkcnMvbWVkaWEvaW1hZ2UxLmpwZWdQSwECLQAUAAYA&#10;CAAAACEArDOIk+AAAAAJAQAADwAAAAAAAAAAAAAAAACUFwMAZHJzL2Rvd25yZXYueG1sUEsFBgAA&#10;AAAIAAgAAgIAAKE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top:900;width:11907;height:6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HGFwgAAANwAAAAPAAAAZHJzL2Rvd25yZXYueG1sRI/NbgIx&#10;DITvSH2HyEjcIAsHhLYbUFtUoEdoe7c23h81cVabAAtPjw+VuI3l8eeZYjN4py7UxzawgfksA0Vc&#10;BttybeDn+3O6AhUTskUXmAzcKMJm/TIqMLfhyke6nFKtBMIxRwNNSl2udSwb8hhnoSOWXRV6j0nG&#10;vta2x6vAvdOLLFtqjy3LhwY7+mio/DudvVC+wnbrVvZ3V7lQWzzo+/69MmYyHt5eQSUa0tP8f32w&#10;En8paaWMKNDrBwAAAP//AwBQSwECLQAUAAYACAAAACEA2+H2y+4AAACFAQAAEwAAAAAAAAAAAAAA&#10;AAAAAAAAW0NvbnRlbnRfVHlwZXNdLnhtbFBLAQItABQABgAIAAAAIQBa9CxbvwAAABUBAAALAAAA&#10;AAAAAAAAAAAAAB8BAABfcmVscy8ucmVsc1BLAQItABQABgAIAAAAIQDWbHGFwgAAANwAAAAPAAAA&#10;AAAAAAAAAAAAAAcCAABkcnMvZG93bnJldi54bWxQSwUGAAAAAAMAAwC3AAAA9gIAAAAA&#10;">
                  <v:imagedata r:id="rId10" o:title=""/>
                </v:shape>
                <v:shape id="Picture 50" o:spid="_x0000_s1028" type="#_x0000_t75" style="position:absolute;left:1264;top:2369;width:2946;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wpwwAAANwAAAAPAAAAZHJzL2Rvd25yZXYueG1sRE9Na8JA&#10;EL0X/A/LCN50Y8HYpq5SSgV7Kmop7W3ITpNgdjbuTjXtr+8KQm/zeJ+zWPWuVScKsfFsYDrJQBGX&#10;3jZcGXjbr8d3oKIgW2w9k4EfirBaDm4WWFh/5i2ddlKpFMKxQAO1SFdoHcuaHMaJ74gT9+WDQ0kw&#10;VNoGPKdw1+rbLMu1w4ZTQ40dPdVUHnbfzgAeP8OH+5VjPs+e7Sa+ztby/mLMaNg/PoAS6uVffHVv&#10;bJqf38PlmXSBXv4BAAD//wMAUEsBAi0AFAAGAAgAAAAhANvh9svuAAAAhQEAABMAAAAAAAAAAAAA&#10;AAAAAAAAAFtDb250ZW50X1R5cGVzXS54bWxQSwECLQAUAAYACAAAACEAWvQsW78AAAAVAQAACwAA&#10;AAAAAAAAAAAAAAAfAQAAX3JlbHMvLnJlbHNQSwECLQAUAAYACAAAACEAhESsKcMAAADcAAAADwAA&#10;AAAAAAAAAAAAAAAHAgAAZHJzL2Rvd25yZXYueG1sUEsFBgAAAAADAAMAtwAAAPcCAAAAAA==&#10;">
                  <v:imagedata r:id="rId11" o:title=""/>
                </v:shape>
                <v:shape id="Picture 49" o:spid="_x0000_s1029" type="#_x0000_t75" style="position:absolute;left:3426;top:6642;width:5487;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A1UxAAAANwAAAAPAAAAZHJzL2Rvd25yZXYueG1sRI9Ba8JA&#10;EIXvhf6HZYReim70oJK6ii0UeiiCxh8wZKdJSHY2zU41+us7h0JvM7w3732z2Y2hMxcaUhPZwXyW&#10;gSEuo2+4cnAu3qdrMEmQPXaRycGNEuy2jw8bzH288pEuJ6mMhnDK0UEt0ufWprKmgGkWe2LVvuIQ&#10;UHQdKusHvGp46Owiy5Y2YMPaUGNPbzWV7eknOFgIF+2n0MEXz988b89j2d1fnXuajPsXMEKj/Jv/&#10;rj+84q8UX5/RCez2FwAA//8DAFBLAQItABQABgAIAAAAIQDb4fbL7gAAAIUBAAATAAAAAAAAAAAA&#10;AAAAAAAAAABbQ29udGVudF9UeXBlc10ueG1sUEsBAi0AFAAGAAgAAAAhAFr0LFu/AAAAFQEAAAsA&#10;AAAAAAAAAAAAAAAAHwEAAF9yZWxzLy5yZWxzUEsBAi0AFAAGAAgAAAAhADFcDVTEAAAA3AAAAA8A&#10;AAAAAAAAAAAAAAAABwIAAGRycy9kb3ducmV2LnhtbFBLBQYAAAAAAwADALcAAAD4AgAAAAA=&#10;">
                  <v:imagedata r:id="rId12" o:title=""/>
                </v:shape>
                <w10:wrap anchorx="page" anchory="page"/>
              </v:group>
            </w:pict>
          </mc:Fallback>
        </mc:AlternateContent>
      </w:r>
      <w:r w:rsidR="00212795">
        <w:rPr>
          <w:b/>
          <w:color w:val="BEBEBE"/>
          <w:sz w:val="28"/>
        </w:rPr>
        <w:t>A-Proposal B-Handbook C-Agreement</w:t>
      </w:r>
    </w:p>
    <w:p w:rsidR="009B60CB" w:rsidRDefault="00212795">
      <w:pPr>
        <w:spacing w:line="318" w:lineRule="exact"/>
        <w:ind w:left="7507"/>
        <w:jc w:val="both"/>
        <w:rPr>
          <w:b/>
          <w:sz w:val="28"/>
        </w:rPr>
      </w:pPr>
      <w:r>
        <w:rPr>
          <w:b/>
          <w:sz w:val="28"/>
        </w:rPr>
        <w:t>D-Výroční</w:t>
      </w:r>
      <w:r>
        <w:rPr>
          <w:b/>
          <w:spacing w:val="-3"/>
          <w:sz w:val="28"/>
        </w:rPr>
        <w:t xml:space="preserve"> </w:t>
      </w:r>
      <w:r>
        <w:rPr>
          <w:b/>
          <w:sz w:val="28"/>
        </w:rPr>
        <w:t>přehled</w:t>
      </w:r>
    </w:p>
    <w:p w:rsidR="00212795" w:rsidRDefault="00212795">
      <w:pPr>
        <w:spacing w:line="318" w:lineRule="exact"/>
        <w:ind w:left="7507"/>
        <w:jc w:val="both"/>
        <w:rPr>
          <w:b/>
          <w:sz w:val="28"/>
        </w:rPr>
      </w:pPr>
      <w:r>
        <w:rPr>
          <w:b/>
          <w:sz w:val="28"/>
        </w:rPr>
        <w:t>10-1175/18</w:t>
      </w:r>
    </w:p>
    <w:p w:rsidR="009B60CB" w:rsidRDefault="009B60CB">
      <w:pPr>
        <w:pStyle w:val="Zkladntext"/>
        <w:rPr>
          <w:b/>
        </w:rPr>
      </w:pPr>
    </w:p>
    <w:p w:rsidR="009B60CB" w:rsidRDefault="009B60CB">
      <w:pPr>
        <w:pStyle w:val="Zkladntext"/>
        <w:rPr>
          <w:b/>
        </w:rPr>
      </w:pPr>
    </w:p>
    <w:p w:rsidR="009B60CB" w:rsidRDefault="009B60CB">
      <w:pPr>
        <w:pStyle w:val="Zkladntext"/>
        <w:rPr>
          <w:b/>
        </w:rPr>
      </w:pPr>
    </w:p>
    <w:p w:rsidR="009B60CB" w:rsidRDefault="009B60CB">
      <w:pPr>
        <w:pStyle w:val="Zkladntext"/>
        <w:rPr>
          <w:b/>
        </w:rPr>
      </w:pPr>
    </w:p>
    <w:p w:rsidR="009B60CB" w:rsidRDefault="009B60CB">
      <w:pPr>
        <w:pStyle w:val="Zkladntext"/>
        <w:rPr>
          <w:b/>
        </w:rPr>
      </w:pPr>
    </w:p>
    <w:p w:rsidR="009B60CB" w:rsidRDefault="009B60CB">
      <w:pPr>
        <w:pStyle w:val="Zkladntext"/>
        <w:rPr>
          <w:b/>
        </w:rPr>
      </w:pPr>
    </w:p>
    <w:p w:rsidR="009B60CB" w:rsidRDefault="009B60CB">
      <w:pPr>
        <w:pStyle w:val="Zkladntext"/>
        <w:spacing w:before="2"/>
        <w:rPr>
          <w:b/>
          <w:sz w:val="25"/>
        </w:rPr>
      </w:pPr>
    </w:p>
    <w:p w:rsidR="009B60CB" w:rsidRDefault="00212795">
      <w:pPr>
        <w:spacing w:before="97"/>
        <w:ind w:left="2916" w:right="3211"/>
        <w:jc w:val="center"/>
        <w:rPr>
          <w:b/>
          <w:sz w:val="72"/>
        </w:rPr>
      </w:pPr>
      <w:r>
        <w:rPr>
          <w:b/>
          <w:sz w:val="72"/>
        </w:rPr>
        <w:t>Povodí Odry</w:t>
      </w:r>
    </w:p>
    <w:p w:rsidR="009B60CB" w:rsidRDefault="00212795">
      <w:pPr>
        <w:spacing w:before="118" w:line="309" w:lineRule="auto"/>
        <w:ind w:left="2916" w:right="3211"/>
        <w:jc w:val="center"/>
        <w:rPr>
          <w:b/>
          <w:sz w:val="36"/>
        </w:rPr>
      </w:pPr>
      <w:r>
        <w:rPr>
          <w:b/>
          <w:sz w:val="36"/>
        </w:rPr>
        <w:t>Výroční přehled – smlouva 30413421.1</w:t>
      </w:r>
    </w:p>
    <w:p w:rsidR="009B60CB" w:rsidRDefault="00212795">
      <w:pPr>
        <w:spacing w:line="411" w:lineRule="exact"/>
        <w:ind w:left="1512" w:right="1810"/>
        <w:jc w:val="center"/>
        <w:rPr>
          <w:b/>
          <w:sz w:val="36"/>
        </w:rPr>
      </w:pPr>
      <w:r>
        <w:rPr>
          <w:b/>
          <w:sz w:val="36"/>
        </w:rPr>
        <w:t>(Dokument pro pokračování původní smlouvy)</w:t>
      </w:r>
    </w:p>
    <w:p w:rsidR="009B60CB" w:rsidRDefault="009B60CB">
      <w:pPr>
        <w:pStyle w:val="Zkladntext"/>
        <w:rPr>
          <w:b/>
          <w:sz w:val="40"/>
        </w:rPr>
      </w:pPr>
    </w:p>
    <w:p w:rsidR="009B60CB" w:rsidRDefault="009B60CB">
      <w:pPr>
        <w:pStyle w:val="Zkladntext"/>
        <w:rPr>
          <w:b/>
          <w:sz w:val="40"/>
        </w:rPr>
      </w:pPr>
    </w:p>
    <w:p w:rsidR="009B60CB" w:rsidRDefault="009B60CB">
      <w:pPr>
        <w:pStyle w:val="Zkladntext"/>
        <w:rPr>
          <w:b/>
          <w:sz w:val="40"/>
        </w:rPr>
      </w:pPr>
    </w:p>
    <w:p w:rsidR="009B60CB" w:rsidRDefault="009B60CB">
      <w:pPr>
        <w:pStyle w:val="Zkladntext"/>
        <w:rPr>
          <w:b/>
          <w:sz w:val="40"/>
        </w:rPr>
      </w:pPr>
    </w:p>
    <w:p w:rsidR="009B60CB" w:rsidRDefault="009B60CB">
      <w:pPr>
        <w:pStyle w:val="Zkladntext"/>
        <w:rPr>
          <w:b/>
          <w:sz w:val="40"/>
        </w:rPr>
      </w:pPr>
    </w:p>
    <w:p w:rsidR="009B60CB" w:rsidRDefault="009B60CB">
      <w:pPr>
        <w:pStyle w:val="Zkladntext"/>
        <w:rPr>
          <w:b/>
          <w:sz w:val="40"/>
        </w:rPr>
      </w:pPr>
    </w:p>
    <w:p w:rsidR="009B60CB" w:rsidRDefault="009B60CB">
      <w:pPr>
        <w:pStyle w:val="Zkladntext"/>
        <w:rPr>
          <w:b/>
          <w:sz w:val="40"/>
        </w:rPr>
      </w:pPr>
    </w:p>
    <w:p w:rsidR="009B60CB" w:rsidRDefault="009B60CB">
      <w:pPr>
        <w:pStyle w:val="Zkladntext"/>
        <w:rPr>
          <w:b/>
          <w:sz w:val="40"/>
        </w:rPr>
      </w:pPr>
    </w:p>
    <w:p w:rsidR="009B60CB" w:rsidRDefault="009B60CB">
      <w:pPr>
        <w:pStyle w:val="Zkladntext"/>
        <w:rPr>
          <w:b/>
          <w:sz w:val="40"/>
        </w:rPr>
      </w:pPr>
    </w:p>
    <w:p w:rsidR="009B60CB" w:rsidRDefault="009B60CB">
      <w:pPr>
        <w:pStyle w:val="Zkladntext"/>
        <w:rPr>
          <w:b/>
          <w:sz w:val="40"/>
        </w:rPr>
      </w:pPr>
    </w:p>
    <w:p w:rsidR="009B60CB" w:rsidRDefault="009B60CB">
      <w:pPr>
        <w:pStyle w:val="Zkladntext"/>
        <w:rPr>
          <w:b/>
          <w:sz w:val="40"/>
        </w:rPr>
      </w:pPr>
    </w:p>
    <w:p w:rsidR="009B60CB" w:rsidRDefault="009B60CB">
      <w:pPr>
        <w:pStyle w:val="Zkladntext"/>
        <w:rPr>
          <w:b/>
          <w:sz w:val="40"/>
        </w:rPr>
      </w:pPr>
    </w:p>
    <w:p w:rsidR="009B60CB" w:rsidRDefault="009B60CB">
      <w:pPr>
        <w:pStyle w:val="Zkladntext"/>
        <w:rPr>
          <w:b/>
          <w:sz w:val="40"/>
        </w:rPr>
      </w:pPr>
    </w:p>
    <w:p w:rsidR="009B60CB" w:rsidRDefault="009B60CB">
      <w:pPr>
        <w:pStyle w:val="Zkladntext"/>
        <w:rPr>
          <w:b/>
          <w:sz w:val="40"/>
        </w:rPr>
      </w:pPr>
    </w:p>
    <w:p w:rsidR="009B60CB" w:rsidRDefault="00212795">
      <w:pPr>
        <w:spacing w:line="271" w:lineRule="auto"/>
        <w:ind w:left="104" w:right="4788"/>
        <w:rPr>
          <w:sz w:val="28"/>
        </w:rPr>
      </w:pPr>
      <w:r>
        <w:rPr>
          <w:sz w:val="28"/>
        </w:rPr>
        <w:t>Přehled období původní smlouvy: 2018-2023 Zákaznické číslo (Business Partner ID): 1096838 Datum: 11/27/2023</w:t>
      </w:r>
    </w:p>
    <w:p w:rsidR="009B60CB" w:rsidRDefault="00212795">
      <w:pPr>
        <w:spacing w:before="3"/>
        <w:ind w:left="104"/>
        <w:rPr>
          <w:sz w:val="28"/>
        </w:rPr>
      </w:pPr>
      <w:r>
        <w:rPr>
          <w:sz w:val="28"/>
        </w:rPr>
        <w:t>Rev: 1.0</w:t>
      </w:r>
    </w:p>
    <w:p w:rsidR="009B60CB" w:rsidRDefault="009B60CB">
      <w:pPr>
        <w:rPr>
          <w:sz w:val="28"/>
        </w:rPr>
        <w:sectPr w:rsidR="009B60CB">
          <w:footerReference w:type="default" r:id="rId13"/>
          <w:type w:val="continuous"/>
          <w:pgSz w:w="11910" w:h="16850"/>
          <w:pgMar w:top="640" w:right="860" w:bottom="1640" w:left="1160" w:header="708" w:footer="1453" w:gutter="0"/>
          <w:pgNumType w:start="1"/>
          <w:cols w:space="708"/>
        </w:sectPr>
      </w:pPr>
    </w:p>
    <w:p w:rsidR="009B60CB" w:rsidRDefault="009B60CB">
      <w:pPr>
        <w:pStyle w:val="Zkladntext"/>
      </w:pPr>
    </w:p>
    <w:p w:rsidR="009B60CB" w:rsidRDefault="009B60CB">
      <w:pPr>
        <w:pStyle w:val="Zkladntext"/>
        <w:spacing w:before="9"/>
        <w:rPr>
          <w:sz w:val="15"/>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3"/>
        <w:gridCol w:w="1042"/>
        <w:gridCol w:w="2379"/>
        <w:gridCol w:w="1440"/>
        <w:gridCol w:w="1441"/>
        <w:gridCol w:w="1556"/>
      </w:tblGrid>
      <w:tr w:rsidR="009B60CB">
        <w:trPr>
          <w:trHeight w:val="513"/>
        </w:trPr>
        <w:tc>
          <w:tcPr>
            <w:tcW w:w="9651" w:type="dxa"/>
            <w:gridSpan w:val="6"/>
            <w:tcBorders>
              <w:left w:val="single" w:sz="6" w:space="0" w:color="000000"/>
              <w:right w:val="single" w:sz="6" w:space="0" w:color="000000"/>
            </w:tcBorders>
            <w:shd w:val="clear" w:color="auto" w:fill="A40020"/>
          </w:tcPr>
          <w:p w:rsidR="009B60CB" w:rsidRDefault="00212795">
            <w:pPr>
              <w:pStyle w:val="TableParagraph"/>
              <w:spacing w:before="118"/>
              <w:ind w:left="3933" w:right="3923"/>
              <w:jc w:val="center"/>
              <w:rPr>
                <w:b/>
                <w:sz w:val="24"/>
              </w:rPr>
            </w:pPr>
            <w:r>
              <w:rPr>
                <w:b/>
                <w:color w:val="FFFFFF"/>
                <w:sz w:val="24"/>
              </w:rPr>
              <w:t>Revize dokumentu</w:t>
            </w:r>
          </w:p>
        </w:tc>
      </w:tr>
      <w:tr w:rsidR="009B60CB">
        <w:trPr>
          <w:trHeight w:val="369"/>
        </w:trPr>
        <w:tc>
          <w:tcPr>
            <w:tcW w:w="1793" w:type="dxa"/>
            <w:tcBorders>
              <w:left w:val="single" w:sz="6" w:space="0" w:color="000000"/>
              <w:bottom w:val="single" w:sz="6" w:space="0" w:color="000000"/>
              <w:right w:val="single" w:sz="6" w:space="0" w:color="000000"/>
            </w:tcBorders>
            <w:shd w:val="clear" w:color="auto" w:fill="D9D9D9"/>
          </w:tcPr>
          <w:p w:rsidR="009B60CB" w:rsidRDefault="00212795">
            <w:pPr>
              <w:pStyle w:val="TableParagraph"/>
              <w:spacing w:line="250" w:lineRule="exact"/>
              <w:ind w:left="69"/>
            </w:pPr>
            <w:r>
              <w:t>Interní reference:</w:t>
            </w:r>
          </w:p>
        </w:tc>
        <w:tc>
          <w:tcPr>
            <w:tcW w:w="1042" w:type="dxa"/>
            <w:tcBorders>
              <w:left w:val="single" w:sz="6" w:space="0" w:color="000000"/>
              <w:bottom w:val="single" w:sz="6" w:space="0" w:color="000000"/>
              <w:right w:val="single" w:sz="6" w:space="0" w:color="000000"/>
            </w:tcBorders>
            <w:shd w:val="clear" w:color="auto" w:fill="D9D9D9"/>
          </w:tcPr>
          <w:p w:rsidR="009B60CB" w:rsidRDefault="00212795">
            <w:pPr>
              <w:pStyle w:val="TableParagraph"/>
              <w:spacing w:line="250" w:lineRule="exact"/>
              <w:ind w:left="67"/>
            </w:pPr>
            <w:r>
              <w:t>Datum:</w:t>
            </w:r>
          </w:p>
        </w:tc>
        <w:tc>
          <w:tcPr>
            <w:tcW w:w="2379" w:type="dxa"/>
            <w:tcBorders>
              <w:left w:val="single" w:sz="6" w:space="0" w:color="000000"/>
              <w:bottom w:val="single" w:sz="6" w:space="0" w:color="000000"/>
              <w:right w:val="single" w:sz="6" w:space="0" w:color="000000"/>
            </w:tcBorders>
            <w:shd w:val="clear" w:color="auto" w:fill="D9D9D9"/>
          </w:tcPr>
          <w:p w:rsidR="009B60CB" w:rsidRDefault="00212795">
            <w:pPr>
              <w:pStyle w:val="TableParagraph"/>
              <w:spacing w:line="250" w:lineRule="exact"/>
              <w:ind w:left="69"/>
            </w:pPr>
            <w:r>
              <w:t>Popis změny:</w:t>
            </w:r>
          </w:p>
        </w:tc>
        <w:tc>
          <w:tcPr>
            <w:tcW w:w="1440" w:type="dxa"/>
            <w:tcBorders>
              <w:left w:val="single" w:sz="6" w:space="0" w:color="000000"/>
              <w:bottom w:val="single" w:sz="6" w:space="0" w:color="000000"/>
              <w:right w:val="single" w:sz="6" w:space="0" w:color="000000"/>
            </w:tcBorders>
            <w:shd w:val="clear" w:color="auto" w:fill="D9D9D9"/>
          </w:tcPr>
          <w:p w:rsidR="009B60CB" w:rsidRDefault="00212795">
            <w:pPr>
              <w:pStyle w:val="TableParagraph"/>
              <w:spacing w:line="250" w:lineRule="exact"/>
              <w:ind w:left="69"/>
            </w:pPr>
            <w:r>
              <w:t>Připravil:</w:t>
            </w:r>
          </w:p>
        </w:tc>
        <w:tc>
          <w:tcPr>
            <w:tcW w:w="1441" w:type="dxa"/>
            <w:tcBorders>
              <w:left w:val="single" w:sz="6" w:space="0" w:color="000000"/>
              <w:bottom w:val="single" w:sz="6" w:space="0" w:color="000000"/>
              <w:right w:val="single" w:sz="6" w:space="0" w:color="000000"/>
            </w:tcBorders>
            <w:shd w:val="clear" w:color="auto" w:fill="D9D9D9"/>
          </w:tcPr>
          <w:p w:rsidR="009B60CB" w:rsidRDefault="00212795">
            <w:pPr>
              <w:pStyle w:val="TableParagraph"/>
              <w:spacing w:line="250" w:lineRule="exact"/>
              <w:ind w:left="69"/>
            </w:pPr>
            <w:r>
              <w:t>Kontroloval:</w:t>
            </w:r>
          </w:p>
        </w:tc>
        <w:tc>
          <w:tcPr>
            <w:tcW w:w="1556" w:type="dxa"/>
            <w:tcBorders>
              <w:left w:val="single" w:sz="6" w:space="0" w:color="000000"/>
              <w:bottom w:val="single" w:sz="6" w:space="0" w:color="000000"/>
              <w:right w:val="single" w:sz="6" w:space="0" w:color="000000"/>
            </w:tcBorders>
            <w:shd w:val="clear" w:color="auto" w:fill="D9D9D9"/>
          </w:tcPr>
          <w:p w:rsidR="009B60CB" w:rsidRDefault="00212795">
            <w:pPr>
              <w:pStyle w:val="TableParagraph"/>
              <w:spacing w:line="250" w:lineRule="exact"/>
              <w:ind w:left="69"/>
            </w:pPr>
            <w:r>
              <w:t>Revize:</w:t>
            </w:r>
          </w:p>
        </w:tc>
      </w:tr>
      <w:tr w:rsidR="009B60CB">
        <w:trPr>
          <w:trHeight w:val="369"/>
        </w:trPr>
        <w:tc>
          <w:tcPr>
            <w:tcW w:w="1793" w:type="dxa"/>
            <w:tcBorders>
              <w:top w:val="single" w:sz="6" w:space="0" w:color="000000"/>
              <w:left w:val="single" w:sz="6" w:space="0" w:color="000000"/>
              <w:bottom w:val="single" w:sz="6" w:space="0" w:color="000000"/>
              <w:right w:val="single" w:sz="6" w:space="0" w:color="000000"/>
            </w:tcBorders>
          </w:tcPr>
          <w:p w:rsidR="009B60CB" w:rsidRDefault="00212795">
            <w:pPr>
              <w:pStyle w:val="TableParagraph"/>
              <w:spacing w:before="57"/>
              <w:ind w:left="69"/>
            </w:pPr>
            <w:r>
              <w:t>30413421.1</w:t>
            </w:r>
          </w:p>
        </w:tc>
        <w:tc>
          <w:tcPr>
            <w:tcW w:w="1042" w:type="dxa"/>
            <w:tcBorders>
              <w:top w:val="single" w:sz="6" w:space="0" w:color="000000"/>
              <w:left w:val="single" w:sz="6" w:space="0" w:color="000000"/>
              <w:bottom w:val="single" w:sz="6" w:space="0" w:color="000000"/>
              <w:right w:val="single" w:sz="6" w:space="0" w:color="000000"/>
            </w:tcBorders>
          </w:tcPr>
          <w:p w:rsidR="009B60CB" w:rsidRDefault="00212795">
            <w:pPr>
              <w:pStyle w:val="TableParagraph"/>
              <w:spacing w:before="38"/>
              <w:ind w:left="67"/>
            </w:pPr>
            <w:r>
              <w:t>11/27/2023</w:t>
            </w:r>
          </w:p>
        </w:tc>
        <w:tc>
          <w:tcPr>
            <w:tcW w:w="2379" w:type="dxa"/>
            <w:tcBorders>
              <w:top w:val="single" w:sz="6" w:space="0" w:color="000000"/>
              <w:left w:val="single" w:sz="6" w:space="0" w:color="000000"/>
              <w:bottom w:val="single" w:sz="6" w:space="0" w:color="000000"/>
              <w:right w:val="single" w:sz="6" w:space="0" w:color="000000"/>
            </w:tcBorders>
          </w:tcPr>
          <w:p w:rsidR="009B60CB" w:rsidRDefault="00212795">
            <w:pPr>
              <w:pStyle w:val="TableParagraph"/>
              <w:spacing w:before="57"/>
              <w:ind w:left="69"/>
            </w:pPr>
            <w:r>
              <w:t>Základní dokument</w:t>
            </w:r>
          </w:p>
        </w:tc>
        <w:tc>
          <w:tcPr>
            <w:tcW w:w="1440" w:type="dxa"/>
            <w:tcBorders>
              <w:top w:val="single" w:sz="6" w:space="0" w:color="000000"/>
              <w:left w:val="single" w:sz="6" w:space="0" w:color="000000"/>
              <w:bottom w:val="single" w:sz="6" w:space="0" w:color="000000"/>
              <w:right w:val="single" w:sz="6" w:space="0" w:color="000000"/>
            </w:tcBorders>
          </w:tcPr>
          <w:p w:rsidR="009B60CB" w:rsidRDefault="00212795">
            <w:pPr>
              <w:pStyle w:val="TableParagraph"/>
              <w:spacing w:before="57"/>
              <w:ind w:left="69"/>
            </w:pPr>
            <w:r>
              <w:t>xxx</w:t>
            </w:r>
          </w:p>
        </w:tc>
        <w:tc>
          <w:tcPr>
            <w:tcW w:w="1441" w:type="dxa"/>
            <w:tcBorders>
              <w:top w:val="single" w:sz="6" w:space="0" w:color="000000"/>
              <w:left w:val="single" w:sz="6" w:space="0" w:color="000000"/>
              <w:bottom w:val="single" w:sz="6" w:space="0" w:color="000000"/>
              <w:right w:val="single" w:sz="6" w:space="0" w:color="000000"/>
            </w:tcBorders>
          </w:tcPr>
          <w:p w:rsidR="009B60CB" w:rsidRDefault="00212795">
            <w:pPr>
              <w:pStyle w:val="TableParagraph"/>
              <w:spacing w:before="57"/>
              <w:ind w:left="69"/>
            </w:pPr>
            <w:r>
              <w:t>xxx</w:t>
            </w:r>
          </w:p>
        </w:tc>
        <w:tc>
          <w:tcPr>
            <w:tcW w:w="1556" w:type="dxa"/>
            <w:tcBorders>
              <w:top w:val="single" w:sz="6" w:space="0" w:color="000000"/>
              <w:left w:val="single" w:sz="6" w:space="0" w:color="000000"/>
              <w:bottom w:val="single" w:sz="6" w:space="0" w:color="000000"/>
              <w:right w:val="single" w:sz="6" w:space="0" w:color="000000"/>
            </w:tcBorders>
          </w:tcPr>
          <w:p w:rsidR="009B60CB" w:rsidRDefault="00212795">
            <w:pPr>
              <w:pStyle w:val="TableParagraph"/>
              <w:spacing w:before="57"/>
              <w:ind w:left="69"/>
            </w:pPr>
            <w:r>
              <w:t>Rev 1.0</w:t>
            </w:r>
          </w:p>
        </w:tc>
      </w:tr>
    </w:tbl>
    <w:p w:rsidR="009B60CB" w:rsidRDefault="009B60CB">
      <w:pPr>
        <w:pStyle w:val="Zkladntext"/>
        <w:spacing w:before="8"/>
        <w:rPr>
          <w:sz w:val="21"/>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6"/>
        <w:gridCol w:w="2364"/>
        <w:gridCol w:w="1418"/>
        <w:gridCol w:w="2991"/>
      </w:tblGrid>
      <w:tr w:rsidR="009B60CB">
        <w:trPr>
          <w:trHeight w:val="347"/>
        </w:trPr>
        <w:tc>
          <w:tcPr>
            <w:tcW w:w="2876" w:type="dxa"/>
            <w:tcBorders>
              <w:left w:val="single" w:sz="6" w:space="0" w:color="000000"/>
            </w:tcBorders>
          </w:tcPr>
          <w:p w:rsidR="009B60CB" w:rsidRDefault="00212795">
            <w:pPr>
              <w:pStyle w:val="TableParagraph"/>
              <w:spacing w:before="57"/>
              <w:ind w:right="98"/>
              <w:jc w:val="right"/>
              <w:rPr>
                <w:sz w:val="20"/>
              </w:rPr>
            </w:pPr>
            <w:r>
              <w:rPr>
                <w:sz w:val="20"/>
              </w:rPr>
              <w:t>Předkládáno komu:</w:t>
            </w:r>
          </w:p>
        </w:tc>
        <w:tc>
          <w:tcPr>
            <w:tcW w:w="2364" w:type="dxa"/>
          </w:tcPr>
          <w:p w:rsidR="009B60CB" w:rsidRDefault="00212795">
            <w:pPr>
              <w:pStyle w:val="TableParagraph"/>
              <w:spacing w:before="57"/>
              <w:ind w:left="107"/>
              <w:rPr>
                <w:sz w:val="20"/>
              </w:rPr>
            </w:pPr>
            <w:r>
              <w:rPr>
                <w:sz w:val="20"/>
              </w:rPr>
              <w:t>xxx</w:t>
            </w:r>
          </w:p>
        </w:tc>
        <w:tc>
          <w:tcPr>
            <w:tcW w:w="1418" w:type="dxa"/>
          </w:tcPr>
          <w:p w:rsidR="009B60CB" w:rsidRDefault="00212795">
            <w:pPr>
              <w:pStyle w:val="TableParagraph"/>
              <w:spacing w:before="57"/>
              <w:ind w:left="672"/>
              <w:rPr>
                <w:sz w:val="20"/>
              </w:rPr>
            </w:pPr>
            <w:r>
              <w:rPr>
                <w:sz w:val="20"/>
              </w:rPr>
              <w:t>Připravil:</w:t>
            </w:r>
          </w:p>
        </w:tc>
        <w:tc>
          <w:tcPr>
            <w:tcW w:w="2991" w:type="dxa"/>
          </w:tcPr>
          <w:p w:rsidR="009B60CB" w:rsidRDefault="00212795">
            <w:pPr>
              <w:pStyle w:val="TableParagraph"/>
              <w:spacing w:before="57"/>
              <w:ind w:left="108"/>
              <w:rPr>
                <w:sz w:val="20"/>
              </w:rPr>
            </w:pPr>
            <w:r>
              <w:rPr>
                <w:sz w:val="20"/>
              </w:rPr>
              <w:t>xxx</w:t>
            </w:r>
          </w:p>
        </w:tc>
      </w:tr>
      <w:tr w:rsidR="009B60CB">
        <w:trPr>
          <w:trHeight w:val="2025"/>
        </w:trPr>
        <w:tc>
          <w:tcPr>
            <w:tcW w:w="2876" w:type="dxa"/>
            <w:tcBorders>
              <w:left w:val="single" w:sz="6" w:space="0" w:color="000000"/>
            </w:tcBorders>
          </w:tcPr>
          <w:p w:rsidR="009B60CB" w:rsidRDefault="009B60CB">
            <w:pPr>
              <w:pStyle w:val="TableParagraph"/>
              <w:rPr>
                <w:rFonts w:ascii="Times New Roman"/>
                <w:sz w:val="18"/>
              </w:rPr>
            </w:pPr>
          </w:p>
        </w:tc>
        <w:tc>
          <w:tcPr>
            <w:tcW w:w="2364" w:type="dxa"/>
          </w:tcPr>
          <w:p w:rsidR="009B60CB" w:rsidRDefault="00212795">
            <w:pPr>
              <w:pStyle w:val="TableParagraph"/>
              <w:spacing w:before="57" w:line="297" w:lineRule="auto"/>
              <w:ind w:left="107" w:right="1306"/>
              <w:rPr>
                <w:sz w:val="20"/>
              </w:rPr>
            </w:pPr>
            <w:r>
              <w:rPr>
                <w:sz w:val="20"/>
              </w:rPr>
              <w:t>Povodí Odry Varenská 49</w:t>
            </w:r>
          </w:p>
          <w:p w:rsidR="009B60CB" w:rsidRDefault="00212795">
            <w:pPr>
              <w:pStyle w:val="TableParagraph"/>
              <w:spacing w:before="2"/>
              <w:ind w:left="107"/>
              <w:rPr>
                <w:sz w:val="20"/>
              </w:rPr>
            </w:pPr>
            <w:r>
              <w:rPr>
                <w:sz w:val="20"/>
              </w:rPr>
              <w:t>701 23 Ostrava</w:t>
            </w:r>
          </w:p>
          <w:p w:rsidR="009B60CB" w:rsidRDefault="00212795">
            <w:pPr>
              <w:pStyle w:val="TableParagraph"/>
              <w:spacing w:before="58"/>
              <w:ind w:left="107"/>
              <w:rPr>
                <w:sz w:val="20"/>
              </w:rPr>
            </w:pPr>
            <w:r>
              <w:rPr>
                <w:sz w:val="20"/>
              </w:rPr>
              <w:t>Česká Republika</w:t>
            </w:r>
          </w:p>
        </w:tc>
        <w:tc>
          <w:tcPr>
            <w:tcW w:w="1418" w:type="dxa"/>
          </w:tcPr>
          <w:p w:rsidR="009B60CB" w:rsidRDefault="009B60CB">
            <w:pPr>
              <w:pStyle w:val="TableParagraph"/>
              <w:rPr>
                <w:rFonts w:ascii="Times New Roman"/>
                <w:sz w:val="18"/>
              </w:rPr>
            </w:pPr>
          </w:p>
        </w:tc>
        <w:tc>
          <w:tcPr>
            <w:tcW w:w="2991" w:type="dxa"/>
          </w:tcPr>
          <w:p w:rsidR="009B60CB" w:rsidRDefault="00212795">
            <w:pPr>
              <w:pStyle w:val="TableParagraph"/>
              <w:spacing w:line="227" w:lineRule="exact"/>
              <w:ind w:left="108"/>
              <w:rPr>
                <w:sz w:val="20"/>
              </w:rPr>
            </w:pPr>
            <w:r>
              <w:rPr>
                <w:sz w:val="20"/>
              </w:rPr>
              <w:t>Rockwell Automation s. r. o.</w:t>
            </w:r>
          </w:p>
          <w:p w:rsidR="009B60CB" w:rsidRDefault="00212795">
            <w:pPr>
              <w:pStyle w:val="TableParagraph"/>
              <w:spacing w:before="116" w:line="228" w:lineRule="exact"/>
              <w:ind w:left="108"/>
              <w:rPr>
                <w:sz w:val="20"/>
              </w:rPr>
            </w:pPr>
            <w:r>
              <w:rPr>
                <w:sz w:val="20"/>
              </w:rPr>
              <w:t>Argentinská 1610/4, Holešovice</w:t>
            </w:r>
          </w:p>
          <w:p w:rsidR="009B60CB" w:rsidRDefault="00212795">
            <w:pPr>
              <w:pStyle w:val="TableParagraph"/>
              <w:spacing w:line="227" w:lineRule="exact"/>
              <w:ind w:left="108"/>
              <w:rPr>
                <w:sz w:val="20"/>
              </w:rPr>
            </w:pPr>
            <w:r>
              <w:rPr>
                <w:sz w:val="20"/>
              </w:rPr>
              <w:t>170 00 Praha 7</w:t>
            </w:r>
          </w:p>
          <w:p w:rsidR="009B60CB" w:rsidRDefault="00212795">
            <w:pPr>
              <w:pStyle w:val="TableParagraph"/>
              <w:spacing w:line="229" w:lineRule="exact"/>
              <w:ind w:left="108"/>
              <w:rPr>
                <w:sz w:val="20"/>
              </w:rPr>
            </w:pPr>
            <w:r>
              <w:rPr>
                <w:sz w:val="20"/>
              </w:rPr>
              <w:t>Česká republika</w:t>
            </w:r>
          </w:p>
          <w:p w:rsidR="009B60CB" w:rsidRDefault="009B60CB">
            <w:pPr>
              <w:pStyle w:val="TableParagraph"/>
              <w:spacing w:before="6"/>
              <w:rPr>
                <w:sz w:val="19"/>
              </w:rPr>
            </w:pPr>
          </w:p>
          <w:p w:rsidR="009B60CB" w:rsidRDefault="00212795">
            <w:pPr>
              <w:pStyle w:val="TableParagraph"/>
              <w:spacing w:line="362" w:lineRule="auto"/>
              <w:ind w:left="108" w:right="108"/>
              <w:rPr>
                <w:sz w:val="20"/>
              </w:rPr>
            </w:pPr>
            <w:r>
              <w:rPr>
                <w:sz w:val="20"/>
              </w:rPr>
              <w:t>Company Registration No.: 48590631 VAT Registration No.: CZ48590631</w:t>
            </w:r>
          </w:p>
        </w:tc>
      </w:tr>
      <w:tr w:rsidR="009B60CB">
        <w:trPr>
          <w:trHeight w:val="630"/>
        </w:trPr>
        <w:tc>
          <w:tcPr>
            <w:tcW w:w="2876" w:type="dxa"/>
            <w:tcBorders>
              <w:left w:val="single" w:sz="6" w:space="0" w:color="000000"/>
            </w:tcBorders>
          </w:tcPr>
          <w:p w:rsidR="009B60CB" w:rsidRDefault="00212795">
            <w:pPr>
              <w:pStyle w:val="TableParagraph"/>
              <w:spacing w:before="57"/>
              <w:ind w:right="100"/>
              <w:jc w:val="right"/>
              <w:rPr>
                <w:sz w:val="20"/>
              </w:rPr>
            </w:pPr>
            <w:r>
              <w:rPr>
                <w:sz w:val="20"/>
              </w:rPr>
              <w:t>Zákaznické</w:t>
            </w:r>
            <w:r>
              <w:rPr>
                <w:spacing w:val="-18"/>
                <w:sz w:val="20"/>
              </w:rPr>
              <w:t xml:space="preserve"> </w:t>
            </w:r>
            <w:r>
              <w:rPr>
                <w:sz w:val="20"/>
              </w:rPr>
              <w:t>číslo</w:t>
            </w:r>
          </w:p>
          <w:p w:rsidR="009B60CB" w:rsidRDefault="00212795">
            <w:pPr>
              <w:pStyle w:val="TableParagraph"/>
              <w:spacing w:before="56"/>
              <w:ind w:right="96"/>
              <w:jc w:val="right"/>
              <w:rPr>
                <w:sz w:val="20"/>
              </w:rPr>
            </w:pPr>
            <w:r>
              <w:rPr>
                <w:sz w:val="20"/>
              </w:rPr>
              <w:t>(Business Partner</w:t>
            </w:r>
            <w:r>
              <w:rPr>
                <w:spacing w:val="-12"/>
                <w:sz w:val="20"/>
              </w:rPr>
              <w:t xml:space="preserve"> </w:t>
            </w:r>
            <w:r>
              <w:rPr>
                <w:sz w:val="20"/>
              </w:rPr>
              <w:t>ID)</w:t>
            </w:r>
          </w:p>
        </w:tc>
        <w:tc>
          <w:tcPr>
            <w:tcW w:w="2364" w:type="dxa"/>
          </w:tcPr>
          <w:p w:rsidR="009B60CB" w:rsidRDefault="00212795">
            <w:pPr>
              <w:pStyle w:val="TableParagraph"/>
              <w:spacing w:before="57"/>
              <w:ind w:left="107"/>
              <w:rPr>
                <w:sz w:val="20"/>
              </w:rPr>
            </w:pPr>
            <w:r>
              <w:rPr>
                <w:sz w:val="20"/>
              </w:rPr>
              <w:t>1096838</w:t>
            </w:r>
          </w:p>
        </w:tc>
        <w:tc>
          <w:tcPr>
            <w:tcW w:w="1418" w:type="dxa"/>
          </w:tcPr>
          <w:p w:rsidR="009B60CB" w:rsidRDefault="00212795">
            <w:pPr>
              <w:pStyle w:val="TableParagraph"/>
              <w:spacing w:before="57"/>
              <w:ind w:left="108"/>
              <w:rPr>
                <w:sz w:val="20"/>
              </w:rPr>
            </w:pPr>
            <w:r>
              <w:rPr>
                <w:sz w:val="20"/>
              </w:rPr>
              <w:t>Telefon</w:t>
            </w:r>
          </w:p>
        </w:tc>
        <w:tc>
          <w:tcPr>
            <w:tcW w:w="2991" w:type="dxa"/>
          </w:tcPr>
          <w:p w:rsidR="009B60CB" w:rsidRDefault="00212795">
            <w:pPr>
              <w:pStyle w:val="TableParagraph"/>
              <w:spacing w:before="57"/>
              <w:ind w:left="108"/>
              <w:rPr>
                <w:sz w:val="20"/>
              </w:rPr>
            </w:pPr>
            <w:r>
              <w:rPr>
                <w:sz w:val="20"/>
              </w:rPr>
              <w:t>+xxx</w:t>
            </w:r>
          </w:p>
        </w:tc>
      </w:tr>
      <w:tr w:rsidR="009B60CB">
        <w:trPr>
          <w:trHeight w:val="347"/>
        </w:trPr>
        <w:tc>
          <w:tcPr>
            <w:tcW w:w="2876" w:type="dxa"/>
            <w:tcBorders>
              <w:left w:val="single" w:sz="6" w:space="0" w:color="000000"/>
            </w:tcBorders>
          </w:tcPr>
          <w:p w:rsidR="009B60CB" w:rsidRDefault="00212795">
            <w:pPr>
              <w:pStyle w:val="TableParagraph"/>
              <w:spacing w:before="59"/>
              <w:ind w:right="98"/>
              <w:jc w:val="right"/>
              <w:rPr>
                <w:sz w:val="20"/>
              </w:rPr>
            </w:pPr>
            <w:r>
              <w:rPr>
                <w:w w:val="95"/>
                <w:sz w:val="20"/>
              </w:rPr>
              <w:t>Email</w:t>
            </w:r>
          </w:p>
        </w:tc>
        <w:tc>
          <w:tcPr>
            <w:tcW w:w="2364" w:type="dxa"/>
          </w:tcPr>
          <w:p w:rsidR="009B60CB" w:rsidRDefault="00212795" w:rsidP="00212795">
            <w:pPr>
              <w:pStyle w:val="TableParagraph"/>
              <w:spacing w:before="59"/>
              <w:rPr>
                <w:sz w:val="20"/>
              </w:rPr>
            </w:pPr>
            <w:r>
              <w:t>xxx</w:t>
            </w:r>
          </w:p>
        </w:tc>
        <w:tc>
          <w:tcPr>
            <w:tcW w:w="1418" w:type="dxa"/>
          </w:tcPr>
          <w:p w:rsidR="009B60CB" w:rsidRDefault="00212795">
            <w:pPr>
              <w:pStyle w:val="TableParagraph"/>
              <w:spacing w:before="59"/>
              <w:ind w:left="108"/>
              <w:rPr>
                <w:sz w:val="20"/>
              </w:rPr>
            </w:pPr>
            <w:r>
              <w:rPr>
                <w:sz w:val="20"/>
              </w:rPr>
              <w:t>Email</w:t>
            </w:r>
          </w:p>
        </w:tc>
        <w:tc>
          <w:tcPr>
            <w:tcW w:w="2991" w:type="dxa"/>
          </w:tcPr>
          <w:p w:rsidR="009B60CB" w:rsidRDefault="001B730B" w:rsidP="00212795">
            <w:pPr>
              <w:pStyle w:val="TableParagraph"/>
              <w:spacing w:before="59"/>
              <w:ind w:left="108"/>
              <w:rPr>
                <w:sz w:val="20"/>
              </w:rPr>
            </w:pPr>
            <w:hyperlink r:id="rId14">
              <w:r w:rsidR="00212795">
                <w:rPr>
                  <w:sz w:val="20"/>
                </w:rPr>
                <w:t>xxx</w:t>
              </w:r>
            </w:hyperlink>
          </w:p>
        </w:tc>
      </w:tr>
      <w:tr w:rsidR="009B60CB">
        <w:trPr>
          <w:trHeight w:val="527"/>
        </w:trPr>
        <w:tc>
          <w:tcPr>
            <w:tcW w:w="2876" w:type="dxa"/>
            <w:tcBorders>
              <w:left w:val="single" w:sz="6" w:space="0" w:color="000000"/>
            </w:tcBorders>
          </w:tcPr>
          <w:p w:rsidR="009B60CB" w:rsidRDefault="00212795">
            <w:pPr>
              <w:pStyle w:val="TableParagraph"/>
              <w:spacing w:before="57"/>
              <w:ind w:right="97"/>
              <w:jc w:val="right"/>
              <w:rPr>
                <w:sz w:val="20"/>
              </w:rPr>
            </w:pPr>
            <w:r>
              <w:rPr>
                <w:w w:val="95"/>
                <w:sz w:val="20"/>
              </w:rPr>
              <w:t>Telefon</w:t>
            </w:r>
          </w:p>
        </w:tc>
        <w:tc>
          <w:tcPr>
            <w:tcW w:w="2364" w:type="dxa"/>
          </w:tcPr>
          <w:p w:rsidR="009B60CB" w:rsidRDefault="00212795">
            <w:pPr>
              <w:pStyle w:val="TableParagraph"/>
              <w:spacing w:before="57"/>
              <w:ind w:left="107"/>
              <w:rPr>
                <w:sz w:val="20"/>
              </w:rPr>
            </w:pPr>
            <w:r>
              <w:rPr>
                <w:sz w:val="20"/>
              </w:rPr>
              <w:t>xxx</w:t>
            </w:r>
          </w:p>
        </w:tc>
        <w:tc>
          <w:tcPr>
            <w:tcW w:w="1418" w:type="dxa"/>
          </w:tcPr>
          <w:p w:rsidR="009B60CB" w:rsidRDefault="009B60CB">
            <w:pPr>
              <w:pStyle w:val="TableParagraph"/>
              <w:rPr>
                <w:rFonts w:ascii="Times New Roman"/>
                <w:sz w:val="18"/>
              </w:rPr>
            </w:pPr>
          </w:p>
        </w:tc>
        <w:tc>
          <w:tcPr>
            <w:tcW w:w="2991" w:type="dxa"/>
          </w:tcPr>
          <w:p w:rsidR="009B60CB" w:rsidRDefault="009B60CB">
            <w:pPr>
              <w:pStyle w:val="TableParagraph"/>
              <w:rPr>
                <w:rFonts w:ascii="Times New Roman"/>
                <w:sz w:val="18"/>
              </w:rPr>
            </w:pPr>
          </w:p>
        </w:tc>
      </w:tr>
      <w:tr w:rsidR="009B60CB">
        <w:trPr>
          <w:trHeight w:val="777"/>
        </w:trPr>
        <w:tc>
          <w:tcPr>
            <w:tcW w:w="2876" w:type="dxa"/>
            <w:tcBorders>
              <w:left w:val="single" w:sz="6" w:space="0" w:color="000000"/>
            </w:tcBorders>
          </w:tcPr>
          <w:p w:rsidR="009B60CB" w:rsidRDefault="009B60CB">
            <w:pPr>
              <w:pStyle w:val="TableParagraph"/>
              <w:rPr>
                <w:rFonts w:ascii="Times New Roman"/>
                <w:sz w:val="18"/>
              </w:rPr>
            </w:pPr>
          </w:p>
        </w:tc>
        <w:tc>
          <w:tcPr>
            <w:tcW w:w="2364" w:type="dxa"/>
          </w:tcPr>
          <w:p w:rsidR="009B60CB" w:rsidRDefault="009B60CB">
            <w:pPr>
              <w:pStyle w:val="TableParagraph"/>
              <w:rPr>
                <w:rFonts w:ascii="Times New Roman"/>
                <w:sz w:val="18"/>
              </w:rPr>
            </w:pPr>
          </w:p>
        </w:tc>
        <w:tc>
          <w:tcPr>
            <w:tcW w:w="1418" w:type="dxa"/>
          </w:tcPr>
          <w:p w:rsidR="009B60CB" w:rsidRDefault="00212795">
            <w:pPr>
              <w:pStyle w:val="TableParagraph"/>
              <w:spacing w:before="54" w:line="229" w:lineRule="exact"/>
              <w:ind w:right="95"/>
              <w:jc w:val="right"/>
              <w:rPr>
                <w:sz w:val="20"/>
              </w:rPr>
            </w:pPr>
            <w:r>
              <w:rPr>
                <w:spacing w:val="-1"/>
                <w:sz w:val="20"/>
              </w:rPr>
              <w:t>Původní</w:t>
            </w:r>
          </w:p>
          <w:p w:rsidR="009B60CB" w:rsidRDefault="00212795">
            <w:pPr>
              <w:pStyle w:val="TableParagraph"/>
              <w:spacing w:line="229" w:lineRule="exact"/>
              <w:ind w:right="97"/>
              <w:jc w:val="right"/>
              <w:rPr>
                <w:sz w:val="20"/>
              </w:rPr>
            </w:pPr>
            <w:r>
              <w:rPr>
                <w:sz w:val="20"/>
              </w:rPr>
              <w:t>kontrakt</w:t>
            </w:r>
            <w:r>
              <w:rPr>
                <w:spacing w:val="-8"/>
                <w:sz w:val="20"/>
              </w:rPr>
              <w:t xml:space="preserve"> </w:t>
            </w:r>
            <w:r>
              <w:rPr>
                <w:sz w:val="20"/>
              </w:rPr>
              <w:t>SAP</w:t>
            </w:r>
          </w:p>
          <w:p w:rsidR="009B60CB" w:rsidRDefault="00212795">
            <w:pPr>
              <w:pStyle w:val="TableParagraph"/>
              <w:spacing w:before="56" w:line="189" w:lineRule="exact"/>
              <w:ind w:right="107"/>
              <w:jc w:val="right"/>
              <w:rPr>
                <w:sz w:val="18"/>
              </w:rPr>
            </w:pPr>
            <w:r>
              <w:rPr>
                <w:sz w:val="18"/>
              </w:rPr>
              <w:t>(Internal use</w:t>
            </w:r>
            <w:r>
              <w:rPr>
                <w:spacing w:val="-4"/>
                <w:sz w:val="18"/>
              </w:rPr>
              <w:t xml:space="preserve"> </w:t>
            </w:r>
            <w:r>
              <w:rPr>
                <w:sz w:val="18"/>
              </w:rPr>
              <w:t>only)</w:t>
            </w:r>
          </w:p>
        </w:tc>
        <w:tc>
          <w:tcPr>
            <w:tcW w:w="2991" w:type="dxa"/>
          </w:tcPr>
          <w:p w:rsidR="009B60CB" w:rsidRDefault="009B60CB">
            <w:pPr>
              <w:pStyle w:val="TableParagraph"/>
              <w:spacing w:before="4"/>
              <w:rPr>
                <w:sz w:val="19"/>
              </w:rPr>
            </w:pPr>
          </w:p>
          <w:p w:rsidR="009B60CB" w:rsidRDefault="00212795">
            <w:pPr>
              <w:pStyle w:val="TableParagraph"/>
              <w:ind w:left="108"/>
              <w:rPr>
                <w:sz w:val="20"/>
              </w:rPr>
            </w:pPr>
            <w:r>
              <w:rPr>
                <w:sz w:val="20"/>
              </w:rPr>
              <w:t>800403810</w:t>
            </w:r>
          </w:p>
        </w:tc>
      </w:tr>
    </w:tbl>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212795">
      <w:pPr>
        <w:pStyle w:val="Zkladntext"/>
        <w:spacing w:before="9"/>
        <w:rPr>
          <w:sz w:val="27"/>
        </w:rPr>
      </w:pPr>
      <w:r>
        <w:rPr>
          <w:noProof/>
          <w:lang w:val="cs-CZ" w:eastAsia="cs-CZ" w:bidi="ar-SA"/>
        </w:rPr>
        <w:drawing>
          <wp:anchor distT="0" distB="0" distL="0" distR="0" simplePos="0" relativeHeight="251659264" behindDoc="0" locked="0" layoutInCell="1" allowOverlap="1">
            <wp:simplePos x="0" y="0"/>
            <wp:positionH relativeFrom="page">
              <wp:posOffset>2567304</wp:posOffset>
            </wp:positionH>
            <wp:positionV relativeFrom="paragraph">
              <wp:posOffset>227418</wp:posOffset>
            </wp:positionV>
            <wp:extent cx="2335483" cy="2304097"/>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5" cstate="print"/>
                    <a:stretch>
                      <a:fillRect/>
                    </a:stretch>
                  </pic:blipFill>
                  <pic:spPr>
                    <a:xfrm>
                      <a:off x="0" y="0"/>
                      <a:ext cx="2335483" cy="2304097"/>
                    </a:xfrm>
                    <a:prstGeom prst="rect">
                      <a:avLst/>
                    </a:prstGeom>
                  </pic:spPr>
                </pic:pic>
              </a:graphicData>
            </a:graphic>
          </wp:anchor>
        </w:drawing>
      </w:r>
    </w:p>
    <w:p w:rsidR="009B60CB" w:rsidRDefault="009B60CB">
      <w:pPr>
        <w:rPr>
          <w:sz w:val="27"/>
        </w:rPr>
        <w:sectPr w:rsidR="009B60CB">
          <w:headerReference w:type="default" r:id="rId16"/>
          <w:footerReference w:type="default" r:id="rId17"/>
          <w:pgSz w:w="11910" w:h="16850"/>
          <w:pgMar w:top="1580" w:right="860" w:bottom="1660" w:left="1160" w:header="434" w:footer="1475" w:gutter="0"/>
          <w:pgNumType w:start="2"/>
          <w:cols w:space="708"/>
        </w:sectPr>
      </w:pPr>
    </w:p>
    <w:p w:rsidR="009B60CB" w:rsidRDefault="009B60CB">
      <w:pPr>
        <w:pStyle w:val="Zkladntext"/>
        <w:spacing w:before="9"/>
        <w:rPr>
          <w:sz w:val="26"/>
        </w:rPr>
      </w:pPr>
    </w:p>
    <w:p w:rsidR="009B60CB" w:rsidRDefault="00212795">
      <w:pPr>
        <w:pStyle w:val="Nadpis1"/>
        <w:spacing w:before="99"/>
        <w:ind w:left="2916" w:right="3209"/>
        <w:jc w:val="center"/>
      </w:pPr>
      <w:r>
        <w:t>Obsah</w:t>
      </w:r>
    </w:p>
    <w:sdt>
      <w:sdtPr>
        <w:id w:val="-1076738839"/>
        <w:docPartObj>
          <w:docPartGallery w:val="Table of Contents"/>
          <w:docPartUnique/>
        </w:docPartObj>
      </w:sdtPr>
      <w:sdtEndPr/>
      <w:sdtContent>
        <w:p w:rsidR="009B60CB" w:rsidRDefault="001B730B">
          <w:pPr>
            <w:pStyle w:val="Obsah1"/>
            <w:numPr>
              <w:ilvl w:val="0"/>
              <w:numId w:val="4"/>
            </w:numPr>
            <w:tabs>
              <w:tab w:val="left" w:pos="576"/>
              <w:tab w:val="left" w:pos="682"/>
              <w:tab w:val="left" w:leader="dot" w:pos="9261"/>
            </w:tabs>
            <w:spacing w:before="118"/>
            <w:ind w:hanging="682"/>
          </w:pPr>
          <w:hyperlink w:anchor="_bookmark0" w:history="1">
            <w:r w:rsidR="00212795">
              <w:t>Shrnutí</w:t>
            </w:r>
            <w:r w:rsidR="00212795">
              <w:tab/>
              <w:t>..4</w:t>
            </w:r>
          </w:hyperlink>
        </w:p>
        <w:p w:rsidR="009B60CB" w:rsidRDefault="001B730B">
          <w:pPr>
            <w:pStyle w:val="Obsah1"/>
            <w:numPr>
              <w:ilvl w:val="0"/>
              <w:numId w:val="4"/>
            </w:numPr>
            <w:tabs>
              <w:tab w:val="left" w:pos="576"/>
              <w:tab w:val="left" w:pos="682"/>
              <w:tab w:val="left" w:leader="dot" w:pos="9261"/>
            </w:tabs>
            <w:ind w:hanging="682"/>
          </w:pPr>
          <w:hyperlink w:anchor="_bookmark1" w:history="1">
            <w:r w:rsidR="00212795">
              <w:t>Předmět plnění</w:t>
            </w:r>
            <w:r w:rsidR="00212795">
              <w:rPr>
                <w:spacing w:val="-2"/>
              </w:rPr>
              <w:t xml:space="preserve"> </w:t>
            </w:r>
            <w:r w:rsidR="00212795">
              <w:t>–</w:t>
            </w:r>
            <w:r w:rsidR="00212795">
              <w:rPr>
                <w:spacing w:val="-4"/>
              </w:rPr>
              <w:t xml:space="preserve"> </w:t>
            </w:r>
            <w:r w:rsidR="00212795">
              <w:t>shrnutí</w:t>
            </w:r>
            <w:r w:rsidR="00212795">
              <w:tab/>
              <w:t>..5</w:t>
            </w:r>
          </w:hyperlink>
        </w:p>
        <w:p w:rsidR="009B60CB" w:rsidRDefault="001B730B">
          <w:pPr>
            <w:pStyle w:val="Obsah1"/>
            <w:numPr>
              <w:ilvl w:val="0"/>
              <w:numId w:val="4"/>
            </w:numPr>
            <w:tabs>
              <w:tab w:val="left" w:pos="576"/>
              <w:tab w:val="left" w:pos="682"/>
              <w:tab w:val="left" w:leader="dot" w:pos="9261"/>
            </w:tabs>
            <w:ind w:hanging="682"/>
          </w:pPr>
          <w:hyperlink w:anchor="_bookmark2" w:history="1">
            <w:r w:rsidR="00212795">
              <w:t>Cenový</w:t>
            </w:r>
            <w:r w:rsidR="00212795">
              <w:rPr>
                <w:spacing w:val="-3"/>
              </w:rPr>
              <w:t xml:space="preserve"> </w:t>
            </w:r>
            <w:r w:rsidR="00212795">
              <w:t>přehled</w:t>
            </w:r>
            <w:r w:rsidR="00212795">
              <w:tab/>
              <w:t>..6</w:t>
            </w:r>
          </w:hyperlink>
        </w:p>
        <w:p w:rsidR="009B60CB" w:rsidRDefault="001B730B">
          <w:pPr>
            <w:pStyle w:val="Obsah1"/>
            <w:numPr>
              <w:ilvl w:val="0"/>
              <w:numId w:val="4"/>
            </w:numPr>
            <w:tabs>
              <w:tab w:val="left" w:pos="576"/>
              <w:tab w:val="left" w:pos="682"/>
              <w:tab w:val="left" w:leader="dot" w:pos="9261"/>
            </w:tabs>
            <w:ind w:hanging="682"/>
          </w:pPr>
          <w:hyperlink w:anchor="_bookmark3" w:history="1">
            <w:r w:rsidR="00212795">
              <w:t>Rockwell</w:t>
            </w:r>
            <w:r w:rsidR="00212795">
              <w:rPr>
                <w:spacing w:val="-4"/>
              </w:rPr>
              <w:t xml:space="preserve"> </w:t>
            </w:r>
            <w:r w:rsidR="00212795">
              <w:t>Automation</w:t>
            </w:r>
            <w:r w:rsidR="00212795">
              <w:rPr>
                <w:spacing w:val="-4"/>
              </w:rPr>
              <w:t xml:space="preserve"> </w:t>
            </w:r>
            <w:r w:rsidR="00212795">
              <w:t>Doporučení</w:t>
            </w:r>
            <w:r w:rsidR="00212795">
              <w:tab/>
              <w:t>..7</w:t>
            </w:r>
          </w:hyperlink>
        </w:p>
        <w:p w:rsidR="009B60CB" w:rsidRDefault="001B730B">
          <w:pPr>
            <w:pStyle w:val="Obsah1"/>
            <w:numPr>
              <w:ilvl w:val="0"/>
              <w:numId w:val="4"/>
            </w:numPr>
            <w:tabs>
              <w:tab w:val="left" w:pos="576"/>
              <w:tab w:val="left" w:pos="682"/>
              <w:tab w:val="left" w:leader="dot" w:pos="9261"/>
            </w:tabs>
            <w:ind w:hanging="682"/>
          </w:pPr>
          <w:hyperlink w:anchor="_bookmark4" w:history="1">
            <w:r w:rsidR="00212795">
              <w:t>Obchodní</w:t>
            </w:r>
            <w:r w:rsidR="00212795">
              <w:rPr>
                <w:spacing w:val="-3"/>
              </w:rPr>
              <w:t xml:space="preserve"> </w:t>
            </w:r>
            <w:r w:rsidR="00212795">
              <w:t>ujednání</w:t>
            </w:r>
            <w:r w:rsidR="00212795">
              <w:tab/>
              <w:t>..8</w:t>
            </w:r>
          </w:hyperlink>
        </w:p>
        <w:p w:rsidR="009B60CB" w:rsidRDefault="001B730B">
          <w:pPr>
            <w:pStyle w:val="Obsah2"/>
            <w:numPr>
              <w:ilvl w:val="1"/>
              <w:numId w:val="4"/>
            </w:numPr>
            <w:tabs>
              <w:tab w:val="left" w:pos="576"/>
              <w:tab w:val="left" w:pos="682"/>
              <w:tab w:val="left" w:leader="dot" w:pos="9270"/>
            </w:tabs>
            <w:ind w:hanging="682"/>
          </w:pPr>
          <w:hyperlink w:anchor="_bookmark5" w:history="1">
            <w:r w:rsidR="00212795">
              <w:t>Všeobecné</w:t>
            </w:r>
            <w:r w:rsidR="00212795">
              <w:rPr>
                <w:spacing w:val="-5"/>
              </w:rPr>
              <w:t xml:space="preserve"> </w:t>
            </w:r>
            <w:r w:rsidR="00212795">
              <w:t>Obchodní</w:t>
            </w:r>
            <w:r w:rsidR="00212795">
              <w:rPr>
                <w:spacing w:val="-3"/>
              </w:rPr>
              <w:t xml:space="preserve"> </w:t>
            </w:r>
            <w:r w:rsidR="00212795">
              <w:t>Podmínky</w:t>
            </w:r>
            <w:r w:rsidR="00212795">
              <w:tab/>
              <w:t>..8</w:t>
            </w:r>
          </w:hyperlink>
        </w:p>
        <w:p w:rsidR="009B60CB" w:rsidRDefault="001B730B">
          <w:pPr>
            <w:pStyle w:val="Obsah2"/>
            <w:numPr>
              <w:ilvl w:val="1"/>
              <w:numId w:val="4"/>
            </w:numPr>
            <w:tabs>
              <w:tab w:val="left" w:pos="576"/>
              <w:tab w:val="left" w:pos="682"/>
              <w:tab w:val="left" w:leader="dot" w:pos="9270"/>
            </w:tabs>
            <w:spacing w:before="118"/>
            <w:ind w:hanging="682"/>
          </w:pPr>
          <w:hyperlink w:anchor="_bookmark6" w:history="1">
            <w:r w:rsidR="00212795">
              <w:t>Ukončení smlouvy bez důvodu ze</w:t>
            </w:r>
            <w:r w:rsidR="00212795">
              <w:rPr>
                <w:spacing w:val="-21"/>
              </w:rPr>
              <w:t xml:space="preserve"> </w:t>
            </w:r>
            <w:r w:rsidR="00212795">
              <w:t>strany</w:t>
            </w:r>
            <w:r w:rsidR="00212795">
              <w:rPr>
                <w:spacing w:val="-5"/>
              </w:rPr>
              <w:t xml:space="preserve"> </w:t>
            </w:r>
            <w:r w:rsidR="00212795">
              <w:t>zákazníka</w:t>
            </w:r>
            <w:r w:rsidR="00212795">
              <w:tab/>
              <w:t>..8</w:t>
            </w:r>
          </w:hyperlink>
        </w:p>
        <w:p w:rsidR="009B60CB" w:rsidRDefault="001B730B">
          <w:pPr>
            <w:pStyle w:val="Obsah4"/>
            <w:numPr>
              <w:ilvl w:val="1"/>
              <w:numId w:val="4"/>
            </w:numPr>
            <w:tabs>
              <w:tab w:val="left" w:pos="681"/>
              <w:tab w:val="left" w:pos="682"/>
              <w:tab w:val="left" w:leader="dot" w:pos="9375"/>
            </w:tabs>
            <w:ind w:hanging="578"/>
          </w:pPr>
          <w:hyperlink w:anchor="_bookmark7" w:history="1">
            <w:r w:rsidR="00212795">
              <w:t>Prohlášení k</w:t>
            </w:r>
            <w:r w:rsidR="00212795">
              <w:rPr>
                <w:spacing w:val="-9"/>
              </w:rPr>
              <w:t xml:space="preserve"> </w:t>
            </w:r>
            <w:r w:rsidR="00212795">
              <w:t>pandemii</w:t>
            </w:r>
            <w:r w:rsidR="00212795">
              <w:rPr>
                <w:spacing w:val="-2"/>
              </w:rPr>
              <w:t xml:space="preserve"> </w:t>
            </w:r>
            <w:r w:rsidR="00212795">
              <w:t>COVID-19</w:t>
            </w:r>
            <w:r w:rsidR="00212795">
              <w:tab/>
              <w:t>8</w:t>
            </w:r>
          </w:hyperlink>
        </w:p>
        <w:p w:rsidR="009B60CB" w:rsidRDefault="001B730B">
          <w:pPr>
            <w:pStyle w:val="Obsah3"/>
            <w:numPr>
              <w:ilvl w:val="0"/>
              <w:numId w:val="4"/>
            </w:numPr>
            <w:tabs>
              <w:tab w:val="left" w:pos="681"/>
              <w:tab w:val="left" w:pos="682"/>
              <w:tab w:val="left" w:leader="dot" w:pos="9365"/>
            </w:tabs>
            <w:ind w:hanging="578"/>
          </w:pPr>
          <w:hyperlink w:anchor="_bookmark8" w:history="1">
            <w:r w:rsidR="00212795">
              <w:t>Zprávy o činnosti v</w:t>
            </w:r>
            <w:r w:rsidR="00212795">
              <w:rPr>
                <w:spacing w:val="-9"/>
              </w:rPr>
              <w:t xml:space="preserve"> </w:t>
            </w:r>
            <w:r w:rsidR="00212795">
              <w:t>rozsahu</w:t>
            </w:r>
            <w:r w:rsidR="00212795">
              <w:rPr>
                <w:spacing w:val="-2"/>
              </w:rPr>
              <w:t xml:space="preserve"> </w:t>
            </w:r>
            <w:r w:rsidR="00212795">
              <w:t>smlouvy</w:t>
            </w:r>
            <w:r w:rsidR="00212795">
              <w:tab/>
              <w:t>9</w:t>
            </w:r>
          </w:hyperlink>
        </w:p>
        <w:p w:rsidR="009B60CB" w:rsidRDefault="001B730B">
          <w:pPr>
            <w:pStyle w:val="Obsah4"/>
            <w:numPr>
              <w:ilvl w:val="1"/>
              <w:numId w:val="4"/>
            </w:numPr>
            <w:tabs>
              <w:tab w:val="left" w:pos="726"/>
              <w:tab w:val="left" w:pos="727"/>
              <w:tab w:val="left" w:leader="dot" w:pos="9375"/>
            </w:tabs>
            <w:ind w:left="726" w:hanging="623"/>
          </w:pPr>
          <w:hyperlink w:anchor="_bookmark9" w:history="1">
            <w:r w:rsidR="00212795">
              <w:t>Plánované</w:t>
            </w:r>
            <w:r w:rsidR="00212795">
              <w:rPr>
                <w:spacing w:val="-6"/>
              </w:rPr>
              <w:t xml:space="preserve"> </w:t>
            </w:r>
            <w:r w:rsidR="00212795">
              <w:t>technické</w:t>
            </w:r>
            <w:r w:rsidR="00212795">
              <w:rPr>
                <w:spacing w:val="-5"/>
              </w:rPr>
              <w:t xml:space="preserve"> </w:t>
            </w:r>
            <w:r w:rsidR="00212795">
              <w:t>návštěvy</w:t>
            </w:r>
            <w:r w:rsidR="00212795">
              <w:tab/>
              <w:t>9</w:t>
            </w:r>
          </w:hyperlink>
        </w:p>
        <w:p w:rsidR="009B60CB" w:rsidRDefault="001B730B">
          <w:pPr>
            <w:pStyle w:val="Obsah4"/>
            <w:numPr>
              <w:ilvl w:val="1"/>
              <w:numId w:val="4"/>
            </w:numPr>
            <w:tabs>
              <w:tab w:val="left" w:pos="681"/>
              <w:tab w:val="left" w:pos="682"/>
              <w:tab w:val="left" w:leader="dot" w:pos="9284"/>
            </w:tabs>
            <w:spacing w:before="119"/>
            <w:ind w:hanging="578"/>
          </w:pPr>
          <w:hyperlink w:anchor="_bookmark10" w:history="1">
            <w:r w:rsidR="00212795">
              <w:t>Zpráva o</w:t>
            </w:r>
            <w:r w:rsidR="00212795">
              <w:rPr>
                <w:spacing w:val="-5"/>
              </w:rPr>
              <w:t xml:space="preserve"> </w:t>
            </w:r>
            <w:r w:rsidR="00212795">
              <w:t>opravách</w:t>
            </w:r>
            <w:r w:rsidR="00212795">
              <w:rPr>
                <w:spacing w:val="-4"/>
              </w:rPr>
              <w:t xml:space="preserve"> </w:t>
            </w:r>
            <w:r w:rsidR="00212795">
              <w:t>dílů</w:t>
            </w:r>
            <w:r w:rsidR="00212795">
              <w:tab/>
              <w:t>10</w:t>
            </w:r>
          </w:hyperlink>
        </w:p>
        <w:p w:rsidR="009B60CB" w:rsidRDefault="001B730B">
          <w:pPr>
            <w:pStyle w:val="Obsah4"/>
            <w:numPr>
              <w:ilvl w:val="1"/>
              <w:numId w:val="4"/>
            </w:numPr>
            <w:tabs>
              <w:tab w:val="left" w:pos="681"/>
              <w:tab w:val="left" w:pos="682"/>
              <w:tab w:val="left" w:leader="dot" w:pos="9284"/>
            </w:tabs>
            <w:ind w:hanging="578"/>
          </w:pPr>
          <w:hyperlink w:anchor="_bookmark11" w:history="1">
            <w:r w:rsidR="00212795">
              <w:t>Zpráva</w:t>
            </w:r>
            <w:r w:rsidR="00212795">
              <w:rPr>
                <w:spacing w:val="-5"/>
              </w:rPr>
              <w:t xml:space="preserve"> </w:t>
            </w:r>
            <w:r w:rsidR="00212795">
              <w:t>technické</w:t>
            </w:r>
            <w:r w:rsidR="00212795">
              <w:rPr>
                <w:spacing w:val="-4"/>
              </w:rPr>
              <w:t xml:space="preserve"> </w:t>
            </w:r>
            <w:r w:rsidR="00212795">
              <w:t>podpory</w:t>
            </w:r>
            <w:r w:rsidR="00212795">
              <w:tab/>
              <w:t>10</w:t>
            </w:r>
          </w:hyperlink>
        </w:p>
        <w:p w:rsidR="009B60CB" w:rsidRDefault="001B730B">
          <w:pPr>
            <w:pStyle w:val="Obsah4"/>
            <w:numPr>
              <w:ilvl w:val="1"/>
              <w:numId w:val="4"/>
            </w:numPr>
            <w:tabs>
              <w:tab w:val="left" w:pos="681"/>
              <w:tab w:val="left" w:pos="682"/>
              <w:tab w:val="left" w:leader="dot" w:pos="9284"/>
            </w:tabs>
            <w:ind w:hanging="578"/>
          </w:pPr>
          <w:hyperlink w:anchor="_bookmark12" w:history="1">
            <w:r w:rsidR="00212795">
              <w:t>Zpráva o</w:t>
            </w:r>
            <w:r w:rsidR="00212795">
              <w:rPr>
                <w:spacing w:val="-10"/>
              </w:rPr>
              <w:t xml:space="preserve"> </w:t>
            </w:r>
            <w:r w:rsidR="00212795">
              <w:t>mimořádných</w:t>
            </w:r>
            <w:r w:rsidR="00212795">
              <w:rPr>
                <w:spacing w:val="-5"/>
              </w:rPr>
              <w:t xml:space="preserve"> </w:t>
            </w:r>
            <w:r w:rsidR="00212795">
              <w:t>návštěvách</w:t>
            </w:r>
            <w:r w:rsidR="00212795">
              <w:tab/>
              <w:t>10</w:t>
            </w:r>
          </w:hyperlink>
        </w:p>
        <w:p w:rsidR="009B60CB" w:rsidRDefault="001B730B">
          <w:pPr>
            <w:pStyle w:val="Obsah4"/>
            <w:numPr>
              <w:ilvl w:val="1"/>
              <w:numId w:val="4"/>
            </w:numPr>
            <w:tabs>
              <w:tab w:val="left" w:pos="681"/>
              <w:tab w:val="left" w:pos="682"/>
              <w:tab w:val="left" w:leader="dot" w:pos="9284"/>
            </w:tabs>
            <w:spacing w:before="118"/>
            <w:ind w:hanging="578"/>
          </w:pPr>
          <w:hyperlink w:anchor="_bookmark13" w:history="1">
            <w:r w:rsidR="00212795">
              <w:t>Zpráva o přidání a odstranění dílu ve</w:t>
            </w:r>
            <w:r w:rsidR="00212795">
              <w:rPr>
                <w:spacing w:val="-30"/>
              </w:rPr>
              <w:t xml:space="preserve"> </w:t>
            </w:r>
            <w:r w:rsidR="00212795">
              <w:t>službě</w:t>
            </w:r>
            <w:r w:rsidR="00212795">
              <w:rPr>
                <w:spacing w:val="-3"/>
              </w:rPr>
              <w:t xml:space="preserve"> </w:t>
            </w:r>
            <w:r w:rsidR="00212795">
              <w:t>skladu</w:t>
            </w:r>
            <w:r w:rsidR="00212795">
              <w:tab/>
              <w:t>10</w:t>
            </w:r>
          </w:hyperlink>
        </w:p>
        <w:p w:rsidR="009B60CB" w:rsidRDefault="001B730B">
          <w:pPr>
            <w:pStyle w:val="Obsah4"/>
            <w:numPr>
              <w:ilvl w:val="1"/>
              <w:numId w:val="4"/>
            </w:numPr>
            <w:tabs>
              <w:tab w:val="left" w:pos="681"/>
              <w:tab w:val="left" w:pos="682"/>
              <w:tab w:val="left" w:leader="dot" w:pos="9284"/>
            </w:tabs>
            <w:spacing w:before="117"/>
            <w:ind w:hanging="578"/>
          </w:pPr>
          <w:hyperlink w:anchor="_bookmark14" w:history="1">
            <w:r w:rsidR="00212795">
              <w:t>Zpráva o držení</w:t>
            </w:r>
            <w:r w:rsidR="00212795">
              <w:rPr>
                <w:spacing w:val="-12"/>
              </w:rPr>
              <w:t xml:space="preserve"> </w:t>
            </w:r>
            <w:r w:rsidR="00212795">
              <w:t>náhradních</w:t>
            </w:r>
            <w:r w:rsidR="00212795">
              <w:rPr>
                <w:spacing w:val="-3"/>
              </w:rPr>
              <w:t xml:space="preserve"> </w:t>
            </w:r>
            <w:r w:rsidR="00212795">
              <w:t>dílů</w:t>
            </w:r>
            <w:r w:rsidR="00212795">
              <w:tab/>
              <w:t>11</w:t>
            </w:r>
          </w:hyperlink>
        </w:p>
        <w:p w:rsidR="009B60CB" w:rsidRDefault="001B730B">
          <w:pPr>
            <w:pStyle w:val="Obsah4"/>
            <w:numPr>
              <w:ilvl w:val="1"/>
              <w:numId w:val="4"/>
            </w:numPr>
            <w:tabs>
              <w:tab w:val="left" w:pos="681"/>
              <w:tab w:val="left" w:pos="682"/>
              <w:tab w:val="left" w:leader="dot" w:pos="9284"/>
            </w:tabs>
            <w:ind w:hanging="578"/>
          </w:pPr>
          <w:hyperlink w:anchor="_bookmark15" w:history="1">
            <w:r w:rsidR="00212795">
              <w:t>Zpráva o životním cyklu – Upozornění na ukončení</w:t>
            </w:r>
            <w:r w:rsidR="00212795">
              <w:rPr>
                <w:spacing w:val="-31"/>
              </w:rPr>
              <w:t xml:space="preserve"> </w:t>
            </w:r>
            <w:r w:rsidR="00212795">
              <w:t>podpory</w:t>
            </w:r>
            <w:r w:rsidR="00212795">
              <w:rPr>
                <w:spacing w:val="-5"/>
              </w:rPr>
              <w:t xml:space="preserve"> </w:t>
            </w:r>
            <w:r w:rsidR="00212795">
              <w:t>(zastarání)</w:t>
            </w:r>
            <w:r w:rsidR="00212795">
              <w:tab/>
              <w:t>12</w:t>
            </w:r>
          </w:hyperlink>
        </w:p>
        <w:p w:rsidR="009B60CB" w:rsidRDefault="001B730B">
          <w:pPr>
            <w:pStyle w:val="Obsah4"/>
            <w:numPr>
              <w:ilvl w:val="2"/>
              <w:numId w:val="4"/>
            </w:numPr>
            <w:tabs>
              <w:tab w:val="left" w:pos="681"/>
              <w:tab w:val="left" w:pos="682"/>
              <w:tab w:val="left" w:pos="9284"/>
            </w:tabs>
            <w:spacing w:before="118"/>
            <w:ind w:hanging="578"/>
          </w:pPr>
          <w:hyperlink w:anchor="_bookmark16" w:history="1">
            <w:r w:rsidR="00212795">
              <w:t>Ukončení (zastarání) Prohlášení o</w:t>
            </w:r>
            <w:r w:rsidR="00212795">
              <w:rPr>
                <w:spacing w:val="-22"/>
              </w:rPr>
              <w:t xml:space="preserve"> </w:t>
            </w:r>
            <w:r w:rsidR="00212795">
              <w:t>vyloučení</w:t>
            </w:r>
            <w:r w:rsidR="00212795">
              <w:rPr>
                <w:spacing w:val="-6"/>
              </w:rPr>
              <w:t xml:space="preserve"> </w:t>
            </w:r>
            <w:r w:rsidR="00212795">
              <w:t>odpovědnosti</w:t>
            </w:r>
            <w:r w:rsidR="00212795">
              <w:tab/>
              <w:t>12</w:t>
            </w:r>
          </w:hyperlink>
        </w:p>
        <w:p w:rsidR="009B60CB" w:rsidRDefault="001B730B">
          <w:pPr>
            <w:pStyle w:val="Obsah4"/>
            <w:numPr>
              <w:ilvl w:val="1"/>
              <w:numId w:val="4"/>
            </w:numPr>
            <w:tabs>
              <w:tab w:val="left" w:pos="681"/>
              <w:tab w:val="left" w:pos="682"/>
              <w:tab w:val="left" w:leader="dot" w:pos="9284"/>
            </w:tabs>
            <w:ind w:hanging="578"/>
          </w:pPr>
          <w:hyperlink w:anchor="_bookmark17" w:history="1">
            <w:r w:rsidR="00212795">
              <w:t>Další</w:t>
            </w:r>
            <w:r w:rsidR="00212795">
              <w:rPr>
                <w:spacing w:val="-4"/>
              </w:rPr>
              <w:t xml:space="preserve"> </w:t>
            </w:r>
            <w:r w:rsidR="00212795">
              <w:t>možnosti</w:t>
            </w:r>
            <w:r w:rsidR="00212795">
              <w:tab/>
              <w:t>13</w:t>
            </w:r>
          </w:hyperlink>
        </w:p>
        <w:p w:rsidR="009B60CB" w:rsidRDefault="001B730B">
          <w:pPr>
            <w:pStyle w:val="Obsah3"/>
            <w:numPr>
              <w:ilvl w:val="0"/>
              <w:numId w:val="4"/>
            </w:numPr>
            <w:tabs>
              <w:tab w:val="left" w:pos="681"/>
              <w:tab w:val="left" w:pos="682"/>
              <w:tab w:val="left" w:leader="dot" w:pos="9265"/>
            </w:tabs>
            <w:spacing w:before="120"/>
            <w:ind w:hanging="578"/>
          </w:pPr>
          <w:hyperlink w:anchor="_bookmark18" w:history="1">
            <w:r w:rsidR="00212795">
              <w:t>Potvrzení</w:t>
            </w:r>
            <w:r w:rsidR="00212795">
              <w:rPr>
                <w:spacing w:val="-5"/>
              </w:rPr>
              <w:t xml:space="preserve"> </w:t>
            </w:r>
            <w:r w:rsidR="00212795">
              <w:t>pokračování</w:t>
            </w:r>
            <w:r w:rsidR="00212795">
              <w:rPr>
                <w:spacing w:val="-3"/>
              </w:rPr>
              <w:t xml:space="preserve"> </w:t>
            </w:r>
            <w:r w:rsidR="00212795">
              <w:t>smlouvy</w:t>
            </w:r>
            <w:r w:rsidR="00212795">
              <w:tab/>
              <w:t>14</w:t>
            </w:r>
          </w:hyperlink>
        </w:p>
      </w:sdtContent>
    </w:sdt>
    <w:p w:rsidR="009B60CB" w:rsidRDefault="009B60CB">
      <w:pPr>
        <w:sectPr w:rsidR="009B60CB">
          <w:pgSz w:w="11910" w:h="16850"/>
          <w:pgMar w:top="1580" w:right="860" w:bottom="1660" w:left="1160" w:header="434" w:footer="1475" w:gutter="0"/>
          <w:cols w:space="708"/>
        </w:sectPr>
      </w:pPr>
    </w:p>
    <w:p w:rsidR="009B60CB" w:rsidRDefault="009B60CB">
      <w:pPr>
        <w:pStyle w:val="Zkladntext"/>
        <w:spacing w:before="5"/>
        <w:rPr>
          <w:sz w:val="35"/>
        </w:rPr>
      </w:pPr>
    </w:p>
    <w:p w:rsidR="009B60CB" w:rsidRDefault="00212795">
      <w:pPr>
        <w:pStyle w:val="Nadpis1"/>
        <w:numPr>
          <w:ilvl w:val="0"/>
          <w:numId w:val="3"/>
        </w:numPr>
        <w:tabs>
          <w:tab w:val="left" w:pos="538"/>
        </w:tabs>
        <w:ind w:right="0" w:hanging="434"/>
        <w:jc w:val="both"/>
      </w:pPr>
      <w:bookmarkStart w:id="1" w:name="_bookmark0"/>
      <w:bookmarkEnd w:id="1"/>
      <w:r>
        <w:t>Shrnutí</w:t>
      </w:r>
    </w:p>
    <w:p w:rsidR="009B60CB" w:rsidRDefault="00212795">
      <w:pPr>
        <w:spacing w:before="60" w:line="237" w:lineRule="auto"/>
        <w:ind w:left="104" w:right="406"/>
        <w:jc w:val="both"/>
      </w:pPr>
      <w:r>
        <w:t>Strategická smlouva o údržbě od společnosti Rockwell poskytuje celoroční přístup k technickým, inženýrským a náhradním službám společnosti Rockwell, které mohou být zásadní pro udržení nákladově efektivních operací.</w:t>
      </w:r>
    </w:p>
    <w:p w:rsidR="009B60CB" w:rsidRDefault="00212795">
      <w:pPr>
        <w:spacing w:before="119" w:line="237" w:lineRule="auto"/>
        <w:ind w:left="104" w:right="405"/>
        <w:jc w:val="both"/>
      </w:pPr>
      <w:r>
        <w:t>Pro zajištění provozní kontinuity je nezbytné mít správnou podporu a náhradní díly na správném místě a ve správný čas, což snižuje prostoje a minimalizuje náklady.</w:t>
      </w:r>
    </w:p>
    <w:p w:rsidR="009B60CB" w:rsidRDefault="00212795">
      <w:pPr>
        <w:spacing w:before="117" w:line="237" w:lineRule="auto"/>
        <w:ind w:left="104" w:right="400"/>
        <w:jc w:val="both"/>
      </w:pPr>
      <w:r>
        <w:t>Rockwell</w:t>
      </w:r>
      <w:r>
        <w:rPr>
          <w:spacing w:val="-18"/>
        </w:rPr>
        <w:t xml:space="preserve"> </w:t>
      </w:r>
      <w:r>
        <w:t>kombinuje</w:t>
      </w:r>
      <w:r>
        <w:rPr>
          <w:spacing w:val="-15"/>
        </w:rPr>
        <w:t xml:space="preserve"> </w:t>
      </w:r>
      <w:r>
        <w:t>optimální</w:t>
      </w:r>
      <w:r>
        <w:rPr>
          <w:spacing w:val="-18"/>
        </w:rPr>
        <w:t xml:space="preserve"> </w:t>
      </w:r>
      <w:r>
        <w:t>portfolio</w:t>
      </w:r>
      <w:r>
        <w:rPr>
          <w:spacing w:val="-16"/>
        </w:rPr>
        <w:t xml:space="preserve"> </w:t>
      </w:r>
      <w:r>
        <w:t>služeb</w:t>
      </w:r>
      <w:r>
        <w:rPr>
          <w:spacing w:val="-17"/>
        </w:rPr>
        <w:t xml:space="preserve"> </w:t>
      </w:r>
      <w:r>
        <w:t>v</w:t>
      </w:r>
      <w:r>
        <w:rPr>
          <w:spacing w:val="-15"/>
        </w:rPr>
        <w:t xml:space="preserve"> </w:t>
      </w:r>
      <w:r>
        <w:t>rámci</w:t>
      </w:r>
      <w:r>
        <w:rPr>
          <w:spacing w:val="-16"/>
        </w:rPr>
        <w:t xml:space="preserve"> </w:t>
      </w:r>
      <w:r>
        <w:t>jedné</w:t>
      </w:r>
      <w:r>
        <w:rPr>
          <w:spacing w:val="-15"/>
        </w:rPr>
        <w:t xml:space="preserve"> </w:t>
      </w:r>
      <w:r>
        <w:t>smlouvy</w:t>
      </w:r>
      <w:r>
        <w:rPr>
          <w:spacing w:val="-16"/>
        </w:rPr>
        <w:t xml:space="preserve"> </w:t>
      </w:r>
      <w:r>
        <w:t>a</w:t>
      </w:r>
      <w:r>
        <w:rPr>
          <w:spacing w:val="-15"/>
        </w:rPr>
        <w:t xml:space="preserve"> </w:t>
      </w:r>
      <w:r>
        <w:t>nabízí</w:t>
      </w:r>
      <w:r>
        <w:rPr>
          <w:spacing w:val="-18"/>
        </w:rPr>
        <w:t xml:space="preserve"> </w:t>
      </w:r>
      <w:r>
        <w:t>ideální</w:t>
      </w:r>
      <w:r>
        <w:rPr>
          <w:spacing w:val="-16"/>
        </w:rPr>
        <w:t xml:space="preserve"> </w:t>
      </w:r>
      <w:r>
        <w:t>program</w:t>
      </w:r>
      <w:r>
        <w:rPr>
          <w:spacing w:val="-15"/>
        </w:rPr>
        <w:t xml:space="preserve"> </w:t>
      </w:r>
      <w:r>
        <w:t>podpory</w:t>
      </w:r>
      <w:r>
        <w:rPr>
          <w:spacing w:val="-15"/>
        </w:rPr>
        <w:t xml:space="preserve"> </w:t>
      </w:r>
      <w:r>
        <w:t>pro</w:t>
      </w:r>
      <w:r>
        <w:rPr>
          <w:spacing w:val="-16"/>
        </w:rPr>
        <w:t xml:space="preserve"> </w:t>
      </w:r>
      <w:r>
        <w:t>vaše</w:t>
      </w:r>
      <w:r>
        <w:rPr>
          <w:spacing w:val="-15"/>
        </w:rPr>
        <w:t xml:space="preserve"> </w:t>
      </w:r>
      <w:r>
        <w:t>potřeby prostřednictvím telefonické a vzdálené technické podpory, podpořené rozsáhlými inženýrskými schopnostmi a spravovaným zásobou kritických náhradních dílů, které jsou všechny dostupné v rámci úrovně služeb. přizpůsobené vašim požadavkům. Tato úroveň podpory pomáhá snižovat dopad jakýchkoli neplánovaných prostojů a udržovat ziskovost v těchto náročných</w:t>
      </w:r>
      <w:r>
        <w:rPr>
          <w:spacing w:val="-1"/>
        </w:rPr>
        <w:t xml:space="preserve"> </w:t>
      </w:r>
      <w:r>
        <w:t>časech.</w:t>
      </w:r>
    </w:p>
    <w:p w:rsidR="009B60CB" w:rsidRDefault="00212795">
      <w:pPr>
        <w:spacing w:before="116" w:line="237" w:lineRule="auto"/>
        <w:ind w:left="104" w:right="404"/>
        <w:jc w:val="both"/>
      </w:pPr>
      <w:r>
        <w:t>Řízení a předpovídání nákladů je důležitým faktorem při předpovídání obchodních operací a pro podporu vašeho rozpočtu na údržbu je k dispozici řada finančních modelů.</w:t>
      </w:r>
    </w:p>
    <w:p w:rsidR="009B60CB" w:rsidRDefault="00212795">
      <w:pPr>
        <w:spacing w:before="120" w:line="237" w:lineRule="auto"/>
        <w:ind w:left="104" w:right="400"/>
        <w:jc w:val="both"/>
      </w:pPr>
      <w:r>
        <w:t>Přeměna údržby na zisk začíná vyhodnocením vašich současných postupů údržby a provozu (MRO) a definováním cílů. Prostřednictvím těchto postupů můžete stabilizovat svůj rozpočet na údržbu a zažít dlouhodobý úspěch se zlepšenou propustností, dostupností a kvalitou. To povede k pozitivnímu dopadu na produktivitu a zároveň sníží náklady s Rockwell Strategic Management Agreement.</w:t>
      </w:r>
    </w:p>
    <w:p w:rsidR="009B60CB" w:rsidRDefault="009B60CB">
      <w:pPr>
        <w:pStyle w:val="Zkladntext"/>
      </w:pPr>
    </w:p>
    <w:p w:rsidR="009B60CB" w:rsidRDefault="005D2EF6">
      <w:pPr>
        <w:pStyle w:val="Zkladntext"/>
        <w:spacing w:before="1"/>
        <w:rPr>
          <w:sz w:val="17"/>
        </w:rPr>
      </w:pPr>
      <w:r>
        <w:rPr>
          <w:noProof/>
          <w:lang w:val="cs-CZ" w:eastAsia="cs-CZ" w:bidi="ar-SA"/>
        </w:rPr>
        <mc:AlternateContent>
          <mc:Choice Requires="wpg">
            <w:drawing>
              <wp:anchor distT="0" distB="0" distL="0" distR="0" simplePos="0" relativeHeight="251660288" behindDoc="1" locked="0" layoutInCell="1" allowOverlap="1">
                <wp:simplePos x="0" y="0"/>
                <wp:positionH relativeFrom="page">
                  <wp:posOffset>890905</wp:posOffset>
                </wp:positionH>
                <wp:positionV relativeFrom="paragraph">
                  <wp:posOffset>149860</wp:posOffset>
                </wp:positionV>
                <wp:extent cx="5857875" cy="4524375"/>
                <wp:effectExtent l="0" t="0" r="0" b="0"/>
                <wp:wrapTopAndBottom/>
                <wp:docPr id="16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4524375"/>
                          <a:chOff x="1403" y="236"/>
                          <a:chExt cx="9225" cy="7125"/>
                        </a:xfrm>
                      </wpg:grpSpPr>
                      <pic:pic xmlns:pic="http://schemas.openxmlformats.org/drawingml/2006/picture">
                        <pic:nvPicPr>
                          <pic:cNvPr id="163"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03" y="235"/>
                            <a:ext cx="5737" cy="3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03" y="3200"/>
                            <a:ext cx="5737" cy="4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034" y="235"/>
                            <a:ext cx="4594" cy="7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03" y="235"/>
                            <a:ext cx="9117" cy="70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7CCE53" id="Group 43" o:spid="_x0000_s1026" style="position:absolute;margin-left:70.15pt;margin-top:11.8pt;width:461.25pt;height:356.25pt;z-index:-251656192;mso-wrap-distance-left:0;mso-wrap-distance-right:0;mso-position-horizontal-relative:page" coordorigin="1403,236" coordsize="9225,71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lC8A7ADAACQEwAADgAAAGRycy9lMm9Eb2MueG1s7Fht&#10;j6M2EP5eqf/B4jvLmwMJ2uS0hWRV6dquetcf4BgD1gFGtpPsqup/79hANpuclOruU/ey0hLbYw8z&#10;zzMzDNx/eG4btGdScdEtneDOdxDrqCh4Vy2dvz5v3LmDlCZdQRrRsaXzwpTzYfXzT/eHPmWhqEVT&#10;MIlASafSQ790aq371PMUrVlL1J3oWQfCUsiWaJjKyiskOYD2tvFC34+9g5BFLwVlSsFqPgidldVf&#10;lozqP8pSMY2apQO2aXuV9ro1V291T9JKkr7mdDSDfIMVLeEd3PSoKieaoJ3kF6paTqVQotR3VLSe&#10;KEtOmfUBvAn8M28epdj11pcqPVT9ESaA9gynb1ZLf98/ScQL4C4OHdSRFkiy90U4Mugc+iqFTY+y&#10;/9Q/ycFFGH4U9IsCsXcuN/Nq2Iy2h99EAfrITguLznMpW6MC/EbPloSXIwnsWSMKi7P5LJknMwdR&#10;kOFZiCOYWJpoDVyacwH2IweBOIziSbQejy/CcDybBDAyJpJ0uK+1dbRtdd9zmsL/CCqMLkC9Hnxw&#10;Su8kc0Yl7X/S0RL5Zde7wH9PNN/yhusXG8sAkTGq2z9xaqA2k1N+wOeBH5Cb2yKcGP+mbcMhYpyy&#10;7KBOZDXpKvagesgDgA3OT0tSikPNSKHMsgHprRY7fWPItuH9hjeNoc+MR5chlc5C8SuoDWGeC7pr&#10;WaeHvJWsAe9Fp2reKwfJlLVbBmEofy0CGysQDx+VNrczkWFz6e9w/uD7i/AXN5v5mYv9ZO0+LHDi&#10;Jv46wT6eB1mQ/WNOBzjdKQYwkCbv+WgrrF5Y+9XEGUvMkJI2tdGe2AIyhBMYZMNqMhEizEBibFWS&#10;/glgwz4Ya8k0rc2wBOTGddh8FFiYX5E1HCjIsquJc5IAY24YjGz2JFEypE40i20CH8MfIkMq/chE&#10;i8wAoAZDLdRkD0gPrk1bjNGdMIRbVyZPT8lY+Iv1fD3HLg7jNZCR5+7DJsNuvAmSWR7lWZYHExk1&#10;LwrWGXXfz4WFVjS8mMJRyWqbNXLgaGP/xrxXr9s8ExOvZkz8Tb821CwdhoAxH4CP/2OdwBd1wlbJ&#10;txn+DupEeKsTVx6wxzoRQa9kcmLI37eFAgexld0KhX28/UCFAhqls4bCPk3eXaGIboXiSqGI/Qie&#10;GrajPmso8GwBEtOLX/TTt4biB2ko4os6gd/liwe+1YkrdeLYUITRWZ1YBMH44pH4oe03b/3E9/UT&#10;9nMFfPaxryjjJyrzXel0DuPTD2mrfwEAAP//AwBQSwMEFAAGAAgAAAAhALVRKozXAAAAsAIAABkA&#10;AABkcnMvX3JlbHMvZTJvRG9jLnhtbC5yZWxzvJLBasMwDIbvg72D0X1xkpYyRp1exqDX0T2AsBXH&#10;Wywb2y3r289slxZKd8tREvr+D6Tt7tvP4kQpu8AKuqYFQayDcWwVfBzenp5B5IJscA5MCs6UYTc8&#10;PmzfacZSl/LkYhaVwlnBVEp8kTLriTzmJkTiOhlD8lhqmayMqL/QkuzbdiPTJQOGK6bYGwVpb1Yg&#10;DudYk/9nh3F0ml6DPnriciNCOl+zKxCTpaLAk3H411w1n5EsyNsS/TIS/V2JbhmJ7q7EehmJdRP5&#10;9xry6s+GHwAAAP//AwBQSwMEFAAGAAgAAAAhAF3vMJXgAAAACwEAAA8AAABkcnMvZG93bnJldi54&#10;bWxMj0FLw0AQhe+C/2EZwZvdTaJRYjalFPVUBFtBvG2TaRKanQ3ZbZL+e6cne3zMx5vv5cvZdmLE&#10;wbeONEQLBQKpdFVLtYbv3fvDCwgfDFWmc4QazuhhWdze5Car3ERfOG5DLbiEfGY0NCH0mZS+bNAa&#10;v3A9Et8ObrAmcBxqWQ1m4nLbyVipVFrTEn9oTI/rBsvj9mQ1fExmWiXR27g5Htbn393T588mQq3v&#10;7+bVK4iAc/iH4aLP6lCw096dqPKi4/yoEkY1xEkK4gKoNOYxew3PSRqBLHJ5vaH4AwAA//8DAFBL&#10;AwQKAAAAAAAAACEAwU7dFa5VAACuVQAAFAAAAGRycy9tZWRpYS9pbWFnZTQucG5niVBORw0KGgoA&#10;AAANSUhEUgAAA4kAAAKFCAYAAABhm6yaAAAABmJLR0QA/wD/AP+gvaeTAAAACXBIWXMAAA7EAAAO&#10;xAGVKw4bAAAgAElEQVR4nOzdeZwV1Z3///fpbhoUkAZBjEQFBDW4RCMJEuNANHEZRUDTovOdX8RE&#10;jXGZuMx8o9GJkJGIvyQuUbO4YvKdhyLDJvpV9Cc2D+OACW4QQQUUcFAUhEZbhe6mz++PW1V9urru&#10;7bvUXfv1fDzuo7vvPVV1aulb9anzqXOMtVYAAAAAAEhSVbErAAAAAAAoHQSJAAAAAIAAQSIAAAAA&#10;IECQCAAAAAAIECQCAAAAAAIEiQAAAACAAEEiAAAAACBAkAgAAAAACBAkAgAAAAACBIkAAAAAgABB&#10;IgAAAAAgQJAIAACQJWPMr40xNsXrdWNMTbHrWe6MMbXGmEe8bXqzMaYsr2EzWY9KWed8M8b0McZs&#10;5/8tXhxsAAAA+XO0pLeMMQOLXZFy4l34X9udAqNSXudSrpukIyT1934/WtLQ4lUlWolvv0hlU1EA&#10;AIASNkNStbXW+C9JwyV96v2cXNTalRFjzBgltlv/rspWilJe51Kum6c+9Pe3i1KLJMpg+0UiSETJ&#10;IXWnMColjaU7pO6QSgOUJ2vtu5Lu9f48uFy+c4rJGFMr6arw+9baZmvt+V4AfqO1tq0I1ctZ1Hok&#10;W+dSUMp1kxLnR0k/CL19RamcJ0t9+6XClxXKEak7WSjHVIdcVdA6k0oDlK+XvJ8TxHUXEDf3/Hix&#10;97Mkz5Plhi8rlDJSd2JSrqkOuaiwdSaVBihfY7yfiyQFrV+hDAFrjFkfdfMzopw1xoyIWlBEJs7F&#10;zmdJMylCyxiXbh0j5jnFKTc/ybLcaYL6+cuTtEXSed5bN0jaY4wZF1X/8LyMMWOi6mqMqXfe75RF&#10;ku6+6GodnPfD28mv1+vGmN6h9eiXbJ0jFj3MGPNJLsdBkv1WFbVeqfZHsm0TWl/35R5X7nLGGWPS&#10;Wq8k/PPjSklzJe3w/o48T0Zsm8jlZVAu6bGT7fYrFQSJKCuk7mTOkLpT1gypNEDZMsYMk3SJ9+ez&#10;/ves93+9SR1vrAyXtNW9EPWmf1+db8CsDZXrY4zZLunaULl7vcCkxlrbLOkO7/3zJQ1wyvmtMe9I&#10;eiOTOjpukPSo9/sjkv7fJMsaIukM7/fnI+aTrXslLXf+Hi7pOWPMP0l6LFTPH/p/ZLGe8rblPO9P&#10;91rEX7fhkuqcSfxA5m5JLRmsk+sGSesk9XXeWxwKRrs8DrJcdtpM4qbh8oiPGpIER2cpcdwlXa8U&#10;y3LPj3dba3dIetD7u8N50g9M1XnbSM7/U7rlnOVndOyUEy6wUY5I3UF3QioNUB78VoKg5UHtF78z&#10;JL3glJ2mxP91kDEj6Vzvs7nGmBrvBswvvelXSurhlfuNV26qE5z483tH0qBQ5s3Rki70yr2hREtL&#10;siBmprV2W7p1jNgGI/0bdpJWOcs6wimzn7dO70hqdCe21jZJ2l/twaa/7KURy4oyMlTPoyX9VFIP&#10;ST2d+boBRDbrKUkrlNi+bhDsr5vktWR5+3GI997bEfP5VOmv8/iIrCp32/rr0tVxkJZM90fopqFf&#10;V3e7fzfi5v41aaxXMu750b/h4F8j9lHHY9y9OeEfJ33V3vLo/z+lW07q4tiRtEu5Hc9FxQU2yhGp&#10;O6TuFDR1J6K+pNKo/FNpgAIZ6WZrmI6tH7OcLI6nlPj/9m8CuRer51hrW73f71HiQvoGScND8/uB&#10;H+R5mTd+i9l1xpiB3kW/39LiBzHu9M9nWEfXSkkb/D9Cy3KDA/877RFJ2xWfGUoER1J7ACdJ/2Kt&#10;bQ21/knKej19myU9qY4Bt/togB+I+vsxaKXN0kpJL4aWLUmHRqxLyuMghzqkFMrsWeq/59U3mZTr&#10;1QX3/LjB+93f98luTkhe0G6tbbLWDghlVKVVLsdjpywQJKKsGFJ3opZF6k52ukzdiWJIpamYVBog&#10;ZjMkVatjq0MUt/VjrX8DRh2f6x2iJC1u1tp3rbX7eBes60LzC1+MuxfM/nfoHO+n/x3iT+9eaKdb&#10;R1eHG7ehZU2QVBX6TnvWxvuYw8Ys5pfNekrqdN76trNuKyXdpfaWLH8/5hoUR21fV6bHQd75N0gV&#10;fb7xdbVeyebtttDe7dxEcQNN9+bER2q/cdCQ4uZouuWyPnbKBUEiShmpO6TuFDt1pwNDKk1FpdIA&#10;+eB97x6n9gvNVN97cep0DkjCP2/5LR0Hee+7F9pxCS+r0w3UAkjVipUr/7x1sKTBkmqUuHn5n2r/&#10;nvevB+IOipNJ9zjICzdzRp1vkMbJPZfd61wn7lZ7dktwPRFqUXWtdTNk0i3XHRAkohyRukPqTt5T&#10;d6KQSiOpglJpgHyxHTtZS/YsWHATMuKVyY0Wv+UjrVYi71zyI+/P0ySd7f0elYmSax2bJS32fv+2&#10;2gPSuM9Xucp2PbdKalUiGJmgxHfr22rfJ0cp8T1biKA4o+MgH7zzxstqP8f4N0h/k3yqrI1W1wFo&#10;h/OktXaOOt7Ydcs959/MSbecJ67/45JDkIhSRuoOqTvFTN3pEqk05Z1KA+SZfwNS6vgsmHsxH1zA&#10;Oi0wfmuFm6kSVc7/v/UDFanz/6R/Id3hpqPaz2V3KdHqEv483TqmFPpev07SP3m/Jz1fpXHjLU45&#10;radz83a4pNvVHgz639P+9k15voppndM+DlIsr1bSqTnUzW0pHpSvIMk7P/o3N6KGS3OvGztk+Lg3&#10;e9UxEOyQnZNGubSOnQIfz7EiSETJI3Un5bJI3SkwUmkApCP0v+aO7eve6Pmtcz67XM4NsFD2iFsu&#10;fMHvlnvQtHcsNUzSA9774fORWwfJyxBJ8nnSOna9FSR1vLk6SYU9X3UljvWc4/zeJKkxIjDI5qZr&#10;RrI8DqSOj3icrnjGuw0CJ9OxL4m4uOfHTtcCoW1xvqQBpmOHeyO8cu5NjCZJjemWU7z/IyWJIBFl&#10;gdSdAKk7hUvd6YRUmspKpQEKwE/PltofU2iW9DO1P+Pe4t0A8jMS3PTueyLK+R2HuYHdNLW3Om4N&#10;3cRaKekht1Khi95O36cZ1rEr4YDUv8hOxX/22u+b4OJUhbMV03r6N2+ljkGYGzym06lcHOs8Tekf&#10;B3793LIzJS3IoW7utmiIuJka19Bl/vkx1bWAu35HqOP/opsdE/5/SqtchsdOQY7nuBEkopyQukPq&#10;TiFTd6KQSlNBqTRAvoVuIg6XdJUxpsq78XmAOj5K4X+vrHOmjyonJZ7NX+qUa7LWDlDnG1aXWGu/&#10;miSrxT9vRX6fplvHrtjOz6+nk2WzUB1vYh2sPF2z5rqeoVYrNxj0rznC1wPJ5LzOmRwH1tqXJB3v&#10;lHlHiSHG1qdTN9O5kzZ/WxykjttyhqQRag+mhqa9QhFC58dUNxzcgPW7kj5Psm0k5/8pxTbsUM4r&#10;m+6xk9b2KznWWl68Suol6deSrKSbJVWFPqv3PrOSLvbeq1XiJGclvS6pJtl8nPfccvUppl0vaaD3&#10;3jBJn7jLdurl1sFKGpfi86R1DJXrtP4R9ehQx0y2adSyQu9dnGSZIyL2x+tKpIamvS9S1HWMs25R&#10;8wjXLXKbpbvOEe9fnGbdxkVsm5T7MYPluPMcl6RMh2NUHf83Uu2jdMtl83/V5f7lxYtX93uFvjtH&#10;FLs+vHjx6vpV+lEs0BGpO6TuSIVL3UlVN1JpyjyVBkD+eWn6T3l/ptuqBqDICBJRViypO+GAVCJ1&#10;J5nY19mSSiNVUioNgLwx7b0/uz0ihzvIAVCijLW22HUAkCFjzBhJy70/R2YSZAIAkG9eC+ImtQeI&#10;4y2dXQFlgyARKDOhE+9KScdxZxYAAABxIR0IKBOk7gAAAKAQCBKB8uEOzSGRugMAAIA8IN0UAAAA&#10;ABCgJREAAAAAECBIBAAAAAAECBIBAAAAAAGCRAAAgApmjPm1McY6r3Ghz8eEPr/ZGMM1YgkzxtSH&#10;9pk1xowodr1QOfgCAAAA6F4ODf19UFFqgYAxpo8x5tqugnOv3HZJj0V8vLaQAX66da70OlQqNigA&#10;AED3cnDoonpM0WoCGWPGqOMYyMnK1Uq6zyv3jqRB1lojqaekR71iN0g6MX+1DeqSVp0rvQ6VjCAR&#10;3RopOJWHFBwASOo+JS6qJ8i7BvQCjyFKBB0Lile17snb/lelWfxYSecpsa/GWGu3SZK1tlnSxZJ2&#10;eOW+m89rlQzrXLF1qHRc7AIdkYJTYkjBKd86ACg5H0l6QFIfSXXee7WSTpXUJOm9ItUL6an3fs70&#10;A0SftbZJ0o8kzZD0c2ttW6Erh8rCxQPQESk4JYQUnPKtA4CStVzScLUHiYMk1UhaJGlP1AQRWTUd&#10;Mm+MMbXGmEf8940xw4wxn6TK5uhqnk65TvNysoA63PzzbxY6ZdcbYwYmqefFoToEZUMZKZ1uMGa4&#10;nKTbwxjTR9IWJVoHpcR5ak+S7dBH0g+8P9+O2k/W2jnW2hujAsSIzKmLQ5/nXOfQPG42xkyJ2Lbp&#10;7vfwNs5quyF7BIlAAik4JcaQglO2dQBQ0jZ5P4d4P/eT1FfSs4oIEr2bTssj5tOQ5KL8LCW+i/s6&#10;7y0OBVFpzdMrF57XWknXRtSzjxLr5t4cGy5pa1SQKuneUB2GS3rOGPNP6piRcoOkH+awnC63R5r8&#10;YF6SNqc7kWnPsglvs3uNMa8bY2oiJoujzjeo/SbtI5K2Z7Dfh0l6X51vdK5Nso2RBwSJQAIpOOWN&#10;FBwASM9HStwU9W+a+d+fnQKP0E2n8REZGlE33q5xyg73ljVc0hGZzDNUbqWkHl7Z3yRZr2lKBBUz&#10;JFV7Zc/1PpubJBgaGSp3tKSfSuoRqtMVzvSZLifp9vDOT/s7y/HnuTTJOmbDr6+bZePX42hJF0ZM&#10;E1edR1prjbX2RiUC3HT3+y+VCFCj9vtUSZ9nUAdkiSARaEcKDik4pOAAqHTbJLUqkTmzl9ozZhrD&#10;Ba21zdba870L/aX+e0rdkrVS0ove75slPen9fmiG8xwi6Qzv93+x1rZ6v09Te3aIpE7ngVnOd/1T&#10;XtmjJQ0NzX+Gt96StEKJQChYlleneTEsJ+X2yKdQfX/gZNm8q/bW0etM5xbCOOq8UtIG/48s9/s5&#10;zn6/R4l9dIMS12rIM4JEoB0pOAmk4JCCA6By7Za0WInMmf3UnjHTKUgM82+SKeJc41gkKe2MjRTz&#10;9M/B70h6w3/Ta8l6MFT2CLV/L671b6Cp47PZQ0LTbMwisySb5WS0PWLm1jd8fvQDY/fmuC+OOqec&#10;R5r7PTgmrbXvWmv38YLMdTnWDWkgSATakYLTjhQcUnAAVCa/9Wa4pMPUnjETeUHvZk+o802yrORj&#10;njFK+2ZjgW1VogVY6hyIdiWypbjQSny/I4QgEWhHCk4CKTgJpOAAqFQveT+/q8SFemSrmvdd+bLa&#10;L+bH29Q3JbuUj3k6gpt+Ea84b5YVajmBUAtq5DnHJB4JcR8F8W9+R7UWFlSe9zvygCARaEcKTgIp&#10;OKTgAKhs/uMV13g/I5/nVvt3pR8UxREApTtPN8A5wn8zdJOvq7J+y9X6iJt+2Yh9OWncYHbN8X52&#10;uonpbZc/KnHD8BdeoJiq9XG02jNTNuSxzr509/sbStxcTraNrTFmRJZ1QAYIEoF2pOCkVqpfxqTg&#10;AEBm/GDH19X3u/toxDBJl8RQh67m6WZr/Dbi0YZ0yl6uxPfpI5K2x1DnQi0nmVeVeJzA7yugRuo0&#10;VrAkPWutbQvdPH7QtHeUNkyJHt0l6W4nM6UQUu73UJ3dbZx1UIvsECQCHZGCUx7LCZCCAwAZc2+u&#10;pbpZ5rfqSImOtMI3soKxhTOQ1jy9lqKfqf058RavbKeMnTTKzoo6l2cqj8vxrz38HqkvjipkO479&#10;6y5/t9p7tb4kdL6dpvaWua2h7b1S0kNZ1DftOjsyOZb8xyjcdfQ7znMfs8m0DsgAQSLQESk42SEF&#10;J/M6+0jBAVBozUo8XiGleKzCuwl3kDo+7z5D0gi1X8QPzWTBmczTe078q2pv9XxHiR6tO91E88oe&#10;EJqv/70aWyp+npazUO0djknSwRGd3/nLb7LWDlD0jcSR1tr70ix/ibX2qzm0Inaqs1LEFVns9/A2&#10;lhLr554j095uyFxUr4ZAd+YHO/6drXRTcJbmIQUn2Tz9dJfzlEjFOM77kp+m5Ck44bJ+asxvlUiN&#10;yfW7oFDLScZPwTlPiRSc46y1rclScCQ1GWMeVOLu74PGmDHW2m1RKTjePAoh5X631rp1drcxKTgA&#10;UrLW/qukf3XeapZ0vvdKVc6/uB8QMdt9Qn9HzS/ZctKdpx8wdHjfGOP/2iHbJ8V8u6pPp2V478+R&#10;ZCLez3Y5Gb2fStS+yqV8jHVOuh4Z7veU27iLOiAGRNtAR6TgZIEUnMzr7CAFBwBCjDeWrZclEYxd&#10;G8qaSZbtAyBHBIlAR6TgZIkUnOR1Fik4AJCR0PPm7o0xv9dsd0giADEz1tpi1wFATIwxv1ai9e6S&#10;cFAEAEC5McbUqz1jwjdD0s/jyIQBEI0gESgzXqrNJrXfSfWfv3PfH5+v3kQBAABQ2Ug/AsoMKTgA&#10;AADIJ4JEoAx5vZSdG/HRDEnHFnhgXAAAAFQQ0k0BAAAAAAFaEgEAAAAAAYJEAAAAAECAIBEAAAAA&#10;ECBIBAAAAAAECBIBAAAAAAGCRAAAAABAgCARAAAAABAgSAQAAAAABAgSAQAAAAABgkQAAAAAQKCm&#10;2BUoFmOMDb9nrTXFqAsAAAAAlApaEgEAAAAAgW7bkgigeMzCyZ1a8iXJTpxPaz4AoCxxbkMloSUR&#10;AAAAABAgSAQAAAAABAgSAQAAAAABgkQAAAAAQIAgEQAAAAAQIEgEAAAAAAQIEgEAAAAAAYJEAAAA&#10;AECAIBEAAAAAECBIBAAAAAAECBIBAAAAAAGCRAAAAABAgCARAAAAABAgSAQAAAAABAgSAQAAAAAB&#10;gkQAAAAAQIAgEQAAAAAQIEgEAAAAAAQIEgEAAAAAAYJEAAAAAECAIBEAAAAAEKgpdgUAVA4za3wv&#10;9es3VdbuL2O2aOfOWXZqw66c5zv3rKkyGiqpUZ98MstObWjMvbYAAHSNcxu6I4JEAPGpq5svY04L&#10;/u7X70dm1vixuZxMzfyJD6mmeqozzwtynScAAGnj3IZuiHRTALEw8846rcNJVJKqqo5Rv363ZD3P&#10;uWdNVVXV1Ih5To2cAACAGHFuQ3dFkAggHlb7R75vzKVm7oTDM52dmTW+l6qrok/C1kYvCwCAOHFu&#10;QzdFkAggHi3NDZHvG9NLVUlOiKn063eLjEl2wlye8fwAAMgU5zZ0UwSJAGJhz3t6g6x9NPLDqqpJ&#10;Zu6ESenOy8ydcLiMuTTyw7a21+zZjz+dXS0BAEgf5zZ0VwSJAOLTUnu1rI1+6L66+hYza3yvtOZT&#10;VXWLjIkua+2Ps64fAACZ4tyGboggEUBsbP1jW2Tt9MgPjTlc++wTfQfVLTZ3wiRVVUXfmbX2UXv2&#10;46TjAAAKhnMbuiNjrS12HYrCGNNpxa21phh1ASqJN57UGlVVDe30obW71FI7TLUtH0ROvGPHXqqr&#10;e1XGdO4MwJvW1j+2Je46AwCQCuc2dDe0JAKIlZ3asEttbVdHfmhML9XsTv6g/z77XBp5EpUka6dz&#10;EgUAFAPnNnQ3tCQ6aEkE4mMWTHqq09hSXbF2V+TzGm1tG7Rz51cYZBgAUEyc29Bd0JIIID9aWq5P&#10;+qB/Mske6G9ru5qTKACg6Di3oZsgSASQF7b+yddk7R9yn5F92p6zaEEMVQIAICec29BdECQCyJ+d&#10;O6fL2uyftbB2l1paro+xRgAA5IZzG7oBgkQAeWOnNjQm7TY8rRnYP9j6J1+LsUoAAOSEcxu6A4JE&#10;AHllJy/8g9raMj8ZWrtFO3dmfxIGACBPOLeh0hEkAsg/a3+cxTTT7dSGxjzUBgCA3HFuQwVjCAwH&#10;Q2AA+WMWTHpExpyXVuG2ttfs5IXH5rlKAADkhHMbKhUtiQAKo6X26rS7DW9tvTDPtQEAIHec21Ch&#10;CBIBFIStf2xLWg/6t7XN4oF+AEA54NyGSlVT7AoA6EZ27rxD/fr9SFVVQyM/t3aXWnvSLTgAoHxw&#10;bitZZtb4XurXb6qs3V9So5qbF9jznt5Q7HqVA55JdPBMIpB/Zu6ESaqpmR/54Z49V9uzH7+jwFUC&#10;ACAnnNtKj5lzxjHq0eMpGbN/hw/a2hZo9+6rCRZTI90UQEHZcxYtkLVPd/7AvqlPPvlDEaoEAEBO&#10;OLeVFvPoaUNVU/N8pwBRkqqqJqlXrzVm3lnTzKzxvYpQvbJAkAig8FpaOqfd7NlzvZ3akN7D/wAA&#10;lBrObaWjtnaqqqrqkn5uTC9VV9+kurp3zbyJ6fVO280QJAIoOFv/5Gtqa2tPvWlrW2DPWbSgiFUC&#10;ACAnnNtKiDHj0iy3v6qrHjHzJz5v5pxxTJ5rVVYIEgEUR2vPW2XtFlm7S21tPNAPACh/nNvKU1XV&#10;eNXWvmoWTPq9mTU+eQtkN0KQCKAobP1jW9TWdqus/YM9Z9Gbxa4PAAC54txWIqxdmNV0xlyqfv3e&#10;NfPOuirmGpUdejd10LspUHhm1vhePK8BAKgknNuKy8wa30t1de9GdlyTLmvfVGvrj+33nmiIr2bl&#10;gyDRQZAIAAAAlD/z6GlD1bPnfFVV5fasYTcdMoMg0UGQCAAAAFQOM++sq2TMTSl7O+2Ktbsk3aHG&#10;xundpYWYINFBkAgAAABUFjPn3P3Vo/kmGXNpTjOydova7NX27IWPxlS1kkWQ6CBIBAAAACqTmXPG&#10;MerR4/cy5vicZmTtcrW0/NjWP/laTFUrOQSJDoJEAAAAoLKZeRPPU5W5PaeObSTJ2j+opXa6rX9s&#10;S0xVKxkMgQEAAACg27BnL3xUjY3DZO1M73nD7BhzqWp2r6nEITNoSXTQkggAAAB0H14vqLerqmpS&#10;TjOy9k21tV1tz3786ZiqVlQEiQ6CRAAAAKD7MfPOOk1VVbfLmMNzmlGFDJlBkOiIK0g0Cyd3z41a&#10;xuzE+dwgKBD+PwAAQEVrHzLjVju1obHY1ckGzyQCAAAAQFyM6SVjrlNd3Rozb+J5xa5ONggSAQAA&#10;ACBuxuyv6qpHzIJJy8y8s3IbdqPACBIBAAAAIF+MOV7V1cvMgkm/N3POzW3YjQIhSAQAAACAfGsf&#10;MuO0YlelKwSJAAAAAJBv1r4pa88vh2EyaopdAQAAAACoWG1tjZJutZMXzix2VdJFkAgAAAAA+dDW&#10;NkutPa+39Y9tKXZVMkGQCAAAAABxsna52tqutmc/vrzYVckGQWIeMDB7iTGm68HbGd69pGwc3HN6&#10;sesAAEBXDho7+6YuC1nLdWEZMLPG16mu7qeSrpIxvbKekbVbtKftenvO47Niq1wRECQCAAAA6LbM&#10;3LOmqq7uFhmT/fAU1u6SdIcaG2+1Uxsa46tdcRAkAgAAAOh2zLyzjldV1e2qqc5toHtrn9aePVfb&#10;cxa9GVPVio4gEQAAAEC3Yeacu79qdt+i6uqpOc3I2je95w5LfkiLTBEkAgAAAKh4Ztb4XurX7yrV&#10;6KeqqqrLekbekBbaufMOO7VhV3w1LB0EiQAAAAAqmpl31mmqq7tdxhye04ysfVStPa8utyEtMkWQ&#10;CAAAAKAimbkTDld19e2qrj4tpxmV+ZAWmSJIBAAAAFBxzIJJt6i6OvchLaydbicv/EOMVSt5BIkA&#10;AAAAKoqZP3G+qqom5TQTa2dWypAWmSJIBAAAAFAxzNwJk1RTk32AWIFDWmSKIBEAAABA5aiu/lFW&#10;07W1bVBb29X2nEULYq5R2akqdgUAAAAAIDbWZvYMorW71NZ2vXbu/AoBYgItiQAAAAAqhzFvShqf&#10;VllrH1VLbcUPaZEpgkQAAAAAlaOt7WFVV1/aRZnXZO2Pu8uQFpki3RQAAABAxbBnP75cbW3XR39o&#10;t6it7cd28sJjCRCToyURAAAAQEWxkxfONP915nJVV/9EUl3iTbtQn3wyqzsOaZEpgkQAAAAAFcd+&#10;74kGSQ1FrkZZIt0UAAAAABAgSAQAAAAABAgSAQAAAAABgkQAAAAAQIAgEQAAAAAQIEgEAAAAAAQI&#10;EgEAAAAAAYJEAAAAAECAIBEAAAAAECBIBAAAAAAECBIBAAAAAAGCRAAAAABAgCARAAAAABAgSAQA&#10;AAAABAgSAQAAAAABgkQAAAAAQIAgEQAAAAAQIEgEAAAAAAQIEgEAAAAAAYJEAAAAAECAIBEAAAAA&#10;ECBIBAAAAAAECBIBAAAAAAGCRAAAAABAgCARAAAAABAgSAQAAAAABAgSAQAAAAABgkQAAAAAQIAg&#10;EQAAAAAQIEgEAAAAAAQIEgEAAAAAAYJEAAAAAECAIBEAAAAAECBIBAAAAAAECBIBAAAAAAGCRAAA&#10;AABAgCARAAAAABAgSAQAAAAABAgSAQAAAAABgkQAAAAAQIAgEQAAAAAQIEgEAAAAAAQIEgEAAAAA&#10;AYJEAAAAAECAIBEAAAAAECBIBAAAAAAECBIBAAAAAAGCRAAAAABAgCARAAAAABAgSAQAAAAABAgS&#10;AQAAAAABgkQAAAAAQIAgEQAAAAAQIEgEAAAAAAQIEgEAAAAAAYJEAAAAAECAIBEAAAAAECBIBAAA&#10;AAAECBIBAAAAAAGCRAAAAABAgCARAAAAABAgSAQAAAAABAgSAQAAAAABgkQAAAAAQIAgEQAAAAAQ&#10;IEgEAAAAAAQIEgEAAAAAAYJEAAAAAECAIBEAAAAAECBIBAAAAAAECBIBAAAAAAGCRAAAAABAgCAR&#10;AAAAABAgSAQAAAAABAgSAQAAAAABgkQAAAAAQIAgEQAAAAAQIEgEAAAAAAQIEgEAAAAAAYJEAAAA&#10;AECAIBEAAAAAECBIBAAAAAAECBIBAAAAAAGCRAAAAABAgCARAAAAABAgSAQAAAAABAgSAQAAAAAB&#10;gkQAAAAAQIAgEQAAAAAQIEgEAAAAAAQIEgEAAAAAAYJEAAAAAECAIBEAAAAAECBIBAAAAAAECBIB&#10;AAAAAAGCRAAAAABAgCARAAAAABAgSAQAAAAABAgSAQAAAAABgkQAAAAAQCDWINEY08cYs90Yc23n&#10;droAACAASURBVHGc8wUAAAAAFEa+WhLvNcZY73WzMYYWSwAAAAAoA4UI3m6QtMcLGNcbYwYWYJkA&#10;AAAAgCzEGiRaa5ustQMk9ZT0aESR4ZK2Oq2MI+JcPgAAAAAgN3lpSbTWNltrz7fWGmutUSI4/DSi&#10;6FonYOQ5RgAAAAAosoI8K2itfddau48XMPaVtCOi2L0EiwAAAABQXAUJEo0xv/ZbDJVoUeyfovi9&#10;xphxhagXAAAAAKCjvASJxphhxphPnMDw2ohiKyX1cFJSz3U++y49ogIAAABA4eVlnERJ7yiRVho2&#10;Q1K1Fxh+1Vrb6ny2UO2d3UyIu24AAAAAgK7VFGAZl1hr70ujXK2kU73fF0lqy1+VAAAAAABR8hUk&#10;jrfWLs1kAmttk6QBeaoPAAAAACANsQaJBHoAAAAAUN7y8kyi12HNzck6nwmVY8gLAAAAACgROQWJ&#10;xpgBWfZC2ixpsff7FcaYQjwbCQAAAADoQq4tif0kNSYZA/EGSXv8z9yXpN2Szstx2QAAAACAmOUU&#10;JFpr35X0wxzrQE+mAAAAAFAi4ngm0R3fMFMzJP3cWkuQCAAAAAAlIOcg0VrbbK0931prJPWVtMP7&#10;aIakamutSfG6kQARAAAAAEoHQ2AAAAAAAAKxDoEBAAAAAChvWQeJobEO1xtjBobeS/f1OkNgAAAA&#10;AEBpoCURAAAAABAgSAQAAAAABLJO80zRSQ0d1wAAAABAmYq1JdF5JnFcnPMFAAAAABRGvtJNG5yO&#10;aUbkaRkAAAAAgJgV4pnEtW4PqAVYHgAAAAAgS7EGidbaJmvtAEk9JT0a+ni4pK0MewEAAAAApSsv&#10;LYnW2mZr7fnWWmOtNZJ+EypytKQWAkYAAAAAKC0FGQLDWvuvTsA4XNKnhVguAHQHd96/etTBY2ff&#10;dPDY2Tc9snD9wcWuj2v+4g1Dlr+6NaNerz/7orX6zB88e46/Tv5r2m2vfC1f9SwF2WyruLjHUFQd&#10;ilm3KNnUt6tpSkGpbWcA3VdBgkRjzK/9jmwkvSOpr/PxIklthagHAKBwLrhm6SlXTXvpokymmb94&#10;w5BRJ829cdWa7UeGP3toztoJpXyBn4tstlWhlHLdopRbfX3lWm8AlSkvQaIzFIYfGF4bKrJSUg+v&#10;dfFGay1BIgBUkDvvXz2qYdmWsZlMM3/xhiHpXCRPuWzJlZUUKGazrQqllOsWpdzq6yvXegOoXLE+&#10;C2iM6SNpk6T+ER+/I2mMtXZbnMsEAJS/bR/vqv3pL//2z/7fgwb0/PAv8ybc26tndZv/+TfPXnT1&#10;7ua2XpJ0xY0vnut+jtz85KJRq39y0ajpxa5HusqtvgBQbgqRbjrSazE8hAARABDlhRVbBvkB4Cnj&#10;hrywfOHEP7oB4MB9ezW/+vTkXx/1lQF/l6St23cPfm319rpi1RcAgEqWr15Fx1trl+Zp3gCAmIRb&#10;6CTpwvqRi6Zd87VXospHpYS6rX5R85ty2ZIrJWn270666/hjB22Pmu+CxRuP8H//4ZTDXqupMTZc&#10;pvdeNXt+OGXk8qumvXSkJD39/HtD/fndef/qUbc9sKreX85LL2/d3/872bKzmSab7eYuZ9ZtJ/7u&#10;N/e98Q9Rz1xGbatwHf36fPZFa/WUy5+ftGrN9iPDra7+NP369Nix8MHv3P/44v8Zmum2GHFQ36ZU&#10;+/H3f1492k+PDM8vVd1SfeZu0/A8L7hm6SkNy7aM9af545/fOjyT+kbtx/CxnI/93dU+a2pqqcnm&#10;/yWqPpI087rRs86feMjGcF0yORYAQMrTOIkEiABQ+uYv3jDkuDMXXh++0HxoztoJo89YcOmu3Xs6&#10;nCPuvH/1qKhnBrdu3z34G2cuvOLd9z7ZO5t6bPt4V+2ylz86VkoEnMeMGtCYrOyJo/ff2rO2apck&#10;PfHcpm+E6yhJv//T6tHuhbDU9XOMmUyT6XZzzXps7bHJAsR8+PHP/ntCptsiHZNOPfgN//d3N33i&#10;dkanNesa+765dsehknTmyQf91W0R7r1XzZ7vfnPIGklqbm6r/eCjz4JtuOH9pr3b2mxVeJ7u8RGe&#10;X7aefv69oeFjOR/7Ox9WrNpWd/ykx68N10eSrpu5YmqyHo7zdSwAqEwF/WIDAJSGFau21f3bzX/9&#10;vpQIzN5q+N5/bFw2Zfod08bcLyUCv5n3vH6MX37bx7tq7/nzGxOkRDro+hfO/cXGZVOmX/PDo+ZI&#10;0s6mlv6/vGfl8XX9era8vbT+Vv99KdFasXHZlOnptFgce9TAt2uqqzq1Ivr22rtmz6GH1K1LNY+G&#10;5VvGzrxu9KyNy6ZMn3vvyXf2qDHNUuI5xmQX9OlOk+l2i1qO//uF9SMXudtQymxbdWVnU0v/Net2&#10;Hu7P013OA7PfOqa11Zpk0w7ct1dzqv144AF9PvO30ZJlHxzizuu995t6t7TaWkk67JB+H4fnfcKY&#10;/d7vUWOadza19F/+ytZB/vsvvvTRAf507jzd4DFqfunUN1x+3lMbvtXw2Om/cvedlAge3XK57u+u&#10;ZFpvSbrroTe+4W8nv6x7zP7m3lWnh4/zXI4FAN1T1kFiqAfT9caYgeFeTdN8vW6MyVfaKwAggnuh&#10;effNJzzmt85MPnXo5vFj918mJVpK/FYG90Ld9b8mD1/Xs7Zq16ABPT+8a/rYhqg00a4km3dXwi1R&#10;vlPGDXmh/ozhmyRp9FEDG6+84MiFUuKCfv7TGw6Mmle602S63cLcQCNZSm+cLqwfucgPNvx9JUmv&#10;rtp2aOuetqwDg6+MqPv08JH935akl17+6Mj3Pvh0L/8zP3W4X58eO47/2qCtqaZ9a/3OfaVEKuaz&#10;/735K34Zt35+8Jhsftk4+/Shfxl24D6fSx1bpzd/9HmdGzDlur/z4eHbxj0zfuz+y04ZN+SF0UcN&#10;3CF13KbJ5OtYAFCZaEkEgG7GTd9zLzR9qVIJJemZpZtPPOTEx35+8NjZN63b9Gmft5fW37riyUl/&#10;KJWeRk8a+6X1brDqt1xJ7UFJNtPkut2k+NIl03Xatw/c4P+eTitsuty00Z1NLf0/3La7l9RxG405&#10;br+/H/ilvl+kmtZPGf7i89bqt9c3jvDLuB0TvbJ665dTzS8bybaLGzDFsb/z5eHbxj1z38xvLYm6&#10;KZPs5km+jgUAlYkgEQC6Gbflbsh+ezeGLzSjUglHHzWw8YSvD345PK8ply258uCxs2/K5dmsoQf0&#10;+byqymQcONXWVjV/ab/eu8LvDzton0+TTRNuKcpkmmy2W3heydIly5EbSPtpmu42CgferoMO3Hun&#10;1B7Q+L3bDhrQ88NvfX2/v0qJwMsN1FLNLx/i2N/5tmLVtroRJz52/aiT5t5YyGddAVS+rINEp5Oa&#10;YHiL0Hvpvr5qrW2Nc6UAANlLFrT9bsYJz/lDUIRt3b578JU3LRuf64VyV6lv4RandGQThOZrmlTB&#10;aLlxUxz9FsF0U0P9FE//ucRN733eT0q0tH7vjGErpUTgtf69T3u3tdmqOFNN45LtzY1cffZFa/WZ&#10;P3j2nIPHzr7pnEue+4mfDgsAcaIlEQDQQbIWlN571ex54sHvzg139uF7ZunmE1es2tY/0+UN3LdX&#10;89jj9ntV6nr8Q3c8xXRTN7N55jHXaaJanipNuKfS9Zs+6e0/V5isldfn7vNVa3YM9qc77JB+H/st&#10;dK+u2nbo0mUffLml1dZ2Nb9iKNb+vuyGF0/2Ww39Z1xXLznn5mQ3cAAgG7EGiaGOa242xkTOP1Tu&#10;4jjrAABIzW0BiUq/7Kp3SinRccfGZVOmb1w2ZbrfgUcu3Oe7kvVCuu3jXbU//eXf/tn/233GypXq&#10;+bBkF/PpTBPHdotLNi2q+eD2VPrCS1u+5NcpnQDe3+f/uXD96avWbD/Sby30Wyi3bt89+J4/rTk7&#10;3fnFLe79Hcc+W7FqW92Lf/vwOCnxnOTyhRP/WCrPAgOoLDkFicaYAckCwS40S1rs/X4FvZsCQOG4&#10;rTjhniml6N4p5y/eMOTgsbNvOnjs7JvC47B9bdSg/8m1Tm4Pk1HjLoYHD081nmL4+TB3aIVkgWU6&#10;02Sz3eLkBrLZ9ggbNzfl9JZ7Vp7v759k29nl7nOpvWOa3nvV7Nm3rrZDWm4684tbHPs7n/vMveFR&#10;KjcNAFSOXL+s+klq9IezkPSpJD/V6AZJe6KGvZC0W9J5OS4bABBy3cwVU/1gLvy6+Lq/nOQHQlde&#10;eMRf/Rag+kuXfN9vuZu/eMOQhmWJsfzcYQLcTjpuufv1iX4A546fmCxwS6fnx4H79mq+9Wdf/z/+&#10;3zubWvqPP/epf/PrHh7M3B2OIOyZpZtPnPPkOwdJiZaXux7++8RU9ctkmky3W6bC28rv4EVqD2Q/&#10;+6K1etrtr55c6GfRovajm3LqS7WdXeEeNt2gx21ZTnd+6dQ3U9ns71z3Wap6u62b857a8C3///Da&#10;GS+Nd/8/ACBXOQWJ1tp3Jf0wxzoskkSqBADkXXuW5eijBjb+6mff+JOUaLk7bPx//fvBY2ffdNW0&#10;ly6SpEH9az+87vKvvuaW98cOdAM4N3i7+xftgZvb86UfuP7n/I4tkGGTTx26+Y6fd37WMWz23Sfd&#10;lWqw+QvqRy7yl+l27OHWL9tpMt1unUQsPdW2OuUfvrzFf9bMH3pk1Elzb9y06dMhhx+yz5uSJJvi&#10;UbhkZ9c0p0lnPx40pD0okqRjj9r37Zrqqi6fzwsHmKeNa28tdG9K/GNXqaYZ1jc8TQeh7ZLN/s5m&#10;n6Vb74H79mo+/rhBr0od/w/9gNV//8OPdncOGLM5FgB0W3GkPSyU9GiW086Q9HNrLUEiABTY5NOH&#10;bn75iYm3uCl/kvTL/z161or/O7nTuIc/uWjU6rn3nnynfzHrG9S/9sO3Gr73H8cf1x64uRfXvrfe&#10;jR6jMFynjcumTB83dnCn5xwvqB+5aOOyKdPd5UT5x3EHbnCDzX69e+xoeOz0X6WaLpNpMt1uXUm1&#10;rXrvVbNn9j3fXuB2SnLKuANeeOXpyXcN3m+vHeF5xS2d/XjiNzqmjY4fc0DaQ1X4wVG/3j12DN6v&#10;ZzAPN431sGHpP9+Z7XGXSqb7O5t9lkm9/3Tb+GfC/x+//N+jZ7n/m/93aWJIEgDIlrEx3kEyxvSR&#10;tEmJlNOSDgC9tNcOrC38GEcogIh93Qn7vmDMwsld7o+Ng3tOL0RdUDnuvH/1qNseWFUveS2NXQSS&#10;2U6Dzj77orV6yuXPT1q1ZvuR/Xr32LHwoe/cn226LVBuDho7+6YuC3GNgTIUa4cx1tomSQPinCcA&#10;AChda9Y19n1z7Y5DJWnM6EF/P/BLfb8odp0AALnJW89oxph6Y8x6Y8xA571aY8wj4fcBAED5CXfI&#10;kkmqKQCgdMU+9EQo5VSS6iRt836vlXSq99lWY0xJp6QCAIDOVqzaVnfeZUt+7PbWOah/7Yfn/OPQ&#10;94pZLwBAPPLRkjhN7QGiJA1xfh+kjoHpDZJOzEMdAABAnrhDMUiJjlmWPz6Jgd0BoELks+OadySN&#10;sdZuiyg3RtJy78+Vko6z1rbGVpE00HFNN0LHNSWFjmsAAJWCjmtQqfL2TKKkmVEBoudVZT9sBgAA&#10;AAAgT+IOEpslLfZ+v9cYMy5JuYmSzvN+X6TkQ7wCAAAAAAoo7iEwmo0x89QeADYY02UL+7N0XAMA&#10;AAAApSH2dFNr7RxJ56ZZ/BJr7dK46wAAAAAAyE5enkn0AsWeSv7c4QxJ1dba+/KxfAAAAABAdmIf&#10;J9FnrW2WdL73AgAAAACUgbwFiQCAwpu/eMOQq6a9dJEk9evTY8fCB79z/7AD9/m82PXqyvzFG4Z8&#10;ab/eXxx/7KDt6ZS/8/7Vo257YFW9/3fUun72RWv1lMufn7RqzfYj/fdOGTfkhd/ffMLzNTVpDI2D&#10;osn0ePBF7XNJmv27k+7KdF75kO165VMp1glA8eVzCAwAQIEtWLzxCP/3nU0t/Ze/snVQMeuTjguu&#10;WXqKH9hma2dTS/8Pt+3u5b63Zl1j3zfX7jg0t9qh0LI9HuYv3jBk1ElzbwwHiJI05bIlV1583V9O&#10;am0t3nh1cRzncSvFOgEoDbEGicaYPsaY7cYYm8HrdWMMLZoAkKNtH++qXfbyR8e67721fue+xapP&#10;Ou68f/WohmVbxsYxr6eff2+o+/d77zf1bmm1tXHMG4WR7fHgtqAn88zSzSfe/NtXj01VJl/iPM7j&#10;Uop1AlA6aEkEgArxwootg3Y3t3VoTXviuU3f2LV7T7f4rt/80ed1bkvRpvc+71fM+qAwtn28q/an&#10;v/zbP/t/nzJuyAvrXzj3FxuXTZm+cdmU6ePH7r/M/2zeUxu+9e57n+xdnJoCQPnoFhcOANAduKmm&#10;449PXBhv3b578Gurt9cVr1b556/rq6u2Hdq6py0IEl9ZvfXLkvT/nH3Ikz1qTHOx6of8cm+OXFg/&#10;ctF9M7+1xH3m9HczTnjuqK8M+LtUPinYAFBssaZ5WmubJA3oqpwx5teSrpU0nnESASB3bqrpoAE9&#10;P/zHkw58s2F5IpXs6effG5qsU4qoNL1BA3p++Jd5E+7t1bO6LduyUeXdsts+3lX7zbMXXe22fE65&#10;bMmVUuadjIw9br8Ny1756Njm5rbaDz76rNewA/f5/LMvWqs/bmzuK0lDv9y3Mdm0UfWQpJnXjZ51&#10;/sRDNvp/+x3l+B3kPL74f4a6Heckq3O68/ddcM3SU/wUQH9Z025/9VsNy7aMTdYRUartHJ6v/9mP&#10;rv/Ld8LLGXbgPp+vWLWt7rzLlvzYT9NNVs90lpnJNsvlePBvjvTr02PHBfUj3gx/3nuvmj0/nDJy&#10;+U2/fmVIso6copZ/Yf3IRdOu+dor4bJxr5fbCdOs20783W/ue+MfVq3ZfmRX/y9S+vvHXZ84//cA&#10;VK5itST+TIkxFBuMMSOKVAcAqBhua8qZJx/015O/ecCWnrVVu6TkKad33r96VNRzXFu37x78jTMX&#10;XuGm5WVSVoruEGPr9t2DDxv/X/++/NWtXd5MzESvnjWthx5St87tvOaLz1ur317fOKJfnx479hu4&#10;V2TvritWbas7ftLj14YvvCXpupkrpj6ycP3BUdP9+Gf/PcENCqTERXZ4vTKZ/2dftFaf+YNnz3Gf&#10;EdvZ1NJ/4g/+v4s+3PpF/2Trnul2bm5uq5100bP14eXUX7rk+y+u+HBfN0BMth2y2bfpbrNMuTcD&#10;amurmr+0X+9dUeUmnzp088pnz/5tVIA4f/GGIcedufD68H56aM7aCaPPWHBpqnTtuNdr1mNrj/U7&#10;3vFvemR6nCbrjOahOWsnXHzdX05qcVrbASCZogSJ3hiKm70/pxpjSHsFgBy4qaanffvADQP37dU8&#10;9rj9XpWiU063fbyr9p4/vzFB6vgM1zU/PGqOlAgcfnnPyuNbW63JpKyUuOj2g5AL60cu2rhsyvSX&#10;n5h4ix+0XnHji+f26dOj9e2l9bf685ASrRgbl02ZnmlLRs/aqj371tV+KknvbvqkryRteL9p77Y2&#10;W1VbW9W8b/+eu6Omu+uhN77hB0T+sufee/Kdfmrqb+5ddXo4QNjZ1NJ/zbqdh/vl3fo/MPutY9xn&#10;IjOZ//3/+fZhfnDgb+PVS865+aAD+25es27n4VH1T2c7R9X//S2fD2547PRfuc/rbd2+e/A/Xdlw&#10;xT9PHrE4XM8lyz44JJN9m802G7hvr+Zsjgf/ZoAkHXvUwLdrqqsyGtpkxaptdf9281+/LyVaQ99q&#10;+N5/bFw2Zfod08bc72+Xmfe8fkzUtPlYL7/1X5LOPn3oX4YduM/nmRxHUftn9ZJzbvbTbZ9ZuvnE&#10;hmUf7B/X/x6AylWU4MwYM0zSJd6fE4pVDwCoBOFU02NGDWiUpEmnHvyGXybc86cfRIXn9b8mD1/X&#10;s7Zq16ABPT+8a/rYhpoaYzMpK7UHrIMG9Pzwusu/+pokDdy3V/OtP/v6/5Hy85zk10YN+h+pvTfX&#10;F1/66ICWVlt77FED366pqeqUCitJD9827pnxY/dfdsq4IS+MPmrgDkn6yoi6Tw8f2f/tVMu6sH7k&#10;Iv9i2t8GUudnItOd/2dftFY/+9+bvyIlUiZ/dvnRy2tqjO29V82eaVcf+1yy5ymz3c7XX/HVhX6L&#10;mnuMuPNx6+muV7bLTHebZSrZsZkuNwC7++YTHvPTZSefOnSzH0A/NGfthGQtg3Gvlxuo+qmumRxH&#10;D8xee7w/H3//+Om2UiIYjEpPBYCwogyBIekdSX29yRZJijyBAwC65qaauq0pBx7Q5zM/wEjVy+kz&#10;SzefeMiJj/384LGzb1q36dM+by+tv3XFk5P+EPWcYVdl3YA13LLj1icctObqoAP33umup99pzZD9&#10;9m6srjZJW5cevm3cM+GOTnx+ul/4/dO+feAG//e99q7Zc+ghdetymb/bGjbmuP3+fuCX+n7hl0kW&#10;tOaynYcdtM+nUWWTtcT59cxlmZlss0Jx18cNwHxuAO23UIfFvV5nnnzQX6P+7zI9jsL7Z/KpQzfT&#10;UgggE6UwPuEsay1BIgBkyR3q4aSxX1rvX0j6AcaqNduP9Ft4/IvE0UcNbDzh64NfDo+T5ndg4Xaa&#10;kUlZt2XHCyhPjKpzeLiKXPlBSnNzW+36TZ/09p9TO+yQfh+nM324w5a4pZq/u82G7Ld3oxsI9N6r&#10;JkilTTZNXNs5vOxCLDNXQw/o83lVlWmTMsoylZR6u0vtx1RLq61dsuyDQ+rPGL4p1faJQ1fHa7bH&#10;EQBkqphB4juSxlhrtxWxDgBQ1txURSnRkcV1M1dElg33cvq7GSc8N+Xy5/v6z8K5tm7fPfjKm5aN&#10;//3NJzxfU2NsumVjWq2M+cHCzqaW/ps2N/X2W1TcVrOwz75orZ5y+fOTotYpDvmePzryUjwbamqq&#10;OwVHfm+fmfTemUsAmq2o45XjCEAxFGUIDABAPNasa+z75todh6ZT9onnNn3jusu/+pqfztZ7r5o9&#10;Tzz43bmS5kZ1mf/M0s0nrli17bXjjx20Pd2yNTUmyAxJNoRAPvipfqvWbD/yxb99+OW2NlvVr0+P&#10;HYMH9tz1cWNzZOvgZTe8eLJ/4e23hu5psyauC/J8z99XyO1czGVG8Ttoali2Zaw7BEq4nP8s5ZTL&#10;llyZbNiIsFJpmSvUcQQALjqMAYAy5nfQkk7ZVB3G+M8suT1eJpOqbHvrS2HTDt20zD/PW39GS6ut&#10;TTUkwopV2+pe/NuHx0mJ59GWL5z4x6hnwbKVyfxTbTN3iId0p8mXYu3brvjPDu5saun/8Jx1nXqC&#10;dZ89lNpb67pan/feb+rt/2+lm7Yct7iOIwDIFEEiAJSpcK+Y/rAG4ZcbyPkdcMxfvGHIwWNn33Tw&#10;2Nk3hcdZ83sK9WVS1u2846WXPzryvQ8+3Ss8n7jHSfS5HY1IyTsBCXNbidzOP+LS1fxTbbNkLcXF&#10;2M7F3LepnDh6/61+r6IPzVk7Ydptr3zN/yw8cLzbQY07TEx4faT21sd+fXrsOP5rg7YWan2S6eo4&#10;SrU+K1Ztqxtx4mPXF2P/AChPWQeJxphaY8wjXfVkmsbrdWNMKXSgAwBlxQ0gUrWaucGTP+ad2xvl&#10;LXe/PvHd9z7ZW+o4fqI/nEYmZd3u9t3xE93u+adctuTKqIHqk/UgmS63nlLq1h+31WXeUxu+5a/T&#10;tTNeGh81aHmmMpl/qm027fZXT45qKc5lO2er0MtM93hwh+CQEoGif1PjuDMXXu9u7x9OOew1N230&#10;yguP+GuPGtO8s6mlf/2lS74fNd6gP15hHOuUyXpJmR+nyVpV/aE+ply25Eo3iM6mTgC6B4IzAChT&#10;bqppqlYzv6Vld3NbL6+FYfnoowY2XnnBkQtve2BV/c6mlv7jz33q38LT+ePGZVJWSqSjLli8cVnD&#10;si1jo3rBPGXckBfqzxi+SZJOGLPf+3c9nOhB0u90J91nxsLCHY2k6rTGfZYt2TrtbGrp/+G23b2G&#10;HaiMA4RM53/KP3x5y1FfWfv3VWu2H5mq51BXJts5LvleZrbHw+RTh27e9N7nc257YFV9sjIzrxs9&#10;K9xpzeijBjb+6sZv/OmqaS9dtHX77sGHjf+vf3c/d8cbzEW265XpceTun4fmrJ3w0Jy1E5KtT5z/&#10;ewAqD+mmAFCGwr2auuO1hblpaDubWvovf2XrIEn6yUWjVs+99+Q7w4O1+wN6uxfUmZSVEuO63TFt&#10;zP3husy8bvQsd7w3/yLdLfPW+p37prEJOnHTIf1Oa1KV9wcpD9fPXc9cxnPMZP5+x0BueT+FONUz&#10;oulu5zjlc5m5HA8/uWjU6pefmHiLn3rq84/RZMHP5FOHbo6abuZ1o2clGy80U7msV6bHabL9c2H9&#10;yEXu+sT5vweg8hhr4z1/GGNqJT0s6TxJl1hr70vx+QxJPy/GOInGdD6JWctD3hUpYl93wr4vGLNw&#10;cpf7Y+PgntMLURegHFxwzdJTGpZtGduvT48dCx/8zv1xpj4CyM1BY2ff1GUhrjFQhvKRbvpLJQkQ&#10;Jcla22yMucD78wZJGyV1KgcAQHfn9m6a6rlTAADiFGu6qTGmj6QfZDjZFXRcAwDorj77orX6zB88&#10;e05UD7Ju50Tp9tYKAECu8hmc3WuMURfppgAAdGu996rZ891vDlnjD4zudyLiiqsDFQAA0hFrS6K1&#10;tknSj5y37g0PeSFptzoGiP9irW2Nsx4AAJSTZB0DSV0Pog4AQNzy0ZK4UNKjSq+l8BJr7dI81AEA&#10;gLIy+qiBjeteOPeWYtcDAIDYh8Cw1jZba8+X1FfSjiTFVkrqEdWxDQAAAACgePL2TKKXejogX/MH&#10;AAAAAMQv9pZEAAAAAED5IkgEAAAAAATyGiQaY+rDvZt6rxH5XC4AAAAAIDt5CRKNMWO84S4eS1Jk&#10;rTFmvTFmYD6WDwAAAADITuxBojFmjKTlaRQdLuklAkUAAAAAKB2xBonGmFpJVzlvzZBUba01/ktS&#10;TyXGUZQSgeLkOOsAAAAAAMhe3C2JtZJO9X6fIenn1to2t4C1tlnSBWoPFK8wxuRtKA4AmcIHrgAA&#10;FTZJREFUAAAAQPro3RQAAAAAEIg7SGyWtNj7/QZJvzDGdFiGl5L6sKTzvLcWSerQ2ggAAAAAKI5Y&#10;g0QvlfQO560bJO1xh7+QtFvtAaIkzQqnpAIAAAAAiiP2dFNr7UuSjk+z+Ehr7bq46wAAAAAAyE5e&#10;nkm01r7k9WR6bpIil3i9nRIgAgAAAEAJib1XUWNMvaSPrLVLJTV4wSIAAAAAoAzkY5zEsyU1eM8f&#10;9otz/gAAAACA/MrnOIkrJW2Ief4AAAAAgDzK5xAYfSTVxTx/AAAAAEAe5WMIjIsl7ZA0XNJLxpiB&#10;cS4DAAAAAJA/cT+T2EfSJkn9vbeGS9rqjpMY8XrdGBN7BzoAAAAAgMzlZQgMAAAAAEB5IkgEAAAA&#10;AARiTfO01jZJGhDnPAEAAAAAhUNLIgAAAAAgEEuQaIwZZoz5JKJTmnFxzB8AAAAAUBg5B4nGmF9L&#10;ekdS34iPG+i9FAAAAADKR05BojGmXtK1XRQ7WtKFuSwHAAAAAFAYubYkjnF+nyGp2lprrLVG0m+c&#10;z66gNREAAAAASl/WQaIxplbSEO/PdyTdYa1tc4pMk7TD+72PpLpslwUAAAAAKIy4ejdtktQYeq9Z&#10;0uKY5g8AAAAAKACGwAAAAAAABAgSAQAAAACBuDqTOVpSizEm2efDJW1N8vlKScdZa1tjqgsAAAAA&#10;IEu0JAIAAAAAAgSJAAAAAIBA1umm1tpmSed7LwAAAABABaAlEQAAAAAQIEgEAAAAAAQIEgEAAAAA&#10;AYJEAAAAAECAIBEAAAAAECBIBAAAAAAECBIBAAAAAAGCRAAAAABAgCARAAAAABAgSAQAAAAABAgS&#10;AQAAAAABgkQAAAAAQIAgEQAAAAAQIEgEAAAAAAQIEgEAAAAAAYJEAAAAAECAIBEAAAAAECBIBAAA&#10;AAAECBIBAAAAAAGCRAAAAABAgCARAAAAABAgSAQAAAAABAgSAQAAAAABgkQAAAAAQIAgEQAAAAAQ&#10;IEgEAAAAAAQIEgEAAAAAAYJEAAAAAECAIBEAAAAAECBIBAAAAAAECBIBAAAAAAGCRAAAAABAgCAR&#10;AAAAABAgSAQAAAAABAgSAQAAAAABgkQAAAAAQIAgEQAAAAAQIEgEAAAAAAQIEgEAAAAAAYJEAAAA&#10;AECAIBEAAAAAECBIBAAAAAAECBIBAAAAAAGCRAAAAABAgCARAAAAABAgSAQAAAAABAgSAQAAAAAB&#10;gkQAAAAAQIAgEQAAAAAQIEgEAAAAAAQIEgEAAAAAAYJEAAAAAECAIBEAAAAAECBIBAAAAAAECBIB&#10;AAAAAAGCRAAAAABAgCARAAAAABAgSAQAAAAABAgSAQAAAAABgkQAAAAAQIAgEQAAAAAQIEgEAAAA&#10;AAQIEgEAAAAAAYJEAAAAAECAIBEAAAAAECBIBAAAAAAECBIBAAAAAAGCRAAAAABAgCARAAAAABAg&#10;SAQAAAAABAgSAQAAAAABgkQAAAAAQIAgEQAAAAAQIEgEAAAAAAQIEgEAAAAAAYJEAAAAAECAIBEA&#10;AAAAECBIBAAAAAAECBIBAAAAAAGCRAAAAABAgCARAAAAABAgSAQAAAAABAgSAQAAAAABgkQAAAAA&#10;QIAgEQAAAAAQIEgEAAAAAAQIEgEAAAAAAYJEAAAAAECAIBEAAAAAECBIBAAAAAAECBIBAAD+//bu&#10;NkSu67wD+PPcldayLYNiHFVxoBoLOziIRjIJtf3JMiS1UhGqFtw6n+oW6tptPsiNwTUJyAa7caCt&#10;3BJql0CrbzY1bQRBtdUEotAPcSDBckDYJLG8DsQVSpqotdrKknZOP8zs3dF4tTv7Mm87vx8s83LP&#10;nPvcWQn2zzn3HABqQiIAAAA1IREAAICakAgAAEBNSAQAAKAmJAIAAFATEgEAAKgJiQAAANSERAAA&#10;AGpCIgAAADUhEQAAgJqQCAAAQE1IBAAAoCYkAgAAUBMSAQAAqAmJAAAA1IREAAAAakIiAAAANSER&#10;AACAmpAIAABATUgEAACgJiQCAABQExIBAACoCYkAAADUhEQAAABqQiIAAAA1IREAAICakAgAAEAt&#10;SynDrmEoMvN9F15KyWHUQp8t8LtmePLI/iXblP1HBlAJAAzEE1HK48MuApbDSCIAAAA1IREAAICa&#10;kAgAAEBNSAQAAKAmJAIAAFATEgEAAKgJiQAAANQ2DLsAYLIcfOGNYZcAAMAispTJ3Gc8F9hgvZSS&#10;w6gFAABgVJhuCgAAQE1IBAAAoCYkAgAAUBMSAQAAqAmJAAAA1IREAAAAakIiAAAANSERAACAmpAI&#10;AABATUgEAACgJiQCAABQExIBAACoCYkAAADUhEQAAABqQiIAAAA1IREAAICakAgAAEBNSAQAAKAm&#10;JAIAAFATEgEAAKgJiQAAANSERAAAAGpCIgAAADUhEQAAgJqQCAAAQE1IBAAAoCYkAgAAUBMSAQAA&#10;qAmJAAAA1IREAAAAakIiAAAANSERAACAmpAIAABAbcOwCwAAABhFmXlrRNwXETMR8UIp5fxwKxqM&#10;LKUMu4ahyMz3XXgpJYdRCwAAMFoyc39EPB8Rm9pvzUTEw6WUI0MrakBMNwUAAHi/P475gBgR0YiI&#10;r2XmS+0RxnVLSAQAAHi/K00t3RsRr2fmoczcMsiCBsV00w6mmwIAABERmdmIiFcjYrEgeDYiHiul&#10;PDeImgbFSCIAAECXUspMRNwZES8v0mxLRDybma9m5p5B1DUIRhI7GEkEAAC6ZebeiHg2WvclLuZI&#10;RDxUSjnd96L6yEgiAADAIkopL0fERyPisWhNMb2S/RHxVmY+npmbFmk30owkdjCSCAAALCYzt0XE&#10;oWjtn7iY09HaMuOF/le1toREAACA/nklWlNQTwy7kF4JiQAAAAM06jMY3ZMIAABATUgEAADovzci&#10;4tOjPooYISQCAAD009mIeKyU8tH2Kqkjb2LvSWTyHNl2a+Oaa69+vcpqU0TEpUuzd++dOXF8yGUB&#10;ADBmMnN/tFY4bSzR9LmIeGLc9k00ksjEuPaaqw/NBcSIiKmqOjTMegAAGC+ZeWtmfisivhaLB8RX&#10;IuLOUspD4xYQI4REJsSxxq69WVX7O9/LKncfa+w+MKyaAAAYD5m5JTMPRcTrEbFnkaanI+KzpZQ7&#10;SymvDKS4PhASWfcOZ2NTVU19aaFjOZWPHt26c9uASwIAYExk5oMR8VZELDa4cD4ino6Ij5ZSXhhI&#10;YX0kJLLufWj7lgezyt0LHauy2rZx8/Sjg64JAIDRlpmb2lNLn42ILYs0fTla4fCxUsrZwVTXXxau&#10;YV07unXnto3XXfV6lbnYf+x479L52/bNnDwxqLoAABhtmfl4RBxcpMkbEfHwuKxYuhxGElnXNm6e&#10;PrhUQIyI2FhdZREbAAA63XWF98duS4vlEhJZt442du6uqurBXtpWVe7518Yn9i/dEgCACbHQwjPP&#10;RWtq6dODLmaQTDdl3fq3Hbd9p6qqO3pt3yzN0++c+uVN95eZ8/2sCwCA8ZCZByLit6K1aunfjPOK&#10;pcshJLIuvdTYdd/GDRueX+7nms3ZJ37j1InH+1ASAACMBSGRdedwNjbduOMDb1VZLXtri2Zpnr/4&#10;7oWb9p05OXabngIAwFpwTyLrzo07rj+4koAYEVFltWl68/Sza10TAACMCyOJrCtHtt3auObaq1+v&#10;stq0mn4uXZq9e+/MieNrVBYAAIwNI4msK9dec/Wh1QbEiIipqrIlBgAAE0lIZN041ti1N6tqTbax&#10;yCp3H2vsPrAWfQEAwDgRElkXDmdjU1VNfWkt+8ypfPTo1p0rurcRAADGlZDIuvCh7VsezCp3r2Wf&#10;VVbbNm6efnQt+wQAgFFn4RrG3tGtO7dtvO6q16vMLf3o/71L52/bN3PyRD/6BgCAUWMkkbG3cfP0&#10;wX4FxIiIjZUtMQAAFpKZ92Zm6fHnycysFvjcXYv092Zm3tB1zunMfL7Hvpf6uSt4HyGRsXa0sXN3&#10;VVUP9vMcVVXd8VJj1339PAcAAAvaERHdgwEfjoh9Q6hlYgiJjLVBjfJNTVWHDmdj1VtrAACwbHd3&#10;vd4aEdcNo5BJISQytl5q7Lqvqqo7BnGuKqttN+64/uAgzgUAMC5KKS+WUnLuJyI6/zbb03mslPLF&#10;UkpzBafZPjeVtO1Xl/HZ7hq6f769gnrWPSGRsXQ4G5umpga94X05cGTbrY3BnhMAYGL9dfvxM3F5&#10;brm9/fgnEfHuQCuaEEIiY+nGHdcfrLJacg/DZmme7qW/ZrMcX6pNldWma6+5esDBFABgYh2PiF9G&#10;xOZo35eYmdPRuicxIuKt4ZS1/gmJjJ3WBvflQC9tZ2ebD/fS7mLzvZ7aZVXtP9bYtbeXtgAArMr5&#10;iDgWly9eMx0R90TEqYj4zyHVte4JiYyd6c3Tz1ZZLbmITLPZfOXTM6+90Euf+2ZOnmg2m8/00raq&#10;pr502CI2AAD9diEiftp+Pjd6+MGI2BAR5yLiv3ro4/gi21+8lpkb+lD32BMSGSsvN3bvyara30vb&#10;i80LDy2n74vnLny5l+mpWeXuD23f0tdtNwAAiIiI77YfP9J+/ES0Vjb9ekTMDqWiCSAkMlamqt4W&#10;q2k2m8/tmzl5Yjl97ztz8nSZLV/upW1OVQdb014BAOijn7QfP9ce9ZtbtObtiFjJSqn0QEhkbBxr&#10;7D6QVe5eql2zlLMXz114YiXnuGfmxDOlWZYMl1Xmlo2bp22JAQDQX2eitYLp5mjtjzg37fSHPX5+&#10;sS0wdpVSLvWj6HEnJDIWjm7duS2n8tFe2pbZ5hP7zpzsaVXThcw2e1vspqqqB482di4ZWgEAWLGf&#10;RcSlaC1e8yvRWrQmYv5eRfpASGQsbNw8/WgvW16UZjnxH2+ffW4159o7c+J4aTaP9FRXNf3sas4F&#10;AMCiLkRrhdOIiDuitWjNqYg4O7SKJoCQyMg7su3WRlVVPW150WzOPnZ/mTm/2nNeOHfhoWZpLtlP&#10;VVV32BIDAKA/SimdK5z+XbQWrTkXQmJfCYmMvM3XXnVfL+1Ks3nknpnXXl6Lc+47c/J0lN4Wsamq&#10;6vfW4pwAACzoxa7XX3EvYX8JiYy8Zqm2L92mef5//vf/erqXsFfvvHX26V62xCiRjbU8LwAAl5lb&#10;vGZOr4vWRCy+T2LJzCczUybq4gth5FXZfHvpVvnM/tNvzKzlee8vM+cvzU71sNdiWfX0VgAArmhu&#10;8Zo5Fq3pMyGRkffeu5cOL3Z/YLM0T79z6hcr2vJiKb85870jzWY5vlibS82pv+/HuQEAiIjLF6+x&#10;aM0AZCll2DXAko41dh+Y2jB1qPv9Zmmevzh74c59MyevuLfhN2/++JL/yD/54+/nlY4d3bpz2/R1&#10;V30nMxvdx0qzefhTp179g6X6BwCAcWEkkbFwz8yJZy5cyt/uHNUrzeaRpQLiWth35uTpC+++d2dp&#10;Ng/Pn7ucmL00+7CACADAemMkkXVvtSOJAAAwSYwkAgAAUBMSAQAAqAmJAAAA1IREAAAAakIiAAAA&#10;NSERAACAmpAIAABATUgEAACgJiQCAABQExIBAACoCYkAAADUhEQAAABqQiIAAAA1IXEdyMx7M7P0&#10;8PNHa9D/zUu9v14t43sumXnXsOtdTGbePgm/MwAAlk9IhAmTmX8ZEa8Muw4AAEaTkAgTJDPvjYjP&#10;D7sOAABG14ZhF8Ca21NK+fZadlhKeTEici37XAfW/HsGAIBRYCQRAACAmpA4wTJzc2b+YqlFV5a7&#10;QM0iC91MZ+bz7fdfy8wNV/jMzkXa3d5V62XHR0nX9b6ZmTd0He/8/p/MzKrj2JLX2fGdvZmZNyyw&#10;sM7N3eeKiH/q6OJHk7LoEAAAvRMSJ1Rm3hQR70TEBxY4fHzIq3P+YUTc136+OSK2RFxxwZWPRcTF&#10;UQw6pZQLEfEv7Zc7ImJnV5OdMf/9f6OU0oxY8XV+NS4PgBGtEDhy3wsAAKNNSFx/jve4/cWfRsR1&#10;7ee3lFIyWkHm3fZ7fzvEEbo/63j+dCnl55l5e8wvuPJAu97rIuKX7ff+ecD1Xul77h71e6mjxo90&#10;9XFv+/FURJyMaI0gxvKvc0dE7I/53+Pvdhy7PzOrUsq5Usr1XcduKaVkKeXHy798AADWKyFxQpVS&#10;HomIv4qIp6IVUiIifhoRR4dW1LwfRMTGdoD5avu9ezuO/WNERCnlXER8uv3+xyKiMcgie9Gu8R/a&#10;Lz83F/Ayc3O0RkwjIp6PiF+0n6/0Oh/oCHudwfQz4f85AADL4I/HCVZKeaSU8sW5aY5d6mmeQ/CV&#10;UsqluRddgerrEdFZ75mYH/28ezDlLduL7cfOgPfBmF9d+BullOYqr/NbHc8vRMSxVdYMAMCEEhLX&#10;nz3tEbjun69e6QOZeVNm/ndEvBfz9wIO0w+7XncGqi9ExOzc1M5ojYLOTZvd3rn4S59d6XvOUsqu&#10;zpAbramkcyN7cwHvE+2666mmMZrXCQDAhPGH5oTqXHkzLg8go+Cnwy5gLXVNOd2emZsi4nfarzun&#10;mgIAwNAJiZPrL2J+1PAHEbExIq6KiBeGVlFvHlhkBO9KU2dHwdyU089GxK9FxL72629coeZxvU4A&#10;AMackDiB2ttfPNB++VRE3NY1PbJfpiPinhV87mcRMVffuE61nJtyuiNa4bx7qmnE+rhOAADGnD9C&#10;ebtjVGqlIW4xH+543nnP3XJ0LsTy2Yi4fu5Ax6bzI70fYNeU07ktPp4upfy8o9nYXycAAONPSJxM&#10;nSNWf56ZN7SfPx7zm7uvxk86nn8qM6vMnI7WFNdl3/vY3pT+mfbLHRFxoKPPA+33f5SZd62m6GVa&#10;bJ/EkplPLjAS+GLX684VSYdxnR9eugkAAJNGSJxAXaNaOyLiZ+0FbD7f0WxHrHwLjFdj/t7GL0TE&#10;bLRWTv31iDiykg5LKd+N1r6O3X3O3Vf5VET8+wrrHZTOVU5/EBEz3Q0GcJ3fi/mtNOaC7iDDNQAA&#10;I05InFCllEdiPozM2ROtcLiqfQfbI2K/H5cvgvNURNwSEW+upM92v49ExB0LHNozDou5dIXzr1zp&#10;PtB+Xmcp5a2I+FTX2x9ZaX8AAKw/WUoZdg3QV9+8+eNL/iP/5I+/n4OoBQAARp2RRAAAAGpCIgAA&#10;ADUhEQAAgJqQCAAAQE1IBAAAoCYkAgAAUBMSAQAAqAmJAAAA1IREAAAAakIiAAAANSERAACAmpAI&#10;AABATUgEAACgJiQCAABQExIBAACoCYkAAADUhEQAAABqQiIAAAC1DcMuAPqt2Zx9Ytg1AADAuMhS&#10;yrBrAAAAYESYbgoAAEDt/wFxQPK5M3pc/QAAAABJRU5ErkJgglBLAwQKAAAAAAAAACEAGphOppQX&#10;AACUFwAAFQAAAGRycy9tZWRpYS9pbWFnZTIuanBlZ//Y/+AAEEpGSUYAAQEBAGcAbwAA/9sAQwAD&#10;AgIDAgIDAwMDBAMDBAUIBQUEBAUKBwcGCAwKDAwLCgsLDQ4SEA0OEQ4LCxAWEBETFBUVFQwPFxgW&#10;FBgSFBUU/9sAQwEDBAQFBAUJBQUJFA0LDRQUFBQUFBQUFBQUFBQUFBQUFBQUFBQUFBQUFBQUFBQU&#10;FBQUFBQUFBQUFBQUFBQUFBQU/8AAEQgAhgD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neoXRae70yrMQp6O1CJVhLbe1AAj1LSpZs/wDu&#10;U77NKi7ttAETvs/vfN/s05P91qfsb+JaN60AFWEeoaKALX30+am/Mn3aZvb/AH6mR12/NUDGec38&#10;a/8AfFSpMtHy+9M8nfQBZSar815bXNlFAttslX+P+/WPsZK1rCzZPvffagoIYfJSrH2mOwXc23/f&#10;er1tbL8/mq29PupVK8vIt1xFt/1XyNvWgvlMmbxC147rbRSXOz+Pb8i1lX9nfX6vuvoti/eT+Cre&#10;pJ5zpcxNP5UXybH+5TLOHf5rNP537rZ8lAGY9hZ2Dfv5WmdPvJ9xFq3bO1z8tmsUKf7FO1iGDzUi&#10;8r55d/z/APAKwrmZ0gtIFZkiZN+xP79AHUPD+6t5fM/0i1bdvT56l175Ft9Q8pf3q/L/AOyVDDNE&#10;k/lf3l2NVuFGudJltWVZvK+f71BA2GOJ9Ndt+9XV3iT7mz/gFFY+nQ+Td+bczrD+4ZNjt8/zf7C0&#10;VzqnLqbHP/aWp6Xn+zVeiugg0EvIvutuT+9WhDfwfxSr/uVz9FAHa2E1ntfzd2/+Hym+5Sfadj7v&#10;N/77WuK3sn3alS8nT/lq1BB2fnK6/NEtNfytibVX/gdVLOG8v4nitlV32Rf+gfP/AOh1pXOjskSL&#10;5nzp96gCD+x7mSVEWL53/wBqoptNvrb/AFsEqf8AAa6izvW2fOrfJF8z1dhvN671qOYuUTz7e1Xk&#10;1K5Sye23fum/g212T2cF5/rYI3/23WsXXtNttKgiaKL/AFrfNVkHOOly7IsCrWhDbSp/r5VT/c+d&#10;6vWelNc2qNE/+tX+P5P8/cqVNHnhZFaD7/8AH9+gBbCGL5GVWd3+7voudV2Nti/j/dK/+1U8yfYI&#10;t7S/c3/cX+9sqB7ZX8pvm+Xd8j/w1BZV0S8ltp5WVW+Ztmx3+9/uf7NV4Xba+7+L7z/8Aepb+/tr&#10;O1dYm/0tv40/5Zf/AGVULOZ7m6uN275ot/zt/sUFmzZ3kWxLZdro3yVkhFhvHiiijT5X+f8Ajqzp&#10;rqlpEzK3mo29vl+6tUdPdrnVEZUZ92/+GiISKV+7f24isrPtXYv/AHxVF0tvIsWnaTf5X3E/33rb&#10;d9+qOrp8+1f/AECs+/01Jorfa2zYv/s71ZjzG7eJLbfv/IV0/v8A9yqUNz+9uIvPaZJVaJYpv4K1&#10;tSh/4lqbfNuXl2bUSodN8MXP2h52tmT5v4/k/joLMT+x/ktG8rejru/uJ/33RViws7m8vNTn82J3&#10;3PEv2hd9FAHK0IjTNtRd706GFpn21vaVpvnJ8i/L/E9AGIlnLNL5ar8/+9T/ALBPs3Muyulh0dft&#10;nmuy/epiaIrxbPN8n5v7lAGF/Yt35Hn+X+6/v7qsP4Z1JF3fZt6f7DLXS4W5l8j79ukX8DVYdm8q&#10;L97s81V+RG37KjmLM9HvNKtZWgWWGXzUi37f4dn/ANhUVzeXiPcbdsKJLsXev8FdBD8mm/8ALXcz&#10;P89UrmbfLFLEqzfuvuP/ABPQQaVsnyyr/wBMF3VVsL/ydcezZv8AWrvX/eqx9p/ey+Vt2eUqNVFN&#10;KW8uIr7z9kqysixJ/wCOVJfLznRw3i233lZ/N+7sWs/WJv7S8qKWDYvm7PkbfViFJbzZ5Ss+372x&#10;d9P+wXLv80X3GWqIIbbbbeVFubYi7PnXZS6lfrbT2iys0Kbt/wB779WpvsKSv9svFhii/jSqn2/w&#10;5cyxQKv29/4d60BylK8ulub2LbtdN3m/73+f/ZKhuJ7lPKXbOi+fs3uv+t3ffrq/7Xs7aL5fslmj&#10;r/HKqVy/ifxbZ3KbftcEzp867P79HKWN0TwlqE1x5mpwbEVfl3t89br6DBZ72lZU3Nv3/wCzXCTe&#10;M9Xuf+XlnT/YbZ/6DTbbxVPbebuiZ9/8btvq+Ug9A+x6fCrrFB529t7fL9//AL6p02pLbRbYrbYl&#10;cLN4tublf3V55P8AseVUOm6xcwyyy3M7XKbfl+agC1v33ErSr95/4K29KhsfssTfZvOf/d/+Krj5&#10;rmdGdtv3m31F/b2rpFtWVoVX7uxaCD1BLlkT93BsT/bes3W9ensNNlaKeD7R/CiLvrzea/1C5T97&#10;cyv/AL7VoWem7/3630jpu2fuYP8A4qgsZfpOl5eqt5FDbyyu/wDr/v0Vp/2JFfrtW2Z5f777UooA&#10;q6bpqwy/Ntf5fuVtWaf6PL/B96ooU/f/APAUq0iFLd/+B1ZhzDEhV/8AlutCOu1938NMhT96lPSG&#10;X52/8cqDQS2haaXcqrsb5N7/AO/V6ZFd0b+B1/8AZ6hs/wBy8Sy7nT/d2fx1pw3kFtZJbeR88q/u&#10;n3fdWoNjP2NNEkUSfJ/f2/7dH9m7Li3i+V0ibZT/AJdqbVbf/cqWG2Z/NRZdj7lf+/8Ax0ARbG/0&#10;jc7bE+T73+3WReP9jt93m7Hi/e/c/wCAJ/8AF1q3Nn5LSxeevzr/AN8fPVWzhWbxBFBKq+VEv2i6&#10;R/7v+f8A0OpDmNdLm503SYrZWW2u5Yll3xf5/wA765+/h1B5d0s7XO5d/wB5/wD2atV4ZdbuEudr&#10;OjN+/dPn2r/sVmzTXz3jyss+xvuv/d/2KoiRVmsL57B4vK/dJ+9bY1JpWiSwomoL/D/Bt/2K27by&#10;vuzzs8u3f5KfPsT+OrqeJNKf7QsSyf6ryok21YHAbPtk77d3muzP/sVDeaPLDK+5l+Vd7fNW9bJF&#10;5vmf3VbdVG5f7ZcJa/8APVt8v+5QBlQ6PO+xvK3766Cz0G8tt7fYWfZ95N1XfJ2eU38CsldxYWDb&#10;Ypfl+yfNu3/3t9AHCw6It5a3DbYoZbf/AFu9diJUL6VYw7G3LeOnzqiN96u+1vSrZLK9uYE/e3C/&#10;wf364mwe5sIlZtsPzeVvuImoAbfvL/Y1lP8Ax+aib/8AgFcykN5cyxKrN+9b5XrrfEkMsOjWUHyu&#10;/n/+yUulWDab+4l+e4++2z56AJ4fD0D6dtlXfcI2zzf46q2emxaVZRLdSqj+bvbe/wAn361bmz1V&#10;0eKBorbd8+9/neqSeFZbbTr3+0LuPZcLv+0Ou77tAGh4ee2ubyVoJYn+X+Bv9yiszwrpq6bqktzb&#10;eY+nvAiLK6/fb/cooAmhtuWX/bqxMmyyT/drPtrls/8A2VWvOfyv4qsxiV4bZni3eb9/f8iN/sPV&#10;izs/9Hi3fPK/3tjf7b0yG8WHZu/gbevzf7FW01JUli/j+Xf8jfcrE2Kf9mqkVlO3+t2/N/4/T3R/&#10;tVoq7XRP7lXd8Wy38qdk2sybH/hXZVezSL7Qm1tn7r+9/sUFjPtmxniX76K6Lsb+LZUbzXOm2dp5&#10;TeS7r8ru3zvUln5VtsVW+82/56brdzFeW1p8sqeQuxvlqIgW3/c6vcM0W+02o6pt/wC+6H22Fq8u&#10;1Xe62Iybfn2q/wD+3/3xU9/DPMiQfM7y/wAaL9yoNV/0yV1ilj8r5Ui+b7ibHqwGfb5YYnbyp99w&#10;29d8vybKx7+533SRRXKwyu3yp/frdeP7TZPLFbRIn9/d89YVt4YnvL9L77T9xlf7v92gC5o8y6PL&#10;L5rbLhG2M/yfdrH1K2azv5WVdkSsv/j1bt/C1nLLc/LM/wA8q/7tS6kn2yweXbv81vuf+P1ZBzHn&#10;K+/duTev8FS6P5EN1cefu+8jts+//uUxLZdkv7r5lX5fm+SnpNAi/adsSP8A392/dQB0v9jy6b4X&#10;8+VlR55YnWFP4fnpn/CSahDf3FnE0f2SKJ5djr8/3N1XtNvG8Q2v+kquxGVNiNs2VzmxofFF3p6z&#10;/O+912UAbFtrF9c3VxGsu9Il3qiL/uVma8+oXOjI1zEybJVdkpdK3WfiaKKeJYfN83b/AL9dFrcK&#10;3LxKtm1zt/j3bNtAGJqWpS/atPitljmldX+//DU2pXktnayy2yq8qt/d376LaGK21KK2Zdl35T7f&#10;m+6n9yrut/8AIIdYlbzdvy+V9+gDCs7ye2l/fz+ckrfK/m7Nn+xT3mX7ZF5svnI7unzvvomRbDSJ&#10;ZZ4vuKu6oXv7b7FFqcV5E/2df9U7Jv8A9hNlAGnYW2zWdQ8pm+yXEHm7E+4jb0orn/AFzLf69d+e&#10;zPugb5N3+2lFADrX5/utsrbhdobCWVv4FrnJrn+zfkVV+98tXptSZ9Lt1Zf9a33P9laCIlF7Z7OX&#10;bOq/e31rJCyJp7bt7uqp8n/fT1Df2azSurSr935kf+CtaG2WYWUW77kGxXT/AIBsqJFxK6XLbUl/&#10;2t/3K0LTXoLZ9t5BHvdtkVxtVErP1h/IeXbt2fw/NVGzhiubdPN++v8AwOolzlx5C8+t6VB80+me&#10;Ts2f6qWtrfY3MSTxfxf89lSuQeFbm/eCKJfNX+/9z+CtdLOK5td0sqvabdjb/k+7RGQSibb/ALmJ&#10;1+1RW37rYsz/ACIlZU0MulWu5bm2udzbFeGX7lZ+t7ks9qr+6eJ3+9v/ALlVLPSlubWWKKVkd2Wr&#10;INO21L7Mjr+7RH/2q29HTzon8poH2N/HLs/9krlJtHgs5ZfPaV4ol/vfx0b54byW289ki2/J/t1Y&#10;G3eXLbImlglhRF3xTfwS/wCxWY+txJ5US/JFK++B9/8AH/cq1pumxalpctszM93at5trsas/7HbT&#10;WrxMv8TyxQ/7f8f/AAGoApXmqs6+fbL9+XZKj/wvWOjyo/3YnRK29SmgRNssFz+9VPN2MrpVJPKv&#10;4vItrpklb5FSaL/xzfvqwOo8K6lEjSxblTzdnyPXKeM4Wm8UXawbrn7v3Pn/AIErQ8N/bIfNeeVX&#10;3rveH+NFqXSpv9MvYvmSWVk+dF2OlAHNJc6hqstvB58kzxfJEjv92u1+361pVqkF5cr9o+5s8r56&#10;5e83P4ollgiZPNl3xIldH50upW8tzctvlig8pPl+6vz/APxFAFRHuftEv7pn3/P5zt8/+/Vj/hLb&#10;m2iTzbP7T/DvRtn/AH3V6F2Sw3bYnRF+/wD3a599Sis5bhfIab7Q2zen/LL/AHKAJ/EltrWsRJ8s&#10;X2RP+WULVgQ+G9TmV2Wzl+Wu1sNSVLOWKKXzti/uoX+Sovtn7qJZ/MR4vkaZF+//ALlAHPeBpvsH&#10;iDdKrJsibd8tFW4bnf4tlnX5IpYvn2fx/JRQBLN/daLelaENhBNapPc22z5dlnsb+NX+enPbM9Lf&#10;6q8Nhaaeuntc7d+3ZL8++gg53XknS/l83zLbf97/AGP+AV0Wj38E1hFEjedLFAvzp/eqvDt1WyiZ&#10;tz7f7/31/wBiiGzi0pZZYl2b/vUFj5ts0zr833f73yUy3RbadJYm37vk2VhX7/adSRknZNm35H+5&#10;UthqWyKJZ4tkrts+SokES750v9s7V+ffKu1K2LO8Wzg8qVl+SX5kdq52aZfN3RT7JX+T/wAcqxDM&#10;z/bWZWmd9n3Kks6B7ze7eRL8n9z/AL4/+zo/487eWfZF+6b7iL89Yl5C00USwK3msuxkpulPeQ77&#10;G8l+/wDwPVEEs039sS7ooGdPNV23y1makmoWd0jNOqMi11dnYLYJti+TzVR6ytetpdVeLypYn+zt&#10;sZH+SrAqW2tywpb30u6HyF+V4W+/VtLmxv8AWYr62nnfzfvI/wB9Pk/v1Lc6PBNp0rMrQ7G2SpXQ&#10;Wfgy202K4WznidJU2Kky/Or/AN/fQBia28Fy9xul8lH+8/lfJXP6PYQPexMuoW3yy+bsT5P+AbK6&#10;Cbwlqtmsvn2bXMUq/wDLFt9ZlnptnZzoq/JLv+bzV2PQB0FtZxW1r5UC71fYjP8A7NYKJF9v81ol&#10;81mRPO3VehhZJU/e/ulXZsSs9L+5huETbG7u39353oIJvs3k3SM3yO3zrsb+Df8Af/77f/xyqNhq&#10;t5c3CWvn/Iyvu3/P92rbv9ple5iiZETZbrv/AI03o/yf5/jqok1iku77NPC//TFt9BZvXNzLYWG2&#10;VVd9v8H/AAOqmj3KzL/qlh3Nv2VXe/8AtNluWX7n8dwuz+P/AOzqlc6VPfqksH31+79nbfsagC74&#10;khWa3/cf63zVRafbQwOrxRS/c+T5FdKowzMkG25ilTyp4tu9vnrK/tKWz1mVd3yea6f+P0AaVt4e&#10;ls7rdFPE6bf4/k/9Coq88z7NzfwRf3qKCDoIdu/5Wb5P46yr9JZtR89pfJSJvlRErpfJXZUX2OL+&#10;FdlBZzltC1nYbtrO+7f92oprmeZNvkV1D20W3btqF4V2bdq/980AcU9g0ybpV31U+zS2f+q3Oifw&#10;V3D2dRPYRTL81QBx8N5Fcr8v3/7lTWz/AGZZflV93+zWlf8AhiK5Xcq+TKv8dZSQ3ltL5E8DTbv+&#10;WqUAXYdSl2fKvk/7lWIdVldv3rRP/v8Az1Ums32bVVqpbGh+X+OgDXTW5UlT5t+1fuVS+0t/a93L&#10;LE32eVX+SoUtt6bmaq9zf/ZndoHb5/4/4KCztLm5ifQ7h1/iXc1S6PMyaXDL5rfd/vVxlteNc2sr&#10;MzPF/ElW7bUvs1q8UEjTROv3HoDlPQP7Yns03O33KivNYXVYEiba8r/xuv3a5SbxJFN5St8n3/8A&#10;0CrNg8v+jt/EmxG/74qyCeFLP/USxN9ot23q8P3Kyks5bNt07f7CpXW3iRTQWUCQec8X+kSon33S&#10;sDUvtNzqnmwL/oiK++J/vv8A7FACPu2+V8vyLs/4HWPco33ZYvs3+3t+/V3R/tOpaoltK3zwRM7I&#10;7VbTxIz6kljLB9//AGt9BBn21tElr5Sssyf7fz1XuYYIfur8+7/li1dLNptrfq6+V5KN/wA8fkrP&#10;/wCEVntndrO8V/8AYlWgDPtppUtdrSs6L/BcLv20+aG2uZZfP06Cb5vvxNserD2eo2yP59tv/wCu&#10;Xz7qzLyaL7RLFKv3W+5/foAuf6Gi+Vuntk27F85aKihhaFXaKf8Ah/gb5P8Acoo98Dunpm+iigsH&#10;eoqKKAIXooooAa6UxYg/3fl3UUVAFC9tfLO5WrDv9KiuX8xP3M395KKKAMlr+4WRoZH3hasSWIdE&#10;dW429GooqwJrBd0Lp/C1QRqqo+0Y+aiigCzbrife/wAyJ8zr/e206GcCKOd13u8vmP8A7VFFQWdb&#10;BqL2hkuIfnMibWEvP3axtRlmXynhmaMTuvmD12J8/wD31RRVkGf4dkkkmubhNqSMzr5n8VVdPZ18&#10;UoZG3tuf/wBAoooA7C3/AHsqqHZd1R6pqZ0a6hjbc7Pvwy9qKKiIFlL/AH+U2371PdILmFY54UmH&#10;+2tFFWQULjwxY3A3p5ts3/TJqKKKsD//2VBLAwQKAAAAAAAAACEA+pY1+KoRAACqEQAAFQAAAGRy&#10;cy9tZWRpYS9pbWFnZTEuanBlZ//Y/+AAEEpGSUYAAQEBAGYAbwAA/9sAQwADAgIDAgIDAwMDBAMD&#10;BAUIBQUEBAUKBwcGCAwKDAwLCgsLDQ4SEA0OEQ4LCxAWEBETFBUVFQwPFxgWFBgSFBUU/9sAQwED&#10;BAQFBAUJBQUJFA0LDRQUFBQUFBQUFBQUFBQUFBQUFBQUFBQUFBQUFBQUFBQUFBQUFBQUFBQUFBQU&#10;FBQUFBQU/8AAEQgAcwD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yJrPYu7dUPky7Pu1M7+c+5v+ApWhZ2a/el+/wDw/wCxVlmS8MqfeVk/&#10;4DT0uZU/iroPtK7/ACots0v/AI4lWofDC3K7maOa4b59iN/nbQBy01y03+xUsNyqLtX5K6j/AIQy&#10;C83+Q7JKi/MifMlYt54YubP723/c/jqAD7TEn72Vlmo+2NN/qt0KVmPbSw/eX/gdMSaVPuNQB1Wh&#10;ar/Yt556xrcv/tV1d54+tpbdopbI7mX7jturzD7Y3+5/uVdh1VbZPlVt9AGhs+079q7P9t2+envb&#10;fZk+adf+2tZ6X8t+33ltkX+59+rSW1mnzSys8v8A01oKGQ3izfKq/wDA3+5Vr7N8u7zfO/2P4Kmh&#10;uZ3T91bfd/j+5THh3/O0qwy/xbF2VAyxDdqi7dqon+7Vt7iLb8zLsrEmSWb/AFEvnf7i/wDs9PS0&#10;gR083dv/AOm1XzED7m8g3/ut03+5VX/SZvuxbP8Afq7NM0P91E/2KIblX+7uegCh/ZTfeaX56gms&#10;5U3/AC1r/vf7qpTZrZnX5mqCjDeHZTPlRa2rzakH8P3ayptzxJ8lWBX3t/wCj/gVMdGpuygCX5fa&#10;jzv9mmbKf8vtQBF5LJ81WE82ZfKVtiIu9t7VL5M6Nu+/tb79dR4ehi1JvKnlWH+8+1EoJOSR5YV/&#10;uJWhYalK8qQRMtsjN8zvXReJ9Htra3ingntn3fwKtcxZwwPdJu3UAdvrusf2bZW8tsqptXa0sU6t&#10;u/75rkptVa/l3Ty7/wDrrVJ3id3Xd5KUJDE7bVbf/v0FFi5e2e3dfmmese2h866SJm2b2rVmtv3T&#10;bWX5V/5ZLWVZo011Eqrvd2oJOkTTbb7vlfaf9ymP4VWb5tn2ZP4ndt9Xv7N1OGJPKWf/AGkSL7tV&#10;/OurZvmWPf8A7a73qCipN4S+T/Rbnzn/AN2on8MarbNuWLe6/wBx60/7en/5asz/AO43/wATXQeG&#10;L+K8llT7NFCir9/yqAOCe9vodm5WRKcmt7H/ANWu/wDvzfPXQ6lrbXkr/LB8jVmXMEE3+taP/vnZ&#10;S5gIU1hd3+tb/chp/wDaUW/7vnf77VC+m2b/AHWbf/sU+HwxfTI7W0Uuz++67KYDvtPnfdgWH/br&#10;WttEvprX7TFArxf392ysT7Hqdt/yyb/gFV01KX7v3P72xaBm2m//AJ+V/wBzbQ6K/wB/z3/36x/t&#10;ium5pZKt/b5XXYssr0CLDosP3YlT/fqlNMs332WrGxbmJ22sm3+/LWb5Lef93/x2rAH+d/l+eoX3&#10;Vqpu+75W/en9+oJrP5921UT/AHqAM75v71H/AAKnvDs+ZVqH/gNAFn7YyRbd0m7+JKEuZ0+7FJ/v&#10;1EkLP95ahdNl0i7qCTQe8+X5t3/A6sabte6iVn2bmWmbIPsu7dvl/iSrFm+/yv8ARlT5/wDXPQBF&#10;9jR7d5/4P7+6q6JFv27q07a8Xa8HkK8W7fsfZUSWds7fvYmT/coAa8MUKyq0rJLt+VKxbB2S8iZf&#10;v7q2LzTYk/dLOr7F/wBqsywT/T7fcv8AFUFnoeiXkflbruOd4v78W+sfVXgmuma0jbyv4dzbqtTW&#10;C3Mu55Vhdvn8rzfuU+bTYPsrorKjr/cloEYuyX/lrAuz/dp/nRbPuy7v++KdZ2zWyS7tz7l2LvX7&#10;v+3Vn7NP5W5m/wC+9qVBoS/YLH7FE0UDPv8AvJu37Kz5ktkf5l2f761upbKkSL5sCS7fv7v46zLz&#10;7U7v5vlzO39yWgCC2hiedFSdU3/7VbFtM2j3VwrN5zujJs3fcrM8lk8plii3v/tfcqX7Hc7ZZWaP&#10;f9/73z0AV3Sd2/v/ADVn6Omye482Jn+atCF5/N3MzfJ8+x1+Ssyze5drttzPtb5t61YjY1uzsXuE&#10;WCBfurudKzYdBWaXasnk/wDAqtPNLc2sW1PufxotV0fZF8jSpcM3yujffSgCrsubP7ssb/79Ommn&#10;T/X7U/3Feq9zuhiRt7b93zI9Xkm36lK1zF50SfO2xv4KAK/2/fEirL/vVC+3ZuZqr3LwO25V2fN9&#10;ynzWDQo7RMsyKqv8n+1QAO6/dpn7v/Zp6XL7082BXRf+AU/7Yv8AzwSrINVNEtnspZ/t0COi/cdq&#10;ytVsI7a/2xSrMn99GohSIruaVf7/APfpkzq8v3lf/cqIyHI0rmytodL837Zvl3KjRb0qxDNZ7IlW&#10;LZslTe/z1mvPB8mzy0Rf4/46IZPn/wBZv3tS5ii9ClrNdXCvuRN3y1pbLFLWLypVeXyvuOqffrKs&#10;7lkllX7m/wC89a9nZy3PleU0X+1vVaylI05Slc2dml/+6WRLTytnz/3qwof9Gnil/uPXR38KpE/m&#10;7t6fdrBRP9VVxkRKJ0Nnc+TbujM2yrTzqllFKqRJub7/AM9V9O0q5u9ksVszp9xnrVm0GQxeVJH5&#10;KpuaJ0rGUi+UwoXitrOWLzfneXej/PUv9pQTJKsu53/h/uVYsNNvP9Ig3QfN/tJvqw/gy7vF8zy9&#10;m7/bo5veDlKr6hbJaxMzMj/3/wCCi51DSrlk23LO6S/Nvi/gq3/wh7bXS88n/Zfz/nqvD4YsbaX9&#10;/JFsaLZvSX+Kr5gHTf2fea3aR21zviT7z7at67p1tbSxT2jLcJvXzUqj/ZljpWxvtNsm7+//AB0Q&#10;3djC3m77Z9jfwblo5g5SaGzbUnlHlLD/ABrvbZWPpWlS3Mt9saP5Zdn+t+/9+ti8mnsGiliaOGK4&#10;T5dn8VZWlXM6S3C7rl/m+4n+/RGXugaU0Nzptr5HlRPK7f65G37KxbbUEtl81k3yxS/NW1/aNzNF&#10;ullVIkbZ5T/fpltBO9u6wWiuj/OzpPRzBynNarqS37PtZUR2+4ldH4b/ALD8p2vrne7fwbXrKv8A&#10;SpU+Vdr/APbXfsqxbW06b7aWJtj/AHf36JuqxjNegtE1KL7JP/o7t8uxfu1r2z6D/ZMSzyK90867&#10;vlf+/WV5K3119laLyXt2+/up9zo7JvVGndN2/wCdN9EZClEd4kTSEb/Q7n7/AN5NrVm79N/5+f8A&#10;yE9Svo8rt83m/wDAF+Srv9lRf35aszMr+x96/umbfu+bfVSew+xy7Wl+f/drQS5tk/1u65T+L97s&#10;q3oWq6HDqLxXfnzWrL+6eZfu0RHIxbY2sOzzbbzn/vu1XX+yzMn71oX27FRIv/s69HTwtoOtxebb&#10;FXX+/C1c9qvwxuEmEmnzxui/8smG1vzo5SOcy7OGxeKKKXd/F8/9+m3nkXk8qwM2xvuvUN9pd3p4&#10;Rbu0kiC/x1rWdhbQxfafPuXdvn3pEif+hVkbHP3emy6anmyt8j/d86KqxfYsTVe1r7dqUu1V+0xJ&#10;8/3l+WsxE+0rFFu+/wDJWsTMved8ztuZJf8Ae2VtWF/OlqjTszvu2LvbfUdh4VbYqzy70T+5W/Z+&#10;GIPl/wBe+z7qO1c0jc4K81u5vLj5ki3I339tWP8AhKr7ZsVl2L/s1oJ4DvJnuN0sULs3yo7b/lqV&#10;PA0Vt/x+X8T/AOxC2ytvcMfeI9EuZdSl/eea7/xbFrSmhtrZERVlmdvvJvT5KZbJpmjpvgs2mf8A&#10;ieaWp7HXbGx83yNLhjlb+L71Y8vOUZE2lXOqyxeb5sKIuz71adh4MghZJf7QZNv9+VauXninUnMK&#10;2iLtZv3uyKqE0OsX968ss+yL+5urYkNV0dUli8rUFREX5ndW+enWFzY20SefOryouxn/AL3z019B&#10;juZ0lvL751XZsSnzWGkfIsq73X/vv/x2jlDmJZtf0+5t/Iadtm/f/qqr2d1FcrKsSSw27RbPnf79&#10;Nfwwtz/qLaeFP780uyrqeHkS1SL7V9xfm3rUcpfMczDIsLRW3zIj7k3/AMdadz4f33EUu5n2/Ovz&#10;VsWenWdhs/fs+z++9PubmLf+6ZqrlAzk82H5ZJWeL+5tSm73TfudX3N/GlFzdNVR7pnq+UjmLD3j&#10;/db/ANBpn2n/AGKr7/8AZo82tAKyaIr/AHpV/wC+ahvPDzJ+9gbf/eT7laqU9HoMznLa+k0263QS&#10;SW0q/wC1trr9L+JdzEfLvIFuf9pPkaqdzYRXn3l/3XrKm0eeF/l2ulAHV3HxGa73xwWik/3X+aue&#10;mv5bm4dns4Ef+55VUv7Huf412VLDZ3ls3yxM/wDd3rUFmhC9y+9FtY9n+xFVSzs9kuxbdd/8Py09&#10;HvrZt2/Zu/vy7aLlPt77pZd7/wC5vqPeA0PPiSXd9pVJf76S0XOrWv8Ay1upZv8AgVUk02B0RZYt&#10;+3++1WodNtk+6uz/AHKOU05ivNf+dE6wRbHb+OoodNvrltzTqif7FaD6bBD8zSrD/wBdahR0d9sC&#10;z3j/APTFNlHLECaz8MbE/e3LP/45WhDZ2dn+98pX2/xv/wDZVFDpuqzf3bOL/bbe9PTw3Fu3XMst&#10;y/8A02agZDeeIYppdsW13/uRLvemJbX1/wDN5Xkp/wBNW/8AZK1obOK2T91Eqf7CU55l/u7KAKCe&#10;G3/5b3LTf7CfIlWobOKz+WKLZ/uLUUzslV/ObfQBde8ZKg+2Nvpk1y2yqjzLvqyR01z89V5rxnem&#10;u60x9tBAx3am06ov+A0APplQu9M3mrAu7/8AapyPXOPqs7/dVUqJ7mWb/Wzs9BB1STReakW6Pe/+&#10;3Uv2zZFL5UTTSxfeh+46Vxu9U/hrdsLyWZUW8Vodn+qu/uOn/wAVUS5jSJLJr1y/3Io4f9/56rvq&#10;Es/+tumf/cov7yzmX962+7Vv9dbp8j1FbJLN/wAe1j/wOX56IyEWIf33+qiZ6sb9n+tnWH/YT56s&#10;W2iXVz/x+XPyf3ErdsNBs7b5li3v/ff56B8plWCS3if6NbSzf7b/ACVtw+G76Zf3tytsn9yGtWGb&#10;yU2u3yVL9viSoAz7bwlYw/Mytcv/AH5q00hihTbsVP8AYSqj6ktN+2b6DQtvMtUZpqrvMtRO7fwt&#10;TAHf/apm9n/hqL7j0faEpAMfbUWypvm9qhf/AGqAInqu+2rD1C9WSVHqJ3arD/7NV33b6CAqHeaH&#10;emP1qwDzab53+zQ/Wm0AYNS2qhpVUjI3dKKKCDRvv9Db9z+7/wB2qMUjSv8AOxb60UVBZ0en2UCf&#10;MIlBPetS360UVYGlD0qzuO3rRRUFkb1GWKrwcUUUARvT9x9aKKgBKa/3KKKBoY/3Kan3aKKBjpul&#10;V5v4aKKskb/BVd6KKAGf8sahf79FFBBC/Won60UVYEVNoooA/9lQSwMECgAAAAAAAAAhAJzTpvdW&#10;EAAAVhAAABUAAABkcnMvbWVkaWEvaW1hZ2UzLmpwZWf/2P/gABBKRklGAAEBAQBnAG8AAP/bAEMA&#10;AwICAwICAwMDAwQDAwQFCAUFBAQFCgcHBggMCgwMCwoLCw0OEhANDhEOCwsQFhARExQVFRUMDxcY&#10;FhQYEhQVFP/bAEMBAwQEBQQFCQUFCRQNCw0UFBQUFBQUFBQUFBQUFBQUFBQUFBQUFBQUFBQUFBQU&#10;FBQUFBQUFBQUFBQUFBQUFBQUFP/AABEIAOcAo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2iiivdPKH0UyigB9G+mUUAPoplFAD99G+mUUw&#10;H0yiikAU/fTKKAH76fvqvRv+SmBY30yq6XKu+1aloAKbRRWoDqKKbWIDqKbTqACiiigAoo3/AMNF&#10;AD6ZRTaAHUU2igApPvvtX+OlplAD3Ro2eJl2Ov3kenXNt9mt0S5VoZXX+P7n+xUWF3u7fO7/AN/5&#10;6bef6Ts83998uz56mUZzLGfYGhiilTb87f3q0rnTZLe3iu2ZXinb5USqSY+yov8AAjVp3lxu0Syj&#10;/jilaojHkAz6KKK6yAooooAKKZRQA+imU+gAoo306gBtFOorEBtMqWitgIqKfRQAVDNU1QvQBN/y&#10;4J8v/LVvnoT7u2qO9vtG3d8lXY+prniEhaKKK6AGUVSR/wDaq1DWUZc5coj6KKK1ICiiigAoop9A&#10;DKKfsooAN9MoooAKKKKAH1C9TVC33KQEXk/vfN3f7GyrEP3zVffL9o8r/llt3/8AAqsR9TWEQkS0&#10;U2iqAovbMn3Z4n/31q3Zw74v+BVXerFm+xaCiXyaPJp++hJvkpkjEtnf+Gh4WSn+c9M30ANp1G+i&#10;kAU2nUb6ADa1Gxkp++n0wIUSn/wUUfwUARVC9TVHN92gCv8A8vH/AAGrKVW/5eP+A1Zh+/SAlp9M&#10;p++gDPepYfu1E9WLf7lBQ+nU3ZRQSO2U3a1FG+mAUU6ikA2ipUqwnlP/AA0AV0SrPy7ac6f3aY8L&#10;VIDXqL5U+aXds/2KTY1L/Ht3Km7+N6AIaZNUtNdGf5VTe9UUV2/1tPj+9tq0sP8AoUqsq73ZNvzV&#10;XTck604kj8t6U6rO+pUaL+7RzAYj1at/uVVep4fu0ii5vqdLZXWqVPSZqZJYez/utTfs1M81qf51&#10;QAeVTNv0o83+8+yqVtqS3ksqr/BQacpa2UUzfRvqzMsJM1P856pfaVSVIt3zvTt9AF7zqim8uaL5&#10;lqHfRUAMp8P36ZUtr/raooimSq8P/Hwm6rd12qon+tSgC9sqVId38VV6fuamSZj1Ytk+Sq71at/9&#10;VSKH0UP8lRW0zXMXmsuzdQSS0U3DP9379VLO4nf5Z4lSnzAXaytH2/apdv3Nv8dafb7u+szTXV7y&#10;VlXZ/sVEvjLj8Jq0U3fRVEGfqSK95Y7v71aVY+sfPdWn/A61qmPxFy+GA6oLuFXh+f8AhbfU9QXH&#10;3NtXIiIjzMnzOy/J/s0/Srxbm9aJd3yL/dpk17BC/lS/Ojt86VYsJrO5vU+xwNCiq6Nvl31xyl73&#10;IdMfhJrj79UfuPWhcdayrz5Cm3+8ldMTKRdR6fWZYTO7y712bG2VoVRmUnq7bbf3S/MifxPVJ60L&#10;a8iRIlZfM+XZ9yplzFl6/s4Cn+gyyzRf33T+Ks6HTZUt0/v/ANzdVh9Ylf5ZGkdF+6n9yq/29dm3&#10;ymrGMS+YvJttrCXdAr3H8Mu/7tc/Ck5uN6Rb0f77pVi/m+2RbfmT/cp0MywxIu2rjEOYf8+7bWfp&#10;v+tlbptX+9WhNcxTfwtVX7HF5u6JW/3KuXMERmlTM/m7m/3UrQrP037N5suzzfO2L9//AMfrQop/&#10;ARV+IzNV/wCPq0+8laDzLu3St96s3WX2T2lS6oivDC3+1Ufzl/yFh7lYbxIGb7/3afcvcvB5EUqp&#10;E7b2R1qtMkT36N5v71F/1O2m6k/zxL9/e33KP5hFGa2aaLzd0v3vuJWh4Yhb+1H3sz7FqxpVn5yb&#10;V+f5n/8AQ6saDbeTrMq/7Nc32jfmL1ylYl//AMstv95a6C8SsK/2Ijs38Db66fsmBXs9rj+J/m37&#10;60KpWbr9nTb/ALlX/wDgNXD4SZfGUn+/Uq/cqJ/v1Kv3K2EFNp1RVRIUUUVBQVdhTZbvK1VU+dq6&#10;i2sP9H27f4a56suSBvSicVbTSvKjfuP9a6bE++9aVZVtNFDd/uotku75nf8AuVpUUPhIq/GZur/8&#10;fFrU9/crteBW2Ju++6/eWorlGmv4l2M+1k2on8VaHkxb5WlVvn/g+Sol9suJQ1PyvtS+Vu83b/3x&#10;Uup7nltd0qu/yfPTNWRXliZV2fLs+eh0VEg27tn+2uyol9ss1fDdzFprbpWVEdtnzt/t1vf2rZ3m&#10;qJFBJG+/7uz/AHK5S2Tej7l+5K1aGjon/CQ2jbV+6/3P9ysZR+2HL7xsXqcPXNar8lvL/u11F191&#10;65rW/wDUS/7tdMAkVrDzfse1dqQ7t6/LWh/CtUrD/jzi/wB2rr/6iL/cq4x5ImMviM96m/gqF6lf&#10;5HrUzFplFFABRRR/HVgXdNtvOukWu+trP91XOeGLZfN81v4K6VNS+zab9pltrl0/6Ypv3f8AAa8j&#10;F1fePQoR908fdP8ASnaKf+/W9s+zeU0i79/8DtsrHhdt0q+QyStuq7Nrd5qrxebLs8pfKXZV0qvI&#10;RKPOVLx5EuEaJtj13dn4Sj+yxebP8+2uKeHzrfb9pV/K+5v/AIK9Ys0/0WFl/j2fcrGpXlAuMYzO&#10;M1jwktsu+Jmd1X5UeodS0qD+xomgs5Hut29v3u9K7HVYf3TtWfpSb7dl/uNWPNzx5pm0Ynnj3LQy&#10;vEu5P3rbt61Y8MO1z4hRWlZ/vbf++Hqxf/Yba/vlZt9w07/xfIlWPDyRQ65FtnZNv8H/AACtvamP&#10;KdHcpXKa8n+jy12Fyjbf4XSuX1tP9AuPk/iStub3A5TPsP8Ajwi/3a0HTZbxf7lUtN+ewXZ/drQh&#10;s2TQ7Jtv8NdMavwHNynM/Y4P7q/99NVu2SKFP3S1XoS5W2/1kqpuq48sC5GhRUMMyzJuRt6U/wCb&#10;3rU5uUfvoT79M3tT4fnnRP4NtOUi4xOy8Npv+aX/AFSfd/2q6zSpl+wRfN/DXN6PDBsXdKyf9tWS&#10;tGFIE0vcs8iOsX/Pdq+er/GelH4Tz+H/AFv+lKqb2bzZfKd6r3XlbXWD5Pl+/wD7dUbm8vElbZEz&#10;/N/AtCTT74l+4+77m37tbcxH9welsuzc15v3Rb9u3Z89et6a+dNtP91K8x0qwl1ieWBW+d0+VHbY&#10;m6vQ9Nm2WqQb/wB9Ayo1c1f+QssX/wDqpf7iLWZoL75ZU/6a03WLz/iVyqrsnmxfwVzPhu8aG6t2&#10;8+X5vvfN96iMfd5DaJj65rCw+KruRl3+VdN/47W3o+qy3Os2MTxTwptdP3v8f8Vc/r2lSvrmoSrL&#10;B887N/rf9utXwwlz/a1u1zPFM+77/n73+5W0oy9yZj9s7ib5Pl/vfJXP+KrBodN+Vo38/a3yVt3/&#10;AM/lK23522f+OPXBalf/AGOK3VWb++v/AHxUR5pzL92ER2jwyJs3q33X++tdBNrDXnhy3ilZUdfv&#10;VxqaxOjuzTt/uJVi8v8A7fpCL8qP8sXyV0yjH45nNymd9vth/wAtVprvFc/cZX2VR8m3/wBmrNmi&#10;o77F31080vtkBDeSw/uk+5/u1Y+2T/7X/fqhEX/nlTk+T70DURkHuDftEr/e3P8A8BpyXDp+9YN8&#10;v+ylGd8v/LVN38G6opleG3l+Zn+T+NqvmDlN2w1XeqSqzfe+Xeqf/EU9NSuTb7WeP/fRVT5f++K4&#10;p5f9FiWn7227f4a5v3U/jgX750+z/rltpvko7v8AO3zL9/d/9hXNZT7ldF4V15NNi8plV0b++/8A&#10;to3/ALJR7v8AIHvmxZXljZpv/s/5/wCF3n/+wrpdBm+06Xe3KSr5ss+/Yjfc+5XL634tS/s0giRU&#10;2yu67H+/ud6yra8vN7xQbYftXzs9YyjCfv8AIHvnS63qUSQQxNKqSvF/HXNWGqrbS7mX7n3fmqpf&#10;zT3jpLL/AMsl8rZ/sVSd18r5Ylo5S/hNu51Kzv7i4lexk81m3y7GT+/RZ3P2O4SW1s9jr93zv4Kx&#10;7a8ZH+6yf3Nm+rE+sXLuirLLs/22qI0ol8xp3+sX1426V9jv8kXks/yVRms227vNV661LOB9jtEr&#10;v/uUX9tbQ2bskEXm/wAPyVfwEcxw/kSv92JqVLa5/wCfZv8Avqu603SrOaLdLBA//bL/AG6vPo9j&#10;sf8A0aL/AL5qPaAeTQhXb/vitCwm8l3/ANtqrv8AI6tTfOXd/craXNAjlNWGb59v95moe8Xd5W75&#10;qz4Zv9I3/wAG+h3X7Zvq4kcpdx+9Sor9v3W1VZ3emPcxpKm6VaivJ1f5lffV8xZnvDL5SKysmyj5&#10;tqVbtts0u1mX/gdRfKjOu/8AiqPcLIdjb03Vdf8A1X3Kq/M7p8tW/JZ/l+Z/+A1mBFH981t2zsn2&#10;X/drM+zSp92L/vtauwzfLF5S73RfuJW5BkzfPK+1mf5qY/yLWg9g2/5bNvvU2bTbn+GzkrH3SwTc&#10;kSVF9pV3/wB6p0tp3X5bNXT+/wDPT4dNl3y+bF/u1EeWEgOgm15IdnkPG6bfm+arE2pNc2cUq7Ud&#10;v4N1c1DpSwv5qy/P/u1aSGWFPluW37t+/bWcgOm0HUWmRIpV/e7d+9K2Ly4SztZZWVn2r9xK47Tb&#10;+6035omXft2b3SprnXr65d93kfOmxvkqeUg4vcX/AOWx/wC+aNju33j+dFFdAC/2c1SfYD/dP/fV&#10;FFa8kR3G/YwncflQibEdcj5vaiishDdkP97/AMdpyND/AM9G/wC+aKKLgLmD+9JRmDfu2tRRSuA9&#10;7pH/AIZP++6VJY4/uwf+PUUUgHpq0kK7IiyKn3f3rU59duP+ex/77aiioAdFrV1aQ7Y5PLT+6tQj&#10;VbkvuadpP96iigB39rT/APPQ0z+0p/8Anq1FFWAsF7cTttErLU/nzTf8vTf980UVpBAf/9lQSwEC&#10;LQAUAAYACAAAACEAPfyuaBQBAABHAgAAEwAAAAAAAAAAAAAAAAAAAAAAW0NvbnRlbnRfVHlwZXNd&#10;LnhtbFBLAQItABQABgAIAAAAIQA4/SH/1gAAAJQBAAALAAAAAAAAAAAAAAAAAEUBAABfcmVscy8u&#10;cmVsc1BLAQItABQABgAIAAAAIQAqULwDsAMAAJATAAAOAAAAAAAAAAAAAAAAAEQCAABkcnMvZTJv&#10;RG9jLnhtbFBLAQItABQABgAIAAAAIQC1USqM1wAAALACAAAZAAAAAAAAAAAAAAAAACAGAABkcnMv&#10;X3JlbHMvZTJvRG9jLnhtbC5yZWxzUEsBAi0AFAAGAAgAAAAhAF3vMJXgAAAACwEAAA8AAAAAAAAA&#10;AAAAAAAALgcAAGRycy9kb3ducmV2LnhtbFBLAQItAAoAAAAAAAAAIQDBTt0VrlUAAK5VAAAUAAAA&#10;AAAAAAAAAAAAADsIAABkcnMvbWVkaWEvaW1hZ2U0LnBuZ1BLAQItAAoAAAAAAAAAIQAamE6mlBcA&#10;AJQXAAAVAAAAAAAAAAAAAAAAABteAABkcnMvbWVkaWEvaW1hZ2UyLmpwZWdQSwECLQAKAAAAAAAA&#10;ACEA+pY1+KoRAACqEQAAFQAAAAAAAAAAAAAAAADidQAAZHJzL21lZGlhL2ltYWdlMS5qcGVnUEsB&#10;Ai0ACgAAAAAAAAAhAJzTpvdWEAAAVhAAABUAAAAAAAAAAAAAAAAAv4cAAGRycy9tZWRpYS9pbWFn&#10;ZTMuanBlZ1BLBQYAAAAACQAJAEUCAABImAAAAAA=&#10;">
                <v:shape id="Picture 47" o:spid="_x0000_s1027" type="#_x0000_t75" style="position:absolute;left:1403;top:235;width:5737;height: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1xAAAANwAAAAPAAAAZHJzL2Rvd25yZXYueG1sRE/basJA&#10;EH0v+A/LCH0puqmFUKKreCEgSAONgj4O2TEJZmfT7DbGv+8WCn2bw7nOYjWYRvTUudqygtdpBIK4&#10;sLrmUsHpmE7eQTiPrLGxTAoe5GC1HD0tMNH2zp/U574UIYRdggoq79tESldUZNBNbUscuKvtDPoA&#10;u1LqDu8h3DRyFkWxNFhzaKiwpW1FxS3/Ngqy9GPT9xynX3RuLi+PdbY75JlSz+NhPQfhafD/4j/3&#10;Xof58Rv8PhMukMsfAAAA//8DAFBLAQItABQABgAIAAAAIQDb4fbL7gAAAIUBAAATAAAAAAAAAAAA&#10;AAAAAAAAAABbQ29udGVudF9UeXBlc10ueG1sUEsBAi0AFAAGAAgAAAAhAFr0LFu/AAAAFQEAAAsA&#10;AAAAAAAAAAAAAAAAHwEAAF9yZWxzLy5yZWxzUEsBAi0AFAAGAAgAAAAhAIb6TPXEAAAA3AAAAA8A&#10;AAAAAAAAAAAAAAAABwIAAGRycy9kb3ducmV2LnhtbFBLBQYAAAAAAwADALcAAAD4AgAAAAA=&#10;">
                  <v:imagedata r:id="rId22" o:title=""/>
                </v:shape>
                <v:shape id="Picture 46" o:spid="_x0000_s1028" type="#_x0000_t75" style="position:absolute;left:1403;top:3200;width:5737;height: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6RxAAAANwAAAAPAAAAZHJzL2Rvd25yZXYueG1sRI/disIw&#10;EIXvF3yHMIJ3a+oqUqtRXHFhQfAfr4dmbKvNpDRZ7b69EQTvZjhnzndmMmtMKW5Uu8Kygl43AkGc&#10;Wl1wpuB4+PmMQTiPrLG0TAr+ycFs2vqYYKLtnXd02/tMhBB2CSrIva8SKV2ak0HXtRVx0M62NujD&#10;WmdS13gP4aaUX1E0lAYLDoQcK1rklF73fyZwN0serPjUX8fbzWVUxG75vYiV6rSb+RiEp8a/za/r&#10;Xx3qDwfwfCZMIKcPAAAA//8DAFBLAQItABQABgAIAAAAIQDb4fbL7gAAAIUBAAATAAAAAAAAAAAA&#10;AAAAAAAAAABbQ29udGVudF9UeXBlc10ueG1sUEsBAi0AFAAGAAgAAAAhAFr0LFu/AAAAFQEAAAsA&#10;AAAAAAAAAAAAAAAAHwEAAF9yZWxzLy5yZWxzUEsBAi0AFAAGAAgAAAAhAMAKvpHEAAAA3AAAAA8A&#10;AAAAAAAAAAAAAAAABwIAAGRycy9kb3ducmV2LnhtbFBLBQYAAAAAAwADALcAAAD4AgAAAAA=&#10;">
                  <v:imagedata r:id="rId23" o:title=""/>
                </v:shape>
                <v:shape id="Picture 45" o:spid="_x0000_s1029" type="#_x0000_t75" style="position:absolute;left:6034;top:235;width:4594;height:7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UbwQAAANwAAAAPAAAAZHJzL2Rvd25yZXYueG1sRE9La8JA&#10;EL4X+h+WEXprdhUqbXQVayl4EoxCr2N2TILZ2ZBd8/j3riD0Nh/fc5brwdaio9ZXjjVMEwWCOHem&#10;4kLD6fj7/gnCB2SDtWPSMJKH9er1ZYmpcT0fqMtCIWII+xQ1lCE0qZQ+L8miT1xDHLmLay2GCNtC&#10;mhb7GG5rOVNqLi1WHBtKbGhbUn7NblbDz+Zs9mflxi4bb9NM/eVf373X+m0ybBYgAg3hX/x070yc&#10;P/+AxzPxArm6AwAA//8DAFBLAQItABQABgAIAAAAIQDb4fbL7gAAAIUBAAATAAAAAAAAAAAAAAAA&#10;AAAAAABbQ29udGVudF9UeXBlc10ueG1sUEsBAi0AFAAGAAgAAAAhAFr0LFu/AAAAFQEAAAsAAAAA&#10;AAAAAAAAAAAAHwEAAF9yZWxzLy5yZWxzUEsBAi0AFAAGAAgAAAAhAPmH9RvBAAAA3AAAAA8AAAAA&#10;AAAAAAAAAAAABwIAAGRycy9kb3ducmV2LnhtbFBLBQYAAAAAAwADALcAAAD1AgAAAAA=&#10;">
                  <v:imagedata r:id="rId24" o:title=""/>
                </v:shape>
                <v:shape id="Picture 44" o:spid="_x0000_s1030" type="#_x0000_t75" style="position:absolute;left:1403;top:235;width:9117;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YRwwAAANwAAAAPAAAAZHJzL2Rvd25yZXYueG1sRE9Na8JA&#10;EL0X/A/LCL0U3eghSHQVEYSKINT2UG9DdkxCsrMhO01Sf323UOhtHu9zNrvRNaqnLlSeDSzmCSji&#10;3NuKCwMf78fZClQQZIuNZzLwTQF228nTBjPrB36j/iqFiiEcMjRQirSZ1iEvyWGY+5Y4cnffOZQI&#10;u0LbDocY7hq9TJJUO6w4NpTY0qGkvL5+OQMP+3mWC93q06q+LZbih5ehL4x5no77NSihUf7Ff+5X&#10;G+enKfw+Ey/Q2x8AAAD//wMAUEsBAi0AFAAGAAgAAAAhANvh9svuAAAAhQEAABMAAAAAAAAAAAAA&#10;AAAAAAAAAFtDb250ZW50X1R5cGVzXS54bWxQSwECLQAUAAYACAAAACEAWvQsW78AAAAVAQAACwAA&#10;AAAAAAAAAAAAAAAfAQAAX3JlbHMvLnJlbHNQSwECLQAUAAYACAAAACEAGc2WEcMAAADcAAAADwAA&#10;AAAAAAAAAAAAAAAHAgAAZHJzL2Rvd25yZXYueG1sUEsFBgAAAAADAAMAtwAAAPcCAAAAAA==&#10;">
                  <v:imagedata r:id="rId25" o:title=""/>
                </v:shape>
                <w10:wrap type="topAndBottom" anchorx="page"/>
              </v:group>
            </w:pict>
          </mc:Fallback>
        </mc:AlternateContent>
      </w:r>
    </w:p>
    <w:p w:rsidR="009B60CB" w:rsidRDefault="009B60CB">
      <w:pPr>
        <w:rPr>
          <w:sz w:val="17"/>
        </w:rPr>
        <w:sectPr w:rsidR="009B60CB">
          <w:pgSz w:w="11910" w:h="16850"/>
          <w:pgMar w:top="1580" w:right="860" w:bottom="1660" w:left="1160" w:header="434" w:footer="1475" w:gutter="0"/>
          <w:cols w:space="708"/>
        </w:sectPr>
      </w:pPr>
    </w:p>
    <w:p w:rsidR="009B60CB" w:rsidRDefault="005D2EF6">
      <w:pPr>
        <w:pStyle w:val="Zkladntext"/>
        <w:spacing w:before="9"/>
        <w:rPr>
          <w:sz w:val="26"/>
        </w:rPr>
      </w:pPr>
      <w:r>
        <w:rPr>
          <w:noProof/>
          <w:lang w:val="cs-CZ" w:eastAsia="cs-CZ" w:bidi="ar-SA"/>
        </w:rPr>
        <w:lastRenderedPageBreak/>
        <mc:AlternateContent>
          <mc:Choice Requires="wps">
            <w:drawing>
              <wp:anchor distT="0" distB="0" distL="114300" distR="114300" simplePos="0" relativeHeight="249401344" behindDoc="1" locked="0" layoutInCell="1" allowOverlap="1">
                <wp:simplePos x="0" y="0"/>
                <wp:positionH relativeFrom="page">
                  <wp:posOffset>2243455</wp:posOffset>
                </wp:positionH>
                <wp:positionV relativeFrom="page">
                  <wp:posOffset>7971790</wp:posOffset>
                </wp:positionV>
                <wp:extent cx="311150" cy="161290"/>
                <wp:effectExtent l="0" t="0" r="0" b="0"/>
                <wp:wrapNone/>
                <wp:docPr id="16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16129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231A2" id="Rectangle 42" o:spid="_x0000_s1026" style="position:absolute;margin-left:176.65pt;margin-top:627.7pt;width:24.5pt;height:12.7pt;z-index:-25391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8ZTgAIAAP0EAAAOAAAAZHJzL2Uyb0RvYy54bWysVNuO0zAQfUfiHyy/dxOHtNtEm672QhHS&#10;AisWPsC1ncbCsY3tNl0Q/87YaUsLLwjRB9eTGY/PzDnjq+tdr9BWOC+NbjC5yDESmhku9brBnz8t&#10;J3OMfKCaU2W0aPCz8Ph68fLF1WBrUZjOKC4cgiTa14NtcBeCrbPMs0701F8YKzQ4W+N6GsB064w7&#10;OkD2XmVFns+ywThunWHCe/h6PzrxIuVvW8HCh7b1IiDVYMAW0urSuoprtrii9dpR20m2h0H/AUVP&#10;pYZLj6nuaaBo4+QfqXrJnPGmDRfM9JlpW8lEqgGqIflv1Tx11IpUCzTH22Ob/P9Ly95vHx2SHLib&#10;EYw07YGkj9A2qtdKoLKIHRqsryHwyT66WKO3D4Z98Uibuw7CxI1zZugE5YCLxPjs7EA0PBxFq+Gd&#10;4ZCeboJJzdq1ro8JoQ1olzh5PnIidgEx+PiKEDIF5hi4AGJRJc4yWh8OW+fDG2F6FDcNdoA9Jafb&#10;Bx8iGFofQhJ4oyRfSqWS4darO+XQlkZ55LNZfsjuT8OUjsHaxGNjxvELYIQ7oi+iTXR/r0hR5rdF&#10;NVnO5peTcllOJ9VlPp/kpLqtZnlZlffLHxEgKetOci70g9TiID1S/h21+yEYRZPEh4YGV9Nimmo/&#10;Q+/Pi8zhl0gCIk+L7GWASVSyb/A8xuxnI/L6WnMom9aBSjXus3P4qcvQg8N/6kpSQSR+FNDK8GcQ&#10;gTNAEvAJbwZsOuO+YTTA/DXYf91QJzBSbzUIqSJlGQc2GeX0sgDDnXpWpx6qGaRqcMBo3N6Fccg3&#10;1sl1BzeR1BhtbkB8rUzCiMIcUe0lCzOWKti/B3GIT+0U9evVWvwEAAD//wMAUEsDBBQABgAIAAAA&#10;IQAUigat4QAAAA0BAAAPAAAAZHJzL2Rvd25yZXYueG1sTI/NbsIwEITvSLyDtZV6QcUmIWmUxkFV&#10;W1R65OcBTLxNUmI7ig2Et+9yao8782l2pliNpmMXHHzrrITFXABDWznd2lrCYb9+yoD5oKxWnbMo&#10;4YYeVuV0Uqhcu6vd4mUXakYh1udKQhNCn3PuqwaN8nPXoyXv2w1GBTqHmutBXSncdDwSIuVGtZY+&#10;NKrHtwar0+5sJLyvBd7Sw2b78ZV+qvq53Z/07EfKx4fx9QVYwDH8wXCvT9WhpE5Hd7bas05CnMQx&#10;oWRESbIERshSRCQd71ImMuBlwf+vKH8BAAD//wMAUEsBAi0AFAAGAAgAAAAhALaDOJL+AAAA4QEA&#10;ABMAAAAAAAAAAAAAAAAAAAAAAFtDb250ZW50X1R5cGVzXS54bWxQSwECLQAUAAYACAAAACEAOP0h&#10;/9YAAACUAQAACwAAAAAAAAAAAAAAAAAvAQAAX3JlbHMvLnJlbHNQSwECLQAUAAYACAAAACEAWefG&#10;U4ACAAD9BAAADgAAAAAAAAAAAAAAAAAuAgAAZHJzL2Uyb0RvYy54bWxQSwECLQAUAAYACAAAACEA&#10;FIoGreEAAAANAQAADwAAAAAAAAAAAAAAAADaBAAAZHJzL2Rvd25yZXYueG1sUEsFBgAAAAAEAAQA&#10;8wAAAOgFAAAAAA==&#10;" fillcolor="#060" stroked="f">
                <w10:wrap anchorx="page" anchory="page"/>
              </v:rect>
            </w:pict>
          </mc:Fallback>
        </mc:AlternateContent>
      </w:r>
    </w:p>
    <w:p w:rsidR="009B60CB" w:rsidRDefault="00212795">
      <w:pPr>
        <w:pStyle w:val="Nadpis1"/>
        <w:numPr>
          <w:ilvl w:val="0"/>
          <w:numId w:val="3"/>
        </w:numPr>
        <w:tabs>
          <w:tab w:val="left" w:pos="537"/>
          <w:tab w:val="left" w:pos="538"/>
        </w:tabs>
        <w:spacing w:before="99"/>
        <w:ind w:right="0" w:hanging="434"/>
        <w:jc w:val="left"/>
      </w:pPr>
      <w:bookmarkStart w:id="2" w:name="_bookmark1"/>
      <w:bookmarkEnd w:id="2"/>
      <w:r>
        <w:t>Předmět plnění –</w:t>
      </w:r>
      <w:r>
        <w:rPr>
          <w:spacing w:val="-1"/>
        </w:rPr>
        <w:t xml:space="preserve"> </w:t>
      </w:r>
      <w:r>
        <w:t>shrnutí</w:t>
      </w:r>
    </w:p>
    <w:p w:rsidR="009B60CB" w:rsidRDefault="00212795">
      <w:pPr>
        <w:spacing w:before="58" w:line="251" w:lineRule="exact"/>
        <w:ind w:left="104"/>
      </w:pPr>
      <w:r>
        <w:t>Podle našich záznamů má být Vaše Smlouva o správě aktiv č.: 30012600.3 připravena k výroční kontrole dne 31.</w:t>
      </w:r>
    </w:p>
    <w:p w:rsidR="009B60CB" w:rsidRDefault="00212795">
      <w:pPr>
        <w:spacing w:line="251" w:lineRule="exact"/>
        <w:ind w:left="104"/>
      </w:pPr>
      <w:r>
        <w:t>12. 2023. Tato zpráva hodnotí roky 2018 - 2023</w:t>
      </w:r>
    </w:p>
    <w:p w:rsidR="009B60CB" w:rsidRDefault="009B60CB">
      <w:pPr>
        <w:pStyle w:val="Zkladntext"/>
        <w:rPr>
          <w:sz w:val="24"/>
        </w:rPr>
      </w:pPr>
    </w:p>
    <w:p w:rsidR="009B60CB" w:rsidRDefault="009B60CB">
      <w:pPr>
        <w:pStyle w:val="Zkladntext"/>
        <w:rPr>
          <w:sz w:val="24"/>
        </w:rPr>
      </w:pPr>
    </w:p>
    <w:p w:rsidR="009B60CB" w:rsidRDefault="009B60CB">
      <w:pPr>
        <w:pStyle w:val="Zkladntext"/>
        <w:spacing w:before="7"/>
        <w:rPr>
          <w:sz w:val="26"/>
        </w:rPr>
      </w:pPr>
    </w:p>
    <w:p w:rsidR="009B60CB" w:rsidRDefault="00212795">
      <w:pPr>
        <w:spacing w:line="237" w:lineRule="auto"/>
        <w:ind w:left="104" w:right="538"/>
      </w:pPr>
      <w:r>
        <w:t>Zkontrolovali jsme smlouvu v souladu s aktuálními podmínkami podpory a podrobně jsme uvedli hodnotu pro obnovení vaší podpory na příštích 60 měsíců od 1. 1. 2024. Srovnání a rozdělení poplatků mezi letošním a loňským cenovým modelem podpory je shrnuto v přiložených tabulkách.</w:t>
      </w:r>
    </w:p>
    <w:p w:rsidR="009B60CB" w:rsidRDefault="009B60CB">
      <w:pPr>
        <w:pStyle w:val="Zkladntext"/>
        <w:rPr>
          <w:sz w:val="24"/>
        </w:rPr>
      </w:pPr>
    </w:p>
    <w:p w:rsidR="009B60CB" w:rsidRDefault="00212795">
      <w:pPr>
        <w:spacing w:before="213" w:line="237" w:lineRule="auto"/>
        <w:ind w:left="104" w:right="448"/>
      </w:pPr>
      <w:r>
        <w:t>Abychom zajistili, že vaše služby podpory nebudou přerušeny, rádi bychom vás informovali o možnostech obnovení alespoň 30 dní předem, abychom měli dostatek času na vyřešení jakýchkoli problémů nebo otázek, které můžete mít v souvislosti se smlouvou.</w:t>
      </w:r>
    </w:p>
    <w:p w:rsidR="009B60CB" w:rsidRDefault="009B60CB">
      <w:pPr>
        <w:pStyle w:val="Zkladntext"/>
        <w:rPr>
          <w:sz w:val="24"/>
        </w:rPr>
      </w:pPr>
    </w:p>
    <w:p w:rsidR="009B60CB" w:rsidRDefault="00212795">
      <w:pPr>
        <w:spacing w:before="211" w:line="237" w:lineRule="auto"/>
        <w:ind w:left="104" w:right="468"/>
      </w:pPr>
      <w:r>
        <w:t>Jak je uvedeno ve smlouvě o podpoře, jakékoli změny smluvních cen vyžadují váš souhlas. Vaše současná smlouva bude ukončena 31. 12. 2023, proto vás žádám, abyste vystavili novou nákupní objednávku a vrátili ji společnosti Rockwell e-mailem na adresu xxx a xxx</w:t>
      </w:r>
    </w:p>
    <w:p w:rsidR="009B60CB" w:rsidRDefault="009B60CB">
      <w:pPr>
        <w:pStyle w:val="Zkladntext"/>
      </w:pPr>
    </w:p>
    <w:p w:rsidR="009B60CB" w:rsidRDefault="009B60CB">
      <w:pPr>
        <w:pStyle w:val="Zkladntext"/>
        <w:spacing w:before="5"/>
        <w:rPr>
          <w:sz w:val="22"/>
        </w:rPr>
      </w:pPr>
    </w:p>
    <w:p w:rsidR="009B60CB" w:rsidRDefault="00212795">
      <w:pPr>
        <w:spacing w:line="237" w:lineRule="auto"/>
        <w:ind w:left="104" w:right="418"/>
      </w:pPr>
      <w:r>
        <w:t>Přiložen je list „Přehled služeb“, který podrobně popisuje vaše aktuální balíčky podpory a navíc zdůrazňuje další nabídky, které mohou zlepšit vaše výrobní prostředí a zajistit, že získáte plnou návratnost investic do vašeho závodu. Tyto služby lze sbalit/přidat do vašeho aktuálního programu podpory a spravovat jako jeden balíček.</w:t>
      </w: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spacing w:before="7"/>
        <w:rPr>
          <w:sz w:val="13"/>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6471"/>
        <w:gridCol w:w="1320"/>
        <w:gridCol w:w="1276"/>
      </w:tblGrid>
      <w:tr w:rsidR="009B60CB">
        <w:trPr>
          <w:trHeight w:val="515"/>
        </w:trPr>
        <w:tc>
          <w:tcPr>
            <w:tcW w:w="427" w:type="dxa"/>
            <w:tcBorders>
              <w:left w:val="single" w:sz="6" w:space="0" w:color="000000"/>
            </w:tcBorders>
            <w:shd w:val="clear" w:color="auto" w:fill="A40020"/>
          </w:tcPr>
          <w:p w:rsidR="009B60CB" w:rsidRDefault="009B60CB">
            <w:pPr>
              <w:pStyle w:val="TableParagraph"/>
              <w:rPr>
                <w:rFonts w:ascii="Times New Roman"/>
                <w:sz w:val="20"/>
              </w:rPr>
            </w:pPr>
          </w:p>
        </w:tc>
        <w:tc>
          <w:tcPr>
            <w:tcW w:w="9067" w:type="dxa"/>
            <w:gridSpan w:val="3"/>
            <w:shd w:val="clear" w:color="auto" w:fill="A40020"/>
          </w:tcPr>
          <w:p w:rsidR="009B60CB" w:rsidRDefault="00212795">
            <w:pPr>
              <w:pStyle w:val="TableParagraph"/>
              <w:spacing w:before="118"/>
              <w:ind w:left="3321" w:right="3310"/>
              <w:jc w:val="center"/>
              <w:rPr>
                <w:b/>
                <w:sz w:val="24"/>
              </w:rPr>
            </w:pPr>
            <w:r>
              <w:rPr>
                <w:b/>
                <w:color w:val="FFFFFF"/>
                <w:sz w:val="24"/>
              </w:rPr>
              <w:t>Přehled pokrytých služeb</w:t>
            </w:r>
          </w:p>
        </w:tc>
      </w:tr>
      <w:tr w:rsidR="009B60CB">
        <w:trPr>
          <w:trHeight w:val="796"/>
        </w:trPr>
        <w:tc>
          <w:tcPr>
            <w:tcW w:w="427" w:type="dxa"/>
            <w:tcBorders>
              <w:left w:val="single" w:sz="6" w:space="0" w:color="000000"/>
            </w:tcBorders>
            <w:shd w:val="clear" w:color="auto" w:fill="D9D9D9"/>
          </w:tcPr>
          <w:p w:rsidR="009B60CB" w:rsidRDefault="009B60CB">
            <w:pPr>
              <w:pStyle w:val="TableParagraph"/>
              <w:rPr>
                <w:rFonts w:ascii="Times New Roman"/>
                <w:sz w:val="20"/>
              </w:rPr>
            </w:pPr>
          </w:p>
        </w:tc>
        <w:tc>
          <w:tcPr>
            <w:tcW w:w="6471" w:type="dxa"/>
            <w:shd w:val="clear" w:color="auto" w:fill="D9D9D9"/>
          </w:tcPr>
          <w:p w:rsidR="009B60CB" w:rsidRDefault="009B60CB">
            <w:pPr>
              <w:pStyle w:val="TableParagraph"/>
              <w:spacing w:before="1"/>
              <w:rPr>
                <w:sz w:val="23"/>
              </w:rPr>
            </w:pPr>
          </w:p>
          <w:p w:rsidR="009B60CB" w:rsidRDefault="00212795">
            <w:pPr>
              <w:pStyle w:val="TableParagraph"/>
              <w:ind w:left="2765" w:right="2752"/>
              <w:jc w:val="center"/>
              <w:rPr>
                <w:b/>
                <w:sz w:val="18"/>
              </w:rPr>
            </w:pPr>
            <w:r>
              <w:rPr>
                <w:b/>
                <w:sz w:val="18"/>
              </w:rPr>
              <w:t>Popis služby</w:t>
            </w:r>
          </w:p>
        </w:tc>
        <w:tc>
          <w:tcPr>
            <w:tcW w:w="1320" w:type="dxa"/>
            <w:shd w:val="clear" w:color="auto" w:fill="D9D9D9"/>
          </w:tcPr>
          <w:p w:rsidR="009B60CB" w:rsidRDefault="00212795">
            <w:pPr>
              <w:pStyle w:val="TableParagraph"/>
              <w:spacing w:before="61" w:line="237" w:lineRule="auto"/>
              <w:ind w:left="276" w:right="267"/>
              <w:jc w:val="center"/>
              <w:rPr>
                <w:b/>
                <w:sz w:val="18"/>
              </w:rPr>
            </w:pPr>
            <w:r>
              <w:rPr>
                <w:b/>
                <w:sz w:val="18"/>
              </w:rPr>
              <w:t>Zahrnuto v programu služeb</w:t>
            </w:r>
          </w:p>
        </w:tc>
        <w:tc>
          <w:tcPr>
            <w:tcW w:w="1276" w:type="dxa"/>
            <w:shd w:val="clear" w:color="auto" w:fill="D9D9D9"/>
          </w:tcPr>
          <w:p w:rsidR="009B60CB" w:rsidRDefault="00212795">
            <w:pPr>
              <w:pStyle w:val="TableParagraph"/>
              <w:spacing w:before="61" w:line="237" w:lineRule="auto"/>
              <w:ind w:left="287" w:right="277"/>
              <w:jc w:val="center"/>
              <w:rPr>
                <w:b/>
                <w:sz w:val="18"/>
              </w:rPr>
            </w:pPr>
            <w:r>
              <w:rPr>
                <w:b/>
                <w:sz w:val="18"/>
              </w:rPr>
              <w:t>Vyjmuto z programu služeb</w:t>
            </w:r>
          </w:p>
        </w:tc>
      </w:tr>
      <w:tr w:rsidR="009B60CB">
        <w:trPr>
          <w:trHeight w:val="446"/>
        </w:trPr>
        <w:tc>
          <w:tcPr>
            <w:tcW w:w="427" w:type="dxa"/>
            <w:tcBorders>
              <w:left w:val="single" w:sz="6" w:space="0" w:color="000000"/>
            </w:tcBorders>
          </w:tcPr>
          <w:p w:rsidR="009B60CB" w:rsidRDefault="00212795">
            <w:pPr>
              <w:pStyle w:val="TableParagraph"/>
              <w:spacing w:before="105"/>
              <w:ind w:left="105"/>
            </w:pPr>
            <w:r>
              <w:t>1</w:t>
            </w:r>
          </w:p>
        </w:tc>
        <w:tc>
          <w:tcPr>
            <w:tcW w:w="6471" w:type="dxa"/>
          </w:tcPr>
          <w:p w:rsidR="009B60CB" w:rsidRDefault="00212795">
            <w:pPr>
              <w:pStyle w:val="TableParagraph"/>
              <w:spacing w:before="86"/>
              <w:ind w:left="108"/>
            </w:pPr>
            <w:r>
              <w:t>Kritické díly u zákazníka - P1</w:t>
            </w:r>
          </w:p>
        </w:tc>
        <w:tc>
          <w:tcPr>
            <w:tcW w:w="1320" w:type="dxa"/>
          </w:tcPr>
          <w:p w:rsidR="009B60CB" w:rsidRDefault="00212795">
            <w:pPr>
              <w:pStyle w:val="TableParagraph"/>
              <w:spacing w:before="60"/>
              <w:ind w:left="4"/>
              <w:jc w:val="center"/>
              <w:rPr>
                <w:rFonts w:ascii="Wingdings" w:hAnsi="Wingdings"/>
                <w:sz w:val="24"/>
              </w:rPr>
            </w:pPr>
            <w:r>
              <w:rPr>
                <w:rFonts w:ascii="Times New Roman" w:hAnsi="Times New Roman"/>
                <w:color w:val="FFFFFF"/>
                <w:spacing w:val="-60"/>
                <w:sz w:val="24"/>
                <w:shd w:val="clear" w:color="auto" w:fill="006300"/>
              </w:rPr>
              <w:t xml:space="preserve"> </w:t>
            </w:r>
            <w:r>
              <w:rPr>
                <w:rFonts w:ascii="Wingdings" w:hAnsi="Wingdings"/>
                <w:color w:val="FFFFFF"/>
                <w:sz w:val="24"/>
                <w:shd w:val="clear" w:color="auto" w:fill="006300"/>
              </w:rPr>
              <w:t></w:t>
            </w:r>
          </w:p>
        </w:tc>
        <w:tc>
          <w:tcPr>
            <w:tcW w:w="1276" w:type="dxa"/>
          </w:tcPr>
          <w:p w:rsidR="009B60CB" w:rsidRDefault="009B60CB">
            <w:pPr>
              <w:pStyle w:val="TableParagraph"/>
              <w:rPr>
                <w:rFonts w:ascii="Times New Roman"/>
                <w:sz w:val="20"/>
              </w:rPr>
            </w:pPr>
          </w:p>
        </w:tc>
      </w:tr>
      <w:tr w:rsidR="009B60CB">
        <w:trPr>
          <w:trHeight w:val="340"/>
        </w:trPr>
        <w:tc>
          <w:tcPr>
            <w:tcW w:w="427" w:type="dxa"/>
            <w:tcBorders>
              <w:left w:val="single" w:sz="6" w:space="0" w:color="000000"/>
            </w:tcBorders>
          </w:tcPr>
          <w:p w:rsidR="009B60CB" w:rsidRDefault="00212795">
            <w:pPr>
              <w:pStyle w:val="TableParagraph"/>
              <w:spacing w:before="53"/>
              <w:ind w:left="105"/>
            </w:pPr>
            <w:r>
              <w:t>2</w:t>
            </w:r>
          </w:p>
        </w:tc>
        <w:tc>
          <w:tcPr>
            <w:tcW w:w="6471" w:type="dxa"/>
          </w:tcPr>
          <w:p w:rsidR="009B60CB" w:rsidRDefault="00212795">
            <w:pPr>
              <w:pStyle w:val="TableParagraph"/>
              <w:spacing w:before="36"/>
              <w:ind w:left="108"/>
              <w:rPr>
                <w:b/>
              </w:rPr>
            </w:pPr>
            <w:r>
              <w:t xml:space="preserve">Plánovaná návštěva </w:t>
            </w:r>
            <w:r>
              <w:rPr>
                <w:b/>
                <w:color w:val="FFFFFF"/>
                <w:shd w:val="clear" w:color="auto" w:fill="006300"/>
              </w:rPr>
              <w:t>[ 1 ] ročně</w:t>
            </w:r>
          </w:p>
        </w:tc>
        <w:tc>
          <w:tcPr>
            <w:tcW w:w="1320" w:type="dxa"/>
          </w:tcPr>
          <w:p w:rsidR="009B60CB" w:rsidRDefault="00212795">
            <w:pPr>
              <w:pStyle w:val="TableParagraph"/>
              <w:spacing w:before="38"/>
              <w:ind w:left="4"/>
              <w:jc w:val="center"/>
              <w:rPr>
                <w:rFonts w:ascii="Wingdings" w:hAnsi="Wingdings"/>
                <w:sz w:val="24"/>
              </w:rPr>
            </w:pPr>
            <w:r>
              <w:rPr>
                <w:rFonts w:ascii="Times New Roman" w:hAnsi="Times New Roman"/>
                <w:color w:val="FFFFFF"/>
                <w:spacing w:val="-60"/>
                <w:sz w:val="24"/>
                <w:shd w:val="clear" w:color="auto" w:fill="006300"/>
              </w:rPr>
              <w:t xml:space="preserve"> </w:t>
            </w:r>
            <w:r>
              <w:rPr>
                <w:rFonts w:ascii="Wingdings" w:hAnsi="Wingdings"/>
                <w:color w:val="FFFFFF"/>
                <w:sz w:val="24"/>
                <w:shd w:val="clear" w:color="auto" w:fill="006300"/>
              </w:rPr>
              <w:t></w:t>
            </w:r>
          </w:p>
        </w:tc>
        <w:tc>
          <w:tcPr>
            <w:tcW w:w="1276" w:type="dxa"/>
          </w:tcPr>
          <w:p w:rsidR="009B60CB" w:rsidRDefault="009B60CB">
            <w:pPr>
              <w:pStyle w:val="TableParagraph"/>
              <w:rPr>
                <w:rFonts w:ascii="Times New Roman"/>
                <w:sz w:val="20"/>
              </w:rPr>
            </w:pPr>
          </w:p>
        </w:tc>
      </w:tr>
      <w:tr w:rsidR="009B60CB">
        <w:trPr>
          <w:trHeight w:val="340"/>
        </w:trPr>
        <w:tc>
          <w:tcPr>
            <w:tcW w:w="427" w:type="dxa"/>
            <w:tcBorders>
              <w:left w:val="single" w:sz="6" w:space="0" w:color="000000"/>
            </w:tcBorders>
          </w:tcPr>
          <w:p w:rsidR="009B60CB" w:rsidRDefault="00212795">
            <w:pPr>
              <w:pStyle w:val="TableParagraph"/>
              <w:spacing w:before="53"/>
              <w:ind w:left="105"/>
            </w:pPr>
            <w:r>
              <w:t>3</w:t>
            </w:r>
          </w:p>
        </w:tc>
        <w:tc>
          <w:tcPr>
            <w:tcW w:w="6471" w:type="dxa"/>
          </w:tcPr>
          <w:p w:rsidR="009B60CB" w:rsidRDefault="00212795">
            <w:pPr>
              <w:pStyle w:val="TableParagraph"/>
              <w:spacing w:before="33"/>
              <w:ind w:left="108"/>
            </w:pPr>
            <w:r>
              <w:t>Fakturace na míru – (</w:t>
            </w:r>
            <w:r>
              <w:rPr>
                <w:b/>
                <w:color w:val="FFFFFF"/>
              </w:rPr>
              <w:t xml:space="preserve">ročně </w:t>
            </w:r>
            <w:r>
              <w:t>)</w:t>
            </w:r>
          </w:p>
        </w:tc>
        <w:tc>
          <w:tcPr>
            <w:tcW w:w="1320" w:type="dxa"/>
          </w:tcPr>
          <w:p w:rsidR="009B60CB" w:rsidRDefault="00212795">
            <w:pPr>
              <w:pStyle w:val="TableParagraph"/>
              <w:ind w:left="4"/>
              <w:jc w:val="center"/>
              <w:rPr>
                <w:rFonts w:ascii="Wingdings" w:hAnsi="Wingdings"/>
                <w:sz w:val="24"/>
              </w:rPr>
            </w:pPr>
            <w:r>
              <w:rPr>
                <w:rFonts w:ascii="Times New Roman" w:hAnsi="Times New Roman"/>
                <w:color w:val="FFFFFF"/>
                <w:spacing w:val="-60"/>
                <w:sz w:val="24"/>
                <w:shd w:val="clear" w:color="auto" w:fill="006300"/>
              </w:rPr>
              <w:t xml:space="preserve"> </w:t>
            </w:r>
            <w:r>
              <w:rPr>
                <w:rFonts w:ascii="Wingdings" w:hAnsi="Wingdings"/>
                <w:color w:val="FFFFFF"/>
                <w:sz w:val="24"/>
                <w:shd w:val="clear" w:color="auto" w:fill="006300"/>
              </w:rPr>
              <w:t></w:t>
            </w:r>
          </w:p>
        </w:tc>
        <w:tc>
          <w:tcPr>
            <w:tcW w:w="1276" w:type="dxa"/>
          </w:tcPr>
          <w:p w:rsidR="009B60CB" w:rsidRDefault="009B60CB">
            <w:pPr>
              <w:pStyle w:val="TableParagraph"/>
              <w:rPr>
                <w:rFonts w:ascii="Times New Roman"/>
                <w:sz w:val="20"/>
              </w:rPr>
            </w:pPr>
          </w:p>
        </w:tc>
      </w:tr>
    </w:tbl>
    <w:p w:rsidR="009B60CB" w:rsidRDefault="009B60CB">
      <w:pPr>
        <w:rPr>
          <w:rFonts w:ascii="Times New Roman"/>
          <w:sz w:val="20"/>
        </w:rPr>
        <w:sectPr w:rsidR="009B60CB">
          <w:pgSz w:w="11910" w:h="16850"/>
          <w:pgMar w:top="1580" w:right="860" w:bottom="1660" w:left="1160" w:header="434" w:footer="1475" w:gutter="0"/>
          <w:cols w:space="708"/>
        </w:sectPr>
      </w:pPr>
    </w:p>
    <w:p w:rsidR="009B60CB" w:rsidRDefault="009B60CB">
      <w:pPr>
        <w:pStyle w:val="Zkladntext"/>
        <w:spacing w:before="9"/>
        <w:rPr>
          <w:sz w:val="26"/>
        </w:rPr>
      </w:pPr>
    </w:p>
    <w:p w:rsidR="009B60CB" w:rsidRDefault="00212795">
      <w:pPr>
        <w:pStyle w:val="Nadpis1"/>
        <w:numPr>
          <w:ilvl w:val="0"/>
          <w:numId w:val="3"/>
        </w:numPr>
        <w:tabs>
          <w:tab w:val="left" w:pos="537"/>
          <w:tab w:val="left" w:pos="538"/>
        </w:tabs>
        <w:spacing w:before="99"/>
        <w:ind w:right="0" w:hanging="434"/>
        <w:jc w:val="left"/>
      </w:pPr>
      <w:bookmarkStart w:id="3" w:name="_bookmark2"/>
      <w:bookmarkEnd w:id="3"/>
      <w:r>
        <w:t>Cenový</w:t>
      </w:r>
      <w:r>
        <w:rPr>
          <w:spacing w:val="-1"/>
        </w:rPr>
        <w:t xml:space="preserve"> </w:t>
      </w:r>
      <w:r>
        <w:t>přehled</w:t>
      </w:r>
    </w:p>
    <w:p w:rsidR="009B60CB" w:rsidRDefault="00212795">
      <w:pPr>
        <w:pStyle w:val="Zkladntext"/>
        <w:spacing w:before="57"/>
        <w:ind w:left="104"/>
        <w:jc w:val="both"/>
      </w:pPr>
      <w:r>
        <w:t>Hodnota instalované báze a náhradních dílů</w:t>
      </w:r>
    </w:p>
    <w:p w:rsidR="009B60CB" w:rsidRDefault="00212795">
      <w:pPr>
        <w:pStyle w:val="Zkladntext"/>
        <w:spacing w:before="121" w:line="237" w:lineRule="auto"/>
        <w:ind w:left="104" w:right="400"/>
        <w:jc w:val="both"/>
      </w:pPr>
      <w:r>
        <w:t>Seznamy hodnot uvedených níže jsou pro vaši informaci a zdůrazňují nejen hodnotu vaší instalované báze, ale také hodnotu náhradních dílů podpory, které Rockwell Automation poskytuje v rámci smlouvy. Seznamy hodnot se nepoužívají k výpočtu smlouvy o podpoře.</w:t>
      </w:r>
    </w:p>
    <w:p w:rsidR="009B60CB" w:rsidRDefault="009B60CB">
      <w:pPr>
        <w:pStyle w:val="Zkladntext"/>
      </w:pPr>
    </w:p>
    <w:p w:rsidR="009B60CB" w:rsidRDefault="009B60CB">
      <w:pPr>
        <w:pStyle w:val="Zkladntext"/>
        <w:spacing w:before="5"/>
      </w:pPr>
    </w:p>
    <w:tbl>
      <w:tblPr>
        <w:tblStyle w:val="TableNormal"/>
        <w:tblW w:w="0" w:type="auto"/>
        <w:tblInd w:w="2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118"/>
        <w:gridCol w:w="1440"/>
        <w:gridCol w:w="3061"/>
        <w:gridCol w:w="1666"/>
      </w:tblGrid>
      <w:tr w:rsidR="009B60CB">
        <w:trPr>
          <w:trHeight w:val="514"/>
        </w:trPr>
        <w:tc>
          <w:tcPr>
            <w:tcW w:w="4558" w:type="dxa"/>
            <w:gridSpan w:val="2"/>
            <w:shd w:val="clear" w:color="auto" w:fill="C00000"/>
          </w:tcPr>
          <w:p w:rsidR="009B60CB" w:rsidRDefault="00212795">
            <w:pPr>
              <w:pStyle w:val="TableParagraph"/>
              <w:spacing w:before="120"/>
              <w:ind w:left="1656" w:right="1629"/>
              <w:jc w:val="center"/>
              <w:rPr>
                <w:b/>
                <w:sz w:val="24"/>
              </w:rPr>
            </w:pPr>
            <w:r>
              <w:rPr>
                <w:b/>
                <w:color w:val="FFFFFF"/>
                <w:sz w:val="24"/>
              </w:rPr>
              <w:t>Hodnota dílů</w:t>
            </w:r>
          </w:p>
        </w:tc>
        <w:tc>
          <w:tcPr>
            <w:tcW w:w="4727" w:type="dxa"/>
            <w:gridSpan w:val="2"/>
            <w:shd w:val="clear" w:color="auto" w:fill="C00000"/>
          </w:tcPr>
          <w:p w:rsidR="009B60CB" w:rsidRDefault="00212795">
            <w:pPr>
              <w:pStyle w:val="TableParagraph"/>
              <w:spacing w:before="120"/>
              <w:ind w:left="1740" w:right="1713"/>
              <w:jc w:val="center"/>
              <w:rPr>
                <w:b/>
                <w:sz w:val="24"/>
              </w:rPr>
            </w:pPr>
            <w:r>
              <w:rPr>
                <w:b/>
                <w:color w:val="FFFFFF"/>
                <w:sz w:val="24"/>
              </w:rPr>
              <w:t>Hodnota dílů</w:t>
            </w:r>
          </w:p>
        </w:tc>
      </w:tr>
      <w:tr w:rsidR="009B60CB">
        <w:trPr>
          <w:trHeight w:val="418"/>
        </w:trPr>
        <w:tc>
          <w:tcPr>
            <w:tcW w:w="4558" w:type="dxa"/>
            <w:gridSpan w:val="2"/>
            <w:shd w:val="clear" w:color="auto" w:fill="D9D9D9"/>
          </w:tcPr>
          <w:p w:rsidR="009B60CB" w:rsidRDefault="00212795">
            <w:pPr>
              <w:pStyle w:val="TableParagraph"/>
              <w:spacing w:before="75"/>
              <w:ind w:left="1518"/>
              <w:rPr>
                <w:b/>
                <w:sz w:val="18"/>
              </w:rPr>
            </w:pPr>
            <w:r>
              <w:rPr>
                <w:b/>
                <w:sz w:val="18"/>
              </w:rPr>
              <w:t>Předešlé období 2023</w:t>
            </w:r>
          </w:p>
        </w:tc>
        <w:tc>
          <w:tcPr>
            <w:tcW w:w="4727" w:type="dxa"/>
            <w:gridSpan w:val="2"/>
            <w:shd w:val="clear" w:color="auto" w:fill="D9D9D9"/>
          </w:tcPr>
          <w:p w:rsidR="009B60CB" w:rsidRDefault="00212795">
            <w:pPr>
              <w:pStyle w:val="TableParagraph"/>
              <w:spacing w:before="75"/>
              <w:ind w:left="1312"/>
              <w:rPr>
                <w:b/>
                <w:sz w:val="18"/>
              </w:rPr>
            </w:pPr>
            <w:r>
              <w:rPr>
                <w:b/>
                <w:sz w:val="18"/>
              </w:rPr>
              <w:t>Následující období 2024 -2028</w:t>
            </w:r>
          </w:p>
        </w:tc>
      </w:tr>
      <w:tr w:rsidR="009B60CB">
        <w:trPr>
          <w:trHeight w:val="539"/>
        </w:trPr>
        <w:tc>
          <w:tcPr>
            <w:tcW w:w="3118" w:type="dxa"/>
            <w:tcBorders>
              <w:bottom w:val="single" w:sz="6" w:space="0" w:color="000000"/>
              <w:right w:val="single" w:sz="6" w:space="0" w:color="000000"/>
            </w:tcBorders>
          </w:tcPr>
          <w:p w:rsidR="009B60CB" w:rsidRDefault="00212795">
            <w:pPr>
              <w:pStyle w:val="TableParagraph"/>
              <w:spacing w:before="25" w:line="250" w:lineRule="exact"/>
              <w:ind w:left="107" w:right="220"/>
            </w:pPr>
            <w:r>
              <w:t>Hodnota podporované instalované báze</w:t>
            </w:r>
          </w:p>
        </w:tc>
        <w:tc>
          <w:tcPr>
            <w:tcW w:w="1440" w:type="dxa"/>
            <w:tcBorders>
              <w:left w:val="single" w:sz="6" w:space="0" w:color="000000"/>
              <w:bottom w:val="single" w:sz="6" w:space="0" w:color="000000"/>
            </w:tcBorders>
          </w:tcPr>
          <w:p w:rsidR="009B60CB" w:rsidRDefault="00212795">
            <w:pPr>
              <w:pStyle w:val="TableParagraph"/>
              <w:spacing w:before="143"/>
              <w:ind w:right="75"/>
              <w:jc w:val="right"/>
            </w:pPr>
            <w:r>
              <w:t>N/A</w:t>
            </w:r>
          </w:p>
        </w:tc>
        <w:tc>
          <w:tcPr>
            <w:tcW w:w="3061" w:type="dxa"/>
            <w:tcBorders>
              <w:bottom w:val="single" w:sz="6" w:space="0" w:color="000000"/>
              <w:right w:val="single" w:sz="6" w:space="0" w:color="000000"/>
            </w:tcBorders>
          </w:tcPr>
          <w:p w:rsidR="009B60CB" w:rsidRDefault="00212795">
            <w:pPr>
              <w:pStyle w:val="TableParagraph"/>
              <w:spacing w:before="25" w:line="250" w:lineRule="exact"/>
              <w:ind w:left="107" w:right="163"/>
            </w:pPr>
            <w:r>
              <w:t>Hodnota podporované instalované báze</w:t>
            </w:r>
          </w:p>
        </w:tc>
        <w:tc>
          <w:tcPr>
            <w:tcW w:w="1666" w:type="dxa"/>
            <w:tcBorders>
              <w:left w:val="single" w:sz="6" w:space="0" w:color="000000"/>
              <w:bottom w:val="single" w:sz="6" w:space="0" w:color="000000"/>
            </w:tcBorders>
          </w:tcPr>
          <w:p w:rsidR="009B60CB" w:rsidRDefault="00212795">
            <w:pPr>
              <w:pStyle w:val="TableParagraph"/>
              <w:spacing w:before="143"/>
              <w:ind w:right="76"/>
              <w:jc w:val="right"/>
            </w:pPr>
            <w:r>
              <w:t>N/A</w:t>
            </w:r>
          </w:p>
        </w:tc>
      </w:tr>
      <w:tr w:rsidR="009B60CB">
        <w:trPr>
          <w:trHeight w:val="289"/>
        </w:trPr>
        <w:tc>
          <w:tcPr>
            <w:tcW w:w="3118" w:type="dxa"/>
            <w:tcBorders>
              <w:top w:val="single" w:sz="6" w:space="0" w:color="000000"/>
              <w:bottom w:val="single" w:sz="6" w:space="0" w:color="000000"/>
              <w:right w:val="single" w:sz="6" w:space="0" w:color="000000"/>
            </w:tcBorders>
          </w:tcPr>
          <w:p w:rsidR="009B60CB" w:rsidRDefault="00212795">
            <w:pPr>
              <w:pStyle w:val="TableParagraph"/>
              <w:spacing w:before="16"/>
              <w:ind w:left="107"/>
            </w:pPr>
            <w:r>
              <w:t>P1 hodnota náhr dílů</w:t>
            </w:r>
          </w:p>
        </w:tc>
        <w:tc>
          <w:tcPr>
            <w:tcW w:w="1440" w:type="dxa"/>
            <w:tcBorders>
              <w:top w:val="single" w:sz="6" w:space="0" w:color="000000"/>
              <w:left w:val="single" w:sz="6" w:space="0" w:color="000000"/>
              <w:bottom w:val="single" w:sz="6" w:space="0" w:color="000000"/>
            </w:tcBorders>
          </w:tcPr>
          <w:p w:rsidR="009B60CB" w:rsidRDefault="00212795">
            <w:pPr>
              <w:pStyle w:val="TableParagraph"/>
              <w:spacing w:before="16"/>
              <w:ind w:right="74"/>
              <w:jc w:val="right"/>
            </w:pPr>
            <w:r>
              <w:t>€ 52 112</w:t>
            </w:r>
          </w:p>
        </w:tc>
        <w:tc>
          <w:tcPr>
            <w:tcW w:w="3061" w:type="dxa"/>
            <w:tcBorders>
              <w:top w:val="single" w:sz="6" w:space="0" w:color="000000"/>
              <w:bottom w:val="single" w:sz="6" w:space="0" w:color="000000"/>
              <w:right w:val="single" w:sz="6" w:space="0" w:color="000000"/>
            </w:tcBorders>
          </w:tcPr>
          <w:p w:rsidR="009B60CB" w:rsidRDefault="00212795">
            <w:pPr>
              <w:pStyle w:val="TableParagraph"/>
              <w:spacing w:before="16"/>
              <w:ind w:left="107"/>
            </w:pPr>
            <w:r>
              <w:t>P1 hodnota náhr dílů</w:t>
            </w:r>
          </w:p>
        </w:tc>
        <w:tc>
          <w:tcPr>
            <w:tcW w:w="1666" w:type="dxa"/>
            <w:tcBorders>
              <w:top w:val="single" w:sz="6" w:space="0" w:color="000000"/>
              <w:left w:val="single" w:sz="6" w:space="0" w:color="000000"/>
              <w:bottom w:val="single" w:sz="6" w:space="0" w:color="000000"/>
            </w:tcBorders>
          </w:tcPr>
          <w:p w:rsidR="009B60CB" w:rsidRDefault="00212795">
            <w:pPr>
              <w:pStyle w:val="TableParagraph"/>
              <w:spacing w:before="16"/>
              <w:ind w:right="74"/>
              <w:jc w:val="right"/>
            </w:pPr>
            <w:r>
              <w:t>€ 77 838</w:t>
            </w:r>
          </w:p>
        </w:tc>
      </w:tr>
      <w:tr w:rsidR="009B60CB">
        <w:trPr>
          <w:trHeight w:val="287"/>
        </w:trPr>
        <w:tc>
          <w:tcPr>
            <w:tcW w:w="3118" w:type="dxa"/>
            <w:tcBorders>
              <w:top w:val="single" w:sz="6" w:space="0" w:color="000000"/>
              <w:bottom w:val="single" w:sz="6" w:space="0" w:color="000000"/>
              <w:right w:val="single" w:sz="6" w:space="0" w:color="000000"/>
            </w:tcBorders>
          </w:tcPr>
          <w:p w:rsidR="009B60CB" w:rsidRDefault="009B60CB">
            <w:pPr>
              <w:pStyle w:val="TableParagraph"/>
              <w:rPr>
                <w:rFonts w:ascii="Times New Roman"/>
                <w:sz w:val="18"/>
              </w:rPr>
            </w:pPr>
          </w:p>
        </w:tc>
        <w:tc>
          <w:tcPr>
            <w:tcW w:w="1440" w:type="dxa"/>
            <w:tcBorders>
              <w:top w:val="single" w:sz="6" w:space="0" w:color="000000"/>
              <w:left w:val="single" w:sz="6" w:space="0" w:color="000000"/>
              <w:bottom w:val="single" w:sz="6" w:space="0" w:color="000000"/>
            </w:tcBorders>
          </w:tcPr>
          <w:p w:rsidR="009B60CB" w:rsidRDefault="009B60CB">
            <w:pPr>
              <w:pStyle w:val="TableParagraph"/>
              <w:rPr>
                <w:rFonts w:ascii="Times New Roman"/>
                <w:sz w:val="18"/>
              </w:rPr>
            </w:pPr>
          </w:p>
        </w:tc>
        <w:tc>
          <w:tcPr>
            <w:tcW w:w="3061" w:type="dxa"/>
            <w:tcBorders>
              <w:top w:val="single" w:sz="6" w:space="0" w:color="000000"/>
              <w:bottom w:val="single" w:sz="6" w:space="0" w:color="000000"/>
              <w:right w:val="single" w:sz="6" w:space="0" w:color="000000"/>
            </w:tcBorders>
          </w:tcPr>
          <w:p w:rsidR="009B60CB" w:rsidRDefault="00212795">
            <w:pPr>
              <w:pStyle w:val="TableParagraph"/>
              <w:spacing w:before="16" w:line="251" w:lineRule="exact"/>
              <w:ind w:left="107"/>
              <w:rPr>
                <w:i/>
              </w:rPr>
            </w:pPr>
            <w:r>
              <w:rPr>
                <w:i/>
              </w:rPr>
              <w:t>P1 náhr. díly additions/deletions</w:t>
            </w:r>
          </w:p>
        </w:tc>
        <w:tc>
          <w:tcPr>
            <w:tcW w:w="1666" w:type="dxa"/>
            <w:tcBorders>
              <w:top w:val="single" w:sz="6" w:space="0" w:color="000000"/>
              <w:left w:val="single" w:sz="6" w:space="0" w:color="000000"/>
              <w:bottom w:val="single" w:sz="6" w:space="0" w:color="000000"/>
            </w:tcBorders>
          </w:tcPr>
          <w:p w:rsidR="009B60CB" w:rsidRDefault="00212795">
            <w:pPr>
              <w:pStyle w:val="TableParagraph"/>
              <w:spacing w:before="16" w:line="251" w:lineRule="exact"/>
              <w:ind w:right="76"/>
              <w:jc w:val="right"/>
            </w:pPr>
            <w:r>
              <w:t>0</w:t>
            </w:r>
          </w:p>
        </w:tc>
      </w:tr>
      <w:tr w:rsidR="009B60CB">
        <w:trPr>
          <w:trHeight w:val="289"/>
        </w:trPr>
        <w:tc>
          <w:tcPr>
            <w:tcW w:w="3118" w:type="dxa"/>
            <w:tcBorders>
              <w:top w:val="single" w:sz="6" w:space="0" w:color="000000"/>
              <w:bottom w:val="single" w:sz="6" w:space="0" w:color="000000"/>
              <w:right w:val="single" w:sz="6" w:space="0" w:color="000000"/>
            </w:tcBorders>
          </w:tcPr>
          <w:p w:rsidR="009B60CB" w:rsidRDefault="00212795">
            <w:pPr>
              <w:pStyle w:val="TableParagraph"/>
              <w:spacing w:before="19" w:line="251" w:lineRule="exact"/>
              <w:ind w:left="107"/>
            </w:pPr>
            <w:r>
              <w:t>Celková hodnota P1:</w:t>
            </w:r>
          </w:p>
        </w:tc>
        <w:tc>
          <w:tcPr>
            <w:tcW w:w="1440" w:type="dxa"/>
            <w:tcBorders>
              <w:top w:val="single" w:sz="6" w:space="0" w:color="000000"/>
              <w:left w:val="single" w:sz="6" w:space="0" w:color="000000"/>
              <w:bottom w:val="single" w:sz="6" w:space="0" w:color="000000"/>
            </w:tcBorders>
          </w:tcPr>
          <w:p w:rsidR="009B60CB" w:rsidRDefault="00212795">
            <w:pPr>
              <w:pStyle w:val="TableParagraph"/>
              <w:spacing w:before="19" w:line="251" w:lineRule="exact"/>
              <w:ind w:right="74"/>
              <w:jc w:val="right"/>
            </w:pPr>
            <w:r>
              <w:t>€ 52 112</w:t>
            </w:r>
          </w:p>
        </w:tc>
        <w:tc>
          <w:tcPr>
            <w:tcW w:w="3061" w:type="dxa"/>
            <w:tcBorders>
              <w:top w:val="single" w:sz="6" w:space="0" w:color="000000"/>
              <w:bottom w:val="single" w:sz="6" w:space="0" w:color="000000"/>
              <w:right w:val="single" w:sz="6" w:space="0" w:color="000000"/>
            </w:tcBorders>
          </w:tcPr>
          <w:p w:rsidR="009B60CB" w:rsidRDefault="00212795">
            <w:pPr>
              <w:pStyle w:val="TableParagraph"/>
              <w:spacing w:before="19" w:line="251" w:lineRule="exact"/>
              <w:ind w:left="107"/>
            </w:pPr>
            <w:r>
              <w:t>Celková hodnota P1:</w:t>
            </w:r>
          </w:p>
        </w:tc>
        <w:tc>
          <w:tcPr>
            <w:tcW w:w="1666" w:type="dxa"/>
            <w:tcBorders>
              <w:top w:val="single" w:sz="6" w:space="0" w:color="000000"/>
              <w:left w:val="single" w:sz="6" w:space="0" w:color="000000"/>
              <w:bottom w:val="single" w:sz="6" w:space="0" w:color="000000"/>
            </w:tcBorders>
          </w:tcPr>
          <w:p w:rsidR="009B60CB" w:rsidRDefault="00212795">
            <w:pPr>
              <w:pStyle w:val="TableParagraph"/>
              <w:spacing w:before="19" w:line="251" w:lineRule="exact"/>
              <w:ind w:right="74"/>
              <w:jc w:val="right"/>
            </w:pPr>
            <w:r>
              <w:t>€ 77 838</w:t>
            </w:r>
          </w:p>
        </w:tc>
      </w:tr>
      <w:tr w:rsidR="009B60CB">
        <w:trPr>
          <w:trHeight w:val="289"/>
        </w:trPr>
        <w:tc>
          <w:tcPr>
            <w:tcW w:w="3118" w:type="dxa"/>
            <w:tcBorders>
              <w:top w:val="single" w:sz="6" w:space="0" w:color="000000"/>
              <w:bottom w:val="single" w:sz="6" w:space="0" w:color="000000"/>
              <w:right w:val="single" w:sz="6" w:space="0" w:color="000000"/>
            </w:tcBorders>
          </w:tcPr>
          <w:p w:rsidR="009B60CB" w:rsidRDefault="009B60CB">
            <w:pPr>
              <w:pStyle w:val="TableParagraph"/>
              <w:rPr>
                <w:rFonts w:ascii="Times New Roman"/>
                <w:sz w:val="18"/>
              </w:rPr>
            </w:pPr>
          </w:p>
        </w:tc>
        <w:tc>
          <w:tcPr>
            <w:tcW w:w="1440" w:type="dxa"/>
            <w:tcBorders>
              <w:top w:val="single" w:sz="6" w:space="0" w:color="000000"/>
              <w:left w:val="single" w:sz="6" w:space="0" w:color="000000"/>
              <w:bottom w:val="single" w:sz="6" w:space="0" w:color="000000"/>
            </w:tcBorders>
          </w:tcPr>
          <w:p w:rsidR="009B60CB" w:rsidRDefault="009B60CB">
            <w:pPr>
              <w:pStyle w:val="TableParagraph"/>
              <w:rPr>
                <w:rFonts w:ascii="Times New Roman"/>
                <w:sz w:val="18"/>
              </w:rPr>
            </w:pPr>
          </w:p>
        </w:tc>
        <w:tc>
          <w:tcPr>
            <w:tcW w:w="3061" w:type="dxa"/>
            <w:tcBorders>
              <w:top w:val="single" w:sz="6" w:space="0" w:color="000000"/>
              <w:bottom w:val="single" w:sz="6" w:space="0" w:color="000000"/>
              <w:right w:val="single" w:sz="6" w:space="0" w:color="000000"/>
            </w:tcBorders>
          </w:tcPr>
          <w:p w:rsidR="009B60CB" w:rsidRDefault="009B60CB">
            <w:pPr>
              <w:pStyle w:val="TableParagraph"/>
              <w:rPr>
                <w:rFonts w:ascii="Times New Roman"/>
                <w:sz w:val="18"/>
              </w:rPr>
            </w:pPr>
          </w:p>
        </w:tc>
        <w:tc>
          <w:tcPr>
            <w:tcW w:w="1666" w:type="dxa"/>
            <w:tcBorders>
              <w:top w:val="single" w:sz="6" w:space="0" w:color="000000"/>
              <w:left w:val="single" w:sz="6" w:space="0" w:color="000000"/>
              <w:bottom w:val="single" w:sz="6" w:space="0" w:color="000000"/>
            </w:tcBorders>
          </w:tcPr>
          <w:p w:rsidR="009B60CB" w:rsidRDefault="009B60CB">
            <w:pPr>
              <w:pStyle w:val="TableParagraph"/>
              <w:rPr>
                <w:rFonts w:ascii="Times New Roman"/>
                <w:sz w:val="18"/>
              </w:rPr>
            </w:pPr>
          </w:p>
        </w:tc>
      </w:tr>
      <w:tr w:rsidR="009B60CB">
        <w:trPr>
          <w:trHeight w:val="289"/>
        </w:trPr>
        <w:tc>
          <w:tcPr>
            <w:tcW w:w="3118" w:type="dxa"/>
            <w:tcBorders>
              <w:top w:val="single" w:sz="6" w:space="0" w:color="000000"/>
              <w:right w:val="single" w:sz="6" w:space="0" w:color="000000"/>
            </w:tcBorders>
          </w:tcPr>
          <w:p w:rsidR="009B60CB" w:rsidRDefault="009B60CB">
            <w:pPr>
              <w:pStyle w:val="TableParagraph"/>
              <w:rPr>
                <w:rFonts w:ascii="Times New Roman"/>
                <w:sz w:val="18"/>
              </w:rPr>
            </w:pPr>
          </w:p>
        </w:tc>
        <w:tc>
          <w:tcPr>
            <w:tcW w:w="1440" w:type="dxa"/>
            <w:tcBorders>
              <w:top w:val="single" w:sz="6" w:space="0" w:color="000000"/>
              <w:left w:val="single" w:sz="6" w:space="0" w:color="000000"/>
            </w:tcBorders>
          </w:tcPr>
          <w:p w:rsidR="009B60CB" w:rsidRDefault="009B60CB">
            <w:pPr>
              <w:pStyle w:val="TableParagraph"/>
              <w:rPr>
                <w:rFonts w:ascii="Times New Roman"/>
                <w:sz w:val="18"/>
              </w:rPr>
            </w:pPr>
          </w:p>
        </w:tc>
        <w:tc>
          <w:tcPr>
            <w:tcW w:w="3061" w:type="dxa"/>
            <w:tcBorders>
              <w:top w:val="single" w:sz="6" w:space="0" w:color="000000"/>
              <w:right w:val="single" w:sz="6" w:space="0" w:color="000000"/>
            </w:tcBorders>
          </w:tcPr>
          <w:p w:rsidR="009B60CB" w:rsidRDefault="009B60CB">
            <w:pPr>
              <w:pStyle w:val="TableParagraph"/>
              <w:rPr>
                <w:rFonts w:ascii="Times New Roman"/>
                <w:sz w:val="18"/>
              </w:rPr>
            </w:pPr>
          </w:p>
        </w:tc>
        <w:tc>
          <w:tcPr>
            <w:tcW w:w="1666" w:type="dxa"/>
            <w:tcBorders>
              <w:top w:val="single" w:sz="6" w:space="0" w:color="000000"/>
              <w:left w:val="single" w:sz="6" w:space="0" w:color="000000"/>
            </w:tcBorders>
          </w:tcPr>
          <w:p w:rsidR="009B60CB" w:rsidRDefault="009B60CB">
            <w:pPr>
              <w:pStyle w:val="TableParagraph"/>
              <w:rPr>
                <w:rFonts w:ascii="Times New Roman"/>
                <w:sz w:val="18"/>
              </w:rPr>
            </w:pPr>
          </w:p>
        </w:tc>
      </w:tr>
    </w:tbl>
    <w:p w:rsidR="009B60CB" w:rsidRDefault="009B60CB">
      <w:pPr>
        <w:pStyle w:val="Zkladntext"/>
      </w:pPr>
    </w:p>
    <w:p w:rsidR="009B60CB" w:rsidRDefault="009B60CB">
      <w:pPr>
        <w:pStyle w:val="Zkladntext"/>
        <w:spacing w:before="9"/>
        <w:rPr>
          <w:sz w:val="12"/>
        </w:rPr>
      </w:pPr>
    </w:p>
    <w:tbl>
      <w:tblPr>
        <w:tblStyle w:val="TableNormal"/>
        <w:tblW w:w="0" w:type="auto"/>
        <w:tblInd w:w="2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118"/>
        <w:gridCol w:w="1399"/>
        <w:gridCol w:w="3301"/>
        <w:gridCol w:w="1512"/>
      </w:tblGrid>
      <w:tr w:rsidR="009B60CB">
        <w:trPr>
          <w:trHeight w:val="514"/>
        </w:trPr>
        <w:tc>
          <w:tcPr>
            <w:tcW w:w="4517" w:type="dxa"/>
            <w:gridSpan w:val="2"/>
            <w:tcBorders>
              <w:right w:val="single" w:sz="6" w:space="0" w:color="000000"/>
            </w:tcBorders>
            <w:shd w:val="clear" w:color="auto" w:fill="C00000"/>
          </w:tcPr>
          <w:p w:rsidR="009B60CB" w:rsidRDefault="00212795">
            <w:pPr>
              <w:pStyle w:val="TableParagraph"/>
              <w:spacing w:before="120"/>
              <w:ind w:left="1503" w:right="1486"/>
              <w:jc w:val="center"/>
              <w:rPr>
                <w:b/>
                <w:sz w:val="24"/>
              </w:rPr>
            </w:pPr>
            <w:r>
              <w:rPr>
                <w:b/>
                <w:color w:val="FFFFFF"/>
                <w:sz w:val="24"/>
              </w:rPr>
              <w:t>Hodnota služby</w:t>
            </w:r>
          </w:p>
        </w:tc>
        <w:tc>
          <w:tcPr>
            <w:tcW w:w="4813" w:type="dxa"/>
            <w:gridSpan w:val="2"/>
            <w:tcBorders>
              <w:left w:val="single" w:sz="6" w:space="0" w:color="000000"/>
            </w:tcBorders>
            <w:shd w:val="clear" w:color="auto" w:fill="C00000"/>
          </w:tcPr>
          <w:p w:rsidR="009B60CB" w:rsidRDefault="00212795">
            <w:pPr>
              <w:pStyle w:val="TableParagraph"/>
              <w:spacing w:before="120"/>
              <w:ind w:left="1657" w:right="1627"/>
              <w:jc w:val="center"/>
              <w:rPr>
                <w:b/>
                <w:sz w:val="24"/>
              </w:rPr>
            </w:pPr>
            <w:r>
              <w:rPr>
                <w:b/>
                <w:color w:val="FFFFFF"/>
                <w:sz w:val="24"/>
              </w:rPr>
              <w:t>Hodnota služby</w:t>
            </w:r>
          </w:p>
        </w:tc>
      </w:tr>
      <w:tr w:rsidR="009B60CB">
        <w:trPr>
          <w:trHeight w:val="397"/>
        </w:trPr>
        <w:tc>
          <w:tcPr>
            <w:tcW w:w="4517" w:type="dxa"/>
            <w:gridSpan w:val="2"/>
            <w:tcBorders>
              <w:right w:val="single" w:sz="6" w:space="0" w:color="000000"/>
            </w:tcBorders>
            <w:shd w:val="clear" w:color="auto" w:fill="D9D9D9"/>
          </w:tcPr>
          <w:p w:rsidR="009B60CB" w:rsidRDefault="00212795">
            <w:pPr>
              <w:pStyle w:val="TableParagraph"/>
              <w:spacing w:before="66"/>
              <w:ind w:left="1019"/>
              <w:rPr>
                <w:b/>
                <w:sz w:val="18"/>
              </w:rPr>
            </w:pPr>
            <w:r>
              <w:rPr>
                <w:b/>
                <w:sz w:val="18"/>
              </w:rPr>
              <w:t>Předešlé období – cenotvorba 2023</w:t>
            </w:r>
          </w:p>
        </w:tc>
        <w:tc>
          <w:tcPr>
            <w:tcW w:w="4813" w:type="dxa"/>
            <w:gridSpan w:val="2"/>
            <w:tcBorders>
              <w:left w:val="single" w:sz="6" w:space="0" w:color="000000"/>
            </w:tcBorders>
            <w:shd w:val="clear" w:color="auto" w:fill="D9D9D9"/>
          </w:tcPr>
          <w:p w:rsidR="009B60CB" w:rsidRDefault="00212795">
            <w:pPr>
              <w:pStyle w:val="TableParagraph"/>
              <w:spacing w:before="66"/>
              <w:ind w:left="862"/>
              <w:rPr>
                <w:b/>
                <w:sz w:val="18"/>
              </w:rPr>
            </w:pPr>
            <w:r>
              <w:rPr>
                <w:b/>
                <w:sz w:val="18"/>
              </w:rPr>
              <w:t>Následující období – cenotvorba 2024 - 2028</w:t>
            </w:r>
          </w:p>
        </w:tc>
      </w:tr>
      <w:tr w:rsidR="009B60CB">
        <w:trPr>
          <w:trHeight w:val="327"/>
        </w:trPr>
        <w:tc>
          <w:tcPr>
            <w:tcW w:w="3118" w:type="dxa"/>
            <w:tcBorders>
              <w:right w:val="single" w:sz="6" w:space="0" w:color="000000"/>
            </w:tcBorders>
          </w:tcPr>
          <w:p w:rsidR="009B60CB" w:rsidRDefault="009B60CB">
            <w:pPr>
              <w:pStyle w:val="TableParagraph"/>
              <w:rPr>
                <w:rFonts w:ascii="Times New Roman"/>
                <w:sz w:val="18"/>
              </w:rPr>
            </w:pPr>
          </w:p>
        </w:tc>
        <w:tc>
          <w:tcPr>
            <w:tcW w:w="1399" w:type="dxa"/>
            <w:tcBorders>
              <w:left w:val="single" w:sz="6" w:space="0" w:color="000000"/>
              <w:right w:val="single" w:sz="6" w:space="0" w:color="000000"/>
            </w:tcBorders>
          </w:tcPr>
          <w:p w:rsidR="009B60CB" w:rsidRDefault="009B60CB">
            <w:pPr>
              <w:pStyle w:val="TableParagraph"/>
              <w:rPr>
                <w:rFonts w:ascii="Times New Roman"/>
                <w:sz w:val="18"/>
              </w:rPr>
            </w:pPr>
          </w:p>
        </w:tc>
        <w:tc>
          <w:tcPr>
            <w:tcW w:w="3301" w:type="dxa"/>
            <w:tcBorders>
              <w:left w:val="single" w:sz="6" w:space="0" w:color="000000"/>
              <w:right w:val="single" w:sz="6" w:space="0" w:color="000000"/>
            </w:tcBorders>
          </w:tcPr>
          <w:p w:rsidR="009B60CB" w:rsidRDefault="009B60CB">
            <w:pPr>
              <w:pStyle w:val="TableParagraph"/>
              <w:rPr>
                <w:rFonts w:ascii="Times New Roman"/>
                <w:sz w:val="18"/>
              </w:rPr>
            </w:pPr>
          </w:p>
        </w:tc>
        <w:tc>
          <w:tcPr>
            <w:tcW w:w="1512" w:type="dxa"/>
            <w:tcBorders>
              <w:left w:val="single" w:sz="6" w:space="0" w:color="000000"/>
            </w:tcBorders>
          </w:tcPr>
          <w:p w:rsidR="009B60CB" w:rsidRDefault="009B60CB">
            <w:pPr>
              <w:pStyle w:val="TableParagraph"/>
              <w:rPr>
                <w:rFonts w:ascii="Times New Roman"/>
                <w:sz w:val="18"/>
              </w:rPr>
            </w:pPr>
          </w:p>
        </w:tc>
      </w:tr>
      <w:tr w:rsidR="009B60CB">
        <w:trPr>
          <w:trHeight w:val="330"/>
        </w:trPr>
        <w:tc>
          <w:tcPr>
            <w:tcW w:w="3118" w:type="dxa"/>
            <w:tcBorders>
              <w:right w:val="single" w:sz="6" w:space="0" w:color="000000"/>
            </w:tcBorders>
          </w:tcPr>
          <w:p w:rsidR="009B60CB" w:rsidRDefault="00212795">
            <w:pPr>
              <w:pStyle w:val="TableParagraph"/>
              <w:spacing w:before="38"/>
              <w:ind w:left="107"/>
            </w:pPr>
            <w:r>
              <w:t>Cena služeb podpory</w:t>
            </w:r>
          </w:p>
        </w:tc>
        <w:tc>
          <w:tcPr>
            <w:tcW w:w="1399" w:type="dxa"/>
            <w:tcBorders>
              <w:left w:val="single" w:sz="6" w:space="0" w:color="000000"/>
              <w:right w:val="single" w:sz="6" w:space="0" w:color="000000"/>
            </w:tcBorders>
          </w:tcPr>
          <w:p w:rsidR="009B60CB" w:rsidRDefault="009B60CB">
            <w:pPr>
              <w:pStyle w:val="TableParagraph"/>
              <w:rPr>
                <w:rFonts w:ascii="Times New Roman"/>
                <w:sz w:val="18"/>
              </w:rPr>
            </w:pPr>
          </w:p>
        </w:tc>
        <w:tc>
          <w:tcPr>
            <w:tcW w:w="3301" w:type="dxa"/>
            <w:tcBorders>
              <w:left w:val="single" w:sz="6" w:space="0" w:color="000000"/>
              <w:right w:val="single" w:sz="6" w:space="0" w:color="000000"/>
            </w:tcBorders>
          </w:tcPr>
          <w:p w:rsidR="009B60CB" w:rsidRDefault="00212795">
            <w:pPr>
              <w:pStyle w:val="TableParagraph"/>
              <w:spacing w:before="38"/>
              <w:ind w:left="115"/>
            </w:pPr>
            <w:r>
              <w:t>Cena služeb podpory</w:t>
            </w:r>
          </w:p>
        </w:tc>
        <w:tc>
          <w:tcPr>
            <w:tcW w:w="1512" w:type="dxa"/>
            <w:tcBorders>
              <w:left w:val="single" w:sz="6" w:space="0" w:color="000000"/>
            </w:tcBorders>
          </w:tcPr>
          <w:p w:rsidR="009B60CB" w:rsidRDefault="009B60CB">
            <w:pPr>
              <w:pStyle w:val="TableParagraph"/>
              <w:rPr>
                <w:rFonts w:ascii="Times New Roman"/>
                <w:sz w:val="18"/>
              </w:rPr>
            </w:pPr>
          </w:p>
        </w:tc>
      </w:tr>
      <w:tr w:rsidR="009B60CB">
        <w:trPr>
          <w:trHeight w:val="305"/>
        </w:trPr>
        <w:tc>
          <w:tcPr>
            <w:tcW w:w="3118" w:type="dxa"/>
            <w:tcBorders>
              <w:right w:val="single" w:sz="6" w:space="0" w:color="000000"/>
            </w:tcBorders>
          </w:tcPr>
          <w:p w:rsidR="009B60CB" w:rsidRDefault="00212795">
            <w:pPr>
              <w:pStyle w:val="TableParagraph"/>
              <w:spacing w:before="26"/>
              <w:ind w:left="107"/>
            </w:pPr>
            <w:r>
              <w:t>P1 poplatek za službu</w:t>
            </w:r>
          </w:p>
        </w:tc>
        <w:tc>
          <w:tcPr>
            <w:tcW w:w="1399" w:type="dxa"/>
            <w:tcBorders>
              <w:left w:val="single" w:sz="6" w:space="0" w:color="000000"/>
              <w:right w:val="single" w:sz="6" w:space="0" w:color="000000"/>
            </w:tcBorders>
          </w:tcPr>
          <w:p w:rsidR="009B60CB" w:rsidRDefault="00212795">
            <w:pPr>
              <w:pStyle w:val="TableParagraph"/>
              <w:spacing w:before="40"/>
              <w:ind w:right="83"/>
              <w:jc w:val="right"/>
              <w:rPr>
                <w:sz w:val="20"/>
              </w:rPr>
            </w:pPr>
            <w:r>
              <w:rPr>
                <w:sz w:val="20"/>
              </w:rPr>
              <w:t>€ 5 565</w:t>
            </w:r>
          </w:p>
        </w:tc>
        <w:tc>
          <w:tcPr>
            <w:tcW w:w="3301" w:type="dxa"/>
            <w:tcBorders>
              <w:left w:val="single" w:sz="6" w:space="0" w:color="000000"/>
              <w:right w:val="single" w:sz="6" w:space="0" w:color="000000"/>
            </w:tcBorders>
          </w:tcPr>
          <w:p w:rsidR="009B60CB" w:rsidRDefault="00212795">
            <w:pPr>
              <w:pStyle w:val="TableParagraph"/>
              <w:spacing w:before="28"/>
              <w:ind w:left="115"/>
              <w:rPr>
                <w:b/>
              </w:rPr>
            </w:pPr>
            <w:r>
              <w:rPr>
                <w:b/>
              </w:rPr>
              <w:t>P1 service fee</w:t>
            </w:r>
          </w:p>
        </w:tc>
        <w:tc>
          <w:tcPr>
            <w:tcW w:w="1512" w:type="dxa"/>
            <w:tcBorders>
              <w:left w:val="single" w:sz="6" w:space="0" w:color="000000"/>
            </w:tcBorders>
          </w:tcPr>
          <w:p w:rsidR="009B60CB" w:rsidRDefault="00212795">
            <w:pPr>
              <w:pStyle w:val="TableParagraph"/>
              <w:spacing w:before="40"/>
              <w:ind w:right="78"/>
              <w:jc w:val="right"/>
              <w:rPr>
                <w:sz w:val="20"/>
              </w:rPr>
            </w:pPr>
            <w:r>
              <w:rPr>
                <w:sz w:val="20"/>
              </w:rPr>
              <w:t>€ 4 550</w:t>
            </w:r>
          </w:p>
        </w:tc>
      </w:tr>
      <w:tr w:rsidR="009B60CB">
        <w:trPr>
          <w:trHeight w:val="306"/>
        </w:trPr>
        <w:tc>
          <w:tcPr>
            <w:tcW w:w="3118" w:type="dxa"/>
            <w:tcBorders>
              <w:bottom w:val="single" w:sz="6" w:space="0" w:color="000000"/>
              <w:right w:val="single" w:sz="6" w:space="0" w:color="000000"/>
            </w:tcBorders>
          </w:tcPr>
          <w:p w:rsidR="009B60CB" w:rsidRDefault="00212795">
            <w:pPr>
              <w:pStyle w:val="TableParagraph"/>
              <w:spacing w:before="26"/>
              <w:ind w:left="107"/>
            </w:pPr>
            <w:r>
              <w:t>Techconnect podpora</w:t>
            </w:r>
          </w:p>
        </w:tc>
        <w:tc>
          <w:tcPr>
            <w:tcW w:w="1399" w:type="dxa"/>
            <w:tcBorders>
              <w:left w:val="single" w:sz="6" w:space="0" w:color="000000"/>
              <w:bottom w:val="single" w:sz="6" w:space="0" w:color="000000"/>
              <w:right w:val="single" w:sz="6" w:space="0" w:color="000000"/>
            </w:tcBorders>
          </w:tcPr>
          <w:p w:rsidR="009B60CB" w:rsidRDefault="00212795">
            <w:pPr>
              <w:pStyle w:val="TableParagraph"/>
              <w:spacing w:before="40"/>
              <w:ind w:right="83"/>
              <w:jc w:val="right"/>
              <w:rPr>
                <w:sz w:val="20"/>
              </w:rPr>
            </w:pPr>
            <w:r>
              <w:rPr>
                <w:sz w:val="20"/>
              </w:rPr>
              <w:t>€ 5 247</w:t>
            </w:r>
          </w:p>
        </w:tc>
        <w:tc>
          <w:tcPr>
            <w:tcW w:w="3301" w:type="dxa"/>
            <w:tcBorders>
              <w:left w:val="single" w:sz="6" w:space="0" w:color="000000"/>
              <w:bottom w:val="single" w:sz="6" w:space="0" w:color="000000"/>
              <w:right w:val="single" w:sz="6" w:space="0" w:color="000000"/>
            </w:tcBorders>
          </w:tcPr>
          <w:p w:rsidR="009B60CB" w:rsidRDefault="00212795">
            <w:pPr>
              <w:pStyle w:val="TableParagraph"/>
              <w:spacing w:before="28"/>
              <w:ind w:left="115"/>
              <w:rPr>
                <w:b/>
              </w:rPr>
            </w:pPr>
            <w:r>
              <w:rPr>
                <w:b/>
              </w:rPr>
              <w:t>P1 pending additions/deletions</w:t>
            </w:r>
          </w:p>
        </w:tc>
        <w:tc>
          <w:tcPr>
            <w:tcW w:w="1512" w:type="dxa"/>
            <w:tcBorders>
              <w:left w:val="single" w:sz="6" w:space="0" w:color="000000"/>
              <w:bottom w:val="single" w:sz="6" w:space="0" w:color="000000"/>
            </w:tcBorders>
          </w:tcPr>
          <w:p w:rsidR="009B60CB" w:rsidRDefault="00212795">
            <w:pPr>
              <w:pStyle w:val="TableParagraph"/>
              <w:spacing w:before="40"/>
              <w:ind w:right="79"/>
              <w:jc w:val="right"/>
              <w:rPr>
                <w:sz w:val="20"/>
              </w:rPr>
            </w:pPr>
            <w:r>
              <w:rPr>
                <w:w w:val="99"/>
                <w:sz w:val="20"/>
              </w:rPr>
              <w:t>0</w:t>
            </w:r>
          </w:p>
        </w:tc>
      </w:tr>
      <w:tr w:rsidR="009B60CB">
        <w:trPr>
          <w:trHeight w:val="623"/>
        </w:trPr>
        <w:tc>
          <w:tcPr>
            <w:tcW w:w="3118" w:type="dxa"/>
            <w:tcBorders>
              <w:top w:val="single" w:sz="6" w:space="0" w:color="000000"/>
              <w:bottom w:val="single" w:sz="6" w:space="0" w:color="000000"/>
              <w:right w:val="single" w:sz="6" w:space="0" w:color="000000"/>
            </w:tcBorders>
          </w:tcPr>
          <w:p w:rsidR="009B60CB" w:rsidRDefault="00212795">
            <w:pPr>
              <w:pStyle w:val="TableParagraph"/>
              <w:spacing w:before="184"/>
              <w:ind w:left="107"/>
            </w:pPr>
            <w:r>
              <w:t>1x plánovaná roční návštěva</w:t>
            </w:r>
          </w:p>
        </w:tc>
        <w:tc>
          <w:tcPr>
            <w:tcW w:w="1399" w:type="dxa"/>
            <w:tcBorders>
              <w:top w:val="single" w:sz="6" w:space="0" w:color="000000"/>
              <w:left w:val="single" w:sz="6" w:space="0" w:color="000000"/>
              <w:bottom w:val="single" w:sz="6" w:space="0" w:color="000000"/>
              <w:right w:val="single" w:sz="4" w:space="0" w:color="000000"/>
            </w:tcBorders>
          </w:tcPr>
          <w:p w:rsidR="009B60CB" w:rsidRDefault="00212795">
            <w:pPr>
              <w:pStyle w:val="TableParagraph"/>
              <w:spacing w:before="39" w:line="182" w:lineRule="exact"/>
              <w:ind w:right="88"/>
              <w:jc w:val="right"/>
              <w:rPr>
                <w:sz w:val="16"/>
              </w:rPr>
            </w:pPr>
            <w:r>
              <w:rPr>
                <w:sz w:val="16"/>
              </w:rPr>
              <w:t>Included in</w:t>
            </w:r>
            <w:r>
              <w:rPr>
                <w:spacing w:val="-10"/>
                <w:sz w:val="16"/>
              </w:rPr>
              <w:t xml:space="preserve"> </w:t>
            </w:r>
            <w:r>
              <w:rPr>
                <w:sz w:val="16"/>
              </w:rPr>
              <w:t>Planned</w:t>
            </w:r>
          </w:p>
          <w:p w:rsidR="009B60CB" w:rsidRDefault="00212795">
            <w:pPr>
              <w:pStyle w:val="TableParagraph"/>
              <w:spacing w:line="180" w:lineRule="exact"/>
              <w:ind w:right="87"/>
              <w:jc w:val="right"/>
              <w:rPr>
                <w:sz w:val="16"/>
              </w:rPr>
            </w:pPr>
            <w:r>
              <w:rPr>
                <w:spacing w:val="-1"/>
                <w:sz w:val="16"/>
              </w:rPr>
              <w:t>maintenance</w:t>
            </w:r>
          </w:p>
          <w:p w:rsidR="009B60CB" w:rsidRDefault="00212795">
            <w:pPr>
              <w:pStyle w:val="TableParagraph"/>
              <w:spacing w:line="182" w:lineRule="exact"/>
              <w:ind w:right="85"/>
              <w:jc w:val="right"/>
              <w:rPr>
                <w:sz w:val="16"/>
              </w:rPr>
            </w:pPr>
            <w:r>
              <w:rPr>
                <w:spacing w:val="-1"/>
                <w:sz w:val="16"/>
              </w:rPr>
              <w:t>contract</w:t>
            </w:r>
          </w:p>
        </w:tc>
        <w:tc>
          <w:tcPr>
            <w:tcW w:w="3301" w:type="dxa"/>
            <w:tcBorders>
              <w:top w:val="single" w:sz="6" w:space="0" w:color="000000"/>
              <w:left w:val="single" w:sz="4" w:space="0" w:color="000000"/>
              <w:bottom w:val="single" w:sz="4" w:space="0" w:color="000000"/>
              <w:right w:val="single" w:sz="4" w:space="0" w:color="000000"/>
            </w:tcBorders>
          </w:tcPr>
          <w:p w:rsidR="009B60CB" w:rsidRDefault="00212795">
            <w:pPr>
              <w:pStyle w:val="TableParagraph"/>
              <w:spacing w:before="184"/>
              <w:ind w:left="117"/>
            </w:pPr>
            <w:r>
              <w:t>1x plánovaná roční návštěva</w:t>
            </w:r>
          </w:p>
        </w:tc>
        <w:tc>
          <w:tcPr>
            <w:tcW w:w="1512" w:type="dxa"/>
            <w:tcBorders>
              <w:top w:val="single" w:sz="6" w:space="0" w:color="000000"/>
              <w:left w:val="single" w:sz="4" w:space="0" w:color="000000"/>
              <w:bottom w:val="single" w:sz="4" w:space="0" w:color="000000"/>
            </w:tcBorders>
          </w:tcPr>
          <w:p w:rsidR="009B60CB" w:rsidRDefault="009B60CB">
            <w:pPr>
              <w:pStyle w:val="TableParagraph"/>
              <w:spacing w:before="3"/>
              <w:rPr>
                <w:sz w:val="17"/>
              </w:rPr>
            </w:pPr>
          </w:p>
          <w:p w:rsidR="009B60CB" w:rsidRDefault="00212795">
            <w:pPr>
              <w:pStyle w:val="TableParagraph"/>
              <w:ind w:right="78"/>
              <w:jc w:val="right"/>
              <w:rPr>
                <w:sz w:val="20"/>
              </w:rPr>
            </w:pPr>
            <w:r>
              <w:rPr>
                <w:sz w:val="20"/>
              </w:rPr>
              <w:t>€ 989</w:t>
            </w:r>
          </w:p>
        </w:tc>
      </w:tr>
      <w:tr w:rsidR="009B60CB">
        <w:trPr>
          <w:trHeight w:val="332"/>
        </w:trPr>
        <w:tc>
          <w:tcPr>
            <w:tcW w:w="3118" w:type="dxa"/>
            <w:tcBorders>
              <w:top w:val="single" w:sz="6" w:space="0" w:color="000000"/>
              <w:right w:val="single" w:sz="6" w:space="0" w:color="000000"/>
            </w:tcBorders>
          </w:tcPr>
          <w:p w:rsidR="009B60CB" w:rsidRDefault="009B60CB">
            <w:pPr>
              <w:pStyle w:val="TableParagraph"/>
              <w:rPr>
                <w:rFonts w:ascii="Times New Roman"/>
                <w:sz w:val="18"/>
              </w:rPr>
            </w:pPr>
          </w:p>
        </w:tc>
        <w:tc>
          <w:tcPr>
            <w:tcW w:w="1399" w:type="dxa"/>
            <w:tcBorders>
              <w:top w:val="single" w:sz="6" w:space="0" w:color="000000"/>
              <w:left w:val="single" w:sz="6" w:space="0" w:color="000000"/>
              <w:right w:val="single" w:sz="4" w:space="0" w:color="000000"/>
            </w:tcBorders>
          </w:tcPr>
          <w:p w:rsidR="009B60CB" w:rsidRDefault="009B60CB">
            <w:pPr>
              <w:pStyle w:val="TableParagraph"/>
              <w:rPr>
                <w:rFonts w:ascii="Times New Roman"/>
                <w:sz w:val="18"/>
              </w:rPr>
            </w:pPr>
          </w:p>
        </w:tc>
        <w:tc>
          <w:tcPr>
            <w:tcW w:w="3301" w:type="dxa"/>
            <w:tcBorders>
              <w:top w:val="single" w:sz="4" w:space="0" w:color="000000"/>
              <w:left w:val="single" w:sz="4" w:space="0" w:color="000000"/>
              <w:right w:val="single" w:sz="4" w:space="0" w:color="000000"/>
            </w:tcBorders>
          </w:tcPr>
          <w:p w:rsidR="009B60CB" w:rsidRDefault="009B60CB">
            <w:pPr>
              <w:pStyle w:val="TableParagraph"/>
              <w:rPr>
                <w:rFonts w:ascii="Times New Roman"/>
                <w:sz w:val="18"/>
              </w:rPr>
            </w:pPr>
          </w:p>
        </w:tc>
        <w:tc>
          <w:tcPr>
            <w:tcW w:w="1512" w:type="dxa"/>
            <w:tcBorders>
              <w:top w:val="single" w:sz="4" w:space="0" w:color="000000"/>
              <w:left w:val="single" w:sz="4" w:space="0" w:color="000000"/>
            </w:tcBorders>
          </w:tcPr>
          <w:p w:rsidR="009B60CB" w:rsidRDefault="009B60CB">
            <w:pPr>
              <w:pStyle w:val="TableParagraph"/>
              <w:rPr>
                <w:rFonts w:ascii="Times New Roman"/>
                <w:sz w:val="18"/>
              </w:rPr>
            </w:pPr>
          </w:p>
        </w:tc>
      </w:tr>
      <w:tr w:rsidR="009B60CB">
        <w:trPr>
          <w:trHeight w:val="2692"/>
        </w:trPr>
        <w:tc>
          <w:tcPr>
            <w:tcW w:w="3118" w:type="dxa"/>
            <w:tcBorders>
              <w:right w:val="single" w:sz="6" w:space="0" w:color="000000"/>
            </w:tcBorders>
          </w:tcPr>
          <w:p w:rsidR="009B60CB" w:rsidRDefault="009B60CB">
            <w:pPr>
              <w:pStyle w:val="TableParagraph"/>
              <w:rPr>
                <w:sz w:val="24"/>
              </w:rPr>
            </w:pPr>
          </w:p>
          <w:p w:rsidR="009B60CB" w:rsidRDefault="009B60CB">
            <w:pPr>
              <w:pStyle w:val="TableParagraph"/>
              <w:rPr>
                <w:sz w:val="24"/>
              </w:rPr>
            </w:pPr>
          </w:p>
          <w:p w:rsidR="009B60CB" w:rsidRDefault="009B60CB">
            <w:pPr>
              <w:pStyle w:val="TableParagraph"/>
              <w:rPr>
                <w:sz w:val="24"/>
              </w:rPr>
            </w:pPr>
          </w:p>
          <w:p w:rsidR="009B60CB" w:rsidRDefault="00212795">
            <w:pPr>
              <w:pStyle w:val="TableParagraph"/>
              <w:spacing w:before="143" w:line="475" w:lineRule="auto"/>
              <w:ind w:left="107" w:right="451"/>
            </w:pPr>
            <w:r>
              <w:t>Roční poplatek /5 letá smlouva: Celkem za 5 let smluvní cena</w:t>
            </w:r>
          </w:p>
        </w:tc>
        <w:tc>
          <w:tcPr>
            <w:tcW w:w="1399" w:type="dxa"/>
            <w:tcBorders>
              <w:left w:val="single" w:sz="6" w:space="0" w:color="000000"/>
              <w:right w:val="single" w:sz="6" w:space="0" w:color="000000"/>
            </w:tcBorders>
          </w:tcPr>
          <w:p w:rsidR="009B60CB" w:rsidRDefault="009B60CB">
            <w:pPr>
              <w:pStyle w:val="TableParagraph"/>
              <w:rPr>
                <w:sz w:val="24"/>
              </w:rPr>
            </w:pPr>
          </w:p>
          <w:p w:rsidR="009B60CB" w:rsidRDefault="009B60CB">
            <w:pPr>
              <w:pStyle w:val="TableParagraph"/>
              <w:rPr>
                <w:sz w:val="24"/>
              </w:rPr>
            </w:pPr>
          </w:p>
          <w:p w:rsidR="009B60CB" w:rsidRDefault="009B60CB">
            <w:pPr>
              <w:pStyle w:val="TableParagraph"/>
              <w:spacing w:before="10"/>
              <w:rPr>
                <w:sz w:val="32"/>
              </w:rPr>
            </w:pPr>
          </w:p>
          <w:p w:rsidR="009B60CB" w:rsidRDefault="00212795">
            <w:pPr>
              <w:pStyle w:val="TableParagraph"/>
              <w:ind w:left="595"/>
            </w:pPr>
            <w:r>
              <w:t>€ 10</w:t>
            </w:r>
            <w:r>
              <w:rPr>
                <w:spacing w:val="4"/>
              </w:rPr>
              <w:t xml:space="preserve"> </w:t>
            </w:r>
            <w:r>
              <w:rPr>
                <w:spacing w:val="-19"/>
              </w:rPr>
              <w:t>812</w:t>
            </w:r>
          </w:p>
          <w:p w:rsidR="009B60CB" w:rsidRDefault="009B60CB">
            <w:pPr>
              <w:pStyle w:val="TableParagraph"/>
              <w:spacing w:before="5"/>
              <w:rPr>
                <w:sz w:val="28"/>
              </w:rPr>
            </w:pPr>
          </w:p>
          <w:p w:rsidR="009B60CB" w:rsidRDefault="00212795">
            <w:pPr>
              <w:pStyle w:val="TableParagraph"/>
              <w:ind w:left="595"/>
              <w:rPr>
                <w:b/>
              </w:rPr>
            </w:pPr>
            <w:r>
              <w:rPr>
                <w:b/>
              </w:rPr>
              <w:t>€ 54</w:t>
            </w:r>
            <w:r>
              <w:rPr>
                <w:b/>
                <w:spacing w:val="4"/>
              </w:rPr>
              <w:t xml:space="preserve"> </w:t>
            </w:r>
            <w:r>
              <w:rPr>
                <w:b/>
                <w:spacing w:val="-19"/>
              </w:rPr>
              <w:t>060</w:t>
            </w:r>
          </w:p>
        </w:tc>
        <w:tc>
          <w:tcPr>
            <w:tcW w:w="3301" w:type="dxa"/>
            <w:tcBorders>
              <w:left w:val="single" w:sz="6" w:space="0" w:color="000000"/>
              <w:right w:val="single" w:sz="6" w:space="0" w:color="000000"/>
            </w:tcBorders>
            <w:shd w:val="clear" w:color="auto" w:fill="C5D9F0"/>
          </w:tcPr>
          <w:p w:rsidR="009B60CB" w:rsidRDefault="00212795">
            <w:pPr>
              <w:pStyle w:val="TableParagraph"/>
              <w:spacing w:before="38"/>
              <w:ind w:left="115"/>
              <w:jc w:val="both"/>
              <w:rPr>
                <w:b/>
              </w:rPr>
            </w:pPr>
            <w:r>
              <w:rPr>
                <w:b/>
              </w:rPr>
              <w:t>Roční poplatek /5 letá smlouva</w:t>
            </w:r>
          </w:p>
          <w:p w:rsidR="009B60CB" w:rsidRDefault="009B60CB">
            <w:pPr>
              <w:pStyle w:val="TableParagraph"/>
              <w:spacing w:before="10"/>
              <w:rPr>
                <w:sz w:val="26"/>
              </w:rPr>
            </w:pPr>
          </w:p>
          <w:p w:rsidR="009B60CB" w:rsidRDefault="00212795">
            <w:pPr>
              <w:pStyle w:val="TableParagraph"/>
              <w:spacing w:line="261" w:lineRule="auto"/>
              <w:ind w:left="115" w:right="395"/>
              <w:jc w:val="both"/>
              <w:rPr>
                <w:b/>
                <w:sz w:val="20"/>
              </w:rPr>
            </w:pPr>
            <w:r>
              <w:rPr>
                <w:b/>
                <w:sz w:val="20"/>
              </w:rPr>
              <w:t xml:space="preserve">Objednávka přijata před 31.12.2023 </w:t>
            </w:r>
            <w:r>
              <w:rPr>
                <w:b/>
                <w:color w:val="C00000"/>
                <w:sz w:val="20"/>
              </w:rPr>
              <w:t>Objednávka přijata 31.12.2023 nebo později</w:t>
            </w:r>
          </w:p>
          <w:p w:rsidR="009B60CB" w:rsidRDefault="00212795">
            <w:pPr>
              <w:pStyle w:val="TableParagraph"/>
              <w:spacing w:before="13" w:line="280" w:lineRule="auto"/>
              <w:ind w:left="115" w:right="379"/>
              <w:rPr>
                <w:b/>
                <w:sz w:val="20"/>
              </w:rPr>
            </w:pPr>
            <w:r>
              <w:rPr>
                <w:b/>
              </w:rPr>
              <w:t xml:space="preserve">Celkem za 5 let smluvní cena </w:t>
            </w:r>
            <w:r>
              <w:rPr>
                <w:b/>
                <w:sz w:val="20"/>
              </w:rPr>
              <w:t xml:space="preserve">Objednávka přijata před 31.12.2023 </w:t>
            </w:r>
            <w:r>
              <w:rPr>
                <w:b/>
                <w:color w:val="C00000"/>
                <w:sz w:val="20"/>
              </w:rPr>
              <w:t>Objednávka přijata 31.12.2023 nebo</w:t>
            </w:r>
          </w:p>
          <w:p w:rsidR="009B60CB" w:rsidRDefault="00212795">
            <w:pPr>
              <w:pStyle w:val="TableParagraph"/>
              <w:spacing w:line="189" w:lineRule="exact"/>
              <w:ind w:left="115"/>
              <w:rPr>
                <w:b/>
                <w:sz w:val="20"/>
              </w:rPr>
            </w:pPr>
            <w:r>
              <w:rPr>
                <w:b/>
                <w:color w:val="C00000"/>
                <w:sz w:val="20"/>
              </w:rPr>
              <w:t>později</w:t>
            </w:r>
          </w:p>
        </w:tc>
        <w:tc>
          <w:tcPr>
            <w:tcW w:w="1512" w:type="dxa"/>
            <w:tcBorders>
              <w:left w:val="single" w:sz="6" w:space="0" w:color="000000"/>
            </w:tcBorders>
            <w:shd w:val="clear" w:color="auto" w:fill="C5D9F0"/>
          </w:tcPr>
          <w:p w:rsidR="009B60CB" w:rsidRDefault="009B60CB">
            <w:pPr>
              <w:pStyle w:val="TableParagraph"/>
            </w:pPr>
          </w:p>
          <w:p w:rsidR="009B60CB" w:rsidRDefault="009B60CB">
            <w:pPr>
              <w:pStyle w:val="TableParagraph"/>
              <w:spacing w:before="10"/>
              <w:rPr>
                <w:sz w:val="26"/>
              </w:rPr>
            </w:pPr>
          </w:p>
          <w:p w:rsidR="009B60CB" w:rsidRDefault="00212795">
            <w:pPr>
              <w:pStyle w:val="TableParagraph"/>
              <w:ind w:left="861"/>
              <w:rPr>
                <w:b/>
                <w:sz w:val="20"/>
              </w:rPr>
            </w:pPr>
            <w:r>
              <w:rPr>
                <w:b/>
                <w:sz w:val="20"/>
              </w:rPr>
              <w:t xml:space="preserve">€ 5 </w:t>
            </w:r>
            <w:r>
              <w:rPr>
                <w:b/>
                <w:spacing w:val="-16"/>
                <w:sz w:val="20"/>
              </w:rPr>
              <w:t>539</w:t>
            </w:r>
          </w:p>
          <w:p w:rsidR="009B60CB" w:rsidRDefault="00212795">
            <w:pPr>
              <w:pStyle w:val="TableParagraph"/>
              <w:spacing w:before="37"/>
              <w:ind w:left="861"/>
              <w:rPr>
                <w:b/>
                <w:sz w:val="20"/>
              </w:rPr>
            </w:pPr>
            <w:r>
              <w:rPr>
                <w:b/>
                <w:color w:val="C00000"/>
                <w:sz w:val="20"/>
              </w:rPr>
              <w:t xml:space="preserve">€ 5 </w:t>
            </w:r>
            <w:r>
              <w:rPr>
                <w:b/>
                <w:color w:val="C00000"/>
                <w:spacing w:val="-16"/>
                <w:sz w:val="20"/>
              </w:rPr>
              <w:t>705</w:t>
            </w:r>
          </w:p>
          <w:p w:rsidR="009B60CB" w:rsidRDefault="009B60CB">
            <w:pPr>
              <w:pStyle w:val="TableParagraph"/>
            </w:pPr>
          </w:p>
          <w:p w:rsidR="009B60CB" w:rsidRDefault="009B60CB">
            <w:pPr>
              <w:pStyle w:val="TableParagraph"/>
              <w:spacing w:before="3"/>
              <w:rPr>
                <w:sz w:val="28"/>
              </w:rPr>
            </w:pPr>
          </w:p>
          <w:p w:rsidR="009B60CB" w:rsidRDefault="00212795">
            <w:pPr>
              <w:pStyle w:val="TableParagraph"/>
              <w:ind w:left="770"/>
              <w:rPr>
                <w:b/>
                <w:sz w:val="20"/>
              </w:rPr>
            </w:pPr>
            <w:r>
              <w:rPr>
                <w:b/>
                <w:sz w:val="20"/>
              </w:rPr>
              <w:t xml:space="preserve">€ 27 </w:t>
            </w:r>
            <w:r>
              <w:rPr>
                <w:b/>
                <w:spacing w:val="-16"/>
                <w:sz w:val="20"/>
              </w:rPr>
              <w:t>695</w:t>
            </w:r>
          </w:p>
          <w:p w:rsidR="009B60CB" w:rsidRDefault="00212795">
            <w:pPr>
              <w:pStyle w:val="TableParagraph"/>
              <w:spacing w:before="40"/>
              <w:ind w:left="770"/>
              <w:rPr>
                <w:b/>
                <w:sz w:val="20"/>
              </w:rPr>
            </w:pPr>
            <w:r>
              <w:rPr>
                <w:b/>
                <w:color w:val="C00000"/>
                <w:sz w:val="20"/>
              </w:rPr>
              <w:t xml:space="preserve">€ 28 </w:t>
            </w:r>
            <w:r>
              <w:rPr>
                <w:b/>
                <w:color w:val="C00000"/>
                <w:spacing w:val="-16"/>
                <w:sz w:val="20"/>
              </w:rPr>
              <w:t>525</w:t>
            </w:r>
          </w:p>
        </w:tc>
      </w:tr>
    </w:tbl>
    <w:p w:rsidR="009B60CB" w:rsidRDefault="009B60CB">
      <w:pPr>
        <w:pStyle w:val="Zkladntext"/>
        <w:spacing w:before="8"/>
        <w:rPr>
          <w:sz w:val="27"/>
        </w:rPr>
      </w:pPr>
    </w:p>
    <w:p w:rsidR="009B60CB" w:rsidRDefault="00212795">
      <w:pPr>
        <w:pStyle w:val="Zkladntext"/>
        <w:spacing w:before="97" w:line="362" w:lineRule="auto"/>
        <w:ind w:left="104"/>
      </w:pPr>
      <w:r>
        <w:t>Tento návrh obnovení je platný do dokončení současné smlouvy, jak je podrobně popsáno v části 2 (Rozsah souhrnu dodávek). Všechny ceny jsou bez DPH Platební podmínky 30 dní NETTO</w:t>
      </w:r>
    </w:p>
    <w:p w:rsidR="009B60CB" w:rsidRDefault="009B60CB">
      <w:pPr>
        <w:spacing w:line="362" w:lineRule="auto"/>
        <w:sectPr w:rsidR="009B60CB">
          <w:pgSz w:w="11910" w:h="16850"/>
          <w:pgMar w:top="1580" w:right="860" w:bottom="1660" w:left="1160" w:header="434" w:footer="1475" w:gutter="0"/>
          <w:cols w:space="708"/>
        </w:sectPr>
      </w:pPr>
    </w:p>
    <w:p w:rsidR="009B60CB" w:rsidRDefault="005D2EF6">
      <w:pPr>
        <w:spacing w:before="39"/>
        <w:ind w:left="185" w:right="2453"/>
        <w:rPr>
          <w:sz w:val="8"/>
        </w:rPr>
      </w:pPr>
      <w:r>
        <w:rPr>
          <w:noProof/>
          <w:lang w:val="cs-CZ" w:eastAsia="cs-CZ" w:bidi="ar-SA"/>
        </w:rPr>
        <w:lastRenderedPageBreak/>
        <mc:AlternateContent>
          <mc:Choice Requires="wps">
            <w:drawing>
              <wp:anchor distT="0" distB="0" distL="114300" distR="114300" simplePos="0" relativeHeight="251663360" behindDoc="0" locked="0" layoutInCell="1" allowOverlap="1">
                <wp:simplePos x="0" y="0"/>
                <wp:positionH relativeFrom="page">
                  <wp:posOffset>895985</wp:posOffset>
                </wp:positionH>
                <wp:positionV relativeFrom="paragraph">
                  <wp:posOffset>781050</wp:posOffset>
                </wp:positionV>
                <wp:extent cx="8903335" cy="0"/>
                <wp:effectExtent l="0" t="0" r="0" b="0"/>
                <wp:wrapNone/>
                <wp:docPr id="16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333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928C0" id="Line 41"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55pt,61.5pt" to="771.6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gKFgIAACwEAAAOAAAAZHJzL2Uyb0RvYy54bWysU8uu2jAQ3VfqP1jeQxLIpS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7NoD6K&#10;9GDSRiiO8iwUZzCuBEyttjakR0/qxWw0/eqQ0nVH1J5Hka9nA3ExInkICQtn4Ird8FEzwJCD17FS&#10;p9b2gRJqgE7RkPPdEH7yiMJmMU+n0+kTRvR2lpDyFmis8x+47lGYVFiC6EhMjhvnQTpAb5Bwj9Jr&#10;IWX0Wyo0gNpiUhQxwmkpWDgNOGf3u1padCShZeIXCgFsDzCrD4pFto4TtrrOPRHyMge8VIEPcgE9&#10;19mlJ77N0/mqWBX5KJ/MVqM8bZrR+3Wdj2br7N1TM23qusm+B2lZXnaCMa6Cult/Zvnf+X99KZfO&#10;unfovQ7JI3tMEcTe/lF0NDP4d+mEnWbnrQ3VCL5CS0bw9fmEnv91HVE/H/nyBwAAAP//AwBQSwME&#10;FAAGAAgAAAAhAB9zRkXdAAAADAEAAA8AAABkcnMvZG93bnJldi54bWxMj81OwzAQhO9IvIO1SNyo&#10;k/RHKMSpAIkHaKng6sZLfojXJnaalKdnKyHBbWd3NPtNsZ1tL044hNaRgnSRgECqnGmpVnB4fbm7&#10;BxGiJqN7R6jgjAG25fVVoXPjJtrhaR9rwSEUcq2gidHnUoaqQavDwnkkvn24werIcqilGfTE4baX&#10;WZJspNUt8YdGe3xusPrcj1bB19sYYtKFs++mp8N68/7td65T6vZmfnwAEXGOf2a44DM6lMx0dCOZ&#10;IHrWqzRlKw/ZkktdHOvVMgNx/F3JspD/S5Q/AAAA//8DAFBLAQItABQABgAIAAAAIQC2gziS/gAA&#10;AOEBAAATAAAAAAAAAAAAAAAAAAAAAABbQ29udGVudF9UeXBlc10ueG1sUEsBAi0AFAAGAAgAAAAh&#10;ADj9If/WAAAAlAEAAAsAAAAAAAAAAAAAAAAALwEAAF9yZWxzLy5yZWxzUEsBAi0AFAAGAAgAAAAh&#10;AIRk2AoWAgAALAQAAA4AAAAAAAAAAAAAAAAALgIAAGRycy9lMm9Eb2MueG1sUEsBAi0AFAAGAAgA&#10;AAAhAB9zRkXdAAAADAEAAA8AAAAAAAAAAAAAAAAAcAQAAGRycy9kb3ducmV2LnhtbFBLBQYAAAAA&#10;BAAEAPMAAAB6BQAAAAA=&#10;" strokeweight="1.44pt">
                <w10:wrap anchorx="page"/>
              </v:line>
            </w:pict>
          </mc:Fallback>
        </mc:AlternateContent>
      </w:r>
      <w:r w:rsidR="00212795">
        <w:rPr>
          <w:rFonts w:ascii="Calibri"/>
          <w:color w:val="C00000"/>
          <w:sz w:val="24"/>
        </w:rPr>
        <w:t xml:space="preserve">expanding </w:t>
      </w:r>
      <w:r w:rsidR="00212795">
        <w:rPr>
          <w:rFonts w:ascii="Calibri"/>
          <w:b/>
          <w:color w:val="C00000"/>
          <w:sz w:val="24"/>
        </w:rPr>
        <w:t>human possibility</w:t>
      </w:r>
      <w:r w:rsidR="00212795">
        <w:rPr>
          <w:color w:val="C00000"/>
          <w:w w:val="99"/>
          <w:position w:val="4"/>
          <w:sz w:val="8"/>
        </w:rPr>
        <w:t>TM</w:t>
      </w:r>
    </w:p>
    <w:p w:rsidR="009B60CB" w:rsidRDefault="009B60CB">
      <w:pPr>
        <w:pStyle w:val="Zkladntext"/>
        <w:rPr>
          <w:sz w:val="24"/>
        </w:rPr>
      </w:pPr>
    </w:p>
    <w:p w:rsidR="009B60CB" w:rsidRDefault="009B60CB">
      <w:pPr>
        <w:pStyle w:val="Zkladntext"/>
        <w:rPr>
          <w:sz w:val="24"/>
        </w:rPr>
      </w:pPr>
    </w:p>
    <w:p w:rsidR="009B60CB" w:rsidRDefault="009B60CB">
      <w:pPr>
        <w:pStyle w:val="Zkladntext"/>
        <w:spacing w:before="4"/>
        <w:rPr>
          <w:sz w:val="26"/>
        </w:rPr>
      </w:pPr>
    </w:p>
    <w:p w:rsidR="009B60CB" w:rsidRDefault="00212795">
      <w:pPr>
        <w:pStyle w:val="Nadpis1"/>
        <w:numPr>
          <w:ilvl w:val="0"/>
          <w:numId w:val="3"/>
        </w:numPr>
        <w:tabs>
          <w:tab w:val="left" w:pos="572"/>
          <w:tab w:val="left" w:pos="573"/>
        </w:tabs>
        <w:ind w:left="572" w:right="0"/>
        <w:jc w:val="left"/>
      </w:pPr>
      <w:bookmarkStart w:id="4" w:name="_bookmark3"/>
      <w:bookmarkEnd w:id="4"/>
      <w:r>
        <w:t>Rockwell Automation</w:t>
      </w:r>
      <w:r>
        <w:rPr>
          <w:spacing w:val="-3"/>
        </w:rPr>
        <w:t xml:space="preserve"> </w:t>
      </w:r>
      <w:r>
        <w:t>Doporučení</w:t>
      </w:r>
    </w:p>
    <w:p w:rsidR="009B60CB" w:rsidRDefault="00212795">
      <w:pPr>
        <w:pStyle w:val="Zkladntext"/>
        <w:spacing w:before="4"/>
        <w:rPr>
          <w:b/>
          <w:sz w:val="32"/>
        </w:rPr>
      </w:pPr>
      <w:r>
        <w:br w:type="column"/>
      </w:r>
    </w:p>
    <w:p w:rsidR="009B60CB" w:rsidRDefault="00212795">
      <w:pPr>
        <w:spacing w:line="274" w:lineRule="exact"/>
        <w:ind w:right="134"/>
        <w:jc w:val="right"/>
        <w:rPr>
          <w:b/>
          <w:sz w:val="24"/>
        </w:rPr>
      </w:pPr>
      <w:r>
        <w:rPr>
          <w:b/>
          <w:sz w:val="24"/>
        </w:rPr>
        <w:t>Smlouva o správě aktiv – Výroční</w:t>
      </w:r>
      <w:r>
        <w:rPr>
          <w:b/>
          <w:spacing w:val="-8"/>
          <w:sz w:val="24"/>
        </w:rPr>
        <w:t xml:space="preserve"> </w:t>
      </w:r>
      <w:r>
        <w:rPr>
          <w:b/>
          <w:sz w:val="24"/>
        </w:rPr>
        <w:t>přehled</w:t>
      </w:r>
    </w:p>
    <w:p w:rsidR="009B60CB" w:rsidRDefault="00212795">
      <w:pPr>
        <w:spacing w:line="274" w:lineRule="exact"/>
        <w:ind w:right="135"/>
        <w:jc w:val="right"/>
        <w:rPr>
          <w:b/>
          <w:sz w:val="24"/>
        </w:rPr>
      </w:pPr>
      <w:r>
        <w:rPr>
          <w:b/>
          <w:sz w:val="24"/>
        </w:rPr>
        <w:t>Zákaznické číslo:</w:t>
      </w:r>
      <w:r>
        <w:rPr>
          <w:b/>
          <w:spacing w:val="-11"/>
          <w:sz w:val="24"/>
        </w:rPr>
        <w:t xml:space="preserve"> </w:t>
      </w:r>
      <w:r>
        <w:rPr>
          <w:b/>
          <w:sz w:val="24"/>
        </w:rPr>
        <w:t>1096838</w:t>
      </w:r>
    </w:p>
    <w:p w:rsidR="009B60CB" w:rsidRDefault="00212795">
      <w:pPr>
        <w:spacing w:before="1"/>
        <w:ind w:right="136"/>
        <w:jc w:val="right"/>
        <w:rPr>
          <w:b/>
          <w:sz w:val="24"/>
        </w:rPr>
      </w:pPr>
      <w:r>
        <w:rPr>
          <w:b/>
          <w:sz w:val="24"/>
        </w:rPr>
        <w:t>Rev:</w:t>
      </w:r>
      <w:r>
        <w:rPr>
          <w:b/>
          <w:spacing w:val="-6"/>
          <w:sz w:val="24"/>
        </w:rPr>
        <w:t xml:space="preserve"> </w:t>
      </w:r>
      <w:r>
        <w:rPr>
          <w:b/>
          <w:sz w:val="24"/>
        </w:rPr>
        <w:t>30413421.1</w:t>
      </w:r>
    </w:p>
    <w:p w:rsidR="009B60CB" w:rsidRDefault="009B60CB">
      <w:pPr>
        <w:jc w:val="right"/>
        <w:rPr>
          <w:sz w:val="24"/>
        </w:rPr>
        <w:sectPr w:rsidR="009B60CB">
          <w:headerReference w:type="default" r:id="rId26"/>
          <w:footerReference w:type="default" r:id="rId27"/>
          <w:pgSz w:w="16850" w:h="11910" w:orient="landscape"/>
          <w:pgMar w:top="340" w:right="1300" w:bottom="1180" w:left="1300" w:header="0" w:footer="983" w:gutter="0"/>
          <w:cols w:num="2" w:space="708" w:equalWidth="0">
            <w:col w:w="3763" w:space="6304"/>
            <w:col w:w="4183"/>
          </w:cols>
        </w:sectPr>
      </w:pPr>
    </w:p>
    <w:p w:rsidR="009B60CB" w:rsidRDefault="00212795">
      <w:pPr>
        <w:pStyle w:val="Zkladntext"/>
        <w:spacing w:before="11"/>
        <w:rPr>
          <w:b/>
          <w:sz w:val="26"/>
        </w:rPr>
      </w:pPr>
      <w:r>
        <w:rPr>
          <w:noProof/>
          <w:lang w:val="cs-CZ" w:eastAsia="cs-CZ" w:bidi="ar-SA"/>
        </w:rPr>
        <w:drawing>
          <wp:anchor distT="0" distB="0" distL="0" distR="0" simplePos="0" relativeHeight="251664384" behindDoc="0" locked="0" layoutInCell="1" allowOverlap="1">
            <wp:simplePos x="0" y="0"/>
            <wp:positionH relativeFrom="page">
              <wp:posOffset>5565140</wp:posOffset>
            </wp:positionH>
            <wp:positionV relativeFrom="page">
              <wp:posOffset>7018655</wp:posOffset>
            </wp:positionV>
            <wp:extent cx="1280160" cy="295910"/>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28" cstate="print"/>
                    <a:stretch>
                      <a:fillRect/>
                    </a:stretch>
                  </pic:blipFill>
                  <pic:spPr>
                    <a:xfrm>
                      <a:off x="0" y="0"/>
                      <a:ext cx="1280160" cy="295910"/>
                    </a:xfrm>
                    <a:prstGeom prst="rect">
                      <a:avLst/>
                    </a:prstGeom>
                  </pic:spPr>
                </pic:pic>
              </a:graphicData>
            </a:graphic>
          </wp:anchor>
        </w:drawing>
      </w:r>
    </w:p>
    <w:p w:rsidR="009B60CB" w:rsidRDefault="00212795">
      <w:pPr>
        <w:pStyle w:val="Zkladntext"/>
        <w:spacing w:before="100" w:line="235" w:lineRule="auto"/>
        <w:ind w:left="140"/>
      </w:pPr>
      <w:r>
        <w:t>Na základě naší specifické zákaznické analýzy založené na datech jsme identifikovali následující oblasti, kde by další služby nebo poradenské služby mohly podpořit váš provoz, aby se snížilo provozní riziko a neočekávané prostoje. Podívejte se na srovnání s loňským rokem a doporučenou kategorii pro výměnu</w:t>
      </w:r>
    </w:p>
    <w:p w:rsidR="009B60CB" w:rsidRDefault="00212795">
      <w:pPr>
        <w:pStyle w:val="Odstavecseseznamem"/>
        <w:numPr>
          <w:ilvl w:val="1"/>
          <w:numId w:val="3"/>
        </w:numPr>
        <w:tabs>
          <w:tab w:val="left" w:pos="860"/>
          <w:tab w:val="left" w:pos="861"/>
        </w:tabs>
        <w:spacing w:before="120"/>
        <w:ind w:hanging="361"/>
        <w:rPr>
          <w:sz w:val="20"/>
        </w:rPr>
      </w:pPr>
      <w:r>
        <w:rPr>
          <w:sz w:val="20"/>
        </w:rPr>
        <w:t>Obsolete/End of Life položky – Neregistrujeme žádné položky v těchto</w:t>
      </w:r>
      <w:r>
        <w:rPr>
          <w:spacing w:val="-7"/>
          <w:sz w:val="20"/>
        </w:rPr>
        <w:t xml:space="preserve"> </w:t>
      </w:r>
      <w:r>
        <w:rPr>
          <w:sz w:val="20"/>
        </w:rPr>
        <w:t>kategoriích</w:t>
      </w: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5D2EF6">
      <w:pPr>
        <w:pStyle w:val="Zkladntext"/>
        <w:spacing w:before="3"/>
        <w:rPr>
          <w:sz w:val="19"/>
        </w:rPr>
      </w:pPr>
      <w:r>
        <w:rPr>
          <w:noProof/>
          <w:lang w:val="cs-CZ" w:eastAsia="cs-CZ" w:bidi="ar-SA"/>
        </w:rPr>
        <mc:AlternateContent>
          <mc:Choice Requires="wpg">
            <w:drawing>
              <wp:anchor distT="0" distB="0" distL="0" distR="0" simplePos="0" relativeHeight="251662336" behindDoc="1" locked="0" layoutInCell="1" allowOverlap="1">
                <wp:simplePos x="0" y="0"/>
                <wp:positionH relativeFrom="page">
                  <wp:posOffset>914400</wp:posOffset>
                </wp:positionH>
                <wp:positionV relativeFrom="paragraph">
                  <wp:posOffset>165735</wp:posOffset>
                </wp:positionV>
                <wp:extent cx="6013450" cy="18415"/>
                <wp:effectExtent l="0" t="0" r="0" b="0"/>
                <wp:wrapTopAndBottom/>
                <wp:docPr id="15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3450" cy="18415"/>
                          <a:chOff x="1440" y="261"/>
                          <a:chExt cx="9470" cy="29"/>
                        </a:xfrm>
                      </wpg:grpSpPr>
                      <wps:wsp>
                        <wps:cNvPr id="155" name="Line 40"/>
                        <wps:cNvCnPr>
                          <a:cxnSpLocks noChangeShapeType="1"/>
                        </wps:cNvCnPr>
                        <wps:spPr bwMode="auto">
                          <a:xfrm>
                            <a:off x="1440" y="275"/>
                            <a:ext cx="4609"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56" name="Rectangle 39"/>
                        <wps:cNvSpPr>
                          <a:spLocks noChangeArrowheads="1"/>
                        </wps:cNvSpPr>
                        <wps:spPr bwMode="auto">
                          <a:xfrm>
                            <a:off x="6049" y="261"/>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Line 38"/>
                        <wps:cNvCnPr>
                          <a:cxnSpLocks noChangeShapeType="1"/>
                        </wps:cNvCnPr>
                        <wps:spPr bwMode="auto">
                          <a:xfrm>
                            <a:off x="6078" y="275"/>
                            <a:ext cx="1389"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58" name="Rectangle 37"/>
                        <wps:cNvSpPr>
                          <a:spLocks noChangeArrowheads="1"/>
                        </wps:cNvSpPr>
                        <wps:spPr bwMode="auto">
                          <a:xfrm>
                            <a:off x="7467" y="261"/>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Line 36"/>
                        <wps:cNvCnPr>
                          <a:cxnSpLocks noChangeShapeType="1"/>
                        </wps:cNvCnPr>
                        <wps:spPr bwMode="auto">
                          <a:xfrm>
                            <a:off x="7496" y="275"/>
                            <a:ext cx="3413"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16D1F1" id="Group 35" o:spid="_x0000_s1026" style="position:absolute;margin-left:1in;margin-top:13.05pt;width:473.5pt;height:1.45pt;z-index:-251654144;mso-wrap-distance-left:0;mso-wrap-distance-right:0;mso-position-horizontal-relative:page" coordorigin="1440,261" coordsize="94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Li3AMAAJkRAAAOAAAAZHJzL2Uyb0RvYy54bWzsWNlu4zYUfS/QfyD07mgxrQ1xBhkvQYG0&#10;DWb5AFqiFoxEakg5cqbov/eSlBTZmZkGKWYpYD/IlC55dXnuObykLl8d6grdUyFLzpaWe+FYiLKE&#10;pyXLl9b7d9tZaCHZEpaSijO6tB6otF5d/frLZdfE1OMFr1IqEDhhMu6apVW0bRPbtkwKWhN5wRvK&#10;wJhxUZMWbkVup4J04L2ubM9xfLvjIm0ET6iU8HRtjNaV9p9lNGn/zDJJW1QtLYit1Vehrzt1ta8u&#10;SZwL0hRl0odBXhBFTUoGLx1drUlL0F6UT1zVZSK45Fl7kfDa5llWJlTPAWbjOiezuRF83+i55HGX&#10;NyNMAO0JTi92m/xxfydQmULuFthCjNSQJP1eNF8odLomj6HTjWjeNnfCTBGatzz5IMFsn9rVfW46&#10;o133O0/BH9m3XKNzyEStXMC80UEn4WFMAj20KIGHvuPO8QJylYDNDbGrwyBxUkAm1SgXY7CC0fNd&#10;k7+k2PSDIxz0I71I2WwSm3fqOPu41KSAbfIRUPnfAH1bkIbqPEmF1QjoYgD0tmQUQdQaT91nxQyY&#10;yYH1YCLGVwVhOdXe3j00AJyeH4Q+GaJuJGTiX8F9hCnoERwQxr4TGXh1RCNGJG6EbG8or5FqLK0K&#10;wtZ5I/e3sjVwDl1UGhnfllUFz0lcMdSpdHlhqEdIXpWpsiqjFPluVQl0T5QK9a9PzlE3YDtLtbeC&#10;knTTt1tSVqYNgVZM+YOJQDx9y8jsr8iJNuEmxDPs+ZsZdtbr2fV2hWf+1g0W6/l6tVq7f6vQXBwX&#10;ZZpSpqIbJO/i5zGgX3yMWEfRjzjYx941/yDY4V8HrdOpMmhouOPpw51Q2Pak/G7s9Ad2voFVEohX&#10;UTTXoun5NuhdGrGP/LwWgncqQ6CaI4KaAc8mqO9goOFUxwNBQbta/ScafsJPAYF/jZ9H7HomCQ3D&#10;Jhn9GudcDzuvvWi29cNghrd4MYsCJ5w5bvQ6UtPD6+0x5/RCYKodUOWlnFNSixbe4sVKq8sWqm5V&#10;1ksrHOVI4i/JbpSMCn8g8/D/ZVIjwWERgfUY9gfQKLj4ZKEOau3Skh/3RFALVb8xYFFk1qpW3+BF&#10;4MEYMbXsphbCEnC1tFoLmeaqNQV934gyL+BNrgaG8WuoO1mpFy7FSiO1H6C0YFCaTv88/K51wHcC&#10;2IMpmZ3WAXcenuvAuQ4AO8y2b1IHgglFv3UdCLAPAjnXgcmx57Pb+ad7j3Md+H/VAVhtjdJMHfAn&#10;Ivv254EAR7Dj+1wdmGN3fj4P/LznAX12hfO/3nH13yrUB4bpvd7VPH5RufoHAAD//wMAUEsDBBQA&#10;BgAIAAAAIQCq0tiq3wAAAAoBAAAPAAAAZHJzL2Rvd25yZXYueG1sTI/BbsIwEETvlfoP1lbqrdih&#10;FJU0DkKo7QlVKlRC3Ey8JBHxOopNEv6+y6k9zuxo9k22HF0jeuxC7UlDMlEgkApvayo1/Ow+nl5B&#10;hGjImsYTarhigGV+f5eZ1PqBvrHfxlJwCYXUaKhibFMpQ1GhM2HiWyS+nXznTGTZldJ2ZuBy18ip&#10;UnPpTE38oTItrissztuL0/A5mGH1nLz3m/NpfT3sXr72mwS1fnwYV28gIo7xLww3fEaHnJmO/kI2&#10;iIb1bMZboobpPAFxC6hFws6RnYUCmWfy/4T8FwAA//8DAFBLAQItABQABgAIAAAAIQC2gziS/gAA&#10;AOEBAAATAAAAAAAAAAAAAAAAAAAAAABbQ29udGVudF9UeXBlc10ueG1sUEsBAi0AFAAGAAgAAAAh&#10;ADj9If/WAAAAlAEAAAsAAAAAAAAAAAAAAAAALwEAAF9yZWxzLy5yZWxzUEsBAi0AFAAGAAgAAAAh&#10;AIei0uLcAwAAmREAAA4AAAAAAAAAAAAAAAAALgIAAGRycy9lMm9Eb2MueG1sUEsBAi0AFAAGAAgA&#10;AAAhAKrS2KrfAAAACgEAAA8AAAAAAAAAAAAAAAAANgYAAGRycy9kb3ducmV2LnhtbFBLBQYAAAAA&#10;BAAEAPMAAABCBwAAAAA=&#10;">
                <v:line id="Line 40" o:spid="_x0000_s1027" style="position:absolute;visibility:visible;mso-wrap-style:square" from="1440,275" to="604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RGxAAAANwAAAAPAAAAZHJzL2Rvd25yZXYueG1sRE9La8JA&#10;EL4L/Q/LFLyZTesDSd2EEhTEg1RbPE+z0yRtdjZmV43++m6h4G0+vucsst404kydqy0reIpiEMSF&#10;1TWXCj7eV6M5COeRNTaWScGVHGTpw2CBibYX3tF570sRQtglqKDyvk2kdEVFBl1kW+LAfdnOoA+w&#10;K6Xu8BLCTSOf43gmDdYcGipsKa+o+NmfjILj22b8LQ+TLW35Nr4tj/lm8pkrNXzsX19AeOr9Xfzv&#10;XuswfzqFv2fCBTL9BQAA//8DAFBLAQItABQABgAIAAAAIQDb4fbL7gAAAIUBAAATAAAAAAAAAAAA&#10;AAAAAAAAAABbQ29udGVudF9UeXBlc10ueG1sUEsBAi0AFAAGAAgAAAAhAFr0LFu/AAAAFQEAAAsA&#10;AAAAAAAAAAAAAAAAHwEAAF9yZWxzLy5yZWxzUEsBAi0AFAAGAAgAAAAhAJiC5EbEAAAA3AAAAA8A&#10;AAAAAAAAAAAAAAAABwIAAGRycy9kb3ducmV2LnhtbFBLBQYAAAAAAwADALcAAAD4AgAAAAA=&#10;" strokeweight="1.44pt"/>
                <v:rect id="Rectangle 39" o:spid="_x0000_s1028" style="position:absolute;left:6049;top:261;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0HfxAAAANwAAAAPAAAAZHJzL2Rvd25yZXYueG1sRE9La8JA&#10;EL4X+h+WKfRWN4YqGl2lKRR6Kfg66G3MjkkwO5vubjX117uC4G0+vudM551pxImcry0r6PcSEMSF&#10;1TWXCjbrr7cRCB+QNTaWScE/eZjPnp+mmGl75iWdVqEUMYR9hgqqENpMSl9UZND3bEscuYN1BkOE&#10;rpTa4TmGm0amSTKUBmuODRW29FlRcVz9GQX5eJT/Lt7557Lc72i33R8HqUuUen3pPiYgAnXhIb67&#10;v3WcPxjC7Zl4gZxdAQAA//8DAFBLAQItABQABgAIAAAAIQDb4fbL7gAAAIUBAAATAAAAAAAAAAAA&#10;AAAAAAAAAABbQ29udGVudF9UeXBlc10ueG1sUEsBAi0AFAAGAAgAAAAhAFr0LFu/AAAAFQEAAAsA&#10;AAAAAAAAAAAAAAAAHwEAAF9yZWxzLy5yZWxzUEsBAi0AFAAGAAgAAAAhAKO7Qd/EAAAA3AAAAA8A&#10;AAAAAAAAAAAAAAAABwIAAGRycy9kb3ducmV2LnhtbFBLBQYAAAAAAwADALcAAAD4AgAAAAA=&#10;" fillcolor="black" stroked="f"/>
                <v:line id="Line 38" o:spid="_x0000_s1029" style="position:absolute;visibility:visible;mso-wrap-style:square" from="6078,275" to="746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N+qxAAAANwAAAAPAAAAZHJzL2Rvd25yZXYueG1sRE9Na8JA&#10;EL0X+h+WKfRWN61WS8xGSqggHkSt9DxmxyQ2Oxuzq0Z/vSsUepvH+5xk0planKh1lWUFr70IBHFu&#10;dcWFgs339OUDhPPIGmvLpOBCDibp40OCsbZnXtFp7QsRQtjFqKD0vomldHlJBl3PNsSB29nWoA+w&#10;LaRu8RzCTS3fomgoDVYcGkpsKCsp/10fjYLDct7fy5/BghZ87V+/Dtl8sM2Uen7qPscgPHX+X/zn&#10;nukw/30E92fCBTK9AQAA//8DAFBLAQItABQABgAIAAAAIQDb4fbL7gAAAIUBAAATAAAAAAAAAAAA&#10;AAAAAAAAAABbQ29udGVudF9UeXBlc10ueG1sUEsBAi0AFAAGAAgAAAAhAFr0LFu/AAAAFQEAAAsA&#10;AAAAAAAAAAAAAAAAHwEAAF9yZWxzLy5yZWxzUEsBAi0AFAAGAAgAAAAhAAcc36rEAAAA3AAAAA8A&#10;AAAAAAAAAAAAAAAABwIAAGRycy9kb3ducmV2LnhtbFBLBQYAAAAAAwADALcAAAD4AgAAAAA=&#10;" strokeweight="1.44pt"/>
                <v:rect id="Rectangle 37" o:spid="_x0000_s1030" style="position:absolute;left:7467;top:261;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A2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tPCMT6OUfAAAA//8DAFBLAQItABQABgAIAAAAIQDb4fbL7gAAAIUBAAATAAAAAAAA&#10;AAAAAAAAAAAAAABbQ29udGVudF9UeXBlc10ueG1sUEsBAi0AFAAGAAgAAAAhAFr0LFu/AAAAFQEA&#10;AAsAAAAAAAAAAAAAAAAAHwEAAF9yZWxzLy5yZWxzUEsBAi0AFAAGAAgAAAAhAL1ocDbHAAAA3AAA&#10;AA8AAAAAAAAAAAAAAAAABwIAAGRycy9kb3ducmV2LnhtbFBLBQYAAAAAAwADALcAAAD7AgAAAAA=&#10;" fillcolor="black" stroked="f"/>
                <v:line id="Line 36" o:spid="_x0000_s1031" style="position:absolute;visibility:visible;mso-wrap-style:square" from="7496,275" to="1090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5DxAAAANwAAAAPAAAAZHJzL2Rvd25yZXYueG1sRE9Na8JA&#10;EL0X+h+WKfRWN61WbMxGSqggHkSt9DxmxyQ2Oxuzq0Z/vSsUepvH+5xk0planKh1lWUFr70IBHFu&#10;dcWFgs339GUEwnlkjbVlUnAhB5P08SHBWNszr+i09oUIIexiVFB638RSurwkg65nG+LA7Wxr0AfY&#10;FlK3eA7hppZvUTSUBisODSU2lJWU/66PRsFhOe/v5c9gQQu+9q9fh2w+2GZKPT91n2MQnjr/L/5z&#10;z3SY//4B92fCBTK9AQAA//8DAFBLAQItABQABgAIAAAAIQDb4fbL7gAAAIUBAAATAAAAAAAAAAAA&#10;AAAAAAAAAABbQ29udGVudF9UeXBlc10ueG1sUEsBAi0AFAAGAAgAAAAhAFr0LFu/AAAAFQEAAAsA&#10;AAAAAAAAAAAAAAAAHwEAAF9yZWxzLy5yZWxzUEsBAi0AFAAGAAgAAAAhABnP7kPEAAAA3AAAAA8A&#10;AAAAAAAAAAAAAAAABwIAAGRycy9kb3ducmV2LnhtbFBLBQYAAAAAAwADALcAAAD4AgAAAAA=&#10;" strokeweight="1.44pt"/>
                <w10:wrap type="topAndBottom" anchorx="page"/>
              </v:group>
            </w:pict>
          </mc:Fallback>
        </mc:AlternateContent>
      </w:r>
    </w:p>
    <w:p w:rsidR="009B60CB" w:rsidRDefault="00212795">
      <w:pPr>
        <w:pStyle w:val="Zkladntext"/>
        <w:tabs>
          <w:tab w:val="left" w:pos="8570"/>
        </w:tabs>
        <w:spacing w:before="27"/>
        <w:ind w:left="248"/>
      </w:pPr>
      <w:r>
        <w:lastRenderedPageBreak/>
        <w:t>Document – D</w:t>
      </w:r>
      <w:r>
        <w:rPr>
          <w:spacing w:val="-6"/>
        </w:rPr>
        <w:t xml:space="preserve"> </w:t>
      </w:r>
      <w:r>
        <w:t>Annual</w:t>
      </w:r>
      <w:r>
        <w:rPr>
          <w:spacing w:val="-2"/>
        </w:rPr>
        <w:t xml:space="preserve"> </w:t>
      </w:r>
      <w:r>
        <w:t>Review</w:t>
      </w:r>
      <w:r>
        <w:tab/>
        <w:t>Page 7 of 14</w:t>
      </w:r>
    </w:p>
    <w:p w:rsidR="009B60CB" w:rsidRDefault="009B60CB">
      <w:pPr>
        <w:sectPr w:rsidR="009B60CB">
          <w:type w:val="continuous"/>
          <w:pgSz w:w="16850" w:h="11910" w:orient="landscape"/>
          <w:pgMar w:top="640" w:right="1300" w:bottom="1640" w:left="1300" w:header="708" w:footer="708" w:gutter="0"/>
          <w:cols w:space="708"/>
        </w:sectPr>
      </w:pPr>
    </w:p>
    <w:p w:rsidR="009B60CB" w:rsidRDefault="00212795">
      <w:pPr>
        <w:pStyle w:val="Zkladntext"/>
      </w:pPr>
      <w:r>
        <w:rPr>
          <w:noProof/>
          <w:lang w:val="cs-CZ" w:eastAsia="cs-CZ" w:bidi="ar-SA"/>
        </w:rPr>
        <w:lastRenderedPageBreak/>
        <w:drawing>
          <wp:anchor distT="0" distB="0" distL="0" distR="0" simplePos="0" relativeHeight="249406464" behindDoc="1" locked="0" layoutInCell="1" allowOverlap="1">
            <wp:simplePos x="0" y="0"/>
            <wp:positionH relativeFrom="page">
              <wp:posOffset>5453379</wp:posOffset>
            </wp:positionH>
            <wp:positionV relativeFrom="page">
              <wp:posOffset>10065384</wp:posOffset>
            </wp:positionV>
            <wp:extent cx="1280159" cy="295910"/>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28" cstate="print"/>
                    <a:stretch>
                      <a:fillRect/>
                    </a:stretch>
                  </pic:blipFill>
                  <pic:spPr>
                    <a:xfrm>
                      <a:off x="0" y="0"/>
                      <a:ext cx="1280159" cy="295910"/>
                    </a:xfrm>
                    <a:prstGeom prst="rect">
                      <a:avLst/>
                    </a:prstGeom>
                  </pic:spPr>
                </pic:pic>
              </a:graphicData>
            </a:graphic>
          </wp:anchor>
        </w:drawing>
      </w:r>
    </w:p>
    <w:p w:rsidR="009B60CB" w:rsidRDefault="00212795">
      <w:pPr>
        <w:pStyle w:val="Nadpis1"/>
        <w:numPr>
          <w:ilvl w:val="0"/>
          <w:numId w:val="3"/>
        </w:numPr>
        <w:tabs>
          <w:tab w:val="left" w:pos="537"/>
          <w:tab w:val="left" w:pos="538"/>
        </w:tabs>
        <w:spacing w:before="214"/>
        <w:ind w:right="0" w:hanging="434"/>
        <w:jc w:val="left"/>
      </w:pPr>
      <w:bookmarkStart w:id="5" w:name="_bookmark4"/>
      <w:bookmarkEnd w:id="5"/>
      <w:r>
        <w:t>Obchodní</w:t>
      </w:r>
      <w:r>
        <w:rPr>
          <w:spacing w:val="-1"/>
        </w:rPr>
        <w:t xml:space="preserve"> </w:t>
      </w:r>
      <w:r>
        <w:t>ujednání</w:t>
      </w:r>
    </w:p>
    <w:p w:rsidR="009B60CB" w:rsidRDefault="00212795">
      <w:pPr>
        <w:pStyle w:val="Nadpis2"/>
        <w:numPr>
          <w:ilvl w:val="1"/>
          <w:numId w:val="2"/>
        </w:numPr>
        <w:tabs>
          <w:tab w:val="left" w:pos="681"/>
          <w:tab w:val="left" w:pos="682"/>
        </w:tabs>
        <w:spacing w:before="180"/>
        <w:ind w:hanging="578"/>
      </w:pPr>
      <w:bookmarkStart w:id="6" w:name="_bookmark5"/>
      <w:bookmarkEnd w:id="6"/>
      <w:r>
        <w:t>Všeobecné Obchodní</w:t>
      </w:r>
      <w:r>
        <w:rPr>
          <w:spacing w:val="-4"/>
        </w:rPr>
        <w:t xml:space="preserve"> </w:t>
      </w:r>
      <w:r>
        <w:t>Podmínky</w:t>
      </w:r>
    </w:p>
    <w:p w:rsidR="009B60CB" w:rsidRDefault="00212795">
      <w:pPr>
        <w:pStyle w:val="Zkladntext"/>
        <w:spacing w:before="57"/>
        <w:ind w:left="104" w:right="614"/>
      </w:pPr>
      <w:r>
        <w:t>Podmínky</w:t>
      </w:r>
      <w:r>
        <w:rPr>
          <w:spacing w:val="-11"/>
        </w:rPr>
        <w:t xml:space="preserve"> </w:t>
      </w:r>
      <w:r>
        <w:t>sjednané</w:t>
      </w:r>
      <w:r>
        <w:rPr>
          <w:spacing w:val="-11"/>
        </w:rPr>
        <w:t xml:space="preserve"> </w:t>
      </w:r>
      <w:r>
        <w:t>ve</w:t>
      </w:r>
      <w:r>
        <w:rPr>
          <w:spacing w:val="-10"/>
        </w:rPr>
        <w:t xml:space="preserve"> </w:t>
      </w:r>
      <w:r>
        <w:t>smlouvě</w:t>
      </w:r>
      <w:r>
        <w:rPr>
          <w:spacing w:val="-9"/>
        </w:rPr>
        <w:t xml:space="preserve"> </w:t>
      </w:r>
      <w:r>
        <w:t>Smlouva</w:t>
      </w:r>
      <w:r>
        <w:rPr>
          <w:spacing w:val="-11"/>
        </w:rPr>
        <w:t xml:space="preserve"> </w:t>
      </w:r>
      <w:r>
        <w:t>o</w:t>
      </w:r>
      <w:r>
        <w:rPr>
          <w:spacing w:val="-11"/>
        </w:rPr>
        <w:t xml:space="preserve"> </w:t>
      </w:r>
      <w:r>
        <w:t>správě</w:t>
      </w:r>
      <w:r>
        <w:rPr>
          <w:spacing w:val="-10"/>
        </w:rPr>
        <w:t xml:space="preserve"> </w:t>
      </w:r>
      <w:r>
        <w:t>aktiv</w:t>
      </w:r>
      <w:r>
        <w:rPr>
          <w:spacing w:val="-12"/>
        </w:rPr>
        <w:t xml:space="preserve"> </w:t>
      </w:r>
      <w:r>
        <w:t>č.:</w:t>
      </w:r>
      <w:r>
        <w:rPr>
          <w:spacing w:val="-9"/>
        </w:rPr>
        <w:t xml:space="preserve"> </w:t>
      </w:r>
      <w:r>
        <w:t>30012600.3</w:t>
      </w:r>
      <w:r>
        <w:rPr>
          <w:spacing w:val="-11"/>
        </w:rPr>
        <w:t xml:space="preserve"> </w:t>
      </w:r>
      <w:r>
        <w:t>platí,</w:t>
      </w:r>
      <w:r>
        <w:rPr>
          <w:spacing w:val="-11"/>
        </w:rPr>
        <w:t xml:space="preserve"> </w:t>
      </w:r>
      <w:r>
        <w:t>s</w:t>
      </w:r>
      <w:r>
        <w:rPr>
          <w:spacing w:val="-11"/>
        </w:rPr>
        <w:t xml:space="preserve"> </w:t>
      </w:r>
      <w:r>
        <w:t>výjimkou</w:t>
      </w:r>
      <w:r>
        <w:rPr>
          <w:spacing w:val="-9"/>
        </w:rPr>
        <w:t xml:space="preserve"> </w:t>
      </w:r>
      <w:r>
        <w:t>změn</w:t>
      </w:r>
      <w:r>
        <w:rPr>
          <w:spacing w:val="-11"/>
        </w:rPr>
        <w:t xml:space="preserve"> </w:t>
      </w:r>
      <w:r>
        <w:t>uvedených</w:t>
      </w:r>
      <w:r>
        <w:rPr>
          <w:spacing w:val="-11"/>
        </w:rPr>
        <w:t xml:space="preserve"> </w:t>
      </w:r>
      <w:r>
        <w:t>níže</w:t>
      </w:r>
      <w:r>
        <w:rPr>
          <w:spacing w:val="-11"/>
        </w:rPr>
        <w:t xml:space="preserve"> </w:t>
      </w:r>
      <w:r>
        <w:t>v</w:t>
      </w:r>
      <w:r>
        <w:rPr>
          <w:spacing w:val="-9"/>
        </w:rPr>
        <w:t xml:space="preserve"> </w:t>
      </w:r>
      <w:r>
        <w:t>části</w:t>
      </w:r>
      <w:r>
        <w:rPr>
          <w:spacing w:val="-11"/>
        </w:rPr>
        <w:t xml:space="preserve"> </w:t>
      </w:r>
      <w:r>
        <w:t>5.1,</w:t>
      </w:r>
      <w:r>
        <w:rPr>
          <w:spacing w:val="-9"/>
        </w:rPr>
        <w:t xml:space="preserve"> </w:t>
      </w:r>
      <w:r>
        <w:t>po</w:t>
      </w:r>
      <w:r>
        <w:rPr>
          <w:spacing w:val="-11"/>
        </w:rPr>
        <w:t xml:space="preserve"> </w:t>
      </w:r>
      <w:r>
        <w:t>dobu trvání smlouvy a jakýchkoli dodatků uplatněných v rámci obnovení</w:t>
      </w:r>
      <w:r>
        <w:rPr>
          <w:spacing w:val="-10"/>
        </w:rPr>
        <w:t xml:space="preserve"> </w:t>
      </w:r>
      <w:r>
        <w:t>smlouvy.</w:t>
      </w:r>
    </w:p>
    <w:p w:rsidR="009B60CB" w:rsidRDefault="00212795">
      <w:pPr>
        <w:pStyle w:val="Nadpis2"/>
        <w:numPr>
          <w:ilvl w:val="1"/>
          <w:numId w:val="2"/>
        </w:numPr>
        <w:tabs>
          <w:tab w:val="left" w:pos="681"/>
          <w:tab w:val="left" w:pos="682"/>
        </w:tabs>
        <w:spacing w:before="177"/>
        <w:ind w:hanging="578"/>
      </w:pPr>
      <w:bookmarkStart w:id="7" w:name="_bookmark6"/>
      <w:bookmarkEnd w:id="7"/>
      <w:r>
        <w:t>Ukončení smlouvy bez důvodu ze strany</w:t>
      </w:r>
      <w:r>
        <w:rPr>
          <w:spacing w:val="-6"/>
        </w:rPr>
        <w:t xml:space="preserve"> </w:t>
      </w:r>
      <w:r>
        <w:t>zákazníka</w:t>
      </w:r>
    </w:p>
    <w:p w:rsidR="009B60CB" w:rsidRDefault="00212795">
      <w:pPr>
        <w:pStyle w:val="Zkladntext"/>
        <w:spacing w:before="57" w:line="228" w:lineRule="exact"/>
        <w:ind w:left="104"/>
      </w:pPr>
      <w:r>
        <w:t>Povodí Odry může tuto Smlouvu kdykoli ukončit, a to písemným oznámením šedesáti (60) dnů předem, vrácením všech aktiv</w:t>
      </w:r>
    </w:p>
    <w:p w:rsidR="009B60CB" w:rsidRDefault="00212795">
      <w:pPr>
        <w:pStyle w:val="Zkladntext"/>
        <w:spacing w:line="228" w:lineRule="exact"/>
        <w:ind w:left="104"/>
      </w:pPr>
      <w:r>
        <w:t>vlastněných společností Rockwell a zaplacením poplatku za předčasné ukončení ve výši 5 % ze zbývající hodnoty smlouvy.</w:t>
      </w:r>
    </w:p>
    <w:p w:rsidR="009B60CB" w:rsidRDefault="00212795">
      <w:pPr>
        <w:pStyle w:val="Zkladntext"/>
        <w:spacing w:before="118" w:line="237" w:lineRule="auto"/>
        <w:ind w:left="104" w:right="919"/>
        <w:jc w:val="both"/>
      </w:pPr>
      <w:r>
        <w:t>Kromě poplatku za ukončení, jak je definováno výše, budou jakékoli součásti přidané do inventáře vlastněného společností Rockwell</w:t>
      </w:r>
      <w:r>
        <w:rPr>
          <w:spacing w:val="-10"/>
        </w:rPr>
        <w:t xml:space="preserve"> </w:t>
      </w:r>
      <w:r>
        <w:t>v</w:t>
      </w:r>
      <w:r>
        <w:rPr>
          <w:spacing w:val="-9"/>
        </w:rPr>
        <w:t xml:space="preserve"> </w:t>
      </w:r>
      <w:r>
        <w:t>předchozích</w:t>
      </w:r>
      <w:r>
        <w:rPr>
          <w:spacing w:val="-9"/>
        </w:rPr>
        <w:t xml:space="preserve"> </w:t>
      </w:r>
      <w:r>
        <w:t>2</w:t>
      </w:r>
      <w:r>
        <w:rPr>
          <w:spacing w:val="-9"/>
        </w:rPr>
        <w:t xml:space="preserve"> </w:t>
      </w:r>
      <w:r>
        <w:t>letech</w:t>
      </w:r>
      <w:r>
        <w:rPr>
          <w:spacing w:val="-8"/>
        </w:rPr>
        <w:t xml:space="preserve"> </w:t>
      </w:r>
      <w:r>
        <w:t>od</w:t>
      </w:r>
      <w:r>
        <w:rPr>
          <w:spacing w:val="-9"/>
        </w:rPr>
        <w:t xml:space="preserve"> </w:t>
      </w:r>
      <w:r>
        <w:t>data</w:t>
      </w:r>
      <w:r>
        <w:rPr>
          <w:spacing w:val="-8"/>
        </w:rPr>
        <w:t xml:space="preserve"> </w:t>
      </w:r>
      <w:r>
        <w:t>ukončení</w:t>
      </w:r>
      <w:r>
        <w:rPr>
          <w:spacing w:val="-7"/>
        </w:rPr>
        <w:t xml:space="preserve"> </w:t>
      </w:r>
      <w:r>
        <w:t>smlouvy,</w:t>
      </w:r>
      <w:r>
        <w:rPr>
          <w:spacing w:val="-9"/>
        </w:rPr>
        <w:t xml:space="preserve"> </w:t>
      </w:r>
      <w:r>
        <w:t>předmětem</w:t>
      </w:r>
      <w:r>
        <w:rPr>
          <w:spacing w:val="31"/>
        </w:rPr>
        <w:t xml:space="preserve"> </w:t>
      </w:r>
      <w:r>
        <w:t>poplatku</w:t>
      </w:r>
      <w:r>
        <w:rPr>
          <w:spacing w:val="-9"/>
        </w:rPr>
        <w:t xml:space="preserve"> </w:t>
      </w:r>
      <w:r>
        <w:t>za</w:t>
      </w:r>
      <w:r>
        <w:rPr>
          <w:spacing w:val="-9"/>
        </w:rPr>
        <w:t xml:space="preserve"> </w:t>
      </w:r>
      <w:r>
        <w:t>ukončení</w:t>
      </w:r>
      <w:r>
        <w:rPr>
          <w:spacing w:val="-7"/>
        </w:rPr>
        <w:t xml:space="preserve"> </w:t>
      </w:r>
      <w:r>
        <w:t>a</w:t>
      </w:r>
      <w:r>
        <w:rPr>
          <w:spacing w:val="-9"/>
        </w:rPr>
        <w:t xml:space="preserve"> </w:t>
      </w:r>
      <w:r>
        <w:t>to</w:t>
      </w:r>
      <w:r>
        <w:rPr>
          <w:spacing w:val="-8"/>
        </w:rPr>
        <w:t xml:space="preserve"> </w:t>
      </w:r>
      <w:r>
        <w:t>ve</w:t>
      </w:r>
      <w:r>
        <w:rPr>
          <w:spacing w:val="-12"/>
        </w:rPr>
        <w:t xml:space="preserve"> </w:t>
      </w:r>
      <w:r>
        <w:t>výši</w:t>
      </w:r>
      <w:r>
        <w:rPr>
          <w:spacing w:val="-8"/>
        </w:rPr>
        <w:t xml:space="preserve"> </w:t>
      </w:r>
      <w:r>
        <w:t>30</w:t>
      </w:r>
      <w:r>
        <w:rPr>
          <w:spacing w:val="-9"/>
        </w:rPr>
        <w:t xml:space="preserve"> </w:t>
      </w:r>
      <w:r>
        <w:t>%</w:t>
      </w:r>
      <w:r>
        <w:rPr>
          <w:spacing w:val="-9"/>
        </w:rPr>
        <w:t xml:space="preserve"> </w:t>
      </w:r>
      <w:r>
        <w:t>z</w:t>
      </w:r>
      <w:r>
        <w:rPr>
          <w:spacing w:val="-9"/>
        </w:rPr>
        <w:t xml:space="preserve"> </w:t>
      </w:r>
      <w:r>
        <w:t>katalogové</w:t>
      </w:r>
      <w:r>
        <w:rPr>
          <w:spacing w:val="-9"/>
        </w:rPr>
        <w:t xml:space="preserve"> </w:t>
      </w:r>
      <w:r>
        <w:t>ceny součásti.</w:t>
      </w:r>
    </w:p>
    <w:p w:rsidR="009B60CB" w:rsidRDefault="00212795">
      <w:pPr>
        <w:pStyle w:val="Nadpis2"/>
        <w:numPr>
          <w:ilvl w:val="1"/>
          <w:numId w:val="2"/>
        </w:numPr>
        <w:tabs>
          <w:tab w:val="left" w:pos="682"/>
        </w:tabs>
        <w:spacing w:before="182"/>
        <w:ind w:hanging="578"/>
        <w:jc w:val="both"/>
      </w:pPr>
      <w:bookmarkStart w:id="8" w:name="_bookmark7"/>
      <w:bookmarkEnd w:id="8"/>
      <w:r>
        <w:t>Prohlášení k pandemii</w:t>
      </w:r>
      <w:r>
        <w:rPr>
          <w:spacing w:val="-1"/>
        </w:rPr>
        <w:t xml:space="preserve"> </w:t>
      </w:r>
      <w:r>
        <w:t>COVID-19</w:t>
      </w:r>
    </w:p>
    <w:p w:rsidR="009B60CB" w:rsidRDefault="00212795">
      <w:pPr>
        <w:pStyle w:val="Zkladntext"/>
        <w:spacing w:before="56" w:line="237" w:lineRule="auto"/>
        <w:ind w:left="104" w:right="921"/>
        <w:jc w:val="both"/>
      </w:pPr>
      <w:r>
        <w:t>Společnost</w:t>
      </w:r>
      <w:r>
        <w:rPr>
          <w:spacing w:val="-7"/>
        </w:rPr>
        <w:t xml:space="preserve"> </w:t>
      </w:r>
      <w:r>
        <w:t>Rockwell</w:t>
      </w:r>
      <w:r>
        <w:rPr>
          <w:spacing w:val="-7"/>
        </w:rPr>
        <w:t xml:space="preserve"> </w:t>
      </w:r>
      <w:r>
        <w:t>Automation</w:t>
      </w:r>
      <w:r>
        <w:rPr>
          <w:spacing w:val="-6"/>
        </w:rPr>
        <w:t xml:space="preserve"> </w:t>
      </w:r>
      <w:r>
        <w:t>se</w:t>
      </w:r>
      <w:r>
        <w:rPr>
          <w:spacing w:val="-8"/>
        </w:rPr>
        <w:t xml:space="preserve"> </w:t>
      </w:r>
      <w:r>
        <w:t>zavázala</w:t>
      </w:r>
      <w:r>
        <w:rPr>
          <w:spacing w:val="-7"/>
        </w:rPr>
        <w:t xml:space="preserve"> </w:t>
      </w:r>
      <w:r>
        <w:t>k</w:t>
      </w:r>
      <w:r>
        <w:rPr>
          <w:spacing w:val="-10"/>
        </w:rPr>
        <w:t xml:space="preserve"> </w:t>
      </w:r>
      <w:r>
        <w:t>ochraně</w:t>
      </w:r>
      <w:r>
        <w:rPr>
          <w:spacing w:val="-6"/>
        </w:rPr>
        <w:t xml:space="preserve"> </w:t>
      </w:r>
      <w:r>
        <w:t>zdraví,</w:t>
      </w:r>
      <w:r>
        <w:rPr>
          <w:spacing w:val="-8"/>
        </w:rPr>
        <w:t xml:space="preserve"> </w:t>
      </w:r>
      <w:r>
        <w:t>bezpečnosti</w:t>
      </w:r>
      <w:r>
        <w:rPr>
          <w:spacing w:val="-10"/>
        </w:rPr>
        <w:t xml:space="preserve"> </w:t>
      </w:r>
      <w:r>
        <w:t>a</w:t>
      </w:r>
      <w:r>
        <w:rPr>
          <w:spacing w:val="-8"/>
        </w:rPr>
        <w:t xml:space="preserve"> </w:t>
      </w:r>
      <w:r>
        <w:t>dělá</w:t>
      </w:r>
      <w:r>
        <w:rPr>
          <w:spacing w:val="-9"/>
        </w:rPr>
        <w:t xml:space="preserve"> </w:t>
      </w:r>
      <w:r>
        <w:t>vše,</w:t>
      </w:r>
      <w:r>
        <w:rPr>
          <w:spacing w:val="-7"/>
        </w:rPr>
        <w:t xml:space="preserve"> </w:t>
      </w:r>
      <w:r>
        <w:t>co</w:t>
      </w:r>
      <w:r>
        <w:rPr>
          <w:spacing w:val="-8"/>
        </w:rPr>
        <w:t xml:space="preserve"> </w:t>
      </w:r>
      <w:r>
        <w:t>je</w:t>
      </w:r>
      <w:r>
        <w:rPr>
          <w:spacing w:val="-7"/>
        </w:rPr>
        <w:t xml:space="preserve"> </w:t>
      </w:r>
      <w:r>
        <w:t>v</w:t>
      </w:r>
      <w:r>
        <w:rPr>
          <w:spacing w:val="-10"/>
        </w:rPr>
        <w:t xml:space="preserve"> </w:t>
      </w:r>
      <w:r>
        <w:t>našich</w:t>
      </w:r>
      <w:r>
        <w:rPr>
          <w:spacing w:val="-8"/>
        </w:rPr>
        <w:t xml:space="preserve"> </w:t>
      </w:r>
      <w:r>
        <w:t>silách,</w:t>
      </w:r>
      <w:r>
        <w:rPr>
          <w:spacing w:val="-9"/>
        </w:rPr>
        <w:t xml:space="preserve"> </w:t>
      </w:r>
      <w:r>
        <w:t>aby</w:t>
      </w:r>
      <w:r>
        <w:rPr>
          <w:spacing w:val="-9"/>
        </w:rPr>
        <w:t xml:space="preserve"> </w:t>
      </w:r>
      <w:r>
        <w:t>udržela</w:t>
      </w:r>
      <w:r>
        <w:rPr>
          <w:spacing w:val="-7"/>
        </w:rPr>
        <w:t xml:space="preserve"> </w:t>
      </w:r>
      <w:r>
        <w:t>vysokou úroveň služeb pro naše zákazníky. Vzhledem k tomu, že se v této náročné a stresující době zaměřujeme na udržení zdraví a bezpečnosti našich lidí a komunit, podporujeme vás v udržení kontinuity vašeho podnikání. Společně budeme procházet touto těžkou</w:t>
      </w:r>
      <w:r>
        <w:rPr>
          <w:spacing w:val="-12"/>
        </w:rPr>
        <w:t xml:space="preserve"> </w:t>
      </w:r>
      <w:r>
        <w:t>situací</w:t>
      </w:r>
      <w:r>
        <w:rPr>
          <w:spacing w:val="-12"/>
        </w:rPr>
        <w:t xml:space="preserve"> </w:t>
      </w:r>
      <w:r>
        <w:t>se</w:t>
      </w:r>
      <w:r>
        <w:rPr>
          <w:spacing w:val="-12"/>
        </w:rPr>
        <w:t xml:space="preserve"> </w:t>
      </w:r>
      <w:r>
        <w:t>zaměřením</w:t>
      </w:r>
      <w:r>
        <w:rPr>
          <w:spacing w:val="-12"/>
        </w:rPr>
        <w:t xml:space="preserve"> </w:t>
      </w:r>
      <w:r>
        <w:t>na</w:t>
      </w:r>
      <w:r>
        <w:rPr>
          <w:spacing w:val="-11"/>
        </w:rPr>
        <w:t xml:space="preserve"> </w:t>
      </w:r>
      <w:r>
        <w:t>bezpečnost</w:t>
      </w:r>
      <w:r>
        <w:rPr>
          <w:spacing w:val="-13"/>
        </w:rPr>
        <w:t xml:space="preserve"> </w:t>
      </w:r>
      <w:r>
        <w:t>a</w:t>
      </w:r>
      <w:r>
        <w:rPr>
          <w:spacing w:val="-11"/>
        </w:rPr>
        <w:t xml:space="preserve"> </w:t>
      </w:r>
      <w:r>
        <w:t>vzájemně</w:t>
      </w:r>
      <w:r>
        <w:rPr>
          <w:spacing w:val="-12"/>
        </w:rPr>
        <w:t xml:space="preserve"> </w:t>
      </w:r>
      <w:r>
        <w:t>se</w:t>
      </w:r>
      <w:r>
        <w:rPr>
          <w:spacing w:val="-12"/>
        </w:rPr>
        <w:t xml:space="preserve"> </w:t>
      </w:r>
      <w:r>
        <w:t>podporovat.</w:t>
      </w:r>
      <w:r>
        <w:rPr>
          <w:spacing w:val="-12"/>
        </w:rPr>
        <w:t xml:space="preserve"> </w:t>
      </w:r>
      <w:r>
        <w:t>Jsme</w:t>
      </w:r>
      <w:r>
        <w:rPr>
          <w:spacing w:val="-11"/>
        </w:rPr>
        <w:t xml:space="preserve"> </w:t>
      </w:r>
      <w:r>
        <w:t>odhodláni</w:t>
      </w:r>
      <w:r>
        <w:rPr>
          <w:spacing w:val="-13"/>
        </w:rPr>
        <w:t xml:space="preserve"> </w:t>
      </w:r>
      <w:r>
        <w:t>s</w:t>
      </w:r>
      <w:r>
        <w:rPr>
          <w:spacing w:val="-12"/>
        </w:rPr>
        <w:t xml:space="preserve"> </w:t>
      </w:r>
      <w:r>
        <w:t>vámi</w:t>
      </w:r>
      <w:r>
        <w:rPr>
          <w:spacing w:val="-12"/>
        </w:rPr>
        <w:t xml:space="preserve"> </w:t>
      </w:r>
      <w:r>
        <w:t>komunikovat</w:t>
      </w:r>
      <w:r>
        <w:rPr>
          <w:spacing w:val="-12"/>
        </w:rPr>
        <w:t xml:space="preserve"> </w:t>
      </w:r>
      <w:r>
        <w:t>o</w:t>
      </w:r>
      <w:r>
        <w:rPr>
          <w:spacing w:val="-12"/>
        </w:rPr>
        <w:t xml:space="preserve"> </w:t>
      </w:r>
      <w:r>
        <w:t>dopadu,</w:t>
      </w:r>
      <w:r>
        <w:rPr>
          <w:spacing w:val="-11"/>
        </w:rPr>
        <w:t xml:space="preserve"> </w:t>
      </w:r>
      <w:r>
        <w:t>který</w:t>
      </w:r>
      <w:r>
        <w:rPr>
          <w:spacing w:val="-13"/>
        </w:rPr>
        <w:t xml:space="preserve"> </w:t>
      </w:r>
      <w:r>
        <w:t>může mít probíhající pandemie COVID-19 nebo s ní související vládní omezení na rozmístění našeho personálu a plnění smlouvy, a předem opravdu oceňujeme vaši spolupráci a</w:t>
      </w:r>
      <w:r>
        <w:rPr>
          <w:spacing w:val="-5"/>
        </w:rPr>
        <w:t xml:space="preserve"> </w:t>
      </w:r>
      <w:r>
        <w:t>pochopení.</w:t>
      </w: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9B60CB">
      <w:pPr>
        <w:pStyle w:val="Zkladntext"/>
      </w:pPr>
    </w:p>
    <w:p w:rsidR="009B60CB" w:rsidRDefault="005D2EF6">
      <w:pPr>
        <w:pStyle w:val="Zkladntext"/>
        <w:spacing w:before="9"/>
        <w:rPr>
          <w:sz w:val="26"/>
        </w:rPr>
      </w:pPr>
      <w:r>
        <w:rPr>
          <w:noProof/>
          <w:lang w:val="cs-CZ" w:eastAsia="cs-CZ" w:bidi="ar-SA"/>
        </w:rPr>
        <mc:AlternateContent>
          <mc:Choice Requires="wpg">
            <w:drawing>
              <wp:anchor distT="0" distB="0" distL="0" distR="0" simplePos="0" relativeHeight="251665408" behindDoc="1" locked="0" layoutInCell="1" allowOverlap="1">
                <wp:simplePos x="0" y="0"/>
                <wp:positionH relativeFrom="page">
                  <wp:posOffset>803275</wp:posOffset>
                </wp:positionH>
                <wp:positionV relativeFrom="paragraph">
                  <wp:posOffset>220345</wp:posOffset>
                </wp:positionV>
                <wp:extent cx="6013450" cy="18415"/>
                <wp:effectExtent l="0" t="0" r="0" b="0"/>
                <wp:wrapTopAndBottom/>
                <wp:docPr id="14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3450" cy="18415"/>
                          <a:chOff x="1265" y="347"/>
                          <a:chExt cx="9470" cy="29"/>
                        </a:xfrm>
                      </wpg:grpSpPr>
                      <wps:wsp>
                        <wps:cNvPr id="148" name="Line 34"/>
                        <wps:cNvCnPr>
                          <a:cxnSpLocks noChangeShapeType="1"/>
                        </wps:cNvCnPr>
                        <wps:spPr bwMode="auto">
                          <a:xfrm>
                            <a:off x="1265" y="361"/>
                            <a:ext cx="4609"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50" name="Rectangle 33"/>
                        <wps:cNvSpPr>
                          <a:spLocks noChangeArrowheads="1"/>
                        </wps:cNvSpPr>
                        <wps:spPr bwMode="auto">
                          <a:xfrm>
                            <a:off x="5873" y="347"/>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Line 32"/>
                        <wps:cNvCnPr>
                          <a:cxnSpLocks noChangeShapeType="1"/>
                        </wps:cNvCnPr>
                        <wps:spPr bwMode="auto">
                          <a:xfrm>
                            <a:off x="5903" y="361"/>
                            <a:ext cx="139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52" name="Rectangle 31"/>
                        <wps:cNvSpPr>
                          <a:spLocks noChangeArrowheads="1"/>
                        </wps:cNvSpPr>
                        <wps:spPr bwMode="auto">
                          <a:xfrm>
                            <a:off x="7292" y="347"/>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Line 30"/>
                        <wps:cNvCnPr>
                          <a:cxnSpLocks noChangeShapeType="1"/>
                        </wps:cNvCnPr>
                        <wps:spPr bwMode="auto">
                          <a:xfrm>
                            <a:off x="7321" y="361"/>
                            <a:ext cx="3414"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194555" id="Group 29" o:spid="_x0000_s1026" style="position:absolute;margin-left:63.25pt;margin-top:17.35pt;width:473.5pt;height:1.45pt;z-index:-251651072;mso-wrap-distance-left:0;mso-wrap-distance-right:0;mso-position-horizontal-relative:page" coordorigin="1265,347" coordsize="94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ts9+gMAAJkRAAAOAAAAZHJzL2Uyb0RvYy54bWzsWNtu2zgQfV+g/0Do3dHFlCwJcYrUl2CB&#10;dDfo5QNoibpgJVJLypHTYv99h6Qky+62G6RI0QLxg0xqyNHwzDkcSpevD3WF7qmQJWdLy71wLERZ&#10;wtOS5Uvr44ftLLSQbAlLScUZXVoPVFqvr179dtk1MfV4wauUCgROmIy7ZmkVbdvEti2TgtZEXvCG&#10;MjBmXNSkha7I7VSQDrzXle05TmB3XKSN4AmVEu6ujdG60v6zjCbtn1kmaYuqpQWxtfoq9HWnrvbV&#10;JYlzQZqiTPowyBOiqEnJ4KGjqzVpCdqL8gtXdZkILnnWXiS8tnmWlQnVa4DVuM7Zam4E3zd6LXnc&#10;5c0IE0B7htOT3SZ/3N8JVKaQOxxYiJEakqSfi7xIodM1eQyDbkTzvrkTZonQvOXJXxLM9rld9XMz&#10;GO26tzwFf2Tfco3OIRO1cgHrRgedhIcxCfTQogRuBo47xz7kKgGbG2LXN0lKCsikmuV6gW8hMM7x&#10;YjBt+skRXvQzTfQ2ic0zdZx9XGpRwDZ5BFR+H6DvC9JQnSepsBoBBe4bQG9LRtEcGzz1mBUzYCYH&#10;1oOJGF8VhOVUe/vw0ABwrpoBoU+mqI6ETPwvuEeYAu2GxAPCOHAiA6/m/4gRiRsh2xvKa6QaS6uC&#10;sHXeyP2tbFUoxyEqjYxvy6qC+ySuGOpUurww1DMkr8pUWZVRiny3qgS6J0qF+qcXBpbpMGA7S7W3&#10;gpJ007dbUlamDU+vmPIHC4F4+paR2efIiTbhJsQz7AWbGXbW69n1doVnwdZd+Ov5erVau/+o0Fwc&#10;F2WaUqaiGyTv4scxoN98jFhH0Y842KfeNWAQ7PCvg9bpVBk0NNzx9OFODGkGUv4odiqJGXa+g10S&#10;iFcBRecTig56l0bsIz+vheCdyhCo5oSgZsKjCeqHi/mpjgeCgna1+s80fCRfz08BgX+LnyfseiQJ&#10;DcMmGf0W51wPO2+8aLYNwsUMb7E/ixZOOHPc6E0UODjC6+0p5/RGYKodUOWpnFNSi3zPf7LS6rKF&#10;qluV9dIKRzmS+GuyGyWjwh/IPPx/ndRIcNhEgGZwPoBGwcUnC3VQa5eW/HtPBLVQ9TsDFkUuxjCs&#10;1R3sLzzoiKllN7UQloCrpdVayDRXrSno+0aUeQFPcjUwjF9D3clKvXEpVhqpQdyq8yOV5g5KM3XA&#10;m4js+euAHzm9zM7rgDuPAGhVZl/qwHdrUlWjya4xSsbUQChdP20d8AZ2TuqA3teVTOA489x1YOFF&#10;EML0PPdSB/7rLeHLs8dLHfi16gDsw9P3Ab3r9iJ7/jqwmHtQh5TMzuvAHLv4pQ78vO8D+t0V3v/1&#10;iav/VqE+MEz7+lRz/KJy9S8AAAD//wMAUEsDBBQABgAIAAAAIQAvj7+r3wAAAAoBAAAPAAAAZHJz&#10;L2Rvd25yZXYueG1sTI9Bb4JAEIXvTfofNtOkt7ogFQyyGGPankyTapOmtxFGILK7hF0B/33HUz2+&#10;N1/evJetJ92KgXrXWKMgnAUgyBS2bEyl4Pvw/rIE4TyaEltrSMGVHKzzx4cM09KO5ouGva8EhxiX&#10;ooLa+y6V0hU1aXQz25Hh28n2Gj3LvpJljyOH61bOgyCWGhvDH2rsaFtTcd5ftIKPEcdNFL4Nu/Np&#10;e/09LD5/diEp9fw0bVYgPE3+H4Zbfa4OOXc62ospnWhZz+MFowqi1wTEDQiSiJ0jO0kMMs/k/YT8&#10;DwAA//8DAFBLAQItABQABgAIAAAAIQC2gziS/gAAAOEBAAATAAAAAAAAAAAAAAAAAAAAAABbQ29u&#10;dGVudF9UeXBlc10ueG1sUEsBAi0AFAAGAAgAAAAhADj9If/WAAAAlAEAAAsAAAAAAAAAAAAAAAAA&#10;LwEAAF9yZWxzLy5yZWxzUEsBAi0AFAAGAAgAAAAhAMDu2z36AwAAmREAAA4AAAAAAAAAAAAAAAAA&#10;LgIAAGRycy9lMm9Eb2MueG1sUEsBAi0AFAAGAAgAAAAhAC+Pv6vfAAAACgEAAA8AAAAAAAAAAAAA&#10;AAAAVAYAAGRycy9kb3ducmV2LnhtbFBLBQYAAAAABAAEAPMAAABgBwAAAAA=&#10;">
                <v:line id="Line 34" o:spid="_x0000_s1027" style="position:absolute;visibility:visible;mso-wrap-style:square" from="1265,361" to="587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0FxgAAANwAAAAPAAAAZHJzL2Rvd25yZXYueG1sRI9Ba8JA&#10;EIXvBf/DMoK3urEGKamrSGiheBCrpedpdpqkzc7G7KrRX985CN5meG/e+2a+7F2jTtSF2rOByTgB&#10;RVx4W3Np4HP/9vgMKkRki41nMnChAMvF4GGOmfVn/qDTLpZKQjhkaKCKsc20DkVFDsPYt8Si/fjO&#10;YZS1K7Xt8CzhrtFPSTLTDmuWhgpbyisq/nZHZ+CwXU9/9Ve6oQ1fp9fXQ75Ov3NjRsN+9QIqUh/v&#10;5tv1uxX8VGjlGZlAL/4BAAD//wMAUEsBAi0AFAAGAAgAAAAhANvh9svuAAAAhQEAABMAAAAAAAAA&#10;AAAAAAAAAAAAAFtDb250ZW50X1R5cGVzXS54bWxQSwECLQAUAAYACAAAACEAWvQsW78AAAAVAQAA&#10;CwAAAAAAAAAAAAAAAAAfAQAAX3JlbHMvLnJlbHNQSwECLQAUAAYACAAAACEA81rdBcYAAADcAAAA&#10;DwAAAAAAAAAAAAAAAAAHAgAAZHJzL2Rvd25yZXYueG1sUEsFBgAAAAADAAMAtwAAAPoCAAAAAA==&#10;" strokeweight="1.44pt"/>
                <v:rect id="Rectangle 33" o:spid="_x0000_s1028" style="position:absolute;left:5873;top:347;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ww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PCMT6OUfAAAA//8DAFBLAQItABQABgAIAAAAIQDb4fbL7gAAAIUBAAATAAAAAAAA&#10;AAAAAAAAAAAAAABbQ29udGVudF9UeXBlc10ueG1sUEsBAi0AFAAGAAgAAAAhAFr0LFu/AAAAFQEA&#10;AAsAAAAAAAAAAAAAAAAAHwEAAF9yZWxzLy5yZWxzUEsBAi0AFAAGAAgAAAAhAEMefDDHAAAA3AAA&#10;AA8AAAAAAAAAAAAAAAAABwIAAGRycy9kb3ducmV2LnhtbFBLBQYAAAAAAwADALcAAAD7AgAAAAA=&#10;" fillcolor="black" stroked="f"/>
                <v:line id="Line 32" o:spid="_x0000_s1029" style="position:absolute;visibility:visible;mso-wrap-style:square" from="5903,361" to="729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eJFxAAAANwAAAAPAAAAZHJzL2Rvd25yZXYueG1sRE9La8JA&#10;EL4L/odlCt50k2pFUjcioULxIPWB52l2TGKzszG71dRf3y0UvM3H95z5ojO1uFLrKssK4lEEgji3&#10;uuJCwWG/Gs5AOI+ssbZMCn7IwSLt9+aYaHvjLV13vhAhhF2CCkrvm0RKl5dk0I1sQxy4k20N+gDb&#10;QuoWbyHc1PI5iqbSYMWhocSGspLyr923UXD5WI/P8jjZ0Ibv4/vbJVtPPjOlBk/d8hWEp84/xP/u&#10;dx3mv8Tw90y4QKa/AAAA//8DAFBLAQItABQABgAIAAAAIQDb4fbL7gAAAIUBAAATAAAAAAAAAAAA&#10;AAAAAAAAAABbQ29udGVudF9UeXBlc10ueG1sUEsBAi0AFAAGAAgAAAAhAFr0LFu/AAAAFQEAAAsA&#10;AAAAAAAAAAAAAAAAHwEAAF9yZWxzLy5yZWxzUEsBAi0AFAAGAAgAAAAhAOe54kXEAAAA3AAAAA8A&#10;AAAAAAAAAAAAAAAABwIAAGRycy9kb3ducmV2LnhtbFBLBQYAAAAAAwADALcAAAD4AgAAAAA=&#10;" strokeweight="1.44pt"/>
                <v:rect id="Rectangle 31" o:spid="_x0000_s1030" style="position:absolute;left:7292;top:347;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fcxAAAANwAAAAPAAAAZHJzL2Rvd25yZXYueG1sRE9La8JA&#10;EL4X/A/LFLzVTYMWm7oRLQhehPo41NuYnSYh2dl0d9Xor+8WCr3Nx/ec2bw3rbiQ87VlBc+jBARx&#10;YXXNpYLDfvU0BeEDssbWMim4kYd5PniYYabtlbd02YVSxBD2GSqoQugyKX1RkUE/sh1x5L6sMxgi&#10;dKXUDq8x3LQyTZIXabDm2FBhR+8VFc3ubBQsX6fL748xb+7b05GOn6dmkrpEqeFjv3gDEagP/+I/&#10;91rH+ZMUfp+JF8j8BwAA//8DAFBLAQItABQABgAIAAAAIQDb4fbL7gAAAIUBAAATAAAAAAAAAAAA&#10;AAAAAAAAAABbQ29udGVudF9UeXBlc10ueG1sUEsBAi0AFAAGAAgAAAAhAFr0LFu/AAAAFQEAAAsA&#10;AAAAAAAAAAAAAAAAHwEAAF9yZWxzLy5yZWxzUEsBAi0AFAAGAAgAAAAhANyAR9zEAAAA3AAAAA8A&#10;AAAAAAAAAAAAAAAABwIAAGRycy9kb3ducmV2LnhtbFBLBQYAAAAAAwADALcAAAD4AgAAAAA=&#10;" fillcolor="black" stroked="f"/>
                <v:line id="Line 30" o:spid="_x0000_s1031" style="position:absolute;visibility:visible;mso-wrap-style:square" from="7321,361" to="1073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9mpxAAAANwAAAAPAAAAZHJzL2Rvd25yZXYueG1sRE9Na8JA&#10;EL0X+h+WEbzVjY2VkroJJVQQD2K1eB6z0ySanY3ZVVN/fVco9DaP9zmzrDeNuFDnassKxqMIBHFh&#10;dc2lgq/t/OkVhPPIGhvLpOCHHGTp48MME22v/EmXjS9FCGGXoILK+zaR0hUVGXQj2xIH7tt2Bn2A&#10;XSl1h9cQbhr5HEVTabDm0FBhS3lFxXFzNgpO62V8kLvJilZ8i28fp3w52edKDQf9+xsIT73/F/+5&#10;FzrMf4nh/ky4QKa/AAAA//8DAFBLAQItABQABgAIAAAAIQDb4fbL7gAAAIUBAAATAAAAAAAAAAAA&#10;AAAAAAAAAABbQ29udGVudF9UeXBlc10ueG1sUEsBAi0AFAAGAAgAAAAhAFr0LFu/AAAAFQEAAAsA&#10;AAAAAAAAAAAAAAAAHwEAAF9yZWxzLy5yZWxzUEsBAi0AFAAGAAgAAAAhAHgn2anEAAAA3AAAAA8A&#10;AAAAAAAAAAAAAAAABwIAAGRycy9kb3ducmV2LnhtbFBLBQYAAAAAAwADALcAAAD4AgAAAAA=&#10;" strokeweight="1.44pt"/>
                <w10:wrap type="topAndBottom" anchorx="page"/>
              </v:group>
            </w:pict>
          </mc:Fallback>
        </mc:AlternateContent>
      </w:r>
    </w:p>
    <w:p w:rsidR="009B60CB" w:rsidRDefault="009B60CB">
      <w:pPr>
        <w:rPr>
          <w:sz w:val="26"/>
        </w:rPr>
        <w:sectPr w:rsidR="009B60CB">
          <w:headerReference w:type="default" r:id="rId29"/>
          <w:footerReference w:type="default" r:id="rId30"/>
          <w:pgSz w:w="11910" w:h="16850"/>
          <w:pgMar w:top="1660" w:right="340" w:bottom="1660" w:left="1160" w:header="434" w:footer="1465" w:gutter="0"/>
          <w:cols w:space="708"/>
        </w:sectPr>
      </w:pPr>
    </w:p>
    <w:p w:rsidR="009B60CB" w:rsidRDefault="00212795">
      <w:pPr>
        <w:pStyle w:val="Zkladntext"/>
      </w:pPr>
      <w:r>
        <w:rPr>
          <w:noProof/>
          <w:lang w:val="cs-CZ" w:eastAsia="cs-CZ" w:bidi="ar-SA"/>
        </w:rPr>
        <w:lastRenderedPageBreak/>
        <w:drawing>
          <wp:anchor distT="0" distB="0" distL="0" distR="0" simplePos="0" relativeHeight="249408512" behindDoc="1" locked="0" layoutInCell="1" allowOverlap="1">
            <wp:simplePos x="0" y="0"/>
            <wp:positionH relativeFrom="page">
              <wp:posOffset>5455284</wp:posOffset>
            </wp:positionH>
            <wp:positionV relativeFrom="page">
              <wp:posOffset>9908844</wp:posOffset>
            </wp:positionV>
            <wp:extent cx="1279143" cy="294627"/>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28" cstate="print"/>
                    <a:stretch>
                      <a:fillRect/>
                    </a:stretch>
                  </pic:blipFill>
                  <pic:spPr>
                    <a:xfrm>
                      <a:off x="0" y="0"/>
                      <a:ext cx="1279143" cy="294627"/>
                    </a:xfrm>
                    <a:prstGeom prst="rect">
                      <a:avLst/>
                    </a:prstGeom>
                  </pic:spPr>
                </pic:pic>
              </a:graphicData>
            </a:graphic>
          </wp:anchor>
        </w:drawing>
      </w:r>
      <w:r>
        <w:rPr>
          <w:noProof/>
          <w:lang w:val="cs-CZ" w:eastAsia="cs-CZ" w:bidi="ar-SA"/>
        </w:rPr>
        <w:drawing>
          <wp:anchor distT="0" distB="0" distL="0" distR="0" simplePos="0" relativeHeight="249414656" behindDoc="1" locked="0" layoutInCell="1" allowOverlap="1">
            <wp:simplePos x="0" y="0"/>
            <wp:positionH relativeFrom="page">
              <wp:posOffset>1432136</wp:posOffset>
            </wp:positionH>
            <wp:positionV relativeFrom="page">
              <wp:posOffset>3441964</wp:posOffset>
            </wp:positionV>
            <wp:extent cx="84245" cy="84772"/>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31" cstate="print"/>
                    <a:stretch>
                      <a:fillRect/>
                    </a:stretch>
                  </pic:blipFill>
                  <pic:spPr>
                    <a:xfrm>
                      <a:off x="0" y="0"/>
                      <a:ext cx="84245" cy="84772"/>
                    </a:xfrm>
                    <a:prstGeom prst="rect">
                      <a:avLst/>
                    </a:prstGeom>
                  </pic:spPr>
                </pic:pic>
              </a:graphicData>
            </a:graphic>
          </wp:anchor>
        </w:drawing>
      </w:r>
      <w:r>
        <w:rPr>
          <w:noProof/>
          <w:lang w:val="cs-CZ" w:eastAsia="cs-CZ" w:bidi="ar-SA"/>
        </w:rPr>
        <w:drawing>
          <wp:anchor distT="0" distB="0" distL="0" distR="0" simplePos="0" relativeHeight="249415680" behindDoc="1" locked="0" layoutInCell="1" allowOverlap="1">
            <wp:simplePos x="0" y="0"/>
            <wp:positionH relativeFrom="page">
              <wp:posOffset>1432136</wp:posOffset>
            </wp:positionH>
            <wp:positionV relativeFrom="page">
              <wp:posOffset>3676914</wp:posOffset>
            </wp:positionV>
            <wp:extent cx="84245" cy="84772"/>
            <wp:effectExtent l="0" t="0" r="0" b="0"/>
            <wp:wrapNone/>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31" cstate="print"/>
                    <a:stretch>
                      <a:fillRect/>
                    </a:stretch>
                  </pic:blipFill>
                  <pic:spPr>
                    <a:xfrm>
                      <a:off x="0" y="0"/>
                      <a:ext cx="84245" cy="84772"/>
                    </a:xfrm>
                    <a:prstGeom prst="rect">
                      <a:avLst/>
                    </a:prstGeom>
                  </pic:spPr>
                </pic:pic>
              </a:graphicData>
            </a:graphic>
          </wp:anchor>
        </w:drawing>
      </w:r>
      <w:r>
        <w:rPr>
          <w:noProof/>
          <w:lang w:val="cs-CZ" w:eastAsia="cs-CZ" w:bidi="ar-SA"/>
        </w:rPr>
        <w:drawing>
          <wp:anchor distT="0" distB="0" distL="0" distR="0" simplePos="0" relativeHeight="249416704" behindDoc="1" locked="0" layoutInCell="1" allowOverlap="1">
            <wp:simplePos x="0" y="0"/>
            <wp:positionH relativeFrom="page">
              <wp:posOffset>1432136</wp:posOffset>
            </wp:positionH>
            <wp:positionV relativeFrom="page">
              <wp:posOffset>3909959</wp:posOffset>
            </wp:positionV>
            <wp:extent cx="84245" cy="84772"/>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31" cstate="print"/>
                    <a:stretch>
                      <a:fillRect/>
                    </a:stretch>
                  </pic:blipFill>
                  <pic:spPr>
                    <a:xfrm>
                      <a:off x="0" y="0"/>
                      <a:ext cx="84245" cy="84772"/>
                    </a:xfrm>
                    <a:prstGeom prst="rect">
                      <a:avLst/>
                    </a:prstGeom>
                  </pic:spPr>
                </pic:pic>
              </a:graphicData>
            </a:graphic>
          </wp:anchor>
        </w:drawing>
      </w:r>
      <w:r>
        <w:rPr>
          <w:noProof/>
          <w:lang w:val="cs-CZ" w:eastAsia="cs-CZ" w:bidi="ar-SA"/>
        </w:rPr>
        <w:drawing>
          <wp:anchor distT="0" distB="0" distL="0" distR="0" simplePos="0" relativeHeight="249417728" behindDoc="1" locked="0" layoutInCell="1" allowOverlap="1">
            <wp:simplePos x="0" y="0"/>
            <wp:positionH relativeFrom="page">
              <wp:posOffset>1432136</wp:posOffset>
            </wp:positionH>
            <wp:positionV relativeFrom="page">
              <wp:posOffset>4144856</wp:posOffset>
            </wp:positionV>
            <wp:extent cx="84772" cy="84772"/>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1" cstate="print"/>
                    <a:stretch>
                      <a:fillRect/>
                    </a:stretch>
                  </pic:blipFill>
                  <pic:spPr>
                    <a:xfrm>
                      <a:off x="0" y="0"/>
                      <a:ext cx="84772" cy="84772"/>
                    </a:xfrm>
                    <a:prstGeom prst="rect">
                      <a:avLst/>
                    </a:prstGeom>
                  </pic:spPr>
                </pic:pic>
              </a:graphicData>
            </a:graphic>
          </wp:anchor>
        </w:drawing>
      </w:r>
      <w:r>
        <w:rPr>
          <w:noProof/>
          <w:lang w:val="cs-CZ" w:eastAsia="cs-CZ" w:bidi="ar-SA"/>
        </w:rPr>
        <w:drawing>
          <wp:anchor distT="0" distB="0" distL="0" distR="0" simplePos="0" relativeHeight="249418752" behindDoc="1" locked="0" layoutInCell="1" allowOverlap="1">
            <wp:simplePos x="0" y="0"/>
            <wp:positionH relativeFrom="page">
              <wp:posOffset>1432136</wp:posOffset>
            </wp:positionH>
            <wp:positionV relativeFrom="page">
              <wp:posOffset>4379224</wp:posOffset>
            </wp:positionV>
            <wp:extent cx="84245" cy="84772"/>
            <wp:effectExtent l="0" t="0" r="0" b="0"/>
            <wp:wrapNone/>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31" cstate="print"/>
                    <a:stretch>
                      <a:fillRect/>
                    </a:stretch>
                  </pic:blipFill>
                  <pic:spPr>
                    <a:xfrm>
                      <a:off x="0" y="0"/>
                      <a:ext cx="84245" cy="84772"/>
                    </a:xfrm>
                    <a:prstGeom prst="rect">
                      <a:avLst/>
                    </a:prstGeom>
                  </pic:spPr>
                </pic:pic>
              </a:graphicData>
            </a:graphic>
          </wp:anchor>
        </w:drawing>
      </w:r>
      <w:r>
        <w:rPr>
          <w:noProof/>
          <w:lang w:val="cs-CZ" w:eastAsia="cs-CZ" w:bidi="ar-SA"/>
        </w:rPr>
        <w:drawing>
          <wp:anchor distT="0" distB="0" distL="0" distR="0" simplePos="0" relativeHeight="249419776" behindDoc="1" locked="0" layoutInCell="1" allowOverlap="1">
            <wp:simplePos x="0" y="0"/>
            <wp:positionH relativeFrom="page">
              <wp:posOffset>1432136</wp:posOffset>
            </wp:positionH>
            <wp:positionV relativeFrom="page">
              <wp:posOffset>4614174</wp:posOffset>
            </wp:positionV>
            <wp:extent cx="84245" cy="84772"/>
            <wp:effectExtent l="0" t="0" r="0" b="0"/>
            <wp:wrapNone/>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31" cstate="print"/>
                    <a:stretch>
                      <a:fillRect/>
                    </a:stretch>
                  </pic:blipFill>
                  <pic:spPr>
                    <a:xfrm>
                      <a:off x="0" y="0"/>
                      <a:ext cx="84245" cy="84772"/>
                    </a:xfrm>
                    <a:prstGeom prst="rect">
                      <a:avLst/>
                    </a:prstGeom>
                  </pic:spPr>
                </pic:pic>
              </a:graphicData>
            </a:graphic>
          </wp:anchor>
        </w:drawing>
      </w:r>
      <w:r>
        <w:rPr>
          <w:noProof/>
          <w:lang w:val="cs-CZ" w:eastAsia="cs-CZ" w:bidi="ar-SA"/>
        </w:rPr>
        <w:drawing>
          <wp:anchor distT="0" distB="0" distL="0" distR="0" simplePos="0" relativeHeight="249420800" behindDoc="1" locked="0" layoutInCell="1" allowOverlap="1">
            <wp:simplePos x="0" y="0"/>
            <wp:positionH relativeFrom="page">
              <wp:posOffset>1432136</wp:posOffset>
            </wp:positionH>
            <wp:positionV relativeFrom="page">
              <wp:posOffset>4848489</wp:posOffset>
            </wp:positionV>
            <wp:extent cx="84245" cy="84772"/>
            <wp:effectExtent l="0" t="0" r="0" b="0"/>
            <wp:wrapNone/>
            <wp:docPr id="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31" cstate="print"/>
                    <a:stretch>
                      <a:fillRect/>
                    </a:stretch>
                  </pic:blipFill>
                  <pic:spPr>
                    <a:xfrm>
                      <a:off x="0" y="0"/>
                      <a:ext cx="84245" cy="84772"/>
                    </a:xfrm>
                    <a:prstGeom prst="rect">
                      <a:avLst/>
                    </a:prstGeom>
                  </pic:spPr>
                </pic:pic>
              </a:graphicData>
            </a:graphic>
          </wp:anchor>
        </w:drawing>
      </w:r>
      <w:r>
        <w:rPr>
          <w:noProof/>
          <w:lang w:val="cs-CZ" w:eastAsia="cs-CZ" w:bidi="ar-SA"/>
        </w:rPr>
        <w:drawing>
          <wp:anchor distT="0" distB="0" distL="0" distR="0" simplePos="0" relativeHeight="249421824" behindDoc="1" locked="0" layoutInCell="1" allowOverlap="1">
            <wp:simplePos x="0" y="0"/>
            <wp:positionH relativeFrom="page">
              <wp:posOffset>1432136</wp:posOffset>
            </wp:positionH>
            <wp:positionV relativeFrom="page">
              <wp:posOffset>5082116</wp:posOffset>
            </wp:positionV>
            <wp:extent cx="84772" cy="84772"/>
            <wp:effectExtent l="0" t="0" r="0" b="0"/>
            <wp:wrapNone/>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31" cstate="print"/>
                    <a:stretch>
                      <a:fillRect/>
                    </a:stretch>
                  </pic:blipFill>
                  <pic:spPr>
                    <a:xfrm>
                      <a:off x="0" y="0"/>
                      <a:ext cx="84772" cy="84772"/>
                    </a:xfrm>
                    <a:prstGeom prst="rect">
                      <a:avLst/>
                    </a:prstGeom>
                  </pic:spPr>
                </pic:pic>
              </a:graphicData>
            </a:graphic>
          </wp:anchor>
        </w:drawing>
      </w:r>
      <w:r>
        <w:rPr>
          <w:noProof/>
          <w:lang w:val="cs-CZ" w:eastAsia="cs-CZ" w:bidi="ar-SA"/>
        </w:rPr>
        <w:drawing>
          <wp:anchor distT="0" distB="0" distL="0" distR="0" simplePos="0" relativeHeight="249422848" behindDoc="1" locked="0" layoutInCell="1" allowOverlap="1">
            <wp:simplePos x="0" y="0"/>
            <wp:positionH relativeFrom="page">
              <wp:posOffset>1432136</wp:posOffset>
            </wp:positionH>
            <wp:positionV relativeFrom="page">
              <wp:posOffset>5316484</wp:posOffset>
            </wp:positionV>
            <wp:extent cx="84245" cy="84772"/>
            <wp:effectExtent l="0" t="0" r="0" b="0"/>
            <wp:wrapNone/>
            <wp:docPr id="2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png"/>
                    <pic:cNvPicPr/>
                  </pic:nvPicPr>
                  <pic:blipFill>
                    <a:blip r:embed="rId31" cstate="print"/>
                    <a:stretch>
                      <a:fillRect/>
                    </a:stretch>
                  </pic:blipFill>
                  <pic:spPr>
                    <a:xfrm>
                      <a:off x="0" y="0"/>
                      <a:ext cx="84245" cy="84772"/>
                    </a:xfrm>
                    <a:prstGeom prst="rect">
                      <a:avLst/>
                    </a:prstGeom>
                  </pic:spPr>
                </pic:pic>
              </a:graphicData>
            </a:graphic>
          </wp:anchor>
        </w:drawing>
      </w:r>
      <w:r>
        <w:rPr>
          <w:noProof/>
          <w:lang w:val="cs-CZ" w:eastAsia="cs-CZ" w:bidi="ar-SA"/>
        </w:rPr>
        <w:drawing>
          <wp:anchor distT="0" distB="0" distL="0" distR="0" simplePos="0" relativeHeight="249423872" behindDoc="1" locked="0" layoutInCell="1" allowOverlap="1">
            <wp:simplePos x="0" y="0"/>
            <wp:positionH relativeFrom="page">
              <wp:posOffset>1432136</wp:posOffset>
            </wp:positionH>
            <wp:positionV relativeFrom="page">
              <wp:posOffset>5551434</wp:posOffset>
            </wp:positionV>
            <wp:extent cx="84245" cy="84772"/>
            <wp:effectExtent l="0" t="0" r="0" b="0"/>
            <wp:wrapNone/>
            <wp:docPr id="3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png"/>
                    <pic:cNvPicPr/>
                  </pic:nvPicPr>
                  <pic:blipFill>
                    <a:blip r:embed="rId31" cstate="print"/>
                    <a:stretch>
                      <a:fillRect/>
                    </a:stretch>
                  </pic:blipFill>
                  <pic:spPr>
                    <a:xfrm>
                      <a:off x="0" y="0"/>
                      <a:ext cx="84245" cy="84772"/>
                    </a:xfrm>
                    <a:prstGeom prst="rect">
                      <a:avLst/>
                    </a:prstGeom>
                  </pic:spPr>
                </pic:pic>
              </a:graphicData>
            </a:graphic>
          </wp:anchor>
        </w:drawing>
      </w:r>
      <w:r>
        <w:rPr>
          <w:noProof/>
          <w:lang w:val="cs-CZ" w:eastAsia="cs-CZ" w:bidi="ar-SA"/>
        </w:rPr>
        <w:drawing>
          <wp:anchor distT="0" distB="0" distL="0" distR="0" simplePos="0" relativeHeight="249424896" behindDoc="1" locked="0" layoutInCell="1" allowOverlap="1">
            <wp:simplePos x="0" y="0"/>
            <wp:positionH relativeFrom="page">
              <wp:posOffset>1432136</wp:posOffset>
            </wp:positionH>
            <wp:positionV relativeFrom="page">
              <wp:posOffset>5785749</wp:posOffset>
            </wp:positionV>
            <wp:extent cx="84245" cy="84772"/>
            <wp:effectExtent l="0" t="0" r="0" b="0"/>
            <wp:wrapNone/>
            <wp:docPr id="3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png"/>
                    <pic:cNvPicPr/>
                  </pic:nvPicPr>
                  <pic:blipFill>
                    <a:blip r:embed="rId31" cstate="print"/>
                    <a:stretch>
                      <a:fillRect/>
                    </a:stretch>
                  </pic:blipFill>
                  <pic:spPr>
                    <a:xfrm>
                      <a:off x="0" y="0"/>
                      <a:ext cx="84245" cy="84772"/>
                    </a:xfrm>
                    <a:prstGeom prst="rect">
                      <a:avLst/>
                    </a:prstGeom>
                  </pic:spPr>
                </pic:pic>
              </a:graphicData>
            </a:graphic>
          </wp:anchor>
        </w:drawing>
      </w:r>
      <w:r>
        <w:rPr>
          <w:noProof/>
          <w:lang w:val="cs-CZ" w:eastAsia="cs-CZ" w:bidi="ar-SA"/>
        </w:rPr>
        <w:drawing>
          <wp:anchor distT="0" distB="0" distL="0" distR="0" simplePos="0" relativeHeight="249425920" behindDoc="1" locked="0" layoutInCell="1" allowOverlap="1">
            <wp:simplePos x="0" y="0"/>
            <wp:positionH relativeFrom="page">
              <wp:posOffset>1432136</wp:posOffset>
            </wp:positionH>
            <wp:positionV relativeFrom="page">
              <wp:posOffset>6020699</wp:posOffset>
            </wp:positionV>
            <wp:extent cx="84245" cy="84772"/>
            <wp:effectExtent l="0" t="0" r="0" b="0"/>
            <wp:wrapNone/>
            <wp:docPr id="3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png"/>
                    <pic:cNvPicPr/>
                  </pic:nvPicPr>
                  <pic:blipFill>
                    <a:blip r:embed="rId31" cstate="print"/>
                    <a:stretch>
                      <a:fillRect/>
                    </a:stretch>
                  </pic:blipFill>
                  <pic:spPr>
                    <a:xfrm>
                      <a:off x="0" y="0"/>
                      <a:ext cx="84245" cy="84772"/>
                    </a:xfrm>
                    <a:prstGeom prst="rect">
                      <a:avLst/>
                    </a:prstGeom>
                  </pic:spPr>
                </pic:pic>
              </a:graphicData>
            </a:graphic>
          </wp:anchor>
        </w:drawing>
      </w:r>
      <w:r>
        <w:rPr>
          <w:noProof/>
          <w:lang w:val="cs-CZ" w:eastAsia="cs-CZ" w:bidi="ar-SA"/>
        </w:rPr>
        <w:drawing>
          <wp:anchor distT="0" distB="0" distL="0" distR="0" simplePos="0" relativeHeight="249426944" behindDoc="1" locked="0" layoutInCell="1" allowOverlap="1">
            <wp:simplePos x="0" y="0"/>
            <wp:positionH relativeFrom="page">
              <wp:posOffset>1432136</wp:posOffset>
            </wp:positionH>
            <wp:positionV relativeFrom="page">
              <wp:posOffset>6253744</wp:posOffset>
            </wp:positionV>
            <wp:extent cx="84245" cy="84772"/>
            <wp:effectExtent l="0" t="0" r="0" b="0"/>
            <wp:wrapNone/>
            <wp:docPr id="3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png"/>
                    <pic:cNvPicPr/>
                  </pic:nvPicPr>
                  <pic:blipFill>
                    <a:blip r:embed="rId31" cstate="print"/>
                    <a:stretch>
                      <a:fillRect/>
                    </a:stretch>
                  </pic:blipFill>
                  <pic:spPr>
                    <a:xfrm>
                      <a:off x="0" y="0"/>
                      <a:ext cx="84245" cy="84772"/>
                    </a:xfrm>
                    <a:prstGeom prst="rect">
                      <a:avLst/>
                    </a:prstGeom>
                  </pic:spPr>
                </pic:pic>
              </a:graphicData>
            </a:graphic>
          </wp:anchor>
        </w:drawing>
      </w:r>
      <w:r>
        <w:rPr>
          <w:noProof/>
          <w:lang w:val="cs-CZ" w:eastAsia="cs-CZ" w:bidi="ar-SA"/>
        </w:rPr>
        <w:drawing>
          <wp:anchor distT="0" distB="0" distL="0" distR="0" simplePos="0" relativeHeight="249427968" behindDoc="1" locked="0" layoutInCell="1" allowOverlap="1">
            <wp:simplePos x="0" y="0"/>
            <wp:positionH relativeFrom="page">
              <wp:posOffset>1432136</wp:posOffset>
            </wp:positionH>
            <wp:positionV relativeFrom="page">
              <wp:posOffset>6488695</wp:posOffset>
            </wp:positionV>
            <wp:extent cx="84247" cy="84772"/>
            <wp:effectExtent l="0" t="0" r="0" b="0"/>
            <wp:wrapNone/>
            <wp:docPr id="3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png"/>
                    <pic:cNvPicPr/>
                  </pic:nvPicPr>
                  <pic:blipFill>
                    <a:blip r:embed="rId31" cstate="print"/>
                    <a:stretch>
                      <a:fillRect/>
                    </a:stretch>
                  </pic:blipFill>
                  <pic:spPr>
                    <a:xfrm>
                      <a:off x="0" y="0"/>
                      <a:ext cx="84247" cy="84772"/>
                    </a:xfrm>
                    <a:prstGeom prst="rect">
                      <a:avLst/>
                    </a:prstGeom>
                  </pic:spPr>
                </pic:pic>
              </a:graphicData>
            </a:graphic>
          </wp:anchor>
        </w:drawing>
      </w:r>
      <w:r>
        <w:rPr>
          <w:noProof/>
          <w:lang w:val="cs-CZ" w:eastAsia="cs-CZ" w:bidi="ar-SA"/>
        </w:rPr>
        <w:drawing>
          <wp:anchor distT="0" distB="0" distL="0" distR="0" simplePos="0" relativeHeight="249428992" behindDoc="1" locked="0" layoutInCell="1" allowOverlap="1">
            <wp:simplePos x="0" y="0"/>
            <wp:positionH relativeFrom="page">
              <wp:posOffset>1432136</wp:posOffset>
            </wp:positionH>
            <wp:positionV relativeFrom="page">
              <wp:posOffset>6723010</wp:posOffset>
            </wp:positionV>
            <wp:extent cx="84247" cy="84772"/>
            <wp:effectExtent l="0" t="0" r="0" b="0"/>
            <wp:wrapNone/>
            <wp:docPr id="4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png"/>
                    <pic:cNvPicPr/>
                  </pic:nvPicPr>
                  <pic:blipFill>
                    <a:blip r:embed="rId31" cstate="print"/>
                    <a:stretch>
                      <a:fillRect/>
                    </a:stretch>
                  </pic:blipFill>
                  <pic:spPr>
                    <a:xfrm>
                      <a:off x="0" y="0"/>
                      <a:ext cx="84247" cy="84772"/>
                    </a:xfrm>
                    <a:prstGeom prst="rect">
                      <a:avLst/>
                    </a:prstGeom>
                  </pic:spPr>
                </pic:pic>
              </a:graphicData>
            </a:graphic>
          </wp:anchor>
        </w:drawing>
      </w:r>
      <w:r>
        <w:rPr>
          <w:noProof/>
          <w:lang w:val="cs-CZ" w:eastAsia="cs-CZ" w:bidi="ar-SA"/>
        </w:rPr>
        <w:drawing>
          <wp:anchor distT="0" distB="0" distL="0" distR="0" simplePos="0" relativeHeight="249430016" behindDoc="1" locked="0" layoutInCell="1" allowOverlap="1">
            <wp:simplePos x="0" y="0"/>
            <wp:positionH relativeFrom="page">
              <wp:posOffset>1432136</wp:posOffset>
            </wp:positionH>
            <wp:positionV relativeFrom="page">
              <wp:posOffset>6957959</wp:posOffset>
            </wp:positionV>
            <wp:extent cx="84245" cy="84772"/>
            <wp:effectExtent l="0" t="0" r="0" b="0"/>
            <wp:wrapNone/>
            <wp:docPr id="4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png"/>
                    <pic:cNvPicPr/>
                  </pic:nvPicPr>
                  <pic:blipFill>
                    <a:blip r:embed="rId31" cstate="print"/>
                    <a:stretch>
                      <a:fillRect/>
                    </a:stretch>
                  </pic:blipFill>
                  <pic:spPr>
                    <a:xfrm>
                      <a:off x="0" y="0"/>
                      <a:ext cx="84245" cy="84772"/>
                    </a:xfrm>
                    <a:prstGeom prst="rect">
                      <a:avLst/>
                    </a:prstGeom>
                  </pic:spPr>
                </pic:pic>
              </a:graphicData>
            </a:graphic>
          </wp:anchor>
        </w:drawing>
      </w:r>
      <w:r>
        <w:rPr>
          <w:noProof/>
          <w:lang w:val="cs-CZ" w:eastAsia="cs-CZ" w:bidi="ar-SA"/>
        </w:rPr>
        <w:drawing>
          <wp:anchor distT="0" distB="0" distL="0" distR="0" simplePos="0" relativeHeight="249431040" behindDoc="1" locked="0" layoutInCell="1" allowOverlap="1">
            <wp:simplePos x="0" y="0"/>
            <wp:positionH relativeFrom="page">
              <wp:posOffset>1432136</wp:posOffset>
            </wp:positionH>
            <wp:positionV relativeFrom="page">
              <wp:posOffset>7425955</wp:posOffset>
            </wp:positionV>
            <wp:extent cx="84247" cy="84772"/>
            <wp:effectExtent l="0" t="0" r="0" b="0"/>
            <wp:wrapNone/>
            <wp:docPr id="4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png"/>
                    <pic:cNvPicPr/>
                  </pic:nvPicPr>
                  <pic:blipFill>
                    <a:blip r:embed="rId31" cstate="print"/>
                    <a:stretch>
                      <a:fillRect/>
                    </a:stretch>
                  </pic:blipFill>
                  <pic:spPr>
                    <a:xfrm>
                      <a:off x="0" y="0"/>
                      <a:ext cx="84247" cy="84772"/>
                    </a:xfrm>
                    <a:prstGeom prst="rect">
                      <a:avLst/>
                    </a:prstGeom>
                  </pic:spPr>
                </pic:pic>
              </a:graphicData>
            </a:graphic>
          </wp:anchor>
        </w:drawing>
      </w:r>
      <w:r>
        <w:rPr>
          <w:noProof/>
          <w:lang w:val="cs-CZ" w:eastAsia="cs-CZ" w:bidi="ar-SA"/>
        </w:rPr>
        <w:drawing>
          <wp:anchor distT="0" distB="0" distL="0" distR="0" simplePos="0" relativeHeight="249432064" behindDoc="1" locked="0" layoutInCell="1" allowOverlap="1">
            <wp:simplePos x="0" y="0"/>
            <wp:positionH relativeFrom="page">
              <wp:posOffset>1432136</wp:posOffset>
            </wp:positionH>
            <wp:positionV relativeFrom="page">
              <wp:posOffset>7660270</wp:posOffset>
            </wp:positionV>
            <wp:extent cx="84247" cy="84772"/>
            <wp:effectExtent l="0" t="0" r="0" b="0"/>
            <wp:wrapNone/>
            <wp:docPr id="4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0.png"/>
                    <pic:cNvPicPr/>
                  </pic:nvPicPr>
                  <pic:blipFill>
                    <a:blip r:embed="rId31" cstate="print"/>
                    <a:stretch>
                      <a:fillRect/>
                    </a:stretch>
                  </pic:blipFill>
                  <pic:spPr>
                    <a:xfrm>
                      <a:off x="0" y="0"/>
                      <a:ext cx="84247" cy="84772"/>
                    </a:xfrm>
                    <a:prstGeom prst="rect">
                      <a:avLst/>
                    </a:prstGeom>
                  </pic:spPr>
                </pic:pic>
              </a:graphicData>
            </a:graphic>
          </wp:anchor>
        </w:drawing>
      </w:r>
      <w:r>
        <w:rPr>
          <w:noProof/>
          <w:lang w:val="cs-CZ" w:eastAsia="cs-CZ" w:bidi="ar-SA"/>
        </w:rPr>
        <w:drawing>
          <wp:anchor distT="0" distB="0" distL="0" distR="0" simplePos="0" relativeHeight="249433088" behindDoc="1" locked="0" layoutInCell="1" allowOverlap="1">
            <wp:simplePos x="0" y="0"/>
            <wp:positionH relativeFrom="page">
              <wp:posOffset>1432136</wp:posOffset>
            </wp:positionH>
            <wp:positionV relativeFrom="page">
              <wp:posOffset>7895219</wp:posOffset>
            </wp:positionV>
            <wp:extent cx="84245" cy="84772"/>
            <wp:effectExtent l="0" t="0" r="0" b="0"/>
            <wp:wrapNone/>
            <wp:docPr id="4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0.png"/>
                    <pic:cNvPicPr/>
                  </pic:nvPicPr>
                  <pic:blipFill>
                    <a:blip r:embed="rId31" cstate="print"/>
                    <a:stretch>
                      <a:fillRect/>
                    </a:stretch>
                  </pic:blipFill>
                  <pic:spPr>
                    <a:xfrm>
                      <a:off x="0" y="0"/>
                      <a:ext cx="84245" cy="84772"/>
                    </a:xfrm>
                    <a:prstGeom prst="rect">
                      <a:avLst/>
                    </a:prstGeom>
                  </pic:spPr>
                </pic:pic>
              </a:graphicData>
            </a:graphic>
          </wp:anchor>
        </w:drawing>
      </w:r>
      <w:r>
        <w:rPr>
          <w:noProof/>
          <w:lang w:val="cs-CZ" w:eastAsia="cs-CZ" w:bidi="ar-SA"/>
        </w:rPr>
        <w:drawing>
          <wp:anchor distT="0" distB="0" distL="0" distR="0" simplePos="0" relativeHeight="249434112" behindDoc="1" locked="0" layoutInCell="1" allowOverlap="1">
            <wp:simplePos x="0" y="0"/>
            <wp:positionH relativeFrom="page">
              <wp:posOffset>1432136</wp:posOffset>
            </wp:positionH>
            <wp:positionV relativeFrom="page">
              <wp:posOffset>8130115</wp:posOffset>
            </wp:positionV>
            <wp:extent cx="84771" cy="84772"/>
            <wp:effectExtent l="0" t="0" r="0" b="0"/>
            <wp:wrapNone/>
            <wp:docPr id="5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png"/>
                    <pic:cNvPicPr/>
                  </pic:nvPicPr>
                  <pic:blipFill>
                    <a:blip r:embed="rId31" cstate="print"/>
                    <a:stretch>
                      <a:fillRect/>
                    </a:stretch>
                  </pic:blipFill>
                  <pic:spPr>
                    <a:xfrm>
                      <a:off x="0" y="0"/>
                      <a:ext cx="84771" cy="84772"/>
                    </a:xfrm>
                    <a:prstGeom prst="rect">
                      <a:avLst/>
                    </a:prstGeom>
                  </pic:spPr>
                </pic:pic>
              </a:graphicData>
            </a:graphic>
          </wp:anchor>
        </w:drawing>
      </w:r>
      <w:r>
        <w:rPr>
          <w:noProof/>
          <w:lang w:val="cs-CZ" w:eastAsia="cs-CZ" w:bidi="ar-SA"/>
        </w:rPr>
        <w:drawing>
          <wp:anchor distT="0" distB="0" distL="0" distR="0" simplePos="0" relativeHeight="249435136" behindDoc="1" locked="0" layoutInCell="1" allowOverlap="1">
            <wp:simplePos x="0" y="0"/>
            <wp:positionH relativeFrom="page">
              <wp:posOffset>1432136</wp:posOffset>
            </wp:positionH>
            <wp:positionV relativeFrom="page">
              <wp:posOffset>8364485</wp:posOffset>
            </wp:positionV>
            <wp:extent cx="84247" cy="84772"/>
            <wp:effectExtent l="0" t="0" r="0" b="0"/>
            <wp:wrapNone/>
            <wp:docPr id="5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png"/>
                    <pic:cNvPicPr/>
                  </pic:nvPicPr>
                  <pic:blipFill>
                    <a:blip r:embed="rId31" cstate="print"/>
                    <a:stretch>
                      <a:fillRect/>
                    </a:stretch>
                  </pic:blipFill>
                  <pic:spPr>
                    <a:xfrm>
                      <a:off x="0" y="0"/>
                      <a:ext cx="84247" cy="84772"/>
                    </a:xfrm>
                    <a:prstGeom prst="rect">
                      <a:avLst/>
                    </a:prstGeom>
                  </pic:spPr>
                </pic:pic>
              </a:graphicData>
            </a:graphic>
          </wp:anchor>
        </w:drawing>
      </w:r>
      <w:r>
        <w:rPr>
          <w:noProof/>
          <w:lang w:val="cs-CZ" w:eastAsia="cs-CZ" w:bidi="ar-SA"/>
        </w:rPr>
        <w:drawing>
          <wp:anchor distT="0" distB="0" distL="0" distR="0" simplePos="0" relativeHeight="249437184" behindDoc="1" locked="0" layoutInCell="1" allowOverlap="1">
            <wp:simplePos x="0" y="0"/>
            <wp:positionH relativeFrom="page">
              <wp:posOffset>5962650</wp:posOffset>
            </wp:positionH>
            <wp:positionV relativeFrom="page">
              <wp:posOffset>3295522</wp:posOffset>
            </wp:positionV>
            <wp:extent cx="1122045" cy="1036320"/>
            <wp:effectExtent l="0" t="0" r="0" b="0"/>
            <wp:wrapNone/>
            <wp:docPr id="5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jpeg"/>
                    <pic:cNvPicPr/>
                  </pic:nvPicPr>
                  <pic:blipFill>
                    <a:blip r:embed="rId32" cstate="print"/>
                    <a:stretch>
                      <a:fillRect/>
                    </a:stretch>
                  </pic:blipFill>
                  <pic:spPr>
                    <a:xfrm>
                      <a:off x="0" y="0"/>
                      <a:ext cx="1122045" cy="1036320"/>
                    </a:xfrm>
                    <a:prstGeom prst="rect">
                      <a:avLst/>
                    </a:prstGeom>
                  </pic:spPr>
                </pic:pic>
              </a:graphicData>
            </a:graphic>
          </wp:anchor>
        </w:drawing>
      </w:r>
      <w:r>
        <w:rPr>
          <w:noProof/>
          <w:lang w:val="cs-CZ" w:eastAsia="cs-CZ" w:bidi="ar-SA"/>
        </w:rPr>
        <w:drawing>
          <wp:anchor distT="0" distB="0" distL="0" distR="0" simplePos="0" relativeHeight="249438208" behindDoc="1" locked="0" layoutInCell="1" allowOverlap="1">
            <wp:simplePos x="0" y="0"/>
            <wp:positionH relativeFrom="page">
              <wp:posOffset>5791200</wp:posOffset>
            </wp:positionH>
            <wp:positionV relativeFrom="page">
              <wp:posOffset>5009895</wp:posOffset>
            </wp:positionV>
            <wp:extent cx="1352964" cy="780288"/>
            <wp:effectExtent l="0" t="0" r="0" b="0"/>
            <wp:wrapNone/>
            <wp:docPr id="5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2.jpeg"/>
                    <pic:cNvPicPr/>
                  </pic:nvPicPr>
                  <pic:blipFill>
                    <a:blip r:embed="rId33" cstate="print"/>
                    <a:stretch>
                      <a:fillRect/>
                    </a:stretch>
                  </pic:blipFill>
                  <pic:spPr>
                    <a:xfrm>
                      <a:off x="0" y="0"/>
                      <a:ext cx="1352964" cy="780288"/>
                    </a:xfrm>
                    <a:prstGeom prst="rect">
                      <a:avLst/>
                    </a:prstGeom>
                  </pic:spPr>
                </pic:pic>
              </a:graphicData>
            </a:graphic>
          </wp:anchor>
        </w:drawing>
      </w:r>
      <w:r>
        <w:rPr>
          <w:noProof/>
          <w:lang w:val="cs-CZ" w:eastAsia="cs-CZ" w:bidi="ar-SA"/>
        </w:rPr>
        <w:drawing>
          <wp:anchor distT="0" distB="0" distL="0" distR="0" simplePos="0" relativeHeight="249439232" behindDoc="1" locked="0" layoutInCell="1" allowOverlap="1">
            <wp:simplePos x="0" y="0"/>
            <wp:positionH relativeFrom="page">
              <wp:posOffset>5591175</wp:posOffset>
            </wp:positionH>
            <wp:positionV relativeFrom="page">
              <wp:posOffset>6972045</wp:posOffset>
            </wp:positionV>
            <wp:extent cx="1524000" cy="944880"/>
            <wp:effectExtent l="0" t="0" r="0" b="0"/>
            <wp:wrapNone/>
            <wp:docPr id="5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3.jpeg"/>
                    <pic:cNvPicPr/>
                  </pic:nvPicPr>
                  <pic:blipFill>
                    <a:blip r:embed="rId34" cstate="print"/>
                    <a:stretch>
                      <a:fillRect/>
                    </a:stretch>
                  </pic:blipFill>
                  <pic:spPr>
                    <a:xfrm>
                      <a:off x="0" y="0"/>
                      <a:ext cx="1524000" cy="944880"/>
                    </a:xfrm>
                    <a:prstGeom prst="rect">
                      <a:avLst/>
                    </a:prstGeom>
                  </pic:spPr>
                </pic:pic>
              </a:graphicData>
            </a:graphic>
          </wp:anchor>
        </w:drawing>
      </w:r>
    </w:p>
    <w:p w:rsidR="009B60CB" w:rsidRDefault="00212795">
      <w:pPr>
        <w:pStyle w:val="Nadpis1"/>
        <w:numPr>
          <w:ilvl w:val="0"/>
          <w:numId w:val="3"/>
        </w:numPr>
        <w:tabs>
          <w:tab w:val="left" w:pos="537"/>
          <w:tab w:val="left" w:pos="538"/>
        </w:tabs>
        <w:spacing w:before="214"/>
        <w:ind w:right="0" w:hanging="434"/>
        <w:jc w:val="left"/>
      </w:pPr>
      <w:bookmarkStart w:id="9" w:name="_bookmark8"/>
      <w:bookmarkEnd w:id="9"/>
      <w:r>
        <w:t>Zprávy o činnosti v rozsahu</w:t>
      </w:r>
      <w:r>
        <w:rPr>
          <w:spacing w:val="-6"/>
        </w:rPr>
        <w:t xml:space="preserve"> </w:t>
      </w:r>
      <w:r>
        <w:t>smlouvy</w:t>
      </w:r>
    </w:p>
    <w:p w:rsidR="009B60CB" w:rsidRDefault="00212795">
      <w:pPr>
        <w:pStyle w:val="Zkladntext"/>
        <w:spacing w:before="57"/>
        <w:ind w:left="104"/>
      </w:pPr>
      <w:r>
        <w:t>The below reports relate to activities and transactions that are covered by the scope of the contract</w:t>
      </w:r>
    </w:p>
    <w:p w:rsidR="009B60CB" w:rsidRDefault="00212795">
      <w:pPr>
        <w:pStyle w:val="Nadpis2"/>
        <w:numPr>
          <w:ilvl w:val="1"/>
          <w:numId w:val="1"/>
        </w:numPr>
        <w:tabs>
          <w:tab w:val="left" w:pos="731"/>
          <w:tab w:val="left" w:pos="732"/>
        </w:tabs>
        <w:spacing w:before="182"/>
        <w:ind w:hanging="628"/>
        <w:jc w:val="left"/>
      </w:pPr>
      <w:r>
        <w:rPr>
          <w:noProof/>
          <w:lang w:val="cs-CZ" w:eastAsia="cs-CZ" w:bidi="ar-SA"/>
        </w:rPr>
        <w:drawing>
          <wp:anchor distT="0" distB="0" distL="0" distR="0" simplePos="0" relativeHeight="249409536" behindDoc="1" locked="0" layoutInCell="1" allowOverlap="1">
            <wp:simplePos x="0" y="0"/>
            <wp:positionH relativeFrom="page">
              <wp:posOffset>1432136</wp:posOffset>
            </wp:positionH>
            <wp:positionV relativeFrom="paragraph">
              <wp:posOffset>568880</wp:posOffset>
            </wp:positionV>
            <wp:extent cx="84772" cy="84772"/>
            <wp:effectExtent l="0" t="0" r="0" b="0"/>
            <wp:wrapNone/>
            <wp:docPr id="6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png"/>
                    <pic:cNvPicPr/>
                  </pic:nvPicPr>
                  <pic:blipFill>
                    <a:blip r:embed="rId31" cstate="print"/>
                    <a:stretch>
                      <a:fillRect/>
                    </a:stretch>
                  </pic:blipFill>
                  <pic:spPr>
                    <a:xfrm>
                      <a:off x="0" y="0"/>
                      <a:ext cx="84772" cy="84772"/>
                    </a:xfrm>
                    <a:prstGeom prst="rect">
                      <a:avLst/>
                    </a:prstGeom>
                  </pic:spPr>
                </pic:pic>
              </a:graphicData>
            </a:graphic>
          </wp:anchor>
        </w:drawing>
      </w:r>
      <w:r>
        <w:rPr>
          <w:noProof/>
          <w:lang w:val="cs-CZ" w:eastAsia="cs-CZ" w:bidi="ar-SA"/>
        </w:rPr>
        <w:drawing>
          <wp:anchor distT="0" distB="0" distL="0" distR="0" simplePos="0" relativeHeight="249410560" behindDoc="1" locked="0" layoutInCell="1" allowOverlap="1">
            <wp:simplePos x="0" y="0"/>
            <wp:positionH relativeFrom="page">
              <wp:posOffset>1432136</wp:posOffset>
            </wp:positionH>
            <wp:positionV relativeFrom="paragraph">
              <wp:posOffset>803249</wp:posOffset>
            </wp:positionV>
            <wp:extent cx="84247" cy="84772"/>
            <wp:effectExtent l="0" t="0" r="0" b="0"/>
            <wp:wrapNone/>
            <wp:docPr id="6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0.png"/>
                    <pic:cNvPicPr/>
                  </pic:nvPicPr>
                  <pic:blipFill>
                    <a:blip r:embed="rId31" cstate="print"/>
                    <a:stretch>
                      <a:fillRect/>
                    </a:stretch>
                  </pic:blipFill>
                  <pic:spPr>
                    <a:xfrm>
                      <a:off x="0" y="0"/>
                      <a:ext cx="84247" cy="84772"/>
                    </a:xfrm>
                    <a:prstGeom prst="rect">
                      <a:avLst/>
                    </a:prstGeom>
                  </pic:spPr>
                </pic:pic>
              </a:graphicData>
            </a:graphic>
          </wp:anchor>
        </w:drawing>
      </w:r>
      <w:r>
        <w:rPr>
          <w:noProof/>
          <w:lang w:val="cs-CZ" w:eastAsia="cs-CZ" w:bidi="ar-SA"/>
        </w:rPr>
        <w:drawing>
          <wp:anchor distT="0" distB="0" distL="0" distR="0" simplePos="0" relativeHeight="249411584" behindDoc="1" locked="0" layoutInCell="1" allowOverlap="1">
            <wp:simplePos x="0" y="0"/>
            <wp:positionH relativeFrom="page">
              <wp:posOffset>1432136</wp:posOffset>
            </wp:positionH>
            <wp:positionV relativeFrom="paragraph">
              <wp:posOffset>1038198</wp:posOffset>
            </wp:positionV>
            <wp:extent cx="84245" cy="84772"/>
            <wp:effectExtent l="0" t="0" r="0" b="0"/>
            <wp:wrapNone/>
            <wp:docPr id="6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png"/>
                    <pic:cNvPicPr/>
                  </pic:nvPicPr>
                  <pic:blipFill>
                    <a:blip r:embed="rId31" cstate="print"/>
                    <a:stretch>
                      <a:fillRect/>
                    </a:stretch>
                  </pic:blipFill>
                  <pic:spPr>
                    <a:xfrm>
                      <a:off x="0" y="0"/>
                      <a:ext cx="84245" cy="84772"/>
                    </a:xfrm>
                    <a:prstGeom prst="rect">
                      <a:avLst/>
                    </a:prstGeom>
                  </pic:spPr>
                </pic:pic>
              </a:graphicData>
            </a:graphic>
          </wp:anchor>
        </w:drawing>
      </w:r>
      <w:r>
        <w:rPr>
          <w:noProof/>
          <w:lang w:val="cs-CZ" w:eastAsia="cs-CZ" w:bidi="ar-SA"/>
        </w:rPr>
        <w:drawing>
          <wp:anchor distT="0" distB="0" distL="0" distR="0" simplePos="0" relativeHeight="249412608" behindDoc="1" locked="0" layoutInCell="1" allowOverlap="1">
            <wp:simplePos x="0" y="0"/>
            <wp:positionH relativeFrom="page">
              <wp:posOffset>1432136</wp:posOffset>
            </wp:positionH>
            <wp:positionV relativeFrom="paragraph">
              <wp:posOffset>1271243</wp:posOffset>
            </wp:positionV>
            <wp:extent cx="84245" cy="84772"/>
            <wp:effectExtent l="0" t="0" r="0" b="0"/>
            <wp:wrapNone/>
            <wp:docPr id="6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png"/>
                    <pic:cNvPicPr/>
                  </pic:nvPicPr>
                  <pic:blipFill>
                    <a:blip r:embed="rId31" cstate="print"/>
                    <a:stretch>
                      <a:fillRect/>
                    </a:stretch>
                  </pic:blipFill>
                  <pic:spPr>
                    <a:xfrm>
                      <a:off x="0" y="0"/>
                      <a:ext cx="84245" cy="84772"/>
                    </a:xfrm>
                    <a:prstGeom prst="rect">
                      <a:avLst/>
                    </a:prstGeom>
                  </pic:spPr>
                </pic:pic>
              </a:graphicData>
            </a:graphic>
          </wp:anchor>
        </w:drawing>
      </w:r>
      <w:r>
        <w:rPr>
          <w:noProof/>
          <w:lang w:val="cs-CZ" w:eastAsia="cs-CZ" w:bidi="ar-SA"/>
        </w:rPr>
        <w:drawing>
          <wp:anchor distT="0" distB="0" distL="0" distR="0" simplePos="0" relativeHeight="249413632" behindDoc="1" locked="0" layoutInCell="1" allowOverlap="1">
            <wp:simplePos x="0" y="0"/>
            <wp:positionH relativeFrom="page">
              <wp:posOffset>1432136</wp:posOffset>
            </wp:positionH>
            <wp:positionV relativeFrom="paragraph">
              <wp:posOffset>1506141</wp:posOffset>
            </wp:positionV>
            <wp:extent cx="84773" cy="84772"/>
            <wp:effectExtent l="0" t="0" r="0" b="0"/>
            <wp:wrapNone/>
            <wp:docPr id="6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png"/>
                    <pic:cNvPicPr/>
                  </pic:nvPicPr>
                  <pic:blipFill>
                    <a:blip r:embed="rId31" cstate="print"/>
                    <a:stretch>
                      <a:fillRect/>
                    </a:stretch>
                  </pic:blipFill>
                  <pic:spPr>
                    <a:xfrm>
                      <a:off x="0" y="0"/>
                      <a:ext cx="84773" cy="84772"/>
                    </a:xfrm>
                    <a:prstGeom prst="rect">
                      <a:avLst/>
                    </a:prstGeom>
                  </pic:spPr>
                </pic:pic>
              </a:graphicData>
            </a:graphic>
          </wp:anchor>
        </w:drawing>
      </w:r>
      <w:r>
        <w:rPr>
          <w:noProof/>
          <w:lang w:val="cs-CZ" w:eastAsia="cs-CZ" w:bidi="ar-SA"/>
        </w:rPr>
        <w:drawing>
          <wp:anchor distT="0" distB="0" distL="0" distR="0" simplePos="0" relativeHeight="249436160" behindDoc="1" locked="0" layoutInCell="1" allowOverlap="1">
            <wp:simplePos x="0" y="0"/>
            <wp:positionH relativeFrom="page">
              <wp:posOffset>6275704</wp:posOffset>
            </wp:positionH>
            <wp:positionV relativeFrom="paragraph">
              <wp:posOffset>179541</wp:posOffset>
            </wp:positionV>
            <wp:extent cx="695325" cy="695325"/>
            <wp:effectExtent l="0" t="0" r="0" b="0"/>
            <wp:wrapNone/>
            <wp:docPr id="71" name="image14.png" descr="Description: http://www.rockwellautomation.com/resources/images/rockwellautomation/webgui/icons/services/icon_onsite-support_73w73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4.png"/>
                    <pic:cNvPicPr/>
                  </pic:nvPicPr>
                  <pic:blipFill>
                    <a:blip r:embed="rId35" cstate="print"/>
                    <a:stretch>
                      <a:fillRect/>
                    </a:stretch>
                  </pic:blipFill>
                  <pic:spPr>
                    <a:xfrm>
                      <a:off x="0" y="0"/>
                      <a:ext cx="695325" cy="695325"/>
                    </a:xfrm>
                    <a:prstGeom prst="rect">
                      <a:avLst/>
                    </a:prstGeom>
                  </pic:spPr>
                </pic:pic>
              </a:graphicData>
            </a:graphic>
          </wp:anchor>
        </w:drawing>
      </w:r>
      <w:bookmarkStart w:id="10" w:name="_bookmark9"/>
      <w:bookmarkEnd w:id="10"/>
      <w:r>
        <w:t>Plánované technické</w:t>
      </w:r>
      <w:r>
        <w:rPr>
          <w:spacing w:val="-1"/>
        </w:rPr>
        <w:t xml:space="preserve"> </w:t>
      </w:r>
      <w:r>
        <w:t>návštěvy</w:t>
      </w:r>
    </w:p>
    <w:p w:rsidR="009B60CB" w:rsidRDefault="009B60CB">
      <w:pPr>
        <w:pStyle w:val="Zkladntext"/>
        <w:rPr>
          <w:b/>
        </w:rPr>
      </w:pPr>
    </w:p>
    <w:p w:rsidR="009B60CB" w:rsidRDefault="009B60CB">
      <w:pPr>
        <w:pStyle w:val="Zkladntext"/>
        <w:spacing w:before="3"/>
        <w:rPr>
          <w:b/>
          <w:sz w:val="15"/>
        </w:rPr>
      </w:pPr>
    </w:p>
    <w:tbl>
      <w:tblPr>
        <w:tblStyle w:val="TableNormal"/>
        <w:tblW w:w="0" w:type="auto"/>
        <w:tblInd w:w="1129" w:type="dxa"/>
        <w:tblLayout w:type="fixed"/>
        <w:tblLook w:val="01E0" w:firstRow="1" w:lastRow="1" w:firstColumn="1" w:lastColumn="1" w:noHBand="0" w:noVBand="0"/>
      </w:tblPr>
      <w:tblGrid>
        <w:gridCol w:w="9169"/>
      </w:tblGrid>
      <w:tr w:rsidR="009B60CB">
        <w:trPr>
          <w:trHeight w:val="309"/>
        </w:trPr>
        <w:tc>
          <w:tcPr>
            <w:tcW w:w="9169" w:type="dxa"/>
          </w:tcPr>
          <w:p w:rsidR="009B60CB" w:rsidRDefault="00212795">
            <w:pPr>
              <w:pStyle w:val="TableParagraph"/>
              <w:spacing w:line="250" w:lineRule="exact"/>
              <w:ind w:left="320"/>
            </w:pPr>
            <w:r>
              <w:t>Poraďte a diskutujte o všech bezpečnostních bulletinech produktu</w:t>
            </w:r>
          </w:p>
        </w:tc>
      </w:tr>
      <w:tr w:rsidR="009B60CB">
        <w:trPr>
          <w:trHeight w:val="369"/>
        </w:trPr>
        <w:tc>
          <w:tcPr>
            <w:tcW w:w="9169" w:type="dxa"/>
          </w:tcPr>
          <w:p w:rsidR="009B60CB" w:rsidRDefault="00212795">
            <w:pPr>
              <w:pStyle w:val="TableParagraph"/>
              <w:spacing w:before="57"/>
              <w:ind w:left="420"/>
            </w:pPr>
            <w:r>
              <w:t>Poraďte a diskutujte o zastaralosti produktu a pomozte s plánem migrace</w:t>
            </w:r>
          </w:p>
        </w:tc>
      </w:tr>
      <w:tr w:rsidR="009B60CB">
        <w:trPr>
          <w:trHeight w:val="368"/>
        </w:trPr>
        <w:tc>
          <w:tcPr>
            <w:tcW w:w="9169" w:type="dxa"/>
          </w:tcPr>
          <w:p w:rsidR="009B60CB" w:rsidRDefault="00212795">
            <w:pPr>
              <w:pStyle w:val="TableParagraph"/>
              <w:spacing w:before="57"/>
              <w:ind w:left="420"/>
            </w:pPr>
            <w:r>
              <w:t>Doporučte migraci a zastarávání produktu</w:t>
            </w:r>
          </w:p>
        </w:tc>
      </w:tr>
      <w:tr w:rsidR="009B60CB">
        <w:trPr>
          <w:trHeight w:val="368"/>
        </w:trPr>
        <w:tc>
          <w:tcPr>
            <w:tcW w:w="9169" w:type="dxa"/>
          </w:tcPr>
          <w:p w:rsidR="009B60CB" w:rsidRDefault="00212795">
            <w:pPr>
              <w:pStyle w:val="TableParagraph"/>
              <w:spacing w:before="56"/>
              <w:ind w:left="420"/>
            </w:pPr>
            <w:r>
              <w:t>Poradit/vyvinout postupy prodejen</w:t>
            </w:r>
          </w:p>
        </w:tc>
      </w:tr>
      <w:tr w:rsidR="009B60CB">
        <w:trPr>
          <w:trHeight w:val="369"/>
        </w:trPr>
        <w:tc>
          <w:tcPr>
            <w:tcW w:w="9169" w:type="dxa"/>
          </w:tcPr>
          <w:p w:rsidR="009B60CB" w:rsidRDefault="00212795">
            <w:pPr>
              <w:pStyle w:val="TableParagraph"/>
              <w:spacing w:before="57"/>
              <w:ind w:left="420"/>
            </w:pPr>
            <w:r>
              <w:t>Zajistit/koordinovat cenovou nabídku na projekty</w:t>
            </w:r>
          </w:p>
        </w:tc>
      </w:tr>
      <w:tr w:rsidR="009B60CB">
        <w:trPr>
          <w:trHeight w:val="97"/>
        </w:trPr>
        <w:tc>
          <w:tcPr>
            <w:tcW w:w="9169" w:type="dxa"/>
          </w:tcPr>
          <w:p w:rsidR="009B60CB" w:rsidRDefault="009B60CB">
            <w:pPr>
              <w:pStyle w:val="TableParagraph"/>
              <w:rPr>
                <w:rFonts w:ascii="Times New Roman"/>
                <w:sz w:val="4"/>
              </w:rPr>
            </w:pPr>
          </w:p>
        </w:tc>
      </w:tr>
      <w:tr w:rsidR="009B60CB">
        <w:trPr>
          <w:trHeight w:val="1059"/>
        </w:trPr>
        <w:tc>
          <w:tcPr>
            <w:tcW w:w="9169" w:type="dxa"/>
          </w:tcPr>
          <w:p w:rsidR="009B60CB" w:rsidRDefault="00212795">
            <w:pPr>
              <w:pStyle w:val="TableParagraph"/>
              <w:spacing w:line="213" w:lineRule="exact"/>
              <w:ind w:left="420"/>
            </w:pPr>
            <w:r>
              <w:t>Pomoc při vývoji „standardního provozního postupu“ (SOP)</w:t>
            </w:r>
          </w:p>
          <w:p w:rsidR="009B60CB" w:rsidRDefault="00212795">
            <w:pPr>
              <w:pStyle w:val="TableParagraph"/>
              <w:spacing w:before="117"/>
              <w:ind w:left="420"/>
            </w:pPr>
            <w:r>
              <w:t>Správa/změny baterie</w:t>
            </w:r>
          </w:p>
          <w:p w:rsidR="009B60CB" w:rsidRDefault="00212795">
            <w:pPr>
              <w:pStyle w:val="TableParagraph"/>
              <w:spacing w:before="115"/>
              <w:ind w:left="420"/>
            </w:pPr>
            <w:r>
              <w:t>Proveďte kontrolu zásob P1</w:t>
            </w:r>
          </w:p>
        </w:tc>
      </w:tr>
      <w:tr w:rsidR="009B60CB">
        <w:trPr>
          <w:trHeight w:val="10"/>
        </w:trPr>
        <w:tc>
          <w:tcPr>
            <w:tcW w:w="9169" w:type="dxa"/>
          </w:tcPr>
          <w:p w:rsidR="009B60CB" w:rsidRDefault="009B60CB">
            <w:pPr>
              <w:pStyle w:val="TableParagraph"/>
              <w:rPr>
                <w:rFonts w:ascii="Times New Roman"/>
                <w:sz w:val="2"/>
              </w:rPr>
            </w:pPr>
          </w:p>
        </w:tc>
      </w:tr>
      <w:tr w:rsidR="009B60CB">
        <w:trPr>
          <w:trHeight w:val="296"/>
        </w:trPr>
        <w:tc>
          <w:tcPr>
            <w:tcW w:w="9169" w:type="dxa"/>
          </w:tcPr>
          <w:p w:rsidR="009B60CB" w:rsidRDefault="00212795">
            <w:pPr>
              <w:pStyle w:val="TableParagraph"/>
              <w:spacing w:line="237" w:lineRule="exact"/>
              <w:ind w:left="420"/>
            </w:pPr>
            <w:r>
              <w:t>Postavte zkušební/tréninkové zařízení</w:t>
            </w:r>
          </w:p>
        </w:tc>
      </w:tr>
      <w:tr w:rsidR="009B60CB">
        <w:trPr>
          <w:trHeight w:val="369"/>
        </w:trPr>
        <w:tc>
          <w:tcPr>
            <w:tcW w:w="9169" w:type="dxa"/>
          </w:tcPr>
          <w:p w:rsidR="009B60CB" w:rsidRDefault="00212795">
            <w:pPr>
              <w:pStyle w:val="TableParagraph"/>
              <w:spacing w:before="57"/>
              <w:ind w:left="420"/>
            </w:pPr>
            <w:r>
              <w:t>Dokumentujte přidání/odstranění do Instalované základny</w:t>
            </w:r>
          </w:p>
        </w:tc>
      </w:tr>
      <w:tr w:rsidR="009B60CB">
        <w:trPr>
          <w:trHeight w:val="369"/>
        </w:trPr>
        <w:tc>
          <w:tcPr>
            <w:tcW w:w="9169" w:type="dxa"/>
          </w:tcPr>
          <w:p w:rsidR="009B60CB" w:rsidRDefault="00212795">
            <w:pPr>
              <w:pStyle w:val="TableParagraph"/>
              <w:spacing w:before="57"/>
              <w:ind w:left="420"/>
            </w:pPr>
            <w:r>
              <w:t>Spravujte problémy podpory související se smlouvou</w:t>
            </w:r>
          </w:p>
        </w:tc>
      </w:tr>
      <w:tr w:rsidR="009B60CB">
        <w:trPr>
          <w:trHeight w:val="368"/>
        </w:trPr>
        <w:tc>
          <w:tcPr>
            <w:tcW w:w="9169" w:type="dxa"/>
          </w:tcPr>
          <w:p w:rsidR="009B60CB" w:rsidRDefault="00212795">
            <w:pPr>
              <w:pStyle w:val="TableParagraph"/>
              <w:spacing w:before="57"/>
              <w:ind w:left="420"/>
            </w:pPr>
            <w:r>
              <w:t>Jedno kontaktní místo – přiřazeno ke smlouvě</w:t>
            </w:r>
          </w:p>
        </w:tc>
      </w:tr>
      <w:tr w:rsidR="009B60CB">
        <w:trPr>
          <w:trHeight w:val="154"/>
        </w:trPr>
        <w:tc>
          <w:tcPr>
            <w:tcW w:w="9169" w:type="dxa"/>
          </w:tcPr>
          <w:p w:rsidR="009B60CB" w:rsidRDefault="009B60CB">
            <w:pPr>
              <w:pStyle w:val="TableParagraph"/>
              <w:rPr>
                <w:rFonts w:ascii="Times New Roman"/>
                <w:sz w:val="8"/>
              </w:rPr>
            </w:pPr>
          </w:p>
        </w:tc>
      </w:tr>
      <w:tr w:rsidR="009B60CB">
        <w:trPr>
          <w:trHeight w:val="859"/>
        </w:trPr>
        <w:tc>
          <w:tcPr>
            <w:tcW w:w="9169" w:type="dxa"/>
          </w:tcPr>
          <w:p w:rsidR="009B60CB" w:rsidRDefault="00212795">
            <w:pPr>
              <w:pStyle w:val="TableParagraph"/>
              <w:spacing w:line="154" w:lineRule="exact"/>
              <w:ind w:left="420"/>
            </w:pPr>
            <w:r>
              <w:t>Poradenství/návod při programování</w:t>
            </w:r>
          </w:p>
          <w:p w:rsidR="009B60CB" w:rsidRDefault="00212795">
            <w:pPr>
              <w:pStyle w:val="TableParagraph"/>
              <w:spacing w:before="117"/>
              <w:ind w:left="420"/>
            </w:pPr>
            <w:r>
              <w:t>Programování záloh</w:t>
            </w:r>
          </w:p>
          <w:p w:rsidR="009B60CB" w:rsidRDefault="00212795">
            <w:pPr>
              <w:pStyle w:val="TableParagraph"/>
              <w:spacing w:before="117" w:line="198" w:lineRule="exact"/>
              <w:ind w:left="420"/>
            </w:pPr>
            <w:r>
              <w:t>Programování Nastavení terminálu/laptopu</w:t>
            </w:r>
          </w:p>
        </w:tc>
      </w:tr>
      <w:tr w:rsidR="009B60CB">
        <w:trPr>
          <w:trHeight w:val="94"/>
        </w:trPr>
        <w:tc>
          <w:tcPr>
            <w:tcW w:w="9169" w:type="dxa"/>
          </w:tcPr>
          <w:p w:rsidR="009B60CB" w:rsidRDefault="009B60CB">
            <w:pPr>
              <w:pStyle w:val="TableParagraph"/>
              <w:rPr>
                <w:rFonts w:ascii="Times New Roman"/>
                <w:sz w:val="4"/>
              </w:rPr>
            </w:pPr>
          </w:p>
        </w:tc>
      </w:tr>
      <w:tr w:rsidR="009B60CB">
        <w:trPr>
          <w:trHeight w:val="369"/>
        </w:trPr>
        <w:tc>
          <w:tcPr>
            <w:tcW w:w="9169" w:type="dxa"/>
          </w:tcPr>
          <w:p w:rsidR="009B60CB" w:rsidRDefault="00212795">
            <w:pPr>
              <w:pStyle w:val="TableParagraph"/>
              <w:spacing w:before="57"/>
              <w:ind w:left="420"/>
            </w:pPr>
            <w:r>
              <w:t>Projektové poradenství/vedení</w:t>
            </w:r>
          </w:p>
        </w:tc>
      </w:tr>
      <w:tr w:rsidR="009B60CB">
        <w:trPr>
          <w:trHeight w:val="368"/>
        </w:trPr>
        <w:tc>
          <w:tcPr>
            <w:tcW w:w="9169" w:type="dxa"/>
          </w:tcPr>
          <w:p w:rsidR="009B60CB" w:rsidRDefault="00212795">
            <w:pPr>
              <w:pStyle w:val="TableParagraph"/>
              <w:spacing w:before="57"/>
              <w:ind w:left="420"/>
            </w:pPr>
            <w:r>
              <w:t>Poskytněte kopie dokumentace (Literatura technické knihovny)</w:t>
            </w:r>
          </w:p>
        </w:tc>
      </w:tr>
      <w:tr w:rsidR="009B60CB">
        <w:trPr>
          <w:trHeight w:val="368"/>
        </w:trPr>
        <w:tc>
          <w:tcPr>
            <w:tcW w:w="9169" w:type="dxa"/>
          </w:tcPr>
          <w:p w:rsidR="009B60CB" w:rsidRDefault="00212795">
            <w:pPr>
              <w:pStyle w:val="TableParagraph"/>
              <w:spacing w:before="56"/>
              <w:ind w:left="420"/>
            </w:pPr>
            <w:r>
              <w:t>Migrace produktů RA a non-RA</w:t>
            </w:r>
          </w:p>
        </w:tc>
      </w:tr>
      <w:tr w:rsidR="009B60CB">
        <w:trPr>
          <w:trHeight w:val="369"/>
        </w:trPr>
        <w:tc>
          <w:tcPr>
            <w:tcW w:w="9169" w:type="dxa"/>
          </w:tcPr>
          <w:p w:rsidR="009B60CB" w:rsidRDefault="00212795">
            <w:pPr>
              <w:pStyle w:val="TableParagraph"/>
              <w:spacing w:before="57"/>
              <w:ind w:left="420"/>
            </w:pPr>
            <w:r>
              <w:t>Aktualizační školení, např. nastavení RS Linx, základní vyhledávání poruch atd.</w:t>
            </w:r>
          </w:p>
        </w:tc>
      </w:tr>
      <w:tr w:rsidR="009B60CB">
        <w:trPr>
          <w:trHeight w:val="369"/>
        </w:trPr>
        <w:tc>
          <w:tcPr>
            <w:tcW w:w="9169" w:type="dxa"/>
          </w:tcPr>
          <w:p w:rsidR="009B60CB" w:rsidRDefault="00212795">
            <w:pPr>
              <w:pStyle w:val="TableParagraph"/>
              <w:spacing w:before="57"/>
              <w:ind w:left="420"/>
            </w:pPr>
            <w:r>
              <w:t>Vyřešte přetrvávající problémy</w:t>
            </w:r>
          </w:p>
        </w:tc>
      </w:tr>
      <w:tr w:rsidR="009B60CB">
        <w:trPr>
          <w:trHeight w:val="369"/>
        </w:trPr>
        <w:tc>
          <w:tcPr>
            <w:tcW w:w="9169" w:type="dxa"/>
          </w:tcPr>
          <w:p w:rsidR="009B60CB" w:rsidRDefault="00212795">
            <w:pPr>
              <w:pStyle w:val="TableParagraph"/>
              <w:spacing w:before="57"/>
              <w:ind w:left="420"/>
            </w:pPr>
            <w:r>
              <w:t>Opětovný průzkum instalované základny (IB)</w:t>
            </w:r>
          </w:p>
        </w:tc>
      </w:tr>
      <w:tr w:rsidR="009B60CB">
        <w:trPr>
          <w:trHeight w:val="38"/>
        </w:trPr>
        <w:tc>
          <w:tcPr>
            <w:tcW w:w="9169" w:type="dxa"/>
          </w:tcPr>
          <w:p w:rsidR="009B60CB" w:rsidRDefault="009B60CB">
            <w:pPr>
              <w:pStyle w:val="TableParagraph"/>
              <w:rPr>
                <w:rFonts w:ascii="Times New Roman"/>
                <w:sz w:val="2"/>
              </w:rPr>
            </w:pPr>
          </w:p>
        </w:tc>
      </w:tr>
      <w:tr w:rsidR="009B60CB">
        <w:trPr>
          <w:trHeight w:val="987"/>
        </w:trPr>
        <w:tc>
          <w:tcPr>
            <w:tcW w:w="9169" w:type="dxa"/>
          </w:tcPr>
          <w:p w:rsidR="009B60CB" w:rsidRDefault="00212795">
            <w:pPr>
              <w:pStyle w:val="TableParagraph"/>
              <w:spacing w:before="18"/>
              <w:ind w:left="200"/>
            </w:pPr>
            <w:r>
              <w:t>Zkontrolujte produkty podpory, které jsou dostupné a fungují</w:t>
            </w:r>
          </w:p>
          <w:p w:rsidR="009B60CB" w:rsidRDefault="00212795">
            <w:pPr>
              <w:pStyle w:val="TableParagraph"/>
              <w:spacing w:before="25" w:line="370" w:lineRule="exact"/>
              <w:ind w:left="420" w:right="4917" w:firstLine="151"/>
            </w:pPr>
            <w:r>
              <w:t>např. kabely, software, programovací nástroje Zkontrolujte potřeby školení</w:t>
            </w:r>
          </w:p>
        </w:tc>
      </w:tr>
      <w:tr w:rsidR="009B60CB">
        <w:trPr>
          <w:trHeight w:val="32"/>
        </w:trPr>
        <w:tc>
          <w:tcPr>
            <w:tcW w:w="9169" w:type="dxa"/>
          </w:tcPr>
          <w:p w:rsidR="009B60CB" w:rsidRDefault="009B60CB">
            <w:pPr>
              <w:pStyle w:val="TableParagraph"/>
              <w:rPr>
                <w:rFonts w:ascii="Times New Roman"/>
                <w:sz w:val="2"/>
              </w:rPr>
            </w:pPr>
          </w:p>
        </w:tc>
      </w:tr>
      <w:tr w:rsidR="009B60CB">
        <w:trPr>
          <w:trHeight w:val="369"/>
        </w:trPr>
        <w:tc>
          <w:tcPr>
            <w:tcW w:w="9169" w:type="dxa"/>
          </w:tcPr>
          <w:p w:rsidR="009B60CB" w:rsidRDefault="00212795">
            <w:pPr>
              <w:pStyle w:val="TableParagraph"/>
              <w:spacing w:before="57"/>
              <w:ind w:left="420"/>
            </w:pPr>
            <w:r>
              <w:t>Nastavení ovladače RS Linx</w:t>
            </w:r>
          </w:p>
        </w:tc>
      </w:tr>
      <w:tr w:rsidR="009B60CB">
        <w:trPr>
          <w:trHeight w:val="369"/>
        </w:trPr>
        <w:tc>
          <w:tcPr>
            <w:tcW w:w="9169" w:type="dxa"/>
          </w:tcPr>
          <w:p w:rsidR="009B60CB" w:rsidRDefault="00212795">
            <w:pPr>
              <w:pStyle w:val="TableParagraph"/>
              <w:spacing w:before="57"/>
              <w:ind w:left="420"/>
            </w:pPr>
            <w:r>
              <w:t>Řízení/správa revizí softwaru</w:t>
            </w:r>
          </w:p>
        </w:tc>
      </w:tr>
      <w:tr w:rsidR="009B60CB">
        <w:trPr>
          <w:trHeight w:val="309"/>
        </w:trPr>
        <w:tc>
          <w:tcPr>
            <w:tcW w:w="9169" w:type="dxa"/>
          </w:tcPr>
          <w:p w:rsidR="009B60CB" w:rsidRDefault="00212795">
            <w:pPr>
              <w:pStyle w:val="TableParagraph"/>
              <w:spacing w:before="57" w:line="233" w:lineRule="exact"/>
              <w:ind w:left="420"/>
            </w:pPr>
            <w:r>
              <w:t>Termografické průzkumy (vyžaduje navýšení na smlouvu)</w:t>
            </w:r>
          </w:p>
        </w:tc>
      </w:tr>
    </w:tbl>
    <w:p w:rsidR="009B60CB" w:rsidRDefault="009B60CB">
      <w:pPr>
        <w:pStyle w:val="Zkladntext"/>
        <w:rPr>
          <w:b/>
        </w:rPr>
      </w:pPr>
    </w:p>
    <w:p w:rsidR="009B60CB" w:rsidRDefault="009B60CB">
      <w:pPr>
        <w:pStyle w:val="Zkladntext"/>
        <w:rPr>
          <w:b/>
        </w:rPr>
      </w:pPr>
    </w:p>
    <w:p w:rsidR="009B60CB" w:rsidRDefault="009B60CB">
      <w:pPr>
        <w:pStyle w:val="Zkladntext"/>
        <w:rPr>
          <w:b/>
        </w:rPr>
      </w:pPr>
    </w:p>
    <w:p w:rsidR="009B60CB" w:rsidRDefault="009B60CB">
      <w:pPr>
        <w:pStyle w:val="Zkladntext"/>
        <w:rPr>
          <w:b/>
        </w:rPr>
      </w:pPr>
    </w:p>
    <w:p w:rsidR="009B60CB" w:rsidRDefault="009B60CB">
      <w:pPr>
        <w:pStyle w:val="Zkladntext"/>
        <w:rPr>
          <w:b/>
        </w:rPr>
      </w:pPr>
    </w:p>
    <w:p w:rsidR="009B60CB" w:rsidRDefault="005D2EF6">
      <w:pPr>
        <w:pStyle w:val="Zkladntext"/>
        <w:spacing w:before="3"/>
        <w:rPr>
          <w:b/>
          <w:sz w:val="29"/>
        </w:rPr>
      </w:pPr>
      <w:r>
        <w:rPr>
          <w:noProof/>
          <w:lang w:val="cs-CZ" w:eastAsia="cs-CZ" w:bidi="ar-SA"/>
        </w:rPr>
        <mc:AlternateContent>
          <mc:Choice Requires="wpg">
            <w:drawing>
              <wp:anchor distT="0" distB="0" distL="0" distR="0" simplePos="0" relativeHeight="251667456" behindDoc="1" locked="0" layoutInCell="1" allowOverlap="1">
                <wp:simplePos x="0" y="0"/>
                <wp:positionH relativeFrom="page">
                  <wp:posOffset>803275</wp:posOffset>
                </wp:positionH>
                <wp:positionV relativeFrom="paragraph">
                  <wp:posOffset>238760</wp:posOffset>
                </wp:positionV>
                <wp:extent cx="6013450" cy="18415"/>
                <wp:effectExtent l="0" t="0" r="0" b="0"/>
                <wp:wrapTopAndBottom/>
                <wp:docPr id="13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3450" cy="18415"/>
                          <a:chOff x="1265" y="376"/>
                          <a:chExt cx="9470" cy="29"/>
                        </a:xfrm>
                      </wpg:grpSpPr>
                      <wps:wsp>
                        <wps:cNvPr id="136" name="Line 28"/>
                        <wps:cNvCnPr>
                          <a:cxnSpLocks noChangeShapeType="1"/>
                        </wps:cNvCnPr>
                        <wps:spPr bwMode="auto">
                          <a:xfrm>
                            <a:off x="1265" y="390"/>
                            <a:ext cx="4609"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38" name="Rectangle 27"/>
                        <wps:cNvSpPr>
                          <a:spLocks noChangeArrowheads="1"/>
                        </wps:cNvSpPr>
                        <wps:spPr bwMode="auto">
                          <a:xfrm>
                            <a:off x="5873" y="375"/>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26"/>
                        <wps:cNvCnPr>
                          <a:cxnSpLocks noChangeShapeType="1"/>
                        </wps:cNvCnPr>
                        <wps:spPr bwMode="auto">
                          <a:xfrm>
                            <a:off x="5903" y="390"/>
                            <a:ext cx="139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42" name="Rectangle 25"/>
                        <wps:cNvSpPr>
                          <a:spLocks noChangeArrowheads="1"/>
                        </wps:cNvSpPr>
                        <wps:spPr bwMode="auto">
                          <a:xfrm>
                            <a:off x="7292" y="375"/>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24"/>
                        <wps:cNvCnPr>
                          <a:cxnSpLocks noChangeShapeType="1"/>
                        </wps:cNvCnPr>
                        <wps:spPr bwMode="auto">
                          <a:xfrm>
                            <a:off x="7321" y="390"/>
                            <a:ext cx="3414"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C5C3F7" id="Group 23" o:spid="_x0000_s1026" style="position:absolute;margin-left:63.25pt;margin-top:18.8pt;width:473.5pt;height:1.45pt;z-index:-251649024;mso-wrap-distance-left:0;mso-wrap-distance-right:0;mso-position-horizontal-relative:page" coordorigin="1265,376" coordsize="94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84k/QMAAJkRAAAOAAAAZHJzL2Uyb0RvYy54bWzsWNtu4zYQfS/QfyD07uhi6oooi6wvQYG0&#10;G+xuP4CWqAsqkSopR06L/nuHpKTYTveCLLLYAvGDTGrE0XDmHB5Sl28ObYPuqZA1Z6nlXjgWoizj&#10;ec3K1Pr943YRWUj2hOWk4Yym1gOV1purn3+6HLqEerziTU4FAidMJkOXWlXfd4lty6yiLZEXvKMM&#10;jAUXLemhK0o7F2QA721je44T2AMXeSd4RqWEu2tjtK60/6KgWf+uKCTtUZNaEFuvr0Jfd+pqX12S&#10;pBSkq+psDIM8I4qW1AxeOrtak56gvaifuGrrTHDJi/4i463Ni6LOqJ4DzMZ1zmZzI/i+03Mpk6Hs&#10;5jRBas/y9Gy32W/3dwLVOdRuiS3ESAtF0u9F3lJlZ+jKBB66Ed2H7k6YKULzlmd/SDDb53bVL83D&#10;aDf8ynPwR/Y919k5FKJVLmDe6KCL8DAXgR56lMHNwIFIfKhVBjY3wq5vipRVUEk1yvUC30JgXIbB&#10;ZNqMg2McjiO9WNlskph36jjHuNSkAG3yMaHy2xL6oSId1XWSKldzQoMpobc1o8iLTD71Mytmkpkd&#10;2JhMxPiqIqyk2tvHhw4S5+o5qGjBrRmiOhIq8cXkPqYpHmE+ZRgHTmzSqw1zjkjSCdnfUN4i1Uit&#10;BsLWdSP3t7I36ZweUWVkfFs3DdwnScPQoMrlRZEeIXlT58qqjFKUu1Uj0D1RLNS/sTgnjwHaWa69&#10;VZTkm7Hdk7oxbQi0YcofTATiGVuGZn/HTryJNhFeYC/YLLCzXi+utyu8CLZu6K+X69Vq7f6jQnNx&#10;UtV5TpmKbqK8i78OAePiY8g6k37Og33qXeMPgp3+ddCARFNBA8Mdzx/uhMrtCMrvhk5YmQ3d38Mq&#10;CcBrAKLhEUQnvktD9hmf10LwQVUIWHMCUDNgmt4XAepH4XLk8UjxCaDAXc3+Mw4/waeAwD+HzxN0&#10;fSUIDcKOKvo5zLkedt568WIbROECb7G/iEMnWjhu/DYOHBzj9fYUc3ohMGoHUHku5hTVYt/zn820&#10;tu5BdZu6Ta1opiNJPkW7mTIq/AnM0/+nQY0Eh0UE1mPYH0Cj4uIvCw2gtakl/9wTQS3U/MIARbGL&#10;sRJn3cF+6EFHHFt2xxbCMnCVWr2FTHPVG0Hfd6IuK3iTqxPD+DXoTlHrhUuh0lDt+zNNzc0wzeiA&#10;Vi0V0Lyok+TldMCPnZFm5zrgLuGOJtqrDnwzJ5UaHa0aM2WMBoJ0/ag6gL0JnUc6oBfkEaIvrQOh&#10;F0MIej/3qgPm2POf2/mne49XHfh/6cB8wDI6gI82Wy9/HgiXnmtodq4DS+xCZOq49aoDP6IO6LMr&#10;nP/1jmv8VqE+MBz39a7m8YvK1b8AAAD//wMAUEsDBBQABgAIAAAAIQA1PlJN4AAAAAoBAAAPAAAA&#10;ZHJzL2Rvd25yZXYueG1sTI/BasMwDIbvg72D0WC31U6zpCWNU0rZdiqDtYOxmxurSWhsh9hN0ref&#10;elqPv/Tx61O+nkzLBux946yEaCaAoS2dbmwl4fvw/rIE5oOyWrXOooQrelgXjw+5yrQb7RcO+1Ax&#10;KrE+UxLqELqMc1/WaJSfuQ4t7U6uNypQ7CuuezVSuWn5XIiUG9VYulCrDrc1luf9xUj4GNW4iaO3&#10;YXc+ba+/h+TzZxehlM9P02YFLOAU/mG46ZM6FOR0dBerPWspz9OEUAnxIgV2A8QipslRwqtIgBc5&#10;v3+h+AMAAP//AwBQSwECLQAUAAYACAAAACEAtoM4kv4AAADhAQAAEwAAAAAAAAAAAAAAAAAAAAAA&#10;W0NvbnRlbnRfVHlwZXNdLnhtbFBLAQItABQABgAIAAAAIQA4/SH/1gAAAJQBAAALAAAAAAAAAAAA&#10;AAAAAC8BAABfcmVscy8ucmVsc1BLAQItABQABgAIAAAAIQCwa84k/QMAAJkRAAAOAAAAAAAAAAAA&#10;AAAAAC4CAABkcnMvZTJvRG9jLnhtbFBLAQItABQABgAIAAAAIQA1PlJN4AAAAAoBAAAPAAAAAAAA&#10;AAAAAAAAAFcGAABkcnMvZG93bnJldi54bWxQSwUGAAAAAAQABADzAAAAZAcAAAAA&#10;">
                <v:line id="Line 28" o:spid="_x0000_s1027" style="position:absolute;visibility:visible;mso-wrap-style:square" from="1265,390" to="587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5+RxAAAANwAAAAPAAAAZHJzL2Rvd25yZXYueG1sRE9La8JA&#10;EL4L/Q/LFHozmzYiJboJJVQQD+Kj9DzNjkna7GzMbjX667sFwdt8fM+Z54NpxYl611hW8BzFIIhL&#10;qxuuFHzsF+NXEM4ja2wtk4ILOcizh9EcU23PvKXTzlcihLBLUUHtfZdK6cqaDLrIdsSBO9jeoA+w&#10;r6Tu8RzCTStf4ngqDTYcGmrsqKip/Nn9GgXHzSr5lp+TNa35mlzfj8Vq8lUo9fQ4vM1AeBr8XXxz&#10;L3WYn0zh/5lwgcz+AAAA//8DAFBLAQItABQABgAIAAAAIQDb4fbL7gAAAIUBAAATAAAAAAAAAAAA&#10;AAAAAAAAAABbQ29udGVudF9UeXBlc10ueG1sUEsBAi0AFAAGAAgAAAAhAFr0LFu/AAAAFQEAAAsA&#10;AAAAAAAAAAAAAAAAHwEAAF9yZWxzLy5yZWxzUEsBAi0AFAAGAAgAAAAhALWPn5HEAAAA3AAAAA8A&#10;AAAAAAAAAAAAAAAABwIAAGRycy9kb3ducmV2LnhtbFBLBQYAAAAAAwADALcAAAD4AgAAAAA=&#10;" strokeweight="1.44pt"/>
                <v:rect id="Rectangle 27" o:spid="_x0000_s1028" style="position:absolute;left:5873;top:37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WWxwAAANwAAAAPAAAAZHJzL2Rvd25yZXYueG1sRI9BT8JA&#10;EIXvJv6HzZh4k60oBmoXIiYkXkwAPcBt2h3bhu5s3V2g+uudA4m3mbw3731TLAbXqROF2Ho2cD/K&#10;QBFX3rZcG/j8WN1NQcWEbLHzTAZ+KMJifn1VYG79mTd02qZaSQjHHA00KfW51rFqyGEc+Z5YtC8f&#10;HCZZQ61twLOEu06Ps+xJO2xZGhrs6bWh6rA9OgPL2XT5vX7k999Nuaf9rjxMxiEz5vZmeHkGlWhI&#10;/+bL9ZsV/AehlWdkAj3/AwAA//8DAFBLAQItABQABgAIAAAAIQDb4fbL7gAAAIUBAAATAAAAAAAA&#10;AAAAAAAAAAAAAABbQ29udGVudF9UeXBlc10ueG1sUEsBAi0AFAAGAAgAAAAhAFr0LFu/AAAAFQEA&#10;AAsAAAAAAAAAAAAAAAAAHwEAAF9yZWxzLy5yZWxzUEsBAi0AFAAGAAgAAAAhAGC3lZbHAAAA3AAA&#10;AA8AAAAAAAAAAAAAAAAABwIAAGRycy9kb3ducmV2LnhtbFBLBQYAAAAAAwADALcAAAD7AgAAAAA=&#10;" fillcolor="black" stroked="f"/>
                <v:line id="Line 26" o:spid="_x0000_s1029" style="position:absolute;visibility:visible;mso-wrap-style:square" from="5903,390" to="729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NEDxgAAANwAAAAPAAAAZHJzL2Rvd25yZXYueG1sRI9Ba8JA&#10;EIXvBf/DMoK3urEGKamrSGiheBCrpedpdpqkzc7G7KrRX985CN5meG/e+2a+7F2jTtSF2rOByTgB&#10;RVx4W3Np4HP/9vgMKkRki41nMnChAMvF4GGOmfVn/qDTLpZKQjhkaKCKsc20DkVFDsPYt8Si/fjO&#10;YZS1K7Xt8CzhrtFPSTLTDmuWhgpbyisq/nZHZ+CwXU9/9Ve6oQ1fp9fXQ75Ov3NjRsN+9QIqUh/v&#10;5tv1uxX8VPDlGZlAL/4BAAD//wMAUEsBAi0AFAAGAAgAAAAhANvh9svuAAAAhQEAABMAAAAAAAAA&#10;AAAAAAAAAAAAAFtDb250ZW50X1R5cGVzXS54bWxQSwECLQAUAAYACAAAACEAWvQsW78AAAAVAQAA&#10;CwAAAAAAAAAAAAAAAAAfAQAAX3JlbHMvLnJlbHNQSwECLQAUAAYACAAAACEADSzRA8YAAADcAAAA&#10;DwAAAAAAAAAAAAAAAAAHAgAAZHJzL2Rvd25yZXYueG1sUEsFBgAAAAADAAMAtwAAAPoCAAAAAA==&#10;" strokeweight="1.44pt"/>
                <v:rect id="Rectangle 25" o:spid="_x0000_s1030" style="position:absolute;left:7292;top:37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EBwwAAANwAAAAPAAAAZHJzL2Rvd25yZXYueG1sRE9LawIx&#10;EL4L/ocwQm+addFit0ZRodCL4OtQb+Nmuru4maxJqqu/vhEKvc3H95zpvDW1uJLzlWUFw0ECgji3&#10;uuJCwWH/0Z+A8AFZY22ZFNzJw3zW7Uwx0/bGW7ruQiFiCPsMFZQhNJmUPi/JoB/Yhjhy39YZDBG6&#10;QmqHtxhuapkmyas0WHFsKLGhVUn5efdjFCzfJsvLZsTrx/Z0pOPX6TxOXaLUS69dvIMI1IZ/8Z/7&#10;U8f5oxSez8QL5OwXAAD//wMAUEsBAi0AFAAGAAgAAAAhANvh9svuAAAAhQEAABMAAAAAAAAAAAAA&#10;AAAAAAAAAFtDb250ZW50X1R5cGVzXS54bWxQSwECLQAUAAYACAAAACEAWvQsW78AAAAVAQAACwAA&#10;AAAAAAAAAAAAAAAfAQAAX3JlbHMvLnJlbHNQSwECLQAUAAYACAAAACEAWVnRAcMAAADcAAAADwAA&#10;AAAAAAAAAAAAAAAHAgAAZHJzL2Rvd25yZXYueG1sUEsFBgAAAAADAAMAtwAAAPcCAAAAAA==&#10;" fillcolor="black" stroked="f"/>
                <v:line id="Line 24" o:spid="_x0000_s1031" style="position:absolute;visibility:visible;mso-wrap-style:square" from="7321,390" to="1073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9cAxAAAANwAAAAPAAAAZHJzL2Rvd25yZXYueG1sRE9Na8JA&#10;EL0X/A/LFLyZTTVIiW6CBAXxIK0tPY/ZaZKanY3Zrab++m5B6G0e73OW+WBacaHeNZYVPEUxCOLS&#10;6oYrBe9vm8kzCOeRNbaWScEPOciz0cMSU22v/EqXg69ECGGXooLa+y6V0pU1GXSR7YgD92l7gz7A&#10;vpK6x2sIN62cxvFcGmw4NNTYUVFTeTp8GwXnl93sS34ke9rzbXZbn4tdciyUGj8OqwUIT4P/F9/d&#10;Wx3mJwn8PRMukNkvAAAA//8DAFBLAQItABQABgAIAAAAIQDb4fbL7gAAAIUBAAATAAAAAAAAAAAA&#10;AAAAAAAAAABbQ29udGVudF9UeXBlc10ueG1sUEsBAi0AFAAGAAgAAAAhAFr0LFu/AAAAFQEAAAsA&#10;AAAAAAAAAAAAAAAAHwEAAF9yZWxzLy5yZWxzUEsBAi0AFAAGAAgAAAAhAHIX1wDEAAAA3AAAAA8A&#10;AAAAAAAAAAAAAAAABwIAAGRycy9kb3ducmV2LnhtbFBLBQYAAAAAAwADALcAAAD4AgAAAAA=&#10;" strokeweight="1.44pt"/>
                <w10:wrap type="topAndBottom" anchorx="page"/>
              </v:group>
            </w:pict>
          </mc:Fallback>
        </mc:AlternateContent>
      </w:r>
    </w:p>
    <w:p w:rsidR="009B60CB" w:rsidRDefault="00212795">
      <w:pPr>
        <w:pStyle w:val="Zkladntext"/>
        <w:tabs>
          <w:tab w:val="left" w:pos="8533"/>
        </w:tabs>
        <w:spacing w:before="27"/>
        <w:ind w:left="213"/>
      </w:pPr>
      <w:r>
        <w:t>Document – D</w:t>
      </w:r>
      <w:r>
        <w:rPr>
          <w:spacing w:val="-6"/>
        </w:rPr>
        <w:t xml:space="preserve"> </w:t>
      </w:r>
      <w:r>
        <w:t>Annual</w:t>
      </w:r>
      <w:r>
        <w:rPr>
          <w:spacing w:val="-2"/>
        </w:rPr>
        <w:t xml:space="preserve"> </w:t>
      </w:r>
      <w:r>
        <w:t>Review</w:t>
      </w:r>
      <w:r>
        <w:tab/>
        <w:t>Page 9 of</w:t>
      </w:r>
      <w:r>
        <w:rPr>
          <w:spacing w:val="-1"/>
        </w:rPr>
        <w:t xml:space="preserve"> </w:t>
      </w:r>
      <w:r>
        <w:t>14</w:t>
      </w:r>
    </w:p>
    <w:p w:rsidR="009B60CB" w:rsidRDefault="009B60CB">
      <w:pPr>
        <w:sectPr w:rsidR="009B60CB">
          <w:headerReference w:type="default" r:id="rId36"/>
          <w:footerReference w:type="default" r:id="rId37"/>
          <w:pgSz w:w="11910" w:h="16850"/>
          <w:pgMar w:top="1660" w:right="340" w:bottom="1500" w:left="1160" w:header="434" w:footer="1317" w:gutter="0"/>
          <w:cols w:space="708"/>
        </w:sectPr>
      </w:pPr>
    </w:p>
    <w:p w:rsidR="009B60CB" w:rsidRDefault="00212795">
      <w:pPr>
        <w:spacing w:before="39"/>
        <w:ind w:left="185" w:right="23"/>
        <w:rPr>
          <w:sz w:val="8"/>
        </w:rPr>
      </w:pPr>
      <w:r>
        <w:rPr>
          <w:rFonts w:ascii="Calibri"/>
          <w:color w:val="C00000"/>
          <w:sz w:val="24"/>
        </w:rPr>
        <w:lastRenderedPageBreak/>
        <w:t xml:space="preserve">expanding </w:t>
      </w:r>
      <w:r>
        <w:rPr>
          <w:rFonts w:ascii="Calibri"/>
          <w:b/>
          <w:color w:val="C00000"/>
          <w:sz w:val="24"/>
        </w:rPr>
        <w:t>human possibility</w:t>
      </w:r>
      <w:r>
        <w:rPr>
          <w:color w:val="C00000"/>
          <w:w w:val="99"/>
          <w:position w:val="4"/>
          <w:sz w:val="8"/>
        </w:rPr>
        <w:t>TM</w:t>
      </w:r>
    </w:p>
    <w:p w:rsidR="009B60CB" w:rsidRDefault="00212795">
      <w:pPr>
        <w:pStyle w:val="Zkladntext"/>
        <w:spacing w:before="4"/>
        <w:rPr>
          <w:sz w:val="32"/>
        </w:rPr>
      </w:pPr>
      <w:r>
        <w:br w:type="column"/>
      </w:r>
    </w:p>
    <w:p w:rsidR="009B60CB" w:rsidRDefault="00212795">
      <w:pPr>
        <w:pStyle w:val="Nadpis1"/>
        <w:spacing w:line="274" w:lineRule="exact"/>
        <w:ind w:right="334"/>
      </w:pPr>
      <w:r>
        <w:t>Smlouva o správě aktiv – Výroční</w:t>
      </w:r>
      <w:r>
        <w:rPr>
          <w:spacing w:val="-8"/>
        </w:rPr>
        <w:t xml:space="preserve"> </w:t>
      </w:r>
      <w:r>
        <w:t>přehled</w:t>
      </w:r>
    </w:p>
    <w:p w:rsidR="009B60CB" w:rsidRDefault="00212795">
      <w:pPr>
        <w:spacing w:line="274" w:lineRule="exact"/>
        <w:ind w:right="335"/>
        <w:jc w:val="right"/>
        <w:rPr>
          <w:b/>
          <w:sz w:val="24"/>
        </w:rPr>
      </w:pPr>
      <w:r>
        <w:rPr>
          <w:b/>
          <w:sz w:val="24"/>
        </w:rPr>
        <w:t>Zákaznické číslo:</w:t>
      </w:r>
      <w:r>
        <w:rPr>
          <w:b/>
          <w:spacing w:val="-11"/>
          <w:sz w:val="24"/>
        </w:rPr>
        <w:t xml:space="preserve"> </w:t>
      </w:r>
      <w:r>
        <w:rPr>
          <w:b/>
          <w:sz w:val="24"/>
        </w:rPr>
        <w:t>1096838</w:t>
      </w:r>
    </w:p>
    <w:p w:rsidR="009B60CB" w:rsidRDefault="00212795">
      <w:pPr>
        <w:spacing w:before="1"/>
        <w:ind w:right="336"/>
        <w:jc w:val="right"/>
        <w:rPr>
          <w:b/>
          <w:sz w:val="24"/>
        </w:rPr>
      </w:pPr>
      <w:r>
        <w:rPr>
          <w:b/>
          <w:sz w:val="24"/>
        </w:rPr>
        <w:t>Rev:</w:t>
      </w:r>
      <w:r>
        <w:rPr>
          <w:b/>
          <w:spacing w:val="-6"/>
          <w:sz w:val="24"/>
        </w:rPr>
        <w:t xml:space="preserve"> </w:t>
      </w:r>
      <w:r>
        <w:rPr>
          <w:b/>
          <w:sz w:val="24"/>
        </w:rPr>
        <w:t>30413421.1</w:t>
      </w:r>
    </w:p>
    <w:p w:rsidR="009B60CB" w:rsidRDefault="009B60CB">
      <w:pPr>
        <w:jc w:val="right"/>
        <w:rPr>
          <w:sz w:val="24"/>
        </w:rPr>
        <w:sectPr w:rsidR="009B60CB">
          <w:headerReference w:type="default" r:id="rId38"/>
          <w:footerReference w:type="default" r:id="rId39"/>
          <w:pgSz w:w="16850" w:h="11910" w:orient="landscape"/>
          <w:pgMar w:top="340" w:right="1100" w:bottom="1360" w:left="1300" w:header="0" w:footer="1180" w:gutter="0"/>
          <w:cols w:num="2" w:space="708" w:equalWidth="0">
            <w:col w:w="1333" w:space="8688"/>
            <w:col w:w="4429"/>
          </w:cols>
        </w:sectPr>
      </w:pPr>
    </w:p>
    <w:p w:rsidR="009B60CB" w:rsidRDefault="005D2EF6">
      <w:pPr>
        <w:pStyle w:val="Zkladntext"/>
        <w:spacing w:line="30" w:lineRule="exact"/>
        <w:ind w:left="96"/>
        <w:rPr>
          <w:sz w:val="3"/>
        </w:rPr>
      </w:pPr>
      <w:r>
        <w:rPr>
          <w:noProof/>
          <w:sz w:val="3"/>
          <w:lang w:val="cs-CZ" w:eastAsia="cs-CZ" w:bidi="ar-SA"/>
        </w:rPr>
        <mc:AlternateContent>
          <mc:Choice Requires="wpg">
            <w:drawing>
              <wp:inline distT="0" distB="0" distL="0" distR="0">
                <wp:extent cx="8903335" cy="18415"/>
                <wp:effectExtent l="10160" t="9525" r="11430" b="635"/>
                <wp:docPr id="13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3335" cy="18415"/>
                          <a:chOff x="0" y="0"/>
                          <a:chExt cx="14021" cy="29"/>
                        </a:xfrm>
                      </wpg:grpSpPr>
                      <wps:wsp>
                        <wps:cNvPr id="132" name="Line 22"/>
                        <wps:cNvCnPr>
                          <a:cxnSpLocks noChangeShapeType="1"/>
                        </wps:cNvCnPr>
                        <wps:spPr bwMode="auto">
                          <a:xfrm>
                            <a:off x="0" y="14"/>
                            <a:ext cx="1402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61332B" id="Group 21" o:spid="_x0000_s1026" style="width:701.05pt;height:1.45pt;mso-position-horizontal-relative:char;mso-position-vertical-relative:line" coordsize="140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bGYfQIAAIIFAAAOAAAAZHJzL2Uyb0RvYy54bWyklF1v2yAUhu8n7T8g36f+iNs5VpNqipPe&#10;dGukdj+AALbRMCCgcaJp/30H7LhfN1WXCwd8OMfveV7g+ubYCXRgxnIll1F6kUSISaIol80y+vW4&#10;nRURsg5LioWSbBmdmI1uVl+/XPe6ZJlqlaDMICgibdnrZdQ6p8s4tqRlHbYXSjMJwVqZDjuYmiam&#10;BvdQvRNxliRXca8M1UYRZi28rYZgtAr165oRd1/XljkklhFoc+FpwnPvn/HqGpeNwbrlZJSBP6Gi&#10;w1zCR6dSFXYYPRn+rlTHiVFW1e6CqC5Wdc0JCz1AN2nypptbo5506KUp+0ZPmADtG06fLkt+HnYG&#10;cQrezYGPxB2YFL6LstTT6XVTwqJbox/0zgwtwvBOkd8WwvHbuJ83w2K0738oCvXwk1OBzrE2nS8B&#10;faNjMOE0mcCODhF4WSyS+Xx+GSECsbTI08vBJNKCk++ySLsZ89I8AcUhK1v4lBiXw/eCxlGTbwh2&#10;mn2Gaf8P5kOLNQseWc9pgpmdYd5xyVCWDSzDmrUcQJKjHEEiqdYtlg0L1R5PGqAF+iD9RYqfWHDh&#10;g2DTfCB3JusJgceea9j4EyBcamPdLVMd8oNlJEBzMAwf7qwbWJ6XeP+k2nIh4D0uhUS99ykripBh&#10;leDUR33Qmma/FgYdsD9+4Tc682oZbHNJQ7WWYboZxw5zMYxBqJC+HnQCesbRcL7+LJLFptgU+SzP&#10;rjazPKmq2fftOp9dbdNvl9W8Wq+r9K+XluZlyyll0qs7n/U0/5j9460znNLptE8c4tfVw+YDsef/&#10;IDp46e0b9uBe0dPOeLbjjgyjcNBD2ngp+Zvk5Tyser46V/8AAAD//wMAUEsDBBQABgAIAAAAIQD2&#10;ONV73AAAAAQBAAAPAAAAZHJzL2Rvd25yZXYueG1sTI9Ba8JAEIXvhf6HZQre6iaxlZpmIyJtT1Ko&#10;CsXbmB2TYHY2ZNck/vuuvbSXgcd7vPdNthxNI3rqXG1ZQTyNQBAXVtdcKtjv3h9fQDiPrLGxTAqu&#10;5GCZ399lmGo78Bf1W1+KUMIuRQWV920qpSsqMuimtiUO3sl2Bn2QXSl1h0MoN41MomguDdYcFips&#10;aV1Rcd5ejIKPAYfVLH7rN+fT+nrYPX9+b2JSavIwrl5BeBr9Xxhu+AEd8sB0tBfWTjQKwiP+9968&#10;pyiJQRwVJAuQeSb/w+c/AAAA//8DAFBLAQItABQABgAIAAAAIQC2gziS/gAAAOEBAAATAAAAAAAA&#10;AAAAAAAAAAAAAABbQ29udGVudF9UeXBlc10ueG1sUEsBAi0AFAAGAAgAAAAhADj9If/WAAAAlAEA&#10;AAsAAAAAAAAAAAAAAAAALwEAAF9yZWxzLy5yZWxzUEsBAi0AFAAGAAgAAAAhAIvlsZh9AgAAggUA&#10;AA4AAAAAAAAAAAAAAAAALgIAAGRycy9lMm9Eb2MueG1sUEsBAi0AFAAGAAgAAAAhAPY41XvcAAAA&#10;BAEAAA8AAAAAAAAAAAAAAAAA1wQAAGRycy9kb3ducmV2LnhtbFBLBQYAAAAABAAEAPMAAADgBQAA&#10;AAA=&#10;">
                <v:line id="Line 22" o:spid="_x0000_s1027" style="position:absolute;visibility:visible;mso-wrap-style:square" from="0,14" to="140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JmSxAAAANwAAAAPAAAAZHJzL2Rvd25yZXYueG1sRE9Na8JA&#10;EL0X+h+WKfRmNjUiJboJJbRQPEi1xfOYHZNodjZmV43++q5Q6G0e73Pm+WBacabeNZYVvEQxCOLS&#10;6oYrBT/fH6NXEM4ja2wtk4IrOcizx4c5ptpeeEXnta9ECGGXooLa+y6V0pU1GXSR7YgDt7O9QR9g&#10;X0nd4yWEm1aO43gqDTYcGmrsqKipPKxPRsHxa5Hs5WaypCXfktv7sVhMtoVSz0/D2wyEp8H/i//c&#10;nzrMT8ZwfyZcILNfAAAA//8DAFBLAQItABQABgAIAAAAIQDb4fbL7gAAAIUBAAATAAAAAAAAAAAA&#10;AAAAAAAAAABbQ29udGVudF9UeXBlc10ueG1sUEsBAi0AFAAGAAgAAAAhAFr0LFu/AAAAFQEAAAsA&#10;AAAAAAAAAAAAAAAAHwEAAF9yZWxzLy5yZWxzUEsBAi0AFAAGAAgAAAAhAMq0mZLEAAAA3AAAAA8A&#10;AAAAAAAAAAAAAAAABwIAAGRycy9kb3ducmV2LnhtbFBLBQYAAAAAAwADALcAAAD4AgAAAAA=&#10;" strokeweight="1.44pt"/>
                <w10:anchorlock/>
              </v:group>
            </w:pict>
          </mc:Fallback>
        </mc:AlternateContent>
      </w:r>
    </w:p>
    <w:p w:rsidR="009B60CB" w:rsidRDefault="009B60CB">
      <w:pPr>
        <w:pStyle w:val="Zkladntext"/>
        <w:rPr>
          <w:b/>
        </w:rPr>
      </w:pPr>
    </w:p>
    <w:p w:rsidR="009B60CB" w:rsidRDefault="009B60CB">
      <w:pPr>
        <w:pStyle w:val="Zkladntext"/>
        <w:spacing w:before="4"/>
        <w:rPr>
          <w:b/>
          <w:sz w:val="22"/>
        </w:rPr>
      </w:pPr>
    </w:p>
    <w:p w:rsidR="009B60CB" w:rsidRDefault="00212795">
      <w:pPr>
        <w:pStyle w:val="Nadpis2"/>
        <w:numPr>
          <w:ilvl w:val="1"/>
          <w:numId w:val="1"/>
        </w:numPr>
        <w:tabs>
          <w:tab w:val="left" w:pos="717"/>
        </w:tabs>
        <w:ind w:left="716" w:hanging="577"/>
        <w:jc w:val="both"/>
      </w:pPr>
      <w:bookmarkStart w:id="11" w:name="_bookmark10"/>
      <w:bookmarkEnd w:id="11"/>
      <w:r>
        <w:t>Zpráva o opravách</w:t>
      </w:r>
      <w:r>
        <w:rPr>
          <w:spacing w:val="-1"/>
        </w:rPr>
        <w:t xml:space="preserve"> </w:t>
      </w:r>
      <w:r>
        <w:t>dílů</w:t>
      </w:r>
    </w:p>
    <w:p w:rsidR="009B60CB" w:rsidRDefault="00212795">
      <w:pPr>
        <w:pStyle w:val="Zkladntext"/>
        <w:spacing w:before="58" w:line="237" w:lineRule="auto"/>
        <w:ind w:left="140" w:right="340"/>
        <w:jc w:val="both"/>
      </w:pPr>
      <w:r>
        <w:t>Společnost Rockwell vypočítává cenu smluvní podpory na základě očekávaného využití opravárenské služby, přičemž používání za posledních 12 měsíců nepřekročilo očekávání hodnocení rizik. Pokud náklady výrazně převyšují očekávané použití, společnost Rockwell si vyhrazuje právo upravit roční smluvní cenu. RMA Pozdní vrácení spustí poplatek za pozdní vrácení. Vrácení neprovedené do 15 dnů od obdržení nového dílu bude považováno za chybějící díl a bude za něj účtován poplatek za chybějící díl v aktuální dohodnuté zákaznické ceně.</w:t>
      </w:r>
    </w:p>
    <w:p w:rsidR="009B60CB" w:rsidRDefault="009B60CB">
      <w:pPr>
        <w:pStyle w:val="Zkladntext"/>
        <w:spacing w:before="4"/>
        <w:rPr>
          <w:sz w:val="10"/>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1121"/>
        <w:gridCol w:w="2540"/>
        <w:gridCol w:w="7115"/>
        <w:gridCol w:w="1983"/>
      </w:tblGrid>
      <w:tr w:rsidR="009B60CB">
        <w:trPr>
          <w:trHeight w:val="347"/>
        </w:trPr>
        <w:tc>
          <w:tcPr>
            <w:tcW w:w="1419" w:type="dxa"/>
            <w:shd w:val="clear" w:color="auto" w:fill="BEBEBE"/>
          </w:tcPr>
          <w:p w:rsidR="009B60CB" w:rsidRDefault="00212795">
            <w:pPr>
              <w:pStyle w:val="TableParagraph"/>
              <w:spacing w:line="229" w:lineRule="exact"/>
              <w:ind w:left="107"/>
              <w:rPr>
                <w:b/>
                <w:sz w:val="20"/>
              </w:rPr>
            </w:pPr>
            <w:r>
              <w:rPr>
                <w:b/>
                <w:sz w:val="20"/>
              </w:rPr>
              <w:t>RMA No.</w:t>
            </w:r>
          </w:p>
        </w:tc>
        <w:tc>
          <w:tcPr>
            <w:tcW w:w="1121" w:type="dxa"/>
            <w:shd w:val="clear" w:color="auto" w:fill="BEBEBE"/>
          </w:tcPr>
          <w:p w:rsidR="009B60CB" w:rsidRDefault="00212795">
            <w:pPr>
              <w:pStyle w:val="TableParagraph"/>
              <w:spacing w:line="229" w:lineRule="exact"/>
              <w:ind w:left="359"/>
              <w:rPr>
                <w:b/>
                <w:sz w:val="20"/>
              </w:rPr>
            </w:pPr>
            <w:r>
              <w:rPr>
                <w:b/>
                <w:sz w:val="20"/>
              </w:rPr>
              <w:t>Date.</w:t>
            </w:r>
          </w:p>
        </w:tc>
        <w:tc>
          <w:tcPr>
            <w:tcW w:w="2540" w:type="dxa"/>
            <w:shd w:val="clear" w:color="auto" w:fill="BEBEBE"/>
          </w:tcPr>
          <w:p w:rsidR="009B60CB" w:rsidRDefault="00212795">
            <w:pPr>
              <w:pStyle w:val="TableParagraph"/>
              <w:spacing w:line="229" w:lineRule="exact"/>
              <w:ind w:left="931" w:right="929"/>
              <w:jc w:val="center"/>
              <w:rPr>
                <w:b/>
                <w:sz w:val="20"/>
              </w:rPr>
            </w:pPr>
            <w:r>
              <w:rPr>
                <w:b/>
                <w:sz w:val="20"/>
              </w:rPr>
              <w:t>Part No.</w:t>
            </w:r>
          </w:p>
        </w:tc>
        <w:tc>
          <w:tcPr>
            <w:tcW w:w="7115" w:type="dxa"/>
            <w:shd w:val="clear" w:color="auto" w:fill="BEBEBE"/>
          </w:tcPr>
          <w:p w:rsidR="009B60CB" w:rsidRDefault="00212795">
            <w:pPr>
              <w:pStyle w:val="TableParagraph"/>
              <w:spacing w:line="229" w:lineRule="exact"/>
              <w:ind w:left="3085" w:right="3077"/>
              <w:jc w:val="center"/>
              <w:rPr>
                <w:b/>
                <w:sz w:val="20"/>
              </w:rPr>
            </w:pPr>
            <w:r>
              <w:rPr>
                <w:b/>
                <w:sz w:val="20"/>
              </w:rPr>
              <w:t>Description</w:t>
            </w:r>
          </w:p>
        </w:tc>
        <w:tc>
          <w:tcPr>
            <w:tcW w:w="1983" w:type="dxa"/>
            <w:shd w:val="clear" w:color="auto" w:fill="BEBEBE"/>
          </w:tcPr>
          <w:p w:rsidR="009B60CB" w:rsidRDefault="00212795">
            <w:pPr>
              <w:pStyle w:val="TableParagraph"/>
              <w:spacing w:line="229" w:lineRule="exact"/>
              <w:ind w:left="769" w:right="761"/>
              <w:jc w:val="center"/>
              <w:rPr>
                <w:b/>
                <w:sz w:val="20"/>
              </w:rPr>
            </w:pPr>
            <w:r>
              <w:rPr>
                <w:b/>
                <w:sz w:val="20"/>
              </w:rPr>
              <w:t>Price</w:t>
            </w:r>
          </w:p>
        </w:tc>
      </w:tr>
      <w:tr w:rsidR="009B60CB">
        <w:trPr>
          <w:trHeight w:val="350"/>
        </w:trPr>
        <w:tc>
          <w:tcPr>
            <w:tcW w:w="1419" w:type="dxa"/>
          </w:tcPr>
          <w:p w:rsidR="009B60CB" w:rsidRDefault="00212795">
            <w:pPr>
              <w:pStyle w:val="TableParagraph"/>
              <w:spacing w:before="2"/>
              <w:ind w:left="107"/>
              <w:rPr>
                <w:b/>
                <w:sz w:val="20"/>
              </w:rPr>
            </w:pPr>
            <w:r>
              <w:rPr>
                <w:b/>
                <w:sz w:val="20"/>
              </w:rPr>
              <w:t>N/A</w:t>
            </w:r>
          </w:p>
        </w:tc>
        <w:tc>
          <w:tcPr>
            <w:tcW w:w="1121" w:type="dxa"/>
          </w:tcPr>
          <w:p w:rsidR="009B60CB" w:rsidRDefault="009B60CB">
            <w:pPr>
              <w:pStyle w:val="TableParagraph"/>
              <w:rPr>
                <w:rFonts w:ascii="Times New Roman"/>
                <w:sz w:val="18"/>
              </w:rPr>
            </w:pPr>
          </w:p>
        </w:tc>
        <w:tc>
          <w:tcPr>
            <w:tcW w:w="2540" w:type="dxa"/>
          </w:tcPr>
          <w:p w:rsidR="009B60CB" w:rsidRDefault="009B60CB">
            <w:pPr>
              <w:pStyle w:val="TableParagraph"/>
              <w:rPr>
                <w:rFonts w:ascii="Times New Roman"/>
                <w:sz w:val="18"/>
              </w:rPr>
            </w:pPr>
          </w:p>
        </w:tc>
        <w:tc>
          <w:tcPr>
            <w:tcW w:w="7115" w:type="dxa"/>
          </w:tcPr>
          <w:p w:rsidR="009B60CB" w:rsidRDefault="009B60CB">
            <w:pPr>
              <w:pStyle w:val="TableParagraph"/>
              <w:rPr>
                <w:rFonts w:ascii="Times New Roman"/>
                <w:sz w:val="18"/>
              </w:rPr>
            </w:pPr>
          </w:p>
        </w:tc>
        <w:tc>
          <w:tcPr>
            <w:tcW w:w="1983" w:type="dxa"/>
          </w:tcPr>
          <w:p w:rsidR="009B60CB" w:rsidRDefault="009B60CB">
            <w:pPr>
              <w:pStyle w:val="TableParagraph"/>
              <w:rPr>
                <w:rFonts w:ascii="Times New Roman"/>
                <w:sz w:val="18"/>
              </w:rPr>
            </w:pPr>
          </w:p>
        </w:tc>
      </w:tr>
    </w:tbl>
    <w:p w:rsidR="009B60CB" w:rsidRDefault="009B60CB">
      <w:pPr>
        <w:pStyle w:val="Zkladntext"/>
        <w:rPr>
          <w:sz w:val="22"/>
        </w:rPr>
      </w:pPr>
    </w:p>
    <w:p w:rsidR="009B60CB" w:rsidRDefault="009B60CB">
      <w:pPr>
        <w:pStyle w:val="Zkladntext"/>
        <w:spacing w:before="6"/>
        <w:rPr>
          <w:sz w:val="18"/>
        </w:rPr>
      </w:pPr>
    </w:p>
    <w:p w:rsidR="009B60CB" w:rsidRDefault="00212795">
      <w:pPr>
        <w:pStyle w:val="Nadpis2"/>
        <w:numPr>
          <w:ilvl w:val="1"/>
          <w:numId w:val="1"/>
        </w:numPr>
        <w:tabs>
          <w:tab w:val="left" w:pos="717"/>
        </w:tabs>
        <w:ind w:left="716" w:hanging="577"/>
        <w:jc w:val="both"/>
      </w:pPr>
      <w:bookmarkStart w:id="12" w:name="_bookmark11"/>
      <w:bookmarkEnd w:id="12"/>
      <w:r>
        <w:t>Zpráva technické</w:t>
      </w:r>
      <w:r>
        <w:rPr>
          <w:spacing w:val="-1"/>
        </w:rPr>
        <w:t xml:space="preserve"> </w:t>
      </w:r>
      <w:r>
        <w:t>podpory</w:t>
      </w:r>
    </w:p>
    <w:p w:rsidR="009B60CB" w:rsidRDefault="00212795">
      <w:pPr>
        <w:pStyle w:val="Zkladntext"/>
        <w:spacing w:before="56"/>
        <w:ind w:left="140"/>
      </w:pPr>
      <w:r>
        <w:t>Případy technické podpory přihlášené do systému služeb Rockwell jsou shrnuty níže</w:t>
      </w:r>
    </w:p>
    <w:p w:rsidR="009B60CB" w:rsidRDefault="009B60CB">
      <w:pPr>
        <w:pStyle w:val="Zkladntext"/>
        <w:spacing w:before="4"/>
        <w:rPr>
          <w:sz w:val="10"/>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7088"/>
        <w:gridCol w:w="3008"/>
        <w:gridCol w:w="1985"/>
      </w:tblGrid>
      <w:tr w:rsidR="009B60CB">
        <w:trPr>
          <w:trHeight w:val="350"/>
        </w:trPr>
        <w:tc>
          <w:tcPr>
            <w:tcW w:w="2098" w:type="dxa"/>
            <w:shd w:val="clear" w:color="auto" w:fill="D0CECE"/>
          </w:tcPr>
          <w:p w:rsidR="009B60CB" w:rsidRDefault="00212795">
            <w:pPr>
              <w:pStyle w:val="TableParagraph"/>
              <w:spacing w:before="2"/>
              <w:ind w:left="635" w:right="629"/>
              <w:jc w:val="center"/>
              <w:rPr>
                <w:b/>
                <w:sz w:val="20"/>
              </w:rPr>
            </w:pPr>
            <w:r>
              <w:rPr>
                <w:b/>
                <w:sz w:val="20"/>
              </w:rPr>
              <w:t>Ticket No.</w:t>
            </w:r>
          </w:p>
        </w:tc>
        <w:tc>
          <w:tcPr>
            <w:tcW w:w="7088" w:type="dxa"/>
            <w:shd w:val="clear" w:color="auto" w:fill="D0CECE"/>
          </w:tcPr>
          <w:p w:rsidR="009B60CB" w:rsidRDefault="00212795">
            <w:pPr>
              <w:pStyle w:val="TableParagraph"/>
              <w:spacing w:before="2"/>
              <w:ind w:left="3298" w:right="3292"/>
              <w:jc w:val="center"/>
              <w:rPr>
                <w:b/>
                <w:sz w:val="20"/>
              </w:rPr>
            </w:pPr>
            <w:r>
              <w:rPr>
                <w:b/>
                <w:sz w:val="20"/>
              </w:rPr>
              <w:t>Detail</w:t>
            </w:r>
          </w:p>
        </w:tc>
        <w:tc>
          <w:tcPr>
            <w:tcW w:w="3008" w:type="dxa"/>
            <w:shd w:val="clear" w:color="auto" w:fill="D0CECE"/>
          </w:tcPr>
          <w:p w:rsidR="009B60CB" w:rsidRDefault="00212795">
            <w:pPr>
              <w:pStyle w:val="TableParagraph"/>
              <w:spacing w:before="2"/>
              <w:ind w:left="952"/>
              <w:rPr>
                <w:b/>
                <w:sz w:val="20"/>
              </w:rPr>
            </w:pPr>
            <w:r>
              <w:rPr>
                <w:b/>
                <w:sz w:val="20"/>
              </w:rPr>
              <w:t>Contact Name</w:t>
            </w:r>
          </w:p>
        </w:tc>
        <w:tc>
          <w:tcPr>
            <w:tcW w:w="1985" w:type="dxa"/>
            <w:shd w:val="clear" w:color="auto" w:fill="D0CECE"/>
          </w:tcPr>
          <w:p w:rsidR="009B60CB" w:rsidRDefault="00212795">
            <w:pPr>
              <w:pStyle w:val="TableParagraph"/>
              <w:spacing w:before="2"/>
              <w:ind w:left="792" w:right="786"/>
              <w:jc w:val="center"/>
              <w:rPr>
                <w:b/>
                <w:sz w:val="20"/>
              </w:rPr>
            </w:pPr>
            <w:r>
              <w:rPr>
                <w:b/>
                <w:sz w:val="20"/>
              </w:rPr>
              <w:t>Date</w:t>
            </w:r>
          </w:p>
        </w:tc>
      </w:tr>
      <w:tr w:rsidR="009B60CB">
        <w:trPr>
          <w:trHeight w:val="347"/>
        </w:trPr>
        <w:tc>
          <w:tcPr>
            <w:tcW w:w="2098" w:type="dxa"/>
          </w:tcPr>
          <w:p w:rsidR="009B60CB" w:rsidRDefault="00212795">
            <w:pPr>
              <w:pStyle w:val="TableParagraph"/>
              <w:spacing w:line="229" w:lineRule="exact"/>
              <w:ind w:left="635" w:right="627"/>
              <w:jc w:val="center"/>
              <w:rPr>
                <w:b/>
                <w:sz w:val="20"/>
              </w:rPr>
            </w:pPr>
            <w:r>
              <w:rPr>
                <w:b/>
                <w:sz w:val="20"/>
              </w:rPr>
              <w:t>N/A</w:t>
            </w:r>
          </w:p>
        </w:tc>
        <w:tc>
          <w:tcPr>
            <w:tcW w:w="7088" w:type="dxa"/>
          </w:tcPr>
          <w:p w:rsidR="009B60CB" w:rsidRDefault="009B60CB">
            <w:pPr>
              <w:pStyle w:val="TableParagraph"/>
              <w:rPr>
                <w:rFonts w:ascii="Times New Roman"/>
                <w:sz w:val="18"/>
              </w:rPr>
            </w:pPr>
          </w:p>
        </w:tc>
        <w:tc>
          <w:tcPr>
            <w:tcW w:w="3008" w:type="dxa"/>
          </w:tcPr>
          <w:p w:rsidR="009B60CB" w:rsidRDefault="009B60CB">
            <w:pPr>
              <w:pStyle w:val="TableParagraph"/>
              <w:rPr>
                <w:rFonts w:ascii="Times New Roman"/>
                <w:sz w:val="18"/>
              </w:rPr>
            </w:pPr>
          </w:p>
        </w:tc>
        <w:tc>
          <w:tcPr>
            <w:tcW w:w="1985" w:type="dxa"/>
          </w:tcPr>
          <w:p w:rsidR="009B60CB" w:rsidRDefault="009B60CB">
            <w:pPr>
              <w:pStyle w:val="TableParagraph"/>
              <w:rPr>
                <w:rFonts w:ascii="Times New Roman"/>
                <w:sz w:val="18"/>
              </w:rPr>
            </w:pPr>
          </w:p>
        </w:tc>
      </w:tr>
    </w:tbl>
    <w:p w:rsidR="009B60CB" w:rsidRDefault="009B60CB">
      <w:pPr>
        <w:pStyle w:val="Zkladntext"/>
        <w:rPr>
          <w:sz w:val="22"/>
        </w:rPr>
      </w:pPr>
    </w:p>
    <w:p w:rsidR="009B60CB" w:rsidRDefault="009B60CB">
      <w:pPr>
        <w:pStyle w:val="Zkladntext"/>
        <w:spacing w:before="9"/>
        <w:rPr>
          <w:sz w:val="18"/>
        </w:rPr>
      </w:pPr>
    </w:p>
    <w:p w:rsidR="009B60CB" w:rsidRDefault="00212795">
      <w:pPr>
        <w:pStyle w:val="Nadpis2"/>
        <w:numPr>
          <w:ilvl w:val="1"/>
          <w:numId w:val="1"/>
        </w:numPr>
        <w:tabs>
          <w:tab w:val="left" w:pos="716"/>
          <w:tab w:val="left" w:pos="717"/>
        </w:tabs>
        <w:spacing w:before="0"/>
        <w:ind w:left="716" w:hanging="577"/>
        <w:jc w:val="left"/>
      </w:pPr>
      <w:bookmarkStart w:id="13" w:name="_bookmark12"/>
      <w:bookmarkEnd w:id="13"/>
      <w:r>
        <w:t>Zpráva o mimořádných</w:t>
      </w:r>
      <w:r>
        <w:rPr>
          <w:spacing w:val="-1"/>
        </w:rPr>
        <w:t xml:space="preserve"> </w:t>
      </w:r>
      <w:r>
        <w:t>návštěvách</w:t>
      </w:r>
    </w:p>
    <w:p w:rsidR="009B60CB" w:rsidRDefault="00212795">
      <w:pPr>
        <w:pStyle w:val="Zkladntext"/>
        <w:spacing w:before="57"/>
        <w:ind w:left="140"/>
      </w:pPr>
      <w:r>
        <w:t>Návštěvy v případě nouzového volání na místo kvůli událostem poruchové služby se zaznamenávají jako potvrzení služby, která jsou shrnuta níže</w:t>
      </w:r>
    </w:p>
    <w:p w:rsidR="009B60CB" w:rsidRDefault="009B60CB">
      <w:pPr>
        <w:pStyle w:val="Zkladntext"/>
        <w:spacing w:before="4"/>
        <w:rPr>
          <w:sz w:val="10"/>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0"/>
        <w:gridCol w:w="9499"/>
        <w:gridCol w:w="2439"/>
      </w:tblGrid>
      <w:tr w:rsidR="009B60CB">
        <w:trPr>
          <w:trHeight w:val="347"/>
        </w:trPr>
        <w:tc>
          <w:tcPr>
            <w:tcW w:w="2240" w:type="dxa"/>
            <w:shd w:val="clear" w:color="auto" w:fill="D0CECE"/>
          </w:tcPr>
          <w:p w:rsidR="009B60CB" w:rsidRDefault="00212795">
            <w:pPr>
              <w:pStyle w:val="TableParagraph"/>
              <w:spacing w:line="229" w:lineRule="exact"/>
              <w:ind w:left="920" w:right="914"/>
              <w:jc w:val="center"/>
              <w:rPr>
                <w:b/>
                <w:sz w:val="20"/>
              </w:rPr>
            </w:pPr>
            <w:r>
              <w:rPr>
                <w:b/>
                <w:sz w:val="20"/>
              </w:rPr>
              <w:t>Date</w:t>
            </w:r>
          </w:p>
        </w:tc>
        <w:tc>
          <w:tcPr>
            <w:tcW w:w="9499" w:type="dxa"/>
            <w:shd w:val="clear" w:color="auto" w:fill="D0CECE"/>
          </w:tcPr>
          <w:p w:rsidR="009B60CB" w:rsidRDefault="00212795">
            <w:pPr>
              <w:pStyle w:val="TableParagraph"/>
              <w:spacing w:line="229" w:lineRule="exact"/>
              <w:ind w:left="4503" w:right="4499"/>
              <w:jc w:val="center"/>
              <w:rPr>
                <w:b/>
                <w:sz w:val="20"/>
              </w:rPr>
            </w:pPr>
            <w:r>
              <w:rPr>
                <w:b/>
                <w:sz w:val="20"/>
              </w:rPr>
              <w:t>Detail</w:t>
            </w:r>
          </w:p>
        </w:tc>
        <w:tc>
          <w:tcPr>
            <w:tcW w:w="2439" w:type="dxa"/>
            <w:shd w:val="clear" w:color="auto" w:fill="D0CECE"/>
          </w:tcPr>
          <w:p w:rsidR="009B60CB" w:rsidRDefault="00212795">
            <w:pPr>
              <w:pStyle w:val="TableParagraph"/>
              <w:spacing w:line="229" w:lineRule="exact"/>
              <w:ind w:left="847" w:right="840"/>
              <w:jc w:val="center"/>
              <w:rPr>
                <w:b/>
                <w:sz w:val="20"/>
              </w:rPr>
            </w:pPr>
            <w:r>
              <w:rPr>
                <w:b/>
                <w:sz w:val="20"/>
              </w:rPr>
              <w:t>Engineer</w:t>
            </w:r>
          </w:p>
        </w:tc>
      </w:tr>
      <w:tr w:rsidR="009B60CB">
        <w:trPr>
          <w:trHeight w:val="350"/>
        </w:trPr>
        <w:tc>
          <w:tcPr>
            <w:tcW w:w="2240" w:type="dxa"/>
          </w:tcPr>
          <w:p w:rsidR="009B60CB" w:rsidRDefault="00212795">
            <w:pPr>
              <w:pStyle w:val="TableParagraph"/>
              <w:spacing w:before="2"/>
              <w:ind w:left="919" w:right="914"/>
              <w:jc w:val="center"/>
              <w:rPr>
                <w:b/>
                <w:sz w:val="20"/>
              </w:rPr>
            </w:pPr>
            <w:r>
              <w:rPr>
                <w:b/>
                <w:sz w:val="20"/>
              </w:rPr>
              <w:t>N/A</w:t>
            </w:r>
          </w:p>
        </w:tc>
        <w:tc>
          <w:tcPr>
            <w:tcW w:w="9499" w:type="dxa"/>
          </w:tcPr>
          <w:p w:rsidR="009B60CB" w:rsidRDefault="009B60CB">
            <w:pPr>
              <w:pStyle w:val="TableParagraph"/>
              <w:rPr>
                <w:rFonts w:ascii="Times New Roman"/>
                <w:sz w:val="18"/>
              </w:rPr>
            </w:pPr>
          </w:p>
        </w:tc>
        <w:tc>
          <w:tcPr>
            <w:tcW w:w="2439" w:type="dxa"/>
          </w:tcPr>
          <w:p w:rsidR="009B60CB" w:rsidRDefault="009B60CB">
            <w:pPr>
              <w:pStyle w:val="TableParagraph"/>
              <w:rPr>
                <w:rFonts w:ascii="Times New Roman"/>
                <w:sz w:val="18"/>
              </w:rPr>
            </w:pPr>
          </w:p>
        </w:tc>
      </w:tr>
    </w:tbl>
    <w:p w:rsidR="009B60CB" w:rsidRDefault="009B60CB">
      <w:pPr>
        <w:pStyle w:val="Zkladntext"/>
        <w:rPr>
          <w:sz w:val="22"/>
        </w:rPr>
      </w:pPr>
    </w:p>
    <w:p w:rsidR="009B60CB" w:rsidRDefault="009B60CB">
      <w:pPr>
        <w:pStyle w:val="Zkladntext"/>
        <w:spacing w:before="6"/>
        <w:rPr>
          <w:sz w:val="18"/>
        </w:rPr>
      </w:pPr>
    </w:p>
    <w:p w:rsidR="009B60CB" w:rsidRDefault="00212795">
      <w:pPr>
        <w:pStyle w:val="Nadpis2"/>
        <w:numPr>
          <w:ilvl w:val="1"/>
          <w:numId w:val="1"/>
        </w:numPr>
        <w:tabs>
          <w:tab w:val="left" w:pos="716"/>
          <w:tab w:val="left" w:pos="717"/>
        </w:tabs>
        <w:ind w:left="716" w:hanging="577"/>
        <w:jc w:val="left"/>
      </w:pPr>
      <w:bookmarkStart w:id="14" w:name="_bookmark13"/>
      <w:bookmarkEnd w:id="14"/>
      <w:r>
        <w:t>Zpráva o přidání a odstranění dílu ve službě</w:t>
      </w:r>
      <w:r>
        <w:rPr>
          <w:spacing w:val="-4"/>
        </w:rPr>
        <w:t xml:space="preserve"> </w:t>
      </w:r>
      <w:r>
        <w:t>skladu</w:t>
      </w:r>
    </w:p>
    <w:p w:rsidR="009B60CB" w:rsidRDefault="00212795">
      <w:pPr>
        <w:pStyle w:val="Zkladntext"/>
        <w:spacing w:before="56"/>
        <w:ind w:left="140"/>
      </w:pPr>
      <w:r>
        <w:t>Produkt, který je přidán do Pokrytí službou, je uveden níže. Jeho přidání může ovlivnit roční cenu služby</w:t>
      </w:r>
    </w:p>
    <w:p w:rsidR="009B60CB" w:rsidRDefault="009B60CB">
      <w:pPr>
        <w:pStyle w:val="Zkladntext"/>
        <w:spacing w:before="6" w:after="1"/>
        <w:rPr>
          <w:sz w:val="10"/>
        </w:r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4"/>
        <w:gridCol w:w="6603"/>
        <w:gridCol w:w="1418"/>
      </w:tblGrid>
      <w:tr w:rsidR="009B60CB">
        <w:trPr>
          <w:trHeight w:val="348"/>
        </w:trPr>
        <w:tc>
          <w:tcPr>
            <w:tcW w:w="2494" w:type="dxa"/>
            <w:shd w:val="clear" w:color="auto" w:fill="D0CECE"/>
          </w:tcPr>
          <w:p w:rsidR="009B60CB" w:rsidRDefault="00212795">
            <w:pPr>
              <w:pStyle w:val="TableParagraph"/>
              <w:ind w:left="497" w:right="493"/>
              <w:jc w:val="center"/>
              <w:rPr>
                <w:b/>
                <w:sz w:val="20"/>
              </w:rPr>
            </w:pPr>
            <w:r>
              <w:rPr>
                <w:b/>
                <w:sz w:val="20"/>
              </w:rPr>
              <w:t>Part</w:t>
            </w:r>
          </w:p>
        </w:tc>
        <w:tc>
          <w:tcPr>
            <w:tcW w:w="6603" w:type="dxa"/>
            <w:shd w:val="clear" w:color="auto" w:fill="D0CECE"/>
          </w:tcPr>
          <w:p w:rsidR="009B60CB" w:rsidRDefault="00212795">
            <w:pPr>
              <w:pStyle w:val="TableParagraph"/>
              <w:ind w:left="2829" w:right="2821"/>
              <w:jc w:val="center"/>
              <w:rPr>
                <w:b/>
                <w:sz w:val="20"/>
              </w:rPr>
            </w:pPr>
            <w:r>
              <w:rPr>
                <w:b/>
                <w:sz w:val="20"/>
              </w:rPr>
              <w:t>Description</w:t>
            </w:r>
          </w:p>
        </w:tc>
        <w:tc>
          <w:tcPr>
            <w:tcW w:w="1418" w:type="dxa"/>
            <w:shd w:val="clear" w:color="auto" w:fill="D0CECE"/>
          </w:tcPr>
          <w:p w:rsidR="009B60CB" w:rsidRDefault="00212795">
            <w:pPr>
              <w:pStyle w:val="TableParagraph"/>
              <w:ind w:left="585" w:right="581"/>
              <w:jc w:val="center"/>
              <w:rPr>
                <w:b/>
                <w:sz w:val="20"/>
              </w:rPr>
            </w:pPr>
            <w:r>
              <w:rPr>
                <w:b/>
                <w:sz w:val="20"/>
              </w:rPr>
              <w:t>P1</w:t>
            </w:r>
          </w:p>
        </w:tc>
      </w:tr>
      <w:tr w:rsidR="009B60CB">
        <w:trPr>
          <w:trHeight w:val="347"/>
        </w:trPr>
        <w:tc>
          <w:tcPr>
            <w:tcW w:w="2494" w:type="dxa"/>
          </w:tcPr>
          <w:p w:rsidR="009B60CB" w:rsidRDefault="00212795">
            <w:pPr>
              <w:pStyle w:val="TableParagraph"/>
              <w:spacing w:line="229" w:lineRule="exact"/>
              <w:ind w:left="502" w:right="493"/>
              <w:jc w:val="center"/>
              <w:rPr>
                <w:b/>
                <w:sz w:val="20"/>
              </w:rPr>
            </w:pPr>
            <w:r>
              <w:rPr>
                <w:b/>
                <w:sz w:val="20"/>
              </w:rPr>
              <w:t>Addition/Deletions</w:t>
            </w:r>
          </w:p>
        </w:tc>
        <w:tc>
          <w:tcPr>
            <w:tcW w:w="6603" w:type="dxa"/>
          </w:tcPr>
          <w:p w:rsidR="009B60CB" w:rsidRDefault="009B60CB">
            <w:pPr>
              <w:pStyle w:val="TableParagraph"/>
              <w:rPr>
                <w:rFonts w:ascii="Times New Roman"/>
                <w:sz w:val="18"/>
              </w:rPr>
            </w:pPr>
          </w:p>
        </w:tc>
        <w:tc>
          <w:tcPr>
            <w:tcW w:w="1418" w:type="dxa"/>
          </w:tcPr>
          <w:p w:rsidR="009B60CB" w:rsidRDefault="009B60CB">
            <w:pPr>
              <w:pStyle w:val="TableParagraph"/>
              <w:rPr>
                <w:rFonts w:ascii="Times New Roman"/>
                <w:sz w:val="18"/>
              </w:rPr>
            </w:pPr>
          </w:p>
        </w:tc>
      </w:tr>
      <w:tr w:rsidR="009B60CB">
        <w:trPr>
          <w:trHeight w:val="350"/>
        </w:trPr>
        <w:tc>
          <w:tcPr>
            <w:tcW w:w="2494" w:type="dxa"/>
          </w:tcPr>
          <w:p w:rsidR="009B60CB" w:rsidRDefault="009B60CB">
            <w:pPr>
              <w:pStyle w:val="TableParagraph"/>
              <w:rPr>
                <w:rFonts w:ascii="Times New Roman"/>
                <w:sz w:val="18"/>
              </w:rPr>
            </w:pPr>
          </w:p>
        </w:tc>
        <w:tc>
          <w:tcPr>
            <w:tcW w:w="6603" w:type="dxa"/>
          </w:tcPr>
          <w:p w:rsidR="009B60CB" w:rsidRDefault="009B60CB">
            <w:pPr>
              <w:pStyle w:val="TableParagraph"/>
              <w:rPr>
                <w:rFonts w:ascii="Times New Roman"/>
                <w:sz w:val="18"/>
              </w:rPr>
            </w:pPr>
          </w:p>
        </w:tc>
        <w:tc>
          <w:tcPr>
            <w:tcW w:w="1418" w:type="dxa"/>
          </w:tcPr>
          <w:p w:rsidR="009B60CB" w:rsidRDefault="009B60CB">
            <w:pPr>
              <w:pStyle w:val="TableParagraph"/>
              <w:rPr>
                <w:rFonts w:ascii="Times New Roman"/>
                <w:sz w:val="18"/>
              </w:rPr>
            </w:pPr>
          </w:p>
        </w:tc>
      </w:tr>
    </w:tbl>
    <w:p w:rsidR="009B60CB" w:rsidRDefault="005D2EF6">
      <w:pPr>
        <w:pStyle w:val="Zkladntext"/>
        <w:spacing w:before="9"/>
      </w:pPr>
      <w:r>
        <w:rPr>
          <w:noProof/>
          <w:lang w:val="cs-CZ" w:eastAsia="cs-CZ" w:bidi="ar-SA"/>
        </w:rPr>
        <mc:AlternateContent>
          <mc:Choice Requires="wpg">
            <w:drawing>
              <wp:anchor distT="0" distB="0" distL="0" distR="0" simplePos="0" relativeHeight="251701248" behindDoc="1" locked="0" layoutInCell="1" allowOverlap="1">
                <wp:simplePos x="0" y="0"/>
                <wp:positionH relativeFrom="page">
                  <wp:posOffset>914400</wp:posOffset>
                </wp:positionH>
                <wp:positionV relativeFrom="paragraph">
                  <wp:posOffset>176530</wp:posOffset>
                </wp:positionV>
                <wp:extent cx="6013450" cy="18415"/>
                <wp:effectExtent l="0" t="0" r="0" b="0"/>
                <wp:wrapTopAndBottom/>
                <wp:docPr id="11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3450" cy="18415"/>
                          <a:chOff x="1440" y="278"/>
                          <a:chExt cx="9470" cy="29"/>
                        </a:xfrm>
                      </wpg:grpSpPr>
                      <wps:wsp>
                        <wps:cNvPr id="120" name="Line 20"/>
                        <wps:cNvCnPr>
                          <a:cxnSpLocks noChangeShapeType="1"/>
                        </wps:cNvCnPr>
                        <wps:spPr bwMode="auto">
                          <a:xfrm>
                            <a:off x="1440" y="293"/>
                            <a:ext cx="4609"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22" name="Rectangle 19"/>
                        <wps:cNvSpPr>
                          <a:spLocks noChangeArrowheads="1"/>
                        </wps:cNvSpPr>
                        <wps:spPr bwMode="auto">
                          <a:xfrm>
                            <a:off x="6049" y="278"/>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Line 18"/>
                        <wps:cNvCnPr>
                          <a:cxnSpLocks noChangeShapeType="1"/>
                        </wps:cNvCnPr>
                        <wps:spPr bwMode="auto">
                          <a:xfrm>
                            <a:off x="6078" y="293"/>
                            <a:ext cx="1389"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26" name="Rectangle 17"/>
                        <wps:cNvSpPr>
                          <a:spLocks noChangeArrowheads="1"/>
                        </wps:cNvSpPr>
                        <wps:spPr bwMode="auto">
                          <a:xfrm>
                            <a:off x="7467" y="278"/>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16"/>
                        <wps:cNvCnPr>
                          <a:cxnSpLocks noChangeShapeType="1"/>
                        </wps:cNvCnPr>
                        <wps:spPr bwMode="auto">
                          <a:xfrm>
                            <a:off x="7496" y="293"/>
                            <a:ext cx="3413"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4FB636" id="Group 15" o:spid="_x0000_s1026" style="position:absolute;margin-left:1in;margin-top:13.9pt;width:473.5pt;height:1.45pt;z-index:-251615232;mso-wrap-distance-left:0;mso-wrap-distance-right:0;mso-position-horizontal-relative:page" coordorigin="1440,278" coordsize="94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cb4QMAAJkRAAAOAAAAZHJzL2Uyb0RvYy54bWzsWNlu6zYQfS/QfyD0rmgxrQ1RLnK9BAXS&#10;Nui9/QBaohZUIlVSjpwW/fcOSUmxnd4FKdIFsB9kUiOOhmfO4ZC6fndoG/RIhaw5Sy3vyrUQZRnP&#10;a1am1s8ft3ZkIdkTlpOGM5paT1Ra726+/eZ66BLq84o3ORUInDCZDF1qVX3fJY4js4q2RF7xjjIw&#10;Fly0pIeuKJ1ckAG8t43ju27gDFzkneAZlRLuro3RutH+i4Jm/Y9FIWmPmtSC2Hp9Ffq6U1fn5pok&#10;pSBdVWdjGOQVUbSkZvDS2dWa9ATtRf3CVVtngkte9FcZbx1eFHVG9RxgNp57Nps7wfednkuZDGU3&#10;wwTQnuH0arfZD48PAtU55M6DVDHSQpL0e5G3VOgMXZnAQ3ei+9A9CDNFaN7z7BcJZufcrvqleRjt&#10;hu95Dv7IvucanUMhWuUC5o0OOglPcxLooUcZ3Axcb4GXkKsMbF6ETRgkySrIpBrlYQxWMPphZPKX&#10;VZtxcIzDcaQfK5tDEvNOHecYl5oUsE0+Ayr/HqAfKtJRnSepsJoA9SEUA+h9zSiCrsZTP7NiBszs&#10;wEYwEeOrirCSam8fnzoAztNzUNGCWzNEdSRk4ovgPsMULwxME8I4cGMDr45oxogknZD9HeUtUo3U&#10;aiBsnTfyeC97A+f0iEoj49u6aeA+SRqGBpUuP4r0CMmbOldWZZSi3K0agR6JUqH+jck5eQzYznLt&#10;raIk34ztntSNaUOgDVP+YCIQz9gyMvs9duNNtImwjf1gY2N3vbZvtytsB1svXK4X69Vq7f2hQvNw&#10;UtV5TpmKbpK8h7+OAePiY8Q6i37GwTn1rvkHwU7/OmhgosmgoeGO508PQmE7kvIfY6c/sfMnWCWB&#10;eA1FnhbNyLdJ79KIfebnrRB8UBkC1ZwQ1AyYpvdFggYuBhoe63giKGhXq/9Mwy/4KSDwz/HzhF1f&#10;SULDsKOMfo5zno/d935sb4MotPEWL+04dCPb9eL3sZoeXm9POacXAlPtgCqv5ZySWrz0l69WWlv3&#10;UHWbuk2taJYjST4lu1kyKvyJzNP/p0mNBIdFBBZB2B9Ao+LiNwsNUGtTS/66J4JaqPmOAYtis1b1&#10;uoOXoVo4xbFld2whLANXqdVbyDRXvSno+07UZQVv8jQwjN9C3SlqvXApVhqp/QtKw5PSdPqhzoLc&#10;R5G9fR0IXCiTWmbndcBbRJc6cKkDwcTOozoQHlH0retAiIPwUgdOjj1/uZ1/ufe41IH/Vx2YD1im&#10;DgRHInv7OhDiGJSutlvndWCBvcXlPPDfPQ/osyuc//WOa/xWoT4wHPf1rub5i8rNnwAAAP//AwBQ&#10;SwMEFAAGAAgAAAAhAAhwXlbgAAAACgEAAA8AAABkcnMvZG93bnJldi54bWxMj8FOwzAQRO9I/IO1&#10;SNyonbZQCHGqqgJOVSVaJMRtG2+TqLEdxW6S/j3bExxndjQ7L1uOthE9daH2TkMyUSDIFd7UrtTw&#10;tX9/eAYRIjqDjXek4UIBlvntTYap8YP7pH4XS8ElLqSooYqxTaUMRUUWw8S35Ph29J3FyLIrpelw&#10;4HLbyKlST9Ji7fhDhS2tKypOu7PV8DHgsJolb/3mdFxffvaP2+9NQlrf342rVxCRxvgXhut8ng45&#10;bzr4szNBNKznc2aJGqYLRrgG1EvCzkHDTC1A5pn8j5D/AgAA//8DAFBLAQItABQABgAIAAAAIQC2&#10;gziS/gAAAOEBAAATAAAAAAAAAAAAAAAAAAAAAABbQ29udGVudF9UeXBlc10ueG1sUEsBAi0AFAAG&#10;AAgAAAAhADj9If/WAAAAlAEAAAsAAAAAAAAAAAAAAAAALwEAAF9yZWxzLy5yZWxzUEsBAi0AFAAG&#10;AAgAAAAhALFg9xvhAwAAmREAAA4AAAAAAAAAAAAAAAAALgIAAGRycy9lMm9Eb2MueG1sUEsBAi0A&#10;FAAGAAgAAAAhAAhwXlbgAAAACgEAAA8AAAAAAAAAAAAAAAAAOwYAAGRycy9kb3ducmV2LnhtbFBL&#10;BQYAAAAABAAEAPMAAABIBwAAAAA=&#10;">
                <v:line id="Line 20" o:spid="_x0000_s1027" style="position:absolute;visibility:visible;mso-wrap-style:square" from="1440,293" to="6049,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zSjxgAAANwAAAAPAAAAZHJzL2Rvd25yZXYueG1sRI9Pa8JA&#10;EMXvhX6HZYTe6sY/SImuUkILxYOoLT2P2TGJzc7G7Fajn945CN5meG/e+81s0blanagNlWcDg34C&#10;ijj3tuLCwM/35+sbqBCRLdaeycCFAizmz08zTK0/84ZO21goCeGQooEyxibVOuQlOQx93xCLtvet&#10;wyhrW2jb4lnCXa2HSTLRDiuWhhIbykrK/7b/zsBxvRwd9O94RSu+jq4fx2w53mXGvPS69ymoSF18&#10;mO/XX1bwh4Ivz8gEen4DAAD//wMAUEsBAi0AFAAGAAgAAAAhANvh9svuAAAAhQEAABMAAAAAAAAA&#10;AAAAAAAAAAAAAFtDb250ZW50X1R5cGVzXS54bWxQSwECLQAUAAYACAAAACEAWvQsW78AAAAVAQAA&#10;CwAAAAAAAAAAAAAAAAAfAQAAX3JlbHMvLnJlbHNQSwECLQAUAAYACAAAACEA0PM0o8YAAADcAAAA&#10;DwAAAAAAAAAAAAAAAAAHAgAAZHJzL2Rvd25yZXYueG1sUEsFBgAAAAADAAMAtwAAAPoCAAAAAA==&#10;" strokeweight="1.44pt"/>
                <v:rect id="Rectangle 19" o:spid="_x0000_s1028" style="position:absolute;left:6049;top:278;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ShxAAAANwAAAAPAAAAZHJzL2Rvd25yZXYueG1sRE9Na8JA&#10;EL0L/odlBG+6adBi06xSBaEXQW0P9TbJTpNgdjbd3WraX98VhN7m8T4nX/WmFRdyvrGs4GGagCAu&#10;rW64UvD+tp0sQPiArLG1TAp+yMNqORzkmGl75QNdjqESMYR9hgrqELpMSl/WZNBPbUccuU/rDIYI&#10;XSW1w2sMN61Mk+RRGmw4NtTY0aam8nz8NgrWT4v1137Gu99DcaLTR3Gepy5RajzqX55BBOrDv/ju&#10;ftVxfprC7Zl4gVz+AQAA//8DAFBLAQItABQABgAIAAAAIQDb4fbL7gAAAIUBAAATAAAAAAAAAAAA&#10;AAAAAAAAAABbQ29udGVudF9UeXBlc10ueG1sUEsBAi0AFAAGAAgAAAAhAFr0LFu/AAAAFQEAAAsA&#10;AAAAAAAAAAAAAAAAHwEAAF9yZWxzLy5yZWxzUEsBAi0AFAAGAAgAAAAhAISGNKHEAAAA3AAAAA8A&#10;AAAAAAAAAAAAAAAABwIAAGRycy9kb3ducmV2LnhtbFBLBQYAAAAAAwADALcAAAD4AgAAAAA=&#10;" fillcolor="black" stroked="f"/>
                <v:line id="Line 18" o:spid="_x0000_s1029" style="position:absolute;visibility:visible;mso-wrap-style:square" from="6078,293" to="7467,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KgwwAAANwAAAAPAAAAZHJzL2Rvd25yZXYueG1sRE9Na8JA&#10;EL0L/odlhN7qRg1FoqtIUCgexKr0PM2OSdrsbMyuGv31bkHwNo/3OdN5aypxocaVlhUM+hEI4szq&#10;knMFh/3qfQzCeWSNlWVScCMH81m3M8VE2yt/0WXncxFC2CWooPC+TqR0WUEGXd/WxIE72sagD7DJ&#10;pW7wGsJNJYdR9CENlhwaCqwpLSj7252NgtN2PfqV3/GGNnwf3ZendB3/pEq99drFBISn1r/ET/en&#10;DvOHMfw/Ey6QswcAAAD//wMAUEsBAi0AFAAGAAgAAAAhANvh9svuAAAAhQEAABMAAAAAAAAAAAAA&#10;AAAAAAAAAFtDb250ZW50X1R5cGVzXS54bWxQSwECLQAUAAYACAAAACEAWvQsW78AAAAVAQAACwAA&#10;AAAAAAAAAAAAAAAfAQAAX3JlbHMvLnJlbHNQSwECLQAUAAYACAAAACEAr8gyoMMAAADcAAAADwAA&#10;AAAAAAAAAAAAAAAHAgAAZHJzL2Rvd25yZXYueG1sUEsFBgAAAAADAAMAtwAAAPcCAAAAAA==&#10;" strokeweight="1.44pt"/>
                <v:rect id="Rectangle 17" o:spid="_x0000_s1030" style="position:absolute;left:7467;top:278;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TKixAAAANwAAAAPAAAAZHJzL2Rvd25yZXYueG1sRE9La8JA&#10;EL4X/A/LFLzVTYMVm7oRLQheBF+Hehuz0yQkO5vurpr217uFQm/z8T1nNu9NK67kfG1ZwfMoAUFc&#10;WF1zqeB4WD1NQfiArLG1TAq+ycM8HzzMMNP2xju67kMpYgj7DBVUIXSZlL6oyKAf2Y44cp/WGQwR&#10;ulJqh7cYblqZJslEGqw5NlTY0XtFRbO/GAXL1+nyazvmzc/ufKLTx7l5SV2i1PCxX7yBCNSHf/Gf&#10;e63j/HQCv8/EC2R+BwAA//8DAFBLAQItABQABgAIAAAAIQDb4fbL7gAAAIUBAAATAAAAAAAAAAAA&#10;AAAAAAAAAABbQ29udGVudF9UeXBlc10ueG1sUEsBAi0AFAAGAAgAAAAhAFr0LFu/AAAAFQEAAAsA&#10;AAAAAAAAAAAAAAAAHwEAAF9yZWxzLy5yZWxzUEsBAi0AFAAGAAgAAAAhAPu9MqLEAAAA3AAAAA8A&#10;AAAAAAAAAAAAAAAABwIAAGRycy9kb3ducmV2LnhtbFBLBQYAAAAAAwADALcAAAD4AgAAAAA=&#10;" fillcolor="black" stroked="f"/>
                <v:line id="Line 16" o:spid="_x0000_s1031" style="position:absolute;visibility:visible;mso-wrap-style:square" from="7496,293" to="10909,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TilxgAAANwAAAAPAAAAZHJzL2Rvd25yZXYueG1sRI9Pa8JA&#10;EMXvhX6HZYTe6sY/SImuUkILxYOoLT2P2TGJzc7G7Fajn945CN5meG/e+81s0blanagNlWcDg34C&#10;ijj3tuLCwM/35+sbqBCRLdaeycCFAizmz08zTK0/84ZO21goCeGQooEyxibVOuQlOQx93xCLtvet&#10;wyhrW2jb4lnCXa2HSTLRDiuWhhIbykrK/7b/zsBxvRwd9O94RSu+jq4fx2w53mXGvPS69ymoSF18&#10;mO/XX1bwh0Irz8gEen4DAAD//wMAUEsBAi0AFAAGAAgAAAAhANvh9svuAAAAhQEAABMAAAAAAAAA&#10;AAAAAAAAAAAAAFtDb250ZW50X1R5cGVzXS54bWxQSwECLQAUAAYACAAAACEAWvQsW78AAAAVAQAA&#10;CwAAAAAAAAAAAAAAAAAfAQAAX3JlbHMvLnJlbHNQSwECLQAUAAYACAAAACEALoU4pcYAAADcAAAA&#10;DwAAAAAAAAAAAAAAAAAHAgAAZHJzL2Rvd25yZXYueG1sUEsFBgAAAAADAAMAtwAAAPoCAAAAAA==&#10;" strokeweight="1.44pt"/>
                <w10:wrap type="topAndBottom" anchorx="page"/>
              </v:group>
            </w:pict>
          </mc:Fallback>
        </mc:AlternateContent>
      </w:r>
    </w:p>
    <w:p w:rsidR="009B60CB" w:rsidRDefault="00212795">
      <w:pPr>
        <w:pStyle w:val="Zkladntext"/>
        <w:tabs>
          <w:tab w:val="left" w:pos="8478"/>
        </w:tabs>
        <w:spacing w:before="30"/>
        <w:ind w:left="248"/>
      </w:pPr>
      <w:r>
        <w:t>Document – D</w:t>
      </w:r>
      <w:r>
        <w:rPr>
          <w:spacing w:val="-6"/>
        </w:rPr>
        <w:t xml:space="preserve"> </w:t>
      </w:r>
      <w:r>
        <w:t>Annual</w:t>
      </w:r>
      <w:r>
        <w:rPr>
          <w:spacing w:val="-2"/>
        </w:rPr>
        <w:t xml:space="preserve"> </w:t>
      </w:r>
      <w:r>
        <w:t>Review</w:t>
      </w:r>
      <w:r>
        <w:tab/>
        <w:t>Page 10 of 14</w:t>
      </w:r>
    </w:p>
    <w:p w:rsidR="009B60CB" w:rsidRDefault="009B60CB">
      <w:pPr>
        <w:sectPr w:rsidR="009B60CB">
          <w:type w:val="continuous"/>
          <w:pgSz w:w="16850" w:h="11910" w:orient="landscape"/>
          <w:pgMar w:top="640" w:right="1100" w:bottom="1640" w:left="1300" w:header="708" w:footer="708" w:gutter="0"/>
          <w:cols w:space="708"/>
        </w:sectPr>
      </w:pPr>
    </w:p>
    <w:p w:rsidR="009B60CB" w:rsidRDefault="009B60CB">
      <w:pPr>
        <w:pStyle w:val="Zkladntext"/>
        <w:spacing w:before="10"/>
        <w:rPr>
          <w:sz w:val="24"/>
        </w:rPr>
      </w:pPr>
    </w:p>
    <w:p w:rsidR="009B60CB" w:rsidRDefault="00212795">
      <w:pPr>
        <w:pStyle w:val="Nadpis2"/>
        <w:numPr>
          <w:ilvl w:val="1"/>
          <w:numId w:val="1"/>
        </w:numPr>
        <w:tabs>
          <w:tab w:val="left" w:pos="981"/>
          <w:tab w:val="left" w:pos="982"/>
        </w:tabs>
        <w:spacing w:before="100"/>
        <w:ind w:left="981" w:hanging="578"/>
        <w:jc w:val="left"/>
      </w:pPr>
      <w:bookmarkStart w:id="15" w:name="_bookmark14"/>
      <w:bookmarkEnd w:id="15"/>
      <w:r>
        <w:t>Zpráva o držení náhradních</w:t>
      </w:r>
      <w:r>
        <w:rPr>
          <w:spacing w:val="-7"/>
        </w:rPr>
        <w:t xml:space="preserve"> </w:t>
      </w:r>
      <w:r>
        <w:t>dílů</w:t>
      </w:r>
    </w:p>
    <w:p w:rsidR="009B60CB" w:rsidRDefault="00212795">
      <w:pPr>
        <w:pStyle w:val="Zkladntext"/>
        <w:spacing w:before="57"/>
        <w:ind w:left="404"/>
      </w:pPr>
      <w:r>
        <w:t>Produkty, na které se vztahuje pokrytí zařízení, jsou uvedeny v tabulce níže:</w:t>
      </w:r>
    </w:p>
    <w:p w:rsidR="009B60CB" w:rsidRDefault="009B60CB">
      <w:pPr>
        <w:pStyle w:val="Zkladntext"/>
      </w:pPr>
    </w:p>
    <w:p w:rsidR="009B60CB" w:rsidRDefault="009B60CB">
      <w:pPr>
        <w:pStyle w:val="Zkladntext"/>
        <w:spacing w:before="7" w:after="1"/>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9"/>
        <w:gridCol w:w="1522"/>
        <w:gridCol w:w="4141"/>
        <w:gridCol w:w="960"/>
        <w:gridCol w:w="961"/>
        <w:gridCol w:w="1642"/>
      </w:tblGrid>
      <w:tr w:rsidR="009B60CB">
        <w:trPr>
          <w:trHeight w:val="484"/>
        </w:trPr>
        <w:tc>
          <w:tcPr>
            <w:tcW w:w="699" w:type="dxa"/>
            <w:shd w:val="clear" w:color="auto" w:fill="BEBEBE"/>
          </w:tcPr>
          <w:p w:rsidR="009B60CB" w:rsidRDefault="00212795">
            <w:pPr>
              <w:pStyle w:val="TableParagraph"/>
              <w:spacing w:before="126"/>
              <w:ind w:left="156" w:right="144"/>
              <w:jc w:val="center"/>
              <w:rPr>
                <w:b/>
                <w:sz w:val="20"/>
              </w:rPr>
            </w:pPr>
            <w:r>
              <w:rPr>
                <w:b/>
                <w:sz w:val="20"/>
              </w:rPr>
              <w:t>Item</w:t>
            </w:r>
          </w:p>
        </w:tc>
        <w:tc>
          <w:tcPr>
            <w:tcW w:w="1522" w:type="dxa"/>
            <w:shd w:val="clear" w:color="auto" w:fill="BEBEBE"/>
          </w:tcPr>
          <w:p w:rsidR="009B60CB" w:rsidRDefault="00212795">
            <w:pPr>
              <w:pStyle w:val="TableParagraph"/>
              <w:spacing w:before="126"/>
              <w:ind w:left="107"/>
              <w:rPr>
                <w:b/>
                <w:sz w:val="20"/>
              </w:rPr>
            </w:pPr>
            <w:r>
              <w:rPr>
                <w:b/>
                <w:sz w:val="20"/>
              </w:rPr>
              <w:t>Katalogové číslo</w:t>
            </w:r>
          </w:p>
        </w:tc>
        <w:tc>
          <w:tcPr>
            <w:tcW w:w="4141" w:type="dxa"/>
            <w:shd w:val="clear" w:color="auto" w:fill="BEBEBE"/>
          </w:tcPr>
          <w:p w:rsidR="009B60CB" w:rsidRDefault="00212795">
            <w:pPr>
              <w:pStyle w:val="TableParagraph"/>
              <w:spacing w:before="126"/>
              <w:ind w:left="1822" w:right="1812"/>
              <w:jc w:val="center"/>
              <w:rPr>
                <w:b/>
                <w:sz w:val="20"/>
              </w:rPr>
            </w:pPr>
            <w:r>
              <w:rPr>
                <w:b/>
                <w:sz w:val="20"/>
              </w:rPr>
              <w:t>Popis</w:t>
            </w:r>
          </w:p>
        </w:tc>
        <w:tc>
          <w:tcPr>
            <w:tcW w:w="960" w:type="dxa"/>
            <w:shd w:val="clear" w:color="auto" w:fill="BEBEBE"/>
          </w:tcPr>
          <w:p w:rsidR="009B60CB" w:rsidRDefault="00212795">
            <w:pPr>
              <w:pStyle w:val="TableParagraph"/>
              <w:spacing w:before="126"/>
              <w:ind w:left="107" w:right="100"/>
              <w:jc w:val="center"/>
              <w:rPr>
                <w:b/>
                <w:sz w:val="20"/>
              </w:rPr>
            </w:pPr>
            <w:r>
              <w:rPr>
                <w:b/>
                <w:sz w:val="20"/>
              </w:rPr>
              <w:t>P1 Počet</w:t>
            </w:r>
          </w:p>
        </w:tc>
        <w:tc>
          <w:tcPr>
            <w:tcW w:w="961" w:type="dxa"/>
            <w:shd w:val="clear" w:color="auto" w:fill="BEBEBE"/>
          </w:tcPr>
          <w:p w:rsidR="009B60CB" w:rsidRDefault="00212795">
            <w:pPr>
              <w:pStyle w:val="TableParagraph"/>
              <w:spacing w:before="126"/>
              <w:ind w:left="162"/>
              <w:rPr>
                <w:b/>
                <w:sz w:val="20"/>
              </w:rPr>
            </w:pPr>
            <w:r>
              <w:rPr>
                <w:b/>
                <w:sz w:val="20"/>
              </w:rPr>
              <w:t>LC 2023</w:t>
            </w:r>
          </w:p>
        </w:tc>
        <w:tc>
          <w:tcPr>
            <w:tcW w:w="1642" w:type="dxa"/>
            <w:shd w:val="clear" w:color="auto" w:fill="BEBEBE"/>
          </w:tcPr>
          <w:p w:rsidR="009B60CB" w:rsidRDefault="00212795">
            <w:pPr>
              <w:pStyle w:val="TableParagraph"/>
              <w:spacing w:before="19" w:line="228" w:lineRule="exact"/>
              <w:ind w:left="634" w:right="122" w:hanging="485"/>
              <w:rPr>
                <w:b/>
                <w:sz w:val="20"/>
              </w:rPr>
            </w:pPr>
            <w:r>
              <w:rPr>
                <w:b/>
                <w:sz w:val="20"/>
              </w:rPr>
              <w:t>Jednotková cena 2023</w:t>
            </w:r>
          </w:p>
        </w:tc>
      </w:tr>
      <w:tr w:rsidR="009B60CB">
        <w:trPr>
          <w:trHeight w:val="299"/>
        </w:trPr>
        <w:tc>
          <w:tcPr>
            <w:tcW w:w="699" w:type="dxa"/>
          </w:tcPr>
          <w:p w:rsidR="009B60CB" w:rsidRDefault="00212795">
            <w:pPr>
              <w:pStyle w:val="TableParagraph"/>
              <w:spacing w:before="35"/>
              <w:ind w:left="16"/>
              <w:jc w:val="center"/>
              <w:rPr>
                <w:sz w:val="20"/>
              </w:rPr>
            </w:pPr>
            <w:r>
              <w:rPr>
                <w:w w:val="99"/>
                <w:sz w:val="20"/>
              </w:rPr>
              <w:t>1</w:t>
            </w:r>
          </w:p>
        </w:tc>
        <w:tc>
          <w:tcPr>
            <w:tcW w:w="1522" w:type="dxa"/>
          </w:tcPr>
          <w:p w:rsidR="009B60CB" w:rsidRDefault="00212795">
            <w:pPr>
              <w:pStyle w:val="TableParagraph"/>
              <w:spacing w:before="35"/>
              <w:ind w:left="107"/>
              <w:rPr>
                <w:sz w:val="20"/>
              </w:rPr>
            </w:pPr>
            <w:r>
              <w:rPr>
                <w:sz w:val="20"/>
              </w:rPr>
              <w:t>80026-230-01-R</w:t>
            </w:r>
          </w:p>
        </w:tc>
        <w:tc>
          <w:tcPr>
            <w:tcW w:w="4141" w:type="dxa"/>
          </w:tcPr>
          <w:p w:rsidR="009B60CB" w:rsidRDefault="00212795">
            <w:pPr>
              <w:pStyle w:val="TableParagraph"/>
              <w:spacing w:before="35"/>
              <w:ind w:left="104"/>
              <w:rPr>
                <w:sz w:val="20"/>
              </w:rPr>
            </w:pPr>
            <w:r>
              <w:rPr>
                <w:sz w:val="20"/>
              </w:rPr>
              <w:t>400A COIL (SINGLE COIL)</w:t>
            </w:r>
          </w:p>
        </w:tc>
        <w:tc>
          <w:tcPr>
            <w:tcW w:w="960" w:type="dxa"/>
          </w:tcPr>
          <w:p w:rsidR="009B60CB" w:rsidRDefault="00212795">
            <w:pPr>
              <w:pStyle w:val="TableParagraph"/>
              <w:spacing w:before="35"/>
              <w:ind w:left="12"/>
              <w:jc w:val="center"/>
              <w:rPr>
                <w:sz w:val="20"/>
              </w:rPr>
            </w:pPr>
            <w:r>
              <w:rPr>
                <w:w w:val="99"/>
                <w:sz w:val="20"/>
              </w:rPr>
              <w:t>1</w:t>
            </w:r>
          </w:p>
        </w:tc>
        <w:tc>
          <w:tcPr>
            <w:tcW w:w="961" w:type="dxa"/>
            <w:shd w:val="clear" w:color="auto" w:fill="00AF50"/>
          </w:tcPr>
          <w:p w:rsidR="009B60CB" w:rsidRDefault="00212795">
            <w:pPr>
              <w:pStyle w:val="TableParagraph"/>
              <w:spacing w:before="35"/>
              <w:ind w:left="178"/>
              <w:rPr>
                <w:sz w:val="20"/>
              </w:rPr>
            </w:pPr>
            <w:r>
              <w:rPr>
                <w:sz w:val="20"/>
              </w:rPr>
              <w:t>ACTIVE</w:t>
            </w:r>
          </w:p>
        </w:tc>
        <w:tc>
          <w:tcPr>
            <w:tcW w:w="1642" w:type="dxa"/>
          </w:tcPr>
          <w:p w:rsidR="009B60CB" w:rsidRDefault="00212795">
            <w:pPr>
              <w:pStyle w:val="TableParagraph"/>
              <w:spacing w:before="35"/>
              <w:ind w:right="186"/>
              <w:jc w:val="right"/>
              <w:rPr>
                <w:sz w:val="20"/>
              </w:rPr>
            </w:pPr>
            <w:r>
              <w:rPr>
                <w:sz w:val="20"/>
              </w:rPr>
              <w:t>299,02 €</w:t>
            </w:r>
          </w:p>
        </w:tc>
      </w:tr>
      <w:tr w:rsidR="009B60CB">
        <w:trPr>
          <w:trHeight w:val="301"/>
        </w:trPr>
        <w:tc>
          <w:tcPr>
            <w:tcW w:w="699" w:type="dxa"/>
          </w:tcPr>
          <w:p w:rsidR="009B60CB" w:rsidRDefault="00212795">
            <w:pPr>
              <w:pStyle w:val="TableParagraph"/>
              <w:spacing w:before="35"/>
              <w:ind w:left="16"/>
              <w:jc w:val="center"/>
              <w:rPr>
                <w:sz w:val="20"/>
              </w:rPr>
            </w:pPr>
            <w:r>
              <w:rPr>
                <w:w w:val="99"/>
                <w:sz w:val="20"/>
              </w:rPr>
              <w:t>2</w:t>
            </w:r>
          </w:p>
        </w:tc>
        <w:tc>
          <w:tcPr>
            <w:tcW w:w="1522" w:type="dxa"/>
          </w:tcPr>
          <w:p w:rsidR="009B60CB" w:rsidRDefault="00212795">
            <w:pPr>
              <w:pStyle w:val="TableParagraph"/>
              <w:spacing w:before="35"/>
              <w:ind w:left="107"/>
              <w:rPr>
                <w:sz w:val="20"/>
              </w:rPr>
            </w:pPr>
            <w:r>
              <w:rPr>
                <w:sz w:val="20"/>
              </w:rPr>
              <w:t>1503VC-BMC5</w:t>
            </w:r>
          </w:p>
        </w:tc>
        <w:tc>
          <w:tcPr>
            <w:tcW w:w="4141" w:type="dxa"/>
          </w:tcPr>
          <w:p w:rsidR="009B60CB" w:rsidRDefault="00212795">
            <w:pPr>
              <w:pStyle w:val="TableParagraph"/>
              <w:spacing w:before="35"/>
              <w:ind w:left="104"/>
              <w:rPr>
                <w:sz w:val="20"/>
              </w:rPr>
            </w:pPr>
            <w:r>
              <w:rPr>
                <w:sz w:val="20"/>
              </w:rPr>
              <w:t>INTELLIVAC MODULE</w:t>
            </w:r>
          </w:p>
        </w:tc>
        <w:tc>
          <w:tcPr>
            <w:tcW w:w="960" w:type="dxa"/>
          </w:tcPr>
          <w:p w:rsidR="009B60CB" w:rsidRDefault="00212795">
            <w:pPr>
              <w:pStyle w:val="TableParagraph"/>
              <w:spacing w:before="35"/>
              <w:ind w:left="12"/>
              <w:jc w:val="center"/>
              <w:rPr>
                <w:sz w:val="20"/>
              </w:rPr>
            </w:pPr>
            <w:r>
              <w:rPr>
                <w:w w:val="99"/>
                <w:sz w:val="20"/>
              </w:rPr>
              <w:t>1</w:t>
            </w:r>
          </w:p>
        </w:tc>
        <w:tc>
          <w:tcPr>
            <w:tcW w:w="961" w:type="dxa"/>
            <w:shd w:val="clear" w:color="auto" w:fill="00AF50"/>
          </w:tcPr>
          <w:p w:rsidR="009B60CB" w:rsidRDefault="00212795">
            <w:pPr>
              <w:pStyle w:val="TableParagraph"/>
              <w:spacing w:before="35"/>
              <w:ind w:left="178"/>
              <w:rPr>
                <w:sz w:val="20"/>
              </w:rPr>
            </w:pPr>
            <w:r>
              <w:rPr>
                <w:sz w:val="20"/>
              </w:rPr>
              <w:t>ACTIVE</w:t>
            </w:r>
          </w:p>
        </w:tc>
        <w:tc>
          <w:tcPr>
            <w:tcW w:w="1642" w:type="dxa"/>
          </w:tcPr>
          <w:p w:rsidR="009B60CB" w:rsidRDefault="00212795">
            <w:pPr>
              <w:pStyle w:val="TableParagraph"/>
              <w:spacing w:before="35"/>
              <w:ind w:right="186"/>
              <w:jc w:val="right"/>
              <w:rPr>
                <w:sz w:val="20"/>
              </w:rPr>
            </w:pPr>
            <w:r>
              <w:rPr>
                <w:sz w:val="20"/>
              </w:rPr>
              <w:t>2 137,25 €</w:t>
            </w:r>
          </w:p>
        </w:tc>
      </w:tr>
      <w:tr w:rsidR="009B60CB">
        <w:trPr>
          <w:trHeight w:val="299"/>
        </w:trPr>
        <w:tc>
          <w:tcPr>
            <w:tcW w:w="699" w:type="dxa"/>
          </w:tcPr>
          <w:p w:rsidR="009B60CB" w:rsidRDefault="00212795">
            <w:pPr>
              <w:pStyle w:val="TableParagraph"/>
              <w:spacing w:before="33"/>
              <w:ind w:left="16"/>
              <w:jc w:val="center"/>
              <w:rPr>
                <w:sz w:val="20"/>
              </w:rPr>
            </w:pPr>
            <w:r>
              <w:rPr>
                <w:w w:val="99"/>
                <w:sz w:val="20"/>
              </w:rPr>
              <w:t>3</w:t>
            </w:r>
          </w:p>
        </w:tc>
        <w:tc>
          <w:tcPr>
            <w:tcW w:w="1522" w:type="dxa"/>
          </w:tcPr>
          <w:p w:rsidR="009B60CB" w:rsidRDefault="00212795">
            <w:pPr>
              <w:pStyle w:val="TableParagraph"/>
              <w:spacing w:before="33"/>
              <w:ind w:left="107"/>
              <w:rPr>
                <w:sz w:val="20"/>
              </w:rPr>
            </w:pPr>
            <w:r>
              <w:rPr>
                <w:sz w:val="20"/>
              </w:rPr>
              <w:t>80174-902-14-R</w:t>
            </w:r>
          </w:p>
        </w:tc>
        <w:tc>
          <w:tcPr>
            <w:tcW w:w="4141" w:type="dxa"/>
          </w:tcPr>
          <w:p w:rsidR="009B60CB" w:rsidRDefault="00212795">
            <w:pPr>
              <w:pStyle w:val="TableParagraph"/>
              <w:spacing w:before="33"/>
              <w:ind w:left="104"/>
              <w:rPr>
                <w:sz w:val="20"/>
              </w:rPr>
            </w:pPr>
            <w:r>
              <w:rPr>
                <w:sz w:val="20"/>
              </w:rPr>
              <w:t>6.3A 250V INTERNAL FUSE</w:t>
            </w:r>
          </w:p>
        </w:tc>
        <w:tc>
          <w:tcPr>
            <w:tcW w:w="960" w:type="dxa"/>
          </w:tcPr>
          <w:p w:rsidR="009B60CB" w:rsidRDefault="00212795">
            <w:pPr>
              <w:pStyle w:val="TableParagraph"/>
              <w:spacing w:before="33"/>
              <w:ind w:left="12"/>
              <w:jc w:val="center"/>
              <w:rPr>
                <w:sz w:val="20"/>
              </w:rPr>
            </w:pPr>
            <w:r>
              <w:rPr>
                <w:w w:val="99"/>
                <w:sz w:val="20"/>
              </w:rPr>
              <w:t>1</w:t>
            </w:r>
          </w:p>
        </w:tc>
        <w:tc>
          <w:tcPr>
            <w:tcW w:w="961" w:type="dxa"/>
            <w:shd w:val="clear" w:color="auto" w:fill="00AF50"/>
          </w:tcPr>
          <w:p w:rsidR="009B60CB" w:rsidRDefault="00212795">
            <w:pPr>
              <w:pStyle w:val="TableParagraph"/>
              <w:spacing w:before="33"/>
              <w:ind w:left="178"/>
              <w:rPr>
                <w:sz w:val="20"/>
              </w:rPr>
            </w:pPr>
            <w:r>
              <w:rPr>
                <w:sz w:val="20"/>
              </w:rPr>
              <w:t>ACTIVE</w:t>
            </w:r>
          </w:p>
        </w:tc>
        <w:tc>
          <w:tcPr>
            <w:tcW w:w="1642" w:type="dxa"/>
          </w:tcPr>
          <w:p w:rsidR="009B60CB" w:rsidRDefault="00212795">
            <w:pPr>
              <w:pStyle w:val="TableParagraph"/>
              <w:spacing w:before="33"/>
              <w:ind w:right="186"/>
              <w:jc w:val="right"/>
              <w:rPr>
                <w:sz w:val="20"/>
              </w:rPr>
            </w:pPr>
            <w:r>
              <w:rPr>
                <w:sz w:val="20"/>
              </w:rPr>
              <w:t>9,78 €</w:t>
            </w:r>
          </w:p>
        </w:tc>
      </w:tr>
      <w:tr w:rsidR="009B60CB">
        <w:trPr>
          <w:trHeight w:val="299"/>
        </w:trPr>
        <w:tc>
          <w:tcPr>
            <w:tcW w:w="699" w:type="dxa"/>
          </w:tcPr>
          <w:p w:rsidR="009B60CB" w:rsidRDefault="00212795">
            <w:pPr>
              <w:pStyle w:val="TableParagraph"/>
              <w:spacing w:before="35"/>
              <w:ind w:left="16"/>
              <w:jc w:val="center"/>
              <w:rPr>
                <w:sz w:val="20"/>
              </w:rPr>
            </w:pPr>
            <w:r>
              <w:rPr>
                <w:w w:val="99"/>
                <w:sz w:val="20"/>
              </w:rPr>
              <w:t>4</w:t>
            </w:r>
          </w:p>
        </w:tc>
        <w:tc>
          <w:tcPr>
            <w:tcW w:w="1522" w:type="dxa"/>
          </w:tcPr>
          <w:p w:rsidR="009B60CB" w:rsidRDefault="00212795">
            <w:pPr>
              <w:pStyle w:val="TableParagraph"/>
              <w:spacing w:before="35"/>
              <w:ind w:left="107"/>
              <w:rPr>
                <w:sz w:val="20"/>
              </w:rPr>
            </w:pPr>
            <w:r>
              <w:rPr>
                <w:sz w:val="20"/>
              </w:rPr>
              <w:t>80026-437-01-R</w:t>
            </w:r>
          </w:p>
        </w:tc>
        <w:tc>
          <w:tcPr>
            <w:tcW w:w="4141" w:type="dxa"/>
          </w:tcPr>
          <w:p w:rsidR="009B60CB" w:rsidRDefault="00212795">
            <w:pPr>
              <w:pStyle w:val="TableParagraph"/>
              <w:spacing w:before="35"/>
              <w:ind w:left="104"/>
              <w:rPr>
                <w:sz w:val="20"/>
              </w:rPr>
            </w:pPr>
            <w:r>
              <w:rPr>
                <w:sz w:val="20"/>
              </w:rPr>
              <w:t>19R BOLT-ON FUSE</w:t>
            </w:r>
          </w:p>
        </w:tc>
        <w:tc>
          <w:tcPr>
            <w:tcW w:w="960" w:type="dxa"/>
          </w:tcPr>
          <w:p w:rsidR="009B60CB" w:rsidRDefault="00212795">
            <w:pPr>
              <w:pStyle w:val="TableParagraph"/>
              <w:spacing w:before="35"/>
              <w:ind w:left="12"/>
              <w:jc w:val="center"/>
              <w:rPr>
                <w:sz w:val="20"/>
              </w:rPr>
            </w:pPr>
            <w:r>
              <w:rPr>
                <w:w w:val="99"/>
                <w:sz w:val="20"/>
              </w:rPr>
              <w:t>3</w:t>
            </w:r>
          </w:p>
        </w:tc>
        <w:tc>
          <w:tcPr>
            <w:tcW w:w="961" w:type="dxa"/>
            <w:shd w:val="clear" w:color="auto" w:fill="00AF50"/>
          </w:tcPr>
          <w:p w:rsidR="009B60CB" w:rsidRDefault="00212795">
            <w:pPr>
              <w:pStyle w:val="TableParagraph"/>
              <w:spacing w:before="35"/>
              <w:ind w:left="178"/>
              <w:rPr>
                <w:sz w:val="20"/>
              </w:rPr>
            </w:pPr>
            <w:r>
              <w:rPr>
                <w:sz w:val="20"/>
              </w:rPr>
              <w:t>ACTIVE</w:t>
            </w:r>
          </w:p>
        </w:tc>
        <w:tc>
          <w:tcPr>
            <w:tcW w:w="1642" w:type="dxa"/>
          </w:tcPr>
          <w:p w:rsidR="009B60CB" w:rsidRDefault="00212795">
            <w:pPr>
              <w:pStyle w:val="TableParagraph"/>
              <w:spacing w:before="35"/>
              <w:ind w:right="186"/>
              <w:jc w:val="right"/>
              <w:rPr>
                <w:sz w:val="20"/>
              </w:rPr>
            </w:pPr>
            <w:r>
              <w:rPr>
                <w:sz w:val="20"/>
              </w:rPr>
              <w:t>1 076,15 €</w:t>
            </w:r>
          </w:p>
        </w:tc>
      </w:tr>
      <w:tr w:rsidR="009B60CB">
        <w:trPr>
          <w:trHeight w:val="301"/>
        </w:trPr>
        <w:tc>
          <w:tcPr>
            <w:tcW w:w="699" w:type="dxa"/>
          </w:tcPr>
          <w:p w:rsidR="009B60CB" w:rsidRDefault="00212795">
            <w:pPr>
              <w:pStyle w:val="TableParagraph"/>
              <w:spacing w:before="35"/>
              <w:ind w:left="16"/>
              <w:jc w:val="center"/>
              <w:rPr>
                <w:sz w:val="20"/>
              </w:rPr>
            </w:pPr>
            <w:r>
              <w:rPr>
                <w:w w:val="99"/>
                <w:sz w:val="20"/>
              </w:rPr>
              <w:t>5</w:t>
            </w:r>
          </w:p>
        </w:tc>
        <w:tc>
          <w:tcPr>
            <w:tcW w:w="1522" w:type="dxa"/>
          </w:tcPr>
          <w:p w:rsidR="009B60CB" w:rsidRDefault="00212795">
            <w:pPr>
              <w:pStyle w:val="TableParagraph"/>
              <w:spacing w:before="35"/>
              <w:ind w:left="107"/>
              <w:rPr>
                <w:sz w:val="20"/>
              </w:rPr>
            </w:pPr>
            <w:r>
              <w:rPr>
                <w:sz w:val="20"/>
              </w:rPr>
              <w:t>80026-446-02-R</w:t>
            </w:r>
          </w:p>
        </w:tc>
        <w:tc>
          <w:tcPr>
            <w:tcW w:w="4141" w:type="dxa"/>
          </w:tcPr>
          <w:p w:rsidR="009B60CB" w:rsidRDefault="00212795">
            <w:pPr>
              <w:pStyle w:val="TableParagraph"/>
              <w:spacing w:before="35"/>
              <w:ind w:left="104"/>
              <w:rPr>
                <w:sz w:val="20"/>
              </w:rPr>
            </w:pPr>
            <w:r>
              <w:rPr>
                <w:sz w:val="20"/>
              </w:rPr>
              <w:t>WASHABLE DOOR FILTER</w:t>
            </w:r>
          </w:p>
        </w:tc>
        <w:tc>
          <w:tcPr>
            <w:tcW w:w="960" w:type="dxa"/>
          </w:tcPr>
          <w:p w:rsidR="009B60CB" w:rsidRDefault="00212795">
            <w:pPr>
              <w:pStyle w:val="TableParagraph"/>
              <w:spacing w:before="35"/>
              <w:ind w:left="12"/>
              <w:jc w:val="center"/>
              <w:rPr>
                <w:sz w:val="20"/>
              </w:rPr>
            </w:pPr>
            <w:r>
              <w:rPr>
                <w:w w:val="99"/>
                <w:sz w:val="20"/>
              </w:rPr>
              <w:t>2</w:t>
            </w:r>
          </w:p>
        </w:tc>
        <w:tc>
          <w:tcPr>
            <w:tcW w:w="961" w:type="dxa"/>
            <w:shd w:val="clear" w:color="auto" w:fill="00AF50"/>
          </w:tcPr>
          <w:p w:rsidR="009B60CB" w:rsidRDefault="00212795">
            <w:pPr>
              <w:pStyle w:val="TableParagraph"/>
              <w:spacing w:before="35"/>
              <w:ind w:left="178"/>
              <w:rPr>
                <w:sz w:val="20"/>
              </w:rPr>
            </w:pPr>
            <w:r>
              <w:rPr>
                <w:sz w:val="20"/>
              </w:rPr>
              <w:t>ACTIVE</w:t>
            </w:r>
          </w:p>
        </w:tc>
        <w:tc>
          <w:tcPr>
            <w:tcW w:w="1642" w:type="dxa"/>
          </w:tcPr>
          <w:p w:rsidR="009B60CB" w:rsidRDefault="00212795">
            <w:pPr>
              <w:pStyle w:val="TableParagraph"/>
              <w:spacing w:before="35"/>
              <w:ind w:right="186"/>
              <w:jc w:val="right"/>
              <w:rPr>
                <w:sz w:val="20"/>
              </w:rPr>
            </w:pPr>
            <w:r>
              <w:rPr>
                <w:sz w:val="20"/>
              </w:rPr>
              <w:t>143,76 €</w:t>
            </w:r>
          </w:p>
        </w:tc>
      </w:tr>
      <w:tr w:rsidR="009B60CB">
        <w:trPr>
          <w:trHeight w:val="299"/>
        </w:trPr>
        <w:tc>
          <w:tcPr>
            <w:tcW w:w="699" w:type="dxa"/>
          </w:tcPr>
          <w:p w:rsidR="009B60CB" w:rsidRDefault="00212795">
            <w:pPr>
              <w:pStyle w:val="TableParagraph"/>
              <w:spacing w:before="33"/>
              <w:ind w:left="16"/>
              <w:jc w:val="center"/>
              <w:rPr>
                <w:sz w:val="20"/>
              </w:rPr>
            </w:pPr>
            <w:r>
              <w:rPr>
                <w:w w:val="99"/>
                <w:sz w:val="20"/>
              </w:rPr>
              <w:t>6</w:t>
            </w:r>
          </w:p>
        </w:tc>
        <w:tc>
          <w:tcPr>
            <w:tcW w:w="1522" w:type="dxa"/>
          </w:tcPr>
          <w:p w:rsidR="009B60CB" w:rsidRDefault="00212795">
            <w:pPr>
              <w:pStyle w:val="TableParagraph"/>
              <w:spacing w:before="33"/>
              <w:ind w:left="107"/>
              <w:rPr>
                <w:sz w:val="20"/>
              </w:rPr>
            </w:pPr>
            <w:r>
              <w:rPr>
                <w:sz w:val="20"/>
              </w:rPr>
              <w:t>80026-508-03-R</w:t>
            </w:r>
          </w:p>
        </w:tc>
        <w:tc>
          <w:tcPr>
            <w:tcW w:w="4141" w:type="dxa"/>
          </w:tcPr>
          <w:p w:rsidR="009B60CB" w:rsidRDefault="00212795">
            <w:pPr>
              <w:pStyle w:val="TableParagraph"/>
              <w:spacing w:before="33"/>
              <w:ind w:left="104"/>
              <w:rPr>
                <w:sz w:val="20"/>
              </w:rPr>
            </w:pPr>
            <w:r>
              <w:rPr>
                <w:sz w:val="20"/>
              </w:rPr>
              <w:t>ASC SNUBR CAP, 0.5UF, PKGD STK</w:t>
            </w:r>
          </w:p>
        </w:tc>
        <w:tc>
          <w:tcPr>
            <w:tcW w:w="960" w:type="dxa"/>
          </w:tcPr>
          <w:p w:rsidR="009B60CB" w:rsidRDefault="00212795">
            <w:pPr>
              <w:pStyle w:val="TableParagraph"/>
              <w:spacing w:before="33"/>
              <w:ind w:left="12"/>
              <w:jc w:val="center"/>
              <w:rPr>
                <w:sz w:val="20"/>
              </w:rPr>
            </w:pPr>
            <w:r>
              <w:rPr>
                <w:w w:val="99"/>
                <w:sz w:val="20"/>
              </w:rPr>
              <w:t>2</w:t>
            </w:r>
          </w:p>
        </w:tc>
        <w:tc>
          <w:tcPr>
            <w:tcW w:w="961" w:type="dxa"/>
            <w:shd w:val="clear" w:color="auto" w:fill="00AF50"/>
          </w:tcPr>
          <w:p w:rsidR="009B60CB" w:rsidRDefault="00212795">
            <w:pPr>
              <w:pStyle w:val="TableParagraph"/>
              <w:spacing w:before="33"/>
              <w:ind w:left="178"/>
              <w:rPr>
                <w:sz w:val="20"/>
              </w:rPr>
            </w:pPr>
            <w:r>
              <w:rPr>
                <w:sz w:val="20"/>
              </w:rPr>
              <w:t>ACTIVE</w:t>
            </w:r>
          </w:p>
        </w:tc>
        <w:tc>
          <w:tcPr>
            <w:tcW w:w="1642" w:type="dxa"/>
          </w:tcPr>
          <w:p w:rsidR="009B60CB" w:rsidRDefault="00212795">
            <w:pPr>
              <w:pStyle w:val="TableParagraph"/>
              <w:spacing w:before="33"/>
              <w:ind w:right="186"/>
              <w:jc w:val="right"/>
              <w:rPr>
                <w:sz w:val="20"/>
              </w:rPr>
            </w:pPr>
            <w:r>
              <w:rPr>
                <w:sz w:val="20"/>
              </w:rPr>
              <w:t>500,29 €</w:t>
            </w:r>
          </w:p>
        </w:tc>
      </w:tr>
      <w:tr w:rsidR="009B60CB">
        <w:trPr>
          <w:trHeight w:val="299"/>
        </w:trPr>
        <w:tc>
          <w:tcPr>
            <w:tcW w:w="699" w:type="dxa"/>
          </w:tcPr>
          <w:p w:rsidR="009B60CB" w:rsidRDefault="00212795">
            <w:pPr>
              <w:pStyle w:val="TableParagraph"/>
              <w:spacing w:before="35"/>
              <w:ind w:left="16"/>
              <w:jc w:val="center"/>
              <w:rPr>
                <w:sz w:val="20"/>
              </w:rPr>
            </w:pPr>
            <w:r>
              <w:rPr>
                <w:w w:val="99"/>
                <w:sz w:val="20"/>
              </w:rPr>
              <w:t>7</w:t>
            </w:r>
          </w:p>
        </w:tc>
        <w:tc>
          <w:tcPr>
            <w:tcW w:w="1522" w:type="dxa"/>
          </w:tcPr>
          <w:p w:rsidR="009B60CB" w:rsidRDefault="00212795">
            <w:pPr>
              <w:pStyle w:val="TableParagraph"/>
              <w:spacing w:before="35"/>
              <w:ind w:left="107"/>
              <w:rPr>
                <w:sz w:val="20"/>
              </w:rPr>
            </w:pPr>
            <w:r>
              <w:rPr>
                <w:sz w:val="20"/>
              </w:rPr>
              <w:t>80026-508-08-R</w:t>
            </w:r>
          </w:p>
        </w:tc>
        <w:tc>
          <w:tcPr>
            <w:tcW w:w="4141" w:type="dxa"/>
          </w:tcPr>
          <w:p w:rsidR="009B60CB" w:rsidRDefault="00212795">
            <w:pPr>
              <w:pStyle w:val="TableParagraph"/>
              <w:spacing w:before="35"/>
              <w:ind w:left="104"/>
              <w:rPr>
                <w:sz w:val="20"/>
              </w:rPr>
            </w:pPr>
            <w:r>
              <w:rPr>
                <w:sz w:val="20"/>
              </w:rPr>
              <w:t>PKG,ASC SNUBBER CAP,0.1UF</w:t>
            </w:r>
          </w:p>
        </w:tc>
        <w:tc>
          <w:tcPr>
            <w:tcW w:w="960" w:type="dxa"/>
          </w:tcPr>
          <w:p w:rsidR="009B60CB" w:rsidRDefault="00212795">
            <w:pPr>
              <w:pStyle w:val="TableParagraph"/>
              <w:spacing w:before="35"/>
              <w:ind w:left="12"/>
              <w:jc w:val="center"/>
              <w:rPr>
                <w:sz w:val="20"/>
              </w:rPr>
            </w:pPr>
            <w:r>
              <w:rPr>
                <w:w w:val="99"/>
                <w:sz w:val="20"/>
              </w:rPr>
              <w:t>2</w:t>
            </w:r>
          </w:p>
        </w:tc>
        <w:tc>
          <w:tcPr>
            <w:tcW w:w="961" w:type="dxa"/>
            <w:shd w:val="clear" w:color="auto" w:fill="00AF50"/>
          </w:tcPr>
          <w:p w:rsidR="009B60CB" w:rsidRDefault="00212795">
            <w:pPr>
              <w:pStyle w:val="TableParagraph"/>
              <w:spacing w:before="35"/>
              <w:ind w:left="178"/>
              <w:rPr>
                <w:sz w:val="20"/>
              </w:rPr>
            </w:pPr>
            <w:r>
              <w:rPr>
                <w:sz w:val="20"/>
              </w:rPr>
              <w:t>ACTIVE</w:t>
            </w:r>
          </w:p>
        </w:tc>
        <w:tc>
          <w:tcPr>
            <w:tcW w:w="1642" w:type="dxa"/>
          </w:tcPr>
          <w:p w:rsidR="009B60CB" w:rsidRDefault="00212795">
            <w:pPr>
              <w:pStyle w:val="TableParagraph"/>
              <w:spacing w:before="35"/>
              <w:ind w:right="186"/>
              <w:jc w:val="right"/>
              <w:rPr>
                <w:sz w:val="20"/>
              </w:rPr>
            </w:pPr>
            <w:r>
              <w:rPr>
                <w:sz w:val="20"/>
              </w:rPr>
              <w:t>431,28 €</w:t>
            </w:r>
          </w:p>
        </w:tc>
      </w:tr>
      <w:tr w:rsidR="009B60CB">
        <w:trPr>
          <w:trHeight w:val="301"/>
        </w:trPr>
        <w:tc>
          <w:tcPr>
            <w:tcW w:w="699" w:type="dxa"/>
          </w:tcPr>
          <w:p w:rsidR="009B60CB" w:rsidRDefault="00212795">
            <w:pPr>
              <w:pStyle w:val="TableParagraph"/>
              <w:spacing w:before="35"/>
              <w:ind w:left="16"/>
              <w:jc w:val="center"/>
              <w:rPr>
                <w:sz w:val="20"/>
              </w:rPr>
            </w:pPr>
            <w:r>
              <w:rPr>
                <w:w w:val="99"/>
                <w:sz w:val="20"/>
              </w:rPr>
              <w:t>8</w:t>
            </w:r>
          </w:p>
        </w:tc>
        <w:tc>
          <w:tcPr>
            <w:tcW w:w="1522" w:type="dxa"/>
          </w:tcPr>
          <w:p w:rsidR="009B60CB" w:rsidRDefault="00212795">
            <w:pPr>
              <w:pStyle w:val="TableParagraph"/>
              <w:spacing w:before="35"/>
              <w:ind w:left="107"/>
              <w:rPr>
                <w:sz w:val="20"/>
              </w:rPr>
            </w:pPr>
            <w:r>
              <w:rPr>
                <w:sz w:val="20"/>
              </w:rPr>
              <w:t>80026-511-33-R</w:t>
            </w:r>
          </w:p>
        </w:tc>
        <w:tc>
          <w:tcPr>
            <w:tcW w:w="4141" w:type="dxa"/>
          </w:tcPr>
          <w:p w:rsidR="009B60CB" w:rsidRDefault="00212795">
            <w:pPr>
              <w:pStyle w:val="TableParagraph"/>
              <w:spacing w:before="35"/>
              <w:ind w:left="104"/>
              <w:rPr>
                <w:sz w:val="20"/>
              </w:rPr>
            </w:pPr>
            <w:r>
              <w:rPr>
                <w:sz w:val="20"/>
              </w:rPr>
              <w:t>ICAR MF/LINE CAP,6600V,400KVAR</w:t>
            </w:r>
          </w:p>
        </w:tc>
        <w:tc>
          <w:tcPr>
            <w:tcW w:w="960" w:type="dxa"/>
          </w:tcPr>
          <w:p w:rsidR="009B60CB" w:rsidRDefault="00212795">
            <w:pPr>
              <w:pStyle w:val="TableParagraph"/>
              <w:spacing w:before="35"/>
              <w:ind w:left="12"/>
              <w:jc w:val="center"/>
              <w:rPr>
                <w:sz w:val="20"/>
              </w:rPr>
            </w:pPr>
            <w:r>
              <w:rPr>
                <w:w w:val="99"/>
                <w:sz w:val="20"/>
              </w:rPr>
              <w:t>1</w:t>
            </w:r>
          </w:p>
        </w:tc>
        <w:tc>
          <w:tcPr>
            <w:tcW w:w="961" w:type="dxa"/>
            <w:shd w:val="clear" w:color="auto" w:fill="00AF50"/>
          </w:tcPr>
          <w:p w:rsidR="009B60CB" w:rsidRDefault="00212795">
            <w:pPr>
              <w:pStyle w:val="TableParagraph"/>
              <w:spacing w:before="35"/>
              <w:ind w:left="178"/>
              <w:rPr>
                <w:sz w:val="20"/>
              </w:rPr>
            </w:pPr>
            <w:r>
              <w:rPr>
                <w:sz w:val="20"/>
              </w:rPr>
              <w:t>ACTIVE</w:t>
            </w:r>
          </w:p>
        </w:tc>
        <w:tc>
          <w:tcPr>
            <w:tcW w:w="1642" w:type="dxa"/>
          </w:tcPr>
          <w:p w:rsidR="009B60CB" w:rsidRDefault="00212795">
            <w:pPr>
              <w:pStyle w:val="TableParagraph"/>
              <w:spacing w:before="35"/>
              <w:ind w:right="186"/>
              <w:jc w:val="right"/>
              <w:rPr>
                <w:sz w:val="20"/>
              </w:rPr>
            </w:pPr>
            <w:r>
              <w:rPr>
                <w:sz w:val="20"/>
              </w:rPr>
              <w:t>7 927,38 €</w:t>
            </w:r>
          </w:p>
        </w:tc>
      </w:tr>
      <w:tr w:rsidR="009B60CB">
        <w:trPr>
          <w:trHeight w:val="299"/>
        </w:trPr>
        <w:tc>
          <w:tcPr>
            <w:tcW w:w="699" w:type="dxa"/>
          </w:tcPr>
          <w:p w:rsidR="009B60CB" w:rsidRDefault="00212795">
            <w:pPr>
              <w:pStyle w:val="TableParagraph"/>
              <w:spacing w:before="33"/>
              <w:ind w:left="16"/>
              <w:jc w:val="center"/>
              <w:rPr>
                <w:sz w:val="20"/>
              </w:rPr>
            </w:pPr>
            <w:r>
              <w:rPr>
                <w:w w:val="99"/>
                <w:sz w:val="20"/>
              </w:rPr>
              <w:t>9</w:t>
            </w:r>
          </w:p>
        </w:tc>
        <w:tc>
          <w:tcPr>
            <w:tcW w:w="1522" w:type="dxa"/>
          </w:tcPr>
          <w:p w:rsidR="009B60CB" w:rsidRDefault="00212795">
            <w:pPr>
              <w:pStyle w:val="TableParagraph"/>
              <w:spacing w:before="33"/>
              <w:ind w:left="107"/>
              <w:rPr>
                <w:sz w:val="20"/>
              </w:rPr>
            </w:pPr>
            <w:r>
              <w:rPr>
                <w:sz w:val="20"/>
              </w:rPr>
              <w:t>80026-518-01-R</w:t>
            </w:r>
          </w:p>
        </w:tc>
        <w:tc>
          <w:tcPr>
            <w:tcW w:w="4141" w:type="dxa"/>
          </w:tcPr>
          <w:p w:rsidR="009B60CB" w:rsidRDefault="00212795">
            <w:pPr>
              <w:pStyle w:val="TableParagraph"/>
              <w:spacing w:before="33"/>
              <w:ind w:left="104"/>
              <w:rPr>
                <w:sz w:val="20"/>
              </w:rPr>
            </w:pPr>
            <w:r>
              <w:rPr>
                <w:sz w:val="20"/>
              </w:rPr>
              <w:t>DC/DC POWER SUPPLY,PKG</w:t>
            </w:r>
          </w:p>
        </w:tc>
        <w:tc>
          <w:tcPr>
            <w:tcW w:w="960" w:type="dxa"/>
          </w:tcPr>
          <w:p w:rsidR="009B60CB" w:rsidRDefault="00212795">
            <w:pPr>
              <w:pStyle w:val="TableParagraph"/>
              <w:spacing w:before="33"/>
              <w:ind w:left="12"/>
              <w:jc w:val="center"/>
              <w:rPr>
                <w:sz w:val="20"/>
              </w:rPr>
            </w:pPr>
            <w:r>
              <w:rPr>
                <w:w w:val="99"/>
                <w:sz w:val="20"/>
              </w:rPr>
              <w:t>1</w:t>
            </w:r>
          </w:p>
        </w:tc>
        <w:tc>
          <w:tcPr>
            <w:tcW w:w="961" w:type="dxa"/>
            <w:shd w:val="clear" w:color="auto" w:fill="00AF50"/>
          </w:tcPr>
          <w:p w:rsidR="009B60CB" w:rsidRDefault="00212795">
            <w:pPr>
              <w:pStyle w:val="TableParagraph"/>
              <w:spacing w:before="33"/>
              <w:ind w:left="178"/>
              <w:rPr>
                <w:sz w:val="20"/>
              </w:rPr>
            </w:pPr>
            <w:r>
              <w:rPr>
                <w:sz w:val="20"/>
              </w:rPr>
              <w:t>ACTIVE</w:t>
            </w:r>
          </w:p>
        </w:tc>
        <w:tc>
          <w:tcPr>
            <w:tcW w:w="1642" w:type="dxa"/>
          </w:tcPr>
          <w:p w:rsidR="009B60CB" w:rsidRDefault="00212795">
            <w:pPr>
              <w:pStyle w:val="TableParagraph"/>
              <w:spacing w:before="33"/>
              <w:ind w:right="186"/>
              <w:jc w:val="right"/>
              <w:rPr>
                <w:sz w:val="20"/>
              </w:rPr>
            </w:pPr>
            <w:r>
              <w:rPr>
                <w:sz w:val="20"/>
              </w:rPr>
              <w:t>2 924,50 €</w:t>
            </w:r>
          </w:p>
        </w:tc>
      </w:tr>
      <w:tr w:rsidR="009B60CB">
        <w:trPr>
          <w:trHeight w:val="299"/>
        </w:trPr>
        <w:tc>
          <w:tcPr>
            <w:tcW w:w="699" w:type="dxa"/>
          </w:tcPr>
          <w:p w:rsidR="009B60CB" w:rsidRDefault="00212795">
            <w:pPr>
              <w:pStyle w:val="TableParagraph"/>
              <w:spacing w:before="35"/>
              <w:ind w:left="156" w:right="140"/>
              <w:jc w:val="center"/>
              <w:rPr>
                <w:sz w:val="20"/>
              </w:rPr>
            </w:pPr>
            <w:r>
              <w:rPr>
                <w:sz w:val="20"/>
              </w:rPr>
              <w:t>10</w:t>
            </w:r>
          </w:p>
        </w:tc>
        <w:tc>
          <w:tcPr>
            <w:tcW w:w="1522" w:type="dxa"/>
          </w:tcPr>
          <w:p w:rsidR="009B60CB" w:rsidRDefault="00212795">
            <w:pPr>
              <w:pStyle w:val="TableParagraph"/>
              <w:spacing w:before="35"/>
              <w:ind w:left="107"/>
              <w:rPr>
                <w:sz w:val="20"/>
              </w:rPr>
            </w:pPr>
            <w:r>
              <w:rPr>
                <w:sz w:val="20"/>
              </w:rPr>
              <w:t>396860-R</w:t>
            </w:r>
          </w:p>
        </w:tc>
        <w:tc>
          <w:tcPr>
            <w:tcW w:w="4141" w:type="dxa"/>
          </w:tcPr>
          <w:p w:rsidR="009B60CB" w:rsidRDefault="00212795">
            <w:pPr>
              <w:pStyle w:val="TableParagraph"/>
              <w:spacing w:before="35"/>
              <w:ind w:left="104"/>
              <w:rPr>
                <w:sz w:val="20"/>
              </w:rPr>
            </w:pPr>
            <w:r>
              <w:rPr>
                <w:sz w:val="20"/>
              </w:rPr>
              <w:t>Power Supply, Chass,85/264Vi,60Vo,1000W</w:t>
            </w:r>
          </w:p>
        </w:tc>
        <w:tc>
          <w:tcPr>
            <w:tcW w:w="960" w:type="dxa"/>
          </w:tcPr>
          <w:p w:rsidR="009B60CB" w:rsidRDefault="00212795">
            <w:pPr>
              <w:pStyle w:val="TableParagraph"/>
              <w:spacing w:before="35"/>
              <w:ind w:left="12"/>
              <w:jc w:val="center"/>
              <w:rPr>
                <w:sz w:val="20"/>
              </w:rPr>
            </w:pPr>
            <w:r>
              <w:rPr>
                <w:w w:val="99"/>
                <w:sz w:val="20"/>
              </w:rPr>
              <w:t>1</w:t>
            </w:r>
          </w:p>
        </w:tc>
        <w:tc>
          <w:tcPr>
            <w:tcW w:w="961" w:type="dxa"/>
            <w:shd w:val="clear" w:color="auto" w:fill="00AF50"/>
          </w:tcPr>
          <w:p w:rsidR="009B60CB" w:rsidRDefault="00212795">
            <w:pPr>
              <w:pStyle w:val="TableParagraph"/>
              <w:spacing w:before="35"/>
              <w:ind w:left="178"/>
              <w:rPr>
                <w:sz w:val="20"/>
              </w:rPr>
            </w:pPr>
            <w:r>
              <w:rPr>
                <w:sz w:val="20"/>
              </w:rPr>
              <w:t>ACTIVE</w:t>
            </w:r>
          </w:p>
        </w:tc>
        <w:tc>
          <w:tcPr>
            <w:tcW w:w="1642" w:type="dxa"/>
          </w:tcPr>
          <w:p w:rsidR="009B60CB" w:rsidRDefault="00212795">
            <w:pPr>
              <w:pStyle w:val="TableParagraph"/>
              <w:spacing w:before="35"/>
              <w:ind w:right="186"/>
              <w:jc w:val="right"/>
              <w:rPr>
                <w:sz w:val="20"/>
              </w:rPr>
            </w:pPr>
            <w:r>
              <w:rPr>
                <w:sz w:val="20"/>
              </w:rPr>
              <w:t>1 265,09 €</w:t>
            </w:r>
          </w:p>
        </w:tc>
      </w:tr>
      <w:tr w:rsidR="009B60CB">
        <w:trPr>
          <w:trHeight w:val="301"/>
        </w:trPr>
        <w:tc>
          <w:tcPr>
            <w:tcW w:w="699" w:type="dxa"/>
          </w:tcPr>
          <w:p w:rsidR="009B60CB" w:rsidRDefault="00212795">
            <w:pPr>
              <w:pStyle w:val="TableParagraph"/>
              <w:spacing w:before="35"/>
              <w:ind w:left="156" w:right="140"/>
              <w:jc w:val="center"/>
              <w:rPr>
                <w:sz w:val="20"/>
              </w:rPr>
            </w:pPr>
            <w:r>
              <w:rPr>
                <w:sz w:val="20"/>
              </w:rPr>
              <w:t>11</w:t>
            </w:r>
          </w:p>
        </w:tc>
        <w:tc>
          <w:tcPr>
            <w:tcW w:w="1522" w:type="dxa"/>
          </w:tcPr>
          <w:p w:rsidR="009B60CB" w:rsidRDefault="00212795">
            <w:pPr>
              <w:pStyle w:val="TableParagraph"/>
              <w:spacing w:before="35"/>
              <w:ind w:left="107"/>
              <w:rPr>
                <w:sz w:val="20"/>
              </w:rPr>
            </w:pPr>
            <w:r>
              <w:rPr>
                <w:sz w:val="20"/>
              </w:rPr>
              <w:t>80154-422-01-R</w:t>
            </w:r>
          </w:p>
        </w:tc>
        <w:tc>
          <w:tcPr>
            <w:tcW w:w="4141" w:type="dxa"/>
          </w:tcPr>
          <w:p w:rsidR="009B60CB" w:rsidRDefault="00212795">
            <w:pPr>
              <w:pStyle w:val="TableParagraph"/>
              <w:spacing w:before="35"/>
              <w:ind w:left="104"/>
              <w:rPr>
                <w:sz w:val="20"/>
              </w:rPr>
            </w:pPr>
            <w:r>
              <w:rPr>
                <w:sz w:val="20"/>
              </w:rPr>
              <w:t>AUXILIARY SWITCH</w:t>
            </w:r>
          </w:p>
        </w:tc>
        <w:tc>
          <w:tcPr>
            <w:tcW w:w="960" w:type="dxa"/>
          </w:tcPr>
          <w:p w:rsidR="009B60CB" w:rsidRDefault="00212795">
            <w:pPr>
              <w:pStyle w:val="TableParagraph"/>
              <w:spacing w:before="35"/>
              <w:ind w:left="12"/>
              <w:jc w:val="center"/>
              <w:rPr>
                <w:sz w:val="20"/>
              </w:rPr>
            </w:pPr>
            <w:r>
              <w:rPr>
                <w:w w:val="99"/>
                <w:sz w:val="20"/>
              </w:rPr>
              <w:t>2</w:t>
            </w:r>
          </w:p>
        </w:tc>
        <w:tc>
          <w:tcPr>
            <w:tcW w:w="961" w:type="dxa"/>
            <w:shd w:val="clear" w:color="auto" w:fill="00AF50"/>
          </w:tcPr>
          <w:p w:rsidR="009B60CB" w:rsidRDefault="00212795">
            <w:pPr>
              <w:pStyle w:val="TableParagraph"/>
              <w:spacing w:before="35"/>
              <w:ind w:left="178"/>
              <w:rPr>
                <w:sz w:val="20"/>
              </w:rPr>
            </w:pPr>
            <w:r>
              <w:rPr>
                <w:sz w:val="20"/>
              </w:rPr>
              <w:t>ACTIVE</w:t>
            </w:r>
          </w:p>
        </w:tc>
        <w:tc>
          <w:tcPr>
            <w:tcW w:w="1642" w:type="dxa"/>
          </w:tcPr>
          <w:p w:rsidR="009B60CB" w:rsidRDefault="00212795">
            <w:pPr>
              <w:pStyle w:val="TableParagraph"/>
              <w:spacing w:before="35"/>
              <w:ind w:right="186"/>
              <w:jc w:val="right"/>
              <w:rPr>
                <w:sz w:val="20"/>
              </w:rPr>
            </w:pPr>
            <w:r>
              <w:rPr>
                <w:sz w:val="20"/>
              </w:rPr>
              <w:t>8,17 €</w:t>
            </w:r>
          </w:p>
        </w:tc>
      </w:tr>
      <w:tr w:rsidR="009B60CB">
        <w:trPr>
          <w:trHeight w:val="299"/>
        </w:trPr>
        <w:tc>
          <w:tcPr>
            <w:tcW w:w="699" w:type="dxa"/>
          </w:tcPr>
          <w:p w:rsidR="009B60CB" w:rsidRDefault="00212795">
            <w:pPr>
              <w:pStyle w:val="TableParagraph"/>
              <w:spacing w:before="33"/>
              <w:ind w:left="156" w:right="140"/>
              <w:jc w:val="center"/>
              <w:rPr>
                <w:sz w:val="20"/>
              </w:rPr>
            </w:pPr>
            <w:r>
              <w:rPr>
                <w:sz w:val="20"/>
              </w:rPr>
              <w:t>12</w:t>
            </w:r>
          </w:p>
        </w:tc>
        <w:tc>
          <w:tcPr>
            <w:tcW w:w="1522" w:type="dxa"/>
          </w:tcPr>
          <w:p w:rsidR="009B60CB" w:rsidRDefault="00212795">
            <w:pPr>
              <w:pStyle w:val="TableParagraph"/>
              <w:spacing w:before="33"/>
              <w:ind w:left="107"/>
              <w:rPr>
                <w:sz w:val="20"/>
              </w:rPr>
            </w:pPr>
            <w:r>
              <w:rPr>
                <w:sz w:val="20"/>
              </w:rPr>
              <w:t>80154-542-51-R</w:t>
            </w:r>
          </w:p>
        </w:tc>
        <w:tc>
          <w:tcPr>
            <w:tcW w:w="4141" w:type="dxa"/>
          </w:tcPr>
          <w:p w:rsidR="009B60CB" w:rsidRDefault="00212795">
            <w:pPr>
              <w:pStyle w:val="TableParagraph"/>
              <w:spacing w:before="33"/>
              <w:ind w:left="104"/>
              <w:rPr>
                <w:sz w:val="20"/>
              </w:rPr>
            </w:pPr>
            <w:r>
              <w:rPr>
                <w:sz w:val="20"/>
              </w:rPr>
              <w:t>AUXILIARY HOUSING ASSEMBLY</w:t>
            </w:r>
          </w:p>
        </w:tc>
        <w:tc>
          <w:tcPr>
            <w:tcW w:w="960" w:type="dxa"/>
          </w:tcPr>
          <w:p w:rsidR="009B60CB" w:rsidRDefault="00212795">
            <w:pPr>
              <w:pStyle w:val="TableParagraph"/>
              <w:spacing w:before="33"/>
              <w:ind w:left="12"/>
              <w:jc w:val="center"/>
              <w:rPr>
                <w:sz w:val="20"/>
              </w:rPr>
            </w:pPr>
            <w:r>
              <w:rPr>
                <w:w w:val="99"/>
                <w:sz w:val="20"/>
              </w:rPr>
              <w:t>2</w:t>
            </w:r>
          </w:p>
        </w:tc>
        <w:tc>
          <w:tcPr>
            <w:tcW w:w="961" w:type="dxa"/>
            <w:shd w:val="clear" w:color="auto" w:fill="00AF50"/>
          </w:tcPr>
          <w:p w:rsidR="009B60CB" w:rsidRDefault="00212795">
            <w:pPr>
              <w:pStyle w:val="TableParagraph"/>
              <w:spacing w:before="33"/>
              <w:ind w:left="178"/>
              <w:rPr>
                <w:sz w:val="20"/>
              </w:rPr>
            </w:pPr>
            <w:r>
              <w:rPr>
                <w:sz w:val="20"/>
              </w:rPr>
              <w:t>ACTIVE</w:t>
            </w:r>
          </w:p>
        </w:tc>
        <w:tc>
          <w:tcPr>
            <w:tcW w:w="1642" w:type="dxa"/>
          </w:tcPr>
          <w:p w:rsidR="009B60CB" w:rsidRDefault="00212795">
            <w:pPr>
              <w:pStyle w:val="TableParagraph"/>
              <w:spacing w:before="33"/>
              <w:ind w:right="186"/>
              <w:jc w:val="right"/>
              <w:rPr>
                <w:sz w:val="20"/>
              </w:rPr>
            </w:pPr>
            <w:r>
              <w:rPr>
                <w:sz w:val="20"/>
              </w:rPr>
              <w:t>62,43 €</w:t>
            </w:r>
          </w:p>
        </w:tc>
      </w:tr>
      <w:tr w:rsidR="009B60CB">
        <w:trPr>
          <w:trHeight w:val="299"/>
        </w:trPr>
        <w:tc>
          <w:tcPr>
            <w:tcW w:w="699" w:type="dxa"/>
          </w:tcPr>
          <w:p w:rsidR="009B60CB" w:rsidRDefault="00212795">
            <w:pPr>
              <w:pStyle w:val="TableParagraph"/>
              <w:spacing w:before="35"/>
              <w:ind w:left="156" w:right="140"/>
              <w:jc w:val="center"/>
              <w:rPr>
                <w:sz w:val="20"/>
              </w:rPr>
            </w:pPr>
            <w:r>
              <w:rPr>
                <w:sz w:val="20"/>
              </w:rPr>
              <w:t>13</w:t>
            </w:r>
          </w:p>
        </w:tc>
        <w:tc>
          <w:tcPr>
            <w:tcW w:w="1522" w:type="dxa"/>
          </w:tcPr>
          <w:p w:rsidR="009B60CB" w:rsidRDefault="00212795">
            <w:pPr>
              <w:pStyle w:val="TableParagraph"/>
              <w:spacing w:before="35"/>
              <w:ind w:left="107"/>
              <w:rPr>
                <w:sz w:val="20"/>
              </w:rPr>
            </w:pPr>
            <w:r>
              <w:rPr>
                <w:sz w:val="20"/>
              </w:rPr>
              <w:t>80190-220-01-R</w:t>
            </w:r>
          </w:p>
        </w:tc>
        <w:tc>
          <w:tcPr>
            <w:tcW w:w="4141" w:type="dxa"/>
          </w:tcPr>
          <w:p w:rsidR="009B60CB" w:rsidRDefault="00212795">
            <w:pPr>
              <w:pStyle w:val="TableParagraph"/>
              <w:spacing w:before="35"/>
              <w:ind w:left="104"/>
              <w:rPr>
                <w:sz w:val="20"/>
              </w:rPr>
            </w:pPr>
            <w:r>
              <w:rPr>
                <w:sz w:val="20"/>
              </w:rPr>
              <w:t>SCRGD BOARD</w:t>
            </w:r>
          </w:p>
        </w:tc>
        <w:tc>
          <w:tcPr>
            <w:tcW w:w="960" w:type="dxa"/>
          </w:tcPr>
          <w:p w:rsidR="009B60CB" w:rsidRDefault="00212795">
            <w:pPr>
              <w:pStyle w:val="TableParagraph"/>
              <w:spacing w:before="35"/>
              <w:ind w:left="12"/>
              <w:jc w:val="center"/>
              <w:rPr>
                <w:sz w:val="20"/>
              </w:rPr>
            </w:pPr>
            <w:r>
              <w:rPr>
                <w:w w:val="99"/>
                <w:sz w:val="20"/>
              </w:rPr>
              <w:t>3</w:t>
            </w:r>
          </w:p>
        </w:tc>
        <w:tc>
          <w:tcPr>
            <w:tcW w:w="961" w:type="dxa"/>
            <w:shd w:val="clear" w:color="auto" w:fill="00AF50"/>
          </w:tcPr>
          <w:p w:rsidR="009B60CB" w:rsidRDefault="00212795">
            <w:pPr>
              <w:pStyle w:val="TableParagraph"/>
              <w:spacing w:before="35"/>
              <w:ind w:left="178"/>
              <w:rPr>
                <w:sz w:val="20"/>
              </w:rPr>
            </w:pPr>
            <w:r>
              <w:rPr>
                <w:sz w:val="20"/>
              </w:rPr>
              <w:t>ACTIVE</w:t>
            </w:r>
          </w:p>
        </w:tc>
        <w:tc>
          <w:tcPr>
            <w:tcW w:w="1642" w:type="dxa"/>
          </w:tcPr>
          <w:p w:rsidR="009B60CB" w:rsidRDefault="00212795">
            <w:pPr>
              <w:pStyle w:val="TableParagraph"/>
              <w:spacing w:before="35"/>
              <w:ind w:right="186"/>
              <w:jc w:val="right"/>
              <w:rPr>
                <w:sz w:val="20"/>
              </w:rPr>
            </w:pPr>
            <w:r>
              <w:rPr>
                <w:sz w:val="20"/>
              </w:rPr>
              <w:t>586,54 €</w:t>
            </w:r>
          </w:p>
        </w:tc>
      </w:tr>
      <w:tr w:rsidR="009B60CB">
        <w:trPr>
          <w:trHeight w:val="301"/>
        </w:trPr>
        <w:tc>
          <w:tcPr>
            <w:tcW w:w="699" w:type="dxa"/>
          </w:tcPr>
          <w:p w:rsidR="009B60CB" w:rsidRDefault="00212795">
            <w:pPr>
              <w:pStyle w:val="TableParagraph"/>
              <w:spacing w:before="35"/>
              <w:ind w:left="156" w:right="140"/>
              <w:jc w:val="center"/>
              <w:rPr>
                <w:sz w:val="20"/>
              </w:rPr>
            </w:pPr>
            <w:r>
              <w:rPr>
                <w:sz w:val="20"/>
              </w:rPr>
              <w:t>14</w:t>
            </w:r>
          </w:p>
        </w:tc>
        <w:tc>
          <w:tcPr>
            <w:tcW w:w="1522" w:type="dxa"/>
          </w:tcPr>
          <w:p w:rsidR="009B60CB" w:rsidRDefault="00212795">
            <w:pPr>
              <w:pStyle w:val="TableParagraph"/>
              <w:spacing w:before="35"/>
              <w:ind w:left="107"/>
              <w:rPr>
                <w:sz w:val="20"/>
              </w:rPr>
            </w:pPr>
            <w:r>
              <w:rPr>
                <w:sz w:val="20"/>
              </w:rPr>
              <w:t>80190-560-01-R</w:t>
            </w:r>
          </w:p>
        </w:tc>
        <w:tc>
          <w:tcPr>
            <w:tcW w:w="4141" w:type="dxa"/>
          </w:tcPr>
          <w:p w:rsidR="009B60CB" w:rsidRDefault="00212795">
            <w:pPr>
              <w:pStyle w:val="TableParagraph"/>
              <w:spacing w:before="35"/>
              <w:ind w:left="104"/>
              <w:rPr>
                <w:sz w:val="20"/>
              </w:rPr>
            </w:pPr>
            <w:r>
              <w:rPr>
                <w:sz w:val="20"/>
              </w:rPr>
              <w:t>CUSTOMER ACB BOARD ASSEMBLY</w:t>
            </w:r>
          </w:p>
        </w:tc>
        <w:tc>
          <w:tcPr>
            <w:tcW w:w="960" w:type="dxa"/>
          </w:tcPr>
          <w:p w:rsidR="009B60CB" w:rsidRDefault="00212795">
            <w:pPr>
              <w:pStyle w:val="TableParagraph"/>
              <w:spacing w:before="35"/>
              <w:ind w:left="12"/>
              <w:jc w:val="center"/>
              <w:rPr>
                <w:sz w:val="20"/>
              </w:rPr>
            </w:pPr>
            <w:r>
              <w:rPr>
                <w:w w:val="99"/>
                <w:sz w:val="20"/>
              </w:rPr>
              <w:t>1</w:t>
            </w:r>
          </w:p>
        </w:tc>
        <w:tc>
          <w:tcPr>
            <w:tcW w:w="961" w:type="dxa"/>
            <w:shd w:val="clear" w:color="auto" w:fill="00AF50"/>
          </w:tcPr>
          <w:p w:rsidR="009B60CB" w:rsidRDefault="00212795">
            <w:pPr>
              <w:pStyle w:val="TableParagraph"/>
              <w:spacing w:before="35"/>
              <w:ind w:left="178"/>
              <w:rPr>
                <w:sz w:val="20"/>
              </w:rPr>
            </w:pPr>
            <w:r>
              <w:rPr>
                <w:sz w:val="20"/>
              </w:rPr>
              <w:t>ACTIVE</w:t>
            </w:r>
          </w:p>
        </w:tc>
        <w:tc>
          <w:tcPr>
            <w:tcW w:w="1642" w:type="dxa"/>
          </w:tcPr>
          <w:p w:rsidR="009B60CB" w:rsidRDefault="00212795">
            <w:pPr>
              <w:pStyle w:val="TableParagraph"/>
              <w:spacing w:before="35"/>
              <w:ind w:right="186"/>
              <w:jc w:val="right"/>
              <w:rPr>
                <w:sz w:val="20"/>
              </w:rPr>
            </w:pPr>
            <w:r>
              <w:rPr>
                <w:sz w:val="20"/>
              </w:rPr>
              <w:t>7 163,39 €</w:t>
            </w:r>
          </w:p>
        </w:tc>
      </w:tr>
      <w:tr w:rsidR="009B60CB">
        <w:trPr>
          <w:trHeight w:val="299"/>
        </w:trPr>
        <w:tc>
          <w:tcPr>
            <w:tcW w:w="699" w:type="dxa"/>
          </w:tcPr>
          <w:p w:rsidR="009B60CB" w:rsidRDefault="00212795">
            <w:pPr>
              <w:pStyle w:val="TableParagraph"/>
              <w:spacing w:before="33"/>
              <w:ind w:left="156" w:right="140"/>
              <w:jc w:val="center"/>
              <w:rPr>
                <w:sz w:val="20"/>
              </w:rPr>
            </w:pPr>
            <w:r>
              <w:rPr>
                <w:sz w:val="20"/>
              </w:rPr>
              <w:t>15</w:t>
            </w:r>
          </w:p>
        </w:tc>
        <w:tc>
          <w:tcPr>
            <w:tcW w:w="1522" w:type="dxa"/>
          </w:tcPr>
          <w:p w:rsidR="009B60CB" w:rsidRDefault="00212795">
            <w:pPr>
              <w:pStyle w:val="TableParagraph"/>
              <w:spacing w:before="33"/>
              <w:ind w:left="107"/>
              <w:rPr>
                <w:sz w:val="20"/>
              </w:rPr>
            </w:pPr>
            <w:r>
              <w:rPr>
                <w:sz w:val="20"/>
              </w:rPr>
              <w:t>80190-580-01-R</w:t>
            </w:r>
          </w:p>
        </w:tc>
        <w:tc>
          <w:tcPr>
            <w:tcW w:w="4141" w:type="dxa"/>
          </w:tcPr>
          <w:p w:rsidR="009B60CB" w:rsidRDefault="00212795">
            <w:pPr>
              <w:pStyle w:val="TableParagraph"/>
              <w:spacing w:before="33"/>
              <w:ind w:left="104"/>
              <w:rPr>
                <w:sz w:val="20"/>
              </w:rPr>
            </w:pPr>
            <w:r>
              <w:rPr>
                <w:sz w:val="20"/>
              </w:rPr>
              <w:t>CUSTOMER DPM BOARD ASSEMBLY</w:t>
            </w:r>
          </w:p>
        </w:tc>
        <w:tc>
          <w:tcPr>
            <w:tcW w:w="960" w:type="dxa"/>
          </w:tcPr>
          <w:p w:rsidR="009B60CB" w:rsidRDefault="00212795">
            <w:pPr>
              <w:pStyle w:val="TableParagraph"/>
              <w:spacing w:before="33"/>
              <w:ind w:left="12"/>
              <w:jc w:val="center"/>
              <w:rPr>
                <w:sz w:val="20"/>
              </w:rPr>
            </w:pPr>
            <w:r>
              <w:rPr>
                <w:w w:val="99"/>
                <w:sz w:val="20"/>
              </w:rPr>
              <w:t>1</w:t>
            </w:r>
          </w:p>
        </w:tc>
        <w:tc>
          <w:tcPr>
            <w:tcW w:w="961" w:type="dxa"/>
            <w:shd w:val="clear" w:color="auto" w:fill="00AF50"/>
          </w:tcPr>
          <w:p w:rsidR="009B60CB" w:rsidRDefault="00212795">
            <w:pPr>
              <w:pStyle w:val="TableParagraph"/>
              <w:spacing w:before="33"/>
              <w:ind w:left="178"/>
              <w:rPr>
                <w:sz w:val="20"/>
              </w:rPr>
            </w:pPr>
            <w:r>
              <w:rPr>
                <w:sz w:val="20"/>
              </w:rPr>
              <w:t>ACTIVE</w:t>
            </w:r>
          </w:p>
        </w:tc>
        <w:tc>
          <w:tcPr>
            <w:tcW w:w="1642" w:type="dxa"/>
          </w:tcPr>
          <w:p w:rsidR="009B60CB" w:rsidRDefault="00212795">
            <w:pPr>
              <w:pStyle w:val="TableParagraph"/>
              <w:spacing w:before="33"/>
              <w:ind w:right="186"/>
              <w:jc w:val="right"/>
              <w:rPr>
                <w:sz w:val="20"/>
              </w:rPr>
            </w:pPr>
            <w:r>
              <w:rPr>
                <w:sz w:val="20"/>
              </w:rPr>
              <w:t>5 577,92 €</w:t>
            </w:r>
          </w:p>
        </w:tc>
      </w:tr>
      <w:tr w:rsidR="009B60CB">
        <w:trPr>
          <w:trHeight w:val="299"/>
        </w:trPr>
        <w:tc>
          <w:tcPr>
            <w:tcW w:w="699" w:type="dxa"/>
          </w:tcPr>
          <w:p w:rsidR="009B60CB" w:rsidRDefault="00212795">
            <w:pPr>
              <w:pStyle w:val="TableParagraph"/>
              <w:spacing w:before="35"/>
              <w:ind w:left="156" w:right="140"/>
              <w:jc w:val="center"/>
              <w:rPr>
                <w:sz w:val="20"/>
              </w:rPr>
            </w:pPr>
            <w:r>
              <w:rPr>
                <w:sz w:val="20"/>
              </w:rPr>
              <w:t>16</w:t>
            </w:r>
          </w:p>
        </w:tc>
        <w:tc>
          <w:tcPr>
            <w:tcW w:w="1522" w:type="dxa"/>
          </w:tcPr>
          <w:p w:rsidR="009B60CB" w:rsidRDefault="00212795">
            <w:pPr>
              <w:pStyle w:val="TableParagraph"/>
              <w:spacing w:before="35"/>
              <w:ind w:left="107"/>
              <w:rPr>
                <w:sz w:val="20"/>
              </w:rPr>
            </w:pPr>
            <w:r>
              <w:rPr>
                <w:sz w:val="20"/>
              </w:rPr>
              <w:t>80190-600-01-R</w:t>
            </w:r>
          </w:p>
        </w:tc>
        <w:tc>
          <w:tcPr>
            <w:tcW w:w="4141" w:type="dxa"/>
          </w:tcPr>
          <w:p w:rsidR="009B60CB" w:rsidRDefault="00212795">
            <w:pPr>
              <w:pStyle w:val="TableParagraph"/>
              <w:spacing w:before="35"/>
              <w:ind w:left="104"/>
              <w:rPr>
                <w:sz w:val="20"/>
              </w:rPr>
            </w:pPr>
            <w:r>
              <w:rPr>
                <w:sz w:val="20"/>
              </w:rPr>
              <w:t>CUSTOMER OIBB BOARD ASSEMBLY</w:t>
            </w:r>
          </w:p>
        </w:tc>
        <w:tc>
          <w:tcPr>
            <w:tcW w:w="960" w:type="dxa"/>
          </w:tcPr>
          <w:p w:rsidR="009B60CB" w:rsidRDefault="00212795">
            <w:pPr>
              <w:pStyle w:val="TableParagraph"/>
              <w:spacing w:before="35"/>
              <w:ind w:left="12"/>
              <w:jc w:val="center"/>
              <w:rPr>
                <w:sz w:val="20"/>
              </w:rPr>
            </w:pPr>
            <w:r>
              <w:rPr>
                <w:w w:val="99"/>
                <w:sz w:val="20"/>
              </w:rPr>
              <w:t>1</w:t>
            </w:r>
          </w:p>
        </w:tc>
        <w:tc>
          <w:tcPr>
            <w:tcW w:w="961" w:type="dxa"/>
            <w:shd w:val="clear" w:color="auto" w:fill="00AF50"/>
          </w:tcPr>
          <w:p w:rsidR="009B60CB" w:rsidRDefault="00212795">
            <w:pPr>
              <w:pStyle w:val="TableParagraph"/>
              <w:spacing w:before="35"/>
              <w:ind w:left="178"/>
              <w:rPr>
                <w:sz w:val="20"/>
              </w:rPr>
            </w:pPr>
            <w:r>
              <w:rPr>
                <w:sz w:val="20"/>
              </w:rPr>
              <w:t>ACTIVE</w:t>
            </w:r>
          </w:p>
        </w:tc>
        <w:tc>
          <w:tcPr>
            <w:tcW w:w="1642" w:type="dxa"/>
          </w:tcPr>
          <w:p w:rsidR="009B60CB" w:rsidRDefault="00212795">
            <w:pPr>
              <w:pStyle w:val="TableParagraph"/>
              <w:spacing w:before="35"/>
              <w:ind w:right="186"/>
              <w:jc w:val="right"/>
              <w:rPr>
                <w:sz w:val="20"/>
              </w:rPr>
            </w:pPr>
            <w:r>
              <w:rPr>
                <w:sz w:val="20"/>
              </w:rPr>
              <w:t>364,74 €</w:t>
            </w:r>
          </w:p>
        </w:tc>
      </w:tr>
      <w:tr w:rsidR="009B60CB">
        <w:trPr>
          <w:trHeight w:val="302"/>
        </w:trPr>
        <w:tc>
          <w:tcPr>
            <w:tcW w:w="699" w:type="dxa"/>
          </w:tcPr>
          <w:p w:rsidR="009B60CB" w:rsidRDefault="00212795">
            <w:pPr>
              <w:pStyle w:val="TableParagraph"/>
              <w:spacing w:before="35"/>
              <w:ind w:left="156" w:right="140"/>
              <w:jc w:val="center"/>
              <w:rPr>
                <w:sz w:val="20"/>
              </w:rPr>
            </w:pPr>
            <w:r>
              <w:rPr>
                <w:sz w:val="20"/>
              </w:rPr>
              <w:t>17</w:t>
            </w:r>
          </w:p>
        </w:tc>
        <w:tc>
          <w:tcPr>
            <w:tcW w:w="1522" w:type="dxa"/>
          </w:tcPr>
          <w:p w:rsidR="009B60CB" w:rsidRDefault="00212795">
            <w:pPr>
              <w:pStyle w:val="TableParagraph"/>
              <w:spacing w:before="35"/>
              <w:ind w:left="107"/>
              <w:rPr>
                <w:sz w:val="20"/>
              </w:rPr>
            </w:pPr>
            <w:r>
              <w:rPr>
                <w:sz w:val="20"/>
              </w:rPr>
              <w:t>80190-780-01-R</w:t>
            </w:r>
          </w:p>
        </w:tc>
        <w:tc>
          <w:tcPr>
            <w:tcW w:w="4141" w:type="dxa"/>
          </w:tcPr>
          <w:p w:rsidR="009B60CB" w:rsidRDefault="00212795">
            <w:pPr>
              <w:pStyle w:val="TableParagraph"/>
              <w:spacing w:before="35"/>
              <w:ind w:left="104"/>
              <w:rPr>
                <w:sz w:val="20"/>
              </w:rPr>
            </w:pPr>
            <w:r>
              <w:rPr>
                <w:sz w:val="20"/>
              </w:rPr>
              <w:t>PFNI-CUST-ASY,NETSERVER.INTERF</w:t>
            </w:r>
          </w:p>
        </w:tc>
        <w:tc>
          <w:tcPr>
            <w:tcW w:w="960" w:type="dxa"/>
          </w:tcPr>
          <w:p w:rsidR="009B60CB" w:rsidRDefault="00212795">
            <w:pPr>
              <w:pStyle w:val="TableParagraph"/>
              <w:spacing w:before="35"/>
              <w:ind w:left="12"/>
              <w:jc w:val="center"/>
              <w:rPr>
                <w:sz w:val="20"/>
              </w:rPr>
            </w:pPr>
            <w:r>
              <w:rPr>
                <w:w w:val="99"/>
                <w:sz w:val="20"/>
              </w:rPr>
              <w:t>1</w:t>
            </w:r>
          </w:p>
        </w:tc>
        <w:tc>
          <w:tcPr>
            <w:tcW w:w="961" w:type="dxa"/>
            <w:shd w:val="clear" w:color="auto" w:fill="00AF50"/>
          </w:tcPr>
          <w:p w:rsidR="009B60CB" w:rsidRDefault="00212795">
            <w:pPr>
              <w:pStyle w:val="TableParagraph"/>
              <w:spacing w:before="35"/>
              <w:ind w:left="178"/>
              <w:rPr>
                <w:sz w:val="20"/>
              </w:rPr>
            </w:pPr>
            <w:r>
              <w:rPr>
                <w:sz w:val="20"/>
              </w:rPr>
              <w:t>ACTIVE</w:t>
            </w:r>
          </w:p>
        </w:tc>
        <w:tc>
          <w:tcPr>
            <w:tcW w:w="1642" w:type="dxa"/>
          </w:tcPr>
          <w:p w:rsidR="009B60CB" w:rsidRDefault="00212795">
            <w:pPr>
              <w:pStyle w:val="TableParagraph"/>
              <w:spacing w:before="35"/>
              <w:ind w:right="186"/>
              <w:jc w:val="right"/>
              <w:rPr>
                <w:sz w:val="20"/>
              </w:rPr>
            </w:pPr>
            <w:r>
              <w:rPr>
                <w:sz w:val="20"/>
              </w:rPr>
              <w:t>2 480,90 €</w:t>
            </w:r>
          </w:p>
        </w:tc>
      </w:tr>
      <w:tr w:rsidR="009B60CB">
        <w:trPr>
          <w:trHeight w:val="299"/>
        </w:trPr>
        <w:tc>
          <w:tcPr>
            <w:tcW w:w="699" w:type="dxa"/>
          </w:tcPr>
          <w:p w:rsidR="009B60CB" w:rsidRDefault="00212795">
            <w:pPr>
              <w:pStyle w:val="TableParagraph"/>
              <w:spacing w:before="33"/>
              <w:ind w:left="156" w:right="140"/>
              <w:jc w:val="center"/>
              <w:rPr>
                <w:sz w:val="20"/>
              </w:rPr>
            </w:pPr>
            <w:r>
              <w:rPr>
                <w:sz w:val="20"/>
              </w:rPr>
              <w:t>18</w:t>
            </w:r>
          </w:p>
        </w:tc>
        <w:tc>
          <w:tcPr>
            <w:tcW w:w="1522" w:type="dxa"/>
          </w:tcPr>
          <w:p w:rsidR="009B60CB" w:rsidRDefault="00212795">
            <w:pPr>
              <w:pStyle w:val="TableParagraph"/>
              <w:spacing w:before="33"/>
              <w:ind w:left="107"/>
              <w:rPr>
                <w:sz w:val="20"/>
              </w:rPr>
            </w:pPr>
            <w:r>
              <w:rPr>
                <w:sz w:val="20"/>
              </w:rPr>
              <w:t>81001-354-71-R</w:t>
            </w:r>
          </w:p>
        </w:tc>
        <w:tc>
          <w:tcPr>
            <w:tcW w:w="4141" w:type="dxa"/>
          </w:tcPr>
          <w:p w:rsidR="009B60CB" w:rsidRDefault="00212795">
            <w:pPr>
              <w:pStyle w:val="TableParagraph"/>
              <w:spacing w:before="33"/>
              <w:ind w:left="104"/>
              <w:rPr>
                <w:sz w:val="20"/>
              </w:rPr>
            </w:pPr>
            <w:r>
              <w:rPr>
                <w:sz w:val="20"/>
              </w:rPr>
              <w:t>PKG-SCR ASSY-SINGLE 6500V</w:t>
            </w:r>
          </w:p>
        </w:tc>
        <w:tc>
          <w:tcPr>
            <w:tcW w:w="960" w:type="dxa"/>
          </w:tcPr>
          <w:p w:rsidR="009B60CB" w:rsidRDefault="00212795">
            <w:pPr>
              <w:pStyle w:val="TableParagraph"/>
              <w:spacing w:before="33"/>
              <w:ind w:left="12"/>
              <w:jc w:val="center"/>
              <w:rPr>
                <w:sz w:val="20"/>
              </w:rPr>
            </w:pPr>
            <w:r>
              <w:rPr>
                <w:w w:val="99"/>
                <w:sz w:val="20"/>
              </w:rPr>
              <w:t>3</w:t>
            </w:r>
          </w:p>
        </w:tc>
        <w:tc>
          <w:tcPr>
            <w:tcW w:w="961" w:type="dxa"/>
            <w:shd w:val="clear" w:color="auto" w:fill="00AF50"/>
          </w:tcPr>
          <w:p w:rsidR="009B60CB" w:rsidRDefault="00212795">
            <w:pPr>
              <w:pStyle w:val="TableParagraph"/>
              <w:spacing w:before="33"/>
              <w:ind w:left="178"/>
              <w:rPr>
                <w:sz w:val="20"/>
              </w:rPr>
            </w:pPr>
            <w:r>
              <w:rPr>
                <w:sz w:val="20"/>
              </w:rPr>
              <w:t>ACTIVE</w:t>
            </w:r>
          </w:p>
        </w:tc>
        <w:tc>
          <w:tcPr>
            <w:tcW w:w="1642" w:type="dxa"/>
          </w:tcPr>
          <w:p w:rsidR="009B60CB" w:rsidRDefault="00212795">
            <w:pPr>
              <w:pStyle w:val="TableParagraph"/>
              <w:spacing w:before="33"/>
              <w:ind w:right="186"/>
              <w:jc w:val="right"/>
              <w:rPr>
                <w:sz w:val="20"/>
              </w:rPr>
            </w:pPr>
            <w:r>
              <w:rPr>
                <w:sz w:val="20"/>
              </w:rPr>
              <w:t>1 511,54 €</w:t>
            </w:r>
          </w:p>
        </w:tc>
      </w:tr>
      <w:tr w:rsidR="009B60CB">
        <w:trPr>
          <w:trHeight w:val="299"/>
        </w:trPr>
        <w:tc>
          <w:tcPr>
            <w:tcW w:w="699" w:type="dxa"/>
          </w:tcPr>
          <w:p w:rsidR="009B60CB" w:rsidRDefault="00212795">
            <w:pPr>
              <w:pStyle w:val="TableParagraph"/>
              <w:spacing w:before="35"/>
              <w:ind w:left="156" w:right="140"/>
              <w:jc w:val="center"/>
              <w:rPr>
                <w:sz w:val="20"/>
              </w:rPr>
            </w:pPr>
            <w:r>
              <w:rPr>
                <w:sz w:val="20"/>
              </w:rPr>
              <w:t>19</w:t>
            </w:r>
          </w:p>
        </w:tc>
        <w:tc>
          <w:tcPr>
            <w:tcW w:w="1522" w:type="dxa"/>
          </w:tcPr>
          <w:p w:rsidR="009B60CB" w:rsidRDefault="00212795">
            <w:pPr>
              <w:pStyle w:val="TableParagraph"/>
              <w:spacing w:before="35"/>
              <w:ind w:left="107"/>
              <w:rPr>
                <w:sz w:val="20"/>
              </w:rPr>
            </w:pPr>
            <w:r>
              <w:rPr>
                <w:sz w:val="20"/>
              </w:rPr>
              <w:t>81001-450-53-R</w:t>
            </w:r>
          </w:p>
        </w:tc>
        <w:tc>
          <w:tcPr>
            <w:tcW w:w="4141" w:type="dxa"/>
          </w:tcPr>
          <w:p w:rsidR="009B60CB" w:rsidRDefault="00212795">
            <w:pPr>
              <w:pStyle w:val="TableParagraph"/>
              <w:spacing w:before="35"/>
              <w:ind w:left="104"/>
              <w:rPr>
                <w:sz w:val="20"/>
              </w:rPr>
            </w:pPr>
            <w:r>
              <w:rPr>
                <w:sz w:val="20"/>
              </w:rPr>
              <w:t>(3) SGCT MATCHED SET 800A</w:t>
            </w:r>
          </w:p>
        </w:tc>
        <w:tc>
          <w:tcPr>
            <w:tcW w:w="960" w:type="dxa"/>
          </w:tcPr>
          <w:p w:rsidR="009B60CB" w:rsidRDefault="00212795">
            <w:pPr>
              <w:pStyle w:val="TableParagraph"/>
              <w:spacing w:before="35"/>
              <w:ind w:left="12"/>
              <w:jc w:val="center"/>
              <w:rPr>
                <w:sz w:val="20"/>
              </w:rPr>
            </w:pPr>
            <w:r>
              <w:rPr>
                <w:w w:val="99"/>
                <w:sz w:val="20"/>
              </w:rPr>
              <w:t>2</w:t>
            </w:r>
          </w:p>
        </w:tc>
        <w:tc>
          <w:tcPr>
            <w:tcW w:w="961" w:type="dxa"/>
            <w:shd w:val="clear" w:color="auto" w:fill="00AF50"/>
          </w:tcPr>
          <w:p w:rsidR="009B60CB" w:rsidRDefault="00212795">
            <w:pPr>
              <w:pStyle w:val="TableParagraph"/>
              <w:spacing w:before="35"/>
              <w:ind w:left="178"/>
              <w:rPr>
                <w:sz w:val="20"/>
              </w:rPr>
            </w:pPr>
            <w:r>
              <w:rPr>
                <w:sz w:val="20"/>
              </w:rPr>
              <w:t>ACTIVE</w:t>
            </w:r>
          </w:p>
        </w:tc>
        <w:tc>
          <w:tcPr>
            <w:tcW w:w="1642" w:type="dxa"/>
          </w:tcPr>
          <w:p w:rsidR="009B60CB" w:rsidRDefault="00212795">
            <w:pPr>
              <w:pStyle w:val="TableParagraph"/>
              <w:spacing w:before="35"/>
              <w:ind w:right="186"/>
              <w:jc w:val="right"/>
              <w:rPr>
                <w:sz w:val="20"/>
              </w:rPr>
            </w:pPr>
            <w:r>
              <w:rPr>
                <w:sz w:val="20"/>
              </w:rPr>
              <w:t>15 936,91 €</w:t>
            </w:r>
          </w:p>
        </w:tc>
      </w:tr>
      <w:tr w:rsidR="009B60CB">
        <w:trPr>
          <w:trHeight w:val="301"/>
        </w:trPr>
        <w:tc>
          <w:tcPr>
            <w:tcW w:w="699" w:type="dxa"/>
          </w:tcPr>
          <w:p w:rsidR="009B60CB" w:rsidRDefault="00212795">
            <w:pPr>
              <w:pStyle w:val="TableParagraph"/>
              <w:spacing w:before="35"/>
              <w:ind w:left="156" w:right="140"/>
              <w:jc w:val="center"/>
              <w:rPr>
                <w:sz w:val="20"/>
              </w:rPr>
            </w:pPr>
            <w:r>
              <w:rPr>
                <w:sz w:val="20"/>
              </w:rPr>
              <w:t>20</w:t>
            </w:r>
          </w:p>
        </w:tc>
        <w:tc>
          <w:tcPr>
            <w:tcW w:w="1522" w:type="dxa"/>
          </w:tcPr>
          <w:p w:rsidR="009B60CB" w:rsidRDefault="00212795">
            <w:pPr>
              <w:pStyle w:val="TableParagraph"/>
              <w:spacing w:before="35"/>
              <w:ind w:left="107"/>
              <w:rPr>
                <w:sz w:val="20"/>
              </w:rPr>
            </w:pPr>
            <w:r>
              <w:rPr>
                <w:sz w:val="20"/>
              </w:rPr>
              <w:t>81001-717-01-R</w:t>
            </w:r>
          </w:p>
        </w:tc>
        <w:tc>
          <w:tcPr>
            <w:tcW w:w="4141" w:type="dxa"/>
          </w:tcPr>
          <w:p w:rsidR="009B60CB" w:rsidRDefault="00212795">
            <w:pPr>
              <w:pStyle w:val="TableParagraph"/>
              <w:spacing w:before="35"/>
              <w:ind w:left="104"/>
              <w:rPr>
                <w:sz w:val="20"/>
              </w:rPr>
            </w:pPr>
            <w:r>
              <w:rPr>
                <w:sz w:val="20"/>
              </w:rPr>
              <w:t>FIBERGLASS FILTER 432X795 MM</w:t>
            </w:r>
          </w:p>
        </w:tc>
        <w:tc>
          <w:tcPr>
            <w:tcW w:w="960" w:type="dxa"/>
          </w:tcPr>
          <w:p w:rsidR="009B60CB" w:rsidRDefault="00212795">
            <w:pPr>
              <w:pStyle w:val="TableParagraph"/>
              <w:spacing w:before="35"/>
              <w:ind w:left="12"/>
              <w:jc w:val="center"/>
              <w:rPr>
                <w:sz w:val="20"/>
              </w:rPr>
            </w:pPr>
            <w:r>
              <w:rPr>
                <w:w w:val="99"/>
                <w:sz w:val="20"/>
              </w:rPr>
              <w:t>1</w:t>
            </w:r>
          </w:p>
        </w:tc>
        <w:tc>
          <w:tcPr>
            <w:tcW w:w="961" w:type="dxa"/>
            <w:shd w:val="clear" w:color="auto" w:fill="00AF50"/>
          </w:tcPr>
          <w:p w:rsidR="009B60CB" w:rsidRDefault="00212795">
            <w:pPr>
              <w:pStyle w:val="TableParagraph"/>
              <w:spacing w:before="35"/>
              <w:ind w:left="178"/>
              <w:rPr>
                <w:sz w:val="20"/>
              </w:rPr>
            </w:pPr>
            <w:r>
              <w:rPr>
                <w:sz w:val="20"/>
              </w:rPr>
              <w:t>ACTIVE</w:t>
            </w:r>
          </w:p>
        </w:tc>
        <w:tc>
          <w:tcPr>
            <w:tcW w:w="1642" w:type="dxa"/>
          </w:tcPr>
          <w:p w:rsidR="009B60CB" w:rsidRDefault="00212795">
            <w:pPr>
              <w:pStyle w:val="TableParagraph"/>
              <w:spacing w:before="35"/>
              <w:ind w:right="186"/>
              <w:jc w:val="right"/>
              <w:rPr>
                <w:sz w:val="20"/>
              </w:rPr>
            </w:pPr>
            <w:r>
              <w:rPr>
                <w:sz w:val="20"/>
              </w:rPr>
              <w:t>17,25 €</w:t>
            </w:r>
          </w:p>
        </w:tc>
      </w:tr>
      <w:tr w:rsidR="009B60CB">
        <w:trPr>
          <w:trHeight w:val="299"/>
        </w:trPr>
        <w:tc>
          <w:tcPr>
            <w:tcW w:w="699" w:type="dxa"/>
          </w:tcPr>
          <w:p w:rsidR="009B60CB" w:rsidRDefault="00212795">
            <w:pPr>
              <w:pStyle w:val="TableParagraph"/>
              <w:spacing w:before="33"/>
              <w:ind w:left="156" w:right="140"/>
              <w:jc w:val="center"/>
              <w:rPr>
                <w:sz w:val="20"/>
              </w:rPr>
            </w:pPr>
            <w:r>
              <w:rPr>
                <w:sz w:val="20"/>
              </w:rPr>
              <w:t>21</w:t>
            </w:r>
          </w:p>
        </w:tc>
        <w:tc>
          <w:tcPr>
            <w:tcW w:w="1522" w:type="dxa"/>
          </w:tcPr>
          <w:p w:rsidR="009B60CB" w:rsidRDefault="00212795">
            <w:pPr>
              <w:pStyle w:val="TableParagraph"/>
              <w:spacing w:before="33"/>
              <w:ind w:left="107"/>
              <w:rPr>
                <w:sz w:val="20"/>
              </w:rPr>
            </w:pPr>
            <w:r>
              <w:rPr>
                <w:sz w:val="20"/>
              </w:rPr>
              <w:t>81001-717-02-R</w:t>
            </w:r>
          </w:p>
        </w:tc>
        <w:tc>
          <w:tcPr>
            <w:tcW w:w="4141" w:type="dxa"/>
          </w:tcPr>
          <w:p w:rsidR="009B60CB" w:rsidRDefault="00212795">
            <w:pPr>
              <w:pStyle w:val="TableParagraph"/>
              <w:spacing w:before="33"/>
              <w:ind w:left="104"/>
              <w:rPr>
                <w:sz w:val="20"/>
              </w:rPr>
            </w:pPr>
            <w:r>
              <w:rPr>
                <w:sz w:val="20"/>
              </w:rPr>
              <w:t>FIBERGLASS FILTER 540X795 MM</w:t>
            </w:r>
          </w:p>
        </w:tc>
        <w:tc>
          <w:tcPr>
            <w:tcW w:w="960" w:type="dxa"/>
          </w:tcPr>
          <w:p w:rsidR="009B60CB" w:rsidRDefault="00212795">
            <w:pPr>
              <w:pStyle w:val="TableParagraph"/>
              <w:spacing w:before="33"/>
              <w:ind w:left="12"/>
              <w:jc w:val="center"/>
              <w:rPr>
                <w:sz w:val="20"/>
              </w:rPr>
            </w:pPr>
            <w:r>
              <w:rPr>
                <w:w w:val="99"/>
                <w:sz w:val="20"/>
              </w:rPr>
              <w:t>1</w:t>
            </w:r>
          </w:p>
        </w:tc>
        <w:tc>
          <w:tcPr>
            <w:tcW w:w="961" w:type="dxa"/>
            <w:shd w:val="clear" w:color="auto" w:fill="00AF50"/>
          </w:tcPr>
          <w:p w:rsidR="009B60CB" w:rsidRDefault="00212795">
            <w:pPr>
              <w:pStyle w:val="TableParagraph"/>
              <w:spacing w:before="33"/>
              <w:ind w:left="178"/>
              <w:rPr>
                <w:sz w:val="20"/>
              </w:rPr>
            </w:pPr>
            <w:r>
              <w:rPr>
                <w:sz w:val="20"/>
              </w:rPr>
              <w:t>ACTIVE</w:t>
            </w:r>
          </w:p>
        </w:tc>
        <w:tc>
          <w:tcPr>
            <w:tcW w:w="1642" w:type="dxa"/>
          </w:tcPr>
          <w:p w:rsidR="009B60CB" w:rsidRDefault="00212795">
            <w:pPr>
              <w:pStyle w:val="TableParagraph"/>
              <w:spacing w:before="33"/>
              <w:ind w:right="186"/>
              <w:jc w:val="right"/>
              <w:rPr>
                <w:sz w:val="20"/>
              </w:rPr>
            </w:pPr>
            <w:r>
              <w:rPr>
                <w:sz w:val="20"/>
              </w:rPr>
              <w:t>19,55 €</w:t>
            </w:r>
          </w:p>
        </w:tc>
      </w:tr>
      <w:tr w:rsidR="009B60CB">
        <w:trPr>
          <w:trHeight w:val="299"/>
        </w:trPr>
        <w:tc>
          <w:tcPr>
            <w:tcW w:w="699" w:type="dxa"/>
          </w:tcPr>
          <w:p w:rsidR="009B60CB" w:rsidRDefault="00212795">
            <w:pPr>
              <w:pStyle w:val="TableParagraph"/>
              <w:spacing w:before="35"/>
              <w:ind w:left="156" w:right="140"/>
              <w:jc w:val="center"/>
              <w:rPr>
                <w:sz w:val="20"/>
              </w:rPr>
            </w:pPr>
            <w:r>
              <w:rPr>
                <w:sz w:val="20"/>
              </w:rPr>
              <w:t>22</w:t>
            </w:r>
          </w:p>
        </w:tc>
        <w:tc>
          <w:tcPr>
            <w:tcW w:w="1522" w:type="dxa"/>
          </w:tcPr>
          <w:p w:rsidR="009B60CB" w:rsidRDefault="00212795">
            <w:pPr>
              <w:pStyle w:val="TableParagraph"/>
              <w:spacing w:before="35"/>
              <w:ind w:left="107"/>
              <w:rPr>
                <w:sz w:val="20"/>
              </w:rPr>
            </w:pPr>
            <w:r>
              <w:rPr>
                <w:sz w:val="20"/>
              </w:rPr>
              <w:t>81001-956-53-R</w:t>
            </w:r>
          </w:p>
        </w:tc>
        <w:tc>
          <w:tcPr>
            <w:tcW w:w="4141" w:type="dxa"/>
          </w:tcPr>
          <w:p w:rsidR="009B60CB" w:rsidRDefault="00212795">
            <w:pPr>
              <w:pStyle w:val="TableParagraph"/>
              <w:spacing w:before="35"/>
              <w:ind w:left="104"/>
              <w:rPr>
                <w:sz w:val="20"/>
              </w:rPr>
            </w:pPr>
            <w:r>
              <w:rPr>
                <w:sz w:val="20"/>
              </w:rPr>
              <w:t>PKG SNUBR RES ASSY,800W,45-OHM</w:t>
            </w:r>
          </w:p>
        </w:tc>
        <w:tc>
          <w:tcPr>
            <w:tcW w:w="960" w:type="dxa"/>
          </w:tcPr>
          <w:p w:rsidR="009B60CB" w:rsidRDefault="00212795">
            <w:pPr>
              <w:pStyle w:val="TableParagraph"/>
              <w:spacing w:before="35"/>
              <w:ind w:left="12"/>
              <w:jc w:val="center"/>
              <w:rPr>
                <w:sz w:val="20"/>
              </w:rPr>
            </w:pPr>
            <w:r>
              <w:rPr>
                <w:w w:val="99"/>
                <w:sz w:val="20"/>
              </w:rPr>
              <w:t>1</w:t>
            </w:r>
          </w:p>
        </w:tc>
        <w:tc>
          <w:tcPr>
            <w:tcW w:w="961" w:type="dxa"/>
            <w:shd w:val="clear" w:color="auto" w:fill="00AF50"/>
          </w:tcPr>
          <w:p w:rsidR="009B60CB" w:rsidRDefault="00212795">
            <w:pPr>
              <w:pStyle w:val="TableParagraph"/>
              <w:spacing w:before="35"/>
              <w:ind w:left="178"/>
              <w:rPr>
                <w:sz w:val="20"/>
              </w:rPr>
            </w:pPr>
            <w:r>
              <w:rPr>
                <w:sz w:val="20"/>
              </w:rPr>
              <w:t>ACTIVE</w:t>
            </w:r>
          </w:p>
        </w:tc>
        <w:tc>
          <w:tcPr>
            <w:tcW w:w="1642" w:type="dxa"/>
          </w:tcPr>
          <w:p w:rsidR="009B60CB" w:rsidRDefault="00212795">
            <w:pPr>
              <w:pStyle w:val="TableParagraph"/>
              <w:spacing w:before="35"/>
              <w:ind w:right="186"/>
              <w:jc w:val="right"/>
              <w:rPr>
                <w:sz w:val="20"/>
              </w:rPr>
            </w:pPr>
            <w:r>
              <w:rPr>
                <w:sz w:val="20"/>
              </w:rPr>
              <w:t>474,00 €</w:t>
            </w:r>
          </w:p>
        </w:tc>
      </w:tr>
      <w:tr w:rsidR="009B60CB">
        <w:trPr>
          <w:trHeight w:val="301"/>
        </w:trPr>
        <w:tc>
          <w:tcPr>
            <w:tcW w:w="699" w:type="dxa"/>
          </w:tcPr>
          <w:p w:rsidR="009B60CB" w:rsidRDefault="00212795">
            <w:pPr>
              <w:pStyle w:val="TableParagraph"/>
              <w:spacing w:before="35"/>
              <w:ind w:left="156" w:right="140"/>
              <w:jc w:val="center"/>
              <w:rPr>
                <w:sz w:val="20"/>
              </w:rPr>
            </w:pPr>
            <w:r>
              <w:rPr>
                <w:sz w:val="20"/>
              </w:rPr>
              <w:t>23</w:t>
            </w:r>
          </w:p>
        </w:tc>
        <w:tc>
          <w:tcPr>
            <w:tcW w:w="1522" w:type="dxa"/>
          </w:tcPr>
          <w:p w:rsidR="009B60CB" w:rsidRDefault="00212795">
            <w:pPr>
              <w:pStyle w:val="TableParagraph"/>
              <w:spacing w:before="35"/>
              <w:ind w:left="107"/>
              <w:rPr>
                <w:sz w:val="20"/>
              </w:rPr>
            </w:pPr>
            <w:r>
              <w:rPr>
                <w:sz w:val="20"/>
              </w:rPr>
              <w:t>81001-956-54-R</w:t>
            </w:r>
          </w:p>
        </w:tc>
        <w:tc>
          <w:tcPr>
            <w:tcW w:w="4141" w:type="dxa"/>
          </w:tcPr>
          <w:p w:rsidR="009B60CB" w:rsidRDefault="00212795">
            <w:pPr>
              <w:pStyle w:val="TableParagraph"/>
              <w:spacing w:before="35"/>
              <w:ind w:left="104"/>
              <w:rPr>
                <w:sz w:val="20"/>
              </w:rPr>
            </w:pPr>
            <w:r>
              <w:rPr>
                <w:sz w:val="20"/>
              </w:rPr>
              <w:t>PKG SNUBBER RES ASSY, 500W, 10-OHM</w:t>
            </w:r>
          </w:p>
        </w:tc>
        <w:tc>
          <w:tcPr>
            <w:tcW w:w="960" w:type="dxa"/>
          </w:tcPr>
          <w:p w:rsidR="009B60CB" w:rsidRDefault="00212795">
            <w:pPr>
              <w:pStyle w:val="TableParagraph"/>
              <w:spacing w:before="35"/>
              <w:ind w:left="12"/>
              <w:jc w:val="center"/>
              <w:rPr>
                <w:sz w:val="20"/>
              </w:rPr>
            </w:pPr>
            <w:r>
              <w:rPr>
                <w:w w:val="99"/>
                <w:sz w:val="20"/>
              </w:rPr>
              <w:t>1</w:t>
            </w:r>
          </w:p>
        </w:tc>
        <w:tc>
          <w:tcPr>
            <w:tcW w:w="961" w:type="dxa"/>
            <w:shd w:val="clear" w:color="auto" w:fill="00AF50"/>
          </w:tcPr>
          <w:p w:rsidR="009B60CB" w:rsidRDefault="00212795">
            <w:pPr>
              <w:pStyle w:val="TableParagraph"/>
              <w:spacing w:before="35"/>
              <w:ind w:left="178"/>
              <w:rPr>
                <w:sz w:val="20"/>
              </w:rPr>
            </w:pPr>
            <w:r>
              <w:rPr>
                <w:sz w:val="20"/>
              </w:rPr>
              <w:t>ACTIVE</w:t>
            </w:r>
          </w:p>
        </w:tc>
        <w:tc>
          <w:tcPr>
            <w:tcW w:w="1642" w:type="dxa"/>
          </w:tcPr>
          <w:p w:rsidR="009B60CB" w:rsidRDefault="00212795">
            <w:pPr>
              <w:pStyle w:val="TableParagraph"/>
              <w:spacing w:before="35"/>
              <w:ind w:right="186"/>
              <w:jc w:val="right"/>
              <w:rPr>
                <w:sz w:val="20"/>
              </w:rPr>
            </w:pPr>
            <w:r>
              <w:rPr>
                <w:sz w:val="20"/>
              </w:rPr>
              <w:t>411,57 €</w:t>
            </w:r>
          </w:p>
        </w:tc>
      </w:tr>
      <w:tr w:rsidR="009B60CB">
        <w:trPr>
          <w:trHeight w:val="299"/>
        </w:trPr>
        <w:tc>
          <w:tcPr>
            <w:tcW w:w="699" w:type="dxa"/>
          </w:tcPr>
          <w:p w:rsidR="009B60CB" w:rsidRDefault="00212795">
            <w:pPr>
              <w:pStyle w:val="TableParagraph"/>
              <w:spacing w:before="33"/>
              <w:ind w:left="156" w:right="140"/>
              <w:jc w:val="center"/>
              <w:rPr>
                <w:sz w:val="20"/>
              </w:rPr>
            </w:pPr>
            <w:r>
              <w:rPr>
                <w:sz w:val="20"/>
              </w:rPr>
              <w:t>24</w:t>
            </w:r>
          </w:p>
        </w:tc>
        <w:tc>
          <w:tcPr>
            <w:tcW w:w="1522" w:type="dxa"/>
          </w:tcPr>
          <w:p w:rsidR="009B60CB" w:rsidRDefault="00212795">
            <w:pPr>
              <w:pStyle w:val="TableParagraph"/>
              <w:spacing w:before="33"/>
              <w:ind w:left="107"/>
              <w:rPr>
                <w:sz w:val="20"/>
              </w:rPr>
            </w:pPr>
            <w:r>
              <w:rPr>
                <w:sz w:val="20"/>
              </w:rPr>
              <w:t>81007-465-51-R</w:t>
            </w:r>
          </w:p>
        </w:tc>
        <w:tc>
          <w:tcPr>
            <w:tcW w:w="4141" w:type="dxa"/>
          </w:tcPr>
          <w:p w:rsidR="009B60CB" w:rsidRDefault="00212795">
            <w:pPr>
              <w:pStyle w:val="TableParagraph"/>
              <w:spacing w:before="33"/>
              <w:ind w:left="104"/>
              <w:rPr>
                <w:sz w:val="20"/>
              </w:rPr>
            </w:pPr>
            <w:r>
              <w:rPr>
                <w:sz w:val="20"/>
              </w:rPr>
              <w:t>VOLTAGE SENSING BOARD (SER A.)</w:t>
            </w:r>
          </w:p>
        </w:tc>
        <w:tc>
          <w:tcPr>
            <w:tcW w:w="960" w:type="dxa"/>
          </w:tcPr>
          <w:p w:rsidR="009B60CB" w:rsidRDefault="00212795">
            <w:pPr>
              <w:pStyle w:val="TableParagraph"/>
              <w:spacing w:before="33"/>
              <w:ind w:left="12"/>
              <w:jc w:val="center"/>
              <w:rPr>
                <w:sz w:val="20"/>
              </w:rPr>
            </w:pPr>
            <w:r>
              <w:rPr>
                <w:w w:val="99"/>
                <w:sz w:val="20"/>
              </w:rPr>
              <w:t>1</w:t>
            </w:r>
          </w:p>
        </w:tc>
        <w:tc>
          <w:tcPr>
            <w:tcW w:w="961" w:type="dxa"/>
            <w:shd w:val="clear" w:color="auto" w:fill="00AF50"/>
          </w:tcPr>
          <w:p w:rsidR="009B60CB" w:rsidRDefault="00212795">
            <w:pPr>
              <w:pStyle w:val="TableParagraph"/>
              <w:spacing w:before="33"/>
              <w:ind w:left="178"/>
              <w:rPr>
                <w:sz w:val="20"/>
              </w:rPr>
            </w:pPr>
            <w:r>
              <w:rPr>
                <w:sz w:val="20"/>
              </w:rPr>
              <w:t>ACTIVE</w:t>
            </w:r>
          </w:p>
        </w:tc>
        <w:tc>
          <w:tcPr>
            <w:tcW w:w="1642" w:type="dxa"/>
          </w:tcPr>
          <w:p w:rsidR="009B60CB" w:rsidRDefault="00212795">
            <w:pPr>
              <w:pStyle w:val="TableParagraph"/>
              <w:spacing w:before="33"/>
              <w:ind w:right="186"/>
              <w:jc w:val="right"/>
              <w:rPr>
                <w:sz w:val="20"/>
              </w:rPr>
            </w:pPr>
            <w:r>
              <w:rPr>
                <w:sz w:val="20"/>
              </w:rPr>
              <w:t>903,64 €</w:t>
            </w:r>
          </w:p>
        </w:tc>
      </w:tr>
      <w:tr w:rsidR="009B60CB">
        <w:trPr>
          <w:trHeight w:val="299"/>
        </w:trPr>
        <w:tc>
          <w:tcPr>
            <w:tcW w:w="699" w:type="dxa"/>
          </w:tcPr>
          <w:p w:rsidR="009B60CB" w:rsidRDefault="00212795">
            <w:pPr>
              <w:pStyle w:val="TableParagraph"/>
              <w:spacing w:before="35"/>
              <w:ind w:left="156" w:right="140"/>
              <w:jc w:val="center"/>
              <w:rPr>
                <w:sz w:val="20"/>
              </w:rPr>
            </w:pPr>
            <w:r>
              <w:rPr>
                <w:sz w:val="20"/>
              </w:rPr>
              <w:t>25</w:t>
            </w:r>
          </w:p>
        </w:tc>
        <w:tc>
          <w:tcPr>
            <w:tcW w:w="1522" w:type="dxa"/>
          </w:tcPr>
          <w:p w:rsidR="009B60CB" w:rsidRDefault="00212795">
            <w:pPr>
              <w:pStyle w:val="TableParagraph"/>
              <w:spacing w:before="35"/>
              <w:ind w:left="107"/>
              <w:rPr>
                <w:sz w:val="20"/>
              </w:rPr>
            </w:pPr>
            <w:r>
              <w:rPr>
                <w:sz w:val="20"/>
              </w:rPr>
              <w:t>80025-549-01-R</w:t>
            </w:r>
          </w:p>
        </w:tc>
        <w:tc>
          <w:tcPr>
            <w:tcW w:w="4141" w:type="dxa"/>
          </w:tcPr>
          <w:p w:rsidR="009B60CB" w:rsidRDefault="00212795">
            <w:pPr>
              <w:pStyle w:val="TableParagraph"/>
              <w:spacing w:before="35"/>
              <w:ind w:left="104"/>
              <w:rPr>
                <w:sz w:val="20"/>
              </w:rPr>
            </w:pPr>
            <w:r>
              <w:rPr>
                <w:sz w:val="20"/>
              </w:rPr>
              <w:t>FO CABLE SINGLE 5.0M</w:t>
            </w:r>
          </w:p>
        </w:tc>
        <w:tc>
          <w:tcPr>
            <w:tcW w:w="960" w:type="dxa"/>
          </w:tcPr>
          <w:p w:rsidR="009B60CB" w:rsidRDefault="00212795">
            <w:pPr>
              <w:pStyle w:val="TableParagraph"/>
              <w:spacing w:before="35"/>
              <w:ind w:left="12"/>
              <w:jc w:val="center"/>
              <w:rPr>
                <w:sz w:val="20"/>
              </w:rPr>
            </w:pPr>
            <w:r>
              <w:rPr>
                <w:w w:val="99"/>
                <w:sz w:val="20"/>
              </w:rPr>
              <w:t>1</w:t>
            </w:r>
          </w:p>
        </w:tc>
        <w:tc>
          <w:tcPr>
            <w:tcW w:w="961" w:type="dxa"/>
            <w:shd w:val="clear" w:color="auto" w:fill="00AF50"/>
          </w:tcPr>
          <w:p w:rsidR="009B60CB" w:rsidRDefault="00212795">
            <w:pPr>
              <w:pStyle w:val="TableParagraph"/>
              <w:spacing w:before="35"/>
              <w:ind w:left="178"/>
              <w:rPr>
                <w:sz w:val="20"/>
              </w:rPr>
            </w:pPr>
            <w:r>
              <w:rPr>
                <w:sz w:val="20"/>
              </w:rPr>
              <w:t>ACTIVE</w:t>
            </w:r>
          </w:p>
        </w:tc>
        <w:tc>
          <w:tcPr>
            <w:tcW w:w="1642" w:type="dxa"/>
          </w:tcPr>
          <w:p w:rsidR="009B60CB" w:rsidRDefault="00212795">
            <w:pPr>
              <w:pStyle w:val="TableParagraph"/>
              <w:spacing w:before="35"/>
              <w:ind w:right="186"/>
              <w:jc w:val="right"/>
              <w:rPr>
                <w:sz w:val="20"/>
              </w:rPr>
            </w:pPr>
            <w:r>
              <w:rPr>
                <w:sz w:val="20"/>
              </w:rPr>
              <w:t>56,27 €</w:t>
            </w:r>
          </w:p>
        </w:tc>
      </w:tr>
      <w:tr w:rsidR="009B60CB">
        <w:trPr>
          <w:trHeight w:val="301"/>
        </w:trPr>
        <w:tc>
          <w:tcPr>
            <w:tcW w:w="699" w:type="dxa"/>
          </w:tcPr>
          <w:p w:rsidR="009B60CB" w:rsidRDefault="00212795">
            <w:pPr>
              <w:pStyle w:val="TableParagraph"/>
              <w:spacing w:before="35"/>
              <w:ind w:left="156" w:right="140"/>
              <w:jc w:val="center"/>
              <w:rPr>
                <w:sz w:val="20"/>
              </w:rPr>
            </w:pPr>
            <w:r>
              <w:rPr>
                <w:sz w:val="20"/>
              </w:rPr>
              <w:t>26</w:t>
            </w:r>
          </w:p>
        </w:tc>
        <w:tc>
          <w:tcPr>
            <w:tcW w:w="1522" w:type="dxa"/>
          </w:tcPr>
          <w:p w:rsidR="009B60CB" w:rsidRDefault="00212795">
            <w:pPr>
              <w:pStyle w:val="TableParagraph"/>
              <w:spacing w:before="35"/>
              <w:ind w:left="107"/>
              <w:rPr>
                <w:sz w:val="20"/>
              </w:rPr>
            </w:pPr>
            <w:r>
              <w:rPr>
                <w:sz w:val="20"/>
              </w:rPr>
              <w:t>80025-549-02-R</w:t>
            </w:r>
          </w:p>
        </w:tc>
        <w:tc>
          <w:tcPr>
            <w:tcW w:w="4141" w:type="dxa"/>
          </w:tcPr>
          <w:p w:rsidR="009B60CB" w:rsidRDefault="00212795">
            <w:pPr>
              <w:pStyle w:val="TableParagraph"/>
              <w:spacing w:before="35"/>
              <w:ind w:left="104"/>
              <w:rPr>
                <w:sz w:val="20"/>
              </w:rPr>
            </w:pPr>
            <w:r>
              <w:rPr>
                <w:sz w:val="20"/>
              </w:rPr>
              <w:t>FO CABLE SINGLE 6.0M</w:t>
            </w:r>
          </w:p>
        </w:tc>
        <w:tc>
          <w:tcPr>
            <w:tcW w:w="960" w:type="dxa"/>
          </w:tcPr>
          <w:p w:rsidR="009B60CB" w:rsidRDefault="00212795">
            <w:pPr>
              <w:pStyle w:val="TableParagraph"/>
              <w:spacing w:before="35"/>
              <w:ind w:left="12"/>
              <w:jc w:val="center"/>
              <w:rPr>
                <w:sz w:val="20"/>
              </w:rPr>
            </w:pPr>
            <w:r>
              <w:rPr>
                <w:w w:val="99"/>
                <w:sz w:val="20"/>
              </w:rPr>
              <w:t>1</w:t>
            </w:r>
          </w:p>
        </w:tc>
        <w:tc>
          <w:tcPr>
            <w:tcW w:w="961" w:type="dxa"/>
            <w:shd w:val="clear" w:color="auto" w:fill="00AF50"/>
          </w:tcPr>
          <w:p w:rsidR="009B60CB" w:rsidRDefault="00212795">
            <w:pPr>
              <w:pStyle w:val="TableParagraph"/>
              <w:spacing w:before="35"/>
              <w:ind w:left="178"/>
              <w:rPr>
                <w:sz w:val="20"/>
              </w:rPr>
            </w:pPr>
            <w:r>
              <w:rPr>
                <w:sz w:val="20"/>
              </w:rPr>
              <w:t>ACTIVE</w:t>
            </w:r>
          </w:p>
        </w:tc>
        <w:tc>
          <w:tcPr>
            <w:tcW w:w="1642" w:type="dxa"/>
          </w:tcPr>
          <w:p w:rsidR="009B60CB" w:rsidRDefault="00212795">
            <w:pPr>
              <w:pStyle w:val="TableParagraph"/>
              <w:spacing w:before="35"/>
              <w:ind w:right="186"/>
              <w:jc w:val="right"/>
              <w:rPr>
                <w:sz w:val="20"/>
              </w:rPr>
            </w:pPr>
            <w:r>
              <w:rPr>
                <w:sz w:val="20"/>
              </w:rPr>
              <w:t>68,68 €</w:t>
            </w:r>
          </w:p>
        </w:tc>
      </w:tr>
      <w:tr w:rsidR="009B60CB">
        <w:trPr>
          <w:trHeight w:val="299"/>
        </w:trPr>
        <w:tc>
          <w:tcPr>
            <w:tcW w:w="699" w:type="dxa"/>
          </w:tcPr>
          <w:p w:rsidR="009B60CB" w:rsidRDefault="00212795">
            <w:pPr>
              <w:pStyle w:val="TableParagraph"/>
              <w:spacing w:before="33"/>
              <w:ind w:left="156" w:right="140"/>
              <w:jc w:val="center"/>
              <w:rPr>
                <w:sz w:val="20"/>
              </w:rPr>
            </w:pPr>
            <w:r>
              <w:rPr>
                <w:sz w:val="20"/>
              </w:rPr>
              <w:t>27</w:t>
            </w:r>
          </w:p>
        </w:tc>
        <w:tc>
          <w:tcPr>
            <w:tcW w:w="1522" w:type="dxa"/>
          </w:tcPr>
          <w:p w:rsidR="009B60CB" w:rsidRDefault="00212795">
            <w:pPr>
              <w:pStyle w:val="TableParagraph"/>
              <w:spacing w:before="33"/>
              <w:ind w:left="107"/>
              <w:rPr>
                <w:sz w:val="20"/>
              </w:rPr>
            </w:pPr>
            <w:r>
              <w:rPr>
                <w:sz w:val="20"/>
              </w:rPr>
              <w:t>80026-053-02-R</w:t>
            </w:r>
          </w:p>
        </w:tc>
        <w:tc>
          <w:tcPr>
            <w:tcW w:w="4141" w:type="dxa"/>
          </w:tcPr>
          <w:p w:rsidR="009B60CB" w:rsidRDefault="00212795">
            <w:pPr>
              <w:pStyle w:val="TableParagraph"/>
              <w:spacing w:before="33"/>
              <w:ind w:left="104"/>
              <w:rPr>
                <w:sz w:val="20"/>
              </w:rPr>
            </w:pPr>
            <w:r>
              <w:rPr>
                <w:sz w:val="20"/>
              </w:rPr>
              <w:t>FO CABLE DUPLEX 6.0M</w:t>
            </w:r>
          </w:p>
        </w:tc>
        <w:tc>
          <w:tcPr>
            <w:tcW w:w="960" w:type="dxa"/>
          </w:tcPr>
          <w:p w:rsidR="009B60CB" w:rsidRDefault="00212795">
            <w:pPr>
              <w:pStyle w:val="TableParagraph"/>
              <w:spacing w:before="33"/>
              <w:ind w:left="12"/>
              <w:jc w:val="center"/>
              <w:rPr>
                <w:sz w:val="20"/>
              </w:rPr>
            </w:pPr>
            <w:r>
              <w:rPr>
                <w:w w:val="99"/>
                <w:sz w:val="20"/>
              </w:rPr>
              <w:t>2</w:t>
            </w:r>
          </w:p>
        </w:tc>
        <w:tc>
          <w:tcPr>
            <w:tcW w:w="961" w:type="dxa"/>
            <w:shd w:val="clear" w:color="auto" w:fill="00AF50"/>
          </w:tcPr>
          <w:p w:rsidR="009B60CB" w:rsidRDefault="00212795">
            <w:pPr>
              <w:pStyle w:val="TableParagraph"/>
              <w:spacing w:before="33"/>
              <w:ind w:left="178"/>
              <w:rPr>
                <w:sz w:val="20"/>
              </w:rPr>
            </w:pPr>
            <w:r>
              <w:rPr>
                <w:sz w:val="20"/>
              </w:rPr>
              <w:t>ACTIVE</w:t>
            </w:r>
          </w:p>
        </w:tc>
        <w:tc>
          <w:tcPr>
            <w:tcW w:w="1642" w:type="dxa"/>
          </w:tcPr>
          <w:p w:rsidR="009B60CB" w:rsidRDefault="00212795">
            <w:pPr>
              <w:pStyle w:val="TableParagraph"/>
              <w:spacing w:before="33"/>
              <w:ind w:right="186"/>
              <w:jc w:val="right"/>
              <w:rPr>
                <w:sz w:val="20"/>
              </w:rPr>
            </w:pPr>
            <w:r>
              <w:rPr>
                <w:sz w:val="20"/>
              </w:rPr>
              <w:t>111,72 €</w:t>
            </w:r>
          </w:p>
        </w:tc>
      </w:tr>
      <w:tr w:rsidR="009B60CB">
        <w:trPr>
          <w:trHeight w:val="299"/>
        </w:trPr>
        <w:tc>
          <w:tcPr>
            <w:tcW w:w="699" w:type="dxa"/>
          </w:tcPr>
          <w:p w:rsidR="009B60CB" w:rsidRDefault="00212795">
            <w:pPr>
              <w:pStyle w:val="TableParagraph"/>
              <w:spacing w:before="35"/>
              <w:ind w:left="156" w:right="140"/>
              <w:jc w:val="center"/>
              <w:rPr>
                <w:sz w:val="20"/>
              </w:rPr>
            </w:pPr>
            <w:r>
              <w:rPr>
                <w:sz w:val="20"/>
              </w:rPr>
              <w:t>28</w:t>
            </w:r>
          </w:p>
        </w:tc>
        <w:tc>
          <w:tcPr>
            <w:tcW w:w="1522" w:type="dxa"/>
          </w:tcPr>
          <w:p w:rsidR="009B60CB" w:rsidRDefault="00212795">
            <w:pPr>
              <w:pStyle w:val="TableParagraph"/>
              <w:spacing w:before="35"/>
              <w:ind w:left="107"/>
              <w:rPr>
                <w:sz w:val="20"/>
              </w:rPr>
            </w:pPr>
            <w:r>
              <w:rPr>
                <w:sz w:val="20"/>
              </w:rPr>
              <w:t>80026-053-04-R</w:t>
            </w:r>
          </w:p>
        </w:tc>
        <w:tc>
          <w:tcPr>
            <w:tcW w:w="4141" w:type="dxa"/>
          </w:tcPr>
          <w:p w:rsidR="009B60CB" w:rsidRDefault="00212795">
            <w:pPr>
              <w:pStyle w:val="TableParagraph"/>
              <w:spacing w:before="35"/>
              <w:ind w:left="104"/>
              <w:rPr>
                <w:sz w:val="20"/>
              </w:rPr>
            </w:pPr>
            <w:r>
              <w:rPr>
                <w:sz w:val="20"/>
              </w:rPr>
              <w:t>FO CABLE DUPLEX 5.0M</w:t>
            </w:r>
          </w:p>
        </w:tc>
        <w:tc>
          <w:tcPr>
            <w:tcW w:w="960" w:type="dxa"/>
          </w:tcPr>
          <w:p w:rsidR="009B60CB" w:rsidRDefault="00212795">
            <w:pPr>
              <w:pStyle w:val="TableParagraph"/>
              <w:spacing w:before="35"/>
              <w:ind w:left="12"/>
              <w:jc w:val="center"/>
              <w:rPr>
                <w:sz w:val="20"/>
              </w:rPr>
            </w:pPr>
            <w:r>
              <w:rPr>
                <w:w w:val="99"/>
                <w:sz w:val="20"/>
              </w:rPr>
              <w:t>2</w:t>
            </w:r>
          </w:p>
        </w:tc>
        <w:tc>
          <w:tcPr>
            <w:tcW w:w="961" w:type="dxa"/>
            <w:shd w:val="clear" w:color="auto" w:fill="00AF50"/>
          </w:tcPr>
          <w:p w:rsidR="009B60CB" w:rsidRDefault="00212795">
            <w:pPr>
              <w:pStyle w:val="TableParagraph"/>
              <w:spacing w:before="35"/>
              <w:ind w:left="178"/>
              <w:rPr>
                <w:sz w:val="20"/>
              </w:rPr>
            </w:pPr>
            <w:r>
              <w:rPr>
                <w:sz w:val="20"/>
              </w:rPr>
              <w:t>ACTIVE</w:t>
            </w:r>
          </w:p>
        </w:tc>
        <w:tc>
          <w:tcPr>
            <w:tcW w:w="1642" w:type="dxa"/>
          </w:tcPr>
          <w:p w:rsidR="009B60CB" w:rsidRDefault="00212795">
            <w:pPr>
              <w:pStyle w:val="TableParagraph"/>
              <w:spacing w:before="35"/>
              <w:ind w:right="186"/>
              <w:jc w:val="right"/>
              <w:rPr>
                <w:sz w:val="20"/>
              </w:rPr>
            </w:pPr>
            <w:r>
              <w:rPr>
                <w:sz w:val="20"/>
              </w:rPr>
              <w:t>100,22 €</w:t>
            </w:r>
          </w:p>
        </w:tc>
      </w:tr>
      <w:tr w:rsidR="009B60CB">
        <w:trPr>
          <w:trHeight w:val="301"/>
        </w:trPr>
        <w:tc>
          <w:tcPr>
            <w:tcW w:w="699" w:type="dxa"/>
          </w:tcPr>
          <w:p w:rsidR="009B60CB" w:rsidRDefault="00212795">
            <w:pPr>
              <w:pStyle w:val="TableParagraph"/>
              <w:spacing w:before="35"/>
              <w:ind w:left="156" w:right="140"/>
              <w:jc w:val="center"/>
              <w:rPr>
                <w:sz w:val="20"/>
              </w:rPr>
            </w:pPr>
            <w:r>
              <w:rPr>
                <w:sz w:val="20"/>
              </w:rPr>
              <w:t>29</w:t>
            </w:r>
          </w:p>
        </w:tc>
        <w:tc>
          <w:tcPr>
            <w:tcW w:w="1522" w:type="dxa"/>
          </w:tcPr>
          <w:p w:rsidR="009B60CB" w:rsidRDefault="00212795">
            <w:pPr>
              <w:pStyle w:val="TableParagraph"/>
              <w:spacing w:before="35"/>
              <w:ind w:left="107"/>
              <w:rPr>
                <w:sz w:val="20"/>
              </w:rPr>
            </w:pPr>
            <w:r>
              <w:rPr>
                <w:sz w:val="20"/>
              </w:rPr>
              <w:t>80026-053-05-R</w:t>
            </w:r>
          </w:p>
        </w:tc>
        <w:tc>
          <w:tcPr>
            <w:tcW w:w="4141" w:type="dxa"/>
          </w:tcPr>
          <w:p w:rsidR="009B60CB" w:rsidRDefault="00212795">
            <w:pPr>
              <w:pStyle w:val="TableParagraph"/>
              <w:spacing w:before="35"/>
              <w:ind w:left="104"/>
              <w:rPr>
                <w:sz w:val="20"/>
              </w:rPr>
            </w:pPr>
            <w:r>
              <w:rPr>
                <w:sz w:val="20"/>
              </w:rPr>
              <w:t>FO CABLE DUPLEX 5.5M</w:t>
            </w:r>
          </w:p>
        </w:tc>
        <w:tc>
          <w:tcPr>
            <w:tcW w:w="960" w:type="dxa"/>
          </w:tcPr>
          <w:p w:rsidR="009B60CB" w:rsidRDefault="00212795">
            <w:pPr>
              <w:pStyle w:val="TableParagraph"/>
              <w:spacing w:before="35"/>
              <w:ind w:left="12"/>
              <w:jc w:val="center"/>
              <w:rPr>
                <w:sz w:val="20"/>
              </w:rPr>
            </w:pPr>
            <w:r>
              <w:rPr>
                <w:w w:val="99"/>
                <w:sz w:val="20"/>
              </w:rPr>
              <w:t>2</w:t>
            </w:r>
          </w:p>
        </w:tc>
        <w:tc>
          <w:tcPr>
            <w:tcW w:w="961" w:type="dxa"/>
            <w:shd w:val="clear" w:color="auto" w:fill="00AF50"/>
          </w:tcPr>
          <w:p w:rsidR="009B60CB" w:rsidRDefault="00212795">
            <w:pPr>
              <w:pStyle w:val="TableParagraph"/>
              <w:spacing w:before="35"/>
              <w:ind w:left="178"/>
              <w:rPr>
                <w:sz w:val="20"/>
              </w:rPr>
            </w:pPr>
            <w:r>
              <w:rPr>
                <w:sz w:val="20"/>
              </w:rPr>
              <w:t>ACTIVE</w:t>
            </w:r>
          </w:p>
        </w:tc>
        <w:tc>
          <w:tcPr>
            <w:tcW w:w="1642" w:type="dxa"/>
          </w:tcPr>
          <w:p w:rsidR="009B60CB" w:rsidRDefault="00212795">
            <w:pPr>
              <w:pStyle w:val="TableParagraph"/>
              <w:spacing w:before="35"/>
              <w:ind w:right="186"/>
              <w:jc w:val="right"/>
              <w:rPr>
                <w:sz w:val="20"/>
              </w:rPr>
            </w:pPr>
            <w:r>
              <w:rPr>
                <w:sz w:val="20"/>
              </w:rPr>
              <w:t>105,15 €</w:t>
            </w:r>
          </w:p>
        </w:tc>
      </w:tr>
      <w:tr w:rsidR="009B60CB">
        <w:trPr>
          <w:trHeight w:val="299"/>
        </w:trPr>
        <w:tc>
          <w:tcPr>
            <w:tcW w:w="699" w:type="dxa"/>
          </w:tcPr>
          <w:p w:rsidR="009B60CB" w:rsidRDefault="00212795">
            <w:pPr>
              <w:pStyle w:val="TableParagraph"/>
              <w:spacing w:before="33"/>
              <w:ind w:left="156" w:right="140"/>
              <w:jc w:val="center"/>
              <w:rPr>
                <w:sz w:val="20"/>
              </w:rPr>
            </w:pPr>
            <w:r>
              <w:rPr>
                <w:sz w:val="20"/>
              </w:rPr>
              <w:t>30</w:t>
            </w:r>
          </w:p>
        </w:tc>
        <w:tc>
          <w:tcPr>
            <w:tcW w:w="1522" w:type="dxa"/>
          </w:tcPr>
          <w:p w:rsidR="009B60CB" w:rsidRDefault="00212795">
            <w:pPr>
              <w:pStyle w:val="TableParagraph"/>
              <w:spacing w:before="33"/>
              <w:ind w:left="107"/>
              <w:rPr>
                <w:sz w:val="20"/>
              </w:rPr>
            </w:pPr>
            <w:r>
              <w:rPr>
                <w:sz w:val="20"/>
              </w:rPr>
              <w:t>80026-053-06-R</w:t>
            </w:r>
          </w:p>
        </w:tc>
        <w:tc>
          <w:tcPr>
            <w:tcW w:w="4141" w:type="dxa"/>
          </w:tcPr>
          <w:p w:rsidR="009B60CB" w:rsidRDefault="00212795">
            <w:pPr>
              <w:pStyle w:val="TableParagraph"/>
              <w:spacing w:before="33"/>
              <w:ind w:left="104"/>
              <w:rPr>
                <w:sz w:val="20"/>
              </w:rPr>
            </w:pPr>
            <w:r>
              <w:rPr>
                <w:sz w:val="20"/>
              </w:rPr>
              <w:t>FO CABLE DUPLEX 6.5M</w:t>
            </w:r>
          </w:p>
        </w:tc>
        <w:tc>
          <w:tcPr>
            <w:tcW w:w="960" w:type="dxa"/>
          </w:tcPr>
          <w:p w:rsidR="009B60CB" w:rsidRDefault="00212795">
            <w:pPr>
              <w:pStyle w:val="TableParagraph"/>
              <w:spacing w:before="33"/>
              <w:ind w:left="12"/>
              <w:jc w:val="center"/>
              <w:rPr>
                <w:sz w:val="20"/>
              </w:rPr>
            </w:pPr>
            <w:r>
              <w:rPr>
                <w:w w:val="99"/>
                <w:sz w:val="20"/>
              </w:rPr>
              <w:t>2</w:t>
            </w:r>
          </w:p>
        </w:tc>
        <w:tc>
          <w:tcPr>
            <w:tcW w:w="961" w:type="dxa"/>
            <w:shd w:val="clear" w:color="auto" w:fill="00AF50"/>
          </w:tcPr>
          <w:p w:rsidR="009B60CB" w:rsidRDefault="00212795">
            <w:pPr>
              <w:pStyle w:val="TableParagraph"/>
              <w:spacing w:before="33"/>
              <w:ind w:left="178"/>
              <w:rPr>
                <w:sz w:val="20"/>
              </w:rPr>
            </w:pPr>
            <w:r>
              <w:rPr>
                <w:sz w:val="20"/>
              </w:rPr>
              <w:t>ACTIVE</w:t>
            </w:r>
          </w:p>
        </w:tc>
        <w:tc>
          <w:tcPr>
            <w:tcW w:w="1642" w:type="dxa"/>
          </w:tcPr>
          <w:p w:rsidR="009B60CB" w:rsidRDefault="00212795">
            <w:pPr>
              <w:pStyle w:val="TableParagraph"/>
              <w:spacing w:before="33"/>
              <w:ind w:right="186"/>
              <w:jc w:val="right"/>
              <w:rPr>
                <w:sz w:val="20"/>
              </w:rPr>
            </w:pPr>
            <w:r>
              <w:rPr>
                <w:sz w:val="20"/>
              </w:rPr>
              <w:t>116,65 €</w:t>
            </w:r>
          </w:p>
        </w:tc>
      </w:tr>
      <w:tr w:rsidR="009B60CB">
        <w:trPr>
          <w:trHeight w:val="299"/>
        </w:trPr>
        <w:tc>
          <w:tcPr>
            <w:tcW w:w="699" w:type="dxa"/>
          </w:tcPr>
          <w:p w:rsidR="009B60CB" w:rsidRDefault="00212795">
            <w:pPr>
              <w:pStyle w:val="TableParagraph"/>
              <w:spacing w:before="35"/>
              <w:ind w:left="156" w:right="140"/>
              <w:jc w:val="center"/>
              <w:rPr>
                <w:sz w:val="20"/>
              </w:rPr>
            </w:pPr>
            <w:r>
              <w:rPr>
                <w:sz w:val="20"/>
              </w:rPr>
              <w:t>31</w:t>
            </w:r>
          </w:p>
        </w:tc>
        <w:tc>
          <w:tcPr>
            <w:tcW w:w="1522" w:type="dxa"/>
          </w:tcPr>
          <w:p w:rsidR="009B60CB" w:rsidRDefault="00212795">
            <w:pPr>
              <w:pStyle w:val="TableParagraph"/>
              <w:spacing w:before="35"/>
              <w:ind w:left="107"/>
              <w:rPr>
                <w:sz w:val="20"/>
              </w:rPr>
            </w:pPr>
            <w:r>
              <w:rPr>
                <w:sz w:val="20"/>
              </w:rPr>
              <w:t>80026-053-07-R</w:t>
            </w:r>
          </w:p>
        </w:tc>
        <w:tc>
          <w:tcPr>
            <w:tcW w:w="4141" w:type="dxa"/>
          </w:tcPr>
          <w:p w:rsidR="009B60CB" w:rsidRDefault="00212795">
            <w:pPr>
              <w:pStyle w:val="TableParagraph"/>
              <w:spacing w:before="35"/>
              <w:ind w:left="104"/>
              <w:rPr>
                <w:sz w:val="20"/>
              </w:rPr>
            </w:pPr>
            <w:r>
              <w:rPr>
                <w:sz w:val="20"/>
              </w:rPr>
              <w:t>FO CABLE DUPLEX 7.0M</w:t>
            </w:r>
          </w:p>
        </w:tc>
        <w:tc>
          <w:tcPr>
            <w:tcW w:w="960" w:type="dxa"/>
          </w:tcPr>
          <w:p w:rsidR="009B60CB" w:rsidRDefault="00212795">
            <w:pPr>
              <w:pStyle w:val="TableParagraph"/>
              <w:spacing w:before="35"/>
              <w:ind w:left="12"/>
              <w:jc w:val="center"/>
              <w:rPr>
                <w:sz w:val="20"/>
              </w:rPr>
            </w:pPr>
            <w:r>
              <w:rPr>
                <w:w w:val="99"/>
                <w:sz w:val="20"/>
              </w:rPr>
              <w:t>1</w:t>
            </w:r>
          </w:p>
        </w:tc>
        <w:tc>
          <w:tcPr>
            <w:tcW w:w="961" w:type="dxa"/>
            <w:shd w:val="clear" w:color="auto" w:fill="00AF50"/>
          </w:tcPr>
          <w:p w:rsidR="009B60CB" w:rsidRDefault="00212795">
            <w:pPr>
              <w:pStyle w:val="TableParagraph"/>
              <w:spacing w:before="35"/>
              <w:ind w:left="178"/>
              <w:rPr>
                <w:sz w:val="20"/>
              </w:rPr>
            </w:pPr>
            <w:r>
              <w:rPr>
                <w:sz w:val="20"/>
              </w:rPr>
              <w:t>ACTIVE</w:t>
            </w:r>
          </w:p>
        </w:tc>
        <w:tc>
          <w:tcPr>
            <w:tcW w:w="1642" w:type="dxa"/>
          </w:tcPr>
          <w:p w:rsidR="009B60CB" w:rsidRDefault="00212795">
            <w:pPr>
              <w:pStyle w:val="TableParagraph"/>
              <w:spacing w:before="35"/>
              <w:ind w:right="186"/>
              <w:jc w:val="right"/>
              <w:rPr>
                <w:sz w:val="20"/>
              </w:rPr>
            </w:pPr>
            <w:r>
              <w:rPr>
                <w:sz w:val="20"/>
              </w:rPr>
              <w:t>130,62 €</w:t>
            </w:r>
          </w:p>
        </w:tc>
      </w:tr>
      <w:tr w:rsidR="009B60CB">
        <w:trPr>
          <w:trHeight w:val="301"/>
        </w:trPr>
        <w:tc>
          <w:tcPr>
            <w:tcW w:w="699" w:type="dxa"/>
          </w:tcPr>
          <w:p w:rsidR="009B60CB" w:rsidRDefault="00212795">
            <w:pPr>
              <w:pStyle w:val="TableParagraph"/>
              <w:spacing w:before="35"/>
              <w:ind w:left="156" w:right="140"/>
              <w:jc w:val="center"/>
              <w:rPr>
                <w:sz w:val="20"/>
              </w:rPr>
            </w:pPr>
            <w:r>
              <w:rPr>
                <w:sz w:val="20"/>
              </w:rPr>
              <w:t>32</w:t>
            </w:r>
          </w:p>
        </w:tc>
        <w:tc>
          <w:tcPr>
            <w:tcW w:w="1522" w:type="dxa"/>
          </w:tcPr>
          <w:p w:rsidR="009B60CB" w:rsidRDefault="00212795">
            <w:pPr>
              <w:pStyle w:val="TableParagraph"/>
              <w:spacing w:before="35"/>
              <w:ind w:left="107"/>
              <w:rPr>
                <w:sz w:val="20"/>
              </w:rPr>
            </w:pPr>
            <w:r>
              <w:rPr>
                <w:sz w:val="20"/>
              </w:rPr>
              <w:t>346567-Q01-R</w:t>
            </w:r>
          </w:p>
        </w:tc>
        <w:tc>
          <w:tcPr>
            <w:tcW w:w="4141" w:type="dxa"/>
          </w:tcPr>
          <w:p w:rsidR="009B60CB" w:rsidRDefault="00212795">
            <w:pPr>
              <w:pStyle w:val="TableParagraph"/>
              <w:spacing w:before="35"/>
              <w:ind w:left="104"/>
              <w:rPr>
                <w:sz w:val="20"/>
              </w:rPr>
            </w:pPr>
            <w:r>
              <w:rPr>
                <w:sz w:val="20"/>
              </w:rPr>
              <w:t>BATTERY</w:t>
            </w:r>
          </w:p>
        </w:tc>
        <w:tc>
          <w:tcPr>
            <w:tcW w:w="960" w:type="dxa"/>
          </w:tcPr>
          <w:p w:rsidR="009B60CB" w:rsidRDefault="00212795">
            <w:pPr>
              <w:pStyle w:val="TableParagraph"/>
              <w:spacing w:before="35"/>
              <w:ind w:left="12"/>
              <w:jc w:val="center"/>
              <w:rPr>
                <w:sz w:val="20"/>
              </w:rPr>
            </w:pPr>
            <w:r>
              <w:rPr>
                <w:w w:val="99"/>
                <w:sz w:val="20"/>
              </w:rPr>
              <w:t>1</w:t>
            </w:r>
          </w:p>
        </w:tc>
        <w:tc>
          <w:tcPr>
            <w:tcW w:w="961" w:type="dxa"/>
            <w:shd w:val="clear" w:color="auto" w:fill="00AF50"/>
          </w:tcPr>
          <w:p w:rsidR="009B60CB" w:rsidRDefault="00212795">
            <w:pPr>
              <w:pStyle w:val="TableParagraph"/>
              <w:spacing w:before="35"/>
              <w:ind w:left="178"/>
              <w:rPr>
                <w:sz w:val="20"/>
              </w:rPr>
            </w:pPr>
            <w:r>
              <w:rPr>
                <w:sz w:val="20"/>
              </w:rPr>
              <w:t>ACTIVE</w:t>
            </w:r>
          </w:p>
        </w:tc>
        <w:tc>
          <w:tcPr>
            <w:tcW w:w="1642" w:type="dxa"/>
          </w:tcPr>
          <w:p w:rsidR="009B60CB" w:rsidRDefault="00212795">
            <w:pPr>
              <w:pStyle w:val="TableParagraph"/>
              <w:spacing w:before="35"/>
              <w:ind w:right="186"/>
              <w:jc w:val="right"/>
              <w:rPr>
                <w:sz w:val="20"/>
              </w:rPr>
            </w:pPr>
            <w:r>
              <w:rPr>
                <w:sz w:val="20"/>
              </w:rPr>
              <w:t>20,95 €</w:t>
            </w:r>
          </w:p>
        </w:tc>
      </w:tr>
      <w:tr w:rsidR="009B60CB">
        <w:trPr>
          <w:trHeight w:val="299"/>
        </w:trPr>
        <w:tc>
          <w:tcPr>
            <w:tcW w:w="699" w:type="dxa"/>
          </w:tcPr>
          <w:p w:rsidR="009B60CB" w:rsidRDefault="00212795">
            <w:pPr>
              <w:pStyle w:val="TableParagraph"/>
              <w:spacing w:before="33"/>
              <w:ind w:left="156" w:right="140"/>
              <w:jc w:val="center"/>
              <w:rPr>
                <w:sz w:val="20"/>
              </w:rPr>
            </w:pPr>
            <w:r>
              <w:rPr>
                <w:sz w:val="20"/>
              </w:rPr>
              <w:t>33</w:t>
            </w:r>
          </w:p>
        </w:tc>
        <w:tc>
          <w:tcPr>
            <w:tcW w:w="1522" w:type="dxa"/>
          </w:tcPr>
          <w:p w:rsidR="009B60CB" w:rsidRDefault="00212795">
            <w:pPr>
              <w:pStyle w:val="TableParagraph"/>
              <w:spacing w:before="33"/>
              <w:ind w:left="107"/>
              <w:rPr>
                <w:sz w:val="20"/>
              </w:rPr>
            </w:pPr>
            <w:r>
              <w:rPr>
                <w:sz w:val="20"/>
              </w:rPr>
              <w:t>80158-357-51-R</w:t>
            </w:r>
          </w:p>
        </w:tc>
        <w:tc>
          <w:tcPr>
            <w:tcW w:w="4141" w:type="dxa"/>
          </w:tcPr>
          <w:p w:rsidR="009B60CB" w:rsidRDefault="00212795">
            <w:pPr>
              <w:pStyle w:val="TableParagraph"/>
              <w:spacing w:before="33"/>
              <w:ind w:left="104"/>
              <w:rPr>
                <w:sz w:val="20"/>
              </w:rPr>
            </w:pPr>
            <w:r>
              <w:rPr>
                <w:sz w:val="20"/>
              </w:rPr>
              <w:t>Nyogel Grease 759G 1 ounce. Package</w:t>
            </w:r>
          </w:p>
        </w:tc>
        <w:tc>
          <w:tcPr>
            <w:tcW w:w="960" w:type="dxa"/>
          </w:tcPr>
          <w:p w:rsidR="009B60CB" w:rsidRDefault="00212795">
            <w:pPr>
              <w:pStyle w:val="TableParagraph"/>
              <w:spacing w:before="33"/>
              <w:ind w:left="12"/>
              <w:jc w:val="center"/>
              <w:rPr>
                <w:sz w:val="20"/>
              </w:rPr>
            </w:pPr>
            <w:r>
              <w:rPr>
                <w:w w:val="99"/>
                <w:sz w:val="20"/>
              </w:rPr>
              <w:t>2</w:t>
            </w:r>
          </w:p>
        </w:tc>
        <w:tc>
          <w:tcPr>
            <w:tcW w:w="961" w:type="dxa"/>
            <w:shd w:val="clear" w:color="auto" w:fill="00AF50"/>
          </w:tcPr>
          <w:p w:rsidR="009B60CB" w:rsidRDefault="00212795">
            <w:pPr>
              <w:pStyle w:val="TableParagraph"/>
              <w:spacing w:before="33"/>
              <w:ind w:left="178"/>
              <w:rPr>
                <w:sz w:val="20"/>
              </w:rPr>
            </w:pPr>
            <w:r>
              <w:rPr>
                <w:sz w:val="20"/>
              </w:rPr>
              <w:t>ACTIVE</w:t>
            </w:r>
          </w:p>
        </w:tc>
        <w:tc>
          <w:tcPr>
            <w:tcW w:w="1642" w:type="dxa"/>
          </w:tcPr>
          <w:p w:rsidR="009B60CB" w:rsidRDefault="00212795">
            <w:pPr>
              <w:pStyle w:val="TableParagraph"/>
              <w:spacing w:before="33"/>
              <w:ind w:right="186"/>
              <w:jc w:val="right"/>
              <w:rPr>
                <w:sz w:val="20"/>
              </w:rPr>
            </w:pPr>
            <w:r>
              <w:rPr>
                <w:sz w:val="20"/>
              </w:rPr>
              <w:t>8,17 €</w:t>
            </w:r>
          </w:p>
        </w:tc>
      </w:tr>
      <w:tr w:rsidR="009B60CB">
        <w:trPr>
          <w:trHeight w:val="299"/>
        </w:trPr>
        <w:tc>
          <w:tcPr>
            <w:tcW w:w="699" w:type="dxa"/>
          </w:tcPr>
          <w:p w:rsidR="009B60CB" w:rsidRDefault="00212795">
            <w:pPr>
              <w:pStyle w:val="TableParagraph"/>
              <w:spacing w:before="35"/>
              <w:ind w:left="156" w:right="140"/>
              <w:jc w:val="center"/>
              <w:rPr>
                <w:sz w:val="20"/>
              </w:rPr>
            </w:pPr>
            <w:r>
              <w:rPr>
                <w:sz w:val="20"/>
              </w:rPr>
              <w:t>34</w:t>
            </w:r>
          </w:p>
        </w:tc>
        <w:tc>
          <w:tcPr>
            <w:tcW w:w="1522" w:type="dxa"/>
          </w:tcPr>
          <w:p w:rsidR="009B60CB" w:rsidRDefault="00212795">
            <w:pPr>
              <w:pStyle w:val="TableParagraph"/>
              <w:spacing w:before="35"/>
              <w:ind w:left="107"/>
              <w:rPr>
                <w:sz w:val="20"/>
              </w:rPr>
            </w:pPr>
            <w:r>
              <w:rPr>
                <w:sz w:val="20"/>
              </w:rPr>
              <w:t>80153-208-01-R</w:t>
            </w:r>
          </w:p>
        </w:tc>
        <w:tc>
          <w:tcPr>
            <w:tcW w:w="4141" w:type="dxa"/>
          </w:tcPr>
          <w:p w:rsidR="009B60CB" w:rsidRDefault="00212795">
            <w:pPr>
              <w:pStyle w:val="TableParagraph"/>
              <w:spacing w:before="35"/>
              <w:ind w:left="104"/>
              <w:rPr>
                <w:sz w:val="20"/>
              </w:rPr>
            </w:pPr>
            <w:r>
              <w:rPr>
                <w:sz w:val="20"/>
              </w:rPr>
              <w:t>1500 RED AND BLACK HANDLE</w:t>
            </w:r>
          </w:p>
        </w:tc>
        <w:tc>
          <w:tcPr>
            <w:tcW w:w="960" w:type="dxa"/>
          </w:tcPr>
          <w:p w:rsidR="009B60CB" w:rsidRDefault="00212795">
            <w:pPr>
              <w:pStyle w:val="TableParagraph"/>
              <w:spacing w:before="35"/>
              <w:ind w:left="12"/>
              <w:jc w:val="center"/>
              <w:rPr>
                <w:sz w:val="20"/>
              </w:rPr>
            </w:pPr>
            <w:r>
              <w:rPr>
                <w:w w:val="99"/>
                <w:sz w:val="20"/>
              </w:rPr>
              <w:t>1</w:t>
            </w:r>
          </w:p>
        </w:tc>
        <w:tc>
          <w:tcPr>
            <w:tcW w:w="961" w:type="dxa"/>
            <w:shd w:val="clear" w:color="auto" w:fill="00AF50"/>
          </w:tcPr>
          <w:p w:rsidR="009B60CB" w:rsidRDefault="00212795">
            <w:pPr>
              <w:pStyle w:val="TableParagraph"/>
              <w:spacing w:before="35"/>
              <w:ind w:left="178"/>
              <w:rPr>
                <w:sz w:val="20"/>
              </w:rPr>
            </w:pPr>
            <w:r>
              <w:rPr>
                <w:sz w:val="20"/>
              </w:rPr>
              <w:t>ACTIVE</w:t>
            </w:r>
          </w:p>
        </w:tc>
        <w:tc>
          <w:tcPr>
            <w:tcW w:w="1642" w:type="dxa"/>
          </w:tcPr>
          <w:p w:rsidR="009B60CB" w:rsidRDefault="00212795">
            <w:pPr>
              <w:pStyle w:val="TableParagraph"/>
              <w:spacing w:before="35"/>
              <w:ind w:right="186"/>
              <w:jc w:val="right"/>
              <w:rPr>
                <w:sz w:val="20"/>
              </w:rPr>
            </w:pPr>
            <w:r>
              <w:rPr>
                <w:sz w:val="20"/>
              </w:rPr>
              <w:t>829,70 €</w:t>
            </w:r>
          </w:p>
        </w:tc>
      </w:tr>
      <w:tr w:rsidR="009B60CB">
        <w:trPr>
          <w:trHeight w:val="301"/>
        </w:trPr>
        <w:tc>
          <w:tcPr>
            <w:tcW w:w="699" w:type="dxa"/>
          </w:tcPr>
          <w:p w:rsidR="009B60CB" w:rsidRDefault="00212795">
            <w:pPr>
              <w:pStyle w:val="TableParagraph"/>
              <w:spacing w:before="35"/>
              <w:ind w:left="156" w:right="140"/>
              <w:jc w:val="center"/>
              <w:rPr>
                <w:sz w:val="20"/>
              </w:rPr>
            </w:pPr>
            <w:r>
              <w:rPr>
                <w:sz w:val="20"/>
              </w:rPr>
              <w:t>35</w:t>
            </w:r>
          </w:p>
        </w:tc>
        <w:tc>
          <w:tcPr>
            <w:tcW w:w="1522" w:type="dxa"/>
          </w:tcPr>
          <w:p w:rsidR="009B60CB" w:rsidRDefault="00212795">
            <w:pPr>
              <w:pStyle w:val="TableParagraph"/>
              <w:spacing w:before="35"/>
              <w:ind w:left="107"/>
              <w:rPr>
                <w:sz w:val="20"/>
              </w:rPr>
            </w:pPr>
            <w:r>
              <w:rPr>
                <w:sz w:val="20"/>
              </w:rPr>
              <w:t>20B-ENC-3</w:t>
            </w:r>
          </w:p>
        </w:tc>
        <w:tc>
          <w:tcPr>
            <w:tcW w:w="4141" w:type="dxa"/>
          </w:tcPr>
          <w:p w:rsidR="009B60CB" w:rsidRDefault="00212795">
            <w:pPr>
              <w:pStyle w:val="TableParagraph"/>
              <w:spacing w:before="35"/>
              <w:ind w:left="104"/>
              <w:rPr>
                <w:sz w:val="20"/>
              </w:rPr>
            </w:pPr>
            <w:r>
              <w:rPr>
                <w:sz w:val="20"/>
              </w:rPr>
              <w:t>PoerFLex 700 Encoder Interface Kit</w:t>
            </w:r>
          </w:p>
        </w:tc>
        <w:tc>
          <w:tcPr>
            <w:tcW w:w="960" w:type="dxa"/>
          </w:tcPr>
          <w:p w:rsidR="009B60CB" w:rsidRDefault="00212795">
            <w:pPr>
              <w:pStyle w:val="TableParagraph"/>
              <w:spacing w:before="35"/>
              <w:ind w:left="12"/>
              <w:jc w:val="center"/>
              <w:rPr>
                <w:sz w:val="20"/>
              </w:rPr>
            </w:pPr>
            <w:r>
              <w:rPr>
                <w:w w:val="99"/>
                <w:sz w:val="20"/>
              </w:rPr>
              <w:t>1</w:t>
            </w:r>
          </w:p>
        </w:tc>
        <w:tc>
          <w:tcPr>
            <w:tcW w:w="961" w:type="dxa"/>
            <w:shd w:val="clear" w:color="auto" w:fill="00AF50"/>
          </w:tcPr>
          <w:p w:rsidR="009B60CB" w:rsidRDefault="00212795">
            <w:pPr>
              <w:pStyle w:val="TableParagraph"/>
              <w:spacing w:before="35"/>
              <w:ind w:left="178"/>
              <w:rPr>
                <w:sz w:val="20"/>
              </w:rPr>
            </w:pPr>
            <w:r>
              <w:rPr>
                <w:sz w:val="20"/>
              </w:rPr>
              <w:t>ACTIVE</w:t>
            </w:r>
          </w:p>
        </w:tc>
        <w:tc>
          <w:tcPr>
            <w:tcW w:w="1642" w:type="dxa"/>
          </w:tcPr>
          <w:p w:rsidR="009B60CB" w:rsidRDefault="00212795">
            <w:pPr>
              <w:pStyle w:val="TableParagraph"/>
              <w:spacing w:before="35"/>
              <w:ind w:right="186"/>
              <w:jc w:val="right"/>
              <w:rPr>
                <w:sz w:val="20"/>
              </w:rPr>
            </w:pPr>
            <w:r>
              <w:rPr>
                <w:sz w:val="20"/>
              </w:rPr>
              <w:t>183,65 €</w:t>
            </w:r>
          </w:p>
        </w:tc>
      </w:tr>
    </w:tbl>
    <w:p w:rsidR="009B60CB" w:rsidRDefault="009B60CB">
      <w:pPr>
        <w:jc w:val="right"/>
        <w:rPr>
          <w:sz w:val="20"/>
        </w:rPr>
        <w:sectPr w:rsidR="009B60CB">
          <w:headerReference w:type="default" r:id="rId40"/>
          <w:footerReference w:type="default" r:id="rId41"/>
          <w:pgSz w:w="11910" w:h="16850"/>
          <w:pgMar w:top="1660" w:right="740" w:bottom="1860" w:left="860" w:header="434" w:footer="1672" w:gutter="0"/>
          <w:pgNumType w:start="11"/>
          <w:cols w:space="708"/>
        </w:sectPr>
      </w:pPr>
    </w:p>
    <w:p w:rsidR="009B60CB" w:rsidRDefault="009B60CB">
      <w:pPr>
        <w:pStyle w:val="Zkladntext"/>
      </w:pPr>
    </w:p>
    <w:p w:rsidR="009B60CB" w:rsidRDefault="009B60CB">
      <w:pPr>
        <w:pStyle w:val="Zkladntext"/>
      </w:pPr>
    </w:p>
    <w:p w:rsidR="009B60CB" w:rsidRDefault="009B60CB">
      <w:pPr>
        <w:pStyle w:val="Zkladntext"/>
        <w:spacing w:before="8"/>
        <w:rPr>
          <w:sz w:val="23"/>
        </w:rPr>
      </w:pPr>
    </w:p>
    <w:p w:rsidR="009B60CB" w:rsidRDefault="00212795">
      <w:pPr>
        <w:pStyle w:val="Nadpis2"/>
        <w:numPr>
          <w:ilvl w:val="1"/>
          <w:numId w:val="1"/>
        </w:numPr>
        <w:tabs>
          <w:tab w:val="left" w:pos="981"/>
          <w:tab w:val="left" w:pos="982"/>
        </w:tabs>
        <w:spacing w:before="0"/>
        <w:ind w:left="981" w:hanging="578"/>
        <w:jc w:val="left"/>
      </w:pPr>
      <w:bookmarkStart w:id="16" w:name="_bookmark15"/>
      <w:bookmarkEnd w:id="16"/>
      <w:r>
        <w:t>Zpráva o životním cyklu – Upozornění na ukončení podpory</w:t>
      </w:r>
      <w:r>
        <w:rPr>
          <w:spacing w:val="-4"/>
        </w:rPr>
        <w:t xml:space="preserve"> </w:t>
      </w:r>
      <w:r>
        <w:t>(zastarání).</w:t>
      </w:r>
    </w:p>
    <w:p w:rsidR="009B60CB" w:rsidRDefault="005D2EF6">
      <w:pPr>
        <w:spacing w:before="59" w:line="237" w:lineRule="auto"/>
        <w:ind w:left="404" w:right="849"/>
      </w:pPr>
      <w:r>
        <w:rPr>
          <w:noProof/>
          <w:lang w:val="cs-CZ" w:eastAsia="cs-CZ" w:bidi="ar-SA"/>
        </w:rPr>
        <mc:AlternateContent>
          <mc:Choice Requires="wpg">
            <w:drawing>
              <wp:anchor distT="0" distB="0" distL="0" distR="0" simplePos="0" relativeHeight="251706368" behindDoc="1" locked="0" layoutInCell="1" allowOverlap="1">
                <wp:simplePos x="0" y="0"/>
                <wp:positionH relativeFrom="page">
                  <wp:posOffset>789940</wp:posOffset>
                </wp:positionH>
                <wp:positionV relativeFrom="paragraph">
                  <wp:posOffset>575945</wp:posOffset>
                </wp:positionV>
                <wp:extent cx="6235700" cy="501650"/>
                <wp:effectExtent l="0" t="0" r="0" b="0"/>
                <wp:wrapTopAndBottom/>
                <wp:docPr id="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700" cy="501650"/>
                          <a:chOff x="1244" y="907"/>
                          <a:chExt cx="9820" cy="790"/>
                        </a:xfrm>
                      </wpg:grpSpPr>
                      <wps:wsp>
                        <wps:cNvPr id="94" name="Freeform 14"/>
                        <wps:cNvSpPr>
                          <a:spLocks/>
                        </wps:cNvSpPr>
                        <wps:spPr bwMode="auto">
                          <a:xfrm>
                            <a:off x="1264" y="926"/>
                            <a:ext cx="3016" cy="750"/>
                          </a:xfrm>
                          <a:custGeom>
                            <a:avLst/>
                            <a:gdLst>
                              <a:gd name="T0" fmla="+- 0 3904 1264"/>
                              <a:gd name="T1" fmla="*/ T0 w 3016"/>
                              <a:gd name="T2" fmla="+- 0 927 927"/>
                              <a:gd name="T3" fmla="*/ 927 h 750"/>
                              <a:gd name="T4" fmla="+- 0 1264 1264"/>
                              <a:gd name="T5" fmla="*/ T4 w 3016"/>
                              <a:gd name="T6" fmla="+- 0 927 927"/>
                              <a:gd name="T7" fmla="*/ 927 h 750"/>
                              <a:gd name="T8" fmla="+- 0 1264 1264"/>
                              <a:gd name="T9" fmla="*/ T8 w 3016"/>
                              <a:gd name="T10" fmla="+- 0 1677 927"/>
                              <a:gd name="T11" fmla="*/ 1677 h 750"/>
                              <a:gd name="T12" fmla="+- 0 3904 1264"/>
                              <a:gd name="T13" fmla="*/ T12 w 3016"/>
                              <a:gd name="T14" fmla="+- 0 1677 927"/>
                              <a:gd name="T15" fmla="*/ 1677 h 750"/>
                              <a:gd name="T16" fmla="+- 0 4279 1264"/>
                              <a:gd name="T17" fmla="*/ T16 w 3016"/>
                              <a:gd name="T18" fmla="+- 0 1302 927"/>
                              <a:gd name="T19" fmla="*/ 1302 h 750"/>
                              <a:gd name="T20" fmla="+- 0 3904 1264"/>
                              <a:gd name="T21" fmla="*/ T20 w 3016"/>
                              <a:gd name="T22" fmla="+- 0 927 927"/>
                              <a:gd name="T23" fmla="*/ 927 h 750"/>
                            </a:gdLst>
                            <a:ahLst/>
                            <a:cxnLst>
                              <a:cxn ang="0">
                                <a:pos x="T1" y="T3"/>
                              </a:cxn>
                              <a:cxn ang="0">
                                <a:pos x="T5" y="T7"/>
                              </a:cxn>
                              <a:cxn ang="0">
                                <a:pos x="T9" y="T11"/>
                              </a:cxn>
                              <a:cxn ang="0">
                                <a:pos x="T13" y="T15"/>
                              </a:cxn>
                              <a:cxn ang="0">
                                <a:pos x="T17" y="T19"/>
                              </a:cxn>
                              <a:cxn ang="0">
                                <a:pos x="T21" y="T23"/>
                              </a:cxn>
                            </a:cxnLst>
                            <a:rect l="0" t="0" r="r" b="b"/>
                            <a:pathLst>
                              <a:path w="3016" h="750">
                                <a:moveTo>
                                  <a:pt x="2640" y="0"/>
                                </a:moveTo>
                                <a:lnTo>
                                  <a:pt x="0" y="0"/>
                                </a:lnTo>
                                <a:lnTo>
                                  <a:pt x="0" y="750"/>
                                </a:lnTo>
                                <a:lnTo>
                                  <a:pt x="2640" y="750"/>
                                </a:lnTo>
                                <a:lnTo>
                                  <a:pt x="3015" y="375"/>
                                </a:lnTo>
                                <a:lnTo>
                                  <a:pt x="264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3"/>
                        <wps:cNvSpPr>
                          <a:spLocks/>
                        </wps:cNvSpPr>
                        <wps:spPr bwMode="auto">
                          <a:xfrm>
                            <a:off x="1264" y="926"/>
                            <a:ext cx="3016" cy="750"/>
                          </a:xfrm>
                          <a:custGeom>
                            <a:avLst/>
                            <a:gdLst>
                              <a:gd name="T0" fmla="+- 0 1264 1264"/>
                              <a:gd name="T1" fmla="*/ T0 w 3016"/>
                              <a:gd name="T2" fmla="+- 0 927 927"/>
                              <a:gd name="T3" fmla="*/ 927 h 750"/>
                              <a:gd name="T4" fmla="+- 0 3904 1264"/>
                              <a:gd name="T5" fmla="*/ T4 w 3016"/>
                              <a:gd name="T6" fmla="+- 0 927 927"/>
                              <a:gd name="T7" fmla="*/ 927 h 750"/>
                              <a:gd name="T8" fmla="+- 0 4279 1264"/>
                              <a:gd name="T9" fmla="*/ T8 w 3016"/>
                              <a:gd name="T10" fmla="+- 0 1302 927"/>
                              <a:gd name="T11" fmla="*/ 1302 h 750"/>
                              <a:gd name="T12" fmla="+- 0 3904 1264"/>
                              <a:gd name="T13" fmla="*/ T12 w 3016"/>
                              <a:gd name="T14" fmla="+- 0 1677 927"/>
                              <a:gd name="T15" fmla="*/ 1677 h 750"/>
                              <a:gd name="T16" fmla="+- 0 1264 1264"/>
                              <a:gd name="T17" fmla="*/ T16 w 3016"/>
                              <a:gd name="T18" fmla="+- 0 1677 927"/>
                              <a:gd name="T19" fmla="*/ 1677 h 750"/>
                              <a:gd name="T20" fmla="+- 0 1264 1264"/>
                              <a:gd name="T21" fmla="*/ T20 w 3016"/>
                              <a:gd name="T22" fmla="+- 0 927 927"/>
                              <a:gd name="T23" fmla="*/ 927 h 750"/>
                            </a:gdLst>
                            <a:ahLst/>
                            <a:cxnLst>
                              <a:cxn ang="0">
                                <a:pos x="T1" y="T3"/>
                              </a:cxn>
                              <a:cxn ang="0">
                                <a:pos x="T5" y="T7"/>
                              </a:cxn>
                              <a:cxn ang="0">
                                <a:pos x="T9" y="T11"/>
                              </a:cxn>
                              <a:cxn ang="0">
                                <a:pos x="T13" y="T15"/>
                              </a:cxn>
                              <a:cxn ang="0">
                                <a:pos x="T17" y="T19"/>
                              </a:cxn>
                              <a:cxn ang="0">
                                <a:pos x="T21" y="T23"/>
                              </a:cxn>
                            </a:cxnLst>
                            <a:rect l="0" t="0" r="r" b="b"/>
                            <a:pathLst>
                              <a:path w="3016" h="750">
                                <a:moveTo>
                                  <a:pt x="0" y="0"/>
                                </a:moveTo>
                                <a:lnTo>
                                  <a:pt x="2640" y="0"/>
                                </a:lnTo>
                                <a:lnTo>
                                  <a:pt x="3015" y="375"/>
                                </a:lnTo>
                                <a:lnTo>
                                  <a:pt x="2640" y="750"/>
                                </a:lnTo>
                                <a:lnTo>
                                  <a:pt x="0" y="750"/>
                                </a:lnTo>
                                <a:lnTo>
                                  <a:pt x="0" y="0"/>
                                </a:lnTo>
                                <a:close/>
                              </a:path>
                            </a:pathLst>
                          </a:custGeom>
                          <a:noFill/>
                          <a:ln w="2540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12"/>
                        <wps:cNvSpPr>
                          <a:spLocks/>
                        </wps:cNvSpPr>
                        <wps:spPr bwMode="auto">
                          <a:xfrm>
                            <a:off x="3900" y="926"/>
                            <a:ext cx="2739" cy="750"/>
                          </a:xfrm>
                          <a:custGeom>
                            <a:avLst/>
                            <a:gdLst>
                              <a:gd name="T0" fmla="+- 0 6263 3900"/>
                              <a:gd name="T1" fmla="*/ T0 w 2739"/>
                              <a:gd name="T2" fmla="+- 0 927 927"/>
                              <a:gd name="T3" fmla="*/ 927 h 750"/>
                              <a:gd name="T4" fmla="+- 0 3900 3900"/>
                              <a:gd name="T5" fmla="*/ T4 w 2739"/>
                              <a:gd name="T6" fmla="+- 0 927 927"/>
                              <a:gd name="T7" fmla="*/ 927 h 750"/>
                              <a:gd name="T8" fmla="+- 0 4275 3900"/>
                              <a:gd name="T9" fmla="*/ T8 w 2739"/>
                              <a:gd name="T10" fmla="+- 0 1302 927"/>
                              <a:gd name="T11" fmla="*/ 1302 h 750"/>
                              <a:gd name="T12" fmla="+- 0 3900 3900"/>
                              <a:gd name="T13" fmla="*/ T12 w 2739"/>
                              <a:gd name="T14" fmla="+- 0 1677 927"/>
                              <a:gd name="T15" fmla="*/ 1677 h 750"/>
                              <a:gd name="T16" fmla="+- 0 6263 3900"/>
                              <a:gd name="T17" fmla="*/ T16 w 2739"/>
                              <a:gd name="T18" fmla="+- 0 1677 927"/>
                              <a:gd name="T19" fmla="*/ 1677 h 750"/>
                              <a:gd name="T20" fmla="+- 0 6638 3900"/>
                              <a:gd name="T21" fmla="*/ T20 w 2739"/>
                              <a:gd name="T22" fmla="+- 0 1302 927"/>
                              <a:gd name="T23" fmla="*/ 1302 h 750"/>
                              <a:gd name="T24" fmla="+- 0 6263 3900"/>
                              <a:gd name="T25" fmla="*/ T24 w 2739"/>
                              <a:gd name="T26" fmla="+- 0 927 927"/>
                              <a:gd name="T27" fmla="*/ 927 h 750"/>
                            </a:gdLst>
                            <a:ahLst/>
                            <a:cxnLst>
                              <a:cxn ang="0">
                                <a:pos x="T1" y="T3"/>
                              </a:cxn>
                              <a:cxn ang="0">
                                <a:pos x="T5" y="T7"/>
                              </a:cxn>
                              <a:cxn ang="0">
                                <a:pos x="T9" y="T11"/>
                              </a:cxn>
                              <a:cxn ang="0">
                                <a:pos x="T13" y="T15"/>
                              </a:cxn>
                              <a:cxn ang="0">
                                <a:pos x="T17" y="T19"/>
                              </a:cxn>
                              <a:cxn ang="0">
                                <a:pos x="T21" y="T23"/>
                              </a:cxn>
                              <a:cxn ang="0">
                                <a:pos x="T25" y="T27"/>
                              </a:cxn>
                            </a:cxnLst>
                            <a:rect l="0" t="0" r="r" b="b"/>
                            <a:pathLst>
                              <a:path w="2739" h="750">
                                <a:moveTo>
                                  <a:pt x="2363" y="0"/>
                                </a:moveTo>
                                <a:lnTo>
                                  <a:pt x="0" y="0"/>
                                </a:lnTo>
                                <a:lnTo>
                                  <a:pt x="375" y="375"/>
                                </a:lnTo>
                                <a:lnTo>
                                  <a:pt x="0" y="750"/>
                                </a:lnTo>
                                <a:lnTo>
                                  <a:pt x="2363" y="750"/>
                                </a:lnTo>
                                <a:lnTo>
                                  <a:pt x="2738" y="375"/>
                                </a:lnTo>
                                <a:lnTo>
                                  <a:pt x="2363"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1"/>
                        <wps:cNvSpPr>
                          <a:spLocks/>
                        </wps:cNvSpPr>
                        <wps:spPr bwMode="auto">
                          <a:xfrm>
                            <a:off x="3900" y="926"/>
                            <a:ext cx="2739" cy="750"/>
                          </a:xfrm>
                          <a:custGeom>
                            <a:avLst/>
                            <a:gdLst>
                              <a:gd name="T0" fmla="+- 0 3900 3900"/>
                              <a:gd name="T1" fmla="*/ T0 w 2739"/>
                              <a:gd name="T2" fmla="+- 0 927 927"/>
                              <a:gd name="T3" fmla="*/ 927 h 750"/>
                              <a:gd name="T4" fmla="+- 0 6263 3900"/>
                              <a:gd name="T5" fmla="*/ T4 w 2739"/>
                              <a:gd name="T6" fmla="+- 0 927 927"/>
                              <a:gd name="T7" fmla="*/ 927 h 750"/>
                              <a:gd name="T8" fmla="+- 0 6638 3900"/>
                              <a:gd name="T9" fmla="*/ T8 w 2739"/>
                              <a:gd name="T10" fmla="+- 0 1302 927"/>
                              <a:gd name="T11" fmla="*/ 1302 h 750"/>
                              <a:gd name="T12" fmla="+- 0 6263 3900"/>
                              <a:gd name="T13" fmla="*/ T12 w 2739"/>
                              <a:gd name="T14" fmla="+- 0 1677 927"/>
                              <a:gd name="T15" fmla="*/ 1677 h 750"/>
                              <a:gd name="T16" fmla="+- 0 3900 3900"/>
                              <a:gd name="T17" fmla="*/ T16 w 2739"/>
                              <a:gd name="T18" fmla="+- 0 1677 927"/>
                              <a:gd name="T19" fmla="*/ 1677 h 750"/>
                              <a:gd name="T20" fmla="+- 0 4275 3900"/>
                              <a:gd name="T21" fmla="*/ T20 w 2739"/>
                              <a:gd name="T22" fmla="+- 0 1302 927"/>
                              <a:gd name="T23" fmla="*/ 1302 h 750"/>
                              <a:gd name="T24" fmla="+- 0 3900 3900"/>
                              <a:gd name="T25" fmla="*/ T24 w 2739"/>
                              <a:gd name="T26" fmla="+- 0 927 927"/>
                              <a:gd name="T27" fmla="*/ 927 h 750"/>
                            </a:gdLst>
                            <a:ahLst/>
                            <a:cxnLst>
                              <a:cxn ang="0">
                                <a:pos x="T1" y="T3"/>
                              </a:cxn>
                              <a:cxn ang="0">
                                <a:pos x="T5" y="T7"/>
                              </a:cxn>
                              <a:cxn ang="0">
                                <a:pos x="T9" y="T11"/>
                              </a:cxn>
                              <a:cxn ang="0">
                                <a:pos x="T13" y="T15"/>
                              </a:cxn>
                              <a:cxn ang="0">
                                <a:pos x="T17" y="T19"/>
                              </a:cxn>
                              <a:cxn ang="0">
                                <a:pos x="T21" y="T23"/>
                              </a:cxn>
                              <a:cxn ang="0">
                                <a:pos x="T25" y="T27"/>
                              </a:cxn>
                            </a:cxnLst>
                            <a:rect l="0" t="0" r="r" b="b"/>
                            <a:pathLst>
                              <a:path w="2739" h="750">
                                <a:moveTo>
                                  <a:pt x="0" y="0"/>
                                </a:moveTo>
                                <a:lnTo>
                                  <a:pt x="2363" y="0"/>
                                </a:lnTo>
                                <a:lnTo>
                                  <a:pt x="2738" y="375"/>
                                </a:lnTo>
                                <a:lnTo>
                                  <a:pt x="2363" y="750"/>
                                </a:lnTo>
                                <a:lnTo>
                                  <a:pt x="0" y="750"/>
                                </a:lnTo>
                                <a:lnTo>
                                  <a:pt x="375" y="375"/>
                                </a:lnTo>
                                <a:lnTo>
                                  <a:pt x="0" y="0"/>
                                </a:lnTo>
                                <a:close/>
                              </a:path>
                            </a:pathLst>
                          </a:custGeom>
                          <a:noFill/>
                          <a:ln w="25400">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10"/>
                        <wps:cNvSpPr>
                          <a:spLocks/>
                        </wps:cNvSpPr>
                        <wps:spPr bwMode="auto">
                          <a:xfrm>
                            <a:off x="6332" y="926"/>
                            <a:ext cx="2840" cy="750"/>
                          </a:xfrm>
                          <a:custGeom>
                            <a:avLst/>
                            <a:gdLst>
                              <a:gd name="T0" fmla="+- 0 8797 6332"/>
                              <a:gd name="T1" fmla="*/ T0 w 2840"/>
                              <a:gd name="T2" fmla="+- 0 927 927"/>
                              <a:gd name="T3" fmla="*/ 927 h 750"/>
                              <a:gd name="T4" fmla="+- 0 6332 6332"/>
                              <a:gd name="T5" fmla="*/ T4 w 2840"/>
                              <a:gd name="T6" fmla="+- 0 927 927"/>
                              <a:gd name="T7" fmla="*/ 927 h 750"/>
                              <a:gd name="T8" fmla="+- 0 6707 6332"/>
                              <a:gd name="T9" fmla="*/ T8 w 2840"/>
                              <a:gd name="T10" fmla="+- 0 1302 927"/>
                              <a:gd name="T11" fmla="*/ 1302 h 750"/>
                              <a:gd name="T12" fmla="+- 0 6332 6332"/>
                              <a:gd name="T13" fmla="*/ T12 w 2840"/>
                              <a:gd name="T14" fmla="+- 0 1677 927"/>
                              <a:gd name="T15" fmla="*/ 1677 h 750"/>
                              <a:gd name="T16" fmla="+- 0 8797 6332"/>
                              <a:gd name="T17" fmla="*/ T16 w 2840"/>
                              <a:gd name="T18" fmla="+- 0 1677 927"/>
                              <a:gd name="T19" fmla="*/ 1677 h 750"/>
                              <a:gd name="T20" fmla="+- 0 9172 6332"/>
                              <a:gd name="T21" fmla="*/ T20 w 2840"/>
                              <a:gd name="T22" fmla="+- 0 1302 927"/>
                              <a:gd name="T23" fmla="*/ 1302 h 750"/>
                              <a:gd name="T24" fmla="+- 0 8797 6332"/>
                              <a:gd name="T25" fmla="*/ T24 w 2840"/>
                              <a:gd name="T26" fmla="+- 0 927 927"/>
                              <a:gd name="T27" fmla="*/ 927 h 750"/>
                            </a:gdLst>
                            <a:ahLst/>
                            <a:cxnLst>
                              <a:cxn ang="0">
                                <a:pos x="T1" y="T3"/>
                              </a:cxn>
                              <a:cxn ang="0">
                                <a:pos x="T5" y="T7"/>
                              </a:cxn>
                              <a:cxn ang="0">
                                <a:pos x="T9" y="T11"/>
                              </a:cxn>
                              <a:cxn ang="0">
                                <a:pos x="T13" y="T15"/>
                              </a:cxn>
                              <a:cxn ang="0">
                                <a:pos x="T17" y="T19"/>
                              </a:cxn>
                              <a:cxn ang="0">
                                <a:pos x="T21" y="T23"/>
                              </a:cxn>
                              <a:cxn ang="0">
                                <a:pos x="T25" y="T27"/>
                              </a:cxn>
                            </a:cxnLst>
                            <a:rect l="0" t="0" r="r" b="b"/>
                            <a:pathLst>
                              <a:path w="2840" h="750">
                                <a:moveTo>
                                  <a:pt x="2465" y="0"/>
                                </a:moveTo>
                                <a:lnTo>
                                  <a:pt x="0" y="0"/>
                                </a:lnTo>
                                <a:lnTo>
                                  <a:pt x="375" y="375"/>
                                </a:lnTo>
                                <a:lnTo>
                                  <a:pt x="0" y="750"/>
                                </a:lnTo>
                                <a:lnTo>
                                  <a:pt x="2465" y="750"/>
                                </a:lnTo>
                                <a:lnTo>
                                  <a:pt x="2840" y="375"/>
                                </a:lnTo>
                                <a:lnTo>
                                  <a:pt x="246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9"/>
                        <wps:cNvSpPr>
                          <a:spLocks/>
                        </wps:cNvSpPr>
                        <wps:spPr bwMode="auto">
                          <a:xfrm>
                            <a:off x="6332" y="926"/>
                            <a:ext cx="2840" cy="750"/>
                          </a:xfrm>
                          <a:custGeom>
                            <a:avLst/>
                            <a:gdLst>
                              <a:gd name="T0" fmla="+- 0 6332 6332"/>
                              <a:gd name="T1" fmla="*/ T0 w 2840"/>
                              <a:gd name="T2" fmla="+- 0 927 927"/>
                              <a:gd name="T3" fmla="*/ 927 h 750"/>
                              <a:gd name="T4" fmla="+- 0 8797 6332"/>
                              <a:gd name="T5" fmla="*/ T4 w 2840"/>
                              <a:gd name="T6" fmla="+- 0 927 927"/>
                              <a:gd name="T7" fmla="*/ 927 h 750"/>
                              <a:gd name="T8" fmla="+- 0 9172 6332"/>
                              <a:gd name="T9" fmla="*/ T8 w 2840"/>
                              <a:gd name="T10" fmla="+- 0 1302 927"/>
                              <a:gd name="T11" fmla="*/ 1302 h 750"/>
                              <a:gd name="T12" fmla="+- 0 8797 6332"/>
                              <a:gd name="T13" fmla="*/ T12 w 2840"/>
                              <a:gd name="T14" fmla="+- 0 1677 927"/>
                              <a:gd name="T15" fmla="*/ 1677 h 750"/>
                              <a:gd name="T16" fmla="+- 0 6332 6332"/>
                              <a:gd name="T17" fmla="*/ T16 w 2840"/>
                              <a:gd name="T18" fmla="+- 0 1677 927"/>
                              <a:gd name="T19" fmla="*/ 1677 h 750"/>
                              <a:gd name="T20" fmla="+- 0 6707 6332"/>
                              <a:gd name="T21" fmla="*/ T20 w 2840"/>
                              <a:gd name="T22" fmla="+- 0 1302 927"/>
                              <a:gd name="T23" fmla="*/ 1302 h 750"/>
                              <a:gd name="T24" fmla="+- 0 6332 6332"/>
                              <a:gd name="T25" fmla="*/ T24 w 2840"/>
                              <a:gd name="T26" fmla="+- 0 927 927"/>
                              <a:gd name="T27" fmla="*/ 927 h 750"/>
                            </a:gdLst>
                            <a:ahLst/>
                            <a:cxnLst>
                              <a:cxn ang="0">
                                <a:pos x="T1" y="T3"/>
                              </a:cxn>
                              <a:cxn ang="0">
                                <a:pos x="T5" y="T7"/>
                              </a:cxn>
                              <a:cxn ang="0">
                                <a:pos x="T9" y="T11"/>
                              </a:cxn>
                              <a:cxn ang="0">
                                <a:pos x="T13" y="T15"/>
                              </a:cxn>
                              <a:cxn ang="0">
                                <a:pos x="T17" y="T19"/>
                              </a:cxn>
                              <a:cxn ang="0">
                                <a:pos x="T21" y="T23"/>
                              </a:cxn>
                              <a:cxn ang="0">
                                <a:pos x="T25" y="T27"/>
                              </a:cxn>
                            </a:cxnLst>
                            <a:rect l="0" t="0" r="r" b="b"/>
                            <a:pathLst>
                              <a:path w="2840" h="750">
                                <a:moveTo>
                                  <a:pt x="0" y="0"/>
                                </a:moveTo>
                                <a:lnTo>
                                  <a:pt x="2465" y="0"/>
                                </a:lnTo>
                                <a:lnTo>
                                  <a:pt x="2840" y="375"/>
                                </a:lnTo>
                                <a:lnTo>
                                  <a:pt x="2465" y="750"/>
                                </a:lnTo>
                                <a:lnTo>
                                  <a:pt x="0" y="750"/>
                                </a:lnTo>
                                <a:lnTo>
                                  <a:pt x="375" y="375"/>
                                </a:lnTo>
                                <a:lnTo>
                                  <a:pt x="0" y="0"/>
                                </a:lnTo>
                                <a:close/>
                              </a:path>
                            </a:pathLst>
                          </a:cu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8"/>
                        <wps:cNvSpPr>
                          <a:spLocks/>
                        </wps:cNvSpPr>
                        <wps:spPr bwMode="auto">
                          <a:xfrm>
                            <a:off x="8465" y="926"/>
                            <a:ext cx="2579" cy="750"/>
                          </a:xfrm>
                          <a:custGeom>
                            <a:avLst/>
                            <a:gdLst>
                              <a:gd name="T0" fmla="+- 0 10669 8465"/>
                              <a:gd name="T1" fmla="*/ T0 w 2579"/>
                              <a:gd name="T2" fmla="+- 0 927 927"/>
                              <a:gd name="T3" fmla="*/ 927 h 750"/>
                              <a:gd name="T4" fmla="+- 0 8465 8465"/>
                              <a:gd name="T5" fmla="*/ T4 w 2579"/>
                              <a:gd name="T6" fmla="+- 0 927 927"/>
                              <a:gd name="T7" fmla="*/ 927 h 750"/>
                              <a:gd name="T8" fmla="+- 0 8840 8465"/>
                              <a:gd name="T9" fmla="*/ T8 w 2579"/>
                              <a:gd name="T10" fmla="+- 0 1302 927"/>
                              <a:gd name="T11" fmla="*/ 1302 h 750"/>
                              <a:gd name="T12" fmla="+- 0 8465 8465"/>
                              <a:gd name="T13" fmla="*/ T12 w 2579"/>
                              <a:gd name="T14" fmla="+- 0 1677 927"/>
                              <a:gd name="T15" fmla="*/ 1677 h 750"/>
                              <a:gd name="T16" fmla="+- 0 10669 8465"/>
                              <a:gd name="T17" fmla="*/ T16 w 2579"/>
                              <a:gd name="T18" fmla="+- 0 1677 927"/>
                              <a:gd name="T19" fmla="*/ 1677 h 750"/>
                              <a:gd name="T20" fmla="+- 0 11044 8465"/>
                              <a:gd name="T21" fmla="*/ T20 w 2579"/>
                              <a:gd name="T22" fmla="+- 0 1302 927"/>
                              <a:gd name="T23" fmla="*/ 1302 h 750"/>
                              <a:gd name="T24" fmla="+- 0 10669 8465"/>
                              <a:gd name="T25" fmla="*/ T24 w 2579"/>
                              <a:gd name="T26" fmla="+- 0 927 927"/>
                              <a:gd name="T27" fmla="*/ 927 h 750"/>
                            </a:gdLst>
                            <a:ahLst/>
                            <a:cxnLst>
                              <a:cxn ang="0">
                                <a:pos x="T1" y="T3"/>
                              </a:cxn>
                              <a:cxn ang="0">
                                <a:pos x="T5" y="T7"/>
                              </a:cxn>
                              <a:cxn ang="0">
                                <a:pos x="T9" y="T11"/>
                              </a:cxn>
                              <a:cxn ang="0">
                                <a:pos x="T13" y="T15"/>
                              </a:cxn>
                              <a:cxn ang="0">
                                <a:pos x="T17" y="T19"/>
                              </a:cxn>
                              <a:cxn ang="0">
                                <a:pos x="T21" y="T23"/>
                              </a:cxn>
                              <a:cxn ang="0">
                                <a:pos x="T25" y="T27"/>
                              </a:cxn>
                            </a:cxnLst>
                            <a:rect l="0" t="0" r="r" b="b"/>
                            <a:pathLst>
                              <a:path w="2579" h="750">
                                <a:moveTo>
                                  <a:pt x="2204" y="0"/>
                                </a:moveTo>
                                <a:lnTo>
                                  <a:pt x="0" y="0"/>
                                </a:lnTo>
                                <a:lnTo>
                                  <a:pt x="375" y="375"/>
                                </a:lnTo>
                                <a:lnTo>
                                  <a:pt x="0" y="750"/>
                                </a:lnTo>
                                <a:lnTo>
                                  <a:pt x="2204" y="750"/>
                                </a:lnTo>
                                <a:lnTo>
                                  <a:pt x="2579" y="375"/>
                                </a:lnTo>
                                <a:lnTo>
                                  <a:pt x="220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7"/>
                        <wps:cNvSpPr>
                          <a:spLocks/>
                        </wps:cNvSpPr>
                        <wps:spPr bwMode="auto">
                          <a:xfrm>
                            <a:off x="8465" y="926"/>
                            <a:ext cx="2579" cy="750"/>
                          </a:xfrm>
                          <a:custGeom>
                            <a:avLst/>
                            <a:gdLst>
                              <a:gd name="T0" fmla="+- 0 8465 8465"/>
                              <a:gd name="T1" fmla="*/ T0 w 2579"/>
                              <a:gd name="T2" fmla="+- 0 927 927"/>
                              <a:gd name="T3" fmla="*/ 927 h 750"/>
                              <a:gd name="T4" fmla="+- 0 10669 8465"/>
                              <a:gd name="T5" fmla="*/ T4 w 2579"/>
                              <a:gd name="T6" fmla="+- 0 927 927"/>
                              <a:gd name="T7" fmla="*/ 927 h 750"/>
                              <a:gd name="T8" fmla="+- 0 11044 8465"/>
                              <a:gd name="T9" fmla="*/ T8 w 2579"/>
                              <a:gd name="T10" fmla="+- 0 1302 927"/>
                              <a:gd name="T11" fmla="*/ 1302 h 750"/>
                              <a:gd name="T12" fmla="+- 0 10669 8465"/>
                              <a:gd name="T13" fmla="*/ T12 w 2579"/>
                              <a:gd name="T14" fmla="+- 0 1677 927"/>
                              <a:gd name="T15" fmla="*/ 1677 h 750"/>
                              <a:gd name="T16" fmla="+- 0 8465 8465"/>
                              <a:gd name="T17" fmla="*/ T16 w 2579"/>
                              <a:gd name="T18" fmla="+- 0 1677 927"/>
                              <a:gd name="T19" fmla="*/ 1677 h 750"/>
                              <a:gd name="T20" fmla="+- 0 8840 8465"/>
                              <a:gd name="T21" fmla="*/ T20 w 2579"/>
                              <a:gd name="T22" fmla="+- 0 1302 927"/>
                              <a:gd name="T23" fmla="*/ 1302 h 750"/>
                              <a:gd name="T24" fmla="+- 0 8465 8465"/>
                              <a:gd name="T25" fmla="*/ T24 w 2579"/>
                              <a:gd name="T26" fmla="+- 0 927 927"/>
                              <a:gd name="T27" fmla="*/ 927 h 750"/>
                            </a:gdLst>
                            <a:ahLst/>
                            <a:cxnLst>
                              <a:cxn ang="0">
                                <a:pos x="T1" y="T3"/>
                              </a:cxn>
                              <a:cxn ang="0">
                                <a:pos x="T5" y="T7"/>
                              </a:cxn>
                              <a:cxn ang="0">
                                <a:pos x="T9" y="T11"/>
                              </a:cxn>
                              <a:cxn ang="0">
                                <a:pos x="T13" y="T15"/>
                              </a:cxn>
                              <a:cxn ang="0">
                                <a:pos x="T17" y="T19"/>
                              </a:cxn>
                              <a:cxn ang="0">
                                <a:pos x="T21" y="T23"/>
                              </a:cxn>
                              <a:cxn ang="0">
                                <a:pos x="T25" y="T27"/>
                              </a:cxn>
                            </a:cxnLst>
                            <a:rect l="0" t="0" r="r" b="b"/>
                            <a:pathLst>
                              <a:path w="2579" h="750">
                                <a:moveTo>
                                  <a:pt x="0" y="0"/>
                                </a:moveTo>
                                <a:lnTo>
                                  <a:pt x="2204" y="0"/>
                                </a:lnTo>
                                <a:lnTo>
                                  <a:pt x="2579" y="375"/>
                                </a:lnTo>
                                <a:lnTo>
                                  <a:pt x="2204" y="750"/>
                                </a:lnTo>
                                <a:lnTo>
                                  <a:pt x="0" y="750"/>
                                </a:lnTo>
                                <a:lnTo>
                                  <a:pt x="375" y="375"/>
                                </a:lnTo>
                                <a:lnTo>
                                  <a:pt x="0" y="0"/>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Text Box 6"/>
                        <wps:cNvSpPr txBox="1">
                          <a:spLocks noChangeArrowheads="1"/>
                        </wps:cNvSpPr>
                        <wps:spPr bwMode="auto">
                          <a:xfrm>
                            <a:off x="2358" y="1170"/>
                            <a:ext cx="74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95" w:rsidRDefault="00212795">
                              <w:pPr>
                                <w:spacing w:line="281" w:lineRule="exact"/>
                                <w:rPr>
                                  <w:rFonts w:ascii="Calibri"/>
                                  <w:b/>
                                  <w:sz w:val="28"/>
                                </w:rPr>
                              </w:pPr>
                              <w:r>
                                <w:rPr>
                                  <w:rFonts w:ascii="Calibri"/>
                                  <w:b/>
                                  <w:color w:val="FFFFFF"/>
                                  <w:sz w:val="28"/>
                                </w:rPr>
                                <w:t>Active</w:t>
                              </w:r>
                            </w:p>
                          </w:txbxContent>
                        </wps:txbx>
                        <wps:bodyPr rot="0" vert="horz" wrap="square" lIns="0" tIns="0" rIns="0" bIns="0" anchor="t" anchorCtr="0" upright="1">
                          <a:noAutofit/>
                        </wps:bodyPr>
                      </wps:wsp>
                      <wps:wsp>
                        <wps:cNvPr id="112" name="Text Box 5"/>
                        <wps:cNvSpPr txBox="1">
                          <a:spLocks noChangeArrowheads="1"/>
                        </wps:cNvSpPr>
                        <wps:spPr bwMode="auto">
                          <a:xfrm>
                            <a:off x="4469" y="1170"/>
                            <a:ext cx="167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95" w:rsidRDefault="00212795">
                              <w:pPr>
                                <w:spacing w:line="281" w:lineRule="exact"/>
                                <w:rPr>
                                  <w:rFonts w:ascii="Calibri"/>
                                  <w:b/>
                                  <w:sz w:val="28"/>
                                </w:rPr>
                              </w:pPr>
                              <w:r>
                                <w:rPr>
                                  <w:rFonts w:ascii="Calibri"/>
                                  <w:b/>
                                  <w:sz w:val="28"/>
                                </w:rPr>
                                <w:t>Active Mature</w:t>
                              </w:r>
                            </w:p>
                          </w:txbxContent>
                        </wps:txbx>
                        <wps:bodyPr rot="0" vert="horz" wrap="square" lIns="0" tIns="0" rIns="0" bIns="0" anchor="t" anchorCtr="0" upright="1">
                          <a:noAutofit/>
                        </wps:bodyPr>
                      </wps:wsp>
                      <wps:wsp>
                        <wps:cNvPr id="114" name="Text Box 4"/>
                        <wps:cNvSpPr txBox="1">
                          <a:spLocks noChangeArrowheads="1"/>
                        </wps:cNvSpPr>
                        <wps:spPr bwMode="auto">
                          <a:xfrm>
                            <a:off x="6796" y="1170"/>
                            <a:ext cx="123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95" w:rsidRDefault="00212795">
                              <w:pPr>
                                <w:spacing w:line="281" w:lineRule="exact"/>
                                <w:rPr>
                                  <w:rFonts w:ascii="Calibri"/>
                                  <w:b/>
                                  <w:sz w:val="28"/>
                                </w:rPr>
                              </w:pPr>
                              <w:r>
                                <w:rPr>
                                  <w:rFonts w:ascii="Calibri"/>
                                  <w:b/>
                                  <w:sz w:val="28"/>
                                </w:rPr>
                                <w:t>End of Life</w:t>
                              </w:r>
                            </w:p>
                          </w:txbxContent>
                        </wps:txbx>
                        <wps:bodyPr rot="0" vert="horz" wrap="square" lIns="0" tIns="0" rIns="0" bIns="0" anchor="t" anchorCtr="0" upright="1">
                          <a:noAutofit/>
                        </wps:bodyPr>
                      </wps:wsp>
                      <wps:wsp>
                        <wps:cNvPr id="116" name="Text Box 3"/>
                        <wps:cNvSpPr txBox="1">
                          <a:spLocks noChangeArrowheads="1"/>
                        </wps:cNvSpPr>
                        <wps:spPr bwMode="auto">
                          <a:xfrm>
                            <a:off x="9016" y="1170"/>
                            <a:ext cx="155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95" w:rsidRDefault="00212795">
                              <w:pPr>
                                <w:spacing w:line="281" w:lineRule="exact"/>
                                <w:rPr>
                                  <w:rFonts w:ascii="Calibri"/>
                                  <w:b/>
                                  <w:sz w:val="28"/>
                                </w:rPr>
                              </w:pPr>
                              <w:r>
                                <w:rPr>
                                  <w:rFonts w:ascii="Calibri"/>
                                  <w:b/>
                                  <w:color w:val="FFFFFF"/>
                                  <w:sz w:val="28"/>
                                </w:rPr>
                                <w:t>Discontinued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62.2pt;margin-top:45.35pt;width:491pt;height:39.5pt;z-index:-251610112;mso-wrap-distance-left:0;mso-wrap-distance-right:0;mso-position-horizontal-relative:page" coordorigin="1244,907" coordsize="9820,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NkrQoAAJxkAAAOAAAAZHJzL2Uyb0RvYy54bWzsnW+PozgSh9+vdN8B8fJWmQAhEKLJrGY6&#10;ndFJs3srbe4D0IT80SaQBbrTs6f77ldlY9omrg7pSdLpGUaaDgmOKVfZrocf4Lz/5XGzNh7iLF+l&#10;yci031mmESdROlsli5H5n+mkMzCNvAiTWbhOk3hkfo1z85cP//jp/W47jJ10ma5ncWZAJUk+3G1H&#10;5rIotsNuN4+W8SbM36XbOIGd8zTbhAW8zRbdWRbuoPbNuutYltfdpdlsm6VRnOfw6ZjvND+w+ufz&#10;OCr+PZ/ncWGsRybYVrC/Gft7h3+7H96Hw0UWbperqDQjfIEVm3CVwEGrqsZhERr32Wqvqs0qytI8&#10;nRfvonTTTefzVRSzNkBrbKvWms9Zer9lbVkMd4tt5SZwbc1PL642+u3h98xYzUZm4JhGEm4gRuyw&#10;hoO+2W0XQyjyOdv+sf094w2EzS9p9GcOu7v1/fh+wQsbd7tf0xlUF94XKfPN4zzbYBXQauORheBr&#10;FYL4sTAi+NBzen3fgkhFsK9v2V6/jFG0hEDi12zHdU0D9gaWz8MXLW/LbwcDp/yqH7DvdcMhPyqz&#10;tLQMmwW9LX9yaP5tDv1jGW5jFqccvSUcCmZyh06yOMYubNgudyorJjyay+6U9qCROXj9oCNtxys9&#10;4njcI8KbPXAgd6XP/Vj5IxxG93nxOU5ZRMKHL3nBh8IMtlicZ6XxU/DofLOGUfFzx7CMXmC5Bjti&#10;WV4Us0Wxf3aNqWXsDHbwWiHoY1JdgeMb8J/bvKgO2BOFoCYssjRK62F4VYWgxVJNaJDWqr4ohla5&#10;hFXgI6kuwipfFHrOKpjtpJpIqwJRDK0aEFbZquNtz9d6y5Ydzwpp/WWrrqfDKHt/ajuUcTX/U8bJ&#10;/n/GODUCruMH2mjachCmtkcZVwtDz3J0/cyWw2BjIa3ncEqRgkp6zpEDMXXIIaAGguhtjhwGZRDA&#10;EF6IQRouxbiNHpNy4MKWEWL2tdiku01znDWnYBzMmdMeDjaoAkrhKCcKQ9SwMBuZBwuDF7Ew9MMm&#10;VdvQMFa836w4RJwVDxoVxxhgcXCfZAxvQumfDJigTgOZaQAN3OF3wuE2LNCtYtPYjUw+jy5HJk5E&#10;uGOTPsTTlBUp0L0w/UAvgSOLrPNUYJ3IBdVSYp943bLKeJmnGVvsFa+8VHXIQwXBeB7Pni98LmoS&#10;r7UaRSPE7mid5jH3JzqHdaDKS+hcKZXk6Xo1m6zWa3ROni3ubtaZ8RAiflkfJ1UWUoqtWV9MUvwa&#10;Pwz/BNJYGQhMaAyn/htA/rc+OUFn4g38jjtx+53AtwYdyw4+BZ7lBu548j+Mke0Ol6vZLE6+rJJY&#10;oJ3tNsv0JWRyKGNwh90g6Dt9Fn7F+lojLfhXdj6lGLBcMmMdbBmHs9tyuwhXa77dVS1mToZmi1fm&#10;CKAYzgQcYe7S2VfggyzlWAsYDhvLNPvbNHaAtCMz/+s+zGLTWP8rAcQJbBd7acHeuH0fJ7ZM3nMn&#10;7wmTCKoamYUJ0wlu3hScm++32WqxhCPZzBdJ+hEAb75CfmD2cavKN0BZl8ItyCF13GKzAPoMqOxt&#10;4haJEEqyIXONkrmIVENmGhq3yBwop/uL4xaJDXKeb4xbFDTIjqeh4S3hFt3HXoZbFAvKYaBZsIZb&#10;pHEtbvFU+TzJfZ+4pVIUxVoVIYl8LHhGvHLsOZ6PDhFXM4BTGyFsOoa1KmIKh+sEAcXpuwAfjLxe&#10;gGGHCQUOg5VrucwKbge3A7fjOt5tx7XG487HyY3b8Sa23x/3xjc3Y1vlMqS9b+ey5xs7Yf/2cUyC&#10;Lc6qQLEtbOk0SELbgjPsOmyVguFpYQtIg4+ToK5tOX4PEgrKhE/DUSiM8gnJEdqW53g9FLjYfCHT&#10;j5zzmbbFDs5g/kmRanRe/zLYYrLbnlV7sKWzSlVWCASU87wiNshOUEUVgK2+1ldylmewpbOqrm2d&#10;Grb0DsNkyJUc1N2YtqU17pzaFt3H5CBwbUtrnBoGUhWUw9AYtjyvN9AGVQNbOuMcdQwwPIb+xHUV&#10;aaTIcaAZ2lHjQHoOTsqlsDqo8mqNazQUwNqnypSxACmiFd4oxVAvvJECI4aM6XSKxPjNOh0Lu/Gc&#10;TtfzoO+dSKdDPQ3rOqSrNcNBR5j2lM4EE4rXUqbzezAHNDhuVWOdf49hTEXDUqSuwBlbrZ4HONzq&#10;ec1EVbxU3xwxbQS/OmOyawynFvQuyph4MG2KfVXGJHOrklqpzNoosZJ5lWZMEkdkuHkdxiQddg2M&#10;SfcxOQivxJjkicM1MCbpuZYxr1VtvDrGVHU9UpwUuFeHs2+FvUP42IxGj2PbehuOAcwXiZg0e7Yi&#10;ZnvFeO9GSr2IaVsgV9QJk3XlUxOm1+vBoeCUbV/FHOAl+ZOqmAM/8A12xJpAuU+YePBaIVXBIfRC&#10;Wb9RNBKZ5WrqDbhAa9U+YWqsOhth+pbeV/uEqbHqrComRlDrMB1h6oxT/U8KhbL/aaEQ7yOVboKj&#10;+5iGMHXGnVPFDGxf7zkdYWqMO6uKSXpOR5g649RAEAO0VTHLux6hO8K0O4VbPZvw65WomBj2Z1VM&#10;1+PKo+AuCjJVFBVkKV7Ly9+nVTGFaYcw1GGNbKJiihpFY4X5x0AmrWJOJjfEDXvtXYlsyCj3UQq2&#10;FK/tXYnVo0cUY0IarjEmm4veNGLSbCIoAS+w4l2JbJhfCDHJ1CojDrsrUWdVo7wq0w0JvirbkDTy&#10;+ohJOuwaEJPuY3IQShFTA0q2GgaSf+Uw0PxbuyvRo84brgExSc+1iNkEArHzM2YUT0scuMPyu0RM&#10;lRwpvnQoNhOMVl6xPpr1DtEjN+9QqSsXMWn0bEXMFjAbi5gALjXAHODJ7qkBcyDG+r6G2fchiZ5U&#10;w7QtzwsMdsgaPO6LmHj0WqFziZhokNaqfcLUWHUuwhzA9Kq1SkYbfplcY9VZRUzSYTrC1Bl3ThHz&#10;mU6mQUyddedETNu2XFcbVh1jaqw7q4xJ+04HmTrrGo2GVsd8yzomhv1ZHdOxYHwDawtpj+JMlUYF&#10;XIrXs+iYwrRDjOmwRjbRMUWNorHC/FPpmNSDx62Oyc76Wh2z2aJDlI4Jua6Gmeze7TeNmTSe7OmY&#10;uhQmCrGFcYgrcS+4VE7n1lfFTBpIXp8zaZddA2jS3ewKOJM8e7gGzCQ911ImS2oH1vH5IaTMQ5Sp&#10;wiOFmA6FZwLTSinzaNw7BJDfiZRJ0WcrZbZSZlMpE6UozphTXPDpU/posAUNJcY0ikf4WKw9VC6d&#10;aCTpzRLWPIs/Zlm6w8exYLUjvhyZ9FUuieZNVlSERSgBd+GkzrZ9drrGVgdgC1T6LuRs1DqdgVjw&#10;TDx1vs34iooGboxMXGiMrcUgnkCHxxtFEVy1QLnxWfkACn73Cy1wj77xNb02qwJWr12vNiNzgBNg&#10;2VdO9kBg8Xj3CHkeO/GRa33BSOLrfMEGX+MLNvj6XrDx1tb2snE5pdrMwK7OSsP7MjOD63pwtqOd&#10;GeDmAZg02qmhvu7f0WuwtFMDrtB5YDkanBrYus3VI7E/+AxR3WdXsUN9seXLzBCeH8ClDf0M4eCT&#10;++0M0c4QiHuXgAc2Q1QLM/3gM0R1o0Q1Q9TXB73MDBGwVdn1M0S/DxpvO0O0M8RFZ4hqHFzrDMF+&#10;vgF+AoNpKeXPdeBvbMjvYVv+UZEP/wcAAP//AwBQSwMEFAAGAAgAAAAhAK3A8gnhAAAACwEAAA8A&#10;AABkcnMvZG93bnJldi54bWxMj0FPwkAQhe8m/ofNmHiT3SIWqN0SQtQTMRFMiLelHdqG7mzTXdry&#10;7x1Oeps38/Lme+lqtI3osfO1Iw3RRIFAyl1RU6nhe//+tADhg6HCNI5QwxU9rLL7u9QkhRvoC/td&#10;KAWHkE+MhiqENpHS5xVa4yeuReLbyXXWBJZdKYvODBxuGzlVKpbW1MQfKtPipsL8vLtYDR+DGdbP&#10;0Vu/PZ8215/9y+dhG6HWjw/j+hVEwDH8meGGz+iQMdPRXajwomE9nc3YqmGp5iBuhkjFvDnyFC/n&#10;ILNU/u+Q/QIAAP//AwBQSwECLQAUAAYACAAAACEAtoM4kv4AAADhAQAAEwAAAAAAAAAAAAAAAAAA&#10;AAAAW0NvbnRlbnRfVHlwZXNdLnhtbFBLAQItABQABgAIAAAAIQA4/SH/1gAAAJQBAAALAAAAAAAA&#10;AAAAAAAAAC8BAABfcmVscy8ucmVsc1BLAQItABQABgAIAAAAIQAOaiNkrQoAAJxkAAAOAAAAAAAA&#10;AAAAAAAAAC4CAABkcnMvZTJvRG9jLnhtbFBLAQItABQABgAIAAAAIQCtwPIJ4QAAAAsBAAAPAAAA&#10;AAAAAAAAAAAAAAcNAABkcnMvZG93bnJldi54bWxQSwUGAAAAAAQABADzAAAAFQ4AAAAA&#10;">
                <v:shape id="Freeform 14" o:spid="_x0000_s1027" style="position:absolute;left:1264;top:926;width:3016;height:750;visibility:visible;mso-wrap-style:square;v-text-anchor:top" coordsize="301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M2sxAAAANsAAAAPAAAAZHJzL2Rvd25yZXYueG1sRI9Ba8JA&#10;FITvQv/D8gq91U21WBOzSpWWelHQCrk+ss9sMPs2ZDea/vtuoeBxmJlvmHw12EZcqfO1YwUv4wQE&#10;cel0zZWC0/fn8xyED8gaG8ek4Ic8rJYPoxwz7W58oOsxVCJC2GeowITQZlL60pBFP3YtcfTOrrMY&#10;ouwqqTu8Rbht5CRJZtJizXHBYEsbQ+Xl2FsF80Nq9tOm2Kz74qMvpm87a76CUk+Pw/sCRKAh3MP/&#10;7a1WkL7C35f4A+TyFwAA//8DAFBLAQItABQABgAIAAAAIQDb4fbL7gAAAIUBAAATAAAAAAAAAAAA&#10;AAAAAAAAAABbQ29udGVudF9UeXBlc10ueG1sUEsBAi0AFAAGAAgAAAAhAFr0LFu/AAAAFQEAAAsA&#10;AAAAAAAAAAAAAAAAHwEAAF9yZWxzLy5yZWxzUEsBAi0AFAAGAAgAAAAhACnozazEAAAA2wAAAA8A&#10;AAAAAAAAAAAAAAAABwIAAGRycy9kb3ducmV2LnhtbFBLBQYAAAAAAwADALcAAAD4AgAAAAA=&#10;" path="m2640,l,,,750r2640,l3015,375,2640,xe" fillcolor="#00af50" stroked="f">
                  <v:path arrowok="t" o:connecttype="custom" o:connectlocs="2640,927;0,927;0,1677;2640,1677;3015,1302;2640,927" o:connectangles="0,0,0,0,0,0"/>
                </v:shape>
                <v:shape id="Freeform 13" o:spid="_x0000_s1028" style="position:absolute;left:1264;top:926;width:3016;height:750;visibility:visible;mso-wrap-style:square;v-text-anchor:top" coordsize="301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z/xAAAANsAAAAPAAAAZHJzL2Rvd25yZXYueG1sRI9BawIx&#10;FITvgv8hPKE3TfQgdWsUXRGE0kNVtMfH5nV36eZlSaKu/fVNQfA4zMw3zHzZ2UZcyYfasYbxSIEg&#10;LpypudRwPGyHryBCRDbYOCYNdwqwXPR7c8yMu/EnXfexFAnCIUMNVYxtJmUoKrIYRq4lTt638xZj&#10;kr6UxuMtwW0jJ0pNpcWa00KFLeUVFT/7i9Wg1h9fXtmdO51/m2O+Gefv/nDX+mXQrd5AROriM/xo&#10;74yG2RT+v6QfIBd/AAAA//8DAFBLAQItABQABgAIAAAAIQDb4fbL7gAAAIUBAAATAAAAAAAAAAAA&#10;AAAAAAAAAABbQ29udGVudF9UeXBlc10ueG1sUEsBAi0AFAAGAAgAAAAhAFr0LFu/AAAAFQEAAAsA&#10;AAAAAAAAAAAAAAAAHwEAAF9yZWxzLy5yZWxzUEsBAi0AFAAGAAgAAAAhABaLnP/EAAAA2wAAAA8A&#10;AAAAAAAAAAAAAAAABwIAAGRycy9kb3ducmV2LnhtbFBLBQYAAAAAAwADALcAAAD4AgAAAAA=&#10;" path="m,l2640,r375,375l2640,750,,750,,xe" filled="f" strokecolor="#00af50" strokeweight="2pt">
                  <v:path arrowok="t" o:connecttype="custom" o:connectlocs="0,927;2640,927;3015,1302;2640,1677;0,1677;0,927" o:connectangles="0,0,0,0,0,0"/>
                </v:shape>
                <v:shape id="Freeform 12" o:spid="_x0000_s1029" style="position:absolute;left:3900;top:926;width:2739;height:750;visibility:visible;mso-wrap-style:square;v-text-anchor:top" coordsize="27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0X+wAAAANsAAAAPAAAAZHJzL2Rvd25yZXYueG1sRE/LisIw&#10;FN0L/kO4gjtNHQYfnaYigjAgCD7A7aW501abm5pkbOfvJwvB5eG8s3VvGvEk52vLCmbTBARxYXXN&#10;pYLLeTdZgvABWWNjmRT8kYd1PhxkmGrb8ZGep1CKGMI+RQVVCG0qpS8qMuintiWO3I91BkOErpTa&#10;YRfDTSM/kmQuDdYcGypsaVtRcT/9GgW0uHbX+UUvH9YViT8c3W33uVdqPOo3XyAC9eEtfrm/tYJV&#10;HBu/xB8g838AAAD//wMAUEsBAi0AFAAGAAgAAAAhANvh9svuAAAAhQEAABMAAAAAAAAAAAAAAAAA&#10;AAAAAFtDb250ZW50X1R5cGVzXS54bWxQSwECLQAUAAYACAAAACEAWvQsW78AAAAVAQAACwAAAAAA&#10;AAAAAAAAAAAfAQAAX3JlbHMvLnJlbHNQSwECLQAUAAYACAAAACEAEkNF/sAAAADbAAAADwAAAAAA&#10;AAAAAAAAAAAHAgAAZHJzL2Rvd25yZXYueG1sUEsFBgAAAAADAAMAtwAAAPQCAAAAAA==&#10;" path="m2363,l,,375,375,,750r2363,l2738,375,2363,xe" fillcolor="#92d050" stroked="f">
                  <v:path arrowok="t" o:connecttype="custom" o:connectlocs="2363,927;0,927;375,1302;0,1677;2363,1677;2738,1302;2363,927" o:connectangles="0,0,0,0,0,0,0"/>
                </v:shape>
                <v:shape id="Freeform 11" o:spid="_x0000_s1030" style="position:absolute;left:3900;top:926;width:2739;height:750;visibility:visible;mso-wrap-style:square;v-text-anchor:top" coordsize="27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fCwwAAANwAAAAPAAAAZHJzL2Rvd25yZXYueG1sRI9BawIx&#10;EIXvBf9DGKG3mtiC2q1RpFAQ9OLaHzBsxt2lm8k2Sd3tv3cOgrcZ3pv3vllvR9+pK8XUBrYwnxlQ&#10;xFVwLdcWvs9fLytQKSM77AKThX9KsN1MntZYuDDwia5lrpWEcCrQQpNzX2idqoY8plnoiUW7hOgx&#10;yxpr7SIOEu47/WrMQntsWRoa7Omzoeqn/PMWDnvaOXp7H6KZ51X4jam8LI/WPk/H3QeoTGN+mO/X&#10;eyf4RvDlGZlAb24AAAD//wMAUEsBAi0AFAAGAAgAAAAhANvh9svuAAAAhQEAABMAAAAAAAAAAAAA&#10;AAAAAAAAAFtDb250ZW50X1R5cGVzXS54bWxQSwECLQAUAAYACAAAACEAWvQsW78AAAAVAQAACwAA&#10;AAAAAAAAAAAAAAAfAQAAX3JlbHMvLnJlbHNQSwECLQAUAAYACAAAACEApCZ3wsMAAADcAAAADwAA&#10;AAAAAAAAAAAAAAAHAgAAZHJzL2Rvd25yZXYueG1sUEsFBgAAAAADAAMAtwAAAPcCAAAAAA==&#10;" path="m,l2363,r375,375l2363,750,,750,375,375,,xe" filled="f" strokecolor="#92d050" strokeweight="2pt">
                  <v:path arrowok="t" o:connecttype="custom" o:connectlocs="0,927;2363,927;2738,1302;2363,1677;0,1677;375,1302;0,927" o:connectangles="0,0,0,0,0,0,0"/>
                </v:shape>
                <v:shape id="Freeform 10" o:spid="_x0000_s1031" style="position:absolute;left:6332;top:926;width:2840;height:750;visibility:visible;mso-wrap-style:square;v-text-anchor:top" coordsize="284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HEwQAAANwAAAAPAAAAZHJzL2Rvd25yZXYueG1sRE/dasIw&#10;FL4X9g7hDLzTZMp01EYZwpgXg+HPA5w1x7a0OSlJrO3bm8Fgd+fj+z35brCt6MmH2rGGl7kCQVw4&#10;U3Op4XL+mL2BCBHZYOuYNIwUYLd9muSYGXfnI/WnWIoUwiFDDVWMXSZlKCqyGOauI07c1XmLMUFf&#10;SuPxnsJtKxdKraTFmlNDhR3tKyqa081q8Gvnm/GLSH5+/4zmtb8sC1JaT5+H9w2ISEP8F/+5DybN&#10;Vwv4fSZdILcPAAAA//8DAFBLAQItABQABgAIAAAAIQDb4fbL7gAAAIUBAAATAAAAAAAAAAAAAAAA&#10;AAAAAABbQ29udGVudF9UeXBlc10ueG1sUEsBAi0AFAAGAAgAAAAhAFr0LFu/AAAAFQEAAAsAAAAA&#10;AAAAAAAAAAAAHwEAAF9yZWxzLy5yZWxzUEsBAi0AFAAGAAgAAAAhAGGeYcTBAAAA3AAAAA8AAAAA&#10;AAAAAAAAAAAABwIAAGRycy9kb3ducmV2LnhtbFBLBQYAAAAAAwADALcAAAD1AgAAAAA=&#10;" path="m2465,l,,375,375,,750r2465,l2840,375,2465,xe" fillcolor="#ffc000" stroked="f">
                  <v:path arrowok="t" o:connecttype="custom" o:connectlocs="2465,927;0,927;375,1302;0,1677;2465,1677;2840,1302;2465,927" o:connectangles="0,0,0,0,0,0,0"/>
                </v:shape>
                <v:shape id="Freeform 9" o:spid="_x0000_s1032" style="position:absolute;left:6332;top:926;width:2840;height:750;visibility:visible;mso-wrap-style:square;v-text-anchor:top" coordsize="284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cYwgAAANwAAAAPAAAAZHJzL2Rvd25yZXYueG1sRE9Li8Iw&#10;EL4L/ocwC3vTVFnU7ZqKKIosXnT14G1opg9sJrWJWv/9RhC8zcf3nOmsNZW4UeNKywoG/QgEcWp1&#10;ybmCw9+qNwHhPLLGyjIpeJCDWdLtTDHW9s47uu19LkIIuxgVFN7XsZQuLcig69uaOHCZbQz6AJtc&#10;6gbvIdxUchhFI2mw5NBQYE2LgtLz/moU/B4PJ3nJtnxZjHerZTtYV9/ntVKfH+38B4Sn1r/FL/dG&#10;h/nRFzyfCRfI5B8AAP//AwBQSwECLQAUAAYACAAAACEA2+H2y+4AAACFAQAAEwAAAAAAAAAAAAAA&#10;AAAAAAAAW0NvbnRlbnRfVHlwZXNdLnhtbFBLAQItABQABgAIAAAAIQBa9CxbvwAAABUBAAALAAAA&#10;AAAAAAAAAAAAAB8BAABfcmVscy8ucmVsc1BLAQItABQABgAIAAAAIQA+fgcYwgAAANwAAAAPAAAA&#10;AAAAAAAAAAAAAAcCAABkcnMvZG93bnJldi54bWxQSwUGAAAAAAMAAwC3AAAA9gIAAAAA&#10;" path="m,l2465,r375,375l2465,750,,750,375,375,,xe" filled="f" strokecolor="#ffc000" strokeweight="2pt">
                  <v:path arrowok="t" o:connecttype="custom" o:connectlocs="0,927;2465,927;2840,1302;2465,1677;0,1677;375,1302;0,927" o:connectangles="0,0,0,0,0,0,0"/>
                </v:shape>
                <v:shape id="Freeform 8" o:spid="_x0000_s1033" style="position:absolute;left:8465;top:926;width:2579;height:750;visibility:visible;mso-wrap-style:square;v-text-anchor:top" coordsize="257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e3iwgAAANwAAAAPAAAAZHJzL2Rvd25yZXYueG1sRE9Li8Iw&#10;EL4L+x/CCHvTVBcfVKMsC4KwJx+7eByasS1tJt0m2qy/3giCt/n4nrNcB1OLK7WutKxgNExAEGdW&#10;l5wrOB42gzkI55E11pZJwT85WK/eektMte14R9e9z0UMYZeigsL7JpXSZQUZdEPbEEfubFuDPsI2&#10;l7rFLoabWo6TZCoNlhwbCmzoq6Cs2l+Mgu5GJ/3R2Wr2Owk/f1R9h8t2ptR7P3wuQHgK/iV+urc6&#10;zk+m8HgmXiBXdwAAAP//AwBQSwECLQAUAAYACAAAACEA2+H2y+4AAACFAQAAEwAAAAAAAAAAAAAA&#10;AAAAAAAAW0NvbnRlbnRfVHlwZXNdLnhtbFBLAQItABQABgAIAAAAIQBa9CxbvwAAABUBAAALAAAA&#10;AAAAAAAAAAAAAB8BAABfcmVscy8ucmVsc1BLAQItABQABgAIAAAAIQASke3iwgAAANwAAAAPAAAA&#10;AAAAAAAAAAAAAAcCAABkcnMvZG93bnJldi54bWxQSwUGAAAAAAMAAwC3AAAA9gIAAAAA&#10;" path="m2204,l,,375,375,,750r2204,l2579,375,2204,xe" fillcolor="red" stroked="f">
                  <v:path arrowok="t" o:connecttype="custom" o:connectlocs="2204,927;0,927;375,1302;0,1677;2204,1677;2579,1302;2204,927" o:connectangles="0,0,0,0,0,0,0"/>
                </v:shape>
                <v:shape id="Freeform 7" o:spid="_x0000_s1034" style="position:absolute;left:8465;top:926;width:2579;height:750;visibility:visible;mso-wrap-style:square;v-text-anchor:top" coordsize="257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pwExgAAANwAAAAPAAAAZHJzL2Rvd25yZXYueG1sRI9Pa8JA&#10;EMXvhX6HZYTe6sYe2hJdpX8QCq2IUfQ6ZMckbXY23d3G+O2dQ8HbDO/Ne7+ZLQbXqp5CbDwbmIwz&#10;UMSltw1XBnbb5f0zqJiQLbaeycCZIizmtzczzK0/8Yb6IlVKQjjmaKBOqcu1jmVNDuPYd8SiHX1w&#10;mGQNlbYBTxLuWv2QZY/aYcPSUGNHbzWVP8WfM/DJy1W06/C9/Yrl73v/enjaF2zM3Wh4mYJKNKSr&#10;+f/6wwp+JrTyjEyg5xcAAAD//wMAUEsBAi0AFAAGAAgAAAAhANvh9svuAAAAhQEAABMAAAAAAAAA&#10;AAAAAAAAAAAAAFtDb250ZW50X1R5cGVzXS54bWxQSwECLQAUAAYACAAAACEAWvQsW78AAAAVAQAA&#10;CwAAAAAAAAAAAAAAAAAfAQAAX3JlbHMvLnJlbHNQSwECLQAUAAYACAAAACEAeAqcBMYAAADcAAAA&#10;DwAAAAAAAAAAAAAAAAAHAgAAZHJzL2Rvd25yZXYueG1sUEsFBgAAAAADAAMAtwAAAPoCAAAAAA==&#10;" path="m,l2204,r375,375l2204,750,,750,375,375,,xe" filled="f" strokecolor="red" strokeweight="2pt">
                  <v:path arrowok="t" o:connecttype="custom" o:connectlocs="0,927;2204,927;2579,1302;2204,1677;0,1677;375,1302;0,927" o:connectangles="0,0,0,0,0,0,0"/>
                </v:shape>
                <v:shapetype id="_x0000_t202" coordsize="21600,21600" o:spt="202" path="m,l,21600r21600,l21600,xe">
                  <v:stroke joinstyle="miter"/>
                  <v:path gradientshapeok="t" o:connecttype="rect"/>
                </v:shapetype>
                <v:shape id="Text Box 6" o:spid="_x0000_s1035" type="#_x0000_t202" style="position:absolute;left:2358;top:1170;width:747;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212795" w:rsidRDefault="00212795">
                        <w:pPr>
                          <w:spacing w:line="281" w:lineRule="exact"/>
                          <w:rPr>
                            <w:rFonts w:ascii="Calibri"/>
                            <w:b/>
                            <w:sz w:val="28"/>
                          </w:rPr>
                        </w:pPr>
                        <w:r>
                          <w:rPr>
                            <w:rFonts w:ascii="Calibri"/>
                            <w:b/>
                            <w:color w:val="FFFFFF"/>
                            <w:sz w:val="28"/>
                          </w:rPr>
                          <w:t>Active</w:t>
                        </w:r>
                      </w:p>
                    </w:txbxContent>
                  </v:textbox>
                </v:shape>
                <v:shape id="Text Box 5" o:spid="_x0000_s1036" type="#_x0000_t202" style="position:absolute;left:4469;top:1170;width:1678;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212795" w:rsidRDefault="00212795">
                        <w:pPr>
                          <w:spacing w:line="281" w:lineRule="exact"/>
                          <w:rPr>
                            <w:rFonts w:ascii="Calibri"/>
                            <w:b/>
                            <w:sz w:val="28"/>
                          </w:rPr>
                        </w:pPr>
                        <w:r>
                          <w:rPr>
                            <w:rFonts w:ascii="Calibri"/>
                            <w:b/>
                            <w:sz w:val="28"/>
                          </w:rPr>
                          <w:t>Active Mature</w:t>
                        </w:r>
                      </w:p>
                    </w:txbxContent>
                  </v:textbox>
                </v:shape>
                <v:shape id="Text Box 4" o:spid="_x0000_s1037" type="#_x0000_t202" style="position:absolute;left:6796;top:1170;width:1238;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212795" w:rsidRDefault="00212795">
                        <w:pPr>
                          <w:spacing w:line="281" w:lineRule="exact"/>
                          <w:rPr>
                            <w:rFonts w:ascii="Calibri"/>
                            <w:b/>
                            <w:sz w:val="28"/>
                          </w:rPr>
                        </w:pPr>
                        <w:r>
                          <w:rPr>
                            <w:rFonts w:ascii="Calibri"/>
                            <w:b/>
                            <w:sz w:val="28"/>
                          </w:rPr>
                          <w:t>End of Life</w:t>
                        </w:r>
                      </w:p>
                    </w:txbxContent>
                  </v:textbox>
                </v:shape>
                <v:shape id="_x0000_s1038" type="#_x0000_t202" style="position:absolute;left:9016;top:1170;width:155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212795" w:rsidRDefault="00212795">
                        <w:pPr>
                          <w:spacing w:line="281" w:lineRule="exact"/>
                          <w:rPr>
                            <w:rFonts w:ascii="Calibri"/>
                            <w:b/>
                            <w:sz w:val="28"/>
                          </w:rPr>
                        </w:pPr>
                        <w:r>
                          <w:rPr>
                            <w:rFonts w:ascii="Calibri"/>
                            <w:b/>
                            <w:color w:val="FFFFFF"/>
                            <w:sz w:val="28"/>
                          </w:rPr>
                          <w:t>Discontinued</w:t>
                        </w:r>
                      </w:p>
                    </w:txbxContent>
                  </v:textbox>
                </v:shape>
                <w10:wrap type="topAndBottom" anchorx="page"/>
              </v:group>
            </w:pict>
          </mc:Fallback>
        </mc:AlternateContent>
      </w:r>
      <w:r w:rsidR="00212795">
        <w:t>Všechny produkty mají definovanou dobu dostupnosti, Rockwell poskytuje pro své produkty čtyřstupňovou kategorizaci, která definuje, zda je produkt aktivní a dostupný, ve fázi Silver Series, což je upozornění, že produkt bude ukončen (zastaralý).</w:t>
      </w:r>
    </w:p>
    <w:p w:rsidR="009B60CB" w:rsidRDefault="009B60CB">
      <w:pPr>
        <w:pStyle w:val="Zkladntext"/>
        <w:spacing w:before="10"/>
        <w:rPr>
          <w:sz w:val="8"/>
        </w:rPr>
      </w:pP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2835"/>
        <w:gridCol w:w="2268"/>
        <w:gridCol w:w="2410"/>
      </w:tblGrid>
      <w:tr w:rsidR="009B60CB">
        <w:trPr>
          <w:trHeight w:val="371"/>
        </w:trPr>
        <w:tc>
          <w:tcPr>
            <w:tcW w:w="2263" w:type="dxa"/>
            <w:tcBorders>
              <w:left w:val="single" w:sz="6" w:space="0" w:color="000000"/>
            </w:tcBorders>
            <w:shd w:val="clear" w:color="auto" w:fill="C00000"/>
          </w:tcPr>
          <w:p w:rsidR="009B60CB" w:rsidRDefault="00212795">
            <w:pPr>
              <w:pStyle w:val="TableParagraph"/>
              <w:spacing w:before="60"/>
              <w:ind w:left="703"/>
              <w:rPr>
                <w:b/>
              </w:rPr>
            </w:pPr>
            <w:r>
              <w:rPr>
                <w:b/>
                <w:color w:val="FFFFFF"/>
              </w:rPr>
              <w:t>Mnoho let</w:t>
            </w:r>
          </w:p>
        </w:tc>
        <w:tc>
          <w:tcPr>
            <w:tcW w:w="2835" w:type="dxa"/>
            <w:shd w:val="clear" w:color="auto" w:fill="C00000"/>
          </w:tcPr>
          <w:p w:rsidR="009B60CB" w:rsidRDefault="00212795">
            <w:pPr>
              <w:pStyle w:val="TableParagraph"/>
              <w:spacing w:before="60"/>
              <w:ind w:left="87" w:right="73"/>
              <w:jc w:val="center"/>
              <w:rPr>
                <w:b/>
              </w:rPr>
            </w:pPr>
            <w:r>
              <w:rPr>
                <w:b/>
                <w:color w:val="FFFFFF"/>
              </w:rPr>
              <w:t>Mnoho let</w:t>
            </w:r>
          </w:p>
        </w:tc>
        <w:tc>
          <w:tcPr>
            <w:tcW w:w="2268" w:type="dxa"/>
            <w:shd w:val="clear" w:color="auto" w:fill="C00000"/>
          </w:tcPr>
          <w:p w:rsidR="009B60CB" w:rsidRDefault="00212795">
            <w:pPr>
              <w:pStyle w:val="TableParagraph"/>
              <w:spacing w:before="60"/>
              <w:ind w:left="452"/>
              <w:rPr>
                <w:b/>
              </w:rPr>
            </w:pPr>
            <w:r>
              <w:rPr>
                <w:b/>
                <w:color w:val="FFFFFF"/>
              </w:rPr>
              <w:t>12 až 24 měsíců</w:t>
            </w:r>
          </w:p>
        </w:tc>
        <w:tc>
          <w:tcPr>
            <w:tcW w:w="2410" w:type="dxa"/>
            <w:shd w:val="clear" w:color="auto" w:fill="C00000"/>
          </w:tcPr>
          <w:p w:rsidR="009B60CB" w:rsidRDefault="00212795">
            <w:pPr>
              <w:pStyle w:val="TableParagraph"/>
              <w:spacing w:before="60"/>
              <w:ind w:left="618"/>
              <w:rPr>
                <w:b/>
              </w:rPr>
            </w:pPr>
            <w:r>
              <w:rPr>
                <w:b/>
                <w:color w:val="FFFFFF"/>
              </w:rPr>
              <w:t>Pouze opravy</w:t>
            </w:r>
          </w:p>
        </w:tc>
      </w:tr>
      <w:tr w:rsidR="009B60CB">
        <w:trPr>
          <w:trHeight w:val="1260"/>
        </w:trPr>
        <w:tc>
          <w:tcPr>
            <w:tcW w:w="2263" w:type="dxa"/>
            <w:tcBorders>
              <w:left w:val="single" w:sz="6" w:space="0" w:color="000000"/>
            </w:tcBorders>
          </w:tcPr>
          <w:p w:rsidR="009B60CB" w:rsidRDefault="00212795">
            <w:pPr>
              <w:pStyle w:val="TableParagraph"/>
              <w:spacing w:before="150"/>
              <w:ind w:left="151" w:right="113"/>
              <w:jc w:val="center"/>
              <w:rPr>
                <w:sz w:val="18"/>
              </w:rPr>
            </w:pPr>
            <w:r>
              <w:rPr>
                <w:sz w:val="18"/>
              </w:rPr>
              <w:t>Nejnovější nabídka produktů v rámci kategorie produktů.</w:t>
            </w:r>
          </w:p>
          <w:p w:rsidR="009B60CB" w:rsidRDefault="009B60CB">
            <w:pPr>
              <w:pStyle w:val="TableParagraph"/>
              <w:spacing w:before="10"/>
              <w:rPr>
                <w:sz w:val="23"/>
              </w:rPr>
            </w:pPr>
          </w:p>
          <w:p w:rsidR="009B60CB" w:rsidRDefault="00212795">
            <w:pPr>
              <w:pStyle w:val="TableParagraph"/>
              <w:ind w:left="145" w:right="113"/>
              <w:jc w:val="center"/>
              <w:rPr>
                <w:sz w:val="18"/>
              </w:rPr>
            </w:pPr>
            <w:r>
              <w:rPr>
                <w:sz w:val="18"/>
              </w:rPr>
              <w:t>Plná podpora</w:t>
            </w:r>
          </w:p>
        </w:tc>
        <w:tc>
          <w:tcPr>
            <w:tcW w:w="2835" w:type="dxa"/>
          </w:tcPr>
          <w:p w:rsidR="009B60CB" w:rsidRDefault="00212795">
            <w:pPr>
              <w:pStyle w:val="TableParagraph"/>
              <w:spacing w:before="178" w:line="237" w:lineRule="auto"/>
              <w:ind w:left="87" w:right="78"/>
              <w:jc w:val="center"/>
              <w:rPr>
                <w:sz w:val="18"/>
              </w:rPr>
            </w:pPr>
            <w:r>
              <w:rPr>
                <w:sz w:val="18"/>
              </w:rPr>
              <w:t>Produkty plně podporované a dostupné, ale v rámci kategorie produktů je k dispozici novější rodina. Dokáže realizovat výhody migrace do novější rodiny.</w:t>
            </w:r>
          </w:p>
        </w:tc>
        <w:tc>
          <w:tcPr>
            <w:tcW w:w="2268" w:type="dxa"/>
          </w:tcPr>
          <w:p w:rsidR="009B60CB" w:rsidRDefault="00212795">
            <w:pPr>
              <w:pStyle w:val="TableParagraph"/>
              <w:spacing w:before="56" w:line="205" w:lineRule="exact"/>
              <w:ind w:left="220" w:right="208"/>
              <w:jc w:val="center"/>
              <w:rPr>
                <w:sz w:val="18"/>
              </w:rPr>
            </w:pPr>
            <w:r>
              <w:rPr>
                <w:sz w:val="18"/>
              </w:rPr>
              <w:t>Bylo oznámeno datum</w:t>
            </w:r>
          </w:p>
          <w:p w:rsidR="009B60CB" w:rsidRDefault="00212795">
            <w:pPr>
              <w:pStyle w:val="TableParagraph"/>
              <w:spacing w:line="205" w:lineRule="exact"/>
              <w:ind w:left="220" w:right="214"/>
              <w:jc w:val="center"/>
              <w:rPr>
                <w:sz w:val="18"/>
              </w:rPr>
            </w:pPr>
            <w:r>
              <w:rPr>
                <w:sz w:val="18"/>
              </w:rPr>
              <w:t>ukončení prodeje</w:t>
            </w:r>
            <w:r>
              <w:rPr>
                <w:spacing w:val="-7"/>
                <w:sz w:val="18"/>
              </w:rPr>
              <w:t xml:space="preserve"> </w:t>
            </w:r>
            <w:r>
              <w:rPr>
                <w:sz w:val="18"/>
              </w:rPr>
              <w:t>produktu.</w:t>
            </w:r>
          </w:p>
          <w:p w:rsidR="009B60CB" w:rsidRDefault="00212795">
            <w:pPr>
              <w:pStyle w:val="TableParagraph"/>
              <w:spacing w:before="58" w:line="205" w:lineRule="exact"/>
              <w:ind w:left="220" w:right="212"/>
              <w:jc w:val="center"/>
              <w:rPr>
                <w:sz w:val="18"/>
              </w:rPr>
            </w:pPr>
            <w:r>
              <w:rPr>
                <w:sz w:val="18"/>
              </w:rPr>
              <w:t>Aktivně provádějte</w:t>
            </w:r>
            <w:r>
              <w:rPr>
                <w:spacing w:val="-10"/>
                <w:sz w:val="18"/>
              </w:rPr>
              <w:t xml:space="preserve"> </w:t>
            </w:r>
            <w:r>
              <w:rPr>
                <w:sz w:val="18"/>
              </w:rPr>
              <w:t>migrace</w:t>
            </w:r>
          </w:p>
          <w:p w:rsidR="009B60CB" w:rsidRDefault="00212795">
            <w:pPr>
              <w:pStyle w:val="TableParagraph"/>
              <w:spacing w:line="205" w:lineRule="exact"/>
              <w:ind w:left="220" w:right="212"/>
              <w:jc w:val="center"/>
              <w:rPr>
                <w:sz w:val="18"/>
              </w:rPr>
            </w:pPr>
            <w:r>
              <w:rPr>
                <w:sz w:val="18"/>
              </w:rPr>
              <w:t>a/nebo poslední nákupy</w:t>
            </w:r>
          </w:p>
          <w:p w:rsidR="009B60CB" w:rsidRDefault="00212795">
            <w:pPr>
              <w:pStyle w:val="TableParagraph"/>
              <w:spacing w:before="56"/>
              <w:ind w:left="220" w:right="210"/>
              <w:jc w:val="center"/>
              <w:rPr>
                <w:sz w:val="18"/>
              </w:rPr>
            </w:pPr>
            <w:r>
              <w:rPr>
                <w:sz w:val="18"/>
              </w:rPr>
              <w:t>Nízké zásoby</w:t>
            </w:r>
          </w:p>
        </w:tc>
        <w:tc>
          <w:tcPr>
            <w:tcW w:w="2410" w:type="dxa"/>
          </w:tcPr>
          <w:p w:rsidR="009B60CB" w:rsidRDefault="009B60CB">
            <w:pPr>
              <w:pStyle w:val="TableParagraph"/>
              <w:spacing w:before="8"/>
            </w:pPr>
          </w:p>
          <w:p w:rsidR="009B60CB" w:rsidRDefault="00212795">
            <w:pPr>
              <w:pStyle w:val="TableParagraph"/>
              <w:spacing w:line="307" w:lineRule="auto"/>
              <w:ind w:left="390" w:right="377" w:hanging="1"/>
              <w:jc w:val="center"/>
              <w:rPr>
                <w:sz w:val="18"/>
              </w:rPr>
            </w:pPr>
            <w:r>
              <w:rPr>
                <w:sz w:val="18"/>
              </w:rPr>
              <w:t>Nedostupné jako nové Žádné záruky služby Omezený program oprav</w:t>
            </w:r>
          </w:p>
        </w:tc>
      </w:tr>
    </w:tbl>
    <w:p w:rsidR="009B60CB" w:rsidRDefault="009B60CB">
      <w:pPr>
        <w:pStyle w:val="Zkladntext"/>
        <w:spacing w:before="4"/>
        <w:rPr>
          <w:sz w:val="23"/>
        </w:rPr>
      </w:pPr>
    </w:p>
    <w:p w:rsidR="009B60CB" w:rsidRDefault="00212795">
      <w:pPr>
        <w:pStyle w:val="Zkladntext"/>
        <w:spacing w:before="96"/>
        <w:ind w:left="404" w:right="1024"/>
      </w:pPr>
      <w:r>
        <w:t>Minimalizujte prostoje díky zaručené, komplexní podpoře vašich ukončených (zastaralých) produktů. Získejte více času na migraci, plánování a rozpočtování. Podpořte své zařízení bez navyšování majetku (žádné dodatečné provozní náklady)</w:t>
      </w:r>
    </w:p>
    <w:p w:rsidR="009B60CB" w:rsidRDefault="00212795">
      <w:pPr>
        <w:pStyle w:val="Zkladntext"/>
        <w:ind w:left="404"/>
      </w:pPr>
      <w:r>
        <w:rPr>
          <w:noProof/>
          <w:lang w:val="cs-CZ" w:eastAsia="cs-CZ" w:bidi="ar-SA"/>
        </w:rPr>
        <w:drawing>
          <wp:inline distT="0" distB="0" distL="0" distR="0">
            <wp:extent cx="3286044" cy="1980438"/>
            <wp:effectExtent l="0" t="0" r="0" b="0"/>
            <wp:docPr id="7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5.png"/>
                    <pic:cNvPicPr/>
                  </pic:nvPicPr>
                  <pic:blipFill>
                    <a:blip r:embed="rId42" cstate="print"/>
                    <a:stretch>
                      <a:fillRect/>
                    </a:stretch>
                  </pic:blipFill>
                  <pic:spPr>
                    <a:xfrm>
                      <a:off x="0" y="0"/>
                      <a:ext cx="3286044" cy="1980438"/>
                    </a:xfrm>
                    <a:prstGeom prst="rect">
                      <a:avLst/>
                    </a:prstGeom>
                  </pic:spPr>
                </pic:pic>
              </a:graphicData>
            </a:graphic>
          </wp:inline>
        </w:drawing>
      </w:r>
    </w:p>
    <w:p w:rsidR="009B60CB" w:rsidRDefault="009B60CB">
      <w:pPr>
        <w:pStyle w:val="Zkladntext"/>
        <w:rPr>
          <w:sz w:val="22"/>
        </w:rPr>
      </w:pPr>
    </w:p>
    <w:p w:rsidR="009B60CB" w:rsidRDefault="009B60CB">
      <w:pPr>
        <w:pStyle w:val="Zkladntext"/>
        <w:spacing w:before="1"/>
        <w:rPr>
          <w:sz w:val="21"/>
        </w:rPr>
      </w:pPr>
    </w:p>
    <w:p w:rsidR="009B60CB" w:rsidRDefault="00212795">
      <w:pPr>
        <w:pStyle w:val="Zkladntext"/>
        <w:spacing w:before="1" w:line="237" w:lineRule="auto"/>
        <w:ind w:left="404" w:right="558"/>
      </w:pPr>
      <w:r>
        <w:t>Výsečový graf výše shrnuje procento produktů, které jsou podporovány v rámci této smlouvy, ve vztahu k jejich aktuálnímu stavu životního cyklu k datu tohoto návrhu. Další informace naleznete ve zprávách o životním cyklu, které jsou uvedeny v samostatných dokumentech</w:t>
      </w:r>
    </w:p>
    <w:p w:rsidR="009B60CB" w:rsidRDefault="00212795">
      <w:pPr>
        <w:pStyle w:val="Zkladntext"/>
        <w:spacing w:before="115"/>
        <w:ind w:left="404"/>
      </w:pPr>
      <w:r>
        <w:rPr>
          <w:w w:val="99"/>
        </w:rPr>
        <w:t>.</w:t>
      </w:r>
    </w:p>
    <w:p w:rsidR="009B60CB" w:rsidRDefault="00212795">
      <w:pPr>
        <w:pStyle w:val="Nadpis3"/>
        <w:numPr>
          <w:ilvl w:val="2"/>
          <w:numId w:val="1"/>
        </w:numPr>
        <w:tabs>
          <w:tab w:val="left" w:pos="1125"/>
          <w:tab w:val="left" w:pos="1126"/>
        </w:tabs>
        <w:spacing w:before="179"/>
        <w:ind w:hanging="722"/>
      </w:pPr>
      <w:bookmarkStart w:id="17" w:name="_bookmark16"/>
      <w:bookmarkEnd w:id="17"/>
      <w:r>
        <w:t>Ukončení (zastarání) Prohlášení o vyloučení</w:t>
      </w:r>
      <w:r>
        <w:rPr>
          <w:spacing w:val="-4"/>
        </w:rPr>
        <w:t xml:space="preserve"> </w:t>
      </w:r>
      <w:r>
        <w:t>odpovědnosti</w:t>
      </w:r>
    </w:p>
    <w:p w:rsidR="009B60CB" w:rsidRDefault="009B60CB">
      <w:pPr>
        <w:pStyle w:val="Zkladntext"/>
        <w:spacing w:before="7"/>
        <w:rPr>
          <w:b/>
          <w:sz w:val="25"/>
        </w:rPr>
      </w:pPr>
    </w:p>
    <w:p w:rsidR="009B60CB" w:rsidRDefault="00212795">
      <w:pPr>
        <w:pStyle w:val="Odstavecseseznamem"/>
        <w:numPr>
          <w:ilvl w:val="3"/>
          <w:numId w:val="1"/>
        </w:numPr>
        <w:tabs>
          <w:tab w:val="left" w:pos="1482"/>
          <w:tab w:val="left" w:pos="1483"/>
        </w:tabs>
        <w:spacing w:before="0" w:line="235" w:lineRule="auto"/>
        <w:ind w:right="554"/>
        <w:rPr>
          <w:sz w:val="20"/>
        </w:rPr>
      </w:pPr>
      <w:r>
        <w:rPr>
          <w:sz w:val="20"/>
        </w:rPr>
        <w:t>•</w:t>
      </w:r>
      <w:r>
        <w:rPr>
          <w:spacing w:val="-5"/>
          <w:sz w:val="20"/>
        </w:rPr>
        <w:t xml:space="preserve"> </w:t>
      </w:r>
      <w:r>
        <w:rPr>
          <w:sz w:val="20"/>
        </w:rPr>
        <w:t>Pokud</w:t>
      </w:r>
      <w:r>
        <w:rPr>
          <w:spacing w:val="-6"/>
          <w:sz w:val="20"/>
        </w:rPr>
        <w:t xml:space="preserve"> </w:t>
      </w:r>
      <w:r>
        <w:rPr>
          <w:sz w:val="20"/>
        </w:rPr>
        <w:t>je/jsou</w:t>
      </w:r>
      <w:r>
        <w:rPr>
          <w:spacing w:val="-5"/>
          <w:sz w:val="20"/>
        </w:rPr>
        <w:t xml:space="preserve"> </w:t>
      </w:r>
      <w:r>
        <w:rPr>
          <w:sz w:val="20"/>
        </w:rPr>
        <w:t>ve</w:t>
      </w:r>
      <w:r>
        <w:rPr>
          <w:spacing w:val="-3"/>
          <w:sz w:val="20"/>
        </w:rPr>
        <w:t xml:space="preserve"> </w:t>
      </w:r>
      <w:r>
        <w:rPr>
          <w:sz w:val="20"/>
        </w:rPr>
        <w:t>vaší</w:t>
      </w:r>
      <w:r>
        <w:rPr>
          <w:spacing w:val="-5"/>
          <w:sz w:val="20"/>
        </w:rPr>
        <w:t xml:space="preserve"> </w:t>
      </w:r>
      <w:r>
        <w:rPr>
          <w:sz w:val="20"/>
        </w:rPr>
        <w:t>instalované</w:t>
      </w:r>
      <w:r>
        <w:rPr>
          <w:spacing w:val="-6"/>
          <w:sz w:val="20"/>
        </w:rPr>
        <w:t xml:space="preserve"> </w:t>
      </w:r>
      <w:r>
        <w:rPr>
          <w:sz w:val="20"/>
        </w:rPr>
        <w:t>základně</w:t>
      </w:r>
      <w:r>
        <w:rPr>
          <w:spacing w:val="-6"/>
          <w:sz w:val="20"/>
        </w:rPr>
        <w:t xml:space="preserve"> </w:t>
      </w:r>
      <w:r>
        <w:rPr>
          <w:sz w:val="20"/>
        </w:rPr>
        <w:t>součástky,</w:t>
      </w:r>
      <w:r>
        <w:rPr>
          <w:spacing w:val="-5"/>
          <w:sz w:val="20"/>
        </w:rPr>
        <w:t xml:space="preserve"> </w:t>
      </w:r>
      <w:r>
        <w:rPr>
          <w:sz w:val="20"/>
        </w:rPr>
        <w:t>které</w:t>
      </w:r>
      <w:r>
        <w:rPr>
          <w:spacing w:val="-6"/>
          <w:sz w:val="20"/>
        </w:rPr>
        <w:t xml:space="preserve"> </w:t>
      </w:r>
      <w:r>
        <w:rPr>
          <w:sz w:val="20"/>
        </w:rPr>
        <w:t>jsou</w:t>
      </w:r>
      <w:r>
        <w:rPr>
          <w:spacing w:val="-3"/>
          <w:sz w:val="20"/>
        </w:rPr>
        <w:t xml:space="preserve"> </w:t>
      </w:r>
      <w:r>
        <w:rPr>
          <w:sz w:val="20"/>
        </w:rPr>
        <w:t>označeny</w:t>
      </w:r>
      <w:r>
        <w:rPr>
          <w:spacing w:val="-6"/>
          <w:sz w:val="20"/>
        </w:rPr>
        <w:t xml:space="preserve"> </w:t>
      </w:r>
      <w:r>
        <w:rPr>
          <w:sz w:val="20"/>
        </w:rPr>
        <w:t>jako</w:t>
      </w:r>
      <w:r>
        <w:rPr>
          <w:spacing w:val="-5"/>
          <w:sz w:val="20"/>
        </w:rPr>
        <w:t xml:space="preserve"> </w:t>
      </w:r>
      <w:r>
        <w:rPr>
          <w:sz w:val="20"/>
        </w:rPr>
        <w:t>přerušené</w:t>
      </w:r>
      <w:r>
        <w:rPr>
          <w:spacing w:val="-4"/>
          <w:sz w:val="20"/>
        </w:rPr>
        <w:t xml:space="preserve"> </w:t>
      </w:r>
      <w:r>
        <w:rPr>
          <w:sz w:val="20"/>
        </w:rPr>
        <w:t>(zastaralé)</w:t>
      </w:r>
      <w:r>
        <w:rPr>
          <w:spacing w:val="-5"/>
          <w:sz w:val="20"/>
        </w:rPr>
        <w:t xml:space="preserve"> </w:t>
      </w:r>
      <w:r>
        <w:rPr>
          <w:sz w:val="20"/>
        </w:rPr>
        <w:t>nebo</w:t>
      </w:r>
      <w:r>
        <w:rPr>
          <w:spacing w:val="-5"/>
          <w:sz w:val="20"/>
        </w:rPr>
        <w:t xml:space="preserve"> </w:t>
      </w:r>
      <w:r>
        <w:rPr>
          <w:sz w:val="20"/>
        </w:rPr>
        <w:t>mají konec životnosti, viz část</w:t>
      </w:r>
      <w:r>
        <w:rPr>
          <w:spacing w:val="-2"/>
          <w:sz w:val="20"/>
        </w:rPr>
        <w:t xml:space="preserve"> </w:t>
      </w:r>
      <w:r>
        <w:rPr>
          <w:sz w:val="20"/>
        </w:rPr>
        <w:t>4</w:t>
      </w:r>
    </w:p>
    <w:p w:rsidR="009B60CB" w:rsidRDefault="00212795">
      <w:pPr>
        <w:pStyle w:val="Odstavecseseznamem"/>
        <w:numPr>
          <w:ilvl w:val="3"/>
          <w:numId w:val="1"/>
        </w:numPr>
        <w:tabs>
          <w:tab w:val="left" w:pos="1482"/>
          <w:tab w:val="left" w:pos="1483"/>
        </w:tabs>
        <w:spacing w:before="6" w:line="235" w:lineRule="auto"/>
        <w:ind w:right="686"/>
        <w:rPr>
          <w:sz w:val="20"/>
        </w:rPr>
      </w:pPr>
      <w:r>
        <w:rPr>
          <w:sz w:val="20"/>
        </w:rPr>
        <w:t>• Tyto díly mají omezenou podporu prostřednictvím vaší smlouvy SMA na výměnu náhradních dílů P1 a P2. Jakmile</w:t>
      </w:r>
      <w:r>
        <w:rPr>
          <w:spacing w:val="-6"/>
          <w:sz w:val="20"/>
        </w:rPr>
        <w:t xml:space="preserve"> </w:t>
      </w:r>
      <w:r>
        <w:rPr>
          <w:sz w:val="20"/>
        </w:rPr>
        <w:t>budou</w:t>
      </w:r>
      <w:r>
        <w:rPr>
          <w:spacing w:val="-6"/>
          <w:sz w:val="20"/>
        </w:rPr>
        <w:t xml:space="preserve"> </w:t>
      </w:r>
      <w:r>
        <w:rPr>
          <w:sz w:val="20"/>
        </w:rPr>
        <w:t>tyto</w:t>
      </w:r>
      <w:r>
        <w:rPr>
          <w:spacing w:val="-5"/>
          <w:sz w:val="20"/>
        </w:rPr>
        <w:t xml:space="preserve"> </w:t>
      </w:r>
      <w:r>
        <w:rPr>
          <w:sz w:val="20"/>
        </w:rPr>
        <w:t>náhradní</w:t>
      </w:r>
      <w:r>
        <w:rPr>
          <w:spacing w:val="-5"/>
          <w:sz w:val="20"/>
        </w:rPr>
        <w:t xml:space="preserve"> </w:t>
      </w:r>
      <w:r>
        <w:rPr>
          <w:sz w:val="20"/>
        </w:rPr>
        <w:t>díly</w:t>
      </w:r>
      <w:r>
        <w:rPr>
          <w:spacing w:val="-3"/>
          <w:sz w:val="20"/>
        </w:rPr>
        <w:t xml:space="preserve"> </w:t>
      </w:r>
      <w:r>
        <w:rPr>
          <w:sz w:val="20"/>
        </w:rPr>
        <w:t>spotřebovány,</w:t>
      </w:r>
      <w:r>
        <w:rPr>
          <w:spacing w:val="-5"/>
          <w:sz w:val="20"/>
        </w:rPr>
        <w:t xml:space="preserve"> </w:t>
      </w:r>
      <w:r>
        <w:rPr>
          <w:sz w:val="20"/>
        </w:rPr>
        <w:t>již</w:t>
      </w:r>
      <w:r>
        <w:rPr>
          <w:spacing w:val="-6"/>
          <w:sz w:val="20"/>
        </w:rPr>
        <w:t xml:space="preserve"> </w:t>
      </w:r>
      <w:r>
        <w:rPr>
          <w:sz w:val="20"/>
        </w:rPr>
        <w:t>nemůžeme</w:t>
      </w:r>
      <w:r>
        <w:rPr>
          <w:spacing w:val="-6"/>
          <w:sz w:val="20"/>
        </w:rPr>
        <w:t xml:space="preserve"> </w:t>
      </w:r>
      <w:r>
        <w:rPr>
          <w:sz w:val="20"/>
        </w:rPr>
        <w:t>zaručit</w:t>
      </w:r>
      <w:r>
        <w:rPr>
          <w:spacing w:val="-5"/>
          <w:sz w:val="20"/>
        </w:rPr>
        <w:t xml:space="preserve"> </w:t>
      </w:r>
      <w:r>
        <w:rPr>
          <w:sz w:val="20"/>
        </w:rPr>
        <w:t>dostupnost</w:t>
      </w:r>
      <w:r>
        <w:rPr>
          <w:spacing w:val="-6"/>
          <w:sz w:val="20"/>
        </w:rPr>
        <w:t xml:space="preserve"> </w:t>
      </w:r>
      <w:r>
        <w:rPr>
          <w:sz w:val="20"/>
        </w:rPr>
        <w:t>a</w:t>
      </w:r>
      <w:r>
        <w:rPr>
          <w:spacing w:val="-5"/>
          <w:sz w:val="20"/>
        </w:rPr>
        <w:t xml:space="preserve"> </w:t>
      </w:r>
      <w:r>
        <w:rPr>
          <w:sz w:val="20"/>
        </w:rPr>
        <w:t>výměna</w:t>
      </w:r>
      <w:r>
        <w:rPr>
          <w:spacing w:val="-6"/>
          <w:sz w:val="20"/>
        </w:rPr>
        <w:t xml:space="preserve"> </w:t>
      </w:r>
      <w:r>
        <w:rPr>
          <w:sz w:val="20"/>
        </w:rPr>
        <w:t>položek</w:t>
      </w:r>
      <w:r>
        <w:rPr>
          <w:spacing w:val="-3"/>
          <w:sz w:val="20"/>
        </w:rPr>
        <w:t xml:space="preserve"> </w:t>
      </w:r>
      <w:r>
        <w:rPr>
          <w:sz w:val="20"/>
        </w:rPr>
        <w:t>bude</w:t>
      </w:r>
      <w:r>
        <w:rPr>
          <w:spacing w:val="-5"/>
          <w:sz w:val="20"/>
        </w:rPr>
        <w:t xml:space="preserve"> </w:t>
      </w:r>
      <w:r>
        <w:rPr>
          <w:sz w:val="20"/>
        </w:rPr>
        <w:t>pouze na základě nejlepšího úsilí. Stabilní mohou zůstat pouze díly na úrovni</w:t>
      </w:r>
      <w:r>
        <w:rPr>
          <w:spacing w:val="-17"/>
          <w:sz w:val="20"/>
        </w:rPr>
        <w:t xml:space="preserve"> </w:t>
      </w:r>
      <w:r>
        <w:rPr>
          <w:sz w:val="20"/>
        </w:rPr>
        <w:t>komponentů.</w:t>
      </w:r>
    </w:p>
    <w:p w:rsidR="009B60CB" w:rsidRDefault="00212795">
      <w:pPr>
        <w:pStyle w:val="Odstavecseseznamem"/>
        <w:numPr>
          <w:ilvl w:val="3"/>
          <w:numId w:val="1"/>
        </w:numPr>
        <w:tabs>
          <w:tab w:val="left" w:pos="1482"/>
          <w:tab w:val="left" w:pos="1483"/>
        </w:tabs>
        <w:spacing w:before="2" w:line="244" w:lineRule="exact"/>
        <w:ind w:hanging="361"/>
        <w:rPr>
          <w:sz w:val="20"/>
        </w:rPr>
      </w:pPr>
      <w:r>
        <w:rPr>
          <w:sz w:val="20"/>
        </w:rPr>
        <w:t>• Vyřazené (zastaralé) díly zvyšují riziko neplánovaných prostojů a ztráty</w:t>
      </w:r>
      <w:r>
        <w:rPr>
          <w:spacing w:val="-11"/>
          <w:sz w:val="20"/>
        </w:rPr>
        <w:t xml:space="preserve"> </w:t>
      </w:r>
      <w:r>
        <w:rPr>
          <w:sz w:val="20"/>
        </w:rPr>
        <w:t>výroby.</w:t>
      </w:r>
    </w:p>
    <w:p w:rsidR="009B60CB" w:rsidRDefault="00212795">
      <w:pPr>
        <w:pStyle w:val="Odstavecseseznamem"/>
        <w:numPr>
          <w:ilvl w:val="3"/>
          <w:numId w:val="1"/>
        </w:numPr>
        <w:tabs>
          <w:tab w:val="left" w:pos="1482"/>
          <w:tab w:val="left" w:pos="1483"/>
        </w:tabs>
        <w:spacing w:before="2" w:line="235" w:lineRule="auto"/>
        <w:ind w:right="810"/>
        <w:rPr>
          <w:sz w:val="20"/>
        </w:rPr>
      </w:pPr>
      <w:r>
        <w:rPr>
          <w:sz w:val="20"/>
        </w:rPr>
        <w:t>•</w:t>
      </w:r>
      <w:r>
        <w:rPr>
          <w:spacing w:val="-5"/>
          <w:sz w:val="20"/>
        </w:rPr>
        <w:t xml:space="preserve"> </w:t>
      </w:r>
      <w:r>
        <w:rPr>
          <w:sz w:val="20"/>
        </w:rPr>
        <w:t>Společnost</w:t>
      </w:r>
      <w:r>
        <w:rPr>
          <w:spacing w:val="-5"/>
          <w:sz w:val="20"/>
        </w:rPr>
        <w:t xml:space="preserve"> </w:t>
      </w:r>
      <w:r>
        <w:rPr>
          <w:sz w:val="20"/>
        </w:rPr>
        <w:t>Rockwell</w:t>
      </w:r>
      <w:r>
        <w:rPr>
          <w:spacing w:val="-6"/>
          <w:sz w:val="20"/>
        </w:rPr>
        <w:t xml:space="preserve"> </w:t>
      </w:r>
      <w:r>
        <w:rPr>
          <w:sz w:val="20"/>
        </w:rPr>
        <w:t>automation</w:t>
      </w:r>
      <w:r>
        <w:rPr>
          <w:spacing w:val="-5"/>
          <w:sz w:val="20"/>
        </w:rPr>
        <w:t xml:space="preserve"> </w:t>
      </w:r>
      <w:r>
        <w:rPr>
          <w:sz w:val="20"/>
        </w:rPr>
        <w:t>může</w:t>
      </w:r>
      <w:r>
        <w:rPr>
          <w:spacing w:val="-5"/>
          <w:sz w:val="20"/>
        </w:rPr>
        <w:t xml:space="preserve"> </w:t>
      </w:r>
      <w:r>
        <w:rPr>
          <w:sz w:val="20"/>
        </w:rPr>
        <w:t>být</w:t>
      </w:r>
      <w:r>
        <w:rPr>
          <w:spacing w:val="-4"/>
          <w:sz w:val="20"/>
        </w:rPr>
        <w:t xml:space="preserve"> </w:t>
      </w:r>
      <w:r>
        <w:rPr>
          <w:sz w:val="20"/>
        </w:rPr>
        <w:t>schopna</w:t>
      </w:r>
      <w:r>
        <w:rPr>
          <w:spacing w:val="-5"/>
          <w:sz w:val="20"/>
        </w:rPr>
        <w:t xml:space="preserve"> </w:t>
      </w:r>
      <w:r>
        <w:rPr>
          <w:sz w:val="20"/>
        </w:rPr>
        <w:t>zajistit</w:t>
      </w:r>
      <w:r>
        <w:rPr>
          <w:spacing w:val="-6"/>
          <w:sz w:val="20"/>
        </w:rPr>
        <w:t xml:space="preserve"> </w:t>
      </w:r>
      <w:r>
        <w:rPr>
          <w:sz w:val="20"/>
        </w:rPr>
        <w:t>vyhrazené</w:t>
      </w:r>
      <w:r>
        <w:rPr>
          <w:spacing w:val="-5"/>
          <w:sz w:val="20"/>
        </w:rPr>
        <w:t xml:space="preserve"> </w:t>
      </w:r>
      <w:r>
        <w:rPr>
          <w:sz w:val="20"/>
        </w:rPr>
        <w:t>opravy</w:t>
      </w:r>
      <w:r>
        <w:rPr>
          <w:spacing w:val="-6"/>
          <w:sz w:val="20"/>
        </w:rPr>
        <w:t xml:space="preserve"> </w:t>
      </w:r>
      <w:r>
        <w:rPr>
          <w:sz w:val="20"/>
        </w:rPr>
        <w:t>určitých</w:t>
      </w:r>
      <w:r>
        <w:rPr>
          <w:spacing w:val="-5"/>
          <w:sz w:val="20"/>
        </w:rPr>
        <w:t xml:space="preserve"> </w:t>
      </w:r>
      <w:r>
        <w:rPr>
          <w:sz w:val="20"/>
        </w:rPr>
        <w:t>dílů</w:t>
      </w:r>
      <w:r>
        <w:rPr>
          <w:spacing w:val="-5"/>
          <w:sz w:val="20"/>
        </w:rPr>
        <w:t xml:space="preserve"> </w:t>
      </w:r>
      <w:r>
        <w:rPr>
          <w:sz w:val="20"/>
        </w:rPr>
        <w:t>ke</w:t>
      </w:r>
      <w:r>
        <w:rPr>
          <w:spacing w:val="-5"/>
          <w:sz w:val="20"/>
        </w:rPr>
        <w:t xml:space="preserve"> </w:t>
      </w:r>
      <w:r>
        <w:rPr>
          <w:sz w:val="20"/>
        </w:rPr>
        <w:t>zmírnění</w:t>
      </w:r>
      <w:r>
        <w:rPr>
          <w:spacing w:val="-4"/>
          <w:sz w:val="20"/>
        </w:rPr>
        <w:t xml:space="preserve"> </w:t>
      </w:r>
      <w:r>
        <w:rPr>
          <w:sz w:val="20"/>
        </w:rPr>
        <w:t>tohoto rizika, další podrobnosti a ceny mohou být poskytnuty na</w:t>
      </w:r>
      <w:r>
        <w:rPr>
          <w:spacing w:val="-11"/>
          <w:sz w:val="20"/>
        </w:rPr>
        <w:t xml:space="preserve"> </w:t>
      </w:r>
      <w:r>
        <w:rPr>
          <w:sz w:val="20"/>
        </w:rPr>
        <w:t>vyžádání.</w:t>
      </w:r>
    </w:p>
    <w:p w:rsidR="009B60CB" w:rsidRDefault="00212795">
      <w:pPr>
        <w:pStyle w:val="Odstavecseseznamem"/>
        <w:numPr>
          <w:ilvl w:val="3"/>
          <w:numId w:val="1"/>
        </w:numPr>
        <w:tabs>
          <w:tab w:val="left" w:pos="1482"/>
          <w:tab w:val="left" w:pos="1483"/>
        </w:tabs>
        <w:spacing w:before="6" w:line="235" w:lineRule="auto"/>
        <w:ind w:right="600"/>
        <w:rPr>
          <w:sz w:val="20"/>
        </w:rPr>
      </w:pPr>
      <w:r>
        <w:rPr>
          <w:sz w:val="20"/>
        </w:rPr>
        <w:t>•</w:t>
      </w:r>
      <w:r>
        <w:rPr>
          <w:spacing w:val="-5"/>
          <w:sz w:val="20"/>
        </w:rPr>
        <w:t xml:space="preserve"> </w:t>
      </w:r>
      <w:r>
        <w:rPr>
          <w:sz w:val="20"/>
        </w:rPr>
        <w:t>Další</w:t>
      </w:r>
      <w:r>
        <w:rPr>
          <w:spacing w:val="-5"/>
          <w:sz w:val="20"/>
        </w:rPr>
        <w:t xml:space="preserve"> </w:t>
      </w:r>
      <w:r>
        <w:rPr>
          <w:sz w:val="20"/>
        </w:rPr>
        <w:t>informace</w:t>
      </w:r>
      <w:r>
        <w:rPr>
          <w:spacing w:val="-4"/>
          <w:sz w:val="20"/>
        </w:rPr>
        <w:t xml:space="preserve"> </w:t>
      </w:r>
      <w:r>
        <w:rPr>
          <w:sz w:val="20"/>
        </w:rPr>
        <w:t>o</w:t>
      </w:r>
      <w:r>
        <w:rPr>
          <w:spacing w:val="-5"/>
          <w:sz w:val="20"/>
        </w:rPr>
        <w:t xml:space="preserve"> </w:t>
      </w:r>
      <w:r>
        <w:rPr>
          <w:sz w:val="20"/>
        </w:rPr>
        <w:t>všech</w:t>
      </w:r>
      <w:r>
        <w:rPr>
          <w:spacing w:val="-4"/>
          <w:sz w:val="20"/>
        </w:rPr>
        <w:t xml:space="preserve"> </w:t>
      </w:r>
      <w:r>
        <w:rPr>
          <w:sz w:val="20"/>
        </w:rPr>
        <w:t>položkách,</w:t>
      </w:r>
      <w:r>
        <w:rPr>
          <w:spacing w:val="-5"/>
          <w:sz w:val="20"/>
        </w:rPr>
        <w:t xml:space="preserve"> </w:t>
      </w:r>
      <w:r>
        <w:rPr>
          <w:sz w:val="20"/>
        </w:rPr>
        <w:t>které</w:t>
      </w:r>
      <w:r>
        <w:rPr>
          <w:spacing w:val="-5"/>
          <w:sz w:val="20"/>
        </w:rPr>
        <w:t xml:space="preserve"> </w:t>
      </w:r>
      <w:r>
        <w:rPr>
          <w:sz w:val="20"/>
        </w:rPr>
        <w:t>jsou</w:t>
      </w:r>
      <w:r>
        <w:rPr>
          <w:spacing w:val="-5"/>
          <w:sz w:val="20"/>
        </w:rPr>
        <w:t xml:space="preserve"> </w:t>
      </w:r>
      <w:r>
        <w:rPr>
          <w:sz w:val="20"/>
        </w:rPr>
        <w:t>nyní</w:t>
      </w:r>
      <w:r>
        <w:rPr>
          <w:spacing w:val="-5"/>
          <w:sz w:val="20"/>
        </w:rPr>
        <w:t xml:space="preserve"> </w:t>
      </w:r>
      <w:r>
        <w:rPr>
          <w:sz w:val="20"/>
        </w:rPr>
        <w:t>aktivní,</w:t>
      </w:r>
      <w:r>
        <w:rPr>
          <w:spacing w:val="-4"/>
          <w:sz w:val="20"/>
        </w:rPr>
        <w:t xml:space="preserve"> </w:t>
      </w:r>
      <w:r>
        <w:rPr>
          <w:sz w:val="20"/>
        </w:rPr>
        <w:t>aktivní,</w:t>
      </w:r>
      <w:r>
        <w:rPr>
          <w:spacing w:val="-4"/>
          <w:sz w:val="20"/>
        </w:rPr>
        <w:t xml:space="preserve"> </w:t>
      </w:r>
      <w:r>
        <w:rPr>
          <w:sz w:val="20"/>
        </w:rPr>
        <w:t>zralé,</w:t>
      </w:r>
      <w:r>
        <w:rPr>
          <w:spacing w:val="-5"/>
          <w:sz w:val="20"/>
        </w:rPr>
        <w:t xml:space="preserve"> </w:t>
      </w:r>
      <w:r>
        <w:rPr>
          <w:sz w:val="20"/>
        </w:rPr>
        <w:t>ukončené</w:t>
      </w:r>
      <w:r>
        <w:rPr>
          <w:spacing w:val="-4"/>
          <w:sz w:val="20"/>
        </w:rPr>
        <w:t xml:space="preserve"> </w:t>
      </w:r>
      <w:r>
        <w:rPr>
          <w:sz w:val="20"/>
        </w:rPr>
        <w:t>nebo</w:t>
      </w:r>
      <w:r>
        <w:rPr>
          <w:spacing w:val="-4"/>
          <w:sz w:val="20"/>
        </w:rPr>
        <w:t xml:space="preserve"> </w:t>
      </w:r>
      <w:r>
        <w:rPr>
          <w:sz w:val="20"/>
        </w:rPr>
        <w:t>ukončené,</w:t>
      </w:r>
      <w:r>
        <w:rPr>
          <w:spacing w:val="-5"/>
          <w:sz w:val="20"/>
        </w:rPr>
        <w:t xml:space="preserve"> </w:t>
      </w:r>
      <w:r>
        <w:rPr>
          <w:sz w:val="20"/>
        </w:rPr>
        <w:t>naleznete</w:t>
      </w:r>
      <w:r>
        <w:rPr>
          <w:spacing w:val="-5"/>
          <w:sz w:val="20"/>
        </w:rPr>
        <w:t xml:space="preserve"> </w:t>
      </w:r>
      <w:r>
        <w:rPr>
          <w:sz w:val="20"/>
        </w:rPr>
        <w:t>v pracovním listu plánování migrace (WS2) ve zprávě o životním</w:t>
      </w:r>
      <w:r>
        <w:rPr>
          <w:spacing w:val="-9"/>
          <w:sz w:val="20"/>
        </w:rPr>
        <w:t xml:space="preserve"> </w:t>
      </w:r>
      <w:r>
        <w:rPr>
          <w:sz w:val="20"/>
        </w:rPr>
        <w:t>cyklu.</w:t>
      </w:r>
    </w:p>
    <w:p w:rsidR="009B60CB" w:rsidRDefault="009B60CB">
      <w:pPr>
        <w:spacing w:line="235" w:lineRule="auto"/>
        <w:rPr>
          <w:sz w:val="20"/>
        </w:rPr>
        <w:sectPr w:rsidR="009B60CB">
          <w:pgSz w:w="11910" w:h="16850"/>
          <w:pgMar w:top="1660" w:right="740" w:bottom="1860" w:left="860" w:header="434" w:footer="1672" w:gutter="0"/>
          <w:cols w:space="708"/>
        </w:sectPr>
      </w:pPr>
    </w:p>
    <w:p w:rsidR="009B60CB" w:rsidRDefault="00212795">
      <w:pPr>
        <w:pStyle w:val="Zkladntext"/>
      </w:pPr>
      <w:r>
        <w:rPr>
          <w:noProof/>
          <w:lang w:val="cs-CZ" w:eastAsia="cs-CZ" w:bidi="ar-SA"/>
        </w:rPr>
        <w:lastRenderedPageBreak/>
        <w:drawing>
          <wp:anchor distT="0" distB="0" distL="0" distR="0" simplePos="0" relativeHeight="249447424" behindDoc="1" locked="0" layoutInCell="1" allowOverlap="1">
            <wp:simplePos x="0" y="0"/>
            <wp:positionH relativeFrom="page">
              <wp:posOffset>969909</wp:posOffset>
            </wp:positionH>
            <wp:positionV relativeFrom="page">
              <wp:posOffset>3067314</wp:posOffset>
            </wp:positionV>
            <wp:extent cx="84772" cy="84772"/>
            <wp:effectExtent l="0" t="0" r="0" b="0"/>
            <wp:wrapNone/>
            <wp:docPr id="7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0.png"/>
                    <pic:cNvPicPr/>
                  </pic:nvPicPr>
                  <pic:blipFill>
                    <a:blip r:embed="rId31" cstate="print"/>
                    <a:stretch>
                      <a:fillRect/>
                    </a:stretch>
                  </pic:blipFill>
                  <pic:spPr>
                    <a:xfrm>
                      <a:off x="0" y="0"/>
                      <a:ext cx="84772" cy="84772"/>
                    </a:xfrm>
                    <a:prstGeom prst="rect">
                      <a:avLst/>
                    </a:prstGeom>
                  </pic:spPr>
                </pic:pic>
              </a:graphicData>
            </a:graphic>
          </wp:anchor>
        </w:drawing>
      </w:r>
      <w:r>
        <w:rPr>
          <w:noProof/>
          <w:lang w:val="cs-CZ" w:eastAsia="cs-CZ" w:bidi="ar-SA"/>
        </w:rPr>
        <w:drawing>
          <wp:anchor distT="0" distB="0" distL="0" distR="0" simplePos="0" relativeHeight="249448448" behindDoc="1" locked="0" layoutInCell="1" allowOverlap="1">
            <wp:simplePos x="0" y="0"/>
            <wp:positionH relativeFrom="page">
              <wp:posOffset>969909</wp:posOffset>
            </wp:positionH>
            <wp:positionV relativeFrom="page">
              <wp:posOffset>3727079</wp:posOffset>
            </wp:positionV>
            <wp:extent cx="84772" cy="84772"/>
            <wp:effectExtent l="0" t="0" r="0" b="0"/>
            <wp:wrapNone/>
            <wp:docPr id="7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0.png"/>
                    <pic:cNvPicPr/>
                  </pic:nvPicPr>
                  <pic:blipFill>
                    <a:blip r:embed="rId31" cstate="print"/>
                    <a:stretch>
                      <a:fillRect/>
                    </a:stretch>
                  </pic:blipFill>
                  <pic:spPr>
                    <a:xfrm>
                      <a:off x="0" y="0"/>
                      <a:ext cx="84772" cy="84772"/>
                    </a:xfrm>
                    <a:prstGeom prst="rect">
                      <a:avLst/>
                    </a:prstGeom>
                  </pic:spPr>
                </pic:pic>
              </a:graphicData>
            </a:graphic>
          </wp:anchor>
        </w:drawing>
      </w:r>
      <w:r>
        <w:rPr>
          <w:noProof/>
          <w:lang w:val="cs-CZ" w:eastAsia="cs-CZ" w:bidi="ar-SA"/>
        </w:rPr>
        <w:drawing>
          <wp:anchor distT="0" distB="0" distL="0" distR="0" simplePos="0" relativeHeight="249449472" behindDoc="1" locked="0" layoutInCell="1" allowOverlap="1">
            <wp:simplePos x="0" y="0"/>
            <wp:positionH relativeFrom="page">
              <wp:posOffset>969909</wp:posOffset>
            </wp:positionH>
            <wp:positionV relativeFrom="page">
              <wp:posOffset>4019814</wp:posOffset>
            </wp:positionV>
            <wp:extent cx="84772" cy="84772"/>
            <wp:effectExtent l="0" t="0" r="0" b="0"/>
            <wp:wrapNone/>
            <wp:docPr id="8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0.png"/>
                    <pic:cNvPicPr/>
                  </pic:nvPicPr>
                  <pic:blipFill>
                    <a:blip r:embed="rId31" cstate="print"/>
                    <a:stretch>
                      <a:fillRect/>
                    </a:stretch>
                  </pic:blipFill>
                  <pic:spPr>
                    <a:xfrm>
                      <a:off x="0" y="0"/>
                      <a:ext cx="84772" cy="84772"/>
                    </a:xfrm>
                    <a:prstGeom prst="rect">
                      <a:avLst/>
                    </a:prstGeom>
                  </pic:spPr>
                </pic:pic>
              </a:graphicData>
            </a:graphic>
          </wp:anchor>
        </w:drawing>
      </w:r>
      <w:r>
        <w:rPr>
          <w:noProof/>
          <w:lang w:val="cs-CZ" w:eastAsia="cs-CZ" w:bidi="ar-SA"/>
        </w:rPr>
        <w:drawing>
          <wp:anchor distT="0" distB="0" distL="0" distR="0" simplePos="0" relativeHeight="249450496" behindDoc="1" locked="0" layoutInCell="1" allowOverlap="1">
            <wp:simplePos x="0" y="0"/>
            <wp:positionH relativeFrom="page">
              <wp:posOffset>969909</wp:posOffset>
            </wp:positionH>
            <wp:positionV relativeFrom="page">
              <wp:posOffset>4310644</wp:posOffset>
            </wp:positionV>
            <wp:extent cx="84772" cy="84772"/>
            <wp:effectExtent l="0" t="0" r="0" b="0"/>
            <wp:wrapNone/>
            <wp:docPr id="8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png"/>
                    <pic:cNvPicPr/>
                  </pic:nvPicPr>
                  <pic:blipFill>
                    <a:blip r:embed="rId31" cstate="print"/>
                    <a:stretch>
                      <a:fillRect/>
                    </a:stretch>
                  </pic:blipFill>
                  <pic:spPr>
                    <a:xfrm>
                      <a:off x="0" y="0"/>
                      <a:ext cx="84772" cy="84772"/>
                    </a:xfrm>
                    <a:prstGeom prst="rect">
                      <a:avLst/>
                    </a:prstGeom>
                  </pic:spPr>
                </pic:pic>
              </a:graphicData>
            </a:graphic>
          </wp:anchor>
        </w:drawing>
      </w:r>
      <w:r>
        <w:rPr>
          <w:noProof/>
          <w:lang w:val="cs-CZ" w:eastAsia="cs-CZ" w:bidi="ar-SA"/>
        </w:rPr>
        <w:drawing>
          <wp:anchor distT="0" distB="0" distL="0" distR="0" simplePos="0" relativeHeight="249451520" behindDoc="1" locked="0" layoutInCell="1" allowOverlap="1">
            <wp:simplePos x="0" y="0"/>
            <wp:positionH relativeFrom="page">
              <wp:posOffset>2576459</wp:posOffset>
            </wp:positionH>
            <wp:positionV relativeFrom="page">
              <wp:posOffset>3067314</wp:posOffset>
            </wp:positionV>
            <wp:extent cx="84772" cy="84772"/>
            <wp:effectExtent l="0" t="0" r="0" b="0"/>
            <wp:wrapNone/>
            <wp:docPr id="8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0.png"/>
                    <pic:cNvPicPr/>
                  </pic:nvPicPr>
                  <pic:blipFill>
                    <a:blip r:embed="rId31" cstate="print"/>
                    <a:stretch>
                      <a:fillRect/>
                    </a:stretch>
                  </pic:blipFill>
                  <pic:spPr>
                    <a:xfrm>
                      <a:off x="0" y="0"/>
                      <a:ext cx="84772" cy="84772"/>
                    </a:xfrm>
                    <a:prstGeom prst="rect">
                      <a:avLst/>
                    </a:prstGeom>
                  </pic:spPr>
                </pic:pic>
              </a:graphicData>
            </a:graphic>
          </wp:anchor>
        </w:drawing>
      </w:r>
      <w:r>
        <w:rPr>
          <w:noProof/>
          <w:lang w:val="cs-CZ" w:eastAsia="cs-CZ" w:bidi="ar-SA"/>
        </w:rPr>
        <w:drawing>
          <wp:anchor distT="0" distB="0" distL="0" distR="0" simplePos="0" relativeHeight="249452544" behindDoc="1" locked="0" layoutInCell="1" allowOverlap="1">
            <wp:simplePos x="0" y="0"/>
            <wp:positionH relativeFrom="page">
              <wp:posOffset>2590376</wp:posOffset>
            </wp:positionH>
            <wp:positionV relativeFrom="page">
              <wp:posOffset>3504777</wp:posOffset>
            </wp:positionV>
            <wp:extent cx="84773" cy="84772"/>
            <wp:effectExtent l="0" t="0" r="0" b="0"/>
            <wp:wrapNone/>
            <wp:docPr id="8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0.png"/>
                    <pic:cNvPicPr/>
                  </pic:nvPicPr>
                  <pic:blipFill>
                    <a:blip r:embed="rId31" cstate="print"/>
                    <a:stretch>
                      <a:fillRect/>
                    </a:stretch>
                  </pic:blipFill>
                  <pic:spPr>
                    <a:xfrm>
                      <a:off x="0" y="0"/>
                      <a:ext cx="84773" cy="84772"/>
                    </a:xfrm>
                    <a:prstGeom prst="rect">
                      <a:avLst/>
                    </a:prstGeom>
                  </pic:spPr>
                </pic:pic>
              </a:graphicData>
            </a:graphic>
          </wp:anchor>
        </w:drawing>
      </w:r>
      <w:r>
        <w:rPr>
          <w:noProof/>
          <w:lang w:val="cs-CZ" w:eastAsia="cs-CZ" w:bidi="ar-SA"/>
        </w:rPr>
        <w:drawing>
          <wp:anchor distT="0" distB="0" distL="0" distR="0" simplePos="0" relativeHeight="249453568" behindDoc="1" locked="0" layoutInCell="1" allowOverlap="1">
            <wp:simplePos x="0" y="0"/>
            <wp:positionH relativeFrom="page">
              <wp:posOffset>2590376</wp:posOffset>
            </wp:positionH>
            <wp:positionV relativeFrom="page">
              <wp:posOffset>3650879</wp:posOffset>
            </wp:positionV>
            <wp:extent cx="84245" cy="84772"/>
            <wp:effectExtent l="0" t="0" r="0" b="0"/>
            <wp:wrapNone/>
            <wp:docPr id="8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0.png"/>
                    <pic:cNvPicPr/>
                  </pic:nvPicPr>
                  <pic:blipFill>
                    <a:blip r:embed="rId31" cstate="print"/>
                    <a:stretch>
                      <a:fillRect/>
                    </a:stretch>
                  </pic:blipFill>
                  <pic:spPr>
                    <a:xfrm>
                      <a:off x="0" y="0"/>
                      <a:ext cx="84245" cy="84772"/>
                    </a:xfrm>
                    <a:prstGeom prst="rect">
                      <a:avLst/>
                    </a:prstGeom>
                  </pic:spPr>
                </pic:pic>
              </a:graphicData>
            </a:graphic>
          </wp:anchor>
        </w:drawing>
      </w:r>
      <w:r>
        <w:rPr>
          <w:noProof/>
          <w:lang w:val="cs-CZ" w:eastAsia="cs-CZ" w:bidi="ar-SA"/>
        </w:rPr>
        <w:drawing>
          <wp:anchor distT="0" distB="0" distL="0" distR="0" simplePos="0" relativeHeight="249454592" behindDoc="1" locked="0" layoutInCell="1" allowOverlap="1">
            <wp:simplePos x="0" y="0"/>
            <wp:positionH relativeFrom="page">
              <wp:posOffset>2590376</wp:posOffset>
            </wp:positionH>
            <wp:positionV relativeFrom="page">
              <wp:posOffset>3796929</wp:posOffset>
            </wp:positionV>
            <wp:extent cx="84245" cy="84772"/>
            <wp:effectExtent l="0" t="0" r="0" b="0"/>
            <wp:wrapNone/>
            <wp:docPr id="9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png"/>
                    <pic:cNvPicPr/>
                  </pic:nvPicPr>
                  <pic:blipFill>
                    <a:blip r:embed="rId31" cstate="print"/>
                    <a:stretch>
                      <a:fillRect/>
                    </a:stretch>
                  </pic:blipFill>
                  <pic:spPr>
                    <a:xfrm>
                      <a:off x="0" y="0"/>
                      <a:ext cx="84245" cy="84772"/>
                    </a:xfrm>
                    <a:prstGeom prst="rect">
                      <a:avLst/>
                    </a:prstGeom>
                  </pic:spPr>
                </pic:pic>
              </a:graphicData>
            </a:graphic>
          </wp:anchor>
        </w:drawing>
      </w:r>
      <w:r>
        <w:rPr>
          <w:noProof/>
          <w:lang w:val="cs-CZ" w:eastAsia="cs-CZ" w:bidi="ar-SA"/>
        </w:rPr>
        <w:drawing>
          <wp:anchor distT="0" distB="0" distL="0" distR="0" simplePos="0" relativeHeight="249455616" behindDoc="1" locked="0" layoutInCell="1" allowOverlap="1">
            <wp:simplePos x="0" y="0"/>
            <wp:positionH relativeFrom="page">
              <wp:posOffset>2590376</wp:posOffset>
            </wp:positionH>
            <wp:positionV relativeFrom="page">
              <wp:posOffset>4088394</wp:posOffset>
            </wp:positionV>
            <wp:extent cx="84245" cy="84772"/>
            <wp:effectExtent l="0" t="0" r="0" b="0"/>
            <wp:wrapNone/>
            <wp:docPr id="9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0.png"/>
                    <pic:cNvPicPr/>
                  </pic:nvPicPr>
                  <pic:blipFill>
                    <a:blip r:embed="rId31" cstate="print"/>
                    <a:stretch>
                      <a:fillRect/>
                    </a:stretch>
                  </pic:blipFill>
                  <pic:spPr>
                    <a:xfrm>
                      <a:off x="0" y="0"/>
                      <a:ext cx="84245" cy="84772"/>
                    </a:xfrm>
                    <a:prstGeom prst="rect">
                      <a:avLst/>
                    </a:prstGeom>
                  </pic:spPr>
                </pic:pic>
              </a:graphicData>
            </a:graphic>
          </wp:anchor>
        </w:drawing>
      </w:r>
      <w:r>
        <w:rPr>
          <w:noProof/>
          <w:lang w:val="cs-CZ" w:eastAsia="cs-CZ" w:bidi="ar-SA"/>
        </w:rPr>
        <w:drawing>
          <wp:anchor distT="0" distB="0" distL="0" distR="0" simplePos="0" relativeHeight="249456640" behindDoc="1" locked="0" layoutInCell="1" allowOverlap="1">
            <wp:simplePos x="0" y="0"/>
            <wp:positionH relativeFrom="page">
              <wp:posOffset>2590376</wp:posOffset>
            </wp:positionH>
            <wp:positionV relativeFrom="page">
              <wp:posOffset>4381076</wp:posOffset>
            </wp:positionV>
            <wp:extent cx="84772" cy="84772"/>
            <wp:effectExtent l="0" t="0" r="0" b="0"/>
            <wp:wrapNone/>
            <wp:docPr id="9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png"/>
                    <pic:cNvPicPr/>
                  </pic:nvPicPr>
                  <pic:blipFill>
                    <a:blip r:embed="rId31" cstate="print"/>
                    <a:stretch>
                      <a:fillRect/>
                    </a:stretch>
                  </pic:blipFill>
                  <pic:spPr>
                    <a:xfrm>
                      <a:off x="0" y="0"/>
                      <a:ext cx="84772" cy="84772"/>
                    </a:xfrm>
                    <a:prstGeom prst="rect">
                      <a:avLst/>
                    </a:prstGeom>
                  </pic:spPr>
                </pic:pic>
              </a:graphicData>
            </a:graphic>
          </wp:anchor>
        </w:drawing>
      </w:r>
      <w:r>
        <w:rPr>
          <w:noProof/>
          <w:lang w:val="cs-CZ" w:eastAsia="cs-CZ" w:bidi="ar-SA"/>
        </w:rPr>
        <w:drawing>
          <wp:anchor distT="0" distB="0" distL="0" distR="0" simplePos="0" relativeHeight="249457664" behindDoc="1" locked="0" layoutInCell="1" allowOverlap="1">
            <wp:simplePos x="0" y="0"/>
            <wp:positionH relativeFrom="page">
              <wp:posOffset>4211584</wp:posOffset>
            </wp:positionH>
            <wp:positionV relativeFrom="page">
              <wp:posOffset>3067314</wp:posOffset>
            </wp:positionV>
            <wp:extent cx="84772" cy="84772"/>
            <wp:effectExtent l="0" t="0" r="0" b="0"/>
            <wp:wrapNone/>
            <wp:docPr id="9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0.png"/>
                    <pic:cNvPicPr/>
                  </pic:nvPicPr>
                  <pic:blipFill>
                    <a:blip r:embed="rId31" cstate="print"/>
                    <a:stretch>
                      <a:fillRect/>
                    </a:stretch>
                  </pic:blipFill>
                  <pic:spPr>
                    <a:xfrm>
                      <a:off x="0" y="0"/>
                      <a:ext cx="84772" cy="84772"/>
                    </a:xfrm>
                    <a:prstGeom prst="rect">
                      <a:avLst/>
                    </a:prstGeom>
                  </pic:spPr>
                </pic:pic>
              </a:graphicData>
            </a:graphic>
          </wp:anchor>
        </w:drawing>
      </w:r>
      <w:r>
        <w:rPr>
          <w:noProof/>
          <w:lang w:val="cs-CZ" w:eastAsia="cs-CZ" w:bidi="ar-SA"/>
        </w:rPr>
        <w:drawing>
          <wp:anchor distT="0" distB="0" distL="0" distR="0" simplePos="0" relativeHeight="249458688" behindDoc="1" locked="0" layoutInCell="1" allowOverlap="1">
            <wp:simplePos x="0" y="0"/>
            <wp:positionH relativeFrom="page">
              <wp:posOffset>4211584</wp:posOffset>
            </wp:positionH>
            <wp:positionV relativeFrom="page">
              <wp:posOffset>3358144</wp:posOffset>
            </wp:positionV>
            <wp:extent cx="84772" cy="84772"/>
            <wp:effectExtent l="0" t="0" r="0" b="0"/>
            <wp:wrapNone/>
            <wp:docPr id="9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png"/>
                    <pic:cNvPicPr/>
                  </pic:nvPicPr>
                  <pic:blipFill>
                    <a:blip r:embed="rId31" cstate="print"/>
                    <a:stretch>
                      <a:fillRect/>
                    </a:stretch>
                  </pic:blipFill>
                  <pic:spPr>
                    <a:xfrm>
                      <a:off x="0" y="0"/>
                      <a:ext cx="84772" cy="84772"/>
                    </a:xfrm>
                    <a:prstGeom prst="rect">
                      <a:avLst/>
                    </a:prstGeom>
                  </pic:spPr>
                </pic:pic>
              </a:graphicData>
            </a:graphic>
          </wp:anchor>
        </w:drawing>
      </w:r>
      <w:r>
        <w:rPr>
          <w:noProof/>
          <w:lang w:val="cs-CZ" w:eastAsia="cs-CZ" w:bidi="ar-SA"/>
        </w:rPr>
        <w:drawing>
          <wp:anchor distT="0" distB="0" distL="0" distR="0" simplePos="0" relativeHeight="249459712" behindDoc="1" locked="0" layoutInCell="1" allowOverlap="1">
            <wp:simplePos x="0" y="0"/>
            <wp:positionH relativeFrom="page">
              <wp:posOffset>4211584</wp:posOffset>
            </wp:positionH>
            <wp:positionV relativeFrom="page">
              <wp:posOffset>3650879</wp:posOffset>
            </wp:positionV>
            <wp:extent cx="84772" cy="84772"/>
            <wp:effectExtent l="0" t="0" r="0" b="0"/>
            <wp:wrapNone/>
            <wp:docPr id="10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png"/>
                    <pic:cNvPicPr/>
                  </pic:nvPicPr>
                  <pic:blipFill>
                    <a:blip r:embed="rId31" cstate="print"/>
                    <a:stretch>
                      <a:fillRect/>
                    </a:stretch>
                  </pic:blipFill>
                  <pic:spPr>
                    <a:xfrm>
                      <a:off x="0" y="0"/>
                      <a:ext cx="84772" cy="84772"/>
                    </a:xfrm>
                    <a:prstGeom prst="rect">
                      <a:avLst/>
                    </a:prstGeom>
                  </pic:spPr>
                </pic:pic>
              </a:graphicData>
            </a:graphic>
          </wp:anchor>
        </w:drawing>
      </w:r>
      <w:r>
        <w:rPr>
          <w:noProof/>
          <w:lang w:val="cs-CZ" w:eastAsia="cs-CZ" w:bidi="ar-SA"/>
        </w:rPr>
        <w:drawing>
          <wp:anchor distT="0" distB="0" distL="0" distR="0" simplePos="0" relativeHeight="249460736" behindDoc="1" locked="0" layoutInCell="1" allowOverlap="1">
            <wp:simplePos x="0" y="0"/>
            <wp:positionH relativeFrom="page">
              <wp:posOffset>4212590</wp:posOffset>
            </wp:positionH>
            <wp:positionV relativeFrom="page">
              <wp:posOffset>3932555</wp:posOffset>
            </wp:positionV>
            <wp:extent cx="95251" cy="95250"/>
            <wp:effectExtent l="0" t="0" r="0" b="0"/>
            <wp:wrapNone/>
            <wp:docPr id="10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png"/>
                    <pic:cNvPicPr/>
                  </pic:nvPicPr>
                  <pic:blipFill>
                    <a:blip r:embed="rId31" cstate="print"/>
                    <a:stretch>
                      <a:fillRect/>
                    </a:stretch>
                  </pic:blipFill>
                  <pic:spPr>
                    <a:xfrm>
                      <a:off x="0" y="0"/>
                      <a:ext cx="95251" cy="95250"/>
                    </a:xfrm>
                    <a:prstGeom prst="rect">
                      <a:avLst/>
                    </a:prstGeom>
                  </pic:spPr>
                </pic:pic>
              </a:graphicData>
            </a:graphic>
          </wp:anchor>
        </w:drawing>
      </w:r>
      <w:r>
        <w:rPr>
          <w:noProof/>
          <w:lang w:val="cs-CZ" w:eastAsia="cs-CZ" w:bidi="ar-SA"/>
        </w:rPr>
        <w:drawing>
          <wp:anchor distT="0" distB="0" distL="0" distR="0" simplePos="0" relativeHeight="249461760" behindDoc="1" locked="0" layoutInCell="1" allowOverlap="1">
            <wp:simplePos x="0" y="0"/>
            <wp:positionH relativeFrom="page">
              <wp:posOffset>5564769</wp:posOffset>
            </wp:positionH>
            <wp:positionV relativeFrom="page">
              <wp:posOffset>3067314</wp:posOffset>
            </wp:positionV>
            <wp:extent cx="84772" cy="84772"/>
            <wp:effectExtent l="0" t="0" r="0" b="0"/>
            <wp:wrapNone/>
            <wp:docPr id="10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png"/>
                    <pic:cNvPicPr/>
                  </pic:nvPicPr>
                  <pic:blipFill>
                    <a:blip r:embed="rId31" cstate="print"/>
                    <a:stretch>
                      <a:fillRect/>
                    </a:stretch>
                  </pic:blipFill>
                  <pic:spPr>
                    <a:xfrm>
                      <a:off x="0" y="0"/>
                      <a:ext cx="84772" cy="84772"/>
                    </a:xfrm>
                    <a:prstGeom prst="rect">
                      <a:avLst/>
                    </a:prstGeom>
                  </pic:spPr>
                </pic:pic>
              </a:graphicData>
            </a:graphic>
          </wp:anchor>
        </w:drawing>
      </w:r>
      <w:r>
        <w:rPr>
          <w:noProof/>
          <w:lang w:val="cs-CZ" w:eastAsia="cs-CZ" w:bidi="ar-SA"/>
        </w:rPr>
        <w:drawing>
          <wp:anchor distT="0" distB="0" distL="0" distR="0" simplePos="0" relativeHeight="249462784" behindDoc="1" locked="0" layoutInCell="1" allowOverlap="1">
            <wp:simplePos x="0" y="0"/>
            <wp:positionH relativeFrom="page">
              <wp:posOffset>5564769</wp:posOffset>
            </wp:positionH>
            <wp:positionV relativeFrom="page">
              <wp:posOffset>3358144</wp:posOffset>
            </wp:positionV>
            <wp:extent cx="84772" cy="84772"/>
            <wp:effectExtent l="0" t="0" r="0" b="0"/>
            <wp:wrapNone/>
            <wp:docPr id="10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0.png"/>
                    <pic:cNvPicPr/>
                  </pic:nvPicPr>
                  <pic:blipFill>
                    <a:blip r:embed="rId31" cstate="print"/>
                    <a:stretch>
                      <a:fillRect/>
                    </a:stretch>
                  </pic:blipFill>
                  <pic:spPr>
                    <a:xfrm>
                      <a:off x="0" y="0"/>
                      <a:ext cx="84772" cy="84772"/>
                    </a:xfrm>
                    <a:prstGeom prst="rect">
                      <a:avLst/>
                    </a:prstGeom>
                  </pic:spPr>
                </pic:pic>
              </a:graphicData>
            </a:graphic>
          </wp:anchor>
        </w:drawing>
      </w:r>
      <w:r>
        <w:rPr>
          <w:noProof/>
          <w:lang w:val="cs-CZ" w:eastAsia="cs-CZ" w:bidi="ar-SA"/>
        </w:rPr>
        <w:drawing>
          <wp:anchor distT="0" distB="0" distL="0" distR="0" simplePos="0" relativeHeight="249463808" behindDoc="1" locked="0" layoutInCell="1" allowOverlap="1">
            <wp:simplePos x="0" y="0"/>
            <wp:positionH relativeFrom="page">
              <wp:posOffset>5565775</wp:posOffset>
            </wp:positionH>
            <wp:positionV relativeFrom="page">
              <wp:posOffset>3932555</wp:posOffset>
            </wp:positionV>
            <wp:extent cx="95251" cy="95250"/>
            <wp:effectExtent l="0" t="0" r="0" b="0"/>
            <wp:wrapNone/>
            <wp:docPr id="10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0.png"/>
                    <pic:cNvPicPr/>
                  </pic:nvPicPr>
                  <pic:blipFill>
                    <a:blip r:embed="rId31" cstate="print"/>
                    <a:stretch>
                      <a:fillRect/>
                    </a:stretch>
                  </pic:blipFill>
                  <pic:spPr>
                    <a:xfrm>
                      <a:off x="0" y="0"/>
                      <a:ext cx="95251" cy="95250"/>
                    </a:xfrm>
                    <a:prstGeom prst="rect">
                      <a:avLst/>
                    </a:prstGeom>
                  </pic:spPr>
                </pic:pic>
              </a:graphicData>
            </a:graphic>
          </wp:anchor>
        </w:drawing>
      </w:r>
      <w:r>
        <w:rPr>
          <w:noProof/>
          <w:lang w:val="cs-CZ" w:eastAsia="cs-CZ" w:bidi="ar-SA"/>
        </w:rPr>
        <w:drawing>
          <wp:anchor distT="0" distB="0" distL="0" distR="0" simplePos="0" relativeHeight="249464832" behindDoc="1" locked="0" layoutInCell="1" allowOverlap="1">
            <wp:simplePos x="0" y="0"/>
            <wp:positionH relativeFrom="page">
              <wp:posOffset>969909</wp:posOffset>
            </wp:positionH>
            <wp:positionV relativeFrom="page">
              <wp:posOffset>5889836</wp:posOffset>
            </wp:positionV>
            <wp:extent cx="85302" cy="84772"/>
            <wp:effectExtent l="0" t="0" r="0" b="0"/>
            <wp:wrapNone/>
            <wp:docPr id="1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0.png"/>
                    <pic:cNvPicPr/>
                  </pic:nvPicPr>
                  <pic:blipFill>
                    <a:blip r:embed="rId31" cstate="print"/>
                    <a:stretch>
                      <a:fillRect/>
                    </a:stretch>
                  </pic:blipFill>
                  <pic:spPr>
                    <a:xfrm>
                      <a:off x="0" y="0"/>
                      <a:ext cx="85302" cy="84772"/>
                    </a:xfrm>
                    <a:prstGeom prst="rect">
                      <a:avLst/>
                    </a:prstGeom>
                  </pic:spPr>
                </pic:pic>
              </a:graphicData>
            </a:graphic>
          </wp:anchor>
        </w:drawing>
      </w:r>
      <w:r>
        <w:rPr>
          <w:noProof/>
          <w:lang w:val="cs-CZ" w:eastAsia="cs-CZ" w:bidi="ar-SA"/>
        </w:rPr>
        <w:drawing>
          <wp:anchor distT="0" distB="0" distL="0" distR="0" simplePos="0" relativeHeight="249465856" behindDoc="1" locked="0" layoutInCell="1" allowOverlap="1">
            <wp:simplePos x="0" y="0"/>
            <wp:positionH relativeFrom="page">
              <wp:posOffset>969909</wp:posOffset>
            </wp:positionH>
            <wp:positionV relativeFrom="page">
              <wp:posOffset>6326769</wp:posOffset>
            </wp:positionV>
            <wp:extent cx="84772" cy="84772"/>
            <wp:effectExtent l="0" t="0" r="0" b="0"/>
            <wp:wrapNone/>
            <wp:docPr id="1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0.png"/>
                    <pic:cNvPicPr/>
                  </pic:nvPicPr>
                  <pic:blipFill>
                    <a:blip r:embed="rId31" cstate="print"/>
                    <a:stretch>
                      <a:fillRect/>
                    </a:stretch>
                  </pic:blipFill>
                  <pic:spPr>
                    <a:xfrm>
                      <a:off x="0" y="0"/>
                      <a:ext cx="84772" cy="84772"/>
                    </a:xfrm>
                    <a:prstGeom prst="rect">
                      <a:avLst/>
                    </a:prstGeom>
                  </pic:spPr>
                </pic:pic>
              </a:graphicData>
            </a:graphic>
          </wp:anchor>
        </w:drawing>
      </w:r>
      <w:r>
        <w:rPr>
          <w:noProof/>
          <w:lang w:val="cs-CZ" w:eastAsia="cs-CZ" w:bidi="ar-SA"/>
        </w:rPr>
        <w:drawing>
          <wp:anchor distT="0" distB="0" distL="0" distR="0" simplePos="0" relativeHeight="249466880" behindDoc="1" locked="0" layoutInCell="1" allowOverlap="1">
            <wp:simplePos x="0" y="0"/>
            <wp:positionH relativeFrom="page">
              <wp:posOffset>969909</wp:posOffset>
            </wp:positionH>
            <wp:positionV relativeFrom="page">
              <wp:posOffset>6473455</wp:posOffset>
            </wp:positionV>
            <wp:extent cx="84773" cy="84772"/>
            <wp:effectExtent l="0" t="0" r="0" b="0"/>
            <wp:wrapNone/>
            <wp:docPr id="1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0.png"/>
                    <pic:cNvPicPr/>
                  </pic:nvPicPr>
                  <pic:blipFill>
                    <a:blip r:embed="rId31" cstate="print"/>
                    <a:stretch>
                      <a:fillRect/>
                    </a:stretch>
                  </pic:blipFill>
                  <pic:spPr>
                    <a:xfrm>
                      <a:off x="0" y="0"/>
                      <a:ext cx="84773" cy="84772"/>
                    </a:xfrm>
                    <a:prstGeom prst="rect">
                      <a:avLst/>
                    </a:prstGeom>
                  </pic:spPr>
                </pic:pic>
              </a:graphicData>
            </a:graphic>
          </wp:anchor>
        </w:drawing>
      </w:r>
      <w:r>
        <w:rPr>
          <w:noProof/>
          <w:lang w:val="cs-CZ" w:eastAsia="cs-CZ" w:bidi="ar-SA"/>
        </w:rPr>
        <w:drawing>
          <wp:anchor distT="0" distB="0" distL="0" distR="0" simplePos="0" relativeHeight="249467904" behindDoc="1" locked="0" layoutInCell="1" allowOverlap="1">
            <wp:simplePos x="0" y="0"/>
            <wp:positionH relativeFrom="page">
              <wp:posOffset>969909</wp:posOffset>
            </wp:positionH>
            <wp:positionV relativeFrom="page">
              <wp:posOffset>6766135</wp:posOffset>
            </wp:positionV>
            <wp:extent cx="85301" cy="84772"/>
            <wp:effectExtent l="0" t="0" r="0" b="0"/>
            <wp:wrapNone/>
            <wp:docPr id="1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0.png"/>
                    <pic:cNvPicPr/>
                  </pic:nvPicPr>
                  <pic:blipFill>
                    <a:blip r:embed="rId31" cstate="print"/>
                    <a:stretch>
                      <a:fillRect/>
                    </a:stretch>
                  </pic:blipFill>
                  <pic:spPr>
                    <a:xfrm>
                      <a:off x="0" y="0"/>
                      <a:ext cx="85301" cy="84772"/>
                    </a:xfrm>
                    <a:prstGeom prst="rect">
                      <a:avLst/>
                    </a:prstGeom>
                  </pic:spPr>
                </pic:pic>
              </a:graphicData>
            </a:graphic>
          </wp:anchor>
        </w:drawing>
      </w:r>
      <w:r>
        <w:rPr>
          <w:noProof/>
          <w:lang w:val="cs-CZ" w:eastAsia="cs-CZ" w:bidi="ar-SA"/>
        </w:rPr>
        <w:drawing>
          <wp:anchor distT="0" distB="0" distL="0" distR="0" simplePos="0" relativeHeight="249468928" behindDoc="1" locked="0" layoutInCell="1" allowOverlap="1">
            <wp:simplePos x="0" y="0"/>
            <wp:positionH relativeFrom="page">
              <wp:posOffset>2596144</wp:posOffset>
            </wp:positionH>
            <wp:positionV relativeFrom="page">
              <wp:posOffset>5889836</wp:posOffset>
            </wp:positionV>
            <wp:extent cx="85302" cy="84772"/>
            <wp:effectExtent l="0" t="0" r="0" b="0"/>
            <wp:wrapNone/>
            <wp:docPr id="1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0.png"/>
                    <pic:cNvPicPr/>
                  </pic:nvPicPr>
                  <pic:blipFill>
                    <a:blip r:embed="rId31" cstate="print"/>
                    <a:stretch>
                      <a:fillRect/>
                    </a:stretch>
                  </pic:blipFill>
                  <pic:spPr>
                    <a:xfrm>
                      <a:off x="0" y="0"/>
                      <a:ext cx="85302" cy="84772"/>
                    </a:xfrm>
                    <a:prstGeom prst="rect">
                      <a:avLst/>
                    </a:prstGeom>
                  </pic:spPr>
                </pic:pic>
              </a:graphicData>
            </a:graphic>
          </wp:anchor>
        </w:drawing>
      </w:r>
      <w:r>
        <w:rPr>
          <w:noProof/>
          <w:lang w:val="cs-CZ" w:eastAsia="cs-CZ" w:bidi="ar-SA"/>
        </w:rPr>
        <w:drawing>
          <wp:anchor distT="0" distB="0" distL="0" distR="0" simplePos="0" relativeHeight="249469952" behindDoc="1" locked="0" layoutInCell="1" allowOverlap="1">
            <wp:simplePos x="0" y="0"/>
            <wp:positionH relativeFrom="page">
              <wp:posOffset>2596144</wp:posOffset>
            </wp:positionH>
            <wp:positionV relativeFrom="page">
              <wp:posOffset>6181989</wp:posOffset>
            </wp:positionV>
            <wp:extent cx="84772" cy="84772"/>
            <wp:effectExtent l="0" t="0" r="0" b="0"/>
            <wp:wrapNone/>
            <wp:docPr id="1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0.png"/>
                    <pic:cNvPicPr/>
                  </pic:nvPicPr>
                  <pic:blipFill>
                    <a:blip r:embed="rId31" cstate="print"/>
                    <a:stretch>
                      <a:fillRect/>
                    </a:stretch>
                  </pic:blipFill>
                  <pic:spPr>
                    <a:xfrm>
                      <a:off x="0" y="0"/>
                      <a:ext cx="84772" cy="84772"/>
                    </a:xfrm>
                    <a:prstGeom prst="rect">
                      <a:avLst/>
                    </a:prstGeom>
                  </pic:spPr>
                </pic:pic>
              </a:graphicData>
            </a:graphic>
          </wp:anchor>
        </w:drawing>
      </w:r>
      <w:r>
        <w:rPr>
          <w:noProof/>
          <w:lang w:val="cs-CZ" w:eastAsia="cs-CZ" w:bidi="ar-SA"/>
        </w:rPr>
        <w:drawing>
          <wp:anchor distT="0" distB="0" distL="0" distR="0" simplePos="0" relativeHeight="249470976" behindDoc="1" locked="0" layoutInCell="1" allowOverlap="1">
            <wp:simplePos x="0" y="0"/>
            <wp:positionH relativeFrom="page">
              <wp:posOffset>2597150</wp:posOffset>
            </wp:positionH>
            <wp:positionV relativeFrom="page">
              <wp:posOffset>6462394</wp:posOffset>
            </wp:positionV>
            <wp:extent cx="95250" cy="95250"/>
            <wp:effectExtent l="0" t="0" r="0" b="0"/>
            <wp:wrapNone/>
            <wp:docPr id="1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0.png"/>
                    <pic:cNvPicPr/>
                  </pic:nvPicPr>
                  <pic:blipFill>
                    <a:blip r:embed="rId31" cstate="print"/>
                    <a:stretch>
                      <a:fillRect/>
                    </a:stretch>
                  </pic:blipFill>
                  <pic:spPr>
                    <a:xfrm>
                      <a:off x="0" y="0"/>
                      <a:ext cx="95250" cy="95250"/>
                    </a:xfrm>
                    <a:prstGeom prst="rect">
                      <a:avLst/>
                    </a:prstGeom>
                  </pic:spPr>
                </pic:pic>
              </a:graphicData>
            </a:graphic>
          </wp:anchor>
        </w:drawing>
      </w:r>
      <w:r>
        <w:rPr>
          <w:noProof/>
          <w:lang w:val="cs-CZ" w:eastAsia="cs-CZ" w:bidi="ar-SA"/>
        </w:rPr>
        <w:drawing>
          <wp:anchor distT="0" distB="0" distL="0" distR="0" simplePos="0" relativeHeight="249472000" behindDoc="1" locked="0" layoutInCell="1" allowOverlap="1">
            <wp:simplePos x="0" y="0"/>
            <wp:positionH relativeFrom="page">
              <wp:posOffset>4213436</wp:posOffset>
            </wp:positionH>
            <wp:positionV relativeFrom="page">
              <wp:posOffset>5889836</wp:posOffset>
            </wp:positionV>
            <wp:extent cx="84772" cy="84772"/>
            <wp:effectExtent l="0" t="0" r="0" b="0"/>
            <wp:wrapNone/>
            <wp:docPr id="1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0.png"/>
                    <pic:cNvPicPr/>
                  </pic:nvPicPr>
                  <pic:blipFill>
                    <a:blip r:embed="rId31" cstate="print"/>
                    <a:stretch>
                      <a:fillRect/>
                    </a:stretch>
                  </pic:blipFill>
                  <pic:spPr>
                    <a:xfrm>
                      <a:off x="0" y="0"/>
                      <a:ext cx="84772" cy="84772"/>
                    </a:xfrm>
                    <a:prstGeom prst="rect">
                      <a:avLst/>
                    </a:prstGeom>
                  </pic:spPr>
                </pic:pic>
              </a:graphicData>
            </a:graphic>
          </wp:anchor>
        </w:drawing>
      </w:r>
      <w:r>
        <w:rPr>
          <w:noProof/>
          <w:lang w:val="cs-CZ" w:eastAsia="cs-CZ" w:bidi="ar-SA"/>
        </w:rPr>
        <w:drawing>
          <wp:anchor distT="0" distB="0" distL="0" distR="0" simplePos="0" relativeHeight="249473024" behindDoc="1" locked="0" layoutInCell="1" allowOverlap="1">
            <wp:simplePos x="0" y="0"/>
            <wp:positionH relativeFrom="page">
              <wp:posOffset>4213436</wp:posOffset>
            </wp:positionH>
            <wp:positionV relativeFrom="page">
              <wp:posOffset>6181989</wp:posOffset>
            </wp:positionV>
            <wp:extent cx="84245" cy="84772"/>
            <wp:effectExtent l="0" t="0" r="0" b="0"/>
            <wp:wrapNone/>
            <wp:docPr id="1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0.png"/>
                    <pic:cNvPicPr/>
                  </pic:nvPicPr>
                  <pic:blipFill>
                    <a:blip r:embed="rId31" cstate="print"/>
                    <a:stretch>
                      <a:fillRect/>
                    </a:stretch>
                  </pic:blipFill>
                  <pic:spPr>
                    <a:xfrm>
                      <a:off x="0" y="0"/>
                      <a:ext cx="84245" cy="84772"/>
                    </a:xfrm>
                    <a:prstGeom prst="rect">
                      <a:avLst/>
                    </a:prstGeom>
                  </pic:spPr>
                </pic:pic>
              </a:graphicData>
            </a:graphic>
          </wp:anchor>
        </w:drawing>
      </w:r>
      <w:r>
        <w:rPr>
          <w:noProof/>
          <w:lang w:val="cs-CZ" w:eastAsia="cs-CZ" w:bidi="ar-SA"/>
        </w:rPr>
        <w:drawing>
          <wp:anchor distT="0" distB="0" distL="0" distR="0" simplePos="0" relativeHeight="249474048" behindDoc="1" locked="0" layoutInCell="1" allowOverlap="1">
            <wp:simplePos x="0" y="0"/>
            <wp:positionH relativeFrom="page">
              <wp:posOffset>4214495</wp:posOffset>
            </wp:positionH>
            <wp:positionV relativeFrom="page">
              <wp:posOffset>6901181</wp:posOffset>
            </wp:positionV>
            <wp:extent cx="95251" cy="95250"/>
            <wp:effectExtent l="0" t="0" r="0" b="0"/>
            <wp:wrapNone/>
            <wp:docPr id="12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0.png"/>
                    <pic:cNvPicPr/>
                  </pic:nvPicPr>
                  <pic:blipFill>
                    <a:blip r:embed="rId31" cstate="print"/>
                    <a:stretch>
                      <a:fillRect/>
                    </a:stretch>
                  </pic:blipFill>
                  <pic:spPr>
                    <a:xfrm>
                      <a:off x="0" y="0"/>
                      <a:ext cx="95251" cy="95250"/>
                    </a:xfrm>
                    <a:prstGeom prst="rect">
                      <a:avLst/>
                    </a:prstGeom>
                  </pic:spPr>
                </pic:pic>
              </a:graphicData>
            </a:graphic>
          </wp:anchor>
        </w:drawing>
      </w:r>
      <w:r>
        <w:rPr>
          <w:noProof/>
          <w:lang w:val="cs-CZ" w:eastAsia="cs-CZ" w:bidi="ar-SA"/>
        </w:rPr>
        <w:drawing>
          <wp:anchor distT="0" distB="0" distL="0" distR="0" simplePos="0" relativeHeight="249475072" behindDoc="1" locked="0" layoutInCell="1" allowOverlap="1">
            <wp:simplePos x="0" y="0"/>
            <wp:positionH relativeFrom="page">
              <wp:posOffset>5562176</wp:posOffset>
            </wp:positionH>
            <wp:positionV relativeFrom="page">
              <wp:posOffset>5889836</wp:posOffset>
            </wp:positionV>
            <wp:extent cx="84772" cy="84772"/>
            <wp:effectExtent l="0" t="0" r="0" b="0"/>
            <wp:wrapNone/>
            <wp:docPr id="13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0.png"/>
                    <pic:cNvPicPr/>
                  </pic:nvPicPr>
                  <pic:blipFill>
                    <a:blip r:embed="rId31" cstate="print"/>
                    <a:stretch>
                      <a:fillRect/>
                    </a:stretch>
                  </pic:blipFill>
                  <pic:spPr>
                    <a:xfrm>
                      <a:off x="0" y="0"/>
                      <a:ext cx="84772" cy="84772"/>
                    </a:xfrm>
                    <a:prstGeom prst="rect">
                      <a:avLst/>
                    </a:prstGeom>
                  </pic:spPr>
                </pic:pic>
              </a:graphicData>
            </a:graphic>
          </wp:anchor>
        </w:drawing>
      </w:r>
      <w:r>
        <w:rPr>
          <w:noProof/>
          <w:lang w:val="cs-CZ" w:eastAsia="cs-CZ" w:bidi="ar-SA"/>
        </w:rPr>
        <w:drawing>
          <wp:anchor distT="0" distB="0" distL="0" distR="0" simplePos="0" relativeHeight="249476096" behindDoc="1" locked="0" layoutInCell="1" allowOverlap="1">
            <wp:simplePos x="0" y="0"/>
            <wp:positionH relativeFrom="page">
              <wp:posOffset>5563234</wp:posOffset>
            </wp:positionH>
            <wp:positionV relativeFrom="page">
              <wp:posOffset>6315711</wp:posOffset>
            </wp:positionV>
            <wp:extent cx="95251" cy="95250"/>
            <wp:effectExtent l="0" t="0" r="0" b="0"/>
            <wp:wrapNone/>
            <wp:docPr id="13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0.png"/>
                    <pic:cNvPicPr/>
                  </pic:nvPicPr>
                  <pic:blipFill>
                    <a:blip r:embed="rId31" cstate="print"/>
                    <a:stretch>
                      <a:fillRect/>
                    </a:stretch>
                  </pic:blipFill>
                  <pic:spPr>
                    <a:xfrm>
                      <a:off x="0" y="0"/>
                      <a:ext cx="95251" cy="95250"/>
                    </a:xfrm>
                    <a:prstGeom prst="rect">
                      <a:avLst/>
                    </a:prstGeom>
                  </pic:spPr>
                </pic:pic>
              </a:graphicData>
            </a:graphic>
          </wp:anchor>
        </w:drawing>
      </w:r>
    </w:p>
    <w:p w:rsidR="009B60CB" w:rsidRDefault="009B60CB">
      <w:pPr>
        <w:pStyle w:val="Zkladntext"/>
        <w:rPr>
          <w:sz w:val="24"/>
        </w:rPr>
      </w:pPr>
    </w:p>
    <w:p w:rsidR="009B60CB" w:rsidRDefault="00212795">
      <w:pPr>
        <w:pStyle w:val="Nadpis2"/>
        <w:numPr>
          <w:ilvl w:val="1"/>
          <w:numId w:val="1"/>
        </w:numPr>
        <w:tabs>
          <w:tab w:val="left" w:pos="1089"/>
          <w:tab w:val="left" w:pos="1090"/>
        </w:tabs>
        <w:ind w:left="1089" w:hanging="577"/>
        <w:jc w:val="left"/>
      </w:pPr>
      <w:bookmarkStart w:id="18" w:name="_bookmark17"/>
      <w:bookmarkEnd w:id="18"/>
      <w:r>
        <w:t>Další možnosti</w:t>
      </w:r>
    </w:p>
    <w:p w:rsidR="009B60CB" w:rsidRDefault="009B60CB">
      <w:pPr>
        <w:pStyle w:val="Zkladntext"/>
        <w:rPr>
          <w:b/>
        </w:rPr>
      </w:pPr>
    </w:p>
    <w:p w:rsidR="009B60CB" w:rsidRDefault="009B60CB">
      <w:pPr>
        <w:pStyle w:val="Zkladntext"/>
        <w:spacing w:before="1"/>
        <w:rPr>
          <w:b/>
          <w:sz w:val="18"/>
        </w:rPr>
      </w:pPr>
    </w:p>
    <w:tbl>
      <w:tblPr>
        <w:tblStyle w:val="TableNormal"/>
        <w:tblW w:w="0" w:type="auto"/>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551"/>
        <w:gridCol w:w="2128"/>
        <w:gridCol w:w="2148"/>
      </w:tblGrid>
      <w:tr w:rsidR="009B60CB">
        <w:trPr>
          <w:trHeight w:val="739"/>
        </w:trPr>
        <w:tc>
          <w:tcPr>
            <w:tcW w:w="9379" w:type="dxa"/>
            <w:gridSpan w:val="4"/>
            <w:tcBorders>
              <w:top w:val="nil"/>
              <w:left w:val="nil"/>
              <w:right w:val="nil"/>
            </w:tcBorders>
          </w:tcPr>
          <w:p w:rsidR="009B60CB" w:rsidRDefault="00212795">
            <w:pPr>
              <w:pStyle w:val="TableParagraph"/>
              <w:spacing w:line="247" w:lineRule="exact"/>
              <w:ind w:left="113"/>
              <w:rPr>
                <w:rFonts w:ascii="Arial" w:hAnsi="Arial"/>
                <w:b/>
              </w:rPr>
            </w:pPr>
            <w:r>
              <w:rPr>
                <w:rFonts w:ascii="Arial" w:hAnsi="Arial"/>
                <w:b/>
              </w:rPr>
              <w:t>Splňte své každodenní technické potřeby</w:t>
            </w:r>
          </w:p>
        </w:tc>
      </w:tr>
      <w:tr w:rsidR="009B60CB">
        <w:trPr>
          <w:trHeight w:val="930"/>
        </w:trPr>
        <w:tc>
          <w:tcPr>
            <w:tcW w:w="2552" w:type="dxa"/>
            <w:tcBorders>
              <w:left w:val="single" w:sz="6" w:space="0" w:color="000000"/>
            </w:tcBorders>
            <w:shd w:val="clear" w:color="auto" w:fill="A40020"/>
          </w:tcPr>
          <w:p w:rsidR="009B60CB" w:rsidRDefault="009B60CB">
            <w:pPr>
              <w:pStyle w:val="TableParagraph"/>
              <w:spacing w:before="6"/>
              <w:rPr>
                <w:b/>
                <w:sz w:val="26"/>
              </w:rPr>
            </w:pPr>
          </w:p>
          <w:p w:rsidR="009B60CB" w:rsidRDefault="00212795">
            <w:pPr>
              <w:pStyle w:val="TableParagraph"/>
              <w:ind w:left="703" w:right="281" w:hanging="396"/>
              <w:rPr>
                <w:rFonts w:ascii="Arial"/>
                <w:b/>
              </w:rPr>
            </w:pPr>
            <w:r>
              <w:rPr>
                <w:rFonts w:ascii="Arial"/>
                <w:b/>
                <w:color w:val="FFFFFF"/>
              </w:rPr>
              <w:t>Remote Support &amp; Monitoring</w:t>
            </w:r>
          </w:p>
        </w:tc>
        <w:tc>
          <w:tcPr>
            <w:tcW w:w="2551" w:type="dxa"/>
            <w:shd w:val="clear" w:color="auto" w:fill="A40020"/>
          </w:tcPr>
          <w:p w:rsidR="009B60CB" w:rsidRDefault="009B60CB">
            <w:pPr>
              <w:pStyle w:val="TableParagraph"/>
              <w:spacing w:before="6"/>
              <w:rPr>
                <w:b/>
                <w:sz w:val="26"/>
              </w:rPr>
            </w:pPr>
          </w:p>
          <w:p w:rsidR="009B60CB" w:rsidRDefault="00212795">
            <w:pPr>
              <w:pStyle w:val="TableParagraph"/>
              <w:ind w:left="357"/>
              <w:rPr>
                <w:rFonts w:ascii="Arial"/>
                <w:b/>
              </w:rPr>
            </w:pPr>
            <w:r>
              <w:rPr>
                <w:rFonts w:ascii="Arial"/>
                <w:b/>
                <w:color w:val="FFFFFF"/>
              </w:rPr>
              <w:t>Training Services</w:t>
            </w:r>
          </w:p>
        </w:tc>
        <w:tc>
          <w:tcPr>
            <w:tcW w:w="2128" w:type="dxa"/>
            <w:shd w:val="clear" w:color="auto" w:fill="A40020"/>
          </w:tcPr>
          <w:p w:rsidR="009B60CB" w:rsidRDefault="009B60CB">
            <w:pPr>
              <w:pStyle w:val="TableParagraph"/>
              <w:spacing w:before="6"/>
              <w:rPr>
                <w:b/>
                <w:sz w:val="26"/>
              </w:rPr>
            </w:pPr>
          </w:p>
          <w:p w:rsidR="009B60CB" w:rsidRDefault="00212795">
            <w:pPr>
              <w:pStyle w:val="TableParagraph"/>
              <w:ind w:left="238"/>
              <w:rPr>
                <w:rFonts w:ascii="Arial"/>
                <w:b/>
              </w:rPr>
            </w:pPr>
            <w:r>
              <w:rPr>
                <w:rFonts w:ascii="Arial"/>
                <w:b/>
                <w:color w:val="FFFFFF"/>
              </w:rPr>
              <w:t>Onsite Services</w:t>
            </w:r>
          </w:p>
        </w:tc>
        <w:tc>
          <w:tcPr>
            <w:tcW w:w="2148" w:type="dxa"/>
            <w:shd w:val="clear" w:color="auto" w:fill="A40020"/>
          </w:tcPr>
          <w:p w:rsidR="009B60CB" w:rsidRDefault="009B60CB">
            <w:pPr>
              <w:pStyle w:val="TableParagraph"/>
              <w:spacing w:before="6"/>
              <w:rPr>
                <w:b/>
                <w:sz w:val="26"/>
              </w:rPr>
            </w:pPr>
          </w:p>
          <w:p w:rsidR="009B60CB" w:rsidRDefault="00212795">
            <w:pPr>
              <w:pStyle w:val="TableParagraph"/>
              <w:ind w:left="246"/>
              <w:rPr>
                <w:rFonts w:ascii="Arial"/>
                <w:b/>
              </w:rPr>
            </w:pPr>
            <w:r>
              <w:rPr>
                <w:rFonts w:ascii="Arial"/>
                <w:b/>
                <w:color w:val="FFFFFF"/>
              </w:rPr>
              <w:t>Repair Services</w:t>
            </w:r>
          </w:p>
        </w:tc>
      </w:tr>
      <w:tr w:rsidR="009B60CB">
        <w:trPr>
          <w:trHeight w:val="4435"/>
        </w:trPr>
        <w:tc>
          <w:tcPr>
            <w:tcW w:w="2552" w:type="dxa"/>
            <w:tcBorders>
              <w:left w:val="single" w:sz="6" w:space="0" w:color="000000"/>
            </w:tcBorders>
          </w:tcPr>
          <w:p w:rsidR="009B60CB" w:rsidRDefault="009B60CB">
            <w:pPr>
              <w:pStyle w:val="TableParagraph"/>
              <w:rPr>
                <w:b/>
                <w:sz w:val="20"/>
              </w:rPr>
            </w:pPr>
          </w:p>
          <w:p w:rsidR="009B60CB" w:rsidRDefault="00212795">
            <w:pPr>
              <w:pStyle w:val="TableParagraph"/>
              <w:ind w:left="533" w:right="310"/>
              <w:rPr>
                <w:rFonts w:ascii="Arial"/>
                <w:sz w:val="20"/>
              </w:rPr>
            </w:pPr>
            <w:r>
              <w:rPr>
                <w:rFonts w:ascii="Arial"/>
                <w:sz w:val="20"/>
              </w:rPr>
              <w:t>Real-time Product, System and application-level support</w:t>
            </w:r>
          </w:p>
          <w:p w:rsidR="009B60CB" w:rsidRDefault="00212795">
            <w:pPr>
              <w:pStyle w:val="TableParagraph"/>
              <w:spacing w:before="120"/>
              <w:ind w:left="533" w:right="230"/>
              <w:rPr>
                <w:rFonts w:ascii="Arial"/>
                <w:sz w:val="20"/>
              </w:rPr>
            </w:pPr>
            <w:r>
              <w:rPr>
                <w:rFonts w:ascii="Arial"/>
                <w:sz w:val="20"/>
              </w:rPr>
              <w:t>Unlimited online resources and tools Live chat and support forums Secure equipment monitoring alarming and diagnostics</w:t>
            </w:r>
          </w:p>
          <w:p w:rsidR="009B60CB" w:rsidRDefault="009B60CB">
            <w:pPr>
              <w:pStyle w:val="TableParagraph"/>
              <w:spacing w:before="4"/>
              <w:rPr>
                <w:b/>
                <w:sz w:val="24"/>
              </w:rPr>
            </w:pPr>
          </w:p>
          <w:p w:rsidR="009B60CB" w:rsidRDefault="00212795">
            <w:pPr>
              <w:pStyle w:val="TableParagraph"/>
              <w:ind w:left="779"/>
              <w:rPr>
                <w:sz w:val="20"/>
              </w:rPr>
            </w:pPr>
            <w:r>
              <w:rPr>
                <w:noProof/>
                <w:sz w:val="20"/>
                <w:lang w:val="cs-CZ" w:eastAsia="cs-CZ" w:bidi="ar-SA"/>
              </w:rPr>
              <w:drawing>
                <wp:inline distT="0" distB="0" distL="0" distR="0">
                  <wp:extent cx="723138" cy="723138"/>
                  <wp:effectExtent l="0" t="0" r="0" b="0"/>
                  <wp:docPr id="135" name="image16.png" descr="Description: http://www.rockwellautomation.com/resources/images/rockwellautomation/webgui/icons/services/icon_online-phone-support_73w73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6.png"/>
                          <pic:cNvPicPr/>
                        </pic:nvPicPr>
                        <pic:blipFill>
                          <a:blip r:embed="rId43" cstate="print"/>
                          <a:stretch>
                            <a:fillRect/>
                          </a:stretch>
                        </pic:blipFill>
                        <pic:spPr>
                          <a:xfrm>
                            <a:off x="0" y="0"/>
                            <a:ext cx="723138" cy="723138"/>
                          </a:xfrm>
                          <a:prstGeom prst="rect">
                            <a:avLst/>
                          </a:prstGeom>
                        </pic:spPr>
                      </pic:pic>
                    </a:graphicData>
                  </a:graphic>
                </wp:inline>
              </w:drawing>
            </w:r>
          </w:p>
        </w:tc>
        <w:tc>
          <w:tcPr>
            <w:tcW w:w="2551" w:type="dxa"/>
          </w:tcPr>
          <w:p w:rsidR="009B60CB" w:rsidRDefault="009B60CB">
            <w:pPr>
              <w:pStyle w:val="TableParagraph"/>
              <w:rPr>
                <w:b/>
                <w:sz w:val="20"/>
              </w:rPr>
            </w:pPr>
          </w:p>
          <w:p w:rsidR="009B60CB" w:rsidRDefault="00212795">
            <w:pPr>
              <w:pStyle w:val="TableParagraph"/>
              <w:ind w:left="511" w:right="472"/>
              <w:rPr>
                <w:rFonts w:ascii="Arial"/>
                <w:sz w:val="20"/>
              </w:rPr>
            </w:pPr>
            <w:r>
              <w:rPr>
                <w:rFonts w:ascii="Arial"/>
                <w:sz w:val="20"/>
              </w:rPr>
              <w:t>Instructor-led and computer or web- based courses Virtual classroom E-Learning Certificate Programme Training assessments</w:t>
            </w:r>
          </w:p>
          <w:p w:rsidR="009B60CB" w:rsidRDefault="00212795">
            <w:pPr>
              <w:pStyle w:val="TableParagraph"/>
              <w:ind w:left="535"/>
              <w:rPr>
                <w:rFonts w:ascii="Arial"/>
                <w:sz w:val="20"/>
              </w:rPr>
            </w:pPr>
            <w:r>
              <w:rPr>
                <w:rFonts w:ascii="Arial"/>
                <w:sz w:val="20"/>
              </w:rPr>
              <w:t>Workstations and job aids</w:t>
            </w:r>
          </w:p>
          <w:p w:rsidR="009B60CB" w:rsidRDefault="009B60CB">
            <w:pPr>
              <w:pStyle w:val="TableParagraph"/>
              <w:rPr>
                <w:b/>
                <w:sz w:val="20"/>
              </w:rPr>
            </w:pPr>
          </w:p>
          <w:p w:rsidR="009B60CB" w:rsidRDefault="009B60CB">
            <w:pPr>
              <w:pStyle w:val="TableParagraph"/>
              <w:spacing w:before="6"/>
              <w:rPr>
                <w:b/>
                <w:sz w:val="14"/>
              </w:rPr>
            </w:pPr>
          </w:p>
          <w:p w:rsidR="009B60CB" w:rsidRDefault="00212795">
            <w:pPr>
              <w:pStyle w:val="TableParagraph"/>
              <w:ind w:left="744"/>
              <w:rPr>
                <w:sz w:val="20"/>
              </w:rPr>
            </w:pPr>
            <w:r>
              <w:rPr>
                <w:noProof/>
                <w:sz w:val="20"/>
                <w:lang w:val="cs-CZ" w:eastAsia="cs-CZ" w:bidi="ar-SA"/>
              </w:rPr>
              <w:drawing>
                <wp:inline distT="0" distB="0" distL="0" distR="0">
                  <wp:extent cx="723138" cy="723138"/>
                  <wp:effectExtent l="0" t="0" r="0" b="0"/>
                  <wp:docPr id="137" name="image17.png" descr="Description: http://www.rockwellautomation.com/resources/images/rockwellautomation/webgui/icons/services/icon_training_73w73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7.png"/>
                          <pic:cNvPicPr/>
                        </pic:nvPicPr>
                        <pic:blipFill>
                          <a:blip r:embed="rId44" cstate="print"/>
                          <a:stretch>
                            <a:fillRect/>
                          </a:stretch>
                        </pic:blipFill>
                        <pic:spPr>
                          <a:xfrm>
                            <a:off x="0" y="0"/>
                            <a:ext cx="723138" cy="723138"/>
                          </a:xfrm>
                          <a:prstGeom prst="rect">
                            <a:avLst/>
                          </a:prstGeom>
                        </pic:spPr>
                      </pic:pic>
                    </a:graphicData>
                  </a:graphic>
                </wp:inline>
              </w:drawing>
            </w:r>
          </w:p>
        </w:tc>
        <w:tc>
          <w:tcPr>
            <w:tcW w:w="2128" w:type="dxa"/>
          </w:tcPr>
          <w:p w:rsidR="009B60CB" w:rsidRDefault="009B60CB">
            <w:pPr>
              <w:pStyle w:val="TableParagraph"/>
              <w:rPr>
                <w:b/>
                <w:sz w:val="20"/>
              </w:rPr>
            </w:pPr>
          </w:p>
          <w:p w:rsidR="009B60CB" w:rsidRDefault="00212795">
            <w:pPr>
              <w:pStyle w:val="TableParagraph"/>
              <w:ind w:left="531" w:right="265"/>
              <w:rPr>
                <w:rFonts w:ascii="Arial"/>
                <w:sz w:val="20"/>
              </w:rPr>
            </w:pPr>
            <w:r>
              <w:rPr>
                <w:rFonts w:ascii="Arial"/>
                <w:sz w:val="20"/>
              </w:rPr>
              <w:t xml:space="preserve">Embedded engineering Preventative maintenance Migration and conversions Start-up and </w:t>
            </w:r>
            <w:r>
              <w:rPr>
                <w:rFonts w:ascii="Arial"/>
                <w:w w:val="95"/>
                <w:sz w:val="20"/>
              </w:rPr>
              <w:t>commissioning</w:t>
            </w:r>
          </w:p>
          <w:p w:rsidR="009B60CB" w:rsidRDefault="009B60CB">
            <w:pPr>
              <w:pStyle w:val="TableParagraph"/>
              <w:rPr>
                <w:b/>
                <w:sz w:val="20"/>
              </w:rPr>
            </w:pPr>
          </w:p>
          <w:p w:rsidR="009B60CB" w:rsidRDefault="009B60CB">
            <w:pPr>
              <w:pStyle w:val="TableParagraph"/>
              <w:rPr>
                <w:b/>
                <w:sz w:val="20"/>
              </w:rPr>
            </w:pPr>
          </w:p>
          <w:p w:rsidR="009B60CB" w:rsidRDefault="009B60CB">
            <w:pPr>
              <w:pStyle w:val="TableParagraph"/>
              <w:rPr>
                <w:b/>
                <w:sz w:val="20"/>
              </w:rPr>
            </w:pPr>
          </w:p>
          <w:p w:rsidR="009B60CB" w:rsidRDefault="009B60CB">
            <w:pPr>
              <w:pStyle w:val="TableParagraph"/>
              <w:rPr>
                <w:b/>
                <w:sz w:val="20"/>
              </w:rPr>
            </w:pPr>
          </w:p>
          <w:p w:rsidR="009B60CB" w:rsidRDefault="009B60CB">
            <w:pPr>
              <w:pStyle w:val="TableParagraph"/>
              <w:spacing w:before="6"/>
              <w:rPr>
                <w:b/>
                <w:sz w:val="14"/>
              </w:rPr>
            </w:pPr>
          </w:p>
          <w:p w:rsidR="009B60CB" w:rsidRDefault="00212795">
            <w:pPr>
              <w:pStyle w:val="TableParagraph"/>
              <w:ind w:left="638"/>
              <w:rPr>
                <w:sz w:val="20"/>
              </w:rPr>
            </w:pPr>
            <w:r>
              <w:rPr>
                <w:noProof/>
                <w:sz w:val="20"/>
                <w:lang w:val="cs-CZ" w:eastAsia="cs-CZ" w:bidi="ar-SA"/>
              </w:rPr>
              <w:drawing>
                <wp:inline distT="0" distB="0" distL="0" distR="0">
                  <wp:extent cx="723138" cy="723138"/>
                  <wp:effectExtent l="0" t="0" r="0" b="0"/>
                  <wp:docPr id="139" name="image14.png" descr="Description: http://www.rockwellautomation.com/resources/images/rockwellautomation/webgui/icons/services/icon_onsite-support_73w73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4.png"/>
                          <pic:cNvPicPr/>
                        </pic:nvPicPr>
                        <pic:blipFill>
                          <a:blip r:embed="rId35" cstate="print"/>
                          <a:stretch>
                            <a:fillRect/>
                          </a:stretch>
                        </pic:blipFill>
                        <pic:spPr>
                          <a:xfrm>
                            <a:off x="0" y="0"/>
                            <a:ext cx="723138" cy="723138"/>
                          </a:xfrm>
                          <a:prstGeom prst="rect">
                            <a:avLst/>
                          </a:prstGeom>
                        </pic:spPr>
                      </pic:pic>
                    </a:graphicData>
                  </a:graphic>
                </wp:inline>
              </w:drawing>
            </w:r>
          </w:p>
        </w:tc>
        <w:tc>
          <w:tcPr>
            <w:tcW w:w="2148" w:type="dxa"/>
          </w:tcPr>
          <w:p w:rsidR="009B60CB" w:rsidRDefault="009B60CB">
            <w:pPr>
              <w:pStyle w:val="TableParagraph"/>
              <w:rPr>
                <w:b/>
                <w:sz w:val="20"/>
              </w:rPr>
            </w:pPr>
          </w:p>
          <w:p w:rsidR="009B60CB" w:rsidRDefault="00212795">
            <w:pPr>
              <w:pStyle w:val="TableParagraph"/>
              <w:ind w:left="534" w:right="105"/>
              <w:rPr>
                <w:rFonts w:ascii="Arial"/>
                <w:sz w:val="20"/>
              </w:rPr>
            </w:pPr>
            <w:r>
              <w:rPr>
                <w:rFonts w:ascii="Arial"/>
                <w:sz w:val="20"/>
              </w:rPr>
              <w:t>Product remanufacturing Repair services on non-Rockwell Automation brands</w:t>
            </w:r>
          </w:p>
          <w:p w:rsidR="009B60CB" w:rsidRDefault="00212795">
            <w:pPr>
              <w:pStyle w:val="TableParagraph"/>
              <w:spacing w:before="1"/>
              <w:ind w:left="534"/>
              <w:rPr>
                <w:rFonts w:ascii="Arial"/>
                <w:sz w:val="20"/>
              </w:rPr>
            </w:pPr>
            <w:r>
              <w:rPr>
                <w:rFonts w:ascii="Arial"/>
                <w:sz w:val="20"/>
              </w:rPr>
              <w:t>Annual repair agreements</w:t>
            </w:r>
          </w:p>
          <w:p w:rsidR="009B60CB" w:rsidRDefault="009B60CB">
            <w:pPr>
              <w:pStyle w:val="TableParagraph"/>
              <w:rPr>
                <w:b/>
                <w:sz w:val="20"/>
              </w:rPr>
            </w:pPr>
          </w:p>
          <w:p w:rsidR="009B60CB" w:rsidRDefault="009B60CB">
            <w:pPr>
              <w:pStyle w:val="TableParagraph"/>
              <w:rPr>
                <w:b/>
                <w:sz w:val="20"/>
              </w:rPr>
            </w:pPr>
          </w:p>
          <w:p w:rsidR="009B60CB" w:rsidRDefault="009B60CB">
            <w:pPr>
              <w:pStyle w:val="TableParagraph"/>
              <w:rPr>
                <w:b/>
                <w:sz w:val="20"/>
              </w:rPr>
            </w:pPr>
          </w:p>
          <w:p w:rsidR="009B60CB" w:rsidRDefault="009B60CB">
            <w:pPr>
              <w:pStyle w:val="TableParagraph"/>
              <w:rPr>
                <w:b/>
                <w:sz w:val="20"/>
              </w:rPr>
            </w:pPr>
          </w:p>
          <w:p w:rsidR="009B60CB" w:rsidRDefault="009B60CB">
            <w:pPr>
              <w:pStyle w:val="TableParagraph"/>
              <w:spacing w:before="2"/>
              <w:rPr>
                <w:b/>
                <w:sz w:val="14"/>
              </w:rPr>
            </w:pPr>
          </w:p>
          <w:p w:rsidR="009B60CB" w:rsidRDefault="00212795">
            <w:pPr>
              <w:pStyle w:val="TableParagraph"/>
              <w:ind w:left="623"/>
              <w:rPr>
                <w:sz w:val="20"/>
              </w:rPr>
            </w:pPr>
            <w:r>
              <w:rPr>
                <w:noProof/>
                <w:sz w:val="20"/>
                <w:lang w:val="cs-CZ" w:eastAsia="cs-CZ" w:bidi="ar-SA"/>
              </w:rPr>
              <w:drawing>
                <wp:inline distT="0" distB="0" distL="0" distR="0">
                  <wp:extent cx="723138" cy="723138"/>
                  <wp:effectExtent l="0" t="0" r="0" b="0"/>
                  <wp:docPr id="141" name="image18.png" descr="Description: http://www.rockwellautomation.com/resources/images/rockwellautomation/webgui/icons/services/icon_repair_73w73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8.png"/>
                          <pic:cNvPicPr/>
                        </pic:nvPicPr>
                        <pic:blipFill>
                          <a:blip r:embed="rId45" cstate="print"/>
                          <a:stretch>
                            <a:fillRect/>
                          </a:stretch>
                        </pic:blipFill>
                        <pic:spPr>
                          <a:xfrm>
                            <a:off x="0" y="0"/>
                            <a:ext cx="723138" cy="723138"/>
                          </a:xfrm>
                          <a:prstGeom prst="rect">
                            <a:avLst/>
                          </a:prstGeom>
                        </pic:spPr>
                      </pic:pic>
                    </a:graphicData>
                  </a:graphic>
                </wp:inline>
              </w:drawing>
            </w:r>
          </w:p>
        </w:tc>
      </w:tr>
      <w:tr w:rsidR="009B60CB">
        <w:trPr>
          <w:trHeight w:val="4425"/>
        </w:trPr>
        <w:tc>
          <w:tcPr>
            <w:tcW w:w="2552" w:type="dxa"/>
            <w:tcBorders>
              <w:left w:val="single" w:sz="6" w:space="0" w:color="000000"/>
            </w:tcBorders>
          </w:tcPr>
          <w:p w:rsidR="009B60CB" w:rsidRDefault="009B60CB">
            <w:pPr>
              <w:pStyle w:val="TableParagraph"/>
              <w:rPr>
                <w:b/>
                <w:sz w:val="20"/>
              </w:rPr>
            </w:pPr>
          </w:p>
          <w:p w:rsidR="009B60CB" w:rsidRDefault="00212795">
            <w:pPr>
              <w:pStyle w:val="TableParagraph"/>
              <w:ind w:left="533" w:right="285"/>
              <w:rPr>
                <w:rFonts w:ascii="Arial"/>
                <w:sz w:val="20"/>
              </w:rPr>
            </w:pPr>
            <w:r>
              <w:rPr>
                <w:rFonts w:ascii="Arial"/>
                <w:sz w:val="20"/>
              </w:rPr>
              <w:t>Comprehensive asset management planning</w:t>
            </w:r>
          </w:p>
          <w:p w:rsidR="009B60CB" w:rsidRDefault="00212795">
            <w:pPr>
              <w:pStyle w:val="TableParagraph"/>
              <w:ind w:left="533" w:right="281"/>
              <w:rPr>
                <w:rFonts w:ascii="Arial"/>
                <w:sz w:val="20"/>
              </w:rPr>
            </w:pPr>
            <w:r>
              <w:rPr>
                <w:rFonts w:ascii="Arial"/>
                <w:sz w:val="20"/>
              </w:rPr>
              <w:t>Reliability services Global spare parts inventory Storeroom and firmware management</w:t>
            </w:r>
          </w:p>
          <w:p w:rsidR="009B60CB" w:rsidRDefault="009B60CB">
            <w:pPr>
              <w:pStyle w:val="TableParagraph"/>
              <w:rPr>
                <w:b/>
                <w:sz w:val="20"/>
              </w:rPr>
            </w:pPr>
          </w:p>
          <w:p w:rsidR="009B60CB" w:rsidRDefault="009B60CB">
            <w:pPr>
              <w:pStyle w:val="TableParagraph"/>
              <w:rPr>
                <w:b/>
                <w:sz w:val="20"/>
              </w:rPr>
            </w:pPr>
          </w:p>
          <w:p w:rsidR="009B60CB" w:rsidRDefault="009B60CB">
            <w:pPr>
              <w:pStyle w:val="TableParagraph"/>
              <w:spacing w:before="10"/>
              <w:rPr>
                <w:b/>
                <w:sz w:val="26"/>
              </w:rPr>
            </w:pPr>
          </w:p>
          <w:p w:rsidR="009B60CB" w:rsidRDefault="00212795">
            <w:pPr>
              <w:pStyle w:val="TableParagraph"/>
              <w:ind w:left="769"/>
              <w:rPr>
                <w:sz w:val="20"/>
              </w:rPr>
            </w:pPr>
            <w:r>
              <w:rPr>
                <w:noProof/>
                <w:sz w:val="20"/>
                <w:lang w:val="cs-CZ" w:eastAsia="cs-CZ" w:bidi="ar-SA"/>
              </w:rPr>
              <w:drawing>
                <wp:inline distT="0" distB="0" distL="0" distR="0">
                  <wp:extent cx="723138" cy="723138"/>
                  <wp:effectExtent l="0" t="0" r="0" b="0"/>
                  <wp:docPr id="143" name="image19.png" descr="Description: http://www.rockwellautomation.com/resources/images/rockwellautomation/webgui/icons/services/icon_asset-mgmt_73w73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9.png"/>
                          <pic:cNvPicPr/>
                        </pic:nvPicPr>
                        <pic:blipFill>
                          <a:blip r:embed="rId46" cstate="print"/>
                          <a:stretch>
                            <a:fillRect/>
                          </a:stretch>
                        </pic:blipFill>
                        <pic:spPr>
                          <a:xfrm>
                            <a:off x="0" y="0"/>
                            <a:ext cx="723138" cy="723138"/>
                          </a:xfrm>
                          <a:prstGeom prst="rect">
                            <a:avLst/>
                          </a:prstGeom>
                        </pic:spPr>
                      </pic:pic>
                    </a:graphicData>
                  </a:graphic>
                </wp:inline>
              </w:drawing>
            </w:r>
          </w:p>
          <w:p w:rsidR="009B60CB" w:rsidRDefault="009B60CB">
            <w:pPr>
              <w:pStyle w:val="TableParagraph"/>
              <w:spacing w:before="11"/>
              <w:rPr>
                <w:b/>
                <w:sz w:val="18"/>
              </w:rPr>
            </w:pPr>
          </w:p>
        </w:tc>
        <w:tc>
          <w:tcPr>
            <w:tcW w:w="2551" w:type="dxa"/>
          </w:tcPr>
          <w:p w:rsidR="009B60CB" w:rsidRDefault="009B60CB">
            <w:pPr>
              <w:pStyle w:val="TableParagraph"/>
              <w:rPr>
                <w:b/>
                <w:sz w:val="20"/>
              </w:rPr>
            </w:pPr>
          </w:p>
          <w:p w:rsidR="009B60CB" w:rsidRDefault="00212795">
            <w:pPr>
              <w:pStyle w:val="TableParagraph"/>
              <w:ind w:left="540" w:right="364"/>
              <w:rPr>
                <w:rFonts w:ascii="Arial"/>
                <w:sz w:val="20"/>
              </w:rPr>
            </w:pPr>
            <w:r>
              <w:rPr>
                <w:rFonts w:ascii="Arial"/>
                <w:sz w:val="20"/>
              </w:rPr>
              <w:t>Installed base Evaluation Pinpoint obsolescence risk</w:t>
            </w:r>
          </w:p>
          <w:p w:rsidR="009B60CB" w:rsidRDefault="00212795">
            <w:pPr>
              <w:pStyle w:val="TableParagraph"/>
              <w:ind w:left="540" w:right="142"/>
              <w:rPr>
                <w:rFonts w:ascii="Arial"/>
                <w:sz w:val="20"/>
              </w:rPr>
            </w:pPr>
            <w:r>
              <w:rPr>
                <w:rFonts w:ascii="Arial"/>
                <w:sz w:val="20"/>
              </w:rPr>
              <w:t>Tools and Lifecycle support service agreement to mitigate production risk</w:t>
            </w:r>
          </w:p>
          <w:p w:rsidR="009B60CB" w:rsidRDefault="009B60CB">
            <w:pPr>
              <w:pStyle w:val="TableParagraph"/>
              <w:rPr>
                <w:b/>
                <w:sz w:val="20"/>
              </w:rPr>
            </w:pPr>
          </w:p>
          <w:p w:rsidR="009B60CB" w:rsidRDefault="009B60CB">
            <w:pPr>
              <w:pStyle w:val="TableParagraph"/>
              <w:rPr>
                <w:b/>
                <w:sz w:val="20"/>
              </w:rPr>
            </w:pPr>
          </w:p>
          <w:p w:rsidR="009B60CB" w:rsidRDefault="009B60CB">
            <w:pPr>
              <w:pStyle w:val="TableParagraph"/>
              <w:spacing w:before="8" w:after="1"/>
              <w:rPr>
                <w:b/>
                <w:sz w:val="27"/>
              </w:rPr>
            </w:pPr>
          </w:p>
          <w:p w:rsidR="009B60CB" w:rsidRDefault="00212795">
            <w:pPr>
              <w:pStyle w:val="TableParagraph"/>
              <w:ind w:left="684"/>
              <w:rPr>
                <w:sz w:val="20"/>
              </w:rPr>
            </w:pPr>
            <w:r>
              <w:rPr>
                <w:noProof/>
                <w:sz w:val="20"/>
                <w:lang w:val="cs-CZ" w:eastAsia="cs-CZ" w:bidi="ar-SA"/>
              </w:rPr>
              <w:drawing>
                <wp:inline distT="0" distB="0" distL="0" distR="0">
                  <wp:extent cx="723138" cy="723138"/>
                  <wp:effectExtent l="0" t="0" r="0" b="0"/>
                  <wp:docPr id="145" name="image20.png" descr="Description: http://www.rockwellautomation.com/resources/images/rockwellautomation/webgui/icons/capabilities/icon_migration_73w73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0.png"/>
                          <pic:cNvPicPr/>
                        </pic:nvPicPr>
                        <pic:blipFill>
                          <a:blip r:embed="rId47" cstate="print"/>
                          <a:stretch>
                            <a:fillRect/>
                          </a:stretch>
                        </pic:blipFill>
                        <pic:spPr>
                          <a:xfrm>
                            <a:off x="0" y="0"/>
                            <a:ext cx="723138" cy="723138"/>
                          </a:xfrm>
                          <a:prstGeom prst="rect">
                            <a:avLst/>
                          </a:prstGeom>
                        </pic:spPr>
                      </pic:pic>
                    </a:graphicData>
                  </a:graphic>
                </wp:inline>
              </w:drawing>
            </w:r>
          </w:p>
          <w:p w:rsidR="009B60CB" w:rsidRDefault="009B60CB">
            <w:pPr>
              <w:pStyle w:val="TableParagraph"/>
              <w:rPr>
                <w:b/>
                <w:sz w:val="18"/>
              </w:rPr>
            </w:pPr>
          </w:p>
        </w:tc>
        <w:tc>
          <w:tcPr>
            <w:tcW w:w="2128" w:type="dxa"/>
          </w:tcPr>
          <w:p w:rsidR="009B60CB" w:rsidRDefault="009B60CB">
            <w:pPr>
              <w:pStyle w:val="TableParagraph"/>
              <w:rPr>
                <w:b/>
                <w:sz w:val="20"/>
              </w:rPr>
            </w:pPr>
          </w:p>
          <w:p w:rsidR="009B60CB" w:rsidRDefault="00212795">
            <w:pPr>
              <w:pStyle w:val="TableParagraph"/>
              <w:ind w:left="538" w:right="101"/>
              <w:rPr>
                <w:rFonts w:ascii="Arial"/>
                <w:sz w:val="20"/>
              </w:rPr>
            </w:pPr>
            <w:r>
              <w:rPr>
                <w:rFonts w:ascii="Arial"/>
                <w:sz w:val="20"/>
              </w:rPr>
              <w:t xml:space="preserve">Manage </w:t>
            </w:r>
            <w:r>
              <w:rPr>
                <w:rFonts w:ascii="Arial"/>
                <w:spacing w:val="-3"/>
                <w:sz w:val="20"/>
              </w:rPr>
              <w:t xml:space="preserve">network </w:t>
            </w:r>
            <w:r>
              <w:rPr>
                <w:rFonts w:ascii="Arial"/>
                <w:sz w:val="20"/>
              </w:rPr>
              <w:t>convergence Security technology, policies and procedure services Network design, integration and validation services</w:t>
            </w:r>
          </w:p>
          <w:p w:rsidR="009B60CB" w:rsidRDefault="009B60CB">
            <w:pPr>
              <w:pStyle w:val="TableParagraph"/>
              <w:spacing w:before="2"/>
              <w:rPr>
                <w:b/>
                <w:sz w:val="28"/>
              </w:rPr>
            </w:pPr>
          </w:p>
          <w:p w:rsidR="009B60CB" w:rsidRDefault="00212795">
            <w:pPr>
              <w:pStyle w:val="TableParagraph"/>
              <w:ind w:left="635"/>
              <w:rPr>
                <w:sz w:val="20"/>
              </w:rPr>
            </w:pPr>
            <w:r>
              <w:rPr>
                <w:noProof/>
                <w:sz w:val="20"/>
                <w:lang w:val="cs-CZ" w:eastAsia="cs-CZ" w:bidi="ar-SA"/>
              </w:rPr>
              <w:drawing>
                <wp:inline distT="0" distB="0" distL="0" distR="0">
                  <wp:extent cx="723138" cy="723138"/>
                  <wp:effectExtent l="0" t="0" r="0" b="0"/>
                  <wp:docPr id="147" name="image21.png" descr="Description: http://www.rockwellautomation.com/resources/images/rockwellautomation/webgui/icons/services/icon_network-security_73w73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1.png"/>
                          <pic:cNvPicPr/>
                        </pic:nvPicPr>
                        <pic:blipFill>
                          <a:blip r:embed="rId48" cstate="print"/>
                          <a:stretch>
                            <a:fillRect/>
                          </a:stretch>
                        </pic:blipFill>
                        <pic:spPr>
                          <a:xfrm>
                            <a:off x="0" y="0"/>
                            <a:ext cx="723138" cy="723138"/>
                          </a:xfrm>
                          <a:prstGeom prst="rect">
                            <a:avLst/>
                          </a:prstGeom>
                        </pic:spPr>
                      </pic:pic>
                    </a:graphicData>
                  </a:graphic>
                </wp:inline>
              </w:drawing>
            </w:r>
          </w:p>
          <w:p w:rsidR="009B60CB" w:rsidRDefault="009B60CB">
            <w:pPr>
              <w:pStyle w:val="TableParagraph"/>
              <w:spacing w:before="6"/>
              <w:rPr>
                <w:b/>
                <w:sz w:val="17"/>
              </w:rPr>
            </w:pPr>
          </w:p>
        </w:tc>
        <w:tc>
          <w:tcPr>
            <w:tcW w:w="2148" w:type="dxa"/>
          </w:tcPr>
          <w:p w:rsidR="009B60CB" w:rsidRDefault="009B60CB">
            <w:pPr>
              <w:pStyle w:val="TableParagraph"/>
              <w:rPr>
                <w:b/>
                <w:sz w:val="20"/>
              </w:rPr>
            </w:pPr>
          </w:p>
          <w:p w:rsidR="009B60CB" w:rsidRDefault="00212795">
            <w:pPr>
              <w:pStyle w:val="TableParagraph"/>
              <w:ind w:left="534" w:right="149"/>
              <w:rPr>
                <w:rFonts w:ascii="Arial"/>
                <w:sz w:val="20"/>
              </w:rPr>
            </w:pPr>
            <w:r>
              <w:rPr>
                <w:rFonts w:ascii="Arial"/>
                <w:sz w:val="20"/>
              </w:rPr>
              <w:t>Safety assessments and remediation Safety design, integration and validation services</w:t>
            </w:r>
          </w:p>
          <w:p w:rsidR="009B60CB" w:rsidRDefault="009B60CB">
            <w:pPr>
              <w:pStyle w:val="TableParagraph"/>
              <w:rPr>
                <w:b/>
                <w:sz w:val="20"/>
              </w:rPr>
            </w:pPr>
          </w:p>
          <w:p w:rsidR="009B60CB" w:rsidRDefault="009B60CB">
            <w:pPr>
              <w:pStyle w:val="TableParagraph"/>
              <w:rPr>
                <w:b/>
                <w:sz w:val="20"/>
              </w:rPr>
            </w:pPr>
          </w:p>
          <w:p w:rsidR="009B60CB" w:rsidRDefault="009B60CB">
            <w:pPr>
              <w:pStyle w:val="TableParagraph"/>
              <w:rPr>
                <w:b/>
                <w:sz w:val="20"/>
              </w:rPr>
            </w:pPr>
          </w:p>
          <w:p w:rsidR="009B60CB" w:rsidRDefault="009B60CB">
            <w:pPr>
              <w:pStyle w:val="TableParagraph"/>
              <w:rPr>
                <w:b/>
                <w:sz w:val="20"/>
              </w:rPr>
            </w:pPr>
          </w:p>
          <w:p w:rsidR="009B60CB" w:rsidRDefault="009B60CB">
            <w:pPr>
              <w:pStyle w:val="TableParagraph"/>
              <w:spacing w:before="11"/>
              <w:rPr>
                <w:b/>
                <w:sz w:val="28"/>
              </w:rPr>
            </w:pPr>
          </w:p>
          <w:p w:rsidR="009B60CB" w:rsidRDefault="00212795">
            <w:pPr>
              <w:pStyle w:val="TableParagraph"/>
              <w:ind w:left="674"/>
              <w:rPr>
                <w:sz w:val="20"/>
              </w:rPr>
            </w:pPr>
            <w:r>
              <w:rPr>
                <w:noProof/>
                <w:sz w:val="20"/>
                <w:lang w:val="cs-CZ" w:eastAsia="cs-CZ" w:bidi="ar-SA"/>
              </w:rPr>
              <w:drawing>
                <wp:inline distT="0" distB="0" distL="0" distR="0">
                  <wp:extent cx="723138" cy="723138"/>
                  <wp:effectExtent l="0" t="0" r="0" b="0"/>
                  <wp:docPr id="149" name="image22.png" descr="Description: http://www.rockwellautomation.com/resources/images/rockwellautomation/webgui/icons/services/icon_safety_73w73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2.png"/>
                          <pic:cNvPicPr/>
                        </pic:nvPicPr>
                        <pic:blipFill>
                          <a:blip r:embed="rId49" cstate="print"/>
                          <a:stretch>
                            <a:fillRect/>
                          </a:stretch>
                        </pic:blipFill>
                        <pic:spPr>
                          <a:xfrm>
                            <a:off x="0" y="0"/>
                            <a:ext cx="723138" cy="723138"/>
                          </a:xfrm>
                          <a:prstGeom prst="rect">
                            <a:avLst/>
                          </a:prstGeom>
                        </pic:spPr>
                      </pic:pic>
                    </a:graphicData>
                  </a:graphic>
                </wp:inline>
              </w:drawing>
            </w:r>
          </w:p>
          <w:p w:rsidR="009B60CB" w:rsidRDefault="009B60CB">
            <w:pPr>
              <w:pStyle w:val="TableParagraph"/>
              <w:spacing w:before="10"/>
              <w:rPr>
                <w:b/>
                <w:sz w:val="16"/>
              </w:rPr>
            </w:pPr>
          </w:p>
        </w:tc>
      </w:tr>
    </w:tbl>
    <w:p w:rsidR="009B60CB" w:rsidRDefault="009B60CB">
      <w:pPr>
        <w:rPr>
          <w:sz w:val="16"/>
        </w:rPr>
        <w:sectPr w:rsidR="009B60CB">
          <w:pgSz w:w="11910" w:h="16850"/>
          <w:pgMar w:top="1660" w:right="740" w:bottom="1860" w:left="860" w:header="434" w:footer="1672" w:gutter="0"/>
          <w:cols w:space="708"/>
        </w:sectPr>
      </w:pPr>
    </w:p>
    <w:p w:rsidR="009B60CB" w:rsidRDefault="009B60CB">
      <w:pPr>
        <w:pStyle w:val="Zkladntext"/>
        <w:spacing w:before="6"/>
        <w:rPr>
          <w:b/>
          <w:sz w:val="19"/>
        </w:rPr>
      </w:pPr>
    </w:p>
    <w:p w:rsidR="009B60CB" w:rsidRDefault="00212795">
      <w:pPr>
        <w:pStyle w:val="Nadpis1"/>
        <w:numPr>
          <w:ilvl w:val="0"/>
          <w:numId w:val="3"/>
        </w:numPr>
        <w:tabs>
          <w:tab w:val="left" w:pos="837"/>
          <w:tab w:val="left" w:pos="838"/>
        </w:tabs>
        <w:spacing w:before="100"/>
        <w:ind w:left="837" w:right="0" w:hanging="434"/>
        <w:jc w:val="left"/>
      </w:pPr>
      <w:bookmarkStart w:id="19" w:name="_bookmark18"/>
      <w:bookmarkEnd w:id="19"/>
      <w:r>
        <w:t>Potvrzení pokračování</w:t>
      </w:r>
      <w:r>
        <w:rPr>
          <w:spacing w:val="-1"/>
        </w:rPr>
        <w:t xml:space="preserve"> </w:t>
      </w:r>
      <w:r>
        <w:t>smlouvy</w:t>
      </w:r>
    </w:p>
    <w:p w:rsidR="009B60CB" w:rsidRDefault="00212795">
      <w:pPr>
        <w:pStyle w:val="Zkladntext"/>
        <w:spacing w:before="57"/>
        <w:ind w:left="404"/>
      </w:pPr>
      <w:r>
        <w:t>Oddělte prosím tuto stránku, podepište ji a vraťte ji společnosti Rockwell Automation pomocí níže uvedených možností</w:t>
      </w:r>
    </w:p>
    <w:p w:rsidR="009B60CB" w:rsidRDefault="00212795">
      <w:pPr>
        <w:pStyle w:val="Zkladntext"/>
        <w:spacing w:before="118"/>
        <w:ind w:left="404"/>
      </w:pPr>
      <w:r>
        <w:t xml:space="preserve">Přijatelná je odpověď e-mailem (s připojenou touto stránkou a PO), e-mailem: </w:t>
      </w:r>
      <w:hyperlink r:id="rId50">
        <w:r>
          <w:t xml:space="preserve">xxx </w:t>
        </w:r>
      </w:hyperlink>
      <w:r>
        <w:t>nebo poštou</w:t>
      </w:r>
    </w:p>
    <w:p w:rsidR="009B60CB" w:rsidRDefault="009B60CB">
      <w:pPr>
        <w:pStyle w:val="Zkladntext"/>
        <w:rPr>
          <w:sz w:val="22"/>
        </w:rPr>
      </w:pPr>
    </w:p>
    <w:p w:rsidR="009B60CB" w:rsidRDefault="009B60CB">
      <w:pPr>
        <w:pStyle w:val="Zkladntext"/>
        <w:spacing w:before="5"/>
        <w:rPr>
          <w:sz w:val="18"/>
        </w:rPr>
      </w:pPr>
    </w:p>
    <w:p w:rsidR="009B60CB" w:rsidRDefault="00212795">
      <w:pPr>
        <w:pStyle w:val="Zkladntext"/>
        <w:tabs>
          <w:tab w:val="left" w:leader="dot" w:pos="3520"/>
        </w:tabs>
        <w:spacing w:line="228" w:lineRule="exact"/>
        <w:ind w:left="404"/>
      </w:pPr>
      <w:r>
        <w:t>I,</w:t>
      </w:r>
      <w:r>
        <w:tab/>
        <w:t>jako</w:t>
      </w:r>
      <w:r>
        <w:rPr>
          <w:spacing w:val="-10"/>
        </w:rPr>
        <w:t xml:space="preserve"> </w:t>
      </w:r>
      <w:r>
        <w:t>prokurista</w:t>
      </w:r>
      <w:r>
        <w:rPr>
          <w:spacing w:val="-11"/>
        </w:rPr>
        <w:t xml:space="preserve"> </w:t>
      </w:r>
      <w:r>
        <w:t>Povodí</w:t>
      </w:r>
      <w:r>
        <w:rPr>
          <w:spacing w:val="-8"/>
        </w:rPr>
        <w:t xml:space="preserve"> </w:t>
      </w:r>
      <w:r>
        <w:t>Odry</w:t>
      </w:r>
      <w:r>
        <w:rPr>
          <w:spacing w:val="-11"/>
        </w:rPr>
        <w:t xml:space="preserve"> </w:t>
      </w:r>
      <w:r>
        <w:t>obdrželi</w:t>
      </w:r>
      <w:r>
        <w:rPr>
          <w:spacing w:val="-11"/>
        </w:rPr>
        <w:t xml:space="preserve"> </w:t>
      </w:r>
      <w:r>
        <w:t>revizní</w:t>
      </w:r>
      <w:r>
        <w:rPr>
          <w:spacing w:val="-10"/>
        </w:rPr>
        <w:t xml:space="preserve"> </w:t>
      </w:r>
      <w:r>
        <w:t>dokument</w:t>
      </w:r>
      <w:r>
        <w:rPr>
          <w:spacing w:val="-10"/>
        </w:rPr>
        <w:t xml:space="preserve"> </w:t>
      </w:r>
      <w:r>
        <w:t>smlouvy</w:t>
      </w:r>
      <w:r>
        <w:rPr>
          <w:spacing w:val="-10"/>
        </w:rPr>
        <w:t xml:space="preserve"> </w:t>
      </w:r>
      <w:r>
        <w:t>a</w:t>
      </w:r>
      <w:r>
        <w:rPr>
          <w:spacing w:val="-10"/>
        </w:rPr>
        <w:t xml:space="preserve"> </w:t>
      </w:r>
      <w:r>
        <w:t>schvalují</w:t>
      </w:r>
      <w:r>
        <w:rPr>
          <w:spacing w:val="-11"/>
        </w:rPr>
        <w:t xml:space="preserve"> </w:t>
      </w:r>
      <w:r>
        <w:t>pokračování</w:t>
      </w:r>
    </w:p>
    <w:p w:rsidR="009B60CB" w:rsidRDefault="00212795">
      <w:pPr>
        <w:pStyle w:val="Zkladntext"/>
        <w:spacing w:line="228" w:lineRule="exact"/>
        <w:ind w:left="404"/>
      </w:pPr>
      <w:r>
        <w:t>smlouvy za cenu definovanou na str. 7 Přehled cen.</w:t>
      </w:r>
    </w:p>
    <w:p w:rsidR="009B60CB" w:rsidRDefault="009B60CB">
      <w:pPr>
        <w:pStyle w:val="Zkladntext"/>
        <w:rPr>
          <w:sz w:val="22"/>
        </w:rPr>
      </w:pPr>
    </w:p>
    <w:p w:rsidR="009B60CB" w:rsidRDefault="009B60CB">
      <w:pPr>
        <w:pStyle w:val="Zkladntext"/>
        <w:rPr>
          <w:sz w:val="22"/>
        </w:rPr>
      </w:pPr>
    </w:p>
    <w:p w:rsidR="009B60CB" w:rsidRDefault="009B60CB">
      <w:pPr>
        <w:pStyle w:val="Zkladntext"/>
        <w:rPr>
          <w:sz w:val="22"/>
        </w:rPr>
      </w:pPr>
    </w:p>
    <w:p w:rsidR="009B60CB" w:rsidRDefault="00212795">
      <w:pPr>
        <w:pStyle w:val="Nadpis3"/>
        <w:tabs>
          <w:tab w:val="left" w:pos="5272"/>
        </w:tabs>
        <w:spacing w:before="166"/>
        <w:rPr>
          <w:rFonts w:ascii="Times New Roman" w:hAnsi="Times New Roman"/>
          <w:b w:val="0"/>
        </w:rPr>
      </w:pPr>
      <w:r>
        <w:t>Přílohou je Objednávka v hodnotě</w:t>
      </w:r>
      <w:r>
        <w:rPr>
          <w:spacing w:val="-19"/>
        </w:rPr>
        <w:t xml:space="preserve"> </w:t>
      </w:r>
      <w:r>
        <w:t xml:space="preserve">EUR  </w:t>
      </w:r>
      <w:r>
        <w:rPr>
          <w:spacing w:val="3"/>
        </w:rPr>
        <w:t xml:space="preserve"> </w:t>
      </w:r>
      <w:r>
        <w:rPr>
          <w:rFonts w:ascii="Times New Roman" w:hAnsi="Times New Roman"/>
          <w:b w:val="0"/>
          <w:w w:val="99"/>
          <w:u w:val="single"/>
        </w:rPr>
        <w:t xml:space="preserve"> </w:t>
      </w:r>
      <w:r>
        <w:rPr>
          <w:rFonts w:ascii="Times New Roman" w:hAnsi="Times New Roman"/>
          <w:b w:val="0"/>
          <w:u w:val="single"/>
        </w:rPr>
        <w:tab/>
      </w:r>
    </w:p>
    <w:p w:rsidR="009B60CB" w:rsidRDefault="009B60CB">
      <w:pPr>
        <w:pStyle w:val="Zkladntext"/>
        <w:rPr>
          <w:rFonts w:ascii="Times New Roman"/>
        </w:rPr>
      </w:pPr>
    </w:p>
    <w:p w:rsidR="009B60CB" w:rsidRDefault="009B60CB">
      <w:pPr>
        <w:pStyle w:val="Zkladntext"/>
        <w:spacing w:before="10"/>
        <w:rPr>
          <w:rFonts w:ascii="Times New Roman"/>
          <w:sz w:val="26"/>
        </w:rPr>
      </w:pPr>
    </w:p>
    <w:p w:rsidR="009B60CB" w:rsidRDefault="00212795">
      <w:pPr>
        <w:tabs>
          <w:tab w:val="left" w:pos="6668"/>
        </w:tabs>
        <w:spacing w:before="98"/>
        <w:ind w:left="404"/>
        <w:rPr>
          <w:rFonts w:ascii="Times New Roman" w:hAnsi="Times New Roman"/>
          <w:sz w:val="20"/>
        </w:rPr>
      </w:pPr>
      <w:r>
        <w:rPr>
          <w:b/>
          <w:sz w:val="20"/>
        </w:rPr>
        <w:t>Referenční číslo nákupní</w:t>
      </w:r>
      <w:r>
        <w:rPr>
          <w:b/>
          <w:spacing w:val="-19"/>
          <w:sz w:val="20"/>
        </w:rPr>
        <w:t xml:space="preserve"> </w:t>
      </w:r>
      <w:r>
        <w:rPr>
          <w:b/>
          <w:sz w:val="20"/>
        </w:rPr>
        <w:t>objednávky</w:t>
      </w:r>
      <w:r>
        <w:rPr>
          <w:b/>
          <w:spacing w:val="4"/>
          <w:sz w:val="20"/>
        </w:rPr>
        <w:t xml:space="preserve"> </w:t>
      </w:r>
      <w:r>
        <w:rPr>
          <w:rFonts w:ascii="Times New Roman" w:hAnsi="Times New Roman"/>
          <w:w w:val="99"/>
          <w:sz w:val="20"/>
          <w:u w:val="single"/>
        </w:rPr>
        <w:t xml:space="preserve"> </w:t>
      </w:r>
      <w:r>
        <w:rPr>
          <w:rFonts w:ascii="Times New Roman" w:hAnsi="Times New Roman"/>
          <w:sz w:val="20"/>
          <w:u w:val="single"/>
        </w:rPr>
        <w:tab/>
      </w:r>
    </w:p>
    <w:p w:rsidR="009B60CB" w:rsidRDefault="009B60CB">
      <w:pPr>
        <w:pStyle w:val="Zkladntext"/>
        <w:rPr>
          <w:rFonts w:ascii="Times New Roman"/>
        </w:rPr>
      </w:pPr>
    </w:p>
    <w:p w:rsidR="009B60CB" w:rsidRDefault="009B60CB">
      <w:pPr>
        <w:pStyle w:val="Zkladntext"/>
        <w:rPr>
          <w:rFonts w:ascii="Times New Roman"/>
        </w:rPr>
      </w:pPr>
    </w:p>
    <w:p w:rsidR="009B60CB" w:rsidRDefault="009B60CB">
      <w:pPr>
        <w:pStyle w:val="Zkladntext"/>
        <w:rPr>
          <w:rFonts w:ascii="Times New Roman"/>
        </w:rPr>
      </w:pPr>
    </w:p>
    <w:p w:rsidR="009B60CB" w:rsidRDefault="009B60CB">
      <w:pPr>
        <w:pStyle w:val="Zkladntext"/>
        <w:rPr>
          <w:rFonts w:ascii="Times New Roman"/>
        </w:rPr>
      </w:pPr>
    </w:p>
    <w:p w:rsidR="009B60CB" w:rsidRDefault="009B60CB">
      <w:pPr>
        <w:pStyle w:val="Zkladntext"/>
        <w:rPr>
          <w:rFonts w:ascii="Times New Roman"/>
        </w:rPr>
      </w:pPr>
    </w:p>
    <w:p w:rsidR="009B60CB" w:rsidRDefault="009B60CB">
      <w:pPr>
        <w:pStyle w:val="Zkladntext"/>
        <w:rPr>
          <w:rFonts w:ascii="Times New Roman"/>
        </w:rPr>
      </w:pPr>
    </w:p>
    <w:p w:rsidR="009B60CB" w:rsidRDefault="009B60CB">
      <w:pPr>
        <w:pStyle w:val="Zkladntext"/>
        <w:rPr>
          <w:rFonts w:ascii="Times New Roman"/>
        </w:rPr>
      </w:pPr>
    </w:p>
    <w:p w:rsidR="009B60CB" w:rsidRDefault="009B60CB">
      <w:pPr>
        <w:pStyle w:val="Zkladntext"/>
        <w:rPr>
          <w:rFonts w:ascii="Times New Roman"/>
        </w:rPr>
      </w:pPr>
    </w:p>
    <w:p w:rsidR="009B60CB" w:rsidRDefault="009B60CB">
      <w:pPr>
        <w:pStyle w:val="Zkladntext"/>
        <w:spacing w:before="8"/>
        <w:rPr>
          <w:rFonts w:ascii="Times New Roman"/>
          <w:sz w:val="23"/>
        </w:rPr>
      </w:pPr>
    </w:p>
    <w:tbl>
      <w:tblPr>
        <w:tblStyle w:val="TableNormal"/>
        <w:tblW w:w="0" w:type="auto"/>
        <w:tblInd w:w="320" w:type="dxa"/>
        <w:tblLayout w:type="fixed"/>
        <w:tblLook w:val="01E0" w:firstRow="1" w:lastRow="1" w:firstColumn="1" w:lastColumn="1" w:noHBand="0" w:noVBand="0"/>
      </w:tblPr>
      <w:tblGrid>
        <w:gridCol w:w="1803"/>
        <w:gridCol w:w="3015"/>
        <w:gridCol w:w="1241"/>
        <w:gridCol w:w="3495"/>
      </w:tblGrid>
      <w:tr w:rsidR="009B60CB" w:rsidTr="005D2EF6">
        <w:trPr>
          <w:trHeight w:val="613"/>
        </w:trPr>
        <w:tc>
          <w:tcPr>
            <w:tcW w:w="1803" w:type="dxa"/>
          </w:tcPr>
          <w:p w:rsidR="009B60CB" w:rsidRDefault="00212795">
            <w:pPr>
              <w:pStyle w:val="TableParagraph"/>
              <w:spacing w:before="56"/>
              <w:ind w:left="200"/>
              <w:rPr>
                <w:sz w:val="20"/>
              </w:rPr>
            </w:pPr>
            <w:r>
              <w:rPr>
                <w:sz w:val="20"/>
              </w:rPr>
              <w:t>Podpis</w:t>
            </w:r>
          </w:p>
        </w:tc>
        <w:tc>
          <w:tcPr>
            <w:tcW w:w="3015" w:type="dxa"/>
            <w:tcBorders>
              <w:bottom w:val="dotted" w:sz="4" w:space="0" w:color="000000"/>
            </w:tcBorders>
          </w:tcPr>
          <w:p w:rsidR="009B60CB" w:rsidRPr="008C1381" w:rsidRDefault="008C1381">
            <w:pPr>
              <w:pStyle w:val="TableParagraph"/>
              <w:rPr>
                <w:sz w:val="20"/>
                <w:szCs w:val="20"/>
              </w:rPr>
            </w:pPr>
            <w:r w:rsidRPr="008C1381">
              <w:rPr>
                <w:sz w:val="20"/>
                <w:szCs w:val="20"/>
              </w:rPr>
              <w:t>5.12.2023</w:t>
            </w:r>
          </w:p>
          <w:p w:rsidR="008C1381" w:rsidRPr="008C1381" w:rsidRDefault="008C1381">
            <w:pPr>
              <w:pStyle w:val="TableParagraph"/>
              <w:rPr>
                <w:sz w:val="20"/>
                <w:szCs w:val="20"/>
              </w:rPr>
            </w:pPr>
            <w:r w:rsidRPr="008C1381">
              <w:rPr>
                <w:sz w:val="20"/>
                <w:szCs w:val="20"/>
              </w:rPr>
              <w:t>xxx</w:t>
            </w:r>
          </w:p>
        </w:tc>
        <w:tc>
          <w:tcPr>
            <w:tcW w:w="1241" w:type="dxa"/>
          </w:tcPr>
          <w:p w:rsidR="009B60CB" w:rsidRPr="008C1381" w:rsidRDefault="00212795">
            <w:pPr>
              <w:pStyle w:val="TableParagraph"/>
              <w:spacing w:line="226" w:lineRule="exact"/>
              <w:ind w:left="105"/>
              <w:rPr>
                <w:sz w:val="20"/>
                <w:szCs w:val="20"/>
              </w:rPr>
            </w:pPr>
            <w:r w:rsidRPr="008C1381">
              <w:rPr>
                <w:sz w:val="20"/>
                <w:szCs w:val="20"/>
              </w:rPr>
              <w:t>Datum</w:t>
            </w:r>
          </w:p>
        </w:tc>
        <w:tc>
          <w:tcPr>
            <w:tcW w:w="3495" w:type="dxa"/>
            <w:tcBorders>
              <w:bottom w:val="dotted" w:sz="4" w:space="0" w:color="000000"/>
            </w:tcBorders>
          </w:tcPr>
          <w:p w:rsidR="009B60CB" w:rsidRPr="008C1381" w:rsidRDefault="008C1381">
            <w:pPr>
              <w:pStyle w:val="TableParagraph"/>
              <w:rPr>
                <w:sz w:val="20"/>
                <w:szCs w:val="20"/>
              </w:rPr>
            </w:pPr>
            <w:r w:rsidRPr="008C1381">
              <w:rPr>
                <w:sz w:val="20"/>
                <w:szCs w:val="20"/>
              </w:rPr>
              <w:t>31.12.2023</w:t>
            </w:r>
          </w:p>
          <w:p w:rsidR="008C1381" w:rsidRPr="008C1381" w:rsidRDefault="008C1381">
            <w:pPr>
              <w:pStyle w:val="TableParagraph"/>
              <w:rPr>
                <w:sz w:val="20"/>
                <w:szCs w:val="20"/>
              </w:rPr>
            </w:pPr>
            <w:r w:rsidRPr="008C1381">
              <w:rPr>
                <w:sz w:val="20"/>
                <w:szCs w:val="20"/>
              </w:rPr>
              <w:t>xxx</w:t>
            </w:r>
          </w:p>
        </w:tc>
      </w:tr>
      <w:tr w:rsidR="009B60CB" w:rsidTr="005D2EF6">
        <w:trPr>
          <w:trHeight w:val="1290"/>
        </w:trPr>
        <w:tc>
          <w:tcPr>
            <w:tcW w:w="1803" w:type="dxa"/>
          </w:tcPr>
          <w:p w:rsidR="009B60CB" w:rsidRDefault="009B60CB">
            <w:pPr>
              <w:pStyle w:val="TableParagraph"/>
              <w:spacing w:before="6"/>
              <w:rPr>
                <w:rFonts w:ascii="Times New Roman"/>
                <w:sz w:val="17"/>
              </w:rPr>
            </w:pPr>
          </w:p>
          <w:p w:rsidR="009B60CB" w:rsidRDefault="00212795">
            <w:pPr>
              <w:pStyle w:val="TableParagraph"/>
              <w:spacing w:line="300" w:lineRule="auto"/>
              <w:ind w:left="200" w:right="662"/>
              <w:rPr>
                <w:sz w:val="20"/>
              </w:rPr>
            </w:pPr>
            <w:r>
              <w:rPr>
                <w:sz w:val="20"/>
              </w:rPr>
              <w:t>Povodí Odry Varenská 49</w:t>
            </w:r>
          </w:p>
          <w:p w:rsidR="009B60CB" w:rsidRDefault="00212795">
            <w:pPr>
              <w:pStyle w:val="TableParagraph"/>
              <w:ind w:left="200"/>
              <w:rPr>
                <w:sz w:val="20"/>
              </w:rPr>
            </w:pPr>
            <w:r>
              <w:rPr>
                <w:sz w:val="20"/>
              </w:rPr>
              <w:t>701 23 Ostrava</w:t>
            </w:r>
          </w:p>
          <w:p w:rsidR="009B60CB" w:rsidRDefault="00212795">
            <w:pPr>
              <w:pStyle w:val="TableParagraph"/>
              <w:spacing w:before="56" w:line="209" w:lineRule="exact"/>
              <w:ind w:left="200"/>
              <w:rPr>
                <w:sz w:val="20"/>
              </w:rPr>
            </w:pPr>
            <w:r>
              <w:rPr>
                <w:sz w:val="20"/>
              </w:rPr>
              <w:t>Česká Republika</w:t>
            </w:r>
          </w:p>
        </w:tc>
        <w:tc>
          <w:tcPr>
            <w:tcW w:w="3015" w:type="dxa"/>
            <w:tcBorders>
              <w:top w:val="dotted" w:sz="4" w:space="0" w:color="000000"/>
            </w:tcBorders>
          </w:tcPr>
          <w:p w:rsidR="009B60CB" w:rsidRDefault="009B60CB">
            <w:pPr>
              <w:pStyle w:val="TableParagraph"/>
              <w:rPr>
                <w:rFonts w:ascii="Times New Roman"/>
                <w:sz w:val="18"/>
              </w:rPr>
            </w:pPr>
          </w:p>
        </w:tc>
        <w:tc>
          <w:tcPr>
            <w:tcW w:w="1241" w:type="dxa"/>
          </w:tcPr>
          <w:p w:rsidR="009B60CB" w:rsidRDefault="009B60CB">
            <w:pPr>
              <w:pStyle w:val="TableParagraph"/>
              <w:rPr>
                <w:rFonts w:ascii="Times New Roman"/>
              </w:rPr>
            </w:pPr>
          </w:p>
          <w:p w:rsidR="009B60CB" w:rsidRDefault="009B60CB">
            <w:pPr>
              <w:pStyle w:val="TableParagraph"/>
              <w:spacing w:before="10"/>
              <w:rPr>
                <w:rFonts w:ascii="Times New Roman"/>
                <w:sz w:val="32"/>
              </w:rPr>
            </w:pPr>
          </w:p>
          <w:p w:rsidR="009B60CB" w:rsidRDefault="00212795">
            <w:pPr>
              <w:pStyle w:val="TableParagraph"/>
              <w:ind w:left="328"/>
              <w:rPr>
                <w:sz w:val="20"/>
              </w:rPr>
            </w:pPr>
            <w:r>
              <w:rPr>
                <w:sz w:val="20"/>
              </w:rPr>
              <w:t>Vraťte k</w:t>
            </w:r>
          </w:p>
        </w:tc>
        <w:tc>
          <w:tcPr>
            <w:tcW w:w="3495" w:type="dxa"/>
            <w:tcBorders>
              <w:top w:val="dotted" w:sz="4" w:space="0" w:color="000000"/>
            </w:tcBorders>
          </w:tcPr>
          <w:p w:rsidR="009B60CB" w:rsidRDefault="009B60CB">
            <w:pPr>
              <w:pStyle w:val="TableParagraph"/>
              <w:rPr>
                <w:rFonts w:ascii="Times New Roman"/>
              </w:rPr>
            </w:pPr>
          </w:p>
          <w:p w:rsidR="009B60CB" w:rsidRDefault="009B60CB">
            <w:pPr>
              <w:pStyle w:val="TableParagraph"/>
              <w:spacing w:before="10"/>
              <w:rPr>
                <w:rFonts w:ascii="Times New Roman"/>
                <w:sz w:val="32"/>
              </w:rPr>
            </w:pPr>
          </w:p>
          <w:p w:rsidR="00212795" w:rsidRDefault="00212795" w:rsidP="00212795">
            <w:pPr>
              <w:pStyle w:val="TableParagraph"/>
              <w:spacing w:line="300" w:lineRule="auto"/>
              <w:ind w:left="108"/>
              <w:rPr>
                <w:sz w:val="20"/>
              </w:rPr>
            </w:pPr>
            <w:r>
              <w:rPr>
                <w:sz w:val="20"/>
              </w:rPr>
              <w:t>xxx</w:t>
            </w:r>
          </w:p>
          <w:p w:rsidR="00212795" w:rsidRDefault="00212795" w:rsidP="00212795">
            <w:pPr>
              <w:pStyle w:val="TableParagraph"/>
              <w:spacing w:line="300" w:lineRule="auto"/>
              <w:ind w:left="108"/>
              <w:rPr>
                <w:sz w:val="20"/>
              </w:rPr>
            </w:pPr>
            <w:r>
              <w:rPr>
                <w:sz w:val="20"/>
              </w:rPr>
              <w:t>xxx</w:t>
            </w:r>
          </w:p>
        </w:tc>
      </w:tr>
    </w:tbl>
    <w:p w:rsidR="00212795" w:rsidRDefault="00212795"/>
    <w:sectPr w:rsidR="00212795">
      <w:pgSz w:w="11910" w:h="16850"/>
      <w:pgMar w:top="1660" w:right="740" w:bottom="1860" w:left="860" w:header="434" w:footer="167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730B" w:rsidRDefault="001B730B">
      <w:r>
        <w:separator/>
      </w:r>
    </w:p>
  </w:endnote>
  <w:endnote w:type="continuationSeparator" w:id="0">
    <w:p w:rsidR="001B730B" w:rsidRDefault="001B7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Narrow">
    <w:altName w:val="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795" w:rsidRDefault="00212795">
    <w:pPr>
      <w:pStyle w:val="Zkladntext"/>
      <w:spacing w:line="14" w:lineRule="auto"/>
    </w:pPr>
    <w:r>
      <w:rPr>
        <w:noProof/>
        <w:lang w:val="cs-CZ" w:eastAsia="cs-CZ" w:bidi="ar-SA"/>
      </w:rPr>
      <w:drawing>
        <wp:anchor distT="0" distB="0" distL="0" distR="0" simplePos="0" relativeHeight="249398272" behindDoc="1" locked="0" layoutInCell="1" allowOverlap="1">
          <wp:simplePos x="0" y="0"/>
          <wp:positionH relativeFrom="page">
            <wp:posOffset>5487034</wp:posOffset>
          </wp:positionH>
          <wp:positionV relativeFrom="page">
            <wp:posOffset>10046334</wp:posOffset>
          </wp:positionV>
          <wp:extent cx="1280160" cy="29591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280160" cy="295910"/>
                  </a:xfrm>
                  <a:prstGeom prst="rect">
                    <a:avLst/>
                  </a:prstGeom>
                </pic:spPr>
              </pic:pic>
            </a:graphicData>
          </a:graphic>
        </wp:anchor>
      </w:drawing>
    </w:r>
    <w:r w:rsidR="005D2EF6">
      <w:rPr>
        <w:noProof/>
        <w:lang w:val="cs-CZ" w:eastAsia="cs-CZ" w:bidi="ar-SA"/>
      </w:rPr>
      <mc:AlternateContent>
        <mc:Choice Requires="wpg">
          <w:drawing>
            <wp:anchor distT="0" distB="0" distL="114300" distR="114300" simplePos="0" relativeHeight="249399296" behindDoc="1" locked="0" layoutInCell="1" allowOverlap="1">
              <wp:simplePos x="0" y="0"/>
              <wp:positionH relativeFrom="page">
                <wp:posOffset>803275</wp:posOffset>
              </wp:positionH>
              <wp:positionV relativeFrom="page">
                <wp:posOffset>9593580</wp:posOffset>
              </wp:positionV>
              <wp:extent cx="6013450" cy="18415"/>
              <wp:effectExtent l="0" t="0" r="0" b="0"/>
              <wp:wrapNone/>
              <wp:docPr id="8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3450" cy="18415"/>
                        <a:chOff x="1265" y="15108"/>
                        <a:chExt cx="9470" cy="29"/>
                      </a:xfrm>
                    </wpg:grpSpPr>
                    <wps:wsp>
                      <wps:cNvPr id="82" name="Line 45"/>
                      <wps:cNvCnPr>
                        <a:cxnSpLocks noChangeShapeType="1"/>
                      </wps:cNvCnPr>
                      <wps:spPr bwMode="auto">
                        <a:xfrm>
                          <a:off x="1265" y="15122"/>
                          <a:ext cx="4609"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84" name="Rectangle 44"/>
                      <wps:cNvSpPr>
                        <a:spLocks noChangeArrowheads="1"/>
                      </wps:cNvSpPr>
                      <wps:spPr bwMode="auto">
                        <a:xfrm>
                          <a:off x="5873" y="15107"/>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43"/>
                      <wps:cNvCnPr>
                        <a:cxnSpLocks noChangeShapeType="1"/>
                      </wps:cNvCnPr>
                      <wps:spPr bwMode="auto">
                        <a:xfrm>
                          <a:off x="5903" y="15122"/>
                          <a:ext cx="139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88" name="Rectangle 42"/>
                      <wps:cNvSpPr>
                        <a:spLocks noChangeArrowheads="1"/>
                      </wps:cNvSpPr>
                      <wps:spPr bwMode="auto">
                        <a:xfrm>
                          <a:off x="7292" y="15107"/>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41"/>
                      <wps:cNvCnPr>
                        <a:cxnSpLocks noChangeShapeType="1"/>
                      </wps:cNvCnPr>
                      <wps:spPr bwMode="auto">
                        <a:xfrm>
                          <a:off x="7321" y="15122"/>
                          <a:ext cx="3414"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6170FF" id="Group 40" o:spid="_x0000_s1026" style="position:absolute;margin-left:63.25pt;margin-top:755.4pt;width:473.5pt;height:1.45pt;z-index:-253917184;mso-position-horizontal-relative:page;mso-position-vertical-relative:page" coordorigin="1265,15108" coordsize="94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o+gMAAJ8RAAAOAAAAZHJzL2Uyb0RvYy54bWzsWGuPmzgU/b5S/4PFdwZMDIFoMtU0j9FK&#10;s7ujbfcHOGAeKtjUJkNmV/vf99oGmmS2D03VUStNPhCDzeX63HN8DJevD02N7plUleBLB1/4DmI8&#10;FVnFi6Xz17utGztIdZRntBacLZ0HppzXV69+uezbBQtEKeqMSQRBuFr07dIpu65deJ5KS9ZQdSFa&#10;xqEzF7KhHZzKwssk7SF6U3uB70deL2TWSpEypeDq2nY6VyZ+nrO0+yPPFetQvXQgt84cpTnu9NG7&#10;uqSLQtK2rNIhDfqELBpacXjoFGpNO4r2snoUqqlSKZTIu4tUNJ7I8yplZg4wG+yfzeZGin1r5lIs&#10;+qKdYAJoz3B6ctj09/s7iaps6cQAD6cN1Mg8FhEDTt8WCxhzI9u37Z20M4TmrUjfK8DOO+/X54Ud&#10;jHb9byKDeHTfCQPOIZeNDgHTRgdTg4epBuzQoRQuRj6ekRBySaEPxwSHtkZpCYXUd+EgCh2kO0Ps&#10;x2PnZrg9IfPh3iDRfR5d2KeaTIfMNDuAbuojourbEH1b0paZQimN1ohoMCJ6W3GGiJmJfjIMWXGL&#10;ZnrgA5qIi1VJecFMsHcPLSCHzRRObtEnCkrxRXSPcQoCi9MIMon8xCJsijyBRBetVN0NEw3SjaVT&#10;Q+KmdPT+VnUWz3GIriQX26qujYhqjnpdsSCOzR1K1FWme/U4JYvdqpbonmodmt9QnZNhwHeemWgl&#10;o9lmaHe0qm0bEq25jgcTgXyGlhXaP4mfbOJNTFwSRBuX+Ou1e71dETfa4nm4nq1XqzX+V6eGyaKs&#10;soxxnd0oeky+jgLD8mPlOsl+wsE7jW4ICMmO/yZpoKKtoeXhTmQPd1Jjq68DK5+LnmSk55+wTALz&#10;auAo0WUZCDcqXlm5TwS9llL0ukCgmhOG2hvG2X2RoWE8n01Knp8yFNRrVoAzFT8iqITUP0fQE3p9&#10;JQstxY5K+jnS4YD4b4LE3Ubx3CVbErrJ3I9dHydvksgnCVlvT0ln1gJreMCVp5JOay0Jg/DJUmuq&#10;Doy3rhq98uufxf9Tups0o9Mf2Tz+f5rVSApYRWBFhi0CNEoh/3ZQD3a7dNSHPZXMQfWvHHiUYAKG&#10;gzpzQsJ5ACfyuGd33EN5CqGWTucg21x11tP3rayKEp6EDTBcXIP35JVZuTQvrdaeX2rRKDXrBLMj&#10;lX1/JwgTf9LZuRPgWTL45YsTfLMotR8dLRuTZqwLgnn9qE4Am3S79TtyArNleCYnmAcJ7JWGPd2L&#10;E9h3n//d0z/efrw4wc/kBHq1tVKzTmD2T4PKvr8TzGcBHnV27gQzgmFDqN+6XpzgR3QC8wILXwHM&#10;pmv4YqE/Mxyfm43Nx+8qV/8BAAD//wMAUEsDBBQABgAIAAAAIQDqyEa04AAAAA4BAAAPAAAAZHJz&#10;L2Rvd25yZXYueG1sTE9NS8NAEL0L/odlBG92k4a0ErMppainItgK4m2anSah2d2Q3Sbpv3fqpd7m&#10;ffDmvXw1mVYM1PvGWQXxLAJBtnS6sZWCr/3b0zMIH9BqbJ0lBRfysCru73LMtBvtJw27UAkOsT5D&#10;BXUIXSalL2sy6GeuI8va0fUGA8O+krrHkcNNK+dRtJAGG8sfauxoU1N52p2NgvcRx3USvw7b03Fz&#10;+dmnH9/bmJR6fJjWLyACTeFmhmt9rg4Fdzq4s9VetIzni5StfKRxxCOulmiZMHf445IlyCKX/2cU&#10;vwAAAP//AwBQSwECLQAUAAYACAAAACEAtoM4kv4AAADhAQAAEwAAAAAAAAAAAAAAAAAAAAAAW0Nv&#10;bnRlbnRfVHlwZXNdLnhtbFBLAQItABQABgAIAAAAIQA4/SH/1gAAAJQBAAALAAAAAAAAAAAAAAAA&#10;AC8BAABfcmVscy8ucmVsc1BLAQItABQABgAIAAAAIQBfpx+o+gMAAJ8RAAAOAAAAAAAAAAAAAAAA&#10;AC4CAABkcnMvZTJvRG9jLnhtbFBLAQItABQABgAIAAAAIQDqyEa04AAAAA4BAAAPAAAAAAAAAAAA&#10;AAAAAFQGAABkcnMvZG93bnJldi54bWxQSwUGAAAAAAQABADzAAAAYQcAAAAA&#10;">
              <v:line id="Line 45" o:spid="_x0000_s1027" style="position:absolute;visibility:visible;mso-wrap-style:square" from="1265,15122" to="5874,15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Ao8xQAAANsAAAAPAAAAZHJzL2Rvd25yZXYueG1sRI9Ba8JA&#10;FITvhf6H5RW81U2jiERXKaGCeAhqS8/P7GuSNvs2ya4m+uu7BaHHYWa+YZbrwdTiQp2rLCt4GUcg&#10;iHOrKy4UfLxvnucgnEfWWFsmBVdysF49Piwx0bbnA12OvhABwi5BBaX3TSKly0sy6Ma2IQ7el+0M&#10;+iC7QuoO+wA3tYyjaCYNVhwWSmwoLSn/OZ6Ngna/m3zLz2lGGd8mt7c23U1PqVKjp+F1AcLT4P/D&#10;9/ZWK5jH8Pcl/AC5+gUAAP//AwBQSwECLQAUAAYACAAAACEA2+H2y+4AAACFAQAAEwAAAAAAAAAA&#10;AAAAAAAAAAAAW0NvbnRlbnRfVHlwZXNdLnhtbFBLAQItABQABgAIAAAAIQBa9CxbvwAAABUBAAAL&#10;AAAAAAAAAAAAAAAAAB8BAABfcmVscy8ucmVsc1BLAQItABQABgAIAAAAIQDc3Ao8xQAAANsAAAAP&#10;AAAAAAAAAAAAAAAAAAcCAABkcnMvZG93bnJldi54bWxQSwUGAAAAAAMAAwC3AAAA+QIAAAAA&#10;" strokeweight="1.44pt"/>
              <v:rect id="Rectangle 44" o:spid="_x0000_s1028" style="position:absolute;left:5873;top:15107;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mxgAAANsAAAAPAAAAZHJzL2Rvd25yZXYueG1sRI9Ba8JA&#10;FITvhf6H5RW81U3FSoxupAqCl0K1PejtmX0mIdm3cXfVtL/eLRR6HGbmG2a+6E0rruR8bVnByzAB&#10;QVxYXXOp4Otz/ZyC8AFZY2uZFHyTh0X++DDHTNsbb+m6C6WIEPYZKqhC6DIpfVGRQT+0HXH0TtYZ&#10;DFG6UmqHtwg3rRwlyUQarDkuVNjRqqKi2V2MguU0XZ4/xvz+sz0e6LA/Nq8jlyg1eOrfZiAC9eE/&#10;/NfeaAXpGH6/xB8g8zsAAAD//wMAUEsBAi0AFAAGAAgAAAAhANvh9svuAAAAhQEAABMAAAAAAAAA&#10;AAAAAAAAAAAAAFtDb250ZW50X1R5cGVzXS54bWxQSwECLQAUAAYACAAAACEAWvQsW78AAAAVAQAA&#10;CwAAAAAAAAAAAAAAAAAfAQAAX3JlbHMvLnJlbHNQSwECLQAUAAYACAAAACEAPp695sYAAADbAAAA&#10;DwAAAAAAAAAAAAAAAAAHAgAAZHJzL2Rvd25yZXYueG1sUEsFBgAAAAADAAMAtwAAAPoCAAAAAA==&#10;" fillcolor="black" stroked="f"/>
              <v:line id="Line 43" o:spid="_x0000_s1029" style="position:absolute;visibility:visible;mso-wrap-style:square" from="5903,15122" to="7293,15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ww/xAAAANsAAAAPAAAAZHJzL2Rvd25yZXYueG1sRI9Li8JA&#10;EITvC/6HoYW9rRMfiERHkaCweJD1gec20ybRTE/MzGrWX+8sCB6LqvqKmswaU4ob1a6wrKDbiUAQ&#10;p1YXnCnY75ZfIxDOI2ssLZOCP3Iwm7Y+Jhhre+cN3bY+EwHCLkYFufdVLKVLczLoOrYiDt7J1gZ9&#10;kHUmdY33ADel7EXRUBosOCzkWFGSU3rZ/hoF159V/ywPgzWt+dF/LK7JanBMlPpsN/MxCE+Nf4df&#10;7W+tYDSE/y/hB8jpEwAA//8DAFBLAQItABQABgAIAAAAIQDb4fbL7gAAAIUBAAATAAAAAAAAAAAA&#10;AAAAAAAAAABbQ29udGVudF9UeXBlc10ueG1sUEsBAi0AFAAGAAgAAAAhAFr0LFu/AAAAFQEAAAsA&#10;AAAAAAAAAAAAAAAAHwEAAF9yZWxzLy5yZWxzUEsBAi0AFAAGAAgAAAAhAKPnDD/EAAAA2wAAAA8A&#10;AAAAAAAAAAAAAAAABwIAAGRycy9kb3ducmV2LnhtbFBLBQYAAAAAAwADALcAAAD4AgAAAAA=&#10;" strokeweight="1.44pt"/>
              <v:rect id="Rectangle 42" o:spid="_x0000_s1030" style="position:absolute;left:7292;top:15107;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jwgAAANsAAAAPAAAAZHJzL2Rvd25yZXYueG1sRE/LisIw&#10;FN0P+A/hCu7GVHGGWo2igjCbAV8L3V2ba1tsbmqS0c58vVkMuDyc93TemlrcyfnKsoJBPwFBnFtd&#10;caHgsF+/pyB8QNZYWyYFv+RhPuu8TTHT9sFbuu9CIWII+wwVlCE0mZQ+L8mg79uGOHIX6wyGCF0h&#10;tcNHDDe1HCbJpzRYcWwosaFVSfl192MULMfp8rYZ8fff9nyi0/F8/Ri6RKlet11MQARqw0v87/7S&#10;CtI4Nn6JP0DOngAAAP//AwBQSwECLQAUAAYACAAAACEA2+H2y+4AAACFAQAAEwAAAAAAAAAAAAAA&#10;AAAAAAAAW0NvbnRlbnRfVHlwZXNdLnhtbFBLAQItABQABgAIAAAAIQBa9CxbvwAAABUBAAALAAAA&#10;AAAAAAAAAAAAAB8BAABfcmVscy8ucmVsc1BLAQItABQABgAIAAAAIQC/07fjwgAAANsAAAAPAAAA&#10;AAAAAAAAAAAAAAcCAABkcnMvZG93bnJldi54bWxQSwUGAAAAAAMAAwC3AAAA9gIAAAAA&#10;" fillcolor="black" stroked="f"/>
              <v:line id="Line 41" o:spid="_x0000_s1031" style="position:absolute;visibility:visible;mso-wrap-style:square" from="7321,15122" to="10735,15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6cNwwAAANsAAAAPAAAAZHJzL2Rvd25yZXYueG1sRE9Na8JA&#10;EL0X+h+WKfTWbKwiNWaVEhRKDlJt8TxmxySanY3ZrUn99d2D0OPjfafLwTTiSp2rLSsYRTEI4sLq&#10;mksF31/rlzcQziNrbCyTgl9ysFw8PqSYaNvzlq47X4oQwi5BBZX3bSKlKyoy6CLbEgfuaDuDPsCu&#10;lLrDPoSbRr7G8VQarDk0VNhSVlFx3v0YBZfPfHyS+8mGNnwb31aXLJ8cMqWen4b3OQhPg/8X390f&#10;WsEsrA9fwg+Qiz8AAAD//wMAUEsBAi0AFAAGAAgAAAAhANvh9svuAAAAhQEAABMAAAAAAAAAAAAA&#10;AAAAAAAAAFtDb250ZW50X1R5cGVzXS54bWxQSwECLQAUAAYACAAAACEAWvQsW78AAAAVAQAACwAA&#10;AAAAAAAAAAAAAAAfAQAAX3JlbHMvLnJlbHNQSwECLQAUAAYACAAAACEAxpunDcMAAADbAAAADwAA&#10;AAAAAAAAAAAAAAAHAgAAZHJzL2Rvd25yZXYueG1sUEsFBgAAAAADAAMAtwAAAPcCAAAAAA==&#10;" strokeweight="1.44pt"/>
              <w10:wrap anchorx="page" anchory="page"/>
            </v:group>
          </w:pict>
        </mc:Fallback>
      </mc:AlternateContent>
    </w:r>
    <w:r w:rsidR="005D2EF6">
      <w:rPr>
        <w:noProof/>
        <w:lang w:val="cs-CZ" w:eastAsia="cs-CZ" w:bidi="ar-SA"/>
      </w:rPr>
      <mc:AlternateContent>
        <mc:Choice Requires="wps">
          <w:drawing>
            <wp:anchor distT="0" distB="0" distL="114300" distR="114300" simplePos="0" relativeHeight="249400320" behindDoc="1" locked="0" layoutInCell="1" allowOverlap="1">
              <wp:simplePos x="0" y="0"/>
              <wp:positionH relativeFrom="page">
                <wp:posOffset>859155</wp:posOffset>
              </wp:positionH>
              <wp:positionV relativeFrom="page">
                <wp:posOffset>9638030</wp:posOffset>
              </wp:positionV>
              <wp:extent cx="655320" cy="154940"/>
              <wp:effectExtent l="0" t="0" r="0" b="0"/>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95" w:rsidRDefault="00212795">
                          <w:pPr>
                            <w:spacing w:before="17"/>
                            <w:ind w:left="20"/>
                            <w:rPr>
                              <w:sz w:val="18"/>
                            </w:rPr>
                          </w:pPr>
                          <w:r>
                            <w:rPr>
                              <w:sz w:val="18"/>
                            </w:rPr>
                            <w:t>CSMEMEA006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39" type="#_x0000_t202" style="position:absolute;margin-left:67.65pt;margin-top:758.9pt;width:51.6pt;height:12.2pt;z-index:-25391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7qfrgIAAKoFAAAOAAAAZHJzL2Uyb0RvYy54bWysVNuOmzAQfa/Uf7D8znIJJAEtWWVDqCpt&#10;L9JuP8ABE6yCTW0nsF313zs2IdnLS9WWB2uwx2cu53iub4a2QUcqFRM8xf6VhxHlhSgZ36f420Pu&#10;LDFSmvCSNILTFD9ShW9W799d911CA1GLpqQSAQhXSd+luNa6S1xXFTVtiboSHeVwWAnZEg2/cu+W&#10;kvSA3jZu4Hlztxey7KQoqFKwm42HeGXxq4oW+ktVKapRk2LITdtV2nVnVnd1TZK9JF3NilMa5C+y&#10;aAnjEPQMlRFN0EGyN1AtK6RQotJXhWhdUVWsoLYGqMb3XlVzX5OO2lqgOao7t0n9P9ji8/GrRKxM&#10;8QKY4qQFjh7ooNGtGNAsNv3pO5WA230HjnqAfeDZ1qq6O1F8V4iLTU34nq6lFH1NSQn5+eam++zq&#10;iKMMyK7/JEqIQw5aWKChkq1pHrQDATrw9HjmxuRSwOY8imYBnBRw5EdhHFruXJJMlzup9AcqWmSM&#10;FEug3oKT453SJhmSTC4mFhc5axpLf8NfbIDjuAOh4ao5M0lYNp9iL94ut8vQCYP51gm9LHPW+SZ0&#10;5rm/iLJZttlk/i8T1w+TmpUl5SbMpCw//DPmThofNXHWlhINKw2cSUnJ/W7TSHQkoOzcfrblcHJx&#10;c1+mYZsAtbwqyQ9C7zaInXy+XDhhHkZOvPCWjufHt/Hcg1Zn+cuS7hin/14S6lMcR0E0aumS9Kva&#10;PPu9rY0kLdMwOxrWpnh5diKJUeCWl5ZaTVgz2s9aYdK/tALonoi2ejUSHcWqh90AKEbEO1E+gnKl&#10;AGWBCGHggVEL+ROjHoZHitWPA5EUo+YjB/WbSTMZcjJ2k0F4AVdTrDEazY0eJ9Khk2xfA/L4vrhY&#10;wwupmFXvJYvTu4KBYIs4DS8zcZ7/W6/LiF39BgAA//8DAFBLAwQUAAYACAAAACEAk7RvtuEAAAAN&#10;AQAADwAAAGRycy9kb3ducmV2LnhtbEyPQU+DQBCF7yb+h82YeLNLQWpFlqYxejIxUjx4XNgpkLKz&#10;yG5b/PdOT3qbN/Py5nv5ZraDOOHke0cKlosIBFLjTE+tgs/q9W4NwgdNRg+OUMEPetgU11e5zow7&#10;U4mnXWgFh5DPtIIuhDGT0jcdWu0XbkTi295NVgeWUyvNpM8cbgcZR9FKWt0Tf+j0iM8dNofd0SrY&#10;flH50n+/1x/lvuyr6jGit9VBqdubefsEIuAc/sxwwWd0KJipdkcyXgyskzRhKw/p8oFLsCVO1imI&#10;+rK6j2OQRS7/tyh+AQAA//8DAFBLAQItABQABgAIAAAAIQC2gziS/gAAAOEBAAATAAAAAAAAAAAA&#10;AAAAAAAAAABbQ29udGVudF9UeXBlc10ueG1sUEsBAi0AFAAGAAgAAAAhADj9If/WAAAAlAEAAAsA&#10;AAAAAAAAAAAAAAAALwEAAF9yZWxzLy5yZWxzUEsBAi0AFAAGAAgAAAAhAPNPup+uAgAAqgUAAA4A&#10;AAAAAAAAAAAAAAAALgIAAGRycy9lMm9Eb2MueG1sUEsBAi0AFAAGAAgAAAAhAJO0b7bhAAAADQEA&#10;AA8AAAAAAAAAAAAAAAAACAUAAGRycy9kb3ducmV2LnhtbFBLBQYAAAAABAAEAPMAAAAWBgAAAAA=&#10;" filled="f" stroked="f">
              <v:textbox inset="0,0,0,0">
                <w:txbxContent>
                  <w:p w:rsidR="00212795" w:rsidRDefault="00212795">
                    <w:pPr>
                      <w:spacing w:before="17"/>
                      <w:ind w:left="20"/>
                      <w:rPr>
                        <w:sz w:val="18"/>
                      </w:rPr>
                    </w:pPr>
                    <w:r>
                      <w:rPr>
                        <w:sz w:val="18"/>
                      </w:rPr>
                      <w:t>CSMEMEA006</w:t>
                    </w:r>
                  </w:p>
                </w:txbxContent>
              </v:textbox>
              <w10:wrap anchorx="page" anchory="page"/>
            </v:shape>
          </w:pict>
        </mc:Fallback>
      </mc:AlternateContent>
    </w:r>
    <w:r w:rsidR="005D2EF6">
      <w:rPr>
        <w:noProof/>
        <w:lang w:val="cs-CZ" w:eastAsia="cs-CZ" w:bidi="ar-SA"/>
      </w:rPr>
      <mc:AlternateContent>
        <mc:Choice Requires="wps">
          <w:drawing>
            <wp:anchor distT="0" distB="0" distL="114300" distR="114300" simplePos="0" relativeHeight="249401344" behindDoc="1" locked="0" layoutInCell="1" allowOverlap="1">
              <wp:simplePos x="0" y="0"/>
              <wp:positionH relativeFrom="page">
                <wp:posOffset>6202045</wp:posOffset>
              </wp:positionH>
              <wp:positionV relativeFrom="page">
                <wp:posOffset>9638030</wp:posOffset>
              </wp:positionV>
              <wp:extent cx="556260" cy="154940"/>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95" w:rsidRDefault="00212795">
                          <w:pPr>
                            <w:spacing w:before="17"/>
                            <w:ind w:left="20"/>
                            <w:rPr>
                              <w:sz w:val="18"/>
                            </w:rPr>
                          </w:pPr>
                          <w:r>
                            <w:rPr>
                              <w:sz w:val="18"/>
                            </w:rPr>
                            <w:t xml:space="preserve">Page </w:t>
                          </w:r>
                          <w:r>
                            <w:fldChar w:fldCharType="begin"/>
                          </w:r>
                          <w:r>
                            <w:rPr>
                              <w:sz w:val="18"/>
                            </w:rPr>
                            <w:instrText xml:space="preserve"> PAGE </w:instrText>
                          </w:r>
                          <w:r>
                            <w:fldChar w:fldCharType="separate"/>
                          </w:r>
                          <w:r w:rsidR="00843FED">
                            <w:rPr>
                              <w:noProof/>
                              <w:sz w:val="18"/>
                            </w:rPr>
                            <w:t>1</w:t>
                          </w:r>
                          <w:r>
                            <w:fldChar w:fldCharType="end"/>
                          </w:r>
                          <w:r>
                            <w:rPr>
                              <w:sz w:val="18"/>
                            </w:rPr>
                            <w:t xml:space="preserve"> of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40" type="#_x0000_t202" style="position:absolute;margin-left:488.35pt;margin-top:758.9pt;width:43.8pt;height:12.2pt;z-index:-25391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1TsgIAALE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8sII0466NEDHTW6FSO6jE19hl6l4Hbfg6MeYR/6bHNV/Z0ovyvExbohfEdvpBRDQ0kF/Hxz0312&#10;dcJRBmQ7fBIVxCF7LSzQWMvOFA/KgQAd+vR46o3hUsJmGEaLCE5KOPLDIAls71ySzpd7qfQHKjpk&#10;jAxLaL0FJ4c7pQ0Zks4uJhYXBWtb2/6Wv9gAx2kHQsNVc2ZI2G4+JV6yiTdx4ASLaOMEXp47N8U6&#10;cKLCX4b5Zb5e5/4vE9cP0oZVFeUmzKwsP/izzh01PmnipC0lWlYZOENJyd123Up0IKDswn625HBy&#10;dnNf0rBFgFxepeQvAu92kThFFC+doAhCJ1l6seP5yW0SeVDqvHiZ0h3j9N9TQkOGk3ARTlo6k36V&#10;m2e/t7mRtGMaZkfLugzHJyeSGgVueGVbqwlrJ/tZKQz9cymg3XOjrV6NRCex6nE72qdhxWy0vBXV&#10;IwhYChAYaBHmHhiNkD8xGmCGZFj92BNJMWo/cngEZuDMhpyN7WwQXsLVDGuMJnOtp8G07yXbNYA8&#10;PTMubuCh1MyK+Mzi+LxgLthcjjPMDJ7n/9brPGlXvwEAAP//AwBQSwMEFAAGAAgAAAAhALCEHJ3i&#10;AAAADgEAAA8AAABkcnMvZG93bnJldi54bWxMj8FOwzAQRO9I/IO1SNyo3bQkNMSpqgpOSIg0HDg6&#10;8TaJGq9D7Lbh73FOcNyZp9mZbDuZnl1wdJ0lCcuFAIZUW91RI+GzfH14Aua8Iq16SyjhBx1s89ub&#10;TKXaXqnAy8E3LISQS5WE1vsh5dzVLRrlFnZACt7Rjkb5cI4N16O6hnDT80iImBvVUfjQqgH3Ldan&#10;w9lI2H1R8dJ9v1cfxbHoynIj6C0+SXl/N+2egXmc/B8Mc/1QHfLQqbJn0o71EjZJnAQ0GI/LJIyY&#10;ERGvV8CqWVtHEfA84/9n5L8AAAD//wMAUEsBAi0AFAAGAAgAAAAhALaDOJL+AAAA4QEAABMAAAAA&#10;AAAAAAAAAAAAAAAAAFtDb250ZW50X1R5cGVzXS54bWxQSwECLQAUAAYACAAAACEAOP0h/9YAAACU&#10;AQAACwAAAAAAAAAAAAAAAAAvAQAAX3JlbHMvLnJlbHNQSwECLQAUAAYACAAAACEAfisdU7ICAACx&#10;BQAADgAAAAAAAAAAAAAAAAAuAgAAZHJzL2Uyb0RvYy54bWxQSwECLQAUAAYACAAAACEAsIQcneIA&#10;AAAOAQAADwAAAAAAAAAAAAAAAAAMBQAAZHJzL2Rvd25yZXYueG1sUEsFBgAAAAAEAAQA8wAAABsG&#10;AAAAAA==&#10;" filled="f" stroked="f">
              <v:textbox inset="0,0,0,0">
                <w:txbxContent>
                  <w:p w:rsidR="00212795" w:rsidRDefault="00212795">
                    <w:pPr>
                      <w:spacing w:before="17"/>
                      <w:ind w:left="20"/>
                      <w:rPr>
                        <w:sz w:val="18"/>
                      </w:rPr>
                    </w:pPr>
                    <w:r>
                      <w:rPr>
                        <w:sz w:val="18"/>
                      </w:rPr>
                      <w:t xml:space="preserve">Page </w:t>
                    </w:r>
                    <w:r>
                      <w:fldChar w:fldCharType="begin"/>
                    </w:r>
                    <w:r>
                      <w:rPr>
                        <w:sz w:val="18"/>
                      </w:rPr>
                      <w:instrText xml:space="preserve"> PAGE </w:instrText>
                    </w:r>
                    <w:r>
                      <w:fldChar w:fldCharType="separate"/>
                    </w:r>
                    <w:r w:rsidR="00843FED">
                      <w:rPr>
                        <w:noProof/>
                        <w:sz w:val="18"/>
                      </w:rPr>
                      <w:t>1</w:t>
                    </w:r>
                    <w:r>
                      <w:fldChar w:fldCharType="end"/>
                    </w:r>
                    <w:r>
                      <w:rPr>
                        <w:sz w:val="18"/>
                      </w:rPr>
                      <w:t xml:space="preserve"> of 14</w:t>
                    </w:r>
                  </w:p>
                </w:txbxContent>
              </v:textbox>
              <w10:wrap anchorx="page" anchory="page"/>
            </v:shape>
          </w:pict>
        </mc:Fallback>
      </mc:AlternateContent>
    </w:r>
    <w:r w:rsidR="005D2EF6">
      <w:rPr>
        <w:noProof/>
        <w:lang w:val="cs-CZ" w:eastAsia="cs-CZ" w:bidi="ar-SA"/>
      </w:rPr>
      <mc:AlternateContent>
        <mc:Choice Requires="wps">
          <w:drawing>
            <wp:anchor distT="0" distB="0" distL="114300" distR="114300" simplePos="0" relativeHeight="249402368" behindDoc="1" locked="0" layoutInCell="1" allowOverlap="1">
              <wp:simplePos x="0" y="0"/>
              <wp:positionH relativeFrom="page">
                <wp:posOffset>790575</wp:posOffset>
              </wp:positionH>
              <wp:positionV relativeFrom="page">
                <wp:posOffset>9843135</wp:posOffset>
              </wp:positionV>
              <wp:extent cx="5980430" cy="405765"/>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95" w:rsidRDefault="00212795">
                          <w:pPr>
                            <w:spacing w:before="19" w:line="235" w:lineRule="auto"/>
                            <w:ind w:left="20" w:right="18"/>
                            <w:jc w:val="both"/>
                            <w:rPr>
                              <w:i/>
                              <w:sz w:val="12"/>
                            </w:rPr>
                          </w:pPr>
                          <w:r>
                            <w:rPr>
                              <w:i/>
                              <w:sz w:val="12"/>
                            </w:rPr>
                            <w:t>The information contained in this proposal consists of technical, commercial and/or financial information, which is confidential and proprietary to Rockwell Automation Ltd. This information is furnished in confidence and with the understanding that it may not be disclosed to third parties or reproduced or used, in whole or in part, for any purpose other than evaluation of this proposal. The recipient agrees to return the proposal to Rockwell upon request.</w:t>
                          </w:r>
                        </w:p>
                        <w:p w:rsidR="00212795" w:rsidRDefault="00212795">
                          <w:pPr>
                            <w:spacing w:before="57"/>
                            <w:ind w:left="20"/>
                            <w:jc w:val="both"/>
                            <w:rPr>
                              <w:i/>
                              <w:sz w:val="12"/>
                            </w:rPr>
                          </w:pPr>
                          <w:r>
                            <w:rPr>
                              <w:i/>
                              <w:sz w:val="12"/>
                            </w:rPr>
                            <w:t>© Rockwell Automation Ltd.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1" type="#_x0000_t202" style="position:absolute;margin-left:62.25pt;margin-top:775.05pt;width:470.9pt;height:31.95pt;z-index:-25391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Qvsg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wMMeKkgx490FGjWzGiy6Wpz9CrFNzue3DUI+xDny1X1d+J8qtCXKwbwnf0RkoxNJRUkJ9vbrpn&#10;VyccZUC2wwdRQRyy18ICjbXsTPGgHAjQoU+Pp96YXErYjJLYCy/hqISz0IuWi8iGIOl8u5dKv6Oi&#10;Q8bIsITeW3RyuFPaZEPS2cUE46JgbWv73/JnG+A47UBsuGrOTBa2nT8SL9nEmzh0wmCxcUIvz52b&#10;Yh06i8JfRvllvl7n/k8T1w/ThlUV5SbMLC0//LPWHUU+ieIkLiVaVhk4k5KSu+26lehAQNqF/Y4F&#10;OXNzn6dhiwBcXlDyg9C7DRKnWMRLJyzCyEmWXux4fnKbLLwwCfPiOaU7xum/U0JDhpMoiCYx/Zab&#10;Z7/X3EjaMQ3Do2VdhuOTE0mNBDe8sq3VhLWTfVYKk/5TKaDdc6OtYI1GJ7XqcTvatxGY6EbMW1E9&#10;goKlAIGBFmHwgdEI+R2jAYZIhtW3PZEUo/Y9h1dgJs5syNnYzgbhJVzNsMZoMtd6mkz7XrJdA8jT&#10;O+PiBl5KzayIn7I4vi8YDJbLcYiZyXP+b72eRu3qFwAAAP//AwBQSwMEFAAGAAgAAAAhAOGisqDh&#10;AAAADgEAAA8AAABkcnMvZG93bnJldi54bWxMj8FOwzAQRO9I/IO1SNyondJYEOJUFYITUtU0HDg6&#10;iZtYjdchdtvw92xPcJvRPs3O5OvZDexspmA9KkgWApjBxrcWOwWf1fvDE7AQNbZ68GgU/JgA6+L2&#10;JtdZ6y9YmvM+doxCMGRaQR/jmHEemt44HRZ+NEi3g5+cjmSnjreTvlC4G/hSCMmdtkgfej2a1940&#10;x/3JKdh8Yflmv7f1rjyUtqqeBX7Io1L3d/PmBVg0c/yD4VqfqkNBnWp/wjawgfxylRJKIk1FAuyK&#10;CCkfgdWkZLISwIuc/59R/AIAAP//AwBQSwECLQAUAAYACAAAACEAtoM4kv4AAADhAQAAEwAAAAAA&#10;AAAAAAAAAAAAAAAAW0NvbnRlbnRfVHlwZXNdLnhtbFBLAQItABQABgAIAAAAIQA4/SH/1gAAAJQB&#10;AAALAAAAAAAAAAAAAAAAAC8BAABfcmVscy8ucmVsc1BLAQItABQABgAIAAAAIQDdpkQvsgIAALIF&#10;AAAOAAAAAAAAAAAAAAAAAC4CAABkcnMvZTJvRG9jLnhtbFBLAQItABQABgAIAAAAIQDhorKg4QAA&#10;AA4BAAAPAAAAAAAAAAAAAAAAAAwFAABkcnMvZG93bnJldi54bWxQSwUGAAAAAAQABADzAAAAGgYA&#10;AAAA&#10;" filled="f" stroked="f">
              <v:textbox inset="0,0,0,0">
                <w:txbxContent>
                  <w:p w:rsidR="00212795" w:rsidRDefault="00212795">
                    <w:pPr>
                      <w:spacing w:before="19" w:line="235" w:lineRule="auto"/>
                      <w:ind w:left="20" w:right="18"/>
                      <w:jc w:val="both"/>
                      <w:rPr>
                        <w:i/>
                        <w:sz w:val="12"/>
                      </w:rPr>
                    </w:pPr>
                    <w:r>
                      <w:rPr>
                        <w:i/>
                        <w:sz w:val="12"/>
                      </w:rPr>
                      <w:t>The information contained in this proposal consists of technical, commercial and/or financial information, which is confidential and proprietary to Rockwell Automation Ltd. This information is furnished in confidence and with the understanding that it may not be disclosed to third parties or reproduced or used, in whole or in part, for any purpose other than evaluation of this proposal. The recipient agrees to return the proposal to Rockwell upon request.</w:t>
                    </w:r>
                  </w:p>
                  <w:p w:rsidR="00212795" w:rsidRDefault="00212795">
                    <w:pPr>
                      <w:spacing w:before="57"/>
                      <w:ind w:left="20"/>
                      <w:jc w:val="both"/>
                      <w:rPr>
                        <w:i/>
                        <w:sz w:val="12"/>
                      </w:rPr>
                    </w:pPr>
                    <w:r>
                      <w:rPr>
                        <w:i/>
                        <w:sz w:val="12"/>
                      </w:rPr>
                      <w:t>© Rockwell Automation Ltd. All Rights Reserved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795" w:rsidRDefault="00212795">
    <w:pPr>
      <w:pStyle w:val="Zkladntext"/>
      <w:spacing w:line="14" w:lineRule="auto"/>
    </w:pPr>
    <w:r>
      <w:rPr>
        <w:noProof/>
        <w:lang w:val="cs-CZ" w:eastAsia="cs-CZ" w:bidi="ar-SA"/>
      </w:rPr>
      <w:drawing>
        <wp:anchor distT="0" distB="0" distL="0" distR="0" simplePos="0" relativeHeight="249406464" behindDoc="1" locked="0" layoutInCell="1" allowOverlap="1">
          <wp:simplePos x="0" y="0"/>
          <wp:positionH relativeFrom="page">
            <wp:posOffset>5453379</wp:posOffset>
          </wp:positionH>
          <wp:positionV relativeFrom="page">
            <wp:posOffset>10065384</wp:posOffset>
          </wp:positionV>
          <wp:extent cx="1280159" cy="29591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1280159" cy="295910"/>
                  </a:xfrm>
                  <a:prstGeom prst="rect">
                    <a:avLst/>
                  </a:prstGeom>
                </pic:spPr>
              </pic:pic>
            </a:graphicData>
          </a:graphic>
        </wp:anchor>
      </w:drawing>
    </w:r>
    <w:r w:rsidR="005D2EF6">
      <w:rPr>
        <w:noProof/>
        <w:lang w:val="cs-CZ" w:eastAsia="cs-CZ" w:bidi="ar-SA"/>
      </w:rPr>
      <mc:AlternateContent>
        <mc:Choice Requires="wpg">
          <w:drawing>
            <wp:anchor distT="0" distB="0" distL="114300" distR="114300" simplePos="0" relativeHeight="249407488" behindDoc="1" locked="0" layoutInCell="1" allowOverlap="1">
              <wp:simplePos x="0" y="0"/>
              <wp:positionH relativeFrom="page">
                <wp:posOffset>803275</wp:posOffset>
              </wp:positionH>
              <wp:positionV relativeFrom="page">
                <wp:posOffset>9579610</wp:posOffset>
              </wp:positionV>
              <wp:extent cx="6013450" cy="18415"/>
              <wp:effectExtent l="0" t="0" r="0" b="0"/>
              <wp:wrapNone/>
              <wp:docPr id="5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3450" cy="18415"/>
                        <a:chOff x="1265" y="15086"/>
                        <a:chExt cx="9470" cy="29"/>
                      </a:xfrm>
                    </wpg:grpSpPr>
                    <wps:wsp>
                      <wps:cNvPr id="58" name="Line 33"/>
                      <wps:cNvCnPr>
                        <a:cxnSpLocks noChangeShapeType="1"/>
                      </wps:cNvCnPr>
                      <wps:spPr bwMode="auto">
                        <a:xfrm>
                          <a:off x="1265" y="15100"/>
                          <a:ext cx="4609"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60" name="Rectangle 32"/>
                      <wps:cNvSpPr>
                        <a:spLocks noChangeArrowheads="1"/>
                      </wps:cNvSpPr>
                      <wps:spPr bwMode="auto">
                        <a:xfrm>
                          <a:off x="5873" y="15085"/>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31"/>
                      <wps:cNvCnPr>
                        <a:cxnSpLocks noChangeShapeType="1"/>
                      </wps:cNvCnPr>
                      <wps:spPr bwMode="auto">
                        <a:xfrm>
                          <a:off x="5903" y="15100"/>
                          <a:ext cx="139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64" name="Rectangle 30"/>
                      <wps:cNvSpPr>
                        <a:spLocks noChangeArrowheads="1"/>
                      </wps:cNvSpPr>
                      <wps:spPr bwMode="auto">
                        <a:xfrm>
                          <a:off x="7292" y="15085"/>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29"/>
                      <wps:cNvCnPr>
                        <a:cxnSpLocks noChangeShapeType="1"/>
                      </wps:cNvCnPr>
                      <wps:spPr bwMode="auto">
                        <a:xfrm>
                          <a:off x="7321" y="15100"/>
                          <a:ext cx="3414"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5BAE2D" id="Group 28" o:spid="_x0000_s1026" style="position:absolute;margin-left:63.25pt;margin-top:754.3pt;width:473.5pt;height:1.45pt;z-index:-253908992;mso-position-horizontal-relative:page;mso-position-vertical-relative:page" coordorigin="1265,15086" coordsize="94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la/QMAAJ8RAAAOAAAAZHJzL2Uyb0RvYy54bWzsWNtu4zYQfS/QfyD47uhiSpaEKIusL0GB&#10;tA262w+gJeqCSqRKylHSov/eISlp7bh7QRYbbIH4QSY15Gh45hwOpcs3D22D7plUteAp9i5cjBjP&#10;RF7zMsW/v98tIoxUT3lOG8FZih+Zwm+ufvzhcugS5otKNDmTCJxwlQxdiqu+7xLHUVnFWqouRMc4&#10;GAshW9pDV5ZOLukA3tvG8V03dAYh806KjCkFdzfWiK+M/6JgWf9rUSjWoybFEFtvrtJc9/rqXF3S&#10;pJS0q+psDIM+I4qW1hweOrva0J6ig6zPXLV1JoUSRX+RidYRRVFnzKwBVuO5T1ZzI8WhM2spk6Hs&#10;ZpgA2ic4Pdtt9sv9nUR1nuIgxIjTFnJkHov8SIMzdGUCY25k9667k3aF0LwV2R8KzM5Tu+6XdjDa&#10;Dz+LHPzRQy8MOA+FbLULWDZ6MDl4nHPAHnqUwc3Q9ZYkgFRlYPMi4gU2R1kFidSzPD8MMNLGwI3C&#10;ybgdp8dkNc71Y21zaGKfaiIdI9PLArqpD4iqr0P0XUU7ZhKlNFoTosB9i+htzRlaLi2gZsiaWzSz&#10;Bz6iibhYV5SXzDh7/9gBcp5Zgg4WvNopuqMgFZ9F9wgnzx2JPoFMQje2CBvDDBJNOqn6GyZapBsp&#10;biBwkzp6f6t6i+c0RGeSi13dNHCfJg1Hg86YH0VmhhJNnWurNipZ7teNRPdU69D8xuycDAO+89x4&#10;qxjNt2O7p3Vj2xBow7U/WAjEM7as0P6O3XgbbSOyIH64XRB3s1lc79ZkEe68VbBZbtbrjfePDs0j&#10;SVXnOeM6ukn0HvkyCozbj5XrLPsZB+fUuyEgBDv9m6CBijaHlod7kT/eSY3tyMoXomcIQrH0/A22&#10;SWBeAxz1jzg6KV5Zuc8EvZZSDDpBoJoThtoJ0+o+y9AgWi1nJY8ynxgK6jU7wBMVnxFUQuifIugJ&#10;vb6QhZZiRyn9FOk8n7hv/XixC6PVguxIsIhXbrRwvfhtHLokJpvdKenMXmALHnDluaTTWosDP3i2&#10;1Nq6h8Lb1G2Ko1mPNPmY7mbN6PAnNk//H2c1kgJ2ESAaHBGgUQn5F0YDlNsUqz8PVDKMmp848Cj2&#10;CIFhvemQYOVDRx5b9scWyjNwleIeI9tc97amHzpZlxU8yTPAcHENtaeozc6leWm19vJS8yep2Upg&#10;VKPjmbd1mny7ShDE7qSzs0rgLWNAWtfa10rw1aLU9eho25g1Y6sgFK/vtRKQiZ5HlcDwYeTot64E&#10;Kz8GhYxnutdKYN99/vNMf378eK0E/6tKML9lmUpgjzcvVglWS98bdXZWCZbEg23gtRJ8r+8E5gUW&#10;vgKYQ9f4xUJ/Zjjum4PNh+8qV/8CAAD//wMAUEsDBBQABgAIAAAAIQD1wcT94gAAAA4BAAAPAAAA&#10;ZHJzL2Rvd25yZXYueG1sTI/BasMwEETvhf6D2EJvjaQEu8G1HEJoewqFJoXSm2JtbBNLMpZiO3/f&#10;9am97cwOs2/zzWRbNmAfGu8UyIUAhq70pnGVgq/j29MaWIjaGd16hwpuGGBT3N/lOjN+dJ84HGLF&#10;qMSFTCuoY+wyzkNZo9Vh4Tt0tDv73upIsq+46fVI5bblSyFSbnXj6EKtO9zVWF4OV6vgfdTjdiVf&#10;h/3lvLv9HJOP771EpR4fpu0LsIhT/AvDjE/oUBDTyV+dCawlvUwTitKQiHUKbI6I5xV5p9mTMgFe&#10;5Pz/G8UvAAAA//8DAFBLAQItABQABgAIAAAAIQC2gziS/gAAAOEBAAATAAAAAAAAAAAAAAAAAAAA&#10;AABbQ29udGVudF9UeXBlc10ueG1sUEsBAi0AFAAGAAgAAAAhADj9If/WAAAAlAEAAAsAAAAAAAAA&#10;AAAAAAAALwEAAF9yZWxzLy5yZWxzUEsBAi0AFAAGAAgAAAAhAHHN6Vr9AwAAnxEAAA4AAAAAAAAA&#10;AAAAAAAALgIAAGRycy9lMm9Eb2MueG1sUEsBAi0AFAAGAAgAAAAhAPXBxP3iAAAADgEAAA8AAAAA&#10;AAAAAAAAAAAAVwYAAGRycy9kb3ducmV2LnhtbFBLBQYAAAAABAAEAPMAAABmBwAAAAA=&#10;">
              <v:line id="Line 33" o:spid="_x0000_s1027" style="position:absolute;visibility:visible;mso-wrap-style:square" from="1265,15100" to="5874,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GRwwAAANsAAAAPAAAAZHJzL2Rvd25yZXYueG1sRE9Na8JA&#10;EL0X+h+WKfTWbKxaJGaVEhRKDlJt8TxmxySanY3ZrUn99d2D0OPjfafLwTTiSp2rLSsYRTEI4sLq&#10;mksF31/rlxkI55E1NpZJwS85WC4eH1JMtO15S9edL0UIYZeggsr7NpHSFRUZdJFtiQN3tJ1BH2BX&#10;St1hH8JNI1/j+E0arDk0VNhSVlFx3v0YBZfPfHyS+8mGNnwb31aXLJ8cMqWen4b3OQhPg/8X390f&#10;WsE0jA1fwg+Qiz8AAAD//wMAUEsBAi0AFAAGAAgAAAAhANvh9svuAAAAhQEAABMAAAAAAAAAAAAA&#10;AAAAAAAAAFtDb250ZW50X1R5cGVzXS54bWxQSwECLQAUAAYACAAAACEAWvQsW78AAAAVAQAACwAA&#10;AAAAAAAAAAAAAAAfAQAAX3JlbHMvLnJlbHNQSwECLQAUAAYACAAAACEAw1QRkcMAAADbAAAADwAA&#10;AAAAAAAAAAAAAAAHAgAAZHJzL2Rvd25yZXYueG1sUEsFBgAAAAADAAMAtwAAAPcCAAAAAA==&#10;" strokeweight="1.44pt"/>
              <v:rect id="Rectangle 32" o:spid="_x0000_s1028" style="position:absolute;left:5873;top:1508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0fwQAAANsAAAAPAAAAZHJzL2Rvd25yZXYueG1sRE9Ni8Iw&#10;EL0L+x/CCN40VVS0GmUVBC/C6u5Bb2MztsVmUpOodX/95rDg8fG+58vGVOJBzpeWFfR7CQjizOqS&#10;cwU/35vuBIQPyBory6TgRR6Wi4/WHFNtn7ynxyHkIoawT1FBEUKdSumzggz6nq2JI3exzmCI0OVS&#10;O3zGcFPJQZKMpcGSY0OBNa0Lyq6Hu1Gwmk5Wt68h73735xOdjufraOASpTrt5nMGIlAT3uJ/91Yr&#10;GMf18Uv8AXLxBwAA//8DAFBLAQItABQABgAIAAAAIQDb4fbL7gAAAIUBAAATAAAAAAAAAAAAAAAA&#10;AAAAAABbQ29udGVudF9UeXBlc10ueG1sUEsBAi0AFAAGAAgAAAAhAFr0LFu/AAAAFQEAAAsAAAAA&#10;AAAAAAAAAAAAHwEAAF9yZWxzLy5yZWxzUEsBAi0AFAAGAAgAAAAhAPGpXR/BAAAA2wAAAA8AAAAA&#10;AAAAAAAAAAAABwIAAGRycy9kb3ducmV2LnhtbFBLBQYAAAAAAwADALcAAAD1AgAAAAA=&#10;" fillcolor="black" stroked="f"/>
              <v:line id="Line 31" o:spid="_x0000_s1029" style="position:absolute;visibility:visible;mso-wrap-style:square" from="5903,15100" to="7293,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OzGxQAAANsAAAAPAAAAZHJzL2Rvd25yZXYueG1sRI9Ba8JA&#10;FITvhf6H5RW86aZRpERXKaGCeAhqS8/P7GuSNvs2ya4m+uu7BaHHYWa+YZbrwdTiQp2rLCt4nkQg&#10;iHOrKy4UfLxvxi8gnEfWWFsmBVdysF49Piwx0bbnA12OvhABwi5BBaX3TSKly0sy6Ca2IQ7el+0M&#10;+iC7QuoO+wA3tYyjaC4NVhwWSmwoLSn/OZ6Ngna/m37Lz1lGGd+mt7c23c1OqVKjp+F1AcLT4P/D&#10;9/ZWK5jH8Pcl/AC5+gUAAP//AwBQSwECLQAUAAYACAAAACEA2+H2y+4AAACFAQAAEwAAAAAAAAAA&#10;AAAAAAAAAAAAW0NvbnRlbnRfVHlwZXNdLnhtbFBLAQItABQABgAIAAAAIQBa9CxbvwAAABUBAAAL&#10;AAAAAAAAAAAAAAAAAB8BAABfcmVscy8ucmVsc1BLAQItABQABgAIAAAAIQBs0OzGxQAAANsAAAAP&#10;AAAAAAAAAAAAAAAAAAcCAABkcnMvZG93bnJldi54bWxQSwUGAAAAAAMAAwC3AAAA+QIAAAAA&#10;" strokeweight="1.44pt"/>
              <v:rect id="Rectangle 30" o:spid="_x0000_s1030" style="position:absolute;left:7292;top:1508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sc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R/H2JP0DOfwEAAP//AwBQSwECLQAUAAYACAAAACEA2+H2y+4AAACFAQAAEwAAAAAAAAAA&#10;AAAAAAAAAAAAW0NvbnRlbnRfVHlwZXNdLnhtbFBLAQItABQABgAIAAAAIQBa9CxbvwAAABUBAAAL&#10;AAAAAAAAAAAAAAAAAB8BAABfcmVscy8ucmVsc1BLAQItABQABgAIAAAAIQCOklscxQAAANsAAAAP&#10;AAAAAAAAAAAAAAAAAAcCAABkcnMvZG93bnJldi54bWxQSwUGAAAAAAMAAwC3AAAA+QIAAAAA&#10;" fillcolor="black" stroked="f"/>
              <v:line id="Line 29" o:spid="_x0000_s1031" style="position:absolute;visibility:visible;mso-wrap-style:square" from="7321,15100" to="10735,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rFxgAAANsAAAAPAAAAZHJzL2Rvd25yZXYueG1sRI9Pa8JA&#10;FMTvQr/D8gq9mU2rhBLdhBIqiAfxT+n5NftM0mbfxuxWo5++WxA8DjPzG2aeD6YVJ+pdY1nBcxSD&#10;IC6tbrhS8LFfjF9BOI+ssbVMCi7kIM8eRnNMtT3zlk47X4kAYZeigtr7LpXSlTUZdJHtiIN3sL1B&#10;H2RfSd3jOcBNK1/iOJEGGw4LNXZU1FT+7H6NguNmNfmWn9M1rfk6ub4fi9X0q1Dq6XF4m4HwNPh7&#10;+NZeagVJAv9fwg+Q2R8AAAD//wMAUEsBAi0AFAAGAAgAAAAhANvh9svuAAAAhQEAABMAAAAAAAAA&#10;AAAAAAAAAAAAAFtDb250ZW50X1R5cGVzXS54bWxQSwECLQAUAAYACAAAACEAWvQsW78AAAAVAQAA&#10;CwAAAAAAAAAAAAAAAAAfAQAAX3JlbHMvLnJlbHNQSwECLQAUAAYACAAAACEAE+vqxcYAAADbAAAA&#10;DwAAAAAAAAAAAAAAAAAHAgAAZHJzL2Rvd25yZXYueG1sUEsFBgAAAAADAAMAtwAAAPoCAAAAAA==&#10;" strokeweight="1.44pt"/>
              <w10:wrap anchorx="page" anchory="page"/>
            </v:group>
          </w:pict>
        </mc:Fallback>
      </mc:AlternateContent>
    </w:r>
    <w:r w:rsidR="005D2EF6">
      <w:rPr>
        <w:noProof/>
        <w:lang w:val="cs-CZ" w:eastAsia="cs-CZ" w:bidi="ar-SA"/>
      </w:rPr>
      <mc:AlternateContent>
        <mc:Choice Requires="wps">
          <w:drawing>
            <wp:anchor distT="0" distB="0" distL="114300" distR="114300" simplePos="0" relativeHeight="249408512" behindDoc="1" locked="0" layoutInCell="1" allowOverlap="1">
              <wp:simplePos x="0" y="0"/>
              <wp:positionH relativeFrom="page">
                <wp:posOffset>859155</wp:posOffset>
              </wp:positionH>
              <wp:positionV relativeFrom="page">
                <wp:posOffset>9624060</wp:posOffset>
              </wp:positionV>
              <wp:extent cx="1414145" cy="168910"/>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95" w:rsidRDefault="00212795">
                          <w:pPr>
                            <w:pStyle w:val="Zkladntext"/>
                            <w:spacing w:before="16"/>
                            <w:ind w:left="20"/>
                          </w:pPr>
                          <w:r>
                            <w:t>Document – D Annual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44" type="#_x0000_t202" style="position:absolute;margin-left:67.65pt;margin-top:757.8pt;width:111.35pt;height:13.3pt;z-index:-25390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bBsQIAALIFAAAOAAAAZHJzL2Uyb0RvYy54bWysVNuOmzAQfa/Uf7D8znIpSQCFrLIhVJW2&#10;F2m3H+CACVbBprYT2Fb9945NSDa7L1VbkKyxPT5zOzPL26Ft0JFKxQRPsX/jYUR5IUrG9yn++pg7&#10;EUZKE16SRnCa4ieq8O3q7Ztl3yU0ELVoSioRgHCV9F2Ka627xHVVUdOWqBvRUQ6XlZAt0bCVe7eU&#10;pAf0tnEDz5u7vZBlJ0VBlYLTbLzEK4tfVbTQn6tKUY2aFINv2q7SrjuzuqslSfaSdDUrTm6Qv/Ci&#10;JYyD0TNURjRBB8leQbWskEKJSt8UonVFVbGC2hggGt97Ec1DTTpqY4HkqO6cJvX/YItPxy8SsTLF&#10;sxAjTlqo0SMdNLoTAwoWJj99pxJQe+hAUQ9wDnW2saruXhTfFOJiUxO+p2spRV9TUoJ/vnnpPns6&#10;4igDsus/ihLskIMWFmioZGuSB+lAgA51ejrXxvhSGJOh+WcYFXDnz6PYt8VzSTK97qTS76lokRFS&#10;LKH2Fp0c75U23pBkUjHGuMhZ09j6N/zqABTHE7ANT82d8cKW82fsxdtoG4VOGMy3TuhlmbPON6Ez&#10;z/3FLHuXbTaZ/8vY9cOkZmVJuTEzUcsP/6x0J5KPpDiTS4mGlQbOuKTkfrdpJDoSoHZuP5tzuLmo&#10;uddu2CRALC9C8oPQuwtiJ59HCyfMw5kTL7zI8fz4Lp57YRxm+XVI94zTfw8J9SmOZ8FsJNPF6Rex&#10;efZ7HRtJWqZheDSsTXF0ViKJoeCWl7a0mrBmlJ+lwrh/SQWUeyq0Jazh6MhWPeyGsTemPtiJ8gkY&#10;LAUQDGgKgw+EWsgfGPUwRFKsvh+IpBg1Hzh0gZk4kyAnYTcJhBfwNMUao1Hc6HEyHTrJ9jUgj33G&#10;xRo6pWKWxKalRi9O/QWDwcZyGmJm8jzfW63LqF39BgAA//8DAFBLAwQUAAYACAAAACEAIJUv5OEA&#10;AAANAQAADwAAAGRycy9kb3ducmV2LnhtbEyPwU7DMBBE70j8g7WVuFGnCYlKGqeqEJyQEGk4cHRi&#10;N7Ear0PstuHv2Z7KbWd3NPum2M52YGc9eeNQwGoZAdPYOmWwE/BVvz2ugfkgUcnBoRbwqz1sy/u7&#10;QubKXbDS533oGIWgz6WAPoQx59y3vbbSL92okW4HN1kZSE4dV5O8ULgdeBxFGbfSIH3o5ahfet0e&#10;9ycrYPeN1av5+Wg+q0Nl6vo5wvfsKMTDYt5tgAU9h5sZrviEDiUxNe6EyrOBdJImZKUhXaUZMLIk&#10;6ZrqNdfVUxwDLwv+v0X5BwAA//8DAFBLAQItABQABgAIAAAAIQC2gziS/gAAAOEBAAATAAAAAAAA&#10;AAAAAAAAAAAAAABbQ29udGVudF9UeXBlc10ueG1sUEsBAi0AFAAGAAgAAAAhADj9If/WAAAAlAEA&#10;AAsAAAAAAAAAAAAAAAAALwEAAF9yZWxzLy5yZWxzUEsBAi0AFAAGAAgAAAAhAK5ahsGxAgAAsgUA&#10;AA4AAAAAAAAAAAAAAAAALgIAAGRycy9lMm9Eb2MueG1sUEsBAi0AFAAGAAgAAAAhACCVL+ThAAAA&#10;DQEAAA8AAAAAAAAAAAAAAAAACwUAAGRycy9kb3ducmV2LnhtbFBLBQYAAAAABAAEAPMAAAAZBgAA&#10;AAA=&#10;" filled="f" stroked="f">
              <v:textbox inset="0,0,0,0">
                <w:txbxContent>
                  <w:p w:rsidR="00212795" w:rsidRDefault="00212795">
                    <w:pPr>
                      <w:pStyle w:val="Zkladntext"/>
                      <w:spacing w:before="16"/>
                      <w:ind w:left="20"/>
                    </w:pPr>
                    <w:r>
                      <w:t>Document – D Annual Review</w:t>
                    </w:r>
                  </w:p>
                </w:txbxContent>
              </v:textbox>
              <w10:wrap anchorx="page" anchory="page"/>
            </v:shape>
          </w:pict>
        </mc:Fallback>
      </mc:AlternateContent>
    </w:r>
    <w:r w:rsidR="005D2EF6">
      <w:rPr>
        <w:noProof/>
        <w:lang w:val="cs-CZ" w:eastAsia="cs-CZ" w:bidi="ar-SA"/>
      </w:rPr>
      <mc:AlternateContent>
        <mc:Choice Requires="wps">
          <w:drawing>
            <wp:anchor distT="0" distB="0" distL="114300" distR="114300" simplePos="0" relativeHeight="249409536" behindDoc="1" locked="0" layoutInCell="1" allowOverlap="1">
              <wp:simplePos x="0" y="0"/>
              <wp:positionH relativeFrom="page">
                <wp:posOffset>6142355</wp:posOffset>
              </wp:positionH>
              <wp:positionV relativeFrom="page">
                <wp:posOffset>9624060</wp:posOffset>
              </wp:positionV>
              <wp:extent cx="615315" cy="168910"/>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95" w:rsidRDefault="00212795">
                          <w:pPr>
                            <w:pStyle w:val="Zkladntext"/>
                            <w:spacing w:before="16"/>
                            <w:ind w:left="20"/>
                          </w:pPr>
                          <w:r>
                            <w:t xml:space="preserve">Page </w:t>
                          </w:r>
                          <w:r>
                            <w:fldChar w:fldCharType="begin"/>
                          </w:r>
                          <w:r>
                            <w:instrText xml:space="preserve"> PAGE </w:instrText>
                          </w:r>
                          <w:r>
                            <w:fldChar w:fldCharType="separate"/>
                          </w:r>
                          <w:r w:rsidR="00843FED">
                            <w:rPr>
                              <w:noProof/>
                            </w:rPr>
                            <w:t>6</w:t>
                          </w:r>
                          <w:r>
                            <w:fldChar w:fldCharType="end"/>
                          </w:r>
                          <w:r>
                            <w:t xml:space="preserve"> of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45" type="#_x0000_t202" style="position:absolute;margin-left:483.65pt;margin-top:757.8pt;width:48.45pt;height:13.3pt;z-index:-25390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SRswIAALEFAAAOAAAAZHJzL2Uyb0RvYy54bWysVNtunDAQfa/Uf7D8TrgUCKCwUbIsVaX0&#10;IiX9AC+YxSrY1PYupFX/vWOz7ObyUrXlwRrs8fHMnDNzdT31HTpQqZjgOfYvPIwor0TN+C7HXx9K&#10;J8FIacJr0glOc/xIFb5evX1zNQ4ZDUQruppKBCBcZeOQ41brIXNdVbW0J+pCDJTDYSNkTzT8yp1b&#10;SzICet+5gefF7ihkPUhRUaVgt5gP8criNw2t9OemUVSjLscQm7artOvWrO7qimQ7SYaWVccwyF9E&#10;0RPG4dETVEE0QXvJXkH1rJJCiUZfVKJ3RdOwitocIBvfe5HNfUsGanOB4qjhVCb1/2CrT4cvErE6&#10;x1GAESc9cPRAJ41uxYSC2NRnHFQGbvcDOOoJ9oFnm6sa7kT1TSEu1i3hO3ojpRhbSmqIzzc33SdX&#10;ZxxlQLbjR1HDO2SvhQWaGtmb4kE5EKADT48nbkwsFWzGfvTOjzCq4MiPk9S33LkkWy4PUun3VPTI&#10;GDmWQL0FJ4c7pU0wJFtczFtclKzrLP0df7YBjvMOPA1XzZkJwrL5M/XSTbJJQicM4o0TekXh3JTr&#10;0IlL/zIq3hXrdeH/Mu/6YdayuqbcPLMoyw//jLmjxmdNnLSlRMdqA2dCUnK3XXcSHQgou7SfLTmc&#10;nN3c52HYIkAuL1Lyg9C7DVKnjJNLJyzDyEkvvcTx/PQ2jb0wDYvyeUp3jNN/TwmNOU6jIJq1dA76&#10;RW6e/V7nRrKeaZgdHetznJycSGYUuOG1pVYT1s32k1KY8M+lALoXoq1ejURnseppO9nWOLXBVtSP&#10;IGApQGCgUph7YLRC/sBohBmSY/V9TyTFqPvAoQnMwFkMuRjbxSC8gqs51hjN5lrPg2k/SLZrAXlu&#10;My5uoFEaZkVsOmqO4theMBdsLscZZgbP03/rdZ60q98AAAD//wMAUEsDBBQABgAIAAAAIQCKS4MA&#10;4QAAAA4BAAAPAAAAZHJzL2Rvd25yZXYueG1sTI/BTsMwDIbvSLxDZCRuLFnZCitNpwnBCQnRlQPH&#10;tPHaaI1Tmmwrb096gqP9f/r9Od9OtmdnHL1xJGG5EMCQGqcNtRI+q9e7R2A+KNKqd4QSftDDtri+&#10;ylWm3YVKPO9Dy2IJ+UxJ6EIYMs5906FVfuEGpJgd3GhViOPYcj2qSyy3PU+ESLlVhuKFTg343GFz&#10;3J+shN0XlS/m+73+KA+lqaqNoLf0KOXtzbR7AhZwCn8wzPpRHYroVLsTac96CZv04T6iMVgv1ymw&#10;GRHpKgFWz7tVkgAvcv7/jeIXAAD//wMAUEsBAi0AFAAGAAgAAAAhALaDOJL+AAAA4QEAABMAAAAA&#10;AAAAAAAAAAAAAAAAAFtDb250ZW50X1R5cGVzXS54bWxQSwECLQAUAAYACAAAACEAOP0h/9YAAACU&#10;AQAACwAAAAAAAAAAAAAAAAAvAQAAX3JlbHMvLnJlbHNQSwECLQAUAAYACAAAACEA2EcEkbMCAACx&#10;BQAADgAAAAAAAAAAAAAAAAAuAgAAZHJzL2Uyb0RvYy54bWxQSwECLQAUAAYACAAAACEAikuDAOEA&#10;AAAOAQAADwAAAAAAAAAAAAAAAAANBQAAZHJzL2Rvd25yZXYueG1sUEsFBgAAAAAEAAQA8wAAABsG&#10;AAAAAA==&#10;" filled="f" stroked="f">
              <v:textbox inset="0,0,0,0">
                <w:txbxContent>
                  <w:p w:rsidR="00212795" w:rsidRDefault="00212795">
                    <w:pPr>
                      <w:pStyle w:val="Zkladntext"/>
                      <w:spacing w:before="16"/>
                      <w:ind w:left="20"/>
                    </w:pPr>
                    <w:r>
                      <w:t xml:space="preserve">Page </w:t>
                    </w:r>
                    <w:r>
                      <w:fldChar w:fldCharType="begin"/>
                    </w:r>
                    <w:r>
                      <w:instrText xml:space="preserve"> PAGE </w:instrText>
                    </w:r>
                    <w:r>
                      <w:fldChar w:fldCharType="separate"/>
                    </w:r>
                    <w:r w:rsidR="00843FED">
                      <w:rPr>
                        <w:noProof/>
                      </w:rPr>
                      <w:t>6</w:t>
                    </w:r>
                    <w:r>
                      <w:fldChar w:fldCharType="end"/>
                    </w:r>
                    <w:r>
                      <w:t xml:space="preserve"> of 14</w:t>
                    </w:r>
                  </w:p>
                </w:txbxContent>
              </v:textbox>
              <w10:wrap anchorx="page" anchory="page"/>
            </v:shape>
          </w:pict>
        </mc:Fallback>
      </mc:AlternateContent>
    </w:r>
    <w:r w:rsidR="005D2EF6">
      <w:rPr>
        <w:noProof/>
        <w:lang w:val="cs-CZ" w:eastAsia="cs-CZ" w:bidi="ar-SA"/>
      </w:rPr>
      <mc:AlternateContent>
        <mc:Choice Requires="wps">
          <w:drawing>
            <wp:anchor distT="0" distB="0" distL="114300" distR="114300" simplePos="0" relativeHeight="249410560" behindDoc="1" locked="0" layoutInCell="1" allowOverlap="1">
              <wp:simplePos x="0" y="0"/>
              <wp:positionH relativeFrom="page">
                <wp:posOffset>790575</wp:posOffset>
              </wp:positionH>
              <wp:positionV relativeFrom="page">
                <wp:posOffset>9843135</wp:posOffset>
              </wp:positionV>
              <wp:extent cx="5939790" cy="405765"/>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95" w:rsidRDefault="00212795">
                          <w:pPr>
                            <w:spacing w:before="19" w:line="235" w:lineRule="auto"/>
                            <w:ind w:left="20"/>
                            <w:rPr>
                              <w:i/>
                              <w:sz w:val="12"/>
                            </w:rPr>
                          </w:pPr>
                          <w:r>
                            <w:rPr>
                              <w:i/>
                              <w:sz w:val="12"/>
                            </w:rPr>
                            <w:t>The information contained in this proposal consists of technical, commercial and/or financial information, which is confidential and proprietary to Rockwell Automation Ltd. This information is furnished in confidence and with the understanding that it may not be disclosed to third parties or reproduced or used, in whole or in part, for any purpose other than evaluation of this proposal. The recipient agrees to return the proposal to Rockwell upon request.</w:t>
                          </w:r>
                        </w:p>
                        <w:p w:rsidR="00212795" w:rsidRDefault="00212795">
                          <w:pPr>
                            <w:spacing w:before="57"/>
                            <w:ind w:left="20"/>
                            <w:rPr>
                              <w:i/>
                              <w:sz w:val="12"/>
                            </w:rPr>
                          </w:pPr>
                          <w:r>
                            <w:rPr>
                              <w:i/>
                              <w:sz w:val="12"/>
                            </w:rPr>
                            <w:t>© Rockwell Automation Ltd.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6" type="#_x0000_t202" style="position:absolute;margin-left:62.25pt;margin-top:775.05pt;width:467.7pt;height:31.95pt;z-index:-25390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8RtAIAALIFAAAOAAAAZHJzL2Uyb0RvYy54bWysVNuOmzAQfa/Uf7D8zgJZSAJastoNoaq0&#10;vUi7/QAHTLBqbGo7ge2q/96xCcleXqq2PFiDPT4+M3Nmrq6HlqMDVZpJkeHwIsCIilJWTOwy/O2h&#10;8JYYaUNERbgUNMOPVOPr1ft3V32X0plsJK+oQgAidNp3GW6M6VLf12VDW6IvZEcFHNZStcTAr9r5&#10;lSI9oLfcnwXB3O+lqjolS6o17ObjIV45/LqmpflS15oaxDMM3IxblVu3dvVXVyTdKdI1rDzSIH/B&#10;oiVMwKMnqJwYgvaKvYFqWamklrW5KGXry7pmJXUxQDRh8Cqa+4Z01MUCydHdKU36/8GWnw9fFWJV&#10;hmNIjyAt1OiBDgbdygHNYpufvtMpuN134GgG2Ic6u1h1dyfL7xoJuW6I2NEbpWTfUFIBv9De9J9d&#10;HXG0Bdn2n2QF75C9kQ5oqFVrkwfpQIAORB5PtbFcStiMk8tkkcBRCWdREC/mjpxP0ul2p7T5QGWL&#10;rJFhBbV36ORwp41lQ9LJxT4mZME4d/Xn4sUGOI478DZctWeWhSvnUxIkm+VmGXnRbL7xoiDPvZti&#10;HXnzIlzE+WW+XufhL/tuGKUNqyoq7DOTtMLoz0p3FPkoipO4tOSssnCWkla77ZordCAg7cJ9Ludw&#10;cnbzX9JwSYBYXoUUzqLgdpZ4xXy58KIiir1kESy9IExuk3kQJVFevAzpjgn67yGhPsNJDCJz4ZxJ&#10;v4otcN/b2EjaMgPDg7M2w8uTE0mtBDeicqU1hPHRfpYKS/+cCij3VGgnWKvRUa1m2A6uNxZTH2xl&#10;9QgKVhIEBlqEwQdGI9VPjHoYIhnWP/ZEUYz4RwFdAC5mMtRkbCeDiBKuZthgNJprM06mfafYrgHk&#10;sc+EvIFOqZkTsW2pkcWxv2AwuFiOQ8xOnuf/zus8ale/AQAA//8DAFBLAwQUAAYACAAAACEAQVsd&#10;VuEAAAAOAQAADwAAAGRycy9kb3ducmV2LnhtbEyPwU7DMBBE70j8g7VI3KidqolIiFNVCE5IiDQc&#10;ODqxm1iN1yF22/D3bE9wm9E+zc6U28WN7GzmYD1KSFYCmMHOa4u9hM/m9eERWIgKtRo9Ggk/JsC2&#10;ur0pVaH9BWtz3seeUQiGQkkYYpwKzkM3GKfCyk8G6Xbws1OR7NxzPasLhbuRr4XIuFMW6cOgJvM8&#10;mO64PzkJuy+sX+z3e/tRH2rbNLnAt+wo5f3dsnsCFs0S/2C41qfqUFGn1p9QBzaSX29SQkmkqUiA&#10;XRGR5jmwllSWbATwquT/Z1S/AAAA//8DAFBLAQItABQABgAIAAAAIQC2gziS/gAAAOEBAAATAAAA&#10;AAAAAAAAAAAAAAAAAABbQ29udGVudF9UeXBlc10ueG1sUEsBAi0AFAAGAAgAAAAhADj9If/WAAAA&#10;lAEAAAsAAAAAAAAAAAAAAAAALwEAAF9yZWxzLy5yZWxzUEsBAi0AFAAGAAgAAAAhAL63XxG0AgAA&#10;sgUAAA4AAAAAAAAAAAAAAAAALgIAAGRycy9lMm9Eb2MueG1sUEsBAi0AFAAGAAgAAAAhAEFbHVbh&#10;AAAADgEAAA8AAAAAAAAAAAAAAAAADgUAAGRycy9kb3ducmV2LnhtbFBLBQYAAAAABAAEAPMAAAAc&#10;BgAAAAA=&#10;" filled="f" stroked="f">
              <v:textbox inset="0,0,0,0">
                <w:txbxContent>
                  <w:p w:rsidR="00212795" w:rsidRDefault="00212795">
                    <w:pPr>
                      <w:spacing w:before="19" w:line="235" w:lineRule="auto"/>
                      <w:ind w:left="20"/>
                      <w:rPr>
                        <w:i/>
                        <w:sz w:val="12"/>
                      </w:rPr>
                    </w:pPr>
                    <w:r>
                      <w:rPr>
                        <w:i/>
                        <w:sz w:val="12"/>
                      </w:rPr>
                      <w:t>The information contained in this proposal consists of technical, commercial and/or financial information, which is confidential and proprietary to Rockwell Automation Ltd. This information is furnished in confidence and with the understanding that it may not be disclosed to third parties or reproduced or used, in whole or in part, for any purpose other than evaluation of this proposal. The recipient agrees to return the proposal to Rockwell upon request.</w:t>
                    </w:r>
                  </w:p>
                  <w:p w:rsidR="00212795" w:rsidRDefault="00212795">
                    <w:pPr>
                      <w:spacing w:before="57"/>
                      <w:ind w:left="20"/>
                      <w:rPr>
                        <w:i/>
                        <w:sz w:val="12"/>
                      </w:rPr>
                    </w:pPr>
                    <w:r>
                      <w:rPr>
                        <w:i/>
                        <w:sz w:val="12"/>
                      </w:rPr>
                      <w:t>© Rockwell Automation Ltd. All Rights Reserved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795" w:rsidRDefault="005D2EF6">
    <w:pPr>
      <w:pStyle w:val="Zkladntext"/>
      <w:spacing w:line="14" w:lineRule="auto"/>
    </w:pPr>
    <w:r>
      <w:rPr>
        <w:noProof/>
        <w:lang w:val="cs-CZ" w:eastAsia="cs-CZ" w:bidi="ar-SA"/>
      </w:rPr>
      <mc:AlternateContent>
        <mc:Choice Requires="wps">
          <w:drawing>
            <wp:anchor distT="0" distB="0" distL="114300" distR="114300" simplePos="0" relativeHeight="249411584" behindDoc="1" locked="0" layoutInCell="1" allowOverlap="1">
              <wp:simplePos x="0" y="0"/>
              <wp:positionH relativeFrom="page">
                <wp:posOffset>901700</wp:posOffset>
              </wp:positionH>
              <wp:positionV relativeFrom="page">
                <wp:posOffset>6796405</wp:posOffset>
              </wp:positionV>
              <wp:extent cx="8833485" cy="320040"/>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348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95" w:rsidRDefault="00212795">
                          <w:pPr>
                            <w:spacing w:before="17"/>
                            <w:ind w:left="20"/>
                            <w:rPr>
                              <w:i/>
                              <w:sz w:val="12"/>
                            </w:rPr>
                          </w:pPr>
                          <w:r>
                            <w:rPr>
                              <w:i/>
                              <w:sz w:val="12"/>
                            </w:rPr>
                            <w:t>The information contained in this proposal consists of technical, commercial and/or financial information, which is confidential and proprietary to Rockwell Automation Ltd. This information is furnished in confidence and with the understanding that it may not be disclosed to third parties or reproduced or used, in whole or in part, for any purpose other than evaluation of this proposal. The recipient agrees to return the proposal to Rockwell upon request.</w:t>
                          </w:r>
                        </w:p>
                        <w:p w:rsidR="00212795" w:rsidRDefault="00212795">
                          <w:pPr>
                            <w:spacing w:before="53"/>
                            <w:ind w:left="20"/>
                            <w:rPr>
                              <w:i/>
                              <w:sz w:val="12"/>
                            </w:rPr>
                          </w:pPr>
                          <w:r>
                            <w:rPr>
                              <w:i/>
                              <w:sz w:val="12"/>
                            </w:rPr>
                            <w:t>© Rockwell Automation Ltd.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47" type="#_x0000_t202" style="position:absolute;margin-left:71pt;margin-top:535.15pt;width:695.55pt;height:25.2pt;z-index:-25390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NcGtAIAALIFAAAOAAAAZHJzL2Uyb0RvYy54bWysVNtu2zAMfR+wfxD07voSJbWNOkUbx8OA&#10;7gK0+wDFlmNhtuRJSpyu2L+PkuOkl5dhmx8EWqKOSJ5DXl0fuhbtmdJcigyHFwFGTJSy4mKb4W8P&#10;hRdjpA0VFW2lYBl+ZBpfL9+/uxr6lEWykW3FFAIQodOhz3BjTJ/6vi4b1lF9IXsm4LCWqqMGftXW&#10;rxQdAL1r/SgIFv4gVdUrWTKtYTcfD/HS4dc1K82XutbMoDbDEJtxq3Lrxq7+8oqmW0X7hpfHMOhf&#10;RNFRLuDRE1RODUU7xd9AdbxUUsvaXJSy82Vd85K5HCCbMHiVzX1De+ZygeLo/lQm/f9gy8/7rwrx&#10;KsMEmBK0A44e2MGgW3lAEbH1GXqdgtt9D47mAPvAs8tV93ey/K6RkKuGii27UUoODaMVxBfam/6z&#10;qyOOtiCb4ZOs4B26M9IBHWrV2eJBORCgA0+PJ25sLCVsxvFsRuI5RiWczYB64sjzaTrd7pU2H5js&#10;kDUyrIB7h073d9rYaGg6udjHhCx42zr+W/FiAxzHHXgbrtozG4Wj8ykJknW8jolHosXaI0GeezfF&#10;iniLIryc57N8tcrDX/bdkKQNryom7DOTtELyZ9QdRT6K4iQuLVteWTgbklbbzapVaE9B2oX7XM3h&#10;5OzmvwzDFQFyeZVSGJHgNkq8YhFfeqQgcy+5DGIvCJPbZBGQhOTFy5TuuGD/nhIaMpzMo/kopnPQ&#10;r3IL3Pc2N5p23MDwaHkH8jg50dRKcC0qR62hvB3tZ6Ww4Z9LAXRPRDvBWo2OajWHzcH1Rjz1wUZW&#10;j6BgJUFgIFMYfGA0Uv3EaIAhkmH9Y0cVw6j9KKAL7MSZDDUZm8mgooSrGTYYjebKjJNp1yu+bQB5&#10;7DMhb6BTau5EbFtqjOLYXzAYXC7HIWYnz/N/53UetcvfAAAA//8DAFBLAwQUAAYACAAAACEAcLiY&#10;euEAAAAOAQAADwAAAGRycy9kb3ducmV2LnhtbEyPwU7DMBBE70j8g7VI3KidBFoIcaoKwQkJkYYD&#10;Ryd2E6vxOsRuG/6e7ancZrSj2TfFenYDO5opWI8SkoUAZrD12mIn4at+u3sEFqJCrQaPRsKvCbAu&#10;r68KlWt/wsoct7FjVIIhVxL6GMec89D2xqmw8KNBuu385FQkO3VcT+pE5W7gqRBL7pRF+tCr0bz0&#10;pt1vD07C5hurV/vz0XxWu8rW9ZPA9+VeytubefMMLJo5XsJwxid0KImp8QfUgQ3k71PaEkmIlciA&#10;nSMPWZYAa0glqVgBLwv+f0b5BwAA//8DAFBLAQItABQABgAIAAAAIQC2gziS/gAAAOEBAAATAAAA&#10;AAAAAAAAAAAAAAAAAABbQ29udGVudF9UeXBlc10ueG1sUEsBAi0AFAAGAAgAAAAhADj9If/WAAAA&#10;lAEAAAsAAAAAAAAAAAAAAAAALwEAAF9yZWxzLy5yZWxzUEsBAi0AFAAGAAgAAAAhAHkM1wa0AgAA&#10;sgUAAA4AAAAAAAAAAAAAAAAALgIAAGRycy9lMm9Eb2MueG1sUEsBAi0AFAAGAAgAAAAhAHC4mHrh&#10;AAAADgEAAA8AAAAAAAAAAAAAAAAADgUAAGRycy9kb3ducmV2LnhtbFBLBQYAAAAABAAEAPMAAAAc&#10;BgAAAAA=&#10;" filled="f" stroked="f">
              <v:textbox inset="0,0,0,0">
                <w:txbxContent>
                  <w:p w:rsidR="00212795" w:rsidRDefault="00212795">
                    <w:pPr>
                      <w:spacing w:before="17"/>
                      <w:ind w:left="20"/>
                      <w:rPr>
                        <w:i/>
                        <w:sz w:val="12"/>
                      </w:rPr>
                    </w:pPr>
                    <w:r>
                      <w:rPr>
                        <w:i/>
                        <w:sz w:val="12"/>
                      </w:rPr>
                      <w:t>The information contained in this proposal consists of technical, commercial and/or financial information, which is confidential and proprietary to Rockwell Automation Ltd. This information is furnished in confidence and with the understanding that it may not be disclosed to third parties or reproduced or used, in whole or in part, for any purpose other than evaluation of this proposal. The recipient agrees to return the proposal to Rockwell upon request.</w:t>
                    </w:r>
                  </w:p>
                  <w:p w:rsidR="00212795" w:rsidRDefault="00212795">
                    <w:pPr>
                      <w:spacing w:before="53"/>
                      <w:ind w:left="20"/>
                      <w:rPr>
                        <w:i/>
                        <w:sz w:val="12"/>
                      </w:rPr>
                    </w:pPr>
                    <w:r>
                      <w:rPr>
                        <w:i/>
                        <w:sz w:val="12"/>
                      </w:rPr>
                      <w:t>© Rockwell Automation Ltd. All Rights Reserved</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795" w:rsidRDefault="005D2EF6">
    <w:pPr>
      <w:pStyle w:val="Zkladntext"/>
      <w:spacing w:line="14" w:lineRule="auto"/>
    </w:pPr>
    <w:r>
      <w:rPr>
        <w:noProof/>
        <w:lang w:val="cs-CZ" w:eastAsia="cs-CZ" w:bidi="ar-SA"/>
      </w:rPr>
      <mc:AlternateContent>
        <mc:Choice Requires="wps">
          <w:drawing>
            <wp:anchor distT="0" distB="0" distL="114300" distR="114300" simplePos="0" relativeHeight="249415680" behindDoc="1" locked="0" layoutInCell="1" allowOverlap="1">
              <wp:simplePos x="0" y="0"/>
              <wp:positionH relativeFrom="page">
                <wp:posOffset>859155</wp:posOffset>
              </wp:positionH>
              <wp:positionV relativeFrom="page">
                <wp:posOffset>9624060</wp:posOffset>
              </wp:positionV>
              <wp:extent cx="1414145" cy="16891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95" w:rsidRDefault="00212795">
                          <w:pPr>
                            <w:pStyle w:val="Zkladntext"/>
                            <w:spacing w:before="16"/>
                            <w:ind w:left="20"/>
                          </w:pPr>
                          <w:r>
                            <w:t>Document – D Annual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50" type="#_x0000_t202" style="position:absolute;margin-left:67.65pt;margin-top:757.8pt;width:111.35pt;height:13.3pt;z-index:-25390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BmsgIAALMFAAAOAAAAZHJzL2Uyb0RvYy54bWysVNuOmzAQfa/Uf7D8znIpyQJastoNoaq0&#10;vUi7/QAHm2AVbGo7gW3Vf+/YhGQvL1VbkNBgj8+cmTmeq+uxa9GBKc2lyHF4EWDERCUpF7scf30o&#10;vQQjbYigpJWC5fiRaXy9evvmaugzFslGtpQpBCBCZ0Of48aYPvN9XTWsI/pC9kzAZi1VRwz8qp1P&#10;FRkAvWv9KAiW/iAV7ZWsmNawWkybeOXw65pV5nNda2ZQm2PgZtxXue/Wfv3VFcl2ivQNr440yF+w&#10;6AgXEPQEVRBD0F7xV1Adr5TUsjYXlex8Wde8Yi4HyCYMXmRz35CeuVygOLo/lUn/P9jq0+GLQpzm&#10;OIbyCNJBjx7YaNCtHFHk6jP0OgO3+x4czQjr0GeXq+7vZPVNIyHXDRE7dqOUHBpGKPALbWX9J0dt&#10;R3SmLch2+CgpxCF7Ix3QWKvOFg/KgQAdiDyeemO5VDZkbN8FRhXshcskDR05n2Tz6V5p857JDlkj&#10;xwp679DJ4U4by4Zks4sNJmTJ29b1vxXPFsBxWoHYcNTuWRaunT/TIN0kmyT24mi58eKgKLybch17&#10;yzK8XBTvivW6CH/ZuGGcNZxSJmyYWVph/GetO4p8EsVJXFq2nFo4S0mr3XbdKnQgIO3SPa7msHN2&#10;85/TcEWAXF6kFEZxcBulXrlMLr24jBdeehkkXhCmt+kyiNO4KJ+ndMcF+/eU0JDjdBEtJjGdSb/I&#10;LXDP69xI1nEDw6PlXY6TkxPJrAQ3grrWGsLbyX5SCkv/XApo99xoJ1ir0UmtZtyO7m6ETs5WwFtJ&#10;H0HCSoLCQKcw+cBopPqB0QBTJMf6+54ohlH7QcA1sCNnNtRsbGeDiAqO5thgNJlrM42mfa/4rgHk&#10;6aIJeQNXpeZOxWcWxwsGk8Elc5xidvQ8/Xde51m7+g0AAP//AwBQSwMEFAAGAAgAAAAhACCVL+Th&#10;AAAADQEAAA8AAABkcnMvZG93bnJldi54bWxMj8FOwzAQRO9I/IO1lbhRpwmJShqnqhCckBBpOHB0&#10;YjexGq9D7Lbh79meym1ndzT7ptjOdmBnPXnjUMBqGQHT2DplsBPwVb89roH5IFHJwaEW8Ks9bMv7&#10;u0Lmyl2w0ud96BiFoM+lgD6EMefct7220i/dqJFuBzdZGUhOHVeTvFC4HXgcRRm30iB96OWoX3rd&#10;HvcnK2D3jdWr+floPqtDZer6OcL37CjEw2LebYAFPYebGa74hA4lMTXuhMqzgXSSJmSlIV2lGTCy&#10;JOma6jXX1VMcAy8L/r9F+QcAAP//AwBQSwECLQAUAAYACAAAACEAtoM4kv4AAADhAQAAEwAAAAAA&#10;AAAAAAAAAAAAAAAAW0NvbnRlbnRfVHlwZXNdLnhtbFBLAQItABQABgAIAAAAIQA4/SH/1gAAAJQB&#10;AAALAAAAAAAAAAAAAAAAAC8BAABfcmVscy8ucmVsc1BLAQItABQABgAIAAAAIQB7+3BmsgIAALMF&#10;AAAOAAAAAAAAAAAAAAAAAC4CAABkcnMvZTJvRG9jLnhtbFBLAQItABQABgAIAAAAIQAglS/k4QAA&#10;AA0BAAAPAAAAAAAAAAAAAAAAAAwFAABkcnMvZG93bnJldi54bWxQSwUGAAAAAAQABADzAAAAGgYA&#10;AAAA&#10;" filled="f" stroked="f">
              <v:textbox inset="0,0,0,0">
                <w:txbxContent>
                  <w:p w:rsidR="00212795" w:rsidRDefault="00212795">
                    <w:pPr>
                      <w:pStyle w:val="Zkladntext"/>
                      <w:spacing w:before="16"/>
                      <w:ind w:left="20"/>
                    </w:pPr>
                    <w:r>
                      <w:t>Document – D Annual Review</w:t>
                    </w:r>
                  </w:p>
                </w:txbxContent>
              </v:textbox>
              <w10:wrap anchorx="page" anchory="page"/>
            </v:shape>
          </w:pict>
        </mc:Fallback>
      </mc:AlternateContent>
    </w:r>
    <w:r>
      <w:rPr>
        <w:noProof/>
        <w:lang w:val="cs-CZ" w:eastAsia="cs-CZ" w:bidi="ar-SA"/>
      </w:rPr>
      <mc:AlternateContent>
        <mc:Choice Requires="wps">
          <w:drawing>
            <wp:anchor distT="0" distB="0" distL="114300" distR="114300" simplePos="0" relativeHeight="249416704" behindDoc="1" locked="0" layoutInCell="1" allowOverlap="1">
              <wp:simplePos x="0" y="0"/>
              <wp:positionH relativeFrom="page">
                <wp:posOffset>6142355</wp:posOffset>
              </wp:positionH>
              <wp:positionV relativeFrom="page">
                <wp:posOffset>9624060</wp:posOffset>
              </wp:positionV>
              <wp:extent cx="615315" cy="16891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95" w:rsidRDefault="00212795">
                          <w:pPr>
                            <w:pStyle w:val="Zkladntext"/>
                            <w:spacing w:before="16"/>
                            <w:ind w:left="20"/>
                          </w:pPr>
                          <w:r>
                            <w:t>Page 8 of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1" type="#_x0000_t202" style="position:absolute;margin-left:483.65pt;margin-top:757.8pt;width:48.45pt;height:13.3pt;z-index:-25389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h72tAIAALIFAAAOAAAAZHJzL2Uyb0RvYy54bWysVNuOmzAQfa/Uf7D8zoJZwgJaUu2GUFXa&#10;XqTdfoADJlgFm9pOyLbqv3dsQrKXl6otD9Zgj49n5pyZ63eHvkN7pjSXIsfkIsCIiUrWXGxz/PWh&#10;9BKMtKGipp0ULMePTON3y7dvrschY6FsZVczhQBE6GwcctwaM2S+r6uW9VRfyIEJOGyk6qmBX7X1&#10;a0VHQO87PwyC2B+lqgclK6Y17BbTIV46/KZhlfncNJoZ1OUYYjNuVW7d2NVfXtNsq+jQ8uoYBv2L&#10;KHrKBTx6giqooWin+CuonldKatmYi0r2vmwaXjGXA2RDghfZ3Ld0YC4XKI4eTmXS/w+2+rT/ohCv&#10;c3wJTAnaA0cP7GDQrTwgktr6jIPOwO1+AEdzgH3g2eWqhztZfdNIyFVLxZbdKCXHltEa4iP2pv/k&#10;6oSjLchm/ChreIfujHRAh0b1tnhQDgTowNPjiRsbSwWbMVlckgVGFRyROEmJ486n2Xx5UNq8Z7JH&#10;1sixAuodON3faWODodnsYt8SsuRd5+jvxLMNcJx24Gm4as9sEI7Nn2mQrpN1EnlRGK+9KCgK76Zc&#10;RV5ckqtFcVmsVgX5Zd8lUdbyumbCPjMri0R/xtxR45MmTtrSsuO1hbMhabXdrDqF9hSUXbrPlRxO&#10;zm7+8zBcESCXFymRMApuw9Qr4+TKi8po4aVXQeIFJL1N4yBKo6J8ntIdF+zfU0JjjtNFuJi0dA76&#10;RW6B+17nRrOeG5gdHe9znJycaGYVuBa1o9ZQ3k32k1LY8M+lALpnop1erUQnsZrD5uBag4RzH2xk&#10;/QgKVhIUBjKFwQdGK9UPjEYYIjnW33dUMYy6DwK6wE6c2VCzsZkNKiq4mmOD0WSuzDSZdoPi2xaQ&#10;pz4T8gY6peFOxbalpiiO/QWDwSVzHGJ28jz9d17nUbv8DQAA//8DAFBLAwQUAAYACAAAACEAikuD&#10;AOEAAAAOAQAADwAAAGRycy9kb3ducmV2LnhtbEyPwU7DMAyG70i8Q2QkbixZ2QorTacJwQkJ0ZUD&#10;x7Tx2miNU5psK29PeoKj/X/6/TnfTrZnZxy9cSRhuRDAkBqnDbUSPqvXu0dgPijSqneEEn7Qw7a4&#10;vspVpt2FSjzvQ8tiCflMSehCGDLOfdOhVX7hBqSYHdxoVYjj2HI9qksstz1PhEi5VYbihU4N+Nxh&#10;c9yfrITdF5Uv5vu9/igPpamqjaC39Cjl7c20ewIWcAp/MMz6UR2K6FS7E2nPegmb9OE+ojFYL9cp&#10;sBkR6SoBVs+7VZIAL3L+/43iFwAA//8DAFBLAQItABQABgAIAAAAIQC2gziS/gAAAOEBAAATAAAA&#10;AAAAAAAAAAAAAAAAAABbQ29udGVudF9UeXBlc10ueG1sUEsBAi0AFAAGAAgAAAAhADj9If/WAAAA&#10;lAEAAAsAAAAAAAAAAAAAAAAALwEAAF9yZWxzLy5yZWxzUEsBAi0AFAAGAAgAAAAhALYaHva0AgAA&#10;sgUAAA4AAAAAAAAAAAAAAAAALgIAAGRycy9lMm9Eb2MueG1sUEsBAi0AFAAGAAgAAAAhAIpLgwDh&#10;AAAADgEAAA8AAAAAAAAAAAAAAAAADgUAAGRycy9kb3ducmV2LnhtbFBLBQYAAAAABAAEAPMAAAAc&#10;BgAAAAA=&#10;" filled="f" stroked="f">
              <v:textbox inset="0,0,0,0">
                <w:txbxContent>
                  <w:p w:rsidR="00212795" w:rsidRDefault="00212795">
                    <w:pPr>
                      <w:pStyle w:val="Zkladntext"/>
                      <w:spacing w:before="16"/>
                      <w:ind w:left="20"/>
                    </w:pPr>
                    <w:r>
                      <w:t>Page 8 of 14</w:t>
                    </w:r>
                  </w:p>
                </w:txbxContent>
              </v:textbox>
              <w10:wrap anchorx="page" anchory="page"/>
            </v:shape>
          </w:pict>
        </mc:Fallback>
      </mc:AlternateContent>
    </w:r>
    <w:r>
      <w:rPr>
        <w:noProof/>
        <w:lang w:val="cs-CZ" w:eastAsia="cs-CZ" w:bidi="ar-SA"/>
      </w:rPr>
      <mc:AlternateContent>
        <mc:Choice Requires="wps">
          <w:drawing>
            <wp:anchor distT="0" distB="0" distL="114300" distR="114300" simplePos="0" relativeHeight="249417728" behindDoc="1" locked="0" layoutInCell="1" allowOverlap="1">
              <wp:simplePos x="0" y="0"/>
              <wp:positionH relativeFrom="page">
                <wp:posOffset>790575</wp:posOffset>
              </wp:positionH>
              <wp:positionV relativeFrom="page">
                <wp:posOffset>9843135</wp:posOffset>
              </wp:positionV>
              <wp:extent cx="5939790" cy="40576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95" w:rsidRDefault="00212795">
                          <w:pPr>
                            <w:spacing w:before="19" w:line="235" w:lineRule="auto"/>
                            <w:ind w:left="20"/>
                            <w:rPr>
                              <w:i/>
                              <w:sz w:val="12"/>
                            </w:rPr>
                          </w:pPr>
                          <w:r>
                            <w:rPr>
                              <w:i/>
                              <w:sz w:val="12"/>
                            </w:rPr>
                            <w:t>The information contained in this proposal consists of technical, commercial and/or financial information, which is confidential and proprietary to Rockwell Automation Ltd. This information is furnished in confidence and with the understanding that it may not be disclosed to third parties or reproduced or used, in whole or in part, for any purpose other than evaluation of this proposal. The recipient agrees to return the proposal to Rockwell upon request.</w:t>
                          </w:r>
                        </w:p>
                        <w:p w:rsidR="00212795" w:rsidRDefault="00212795">
                          <w:pPr>
                            <w:spacing w:before="57"/>
                            <w:ind w:left="20"/>
                            <w:rPr>
                              <w:i/>
                              <w:sz w:val="12"/>
                            </w:rPr>
                          </w:pPr>
                          <w:r>
                            <w:rPr>
                              <w:i/>
                              <w:sz w:val="12"/>
                            </w:rPr>
                            <w:t>© Rockwell Automation Ltd.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2" type="#_x0000_t202" style="position:absolute;margin-left:62.25pt;margin-top:775.05pt;width:467.7pt;height:31.95pt;z-index:-25389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cadsgIAALM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geYcRJBz16pAeN7sQB+bGpz9CrFNweenDUB9iHPluuqr8X5VeFuFg1hG/prZRiaCipID/f3HTP&#10;ro44yoBshg+igjhkp4UFOtSyM8WDciBAhz49nXpjcilhM0zmySKBoxLOAi9cRKENQdLpdi+VfkdF&#10;h4yRYQm9t+hkf6+0yYakk4sJxkXB2tb2v+UXG+A47kBsuGrOTBa2nT8SL1nH6zhwglm0dgIvz53b&#10;YhU4UeEvwnyer1a5/9PE9YO0YVVFuQkzScsP/qx1R5GPojiJS4mWVQbOpKTkdrNqJdoTkHZhv2NB&#10;ztzcyzRsEYDLC0r+LPDuZolTRPHCCYogdJKFFzuen9wlkRckQV5cUrpnnP47JTRkOAln4Sim33Lz&#10;7PeaG0k7pmF4tKzLcHxyIqmR4JpXtrWasHa0z0ph0n8uBbR7arQVrNHoqFZ92Bzs2/DnJrxR80ZU&#10;TyBhKUBhIEaYfGA0Qn7HaIApkmH1bUckxah9z+EZmJEzGXIyNpNBeAlXM6wxGs2VHkfTrpds2wDy&#10;+NC4uIWnUjOr4ucsjg8MJoMlc5xiZvSc/1uv51m7/AUAAP//AwBQSwMEFAAGAAgAAAAhAEFbHVbh&#10;AAAADgEAAA8AAABkcnMvZG93bnJldi54bWxMj8FOwzAQRO9I/IO1SNyonaqJSIhTVQhOSIg0HDg6&#10;sZtYjdchdtvw92xPcJvRPs3OlNvFjexs5mA9SkhWApjBzmuLvYTP5vXhEViICrUaPRoJPybAtrq9&#10;KVWh/QVrc97HnlEIhkJJGGKcCs5DNxinwspPBul28LNTkezccz2rC4W7ka+FyLhTFunDoCbzPJju&#10;uD85CbsvrF/s93v7UR9q2zS5wLfsKOX93bJ7AhbNEv9guNan6lBRp9afUAc2kl9vUkJJpKlIgF0R&#10;keY5sJZUlmwE8Krk/2dUvwAAAP//AwBQSwECLQAUAAYACAAAACEAtoM4kv4AAADhAQAAEwAAAAAA&#10;AAAAAAAAAAAAAAAAW0NvbnRlbnRfVHlwZXNdLnhtbFBLAQItABQABgAIAAAAIQA4/SH/1gAAAJQB&#10;AAALAAAAAAAAAAAAAAAAAC8BAABfcmVscy8ucmVsc1BLAQItABQABgAIAAAAIQBS7cadsgIAALMF&#10;AAAOAAAAAAAAAAAAAAAAAC4CAABkcnMvZTJvRG9jLnhtbFBLAQItABQABgAIAAAAIQBBWx1W4QAA&#10;AA4BAAAPAAAAAAAAAAAAAAAAAAwFAABkcnMvZG93bnJldi54bWxQSwUGAAAAAAQABADzAAAAGgYA&#10;AAAA&#10;" filled="f" stroked="f">
              <v:textbox inset="0,0,0,0">
                <w:txbxContent>
                  <w:p w:rsidR="00212795" w:rsidRDefault="00212795">
                    <w:pPr>
                      <w:spacing w:before="19" w:line="235" w:lineRule="auto"/>
                      <w:ind w:left="20"/>
                      <w:rPr>
                        <w:i/>
                        <w:sz w:val="12"/>
                      </w:rPr>
                    </w:pPr>
                    <w:r>
                      <w:rPr>
                        <w:i/>
                        <w:sz w:val="12"/>
                      </w:rPr>
                      <w:t>The information contained in this proposal consists of technical, commercial and/or financial information, which is confidential and proprietary to Rockwell Automation Ltd. This information is furnished in confidence and with the understanding that it may not be disclosed to third parties or reproduced or used, in whole or in part, for any purpose other than evaluation of this proposal. The recipient agrees to return the proposal to Rockwell upon request.</w:t>
                    </w:r>
                  </w:p>
                  <w:p w:rsidR="00212795" w:rsidRDefault="00212795">
                    <w:pPr>
                      <w:spacing w:before="57"/>
                      <w:ind w:left="20"/>
                      <w:rPr>
                        <w:i/>
                        <w:sz w:val="12"/>
                      </w:rPr>
                    </w:pPr>
                    <w:r>
                      <w:rPr>
                        <w:i/>
                        <w:sz w:val="12"/>
                      </w:rPr>
                      <w:t>© Rockwell Automation Ltd. All Rights Reserved</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795" w:rsidRDefault="005D2EF6">
    <w:pPr>
      <w:pStyle w:val="Zkladntext"/>
      <w:spacing w:line="14" w:lineRule="auto"/>
    </w:pPr>
    <w:r>
      <w:rPr>
        <w:noProof/>
        <w:lang w:val="cs-CZ" w:eastAsia="cs-CZ" w:bidi="ar-SA"/>
      </w:rPr>
      <mc:AlternateContent>
        <mc:Choice Requires="wps">
          <w:drawing>
            <wp:anchor distT="0" distB="0" distL="114300" distR="114300" simplePos="0" relativeHeight="249421824" behindDoc="1" locked="0" layoutInCell="1" allowOverlap="1">
              <wp:simplePos x="0" y="0"/>
              <wp:positionH relativeFrom="page">
                <wp:posOffset>790575</wp:posOffset>
              </wp:positionH>
              <wp:positionV relativeFrom="page">
                <wp:posOffset>9718040</wp:posOffset>
              </wp:positionV>
              <wp:extent cx="5937250" cy="40703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95" w:rsidRDefault="00212795">
                          <w:pPr>
                            <w:spacing w:before="18" w:line="237" w:lineRule="auto"/>
                            <w:ind w:left="20"/>
                            <w:rPr>
                              <w:i/>
                              <w:sz w:val="12"/>
                            </w:rPr>
                          </w:pPr>
                          <w:r>
                            <w:rPr>
                              <w:i/>
                              <w:sz w:val="12"/>
                            </w:rPr>
                            <w:t>The information contained in this proposal consists of technical, commercial and/or financial information, which is confidential and proprietary to Rockwell Automation Ltd. This information is furnished in confidence and with the understanding that it may not be disclosed to third parties or reproduced or used, in whole or in part, for any purpose other than evaluation of this proposal. The recipient agrees to return the proposal to Rockwell upon request.</w:t>
                          </w:r>
                        </w:p>
                        <w:p w:rsidR="00212795" w:rsidRDefault="00212795">
                          <w:pPr>
                            <w:spacing w:before="56"/>
                            <w:ind w:left="20"/>
                            <w:rPr>
                              <w:i/>
                              <w:sz w:val="12"/>
                            </w:rPr>
                          </w:pPr>
                          <w:r>
                            <w:rPr>
                              <w:i/>
                              <w:sz w:val="12"/>
                            </w:rPr>
                            <w:t>© Rockwell Automation Ltd.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55" type="#_x0000_t202" style="position:absolute;margin-left:62.25pt;margin-top:765.2pt;width:467.5pt;height:32.05pt;z-index:-25389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G0/sgIAALMFAAAOAAAAZHJzL2Uyb0RvYy54bWysVO1umzAU/T9p72D5P+UjkAQUUrUhTJO6&#10;D6ndAzhggjWwme0EumnvvmsT0rTVpGkbP6yLfX3uxzm+q+uhbdCRSsUET7F/5WFEeSFKxvcp/vKQ&#10;O0uMlCa8JI3gNMWPVOHr9ds3q75LaCBq0ZRUIgDhKum7FNdad4nrqqKmLVFXoqMcDishW6LhV+7d&#10;UpIe0NvGDTxv7vZClp0UBVUKdrPxEK8tflXRQn+qKkU1alIMuWm7SrvuzOquVyTZS9LVrDilQf4i&#10;i5YwDkHPUBnRBB0kewXVskIKJSp9VYjWFVXFCmprgGp870U19zXpqK0FmqO6c5vU/4MtPh4/S8TK&#10;FAfAFCctcPRAB41uxYD80PSn71QCbvcdOOoB9oFnW6vq7kTxVSEuNjXhe3ojpehrSkrIzzc33Yur&#10;I44yILv+gyghDjloYYGGSramedAOBOjA0+OZG5NLAZtRPFsEERwVcBZ6C28W2RAkmW53Uul3VLTI&#10;GCmWwL1FJ8c7pU02JJlcTDAuctY0lv+GP9sAx3EHYsNVc2aysHT+iL14u9wuQycM5lsn9LLMuck3&#10;oTPP/UWUzbLNJvN/mrh+mNSsLCk3YSZp+eGfUXcS+SiKs7iUaFhp4ExKSu53m0aiIwFp5/Y7NeTC&#10;zX2ehm0C1PKiJD8IvdsgdvL5cuGEeRg58cJbOp4f38ZzL4zDLH9e0h3j9N9LQn2K4yiIRjH9tjbP&#10;fq9rI0nLNAyPhrUpXp6dSGIkuOWlpVYT1oz2RStM+k+tALonoq1gjUZHtephN9i34c9NeKPmnSgf&#10;QcJSgMJAjDD5wKiF/I5RD1MkxerbgUiKUfOewzMwI2cy5GTsJoPwAq6mWGM0mhs9jqZDJ9m+BuTx&#10;oXFxA0+lYlbFT1mcHhhMBlvMaYqZ0XP5b72eZu36FwAAAP//AwBQSwMEFAAGAAgAAAAhAPefkT/e&#10;AAAADgEAAA8AAABkcnMvZG93bnJldi54bWxMT8tOwzAQvCPxD9YicaM2palIiFNVCE5IVdNw4OjE&#10;bmI1XofYbcPfsznBbeeh2Zl8M7meXcwYrEcJjwsBzGDjtcVWwmf1/vAMLESFWvUejYQfE2BT3N7k&#10;KtP+iqW5HGLLKARDpiR0MQ4Z56HpjFNh4QeDpB396FQkOLZcj+pK4a7nSyHW3CmL9KFTg3ntTHM6&#10;nJ2E7ReWb/Z7V+/LY2mrKhX4sT5JeX83bV+ARTPFPzPM9ak6FNSp9mfUgfWEl6uErHQkT2IFbLaI&#10;JCWunrmUVF7k/P+M4hcAAP//AwBQSwECLQAUAAYACAAAACEAtoM4kv4AAADhAQAAEwAAAAAAAAAA&#10;AAAAAAAAAAAAW0NvbnRlbnRfVHlwZXNdLnhtbFBLAQItABQABgAIAAAAIQA4/SH/1gAAAJQBAAAL&#10;AAAAAAAAAAAAAAAAAC8BAABfcmVscy8ucmVsc1BLAQItABQABgAIAAAAIQA2jG0/sgIAALMFAAAO&#10;AAAAAAAAAAAAAAAAAC4CAABkcnMvZTJvRG9jLnhtbFBLAQItABQABgAIAAAAIQD3n5E/3gAAAA4B&#10;AAAPAAAAAAAAAAAAAAAAAAwFAABkcnMvZG93bnJldi54bWxQSwUGAAAAAAQABADzAAAAFwYAAAAA&#10;" filled="f" stroked="f">
              <v:textbox inset="0,0,0,0">
                <w:txbxContent>
                  <w:p w:rsidR="00212795" w:rsidRDefault="00212795">
                    <w:pPr>
                      <w:spacing w:before="18" w:line="237" w:lineRule="auto"/>
                      <w:ind w:left="20"/>
                      <w:rPr>
                        <w:i/>
                        <w:sz w:val="12"/>
                      </w:rPr>
                    </w:pPr>
                    <w:r>
                      <w:rPr>
                        <w:i/>
                        <w:sz w:val="12"/>
                      </w:rPr>
                      <w:t>The information contained in this proposal consists of technical, commercial and/or financial information, which is confidential and proprietary to Rockwell Automation Ltd. This information is furnished in confidence and with the understanding that it may not be disclosed to third parties or reproduced or used, in whole or in part, for any purpose other than evaluation of this proposal. The recipient agrees to return the proposal to Rockwell upon request.</w:t>
                    </w:r>
                  </w:p>
                  <w:p w:rsidR="00212795" w:rsidRDefault="00212795">
                    <w:pPr>
                      <w:spacing w:before="56"/>
                      <w:ind w:left="20"/>
                      <w:rPr>
                        <w:i/>
                        <w:sz w:val="12"/>
                      </w:rPr>
                    </w:pPr>
                    <w:r>
                      <w:rPr>
                        <w:i/>
                        <w:sz w:val="12"/>
                      </w:rPr>
                      <w:t>© Rockwell Automation Ltd. All Rights Reserved</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795" w:rsidRDefault="005D2EF6">
    <w:pPr>
      <w:pStyle w:val="Zkladntext"/>
      <w:spacing w:line="14" w:lineRule="auto"/>
    </w:pPr>
    <w:r>
      <w:rPr>
        <w:noProof/>
        <w:lang w:val="cs-CZ" w:eastAsia="cs-CZ" w:bidi="ar-SA"/>
      </w:rPr>
      <mc:AlternateContent>
        <mc:Choice Requires="wps">
          <w:drawing>
            <wp:anchor distT="0" distB="0" distL="114300" distR="114300" simplePos="0" relativeHeight="249422848" behindDoc="1" locked="0" layoutInCell="1" allowOverlap="1">
              <wp:simplePos x="0" y="0"/>
              <wp:positionH relativeFrom="page">
                <wp:posOffset>901700</wp:posOffset>
              </wp:positionH>
              <wp:positionV relativeFrom="page">
                <wp:posOffset>6671945</wp:posOffset>
              </wp:positionV>
              <wp:extent cx="8830310" cy="32194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031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95" w:rsidRDefault="00212795">
                          <w:pPr>
                            <w:spacing w:before="17"/>
                            <w:ind w:left="20"/>
                            <w:rPr>
                              <w:i/>
                              <w:sz w:val="12"/>
                            </w:rPr>
                          </w:pPr>
                          <w:r>
                            <w:rPr>
                              <w:i/>
                              <w:sz w:val="12"/>
                            </w:rPr>
                            <w:t>The information contained in this proposal consists of technical, commercial and/or financial information, which is confidential and proprietary to Rockwell Automation Ltd. This information is furnished in confidence and with the understanding that it may not be disclosed to third parties or reproduced or used, in whole or in part, for any purpose other than evaluation of this proposal. The recipient agrees to return the proposal to Rockwell upon request.</w:t>
                          </w:r>
                        </w:p>
                        <w:p w:rsidR="00212795" w:rsidRDefault="00212795">
                          <w:pPr>
                            <w:spacing w:before="56"/>
                            <w:ind w:left="20"/>
                            <w:rPr>
                              <w:i/>
                              <w:sz w:val="12"/>
                            </w:rPr>
                          </w:pPr>
                          <w:r>
                            <w:rPr>
                              <w:i/>
                              <w:sz w:val="12"/>
                            </w:rPr>
                            <w:t>© Rockwell Automation Ltd.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6" type="#_x0000_t202" style="position:absolute;margin-left:71pt;margin-top:525.35pt;width:695.3pt;height:25.35pt;z-index:-25389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5yd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YYMRJCz16pINGd2JA/szUp+9UAm4PHTjqAfahz5ar6u5F8VUhLtY14Tt6K6Xoa0pKyM83N92z&#10;qyOOMiDb/oMoIQ7Za2GBhkq2pnhQDgTo0KenU29MLgVsRtHMm/lwVMDZLPDjcG5DkGS63Uml31HR&#10;ImOkWELvLTo53CttsiHJ5GKCcZGzprH9b/jFBjiOOxAbrpozk4Vt54/YizfRJgqdMFhsnNDLMuc2&#10;X4fOIveX82yWrdeZ/9PE9cOkZmVJuQkzScsP/6x1R5GPojiJS4mGlQbOpKTkbrtuJDoQkHZuv2NB&#10;ztzcyzRsEYDLC0p+EHp3Qezki2jphHk4d+KlFzmeH9/FCy+Mwyy/pHTPOP13SqhPcTwP5qOYfsvN&#10;s99rbiRpmYbh0bAW5HFyIomR4IaXtrWasGa0z0ph0n8uBbR7arQVrNHoqFY9bAf7NvylCW/UvBXl&#10;E0hYClAYiBEmHxi1kN8x6mGKpFh92xNJMWrec3gGZuRMhpyM7WQQXsDVFGuMRnOtx9G07yTb1YA8&#10;PjQubuGpVMyq+DmL4wODyWDJHKeYGT3n/9bredaufgEAAP//AwBQSwMEFAAGAAgAAAAhALHhYHzh&#10;AAAADgEAAA8AAABkcnMvZG93bnJldi54bWxMj8FOwzAQRO9I/IO1SNyondAGCHGqCsEJCTUNB45O&#10;7CZW43WI3Tb8PdsT3Ga0o9k3xXp2AzuZKViPEpKFAGaw9dpiJ+Gzfrt7BBaiQq0Gj0bCjwmwLq+v&#10;CpVrf8bKnHaxY1SCIVcS+hjHnPPQ9sapsPCjQbrt/eRUJDt1XE/qTOVu4KkQGXfKIn3o1WheetMe&#10;dkcnYfOF1av9/mi21b6ydf0k8D07SHl7M2+egUUzx78wXPAJHUpiavwRdWAD+WVKWyIJsRIPwC6R&#10;1X2aAWtIJSJZAi8L/n9G+QsAAP//AwBQSwECLQAUAAYACAAAACEAtoM4kv4AAADhAQAAEwAAAAAA&#10;AAAAAAAAAAAAAAAAW0NvbnRlbnRfVHlwZXNdLnhtbFBLAQItABQABgAIAAAAIQA4/SH/1gAAAJQB&#10;AAALAAAAAAAAAAAAAAAAAC8BAABfcmVscy8ucmVsc1BLAQItABQABgAIAAAAIQBt55ydsgIAALMF&#10;AAAOAAAAAAAAAAAAAAAAAC4CAABkcnMvZTJvRG9jLnhtbFBLAQItABQABgAIAAAAIQCx4WB84QAA&#10;AA4BAAAPAAAAAAAAAAAAAAAAAAwFAABkcnMvZG93bnJldi54bWxQSwUGAAAAAAQABADzAAAAGgYA&#10;AAAA&#10;" filled="f" stroked="f">
              <v:textbox inset="0,0,0,0">
                <w:txbxContent>
                  <w:p w:rsidR="00212795" w:rsidRDefault="00212795">
                    <w:pPr>
                      <w:spacing w:before="17"/>
                      <w:ind w:left="20"/>
                      <w:rPr>
                        <w:i/>
                        <w:sz w:val="12"/>
                      </w:rPr>
                    </w:pPr>
                    <w:r>
                      <w:rPr>
                        <w:i/>
                        <w:sz w:val="12"/>
                      </w:rPr>
                      <w:t>The information contained in this proposal consists of technical, commercial and/or financial information, which is confidential and proprietary to Rockwell Automation Ltd. This information is furnished in confidence and with the understanding that it may not be disclosed to third parties or reproduced or used, in whole or in part, for any purpose other than evaluation of this proposal. The recipient agrees to return the proposal to Rockwell upon request.</w:t>
                    </w:r>
                  </w:p>
                  <w:p w:rsidR="00212795" w:rsidRDefault="00212795">
                    <w:pPr>
                      <w:spacing w:before="56"/>
                      <w:ind w:left="20"/>
                      <w:rPr>
                        <w:i/>
                        <w:sz w:val="12"/>
                      </w:rPr>
                    </w:pPr>
                    <w:r>
                      <w:rPr>
                        <w:i/>
                        <w:sz w:val="12"/>
                      </w:rPr>
                      <w:t>© Rockwell Automation Ltd. All Rights Reserved</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795" w:rsidRDefault="00212795">
    <w:pPr>
      <w:pStyle w:val="Zkladntext"/>
      <w:spacing w:line="14" w:lineRule="auto"/>
    </w:pPr>
    <w:r>
      <w:rPr>
        <w:noProof/>
        <w:lang w:val="cs-CZ" w:eastAsia="cs-CZ" w:bidi="ar-SA"/>
      </w:rPr>
      <w:drawing>
        <wp:anchor distT="0" distB="0" distL="0" distR="0" simplePos="0" relativeHeight="249426944" behindDoc="1" locked="0" layoutInCell="1" allowOverlap="1">
          <wp:simplePos x="0" y="0"/>
          <wp:positionH relativeFrom="page">
            <wp:posOffset>5403215</wp:posOffset>
          </wp:positionH>
          <wp:positionV relativeFrom="page">
            <wp:posOffset>9892969</wp:posOffset>
          </wp:positionV>
          <wp:extent cx="1279143" cy="294627"/>
          <wp:effectExtent l="0" t="0" r="0" b="0"/>
          <wp:wrapNone/>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png"/>
                  <pic:cNvPicPr/>
                </pic:nvPicPr>
                <pic:blipFill>
                  <a:blip r:embed="rId1" cstate="print"/>
                  <a:stretch>
                    <a:fillRect/>
                  </a:stretch>
                </pic:blipFill>
                <pic:spPr>
                  <a:xfrm>
                    <a:off x="0" y="0"/>
                    <a:ext cx="1279143" cy="294627"/>
                  </a:xfrm>
                  <a:prstGeom prst="rect">
                    <a:avLst/>
                  </a:prstGeom>
                </pic:spPr>
              </pic:pic>
            </a:graphicData>
          </a:graphic>
        </wp:anchor>
      </w:drawing>
    </w:r>
    <w:r w:rsidR="005D2EF6">
      <w:rPr>
        <w:noProof/>
        <w:lang w:val="cs-CZ" w:eastAsia="cs-CZ" w:bidi="ar-SA"/>
      </w:rPr>
      <mc:AlternateContent>
        <mc:Choice Requires="wpg">
          <w:drawing>
            <wp:anchor distT="0" distB="0" distL="114300" distR="114300" simplePos="0" relativeHeight="249427968" behindDoc="1" locked="0" layoutInCell="1" allowOverlap="1">
              <wp:simplePos x="0" y="0"/>
              <wp:positionH relativeFrom="page">
                <wp:posOffset>803275</wp:posOffset>
              </wp:positionH>
              <wp:positionV relativeFrom="page">
                <wp:posOffset>9454515</wp:posOffset>
              </wp:positionV>
              <wp:extent cx="6013450" cy="18415"/>
              <wp:effectExtent l="0" t="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3450" cy="18415"/>
                        <a:chOff x="1265" y="14889"/>
                        <a:chExt cx="9470" cy="29"/>
                      </a:xfrm>
                    </wpg:grpSpPr>
                    <wps:wsp>
                      <wps:cNvPr id="10" name="Line 9"/>
                      <wps:cNvCnPr>
                        <a:cxnSpLocks noChangeShapeType="1"/>
                      </wps:cNvCnPr>
                      <wps:spPr bwMode="auto">
                        <a:xfrm>
                          <a:off x="1265" y="14904"/>
                          <a:ext cx="4609"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2" name="Rectangle 8"/>
                      <wps:cNvSpPr>
                        <a:spLocks noChangeArrowheads="1"/>
                      </wps:cNvSpPr>
                      <wps:spPr bwMode="auto">
                        <a:xfrm>
                          <a:off x="5873" y="14889"/>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7"/>
                      <wps:cNvCnPr>
                        <a:cxnSpLocks noChangeShapeType="1"/>
                      </wps:cNvCnPr>
                      <wps:spPr bwMode="auto">
                        <a:xfrm>
                          <a:off x="5903" y="14904"/>
                          <a:ext cx="139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6" name="Rectangle 6"/>
                      <wps:cNvSpPr>
                        <a:spLocks noChangeArrowheads="1"/>
                      </wps:cNvSpPr>
                      <wps:spPr bwMode="auto">
                        <a:xfrm>
                          <a:off x="7292" y="14889"/>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5"/>
                      <wps:cNvCnPr>
                        <a:cxnSpLocks noChangeShapeType="1"/>
                      </wps:cNvCnPr>
                      <wps:spPr bwMode="auto">
                        <a:xfrm>
                          <a:off x="7321" y="14904"/>
                          <a:ext cx="3414"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1D5443" id="Group 4" o:spid="_x0000_s1026" style="position:absolute;margin-left:63.25pt;margin-top:744.45pt;width:473.5pt;height:1.45pt;z-index:-253888512;mso-position-horizontal-relative:page;mso-position-vertical-relative:page" coordorigin="1265,14889" coordsize="94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Gq++QMAAJgRAAAOAAAAZHJzL2Uyb0RvYy54bWzsWNtu2zgQfV+g/0Do3dHFlCwJcYrUl2CB&#10;7G6w7X4ALVEXVCJVUo6cLvbfd0hKsuxsu0GKFC0QP8ikhhoOZ87hEXX59lBX6J4KWXK2tNwLx0KU&#10;JTwtWb60/vqwnYUWki1hKak4o0vrgUrr7dWbXy67JqYeL3iVUoHACZNx1yytom2b2LZlUtCayAve&#10;UAbGjIuatNAVuZ0K0oH3urI9xwnsjou0ETyhUsLdtTFaV9p/ltGk/SPLJG1RtbQgtlZfhb7u1NW+&#10;uiRxLkhTlEkfBnlGFDUpGUw6ulqTlqC9KB+5qstEcMmz9iLhtc2zrEyoXgOsxnXOVnMj+L7Ra8nj&#10;Lm/GNEFqz/L0bLfJ7/d3ApXp0oJCMVJDifSsCKvUdE0ew4gb0bxv7oRZHzRvefJRgtk+t6t+bgaj&#10;XfcbT8Ed2bdcp+aQiVq5gEWjg67Aw1gBemhRAjcDx51jHwqVgM0NseubCiUFlFE95XqBbyFlxGEY&#10;DcZN/3iEF/2znrbZJDaz6kj7yNSyAGzymE/5bfl8X5CG6jJJla0+ny5EYhJ6WzKKdDxqYhixYiaZ&#10;yYH1yUSMrwrCcqp9fXhoIHGuWh0EPnlEdSRU4n+TO0lT5OhSknjIMQ6cyCRYw3/MEYkbIdsbymuk&#10;Gkurgrh15cj9rWxVMMchqpCMb8uqgvskrhjqVMG8MNRPSF6VqbIqoxT5blUJdE8UCfVPLw0s02EA&#10;dpZqbwUl6aZvt6SsTBtmr5jyBwuBePqWYdnfkRNtwk2IZ9gLNjPsrNez6+0Kz4Ktu/DX8/VqtXb/&#10;UaG5OC7KNKVMRTcw3sVPQ0C/9xiujpwf82CfetcJg2CHfx20LqiqoYHhjqcPd2IoNIDye6HTG9D5&#10;J+yRgLyKolBVpcfbwHdpyD7i81oI3qn6AGdOAGoeeDJA/XAxP+fxAFDgrub/GYeP4OvxKSDyr+Hz&#10;BF1PBKFB2KSiX8Oc62HnnRfNtkG4mOEt9mfRwglnjhu9iwIHR3i9PcWc3gmM2AFUnos5RbXI9/xn&#10;M60uWxDdqqxh1x/pSOIv0W6kjAp/APPw/2VQI8FhE4FdEF4PoFFw8dlCHUjt0pKf9kRQC1W/MsBR&#10;5GIMw1rdwf7Cg46YWnZTC2EJuFparYVMc9UaPd83oswLmMnViWH8GpQnK/XGpXBpqAZxq853ZBoe&#10;mKarv5iQ7OV1wI+cgWaPdMCdR5BoJbSvOvDNnFRqNNk1RsoYDQTp+lF1IBjQedSBYALRl9aBhReB&#10;Ep2+z73qwH8dEh6/e7zqwE+lA+MBS+uAPtj0L1svrwOLuef2NHukA3PsgkS96sCPeh7QZ1c4/us3&#10;rv5Thfq+MO3rt5rjB5WrfwEAAP//AwBQSwMEFAAGAAgAAAAhAAtHYV/iAAAADgEAAA8AAABkcnMv&#10;ZG93bnJldi54bWxMj0FvgkAQhe9N+h8206S3uqDVImUxxrQ9GZNqE+NthRGI7CxhV8B/3+HU3ua9&#10;eXnzTbIaTC06bF1lSUE4CUAgZTavqFDwc/h8iUA4rynXtSVUcEcHq/TxIdFxbnv6xm7vC8El5GKt&#10;oPS+iaV0WYlGu4ltkHh3sa3RnmVbyLzVPZebWk6DYCGNrogvlLrBTYnZdX8zCr563a9n4Ue3vV42&#10;99NhvjtuQ1Tq+WlYv4PwOPi/MIz4jA4pM53tjXInatbTxZyjPLxG0RLEGAneZuydR28ZRiDTRP5/&#10;I/0FAAD//wMAUEsBAi0AFAAGAAgAAAAhALaDOJL+AAAA4QEAABMAAAAAAAAAAAAAAAAAAAAAAFtD&#10;b250ZW50X1R5cGVzXS54bWxQSwECLQAUAAYACAAAACEAOP0h/9YAAACUAQAACwAAAAAAAAAAAAAA&#10;AAAvAQAAX3JlbHMvLnJlbHNQSwECLQAUAAYACAAAACEAOMxqvvkDAACYEQAADgAAAAAAAAAAAAAA&#10;AAAuAgAAZHJzL2Uyb0RvYy54bWxQSwECLQAUAAYACAAAACEAC0dhX+IAAAAOAQAADwAAAAAAAAAA&#10;AAAAAABTBgAAZHJzL2Rvd25yZXYueG1sUEsFBgAAAAAEAAQA8wAAAGIHAAAAAA==&#10;">
              <v:line id="Line 9" o:spid="_x0000_s1027" style="position:absolute;visibility:visible;mso-wrap-style:square" from="1265,14904" to="5874,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RXxQAAANsAAAAPAAAAZHJzL2Rvd25yZXYueG1sRI9Pa8JA&#10;EMXvQr/DMgVvuvEPRaKrSLBQPEi10vM0OyZps7Mxu2rqp3cOhd5meG/e+81i1blaXakNlWcDo2EC&#10;ijj3tuLCwPHjdTADFSKyxdozGfilAKvlU2+BqfU33tP1EAslIRxSNFDG2KRah7wkh2HoG2LRTr51&#10;GGVtC21bvEm4q/U4SV60w4qlocSGspLyn8PFGTi/byff+nO6ox3fJ/fNOdtOvzJj+s/deg4qUhf/&#10;zX/Xb1bwhV5+kQH08gEAAP//AwBQSwECLQAUAAYACAAAACEA2+H2y+4AAACFAQAAEwAAAAAAAAAA&#10;AAAAAAAAAAAAW0NvbnRlbnRfVHlwZXNdLnhtbFBLAQItABQABgAIAAAAIQBa9CxbvwAAABUBAAAL&#10;AAAAAAAAAAAAAAAAAB8BAABfcmVscy8ucmVsc1BLAQItABQABgAIAAAAIQCrSKRXxQAAANsAAAAP&#10;AAAAAAAAAAAAAAAAAAcCAABkcnMvZG93bnJldi54bWxQSwUGAAAAAAMAAwC3AAAA+QIAAAAA&#10;" strokeweight="1.44pt"/>
              <v:rect id="Rectangle 8" o:spid="_x0000_s1028" style="position:absolute;left:5873;top:14889;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RWOwwAAANsAAAAPAAAAZHJzL2Rvd25yZXYueG1sRE9Na8JA&#10;EL0L/odlhN50Y6hFY1apgtCLUG0P9TbJjkkwO5vubjXtr+8WhN7m8T4nX/emFVdyvrGsYDpJQBCX&#10;VjdcKXh/243nIHxA1thaJgXf5GG9Gg5yzLS98YGux1CJGMI+QwV1CF0mpS9rMugntiOO3Nk6gyFC&#10;V0nt8BbDTSvTJHmSBhuODTV2tK2pvBy/jILNYr75fH3k/c+hONHpo7jMUpco9TDqn5cgAvXhX3x3&#10;v+g4P4W/X+IBcvULAAD//wMAUEsBAi0AFAAGAAgAAAAhANvh9svuAAAAhQEAABMAAAAAAAAAAAAA&#10;AAAAAAAAAFtDb250ZW50X1R5cGVzXS54bWxQSwECLQAUAAYACAAAACEAWvQsW78AAAAVAQAACwAA&#10;AAAAAAAAAAAAAAAfAQAAX3JlbHMvLnJlbHNQSwECLQAUAAYACAAAACEANjEVjsMAAADbAAAADwAA&#10;AAAAAAAAAAAAAAAHAgAAZHJzL2Rvd25yZXYueG1sUEsFBgAAAAADAAMAtwAAAPcCAAAAAA==&#10;" fillcolor="black" stroked="f"/>
              <v:line id="Line 7" o:spid="_x0000_s1029" style="position:absolute;visibility:visible;mso-wrap-style:square" from="5903,14904" to="7293,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6JUwgAAANsAAAAPAAAAZHJzL2Rvd25yZXYueG1sRE9Na8JA&#10;EL0L/Q/LFLzppjVIia5SQgviQdSK5zE7JrHZ2ZhdNfrrXUHwNo/3OeNpaypxpsaVlhV89CMQxJnV&#10;JecKNn+/vS8QziNrrCyTgis5mE7eOmNMtL3wis5rn4sQwi5BBYX3dSKlywoy6Pq2Jg7c3jYGfYBN&#10;LnWDlxBuKvkZRUNpsOTQUGBNaUHZ//pkFByX88FBbuMFLfg2uP0c03m8S5XqvrffIxCeWv8SP90z&#10;HebH8PglHCAndwAAAP//AwBQSwECLQAUAAYACAAAACEA2+H2y+4AAACFAQAAEwAAAAAAAAAAAAAA&#10;AAAAAAAAW0NvbnRlbnRfVHlwZXNdLnhtbFBLAQItABQABgAIAAAAIQBa9CxbvwAAABUBAAALAAAA&#10;AAAAAAAAAAAAAB8BAABfcmVscy8ucmVsc1BLAQItABQABgAIAAAAIQDUc6JUwgAAANsAAAAPAAAA&#10;AAAAAAAAAAAAAAcCAABkcnMvZG93bnJldi54bWxQSwUGAAAAAAMAAwC3AAAA9gIAAAAA&#10;" strokeweight="1.44pt"/>
              <v:rect id="Rectangle 6" o:spid="_x0000_s1030" style="position:absolute;left:7292;top:14889;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ONwwAAANsAAAAPAAAAZHJzL2Rvd25yZXYueG1sRE9La8JA&#10;EL4X/A/LFHprNpVWbMxGVCj0UvB1qLcxOybB7Gzc3Wrqr3eFQm/z8T0nn/amFWdyvrGs4CVJQRCX&#10;VjdcKdhuPp7HIHxA1thaJgW/5GFaDB5yzLS98IrO61CJGMI+QwV1CF0mpS9rMugT2xFH7mCdwRCh&#10;q6R2eInhppXDNB1Jgw3Hhho7WtRUHtc/RsH8fTw/LV/567ra72j3vT++DV2q1NNjP5uACNSHf/Gf&#10;+1PH+SO4/xIPkMUNAAD//wMAUEsBAi0AFAAGAAgAAAAhANvh9svuAAAAhQEAABMAAAAAAAAAAAAA&#10;AAAAAAAAAFtDb250ZW50X1R5cGVzXS54bWxQSwECLQAUAAYACAAAACEAWvQsW78AAAAVAQAACwAA&#10;AAAAAAAAAAAAAAAfAQAAX3JlbHMvLnJlbHNQSwECLQAUAAYACAAAACEASQoTjcMAAADbAAAADwAA&#10;AAAAAAAAAAAAAAAHAgAAZHJzL2Rvd25yZXYueG1sUEsFBgAAAAADAAMAtwAAAPcCAAAAAA==&#10;" fillcolor="black" stroked="f"/>
              <v:line id="Line 5" o:spid="_x0000_s1031" style="position:absolute;visibility:visible;mso-wrap-style:square" from="7321,14904" to="10735,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hRxQAAANsAAAAPAAAAZHJzL2Rvd25yZXYueG1sRI9Pa8JA&#10;EMXvQr/DMgVvuvEPRaKrSLBQPEi10vM0OyZps7Mxu2rqp3cOhd5meG/e+81i1blaXakNlWcDo2EC&#10;ijj3tuLCwPHjdTADFSKyxdozGfilAKvlU2+BqfU33tP1EAslIRxSNFDG2KRah7wkh2HoG2LRTr51&#10;GGVtC21bvEm4q/U4SV60w4qlocSGspLyn8PFGTi/byff+nO6ox3fJ/fNOdtOvzJj+s/deg4qUhf/&#10;zX/Xb1bwBVZ+kQH08gEAAP//AwBQSwECLQAUAAYACAAAACEA2+H2y+4AAACFAQAAEwAAAAAAAAAA&#10;AAAAAAAAAAAAW0NvbnRlbnRfVHlwZXNdLnhtbFBLAQItABQABgAIAAAAIQBa9CxbvwAAABUBAAAL&#10;AAAAAAAAAAAAAAAAAB8BAABfcmVscy8ucmVsc1BLAQItABQABgAIAAAAIQBVPqhRxQAAANsAAAAP&#10;AAAAAAAAAAAAAAAAAAcCAABkcnMvZG93bnJldi54bWxQSwUGAAAAAAMAAwC3AAAA+QIAAAAA&#10;" strokeweight="1.44pt"/>
              <w10:wrap anchorx="page" anchory="page"/>
            </v:group>
          </w:pict>
        </mc:Fallback>
      </mc:AlternateContent>
    </w:r>
    <w:r w:rsidR="005D2EF6">
      <w:rPr>
        <w:noProof/>
        <w:lang w:val="cs-CZ" w:eastAsia="cs-CZ" w:bidi="ar-SA"/>
      </w:rPr>
      <mc:AlternateContent>
        <mc:Choice Requires="wps">
          <w:drawing>
            <wp:anchor distT="0" distB="0" distL="114300" distR="114300" simplePos="0" relativeHeight="249428992" behindDoc="1" locked="0" layoutInCell="1" allowOverlap="1">
              <wp:simplePos x="0" y="0"/>
              <wp:positionH relativeFrom="page">
                <wp:posOffset>859155</wp:posOffset>
              </wp:positionH>
              <wp:positionV relativeFrom="page">
                <wp:posOffset>9500235</wp:posOffset>
              </wp:positionV>
              <wp:extent cx="1414145" cy="1689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95" w:rsidRDefault="00212795">
                          <w:pPr>
                            <w:pStyle w:val="Zkladntext"/>
                            <w:spacing w:before="16"/>
                            <w:ind w:left="20"/>
                          </w:pPr>
                          <w:r>
                            <w:t>Document – D Annual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9" type="#_x0000_t202" style="position:absolute;margin-left:67.65pt;margin-top:748.05pt;width:111.35pt;height:13.3pt;z-index:-25388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OVsAIAALEFAAAOAAAAZHJzL2Uyb0RvYy54bWysVO1umzAU/T9p72D5P+WjhAIqqdoQpknd&#10;h9TuARwwwRrYzHYCXbV337UJSdP+mbaBhC729bkf5/he34xdi/ZUKiZ4hv0LDyPKS1Exvs3wt8fC&#10;iTFSmvCKtILTDD9RhW+W799dD31KA9GItqISAQhX6dBnuNG6T11XlQ3tiLoQPeWwWQvZEQ2/cutW&#10;kgyA3rVu4HmROwhZ9VKUVClYzadNvLT4dU1L/aWuFdWozTDkpu1X2u/GfN3lNUm3kvQNKw9pkL/I&#10;oiOMQ9AjVE40QTvJ3kB1rJRCiVpflKJzRV2zktoaoBrfe1XNQ0N6amuB5qj+2Cb1/2DLz/uvErEq&#10;wxFGnHRA0SMdNboTI7o03Rl6lYLTQw9ueoRlYNlWqvp7UX5XiItVQ/iW3kophoaSCrLzzUn3xdEJ&#10;RxmQzfBJVBCG7LSwQGMtO9M6aAYCdGDp6ciMSaU0IUPzLjAqYc+P4sS31LkknU/3UukPVHTIGBmW&#10;wLxFJ/t7pU02JJ1dTDAuCta2lv2Wny2A47QCseGo2TNZWDKfEy9Zx+s4dMIgWjuhl+fObbEKnajw&#10;rxb5Zb5a5f4vE9cP04ZVFeUmzCwsP/wz4g4SnyRxlJYSLasMnElJye1m1Uq0JyDswj6257BzcnPP&#10;07BNgFpeleQHoXcXJE4RxVdOWIQLJ7nyYsfzk7sk8sIkzIvzku4Zp/9eEhoynCyCxSSmU9KvavPs&#10;87Y2knZMw+hoWZfh+OhEUiPBNa8stZqwdrJftMKkf2oF0D0TbQVrNDqpVY+b0d6MwGrNqHkjqieQ&#10;sBSgMNApzD0wGiF/YjTADMmw+rEjkmLUfuRwDczAmQ05G5vZILyEoxnWGE3mSk+DaddLtm0Aebpo&#10;XNzCVamZVfEpi8MFg7lgiznMMDN4Xv5br9OkXf4GAAD//wMAUEsDBBQABgAIAAAAIQDV7T974gAA&#10;AA0BAAAPAAAAZHJzL2Rvd25yZXYueG1sTI/BTsMwEETvSPyDtUjcqNOEhDbEqSoEp0qINBw4OrGb&#10;WI3XIXbb9O9ZTnDb2R3Nvik2sx3YWU/eOBSwXETANLZOGewEfNZvDytgPkhUcnCoBVy1h015e1PI&#10;XLkLVvq8Dx2jEPS5FNCHMOac+7bXVvqFGzXS7eAmKwPJqeNqkhcKtwOPoyjjVhqkD70c9Uuv2+P+&#10;ZAVsv7B6Nd/vzUd1qExdryPcZUch7u/m7TOwoOfwZ4ZffEKHkpgad0Ll2UA6SROy0vC4zpbAyJKk&#10;K6rX0CqN4yfgZcH/tyh/AAAA//8DAFBLAQItABQABgAIAAAAIQC2gziS/gAAAOEBAAATAAAAAAAA&#10;AAAAAAAAAAAAAABbQ29udGVudF9UeXBlc10ueG1sUEsBAi0AFAAGAAgAAAAhADj9If/WAAAAlAEA&#10;AAsAAAAAAAAAAAAAAAAALwEAAF9yZWxzLy5yZWxzUEsBAi0AFAAGAAgAAAAhAM19E5WwAgAAsQUA&#10;AA4AAAAAAAAAAAAAAAAALgIAAGRycy9lMm9Eb2MueG1sUEsBAi0AFAAGAAgAAAAhANXtP3viAAAA&#10;DQEAAA8AAAAAAAAAAAAAAAAACgUAAGRycy9kb3ducmV2LnhtbFBLBQYAAAAABAAEAPMAAAAZBgAA&#10;AAA=&#10;" filled="f" stroked="f">
              <v:textbox inset="0,0,0,0">
                <w:txbxContent>
                  <w:p w:rsidR="00212795" w:rsidRDefault="00212795">
                    <w:pPr>
                      <w:pStyle w:val="Zkladntext"/>
                      <w:spacing w:before="16"/>
                      <w:ind w:left="20"/>
                    </w:pPr>
                    <w:r>
                      <w:t>Document – D Annual Review</w:t>
                    </w:r>
                  </w:p>
                </w:txbxContent>
              </v:textbox>
              <w10:wrap anchorx="page" anchory="page"/>
            </v:shape>
          </w:pict>
        </mc:Fallback>
      </mc:AlternateContent>
    </w:r>
    <w:r w:rsidR="005D2EF6">
      <w:rPr>
        <w:noProof/>
        <w:lang w:val="cs-CZ" w:eastAsia="cs-CZ" w:bidi="ar-SA"/>
      </w:rPr>
      <mc:AlternateContent>
        <mc:Choice Requires="wps">
          <w:drawing>
            <wp:anchor distT="0" distB="0" distL="114300" distR="114300" simplePos="0" relativeHeight="249430016" behindDoc="1" locked="0" layoutInCell="1" allowOverlap="1">
              <wp:simplePos x="0" y="0"/>
              <wp:positionH relativeFrom="page">
                <wp:posOffset>6084570</wp:posOffset>
              </wp:positionH>
              <wp:positionV relativeFrom="page">
                <wp:posOffset>9500235</wp:posOffset>
              </wp:positionV>
              <wp:extent cx="673100" cy="1689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95" w:rsidRDefault="00212795">
                          <w:pPr>
                            <w:pStyle w:val="Zkladntext"/>
                            <w:spacing w:before="16"/>
                            <w:ind w:left="20"/>
                          </w:pPr>
                          <w:r>
                            <w:t xml:space="preserve">Page </w:t>
                          </w:r>
                          <w:r>
                            <w:fldChar w:fldCharType="begin"/>
                          </w:r>
                          <w:r>
                            <w:instrText xml:space="preserve"> PAGE </w:instrText>
                          </w:r>
                          <w:r>
                            <w:fldChar w:fldCharType="separate"/>
                          </w:r>
                          <w:r w:rsidR="00843FED">
                            <w:rPr>
                              <w:noProof/>
                            </w:rPr>
                            <w:t>14</w:t>
                          </w:r>
                          <w:r>
                            <w:fldChar w:fldCharType="end"/>
                          </w:r>
                          <w:r>
                            <w:t xml:space="preserve"> of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479.1pt;margin-top:748.05pt;width:53pt;height:13.3pt;z-index:-25388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8OXsQIAALA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RAjTjpo0QMdNboVIwpMdYZepeB034ObHmEbumwzVf2dKL8rxMW6IXxHb6QUQ0NJBex8c9N9dnXC&#10;UQZkO3wSFYQhey0s0FjLzpQOioEAHbr0eOqMoVLCZrS89D04KeHIj+LEt51zSTpf7qXSH6jokDEy&#10;LKHxFpwc7pQ2ZEg6u5hYXBSsbW3zW/5iAxynHQgNV82ZIWF7+ZR4ySbexKETBtHGCb08d26KdehE&#10;hb9c5Jf5ep37v0xcP0wbVlWUmzCzrvzwz/p2VPikiJOylGhZZeAMJSV323Ur0YGArgv72ZLDydnN&#10;fUnDFgFyeZWSH4TebZA4RRQvnbAIF06y9GLH85PbJPLCJMyLlyndMU7/PSU0ZDhZBItJS2fSr3Lz&#10;7Pc2N5J2TMPkaFmX4fjkRFKjwA2vbGs1Ye1kPyuFoX8uBbR7brTVq5HoJFY9bkf7MAKrZiPmrage&#10;QcFSgMJAjDD2wGiE/InRACMkw+rHnkiKUfuRwysw82Y25GxsZ4PwEq5mWGM0mWs9zaV9L9muAeTp&#10;nXFxAy+lZlbFZxbH9wVjwSZzHGFm7jz/t17nQbv6DQAA//8DAFBLAwQUAAYACAAAACEAPvm2huIA&#10;AAAOAQAADwAAAGRycy9kb3ducmV2LnhtbEyPwU7DMBBE70j8g7VI3KjdqA1NiFNVCE5IiDQcODqx&#10;m1iN1yF22/D3bE9w290Zzb4ptrMb2NlMwXqUsFwIYAZbry12Ej7r14cNsBAVajV4NBJ+TIBteXtT&#10;qFz7C1bmvI8doxAMuZLQxzjmnIe2N06FhR8Nknbwk1OR1qnjelIXCncDT4RIuVMW6UOvRvPcm/a4&#10;PzkJuy+sXuz3e/NRHSpb15nAt/Qo5f3dvHsCFs0c/8xwxSd0KImp8SfUgQ0SsvUmISsJqyxdArta&#10;RLqiW0PTOkkegZcF/1+j/AUAAP//AwBQSwECLQAUAAYACAAAACEAtoM4kv4AAADhAQAAEwAAAAAA&#10;AAAAAAAAAAAAAAAAW0NvbnRlbnRfVHlwZXNdLnhtbFBLAQItABQABgAIAAAAIQA4/SH/1gAAAJQB&#10;AAALAAAAAAAAAAAAAAAAAC8BAABfcmVscy8ucmVsc1BLAQItABQABgAIAAAAIQC4k8OXsQIAALAF&#10;AAAOAAAAAAAAAAAAAAAAAC4CAABkcnMvZTJvRG9jLnhtbFBLAQItABQABgAIAAAAIQA++baG4gAA&#10;AA4BAAAPAAAAAAAAAAAAAAAAAAsFAABkcnMvZG93bnJldi54bWxQSwUGAAAAAAQABADzAAAAGgYA&#10;AAAA&#10;" filled="f" stroked="f">
              <v:textbox inset="0,0,0,0">
                <w:txbxContent>
                  <w:p w:rsidR="00212795" w:rsidRDefault="00212795">
                    <w:pPr>
                      <w:pStyle w:val="Zkladntext"/>
                      <w:spacing w:before="16"/>
                      <w:ind w:left="20"/>
                    </w:pPr>
                    <w:r>
                      <w:t xml:space="preserve">Page </w:t>
                    </w:r>
                    <w:r>
                      <w:fldChar w:fldCharType="begin"/>
                    </w:r>
                    <w:r>
                      <w:instrText xml:space="preserve"> PAGE </w:instrText>
                    </w:r>
                    <w:r>
                      <w:fldChar w:fldCharType="separate"/>
                    </w:r>
                    <w:r w:rsidR="00843FED">
                      <w:rPr>
                        <w:noProof/>
                      </w:rPr>
                      <w:t>14</w:t>
                    </w:r>
                    <w:r>
                      <w:fldChar w:fldCharType="end"/>
                    </w:r>
                    <w:r>
                      <w:t xml:space="preserve"> of 14</w:t>
                    </w:r>
                  </w:p>
                </w:txbxContent>
              </v:textbox>
              <w10:wrap anchorx="page" anchory="page"/>
            </v:shape>
          </w:pict>
        </mc:Fallback>
      </mc:AlternateContent>
    </w:r>
    <w:r w:rsidR="005D2EF6">
      <w:rPr>
        <w:noProof/>
        <w:lang w:val="cs-CZ" w:eastAsia="cs-CZ" w:bidi="ar-SA"/>
      </w:rPr>
      <mc:AlternateContent>
        <mc:Choice Requires="wps">
          <w:drawing>
            <wp:anchor distT="0" distB="0" distL="114300" distR="114300" simplePos="0" relativeHeight="249431040" behindDoc="1" locked="0" layoutInCell="1" allowOverlap="1">
              <wp:simplePos x="0" y="0"/>
              <wp:positionH relativeFrom="page">
                <wp:posOffset>790575</wp:posOffset>
              </wp:positionH>
              <wp:positionV relativeFrom="page">
                <wp:posOffset>9718040</wp:posOffset>
              </wp:positionV>
              <wp:extent cx="5935980" cy="37020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95" w:rsidRDefault="00212795">
                          <w:pPr>
                            <w:spacing w:before="17"/>
                            <w:ind w:left="20"/>
                            <w:rPr>
                              <w:i/>
                              <w:sz w:val="12"/>
                            </w:rPr>
                          </w:pPr>
                          <w:r>
                            <w:rPr>
                              <w:i/>
                              <w:sz w:val="12"/>
                            </w:rPr>
                            <w:t>The information contained in this proposal consists of technical, commercial and/or financial information, which is confidential and proprietary to Rockwell Automation Ltd. This information is furnished in confidence and with the understanding that it may not be disclosed to third parties or reproduced or used, in whole or in part, for any purpose other than evaluation of this proposal. The recipient agrees to return the proposal to Rockwell upon request.</w:t>
                          </w:r>
                        </w:p>
                        <w:p w:rsidR="00212795" w:rsidRDefault="00212795">
                          <w:pPr>
                            <w:spacing w:line="133" w:lineRule="exact"/>
                            <w:ind w:left="20"/>
                            <w:rPr>
                              <w:sz w:val="12"/>
                            </w:rPr>
                          </w:pPr>
                          <w:r>
                            <w:rPr>
                              <w:sz w:val="12"/>
                            </w:rPr>
                            <w:t>© Rockwell Automation Ltd.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61" type="#_x0000_t202" style="position:absolute;margin-left:62.25pt;margin-top:765.2pt;width:467.4pt;height:29.15pt;z-index:-25388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IsAIAALE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AI046KNEDHTW6FSPyTXaGXqXgdN+Dmx5hG6psmar+TpRfFeJi3RC+ozdSiqGhpILo7E337OqE&#10;owzIdvggKniG7LWwQGMtO5M6SAYCdKjS46kyJpQSNqPkMkpiOCrh7HLpBV5kgnNJOt/updLvqOiQ&#10;MTIsofIWnRzulJ5cZxfzGBcFa1tb/ZY/2wDMaQfehqvmzERhi/kj8ZJNvIlDJwwWGyf08ty5Kdah&#10;syj8ZZRf5ut17v807/ph2rCqotw8MwvLD/+scEeJT5I4SUuJllUGzoSk5G67biU6EBB2Yb9jQs7c&#10;3Odh2HwBlxeU/CD0boPEKRbx0gmLMHKSpRc7np/cJgsvTMK8eE7pjnH675TQkOEkCqJJTL/l5tnv&#10;NTeSdkzD6GhZl+H45ERSI8ENr2xpNWHtZJ+lwoT/lAoo91xoK1ij0UmtetyOU2cEcyNsRfUIEpYC&#10;FAZihLkHRiPkd4wGmCEZVt/2RFKM2vcc2sAMnNmQs7GdDcJLuJphjdFkrvU0mPa9ZLsGkKdG4+IG&#10;WqVmVsWmp6YogIJZwFywZI4zzAye87X1epq0q18AAAD//wMAUEsDBBQABgAIAAAAIQDq96iW4gAA&#10;AA4BAAAPAAAAZHJzL2Rvd25yZXYueG1sTI/NTsMwEITvSLyDtUjcqN2flDSNU1UITkioaThwdBI3&#10;sRqvQ+y24e3ZnOC2szua/SbdjbZjVz1441DCfCaAaaxcbbCR8Fm8PcXAfFBYq86hlvCjPeyy+7tU&#10;JbW7Ya6vx9AwCkGfKAltCH3Cua9abZWfuV4j3U5usCqQHBpeD+pG4bbjCyHW3CqD9KFVvX5pdXU+&#10;XqyE/Rfmr+b7ozzkp9wUxUbg+/os5ePDuN8CC3oMf2aY8AkdMmIq3QVrzzrSi1VEVhqipVgBmywi&#10;2iyBldMujp+BZyn/XyP7BQAA//8DAFBLAQItABQABgAIAAAAIQC2gziS/gAAAOEBAAATAAAAAAAA&#10;AAAAAAAAAAAAAABbQ29udGVudF9UeXBlc10ueG1sUEsBAi0AFAAGAAgAAAAhADj9If/WAAAAlAEA&#10;AAsAAAAAAAAAAAAAAAAALwEAAF9yZWxzLy5yZWxzUEsBAi0AFAAGAAgAAAAhAI2r+AiwAgAAsQUA&#10;AA4AAAAAAAAAAAAAAAAALgIAAGRycy9lMm9Eb2MueG1sUEsBAi0AFAAGAAgAAAAhAOr3qJbiAAAA&#10;DgEAAA8AAAAAAAAAAAAAAAAACgUAAGRycy9kb3ducmV2LnhtbFBLBQYAAAAABAAEAPMAAAAZBgAA&#10;AAA=&#10;" filled="f" stroked="f">
              <v:textbox inset="0,0,0,0">
                <w:txbxContent>
                  <w:p w:rsidR="00212795" w:rsidRDefault="00212795">
                    <w:pPr>
                      <w:spacing w:before="17"/>
                      <w:ind w:left="20"/>
                      <w:rPr>
                        <w:i/>
                        <w:sz w:val="12"/>
                      </w:rPr>
                    </w:pPr>
                    <w:r>
                      <w:rPr>
                        <w:i/>
                        <w:sz w:val="12"/>
                      </w:rPr>
                      <w:t>The information contained in this proposal consists of technical, commercial and/or financial information, which is confidential and proprietary to Rockwell Automation Ltd. This information is furnished in confidence and with the understanding that it may not be disclosed to third parties or reproduced or used, in whole or in part, for any purpose other than evaluation of this proposal. The recipient agrees to return the proposal to Rockwell upon request.</w:t>
                    </w:r>
                  </w:p>
                  <w:p w:rsidR="00212795" w:rsidRDefault="00212795">
                    <w:pPr>
                      <w:spacing w:line="133" w:lineRule="exact"/>
                      <w:ind w:left="20"/>
                      <w:rPr>
                        <w:sz w:val="12"/>
                      </w:rPr>
                    </w:pPr>
                    <w:r>
                      <w:rPr>
                        <w:sz w:val="12"/>
                      </w:rPr>
                      <w:t>© Rockwell Automation Ltd. All Rights Reserved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730B" w:rsidRDefault="001B730B">
      <w:r>
        <w:separator/>
      </w:r>
    </w:p>
  </w:footnote>
  <w:footnote w:type="continuationSeparator" w:id="0">
    <w:p w:rsidR="001B730B" w:rsidRDefault="001B73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795" w:rsidRDefault="005D2EF6">
    <w:pPr>
      <w:pStyle w:val="Zkladntext"/>
      <w:spacing w:line="14" w:lineRule="auto"/>
    </w:pPr>
    <w:r>
      <w:rPr>
        <w:noProof/>
        <w:lang w:val="cs-CZ" w:eastAsia="cs-CZ" w:bidi="ar-SA"/>
      </w:rPr>
      <mc:AlternateContent>
        <mc:Choice Requires="wps">
          <w:drawing>
            <wp:anchor distT="0" distB="0" distL="114300" distR="114300" simplePos="0" relativeHeight="249403392" behindDoc="1" locked="0" layoutInCell="1" allowOverlap="1">
              <wp:simplePos x="0" y="0"/>
              <wp:positionH relativeFrom="page">
                <wp:posOffset>784860</wp:posOffset>
              </wp:positionH>
              <wp:positionV relativeFrom="page">
                <wp:posOffset>1001395</wp:posOffset>
              </wp:positionV>
              <wp:extent cx="5993765" cy="0"/>
              <wp:effectExtent l="0" t="0" r="0" b="0"/>
              <wp:wrapNone/>
              <wp:docPr id="7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376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5AFC8" id="Line 36" o:spid="_x0000_s1026" style="position:absolute;z-index:-25391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8pt,78.85pt" to="533.7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aqFgIAACsEAAAOAAAAZHJzL2Uyb0RvYy54bWysU02P2jAQvVfqf7B8hxAIbIgIqyqBXmgX&#10;abc/wNgOserYlm0IqOp/79h8iG0vVdUcnLFn5vnNvPHi+dRJdOTWCa1KnA5HGHFFNRNqX+Jvb+tB&#10;jpHzRDEiteIlPnOHn5cfPyx6U/CxbrVk3CIAUa7oTYlb702RJI62vCNuqA1X4Gy07YiHrd0nzJIe&#10;0DuZjEejWdJry4zVlDsHp/XFiZcRv2k49S9N47hHssTAzcfVxnUX1mS5IMXeEtMKeqVB/oFFR4SC&#10;S+9QNfEEHaz4A6oT1GqnGz+kukt00wjKYw1QTTr6rZrXlhgea4HmOHNvk/t/sPTrcWuRYCV+GmOk&#10;SAcabYTiaDILvemNKyCkUlsbqqMn9Wo2mn53SOmqJWrPI8e3s4G8NGQk71LCxhm4Ydd/0QxiyMHr&#10;2KhTY7sACS1Ap6jH+a4HP3lE4XA6n0+eZlOM6M2XkOKWaKzzn7nuUDBKLIF0BCbHjfOBCCluIeEe&#10;pddCyii3VKgHtvk4z2OG01Kw4A1xzu53lbToSMLExC+WBZ7HMKsPikW0lhO2utqeCHmx4XapAh7U&#10;Anyu1mUkfsxH81W+yrNBNp6tBtmorgef1lU2mK3Tp2k9qauqTn8GamlWtIIxrgK723im2d/Jf30o&#10;l8G6D+i9D8l79NgwIHv7R9JRzKDfZRJ2mp239iYyTGQMvr6eMPKPe7Af3/jyFwAAAP//AwBQSwME&#10;FAAGAAgAAAAhAOau0xDdAAAADAEAAA8AAABkcnMvZG93bnJldi54bWxMj81OwzAQhO9IvIO1SNyo&#10;TVESFOJUgMQDtFRwdZMlP8RrEztNytOzlZDgtrM7mv2m2Cx2EEccQ+dIw+1KgUCqXN1Ro2H/+nJz&#10;DyJEQ7UZHKGGEwbYlJcXhclrN9MWj7vYCA6hkBsNbYw+lzJULVoTVs4j8e3DjdZElmMj69HMHG4H&#10;uVYqldZ0xB9a4/G5xepzN1kNX29TiKoPJ9/PT/skff/2W9drfX21PD6AiLjEPzOc8RkdSmY6uInq&#10;IAbW67uUrTwkWQbi7FBploA4/K5kWcj/JcofAAAA//8DAFBLAQItABQABgAIAAAAIQC2gziS/gAA&#10;AOEBAAATAAAAAAAAAAAAAAAAAAAAAABbQ29udGVudF9UeXBlc10ueG1sUEsBAi0AFAAGAAgAAAAh&#10;ADj9If/WAAAAlAEAAAsAAAAAAAAAAAAAAAAALwEAAF9yZWxzLy5yZWxzUEsBAi0AFAAGAAgAAAAh&#10;AD7RhqoWAgAAKwQAAA4AAAAAAAAAAAAAAAAALgIAAGRycy9lMm9Eb2MueG1sUEsBAi0AFAAGAAgA&#10;AAAhAOau0xDdAAAADAEAAA8AAAAAAAAAAAAAAAAAcAQAAGRycy9kb3ducmV2LnhtbFBLBQYAAAAA&#10;BAAEAPMAAAB6BQAAAAA=&#10;" strokeweight="1.44pt">
              <w10:wrap anchorx="page" anchory="page"/>
            </v:line>
          </w:pict>
        </mc:Fallback>
      </mc:AlternateContent>
    </w:r>
    <w:r>
      <w:rPr>
        <w:noProof/>
        <w:lang w:val="cs-CZ" w:eastAsia="cs-CZ" w:bidi="ar-SA"/>
      </w:rPr>
      <mc:AlternateContent>
        <mc:Choice Requires="wps">
          <w:drawing>
            <wp:anchor distT="0" distB="0" distL="114300" distR="114300" simplePos="0" relativeHeight="249404416" behindDoc="1" locked="0" layoutInCell="1" allowOverlap="1">
              <wp:simplePos x="0" y="0"/>
              <wp:positionH relativeFrom="page">
                <wp:posOffset>817880</wp:posOffset>
              </wp:positionH>
              <wp:positionV relativeFrom="page">
                <wp:posOffset>262890</wp:posOffset>
              </wp:positionV>
              <wp:extent cx="729615" cy="549910"/>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95" w:rsidRDefault="00212795">
                          <w:pPr>
                            <w:spacing w:line="264" w:lineRule="exact"/>
                            <w:ind w:left="20"/>
                            <w:rPr>
                              <w:rFonts w:ascii="Calibri"/>
                              <w:sz w:val="24"/>
                            </w:rPr>
                          </w:pPr>
                          <w:r>
                            <w:rPr>
                              <w:rFonts w:ascii="Calibri"/>
                              <w:color w:val="C00000"/>
                              <w:sz w:val="24"/>
                            </w:rPr>
                            <w:t>expanding</w:t>
                          </w:r>
                        </w:p>
                        <w:p w:rsidR="00212795" w:rsidRDefault="00212795">
                          <w:pPr>
                            <w:ind w:left="20" w:right="4"/>
                            <w:rPr>
                              <w:sz w:val="8"/>
                            </w:rPr>
                          </w:pPr>
                          <w:r>
                            <w:rPr>
                              <w:rFonts w:ascii="Calibri"/>
                              <w:b/>
                              <w:color w:val="C00000"/>
                              <w:sz w:val="24"/>
                            </w:rPr>
                            <w:t>human possibility</w:t>
                          </w:r>
                          <w:r>
                            <w:rPr>
                              <w:color w:val="C00000"/>
                              <w:w w:val="99"/>
                              <w:position w:val="4"/>
                              <w:sz w:val="8"/>
                            </w:rPr>
                            <w:t>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42" type="#_x0000_t202" style="position:absolute;margin-left:64.4pt;margin-top:20.7pt;width:57.45pt;height:43.3pt;z-index:-25391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2zbtAIAALE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ueQHk5aqNEjHTS6EwO6jkx++k4l4PbQgaMeYB/qbGNV3b0ovivExbomfEdvpRR9TUkJ/Hxz031x&#10;dcRRBmTbfxIlvEP2WligoZKtSR6kAwE6EHk61cZwKWBzHsQzP8KogKMojGPf1s4lyXS5k0p/oKJF&#10;xkixhNJbcHK4V9qQIcnkYt7iImdNY8vf8Fcb4DjuwNNw1ZwZEraaz7EXbxabReiEwWzjhF6WObf5&#10;OnRmuT+Psutsvc78X+ZdP0xqVpaUm2cmZfnhn1XuqPFREydtKdGw0sAZSkrututGogMBZef2symH&#10;k7Ob+5qGTQLEchGSH4TeXRA7+Wwxd8I8jJx47i0cz4/v4pkXxmGWvw7pnnH67yGhPsVxFESjls6k&#10;L2Lz7Pc2NpK0TMPsaFib4sXJiSRGgRte2tJqwprRfpEKQ/+cCij3VGirVyPRUax62A62Na6nNtiK&#10;8gkELAUIDFQKcw+MWsifGPUwQ1KsfuyJpBg1Hzk0gRk4kyEnYzsZhBdwNcUao9Fc63Ew7TvJdjUg&#10;j23GxS00SsWsiE1HjSyO7QVzwcZynGFm8Lz8t17nSbv6DQAA//8DAFBLAwQUAAYACAAAACEA97Mm&#10;A94AAAAKAQAADwAAAGRycy9kb3ducmV2LnhtbEyPwU7DMBBE70j8g7VI3KjTEJUS4lQVghMSIg0H&#10;jk68TazG6xC7bfh7Fi5wHM1o5k2xmd0gTjgF60nBcpGAQGq9sdQpeK+fb9YgQtRk9OAJFXxhgE15&#10;eVHo3PgzVXjaxU5wCYVcK+hjHHMpQ9uj02HhRyT29n5yOrKcOmkmfeZyN8g0SVbSaUu80OsRH3ts&#10;D7ujU7D9oOrJfr42b9W+snV9n9DL6qDU9dW8fQARcY5/YfjBZ3QomanxRzJBDKzTNaNHBdkyA8GB&#10;NLu9A9H8OgnIspD/L5TfAAAA//8DAFBLAQItABQABgAIAAAAIQC2gziS/gAAAOEBAAATAAAAAAAA&#10;AAAAAAAAAAAAAABbQ29udGVudF9UeXBlc10ueG1sUEsBAi0AFAAGAAgAAAAhADj9If/WAAAAlAEA&#10;AAsAAAAAAAAAAAAAAAAALwEAAF9yZWxzLy5yZWxzUEsBAi0AFAAGAAgAAAAhAGWPbNu0AgAAsQUA&#10;AA4AAAAAAAAAAAAAAAAALgIAAGRycy9lMm9Eb2MueG1sUEsBAi0AFAAGAAgAAAAhAPezJgPeAAAA&#10;CgEAAA8AAAAAAAAAAAAAAAAADgUAAGRycy9kb3ducmV2LnhtbFBLBQYAAAAABAAEAPMAAAAZBgAA&#10;AAA=&#10;" filled="f" stroked="f">
              <v:textbox inset="0,0,0,0">
                <w:txbxContent>
                  <w:p w:rsidR="00212795" w:rsidRDefault="00212795">
                    <w:pPr>
                      <w:spacing w:line="264" w:lineRule="exact"/>
                      <w:ind w:left="20"/>
                      <w:rPr>
                        <w:rFonts w:ascii="Calibri"/>
                        <w:sz w:val="24"/>
                      </w:rPr>
                    </w:pPr>
                    <w:r>
                      <w:rPr>
                        <w:rFonts w:ascii="Calibri"/>
                        <w:color w:val="C00000"/>
                        <w:sz w:val="24"/>
                      </w:rPr>
                      <w:t>expanding</w:t>
                    </w:r>
                  </w:p>
                  <w:p w:rsidR="00212795" w:rsidRDefault="00212795">
                    <w:pPr>
                      <w:ind w:left="20" w:right="4"/>
                      <w:rPr>
                        <w:sz w:val="8"/>
                      </w:rPr>
                    </w:pPr>
                    <w:r>
                      <w:rPr>
                        <w:rFonts w:ascii="Calibri"/>
                        <w:b/>
                        <w:color w:val="C00000"/>
                        <w:sz w:val="24"/>
                      </w:rPr>
                      <w:t>human possibility</w:t>
                    </w:r>
                    <w:r>
                      <w:rPr>
                        <w:color w:val="C00000"/>
                        <w:w w:val="99"/>
                        <w:position w:val="4"/>
                        <w:sz w:val="8"/>
                      </w:rPr>
                      <w:t>TM</w:t>
                    </w:r>
                  </w:p>
                </w:txbxContent>
              </v:textbox>
              <w10:wrap anchorx="page" anchory="page"/>
            </v:shape>
          </w:pict>
        </mc:Fallback>
      </mc:AlternateContent>
    </w:r>
    <w:r>
      <w:rPr>
        <w:noProof/>
        <w:lang w:val="cs-CZ" w:eastAsia="cs-CZ" w:bidi="ar-SA"/>
      </w:rPr>
      <mc:AlternateContent>
        <mc:Choice Requires="wps">
          <w:drawing>
            <wp:anchor distT="0" distB="0" distL="114300" distR="114300" simplePos="0" relativeHeight="249405440" behindDoc="1" locked="0" layoutInCell="1" allowOverlap="1">
              <wp:simplePos x="0" y="0"/>
              <wp:positionH relativeFrom="page">
                <wp:posOffset>4273550</wp:posOffset>
              </wp:positionH>
              <wp:positionV relativeFrom="page">
                <wp:posOffset>443865</wp:posOffset>
              </wp:positionV>
              <wp:extent cx="2500630" cy="54864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063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95" w:rsidRDefault="00212795">
                          <w:pPr>
                            <w:spacing w:before="19" w:line="274" w:lineRule="exact"/>
                            <w:ind w:right="18"/>
                            <w:jc w:val="right"/>
                            <w:rPr>
                              <w:b/>
                              <w:sz w:val="24"/>
                            </w:rPr>
                          </w:pPr>
                          <w:r>
                            <w:rPr>
                              <w:b/>
                              <w:sz w:val="24"/>
                            </w:rPr>
                            <w:t>Smlouva o správě aktiv – Výroční</w:t>
                          </w:r>
                          <w:r>
                            <w:rPr>
                              <w:b/>
                              <w:spacing w:val="-8"/>
                              <w:sz w:val="24"/>
                            </w:rPr>
                            <w:t xml:space="preserve"> </w:t>
                          </w:r>
                          <w:r>
                            <w:rPr>
                              <w:b/>
                              <w:sz w:val="24"/>
                            </w:rPr>
                            <w:t>přehled</w:t>
                          </w:r>
                        </w:p>
                        <w:p w:rsidR="00212795" w:rsidRDefault="00212795">
                          <w:pPr>
                            <w:spacing w:line="274" w:lineRule="exact"/>
                            <w:ind w:right="18"/>
                            <w:jc w:val="right"/>
                            <w:rPr>
                              <w:b/>
                              <w:sz w:val="24"/>
                            </w:rPr>
                          </w:pPr>
                          <w:r>
                            <w:rPr>
                              <w:b/>
                              <w:sz w:val="24"/>
                            </w:rPr>
                            <w:t>Zákaznické číslo:</w:t>
                          </w:r>
                          <w:r>
                            <w:rPr>
                              <w:b/>
                              <w:spacing w:val="-10"/>
                              <w:sz w:val="24"/>
                            </w:rPr>
                            <w:t xml:space="preserve"> </w:t>
                          </w:r>
                          <w:r>
                            <w:rPr>
                              <w:b/>
                              <w:sz w:val="24"/>
                            </w:rPr>
                            <w:t>1096838</w:t>
                          </w:r>
                        </w:p>
                        <w:p w:rsidR="00212795" w:rsidRDefault="00212795">
                          <w:pPr>
                            <w:ind w:right="19"/>
                            <w:jc w:val="right"/>
                            <w:rPr>
                              <w:b/>
                              <w:sz w:val="24"/>
                            </w:rPr>
                          </w:pPr>
                          <w:r>
                            <w:rPr>
                              <w:b/>
                              <w:sz w:val="24"/>
                            </w:rPr>
                            <w:t>Rev:</w:t>
                          </w:r>
                          <w:r>
                            <w:rPr>
                              <w:b/>
                              <w:spacing w:val="-6"/>
                              <w:sz w:val="24"/>
                            </w:rPr>
                            <w:t xml:space="preserve"> </w:t>
                          </w:r>
                          <w:r>
                            <w:rPr>
                              <w:b/>
                              <w:sz w:val="24"/>
                            </w:rPr>
                            <w:t>30413421.1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3" type="#_x0000_t202" style="position:absolute;margin-left:336.5pt;margin-top:34.95pt;width:196.9pt;height:43.2pt;z-index:-25391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lCrswIAALIFAAAOAAAAZHJzL2Uyb0RvYy54bWysVNuOmzAQfa/Uf7D8znJZhwW0pNoNoaq0&#10;vUi7/QAHTLAKNrWdkG3Vf+/YhGQvL1VbHqzBHh/PzDkz1+8OfYf2TGkuRY7DiwAjJipZc7HN8deH&#10;0ksw0oaKmnZSsBw/Mo3fLd++uR6HjEWylV3NFAIQobNxyHFrzJD5vq5a1lN9IQcm4LCRqqcGftXW&#10;rxUdAb3v/CgIYn+Uqh6UrJjWsFtMh3jp8JuGVeZz02hmUJdjiM24Vbl1Y1d/eU2zraJDy6tjGPQv&#10;ougpF/DoCaqghqKd4q+gel4pqWVjLirZ+7JpeMVcDpBNGLzI5r6lA3O5QHH0cCqT/n+w1af9F4V4&#10;neMYmBK0B44e2MGgW3lAl8TWZxx0Bm73AziaA+wDzy5XPdzJ6ptGQq5aKrbsRik5tozWEF9ob/pP&#10;rk442oJsxo+yhnfozkgHdGhUb4sH5UCADjw9nrixsVSwGS2A7Us4quBsQZKYOPJ8ms23B6XNeyZ7&#10;ZI0cK+DeodP9nTY2GprNLvYxIUvedY7/TjzbAMdpB96Gq/bMRuHo/JkG6TpZJ8QjUbz2SFAU3k25&#10;Il5chleL4rJYrYrwl303JFnL65oJ+8wsrZD8GXVHkU+iOIlLy47XFs6GpNV2s+oU2lOQduk+V3M4&#10;Obv5z8NwRYBcXqQURiS4jVKvjJMrj5Rk4aVXQeIFYXqbxgFJSVE+T+mOC/bvKaExx+kiWkxiOgf9&#10;IrfAfa9zo1nPDQyPjvc5Tk5ONLMSXIvaUWso7yb7SSls+OdSAN0z0U6wVqOTWs1hc3C9ceqDjawf&#10;QcFKgsBAizD4wGil+oHRCEMkx/r7jiqGUfdBQBfYiTMbajY2s0FFBVdzbDCazJWZJtNuUHzbAvLU&#10;Z0LeQKc03InYttQUxbG/YDC4XI5DzE6ep//O6zxql78BAAD//wMAUEsDBBQABgAIAAAAIQDk3M8A&#10;3wAAAAsBAAAPAAAAZHJzL2Rvd25yZXYueG1sTI/BTsMwEETvSPyDtUjcqA0VhoQ4VVXBCQmRhgNH&#10;J3YTq/E6jd02/D3bE9xmtKPZecVq9gM72Sm6gAruFwKYxTYYh52Cr/rt7hlYTBqNHgJaBT82wqq8&#10;vip0bsIZK3vapo5RCcZcK+hTGnPOY9tbr+MijBbptguT14ns1HEz6TOV+4E/CCG51w7pQ69Hu+lt&#10;u98evYL1N1av7vDRfFa7ytV1JvBd7pW6vZnXL8CSndNfGC7zaTqUtKkJRzSRDQrk05JYEoksA3YJ&#10;CCkJpiH1KJfAy4L/Zyh/AQAA//8DAFBLAQItABQABgAIAAAAIQC2gziS/gAAAOEBAAATAAAAAAAA&#10;AAAAAAAAAAAAAABbQ29udGVudF9UeXBlc10ueG1sUEsBAi0AFAAGAAgAAAAhADj9If/WAAAAlAEA&#10;AAsAAAAAAAAAAAAAAAAALwEAAF9yZWxzLy5yZWxzUEsBAi0AFAAGAAgAAAAhACbqUKuzAgAAsgUA&#10;AA4AAAAAAAAAAAAAAAAALgIAAGRycy9lMm9Eb2MueG1sUEsBAi0AFAAGAAgAAAAhAOTczwDfAAAA&#10;CwEAAA8AAAAAAAAAAAAAAAAADQUAAGRycy9kb3ducmV2LnhtbFBLBQYAAAAABAAEAPMAAAAZBgAA&#10;AAA=&#10;" filled="f" stroked="f">
              <v:textbox inset="0,0,0,0">
                <w:txbxContent>
                  <w:p w:rsidR="00212795" w:rsidRDefault="00212795">
                    <w:pPr>
                      <w:spacing w:before="19" w:line="274" w:lineRule="exact"/>
                      <w:ind w:right="18"/>
                      <w:jc w:val="right"/>
                      <w:rPr>
                        <w:b/>
                        <w:sz w:val="24"/>
                      </w:rPr>
                    </w:pPr>
                    <w:r>
                      <w:rPr>
                        <w:b/>
                        <w:sz w:val="24"/>
                      </w:rPr>
                      <w:t>Smlouva o správě aktiv – Výroční</w:t>
                    </w:r>
                    <w:r>
                      <w:rPr>
                        <w:b/>
                        <w:spacing w:val="-8"/>
                        <w:sz w:val="24"/>
                      </w:rPr>
                      <w:t xml:space="preserve"> </w:t>
                    </w:r>
                    <w:r>
                      <w:rPr>
                        <w:b/>
                        <w:sz w:val="24"/>
                      </w:rPr>
                      <w:t>přehled</w:t>
                    </w:r>
                  </w:p>
                  <w:p w:rsidR="00212795" w:rsidRDefault="00212795">
                    <w:pPr>
                      <w:spacing w:line="274" w:lineRule="exact"/>
                      <w:ind w:right="18"/>
                      <w:jc w:val="right"/>
                      <w:rPr>
                        <w:b/>
                        <w:sz w:val="24"/>
                      </w:rPr>
                    </w:pPr>
                    <w:r>
                      <w:rPr>
                        <w:b/>
                        <w:sz w:val="24"/>
                      </w:rPr>
                      <w:t>Zákaznické číslo:</w:t>
                    </w:r>
                    <w:r>
                      <w:rPr>
                        <w:b/>
                        <w:spacing w:val="-10"/>
                        <w:sz w:val="24"/>
                      </w:rPr>
                      <w:t xml:space="preserve"> </w:t>
                    </w:r>
                    <w:r>
                      <w:rPr>
                        <w:b/>
                        <w:sz w:val="24"/>
                      </w:rPr>
                      <w:t>1096838</w:t>
                    </w:r>
                  </w:p>
                  <w:p w:rsidR="00212795" w:rsidRDefault="00212795">
                    <w:pPr>
                      <w:ind w:right="19"/>
                      <w:jc w:val="right"/>
                      <w:rPr>
                        <w:b/>
                        <w:sz w:val="24"/>
                      </w:rPr>
                    </w:pPr>
                    <w:r>
                      <w:rPr>
                        <w:b/>
                        <w:sz w:val="24"/>
                      </w:rPr>
                      <w:t>Rev:</w:t>
                    </w:r>
                    <w:r>
                      <w:rPr>
                        <w:b/>
                        <w:spacing w:val="-6"/>
                        <w:sz w:val="24"/>
                      </w:rPr>
                      <w:t xml:space="preserve"> </w:t>
                    </w:r>
                    <w:r>
                      <w:rPr>
                        <w:b/>
                        <w:sz w:val="24"/>
                      </w:rPr>
                      <w:t>30413421.1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795" w:rsidRDefault="00212795">
    <w:pPr>
      <w:pStyle w:val="Zkladn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795" w:rsidRDefault="005D2EF6">
    <w:pPr>
      <w:pStyle w:val="Zkladntext"/>
      <w:spacing w:line="14" w:lineRule="auto"/>
    </w:pPr>
    <w:r>
      <w:rPr>
        <w:noProof/>
        <w:lang w:val="cs-CZ" w:eastAsia="cs-CZ" w:bidi="ar-SA"/>
      </w:rPr>
      <mc:AlternateContent>
        <mc:Choice Requires="wps">
          <w:drawing>
            <wp:anchor distT="0" distB="0" distL="114300" distR="114300" simplePos="0" relativeHeight="249412608" behindDoc="1" locked="0" layoutInCell="1" allowOverlap="1">
              <wp:simplePos x="0" y="0"/>
              <wp:positionH relativeFrom="page">
                <wp:posOffset>784860</wp:posOffset>
              </wp:positionH>
              <wp:positionV relativeFrom="page">
                <wp:posOffset>1001395</wp:posOffset>
              </wp:positionV>
              <wp:extent cx="5993765" cy="0"/>
              <wp:effectExtent l="0" t="0" r="0" b="0"/>
              <wp:wrapNone/>
              <wp:docPr id="4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376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10F76" id="Line 23" o:spid="_x0000_s1026" style="position:absolute;z-index:-25390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8pt,78.85pt" to="533.7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01FQIAACs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BshpEi&#10;LWi0FYqj8ST0pjMuh5BS7Wyojp7Vq9lq+t0hpcuGqAOPHN8uBvLSkJG8SwkbZ+CGffdFM4ghR69j&#10;o861bQMktACdox6Xux787BGFw+liMXmaTTGivS8heZ9orPOfuW5RMAosgXQEJqet84EIyfuQcI/S&#10;GyFllFsq1AHb+Xg+jxlOS8GCN8Q5e9iX0qITCRMTv1gWeB7DrD4qFtEaTtj6Znsi5NWG26UKeFAL&#10;8LlZ15H4sRgt1vP1PBtk49l6kI2qavBpU2aD2SZ9mlaTqiyr9GeglmZ5IxjjKrDrxzPN/k7+20O5&#10;DtZ9QO99SN6jx4YB2f4fSUcxg37XSdhrdtnZXmSYyBh8ez1h5B/3YD++8dUvAAAA//8DAFBLAwQU&#10;AAYACAAAACEA5q7TEN0AAAAMAQAADwAAAGRycy9kb3ducmV2LnhtbEyPzU7DMBCE70i8g7VI3KhN&#10;URIU4lSAxAO0VHB1kyU/xGsTO03K07OVkOC2szua/abYLHYQRxxD50jD7UqBQKpc3VGjYf/6cnMP&#10;IkRDtRkcoYYTBtiUlxeFyWs30xaPu9gIDqGQGw1tjD6XMlQtWhNWziPx7cON1kSWYyPr0cwcbge5&#10;ViqV1nTEH1rj8bnF6nM3WQ1fb1OIqg8n389P+yR9//Zb12t9fbU8PoCIuMQ/M5zxGR1KZjq4ieog&#10;Btbru5StPCRZBuLsUGmWgDj8rmRZyP8lyh8AAAD//wMAUEsBAi0AFAAGAAgAAAAhALaDOJL+AAAA&#10;4QEAABMAAAAAAAAAAAAAAAAAAAAAAFtDb250ZW50X1R5cGVzXS54bWxQSwECLQAUAAYACAAAACEA&#10;OP0h/9YAAACUAQAACwAAAAAAAAAAAAAAAAAvAQAAX3JlbHMvLnJlbHNQSwECLQAUAAYACAAAACEA&#10;VbRdNRUCAAArBAAADgAAAAAAAAAAAAAAAAAuAgAAZHJzL2Uyb0RvYy54bWxQSwECLQAUAAYACAAA&#10;ACEA5q7TEN0AAAAMAQAADwAAAAAAAAAAAAAAAABvBAAAZHJzL2Rvd25yZXYueG1sUEsFBgAAAAAE&#10;AAQA8wAAAHkFAAAAAA==&#10;" strokeweight="1.44pt">
              <w10:wrap anchorx="page" anchory="page"/>
            </v:line>
          </w:pict>
        </mc:Fallback>
      </mc:AlternateContent>
    </w:r>
    <w:r>
      <w:rPr>
        <w:noProof/>
        <w:lang w:val="cs-CZ" w:eastAsia="cs-CZ" w:bidi="ar-SA"/>
      </w:rPr>
      <mc:AlternateContent>
        <mc:Choice Requires="wps">
          <w:drawing>
            <wp:anchor distT="0" distB="0" distL="114300" distR="114300" simplePos="0" relativeHeight="249413632" behindDoc="1" locked="0" layoutInCell="1" allowOverlap="1">
              <wp:simplePos x="0" y="0"/>
              <wp:positionH relativeFrom="page">
                <wp:posOffset>817880</wp:posOffset>
              </wp:positionH>
              <wp:positionV relativeFrom="page">
                <wp:posOffset>262890</wp:posOffset>
              </wp:positionV>
              <wp:extent cx="729615" cy="549910"/>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95" w:rsidRDefault="00212795">
                          <w:pPr>
                            <w:spacing w:line="264" w:lineRule="exact"/>
                            <w:ind w:left="20"/>
                            <w:rPr>
                              <w:rFonts w:ascii="Calibri"/>
                              <w:sz w:val="24"/>
                            </w:rPr>
                          </w:pPr>
                          <w:r>
                            <w:rPr>
                              <w:rFonts w:ascii="Calibri"/>
                              <w:color w:val="C00000"/>
                              <w:sz w:val="24"/>
                            </w:rPr>
                            <w:t>expanding</w:t>
                          </w:r>
                        </w:p>
                        <w:p w:rsidR="00212795" w:rsidRDefault="00212795">
                          <w:pPr>
                            <w:ind w:left="20" w:right="4"/>
                            <w:rPr>
                              <w:sz w:val="8"/>
                            </w:rPr>
                          </w:pPr>
                          <w:r>
                            <w:rPr>
                              <w:rFonts w:ascii="Calibri"/>
                              <w:b/>
                              <w:color w:val="C00000"/>
                              <w:sz w:val="24"/>
                            </w:rPr>
                            <w:t>human possibility</w:t>
                          </w:r>
                          <w:r>
                            <w:rPr>
                              <w:color w:val="C00000"/>
                              <w:w w:val="99"/>
                              <w:position w:val="4"/>
                              <w:sz w:val="8"/>
                            </w:rPr>
                            <w:t>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8" type="#_x0000_t202" style="position:absolute;margin-left:64.4pt;margin-top:20.7pt;width:57.45pt;height:43.3pt;z-index:-25390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uehtAIAALEFAAAOAAAAZHJzL2Uyb0RvYy54bWysVNtu2zAMfR+wfxD07voy5WKjTtHG8TCg&#10;uwDtPkCx5ViYLXmSErsb9u+j5Dhp2pdhmx8EWqKOSJ5DXt8MbYMOTGkuRYrDqwAjJgpZcrFL8dfH&#10;3FtipA0VJW2kYCl+YhrfrN6+ue67hEWylk3JFAIQoZO+S3FtTJf4vi5q1lJ9JTsm4LCSqqUGftXO&#10;LxXtAb1t/CgI5n4vVdkpWTCtYTcbD/HK4VcVK8znqtLMoCbFEJtxq3Lr1q7+6pomO0W7mhfHMOhf&#10;RNFSLuDRE1RGDUV7xV9BtbxQUsvKXBWy9WVV8YK5HCCbMHiRzUNNO+ZygeLo7lQm/f9gi0+HLwrx&#10;MsWEYCRoCxw9ssGgOzmgKLL16TudgNtDB45mgH3g2eWqu3tZfNNIyHVNxY7dKiX7mtES4gvtTf/Z&#10;1RFHW5Bt/1GW8A7dG+mAhkq1tnhQDgTowNPTiRsbSwGbiyiehzOMCjiakTgOHXc+TabLndLmPZMt&#10;skaKFVDvwOnhXhsbDE0mF/uWkDlvGkd/Iy42wHHcgafhqj2zQTg2f8ZBvFlulsQj0XzjkSDLvNt8&#10;Tbx5Hi5m2btsvc7CX/bdkCQ1L0sm7DOTskLyZ8wdNT5q4qQtLRteWjgbkla77bpR6EBB2bn7XMnh&#10;5OzmX4bhigC5vEgpjEhwF8VePl8uPJKTmRcvgqUXhPFdPA9ITLL8MqV7Lti/p4T6FMezaDZq6Rz0&#10;i9wC973OjSYtNzA7Gt6meHlyoolV4EaUjlpDeTPaz0phwz+XAuieiHZ6tRIdxWqG7eBaI57aYCvL&#10;JxCwkiAwUCnMPTBqqX5g1MMMSbH+vqeKYdR8ENAEduBMhpqM7WRQUcDVFBuMRnNtxsG07xTf1YA8&#10;tpmQt9AoFXcith01RnFsL5gLLpfjDLOD5/m/8zpP2tVvAAAA//8DAFBLAwQUAAYACAAAACEA97Mm&#10;A94AAAAKAQAADwAAAGRycy9kb3ducmV2LnhtbEyPwU7DMBBE70j8g7VI3KjTEJUS4lQVghMSIg0H&#10;jk68TazG6xC7bfh7Fi5wHM1o5k2xmd0gTjgF60nBcpGAQGq9sdQpeK+fb9YgQtRk9OAJFXxhgE15&#10;eVHo3PgzVXjaxU5wCYVcK+hjHHMpQ9uj02HhRyT29n5yOrKcOmkmfeZyN8g0SVbSaUu80OsRH3ts&#10;D7ujU7D9oOrJfr42b9W+snV9n9DL6qDU9dW8fQARcY5/YfjBZ3QomanxRzJBDKzTNaNHBdkyA8GB&#10;NLu9A9H8OgnIspD/L5TfAAAA//8DAFBLAQItABQABgAIAAAAIQC2gziS/gAAAOEBAAATAAAAAAAA&#10;AAAAAAAAAAAAAABbQ29udGVudF9UeXBlc10ueG1sUEsBAi0AFAAGAAgAAAAhADj9If/WAAAAlAEA&#10;AAsAAAAAAAAAAAAAAAAALwEAAF9yZWxzLy5yZWxzUEsBAi0AFAAGAAgAAAAhAL2q56G0AgAAsQUA&#10;AA4AAAAAAAAAAAAAAAAALgIAAGRycy9lMm9Eb2MueG1sUEsBAi0AFAAGAAgAAAAhAPezJgPeAAAA&#10;CgEAAA8AAAAAAAAAAAAAAAAADgUAAGRycy9kb3ducmV2LnhtbFBLBQYAAAAABAAEAPMAAAAZBgAA&#10;AAA=&#10;" filled="f" stroked="f">
              <v:textbox inset="0,0,0,0">
                <w:txbxContent>
                  <w:p w:rsidR="00212795" w:rsidRDefault="00212795">
                    <w:pPr>
                      <w:spacing w:line="264" w:lineRule="exact"/>
                      <w:ind w:left="20"/>
                      <w:rPr>
                        <w:rFonts w:ascii="Calibri"/>
                        <w:sz w:val="24"/>
                      </w:rPr>
                    </w:pPr>
                    <w:r>
                      <w:rPr>
                        <w:rFonts w:ascii="Calibri"/>
                        <w:color w:val="C00000"/>
                        <w:sz w:val="24"/>
                      </w:rPr>
                      <w:t>expanding</w:t>
                    </w:r>
                  </w:p>
                  <w:p w:rsidR="00212795" w:rsidRDefault="00212795">
                    <w:pPr>
                      <w:ind w:left="20" w:right="4"/>
                      <w:rPr>
                        <w:sz w:val="8"/>
                      </w:rPr>
                    </w:pPr>
                    <w:r>
                      <w:rPr>
                        <w:rFonts w:ascii="Calibri"/>
                        <w:b/>
                        <w:color w:val="C00000"/>
                        <w:sz w:val="24"/>
                      </w:rPr>
                      <w:t>human possibility</w:t>
                    </w:r>
                    <w:r>
                      <w:rPr>
                        <w:color w:val="C00000"/>
                        <w:w w:val="99"/>
                        <w:position w:val="4"/>
                        <w:sz w:val="8"/>
                      </w:rPr>
                      <w:t>TM</w:t>
                    </w:r>
                  </w:p>
                </w:txbxContent>
              </v:textbox>
              <w10:wrap anchorx="page" anchory="page"/>
            </v:shape>
          </w:pict>
        </mc:Fallback>
      </mc:AlternateContent>
    </w:r>
    <w:r>
      <w:rPr>
        <w:noProof/>
        <w:lang w:val="cs-CZ" w:eastAsia="cs-CZ" w:bidi="ar-SA"/>
      </w:rPr>
      <mc:AlternateContent>
        <mc:Choice Requires="wps">
          <w:drawing>
            <wp:anchor distT="0" distB="0" distL="114300" distR="114300" simplePos="0" relativeHeight="249414656" behindDoc="1" locked="0" layoutInCell="1" allowOverlap="1">
              <wp:simplePos x="0" y="0"/>
              <wp:positionH relativeFrom="page">
                <wp:posOffset>4273550</wp:posOffset>
              </wp:positionH>
              <wp:positionV relativeFrom="page">
                <wp:posOffset>443865</wp:posOffset>
              </wp:positionV>
              <wp:extent cx="2500630" cy="548640"/>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063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95" w:rsidRDefault="00212795">
                          <w:pPr>
                            <w:spacing w:before="19" w:line="274" w:lineRule="exact"/>
                            <w:ind w:right="18"/>
                            <w:jc w:val="right"/>
                            <w:rPr>
                              <w:b/>
                              <w:sz w:val="24"/>
                            </w:rPr>
                          </w:pPr>
                          <w:r>
                            <w:rPr>
                              <w:b/>
                              <w:sz w:val="24"/>
                            </w:rPr>
                            <w:t>Smlouva o správě aktiv – Výroční</w:t>
                          </w:r>
                          <w:r>
                            <w:rPr>
                              <w:b/>
                              <w:spacing w:val="-8"/>
                              <w:sz w:val="24"/>
                            </w:rPr>
                            <w:t xml:space="preserve"> </w:t>
                          </w:r>
                          <w:r>
                            <w:rPr>
                              <w:b/>
                              <w:sz w:val="24"/>
                            </w:rPr>
                            <w:t>přehled</w:t>
                          </w:r>
                        </w:p>
                        <w:p w:rsidR="00212795" w:rsidRDefault="00212795">
                          <w:pPr>
                            <w:spacing w:line="274" w:lineRule="exact"/>
                            <w:ind w:right="18"/>
                            <w:jc w:val="right"/>
                            <w:rPr>
                              <w:b/>
                              <w:sz w:val="24"/>
                            </w:rPr>
                          </w:pPr>
                          <w:r>
                            <w:rPr>
                              <w:b/>
                              <w:sz w:val="24"/>
                            </w:rPr>
                            <w:t>Zákaznické číslo:</w:t>
                          </w:r>
                          <w:r>
                            <w:rPr>
                              <w:b/>
                              <w:spacing w:val="-10"/>
                              <w:sz w:val="24"/>
                            </w:rPr>
                            <w:t xml:space="preserve"> </w:t>
                          </w:r>
                          <w:r>
                            <w:rPr>
                              <w:b/>
                              <w:sz w:val="24"/>
                            </w:rPr>
                            <w:t>1096838</w:t>
                          </w:r>
                        </w:p>
                        <w:p w:rsidR="00212795" w:rsidRDefault="00212795">
                          <w:pPr>
                            <w:ind w:right="19"/>
                            <w:jc w:val="right"/>
                            <w:rPr>
                              <w:b/>
                              <w:sz w:val="24"/>
                            </w:rPr>
                          </w:pPr>
                          <w:r>
                            <w:rPr>
                              <w:b/>
                              <w:sz w:val="24"/>
                            </w:rPr>
                            <w:t>Rev:</w:t>
                          </w:r>
                          <w:r>
                            <w:rPr>
                              <w:b/>
                              <w:spacing w:val="-6"/>
                              <w:sz w:val="24"/>
                            </w:rPr>
                            <w:t xml:space="preserve"> </w:t>
                          </w:r>
                          <w:r>
                            <w:rPr>
                              <w:b/>
                              <w:sz w:val="24"/>
                            </w:rPr>
                            <w:t>30413421.1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9" type="#_x0000_t202" style="position:absolute;margin-left:336.5pt;margin-top:34.95pt;width:196.9pt;height:43.2pt;z-index:-25390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YH8sgIAALMFAAAOAAAAZHJzL2Uyb0RvYy54bWysVNtunDAQfa/Uf7D8TrjEuwEUNkqWpaqU&#10;XqSkH+AFs1gFm9rehbTqv3dswmaTqFLVlgc0tsdn5swcz+XV2LXowJTmUmQ4PAswYqKUFRe7DH+5&#10;L7wYI22oqGgrBcvwA9P4avX2zeXQpyySjWwrphCACJ0OfYYbY/rU93XZsI7qM9kzAYe1VB01sFQ7&#10;v1J0APSu9aMgWPqDVFWvZMm0ht18OsQrh1/XrDSf6lozg9oMQ27G/ZX7b+3fX13SdKdo3/DyMQ36&#10;F1l0lAsIeoTKqaFor/grqI6XSmpZm7NSdr6sa14yxwHYhMELNncN7ZnjAsXR/bFM+v/Blh8PnxXi&#10;VYZJhJGgHfTono0G3cgRRaGtz9DrFNzuenA0I+xDnx1X3d/K8qtGQq4bKnbsWik5NIxWkJ+76Z9c&#10;nXC0BdkOH2QFcejeSAc01qqzxYNyIECHPj0ce2NzKWEzWkC3z+GohLMFiZfENc+n6Xy7V9q8Y7JD&#10;1siwgt47dHq41QZ4gOvsYoMJWfC2df1vxbMNcJx2IDZctWc2C9fOH0mQbOJNTDwSLTceCfLcuy7W&#10;xFsW4cUiP8/X6zz8aeOGJG14VTFhw8zSCsmfte5R5JMojuLSsuWVhbMpabXbrluFDhSkXbjPdguS&#10;P3Hzn6fhjoHLC0phRIKbKPGKZXzhkYIsvOQiiL0gTG6SZUASkhfPKd1ywf6dEhoynCyixSSm33IL&#10;3PeaG007bmB4tLzLcHx0oqmV4EZUrrWG8nayT0ph038qBVRsbrQTrNXopFYzbkf3NkKnNavmrawe&#10;QMJKgsJAjDD5wGik+o7RAFMkw/rbniqGUftewDOwI2c21GxsZ4OKEq5m2GA0mWszjaZ9r/iuAeTp&#10;oQl5DU+l5k7FT1kABbuAyeDIPE4xO3pO187radaufgEAAP//AwBQSwMEFAAGAAgAAAAhAOTczwDf&#10;AAAACwEAAA8AAABkcnMvZG93bnJldi54bWxMj8FOwzAQRO9I/IO1SNyoDRWGhDhVVcEJCZGGA0cn&#10;dhOr8TqN3Tb8PdsT3Ga0o9l5xWr2AzvZKbqACu4XApjFNhiHnYKv+u3uGVhMGo0eAloFPzbCqry+&#10;KnRuwhkre9qmjlEJxlwr6FMac85j21uv4yKMFum2C5PXiezUcTPpM5X7gT8IIbnXDulDr0e76W27&#10;3x69gvU3Vq/u8NF8VrvK1XUm8F3ulbq9mdcvwJKd018YLvNpOpS0qQlHNJENCuTTklgSiSwDdgkI&#10;KQmmIfUol8DLgv9nKH8BAAD//wMAUEsBAi0AFAAGAAgAAAAhALaDOJL+AAAA4QEAABMAAAAAAAAA&#10;AAAAAAAAAAAAAFtDb250ZW50X1R5cGVzXS54bWxQSwECLQAUAAYACAAAACEAOP0h/9YAAACUAQAA&#10;CwAAAAAAAAAAAAAAAAAvAQAAX3JlbHMvLnJlbHNQSwECLQAUAAYACAAAACEAmd2B/LICAACzBQAA&#10;DgAAAAAAAAAAAAAAAAAuAgAAZHJzL2Uyb0RvYy54bWxQSwECLQAUAAYACAAAACEA5NzPAN8AAAAL&#10;AQAADwAAAAAAAAAAAAAAAAAMBQAAZHJzL2Rvd25yZXYueG1sUEsFBgAAAAAEAAQA8wAAABgGAAAA&#10;AA==&#10;" filled="f" stroked="f">
              <v:textbox inset="0,0,0,0">
                <w:txbxContent>
                  <w:p w:rsidR="00212795" w:rsidRDefault="00212795">
                    <w:pPr>
                      <w:spacing w:before="19" w:line="274" w:lineRule="exact"/>
                      <w:ind w:right="18"/>
                      <w:jc w:val="right"/>
                      <w:rPr>
                        <w:b/>
                        <w:sz w:val="24"/>
                      </w:rPr>
                    </w:pPr>
                    <w:r>
                      <w:rPr>
                        <w:b/>
                        <w:sz w:val="24"/>
                      </w:rPr>
                      <w:t>Smlouva o správě aktiv – Výroční</w:t>
                    </w:r>
                    <w:r>
                      <w:rPr>
                        <w:b/>
                        <w:spacing w:val="-8"/>
                        <w:sz w:val="24"/>
                      </w:rPr>
                      <w:t xml:space="preserve"> </w:t>
                    </w:r>
                    <w:r>
                      <w:rPr>
                        <w:b/>
                        <w:sz w:val="24"/>
                      </w:rPr>
                      <w:t>přehled</w:t>
                    </w:r>
                  </w:p>
                  <w:p w:rsidR="00212795" w:rsidRDefault="00212795">
                    <w:pPr>
                      <w:spacing w:line="274" w:lineRule="exact"/>
                      <w:ind w:right="18"/>
                      <w:jc w:val="right"/>
                      <w:rPr>
                        <w:b/>
                        <w:sz w:val="24"/>
                      </w:rPr>
                    </w:pPr>
                    <w:r>
                      <w:rPr>
                        <w:b/>
                        <w:sz w:val="24"/>
                      </w:rPr>
                      <w:t>Zákaznické číslo:</w:t>
                    </w:r>
                    <w:r>
                      <w:rPr>
                        <w:b/>
                        <w:spacing w:val="-10"/>
                        <w:sz w:val="24"/>
                      </w:rPr>
                      <w:t xml:space="preserve"> </w:t>
                    </w:r>
                    <w:r>
                      <w:rPr>
                        <w:b/>
                        <w:sz w:val="24"/>
                      </w:rPr>
                      <w:t>1096838</w:t>
                    </w:r>
                  </w:p>
                  <w:p w:rsidR="00212795" w:rsidRDefault="00212795">
                    <w:pPr>
                      <w:ind w:right="19"/>
                      <w:jc w:val="right"/>
                      <w:rPr>
                        <w:b/>
                        <w:sz w:val="24"/>
                      </w:rPr>
                    </w:pPr>
                    <w:r>
                      <w:rPr>
                        <w:b/>
                        <w:sz w:val="24"/>
                      </w:rPr>
                      <w:t>Rev:</w:t>
                    </w:r>
                    <w:r>
                      <w:rPr>
                        <w:b/>
                        <w:spacing w:val="-6"/>
                        <w:sz w:val="24"/>
                      </w:rPr>
                      <w:t xml:space="preserve"> </w:t>
                    </w:r>
                    <w:r>
                      <w:rPr>
                        <w:b/>
                        <w:sz w:val="24"/>
                      </w:rPr>
                      <w:t>30413421.1</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795" w:rsidRDefault="005D2EF6">
    <w:pPr>
      <w:pStyle w:val="Zkladntext"/>
      <w:spacing w:line="14" w:lineRule="auto"/>
    </w:pPr>
    <w:r>
      <w:rPr>
        <w:noProof/>
        <w:lang w:val="cs-CZ" w:eastAsia="cs-CZ" w:bidi="ar-SA"/>
      </w:rPr>
      <mc:AlternateContent>
        <mc:Choice Requires="wps">
          <w:drawing>
            <wp:anchor distT="0" distB="0" distL="114300" distR="114300" simplePos="0" relativeHeight="249418752" behindDoc="1" locked="0" layoutInCell="1" allowOverlap="1">
              <wp:simplePos x="0" y="0"/>
              <wp:positionH relativeFrom="page">
                <wp:posOffset>784860</wp:posOffset>
              </wp:positionH>
              <wp:positionV relativeFrom="page">
                <wp:posOffset>1001395</wp:posOffset>
              </wp:positionV>
              <wp:extent cx="5993765" cy="0"/>
              <wp:effectExtent l="0" t="0" r="0" b="0"/>
              <wp:wrapNone/>
              <wp:docPr id="3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376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A0AB0" id="Line 17" o:spid="_x0000_s1026" style="position:absolute;z-index:-25389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8pt,78.85pt" to="533.7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ae5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HCNF&#10;OtBoIxRH2VPoTW9cASGV2tpQHT2pV7PR9LtDSlctUXseOb6dDeRlISN5lxI2zsANu/6LZhBDDl7H&#10;Rp0a2wVIaAE6RT3Odz34ySMKh5P5fPw0nWBEb76EFLdEY53/zHWHglFiCaQjMDlunA9ESHELCfco&#10;vRZSRrmlQj2wnY1ms5jhtBQseEOcs/tdJS06kjAx8YtlgecxzOqDYhGt5YStrrYnQl5suF2qgAe1&#10;AJ+rdRmJH/N0vpqtZvkgH01Xgzyt68GndZUPpuvsaVKP66qqs5+BWpYXrWCMq8DuNp5Z/nfyXx/K&#10;ZbDuA3rvQ/IePTYMyN7+kXQUM+h3mYSdZuetvYkMExmDr68njPzjHuzHN778BQAA//8DAFBLAwQU&#10;AAYACAAAACEA5q7TEN0AAAAMAQAADwAAAGRycy9kb3ducmV2LnhtbEyPzU7DMBCE70i8g7VI3KhN&#10;URIU4lSAxAO0VHB1kyU/xGsTO03K07OVkOC2szua/abYLHYQRxxD50jD7UqBQKpc3VGjYf/6cnMP&#10;IkRDtRkcoYYTBtiUlxeFyWs30xaPu9gIDqGQGw1tjD6XMlQtWhNWziPx7cON1kSWYyPr0cwcbge5&#10;ViqV1nTEH1rj8bnF6nM3WQ1fb1OIqg8n389P+yR9//Zb12t9fbU8PoCIuMQ/M5zxGR1KZjq4ieog&#10;Btbru5StPCRZBuLsUGmWgDj8rmRZyP8lyh8AAAD//wMAUEsBAi0AFAAGAAgAAAAhALaDOJL+AAAA&#10;4QEAABMAAAAAAAAAAAAAAAAAAAAAAFtDb250ZW50X1R5cGVzXS54bWxQSwECLQAUAAYACAAAACEA&#10;OP0h/9YAAACUAQAACwAAAAAAAAAAAAAAAAAvAQAAX3JlbHMvLnJlbHNQSwECLQAUAAYACAAAACEA&#10;vPWnuRUCAAArBAAADgAAAAAAAAAAAAAAAAAuAgAAZHJzL2Uyb0RvYy54bWxQSwECLQAUAAYACAAA&#10;ACEA5q7TEN0AAAAMAQAADwAAAAAAAAAAAAAAAABvBAAAZHJzL2Rvd25yZXYueG1sUEsFBgAAAAAE&#10;AAQA8wAAAHkFAAAAAA==&#10;" strokeweight="1.44pt">
              <w10:wrap anchorx="page" anchory="page"/>
            </v:line>
          </w:pict>
        </mc:Fallback>
      </mc:AlternateContent>
    </w:r>
    <w:r>
      <w:rPr>
        <w:noProof/>
        <w:lang w:val="cs-CZ" w:eastAsia="cs-CZ" w:bidi="ar-SA"/>
      </w:rPr>
      <mc:AlternateContent>
        <mc:Choice Requires="wps">
          <w:drawing>
            <wp:anchor distT="0" distB="0" distL="114300" distR="114300" simplePos="0" relativeHeight="249419776" behindDoc="1" locked="0" layoutInCell="1" allowOverlap="1">
              <wp:simplePos x="0" y="0"/>
              <wp:positionH relativeFrom="page">
                <wp:posOffset>817880</wp:posOffset>
              </wp:positionH>
              <wp:positionV relativeFrom="page">
                <wp:posOffset>262890</wp:posOffset>
              </wp:positionV>
              <wp:extent cx="729615" cy="54991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95" w:rsidRDefault="00212795">
                          <w:pPr>
                            <w:spacing w:line="264" w:lineRule="exact"/>
                            <w:ind w:left="20"/>
                            <w:rPr>
                              <w:rFonts w:ascii="Calibri"/>
                              <w:sz w:val="24"/>
                            </w:rPr>
                          </w:pPr>
                          <w:r>
                            <w:rPr>
                              <w:rFonts w:ascii="Calibri"/>
                              <w:color w:val="C00000"/>
                              <w:sz w:val="24"/>
                            </w:rPr>
                            <w:t>expanding</w:t>
                          </w:r>
                        </w:p>
                        <w:p w:rsidR="00212795" w:rsidRDefault="00212795">
                          <w:pPr>
                            <w:ind w:left="20" w:right="4"/>
                            <w:rPr>
                              <w:sz w:val="8"/>
                            </w:rPr>
                          </w:pPr>
                          <w:r>
                            <w:rPr>
                              <w:rFonts w:ascii="Calibri"/>
                              <w:b/>
                              <w:color w:val="C00000"/>
                              <w:sz w:val="24"/>
                            </w:rPr>
                            <w:t>human possibility</w:t>
                          </w:r>
                          <w:r>
                            <w:rPr>
                              <w:color w:val="C00000"/>
                              <w:w w:val="99"/>
                              <w:position w:val="4"/>
                              <w:sz w:val="8"/>
                            </w:rPr>
                            <w:t>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53" type="#_x0000_t202" style="position:absolute;margin-left:64.4pt;margin-top:20.7pt;width:57.45pt;height:43.3pt;z-index:-25389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3MZtQIAALI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Kb4OMOKkBY4e6KDRWgzIj0x9+k4l4HbfgaMeYB94trmq7k4U3xXiYlMTvqcrKUVfU1JCfL656T67&#10;OuIoA7LrP4kS3iEHLSzQUMnWFA/KgQAdeHo8c2NiKWBzHsSRP8OogKNZGMe+5c4lyXS5k0p/oKJF&#10;xkixBOotODneKW2CIcnkYt7iImdNY+lv+IsNcBx34Gm4as5MEJbNp9iLt4vtInTCINo6oZdlzirf&#10;hE6U+/NZdp1tNpn/y7zrh0nNypJy88ykLD/8M+ZOGh81cdaWEg0rDZwJScn9btNIdCSg7Nx+tuRw&#10;cnFzX4ZhiwC5vErJD0JvHcROHi3mTpiHMyeeewvH8+N1HHlhHGb5y5TuGKf/nhLqUxzPgtmopUvQ&#10;r3Lz7Pc2N5K0TMPsaFib4sXZiSRGgVteWmo1Yc1oPyuFCf9SCqB7Itrq1Uh0FKsedoNtDT+c+mAn&#10;ykdQsBSgMJApDD4waiF/YtTDEEmx+nEgkmLUfOTQBWbiTIacjN1kEF7A1RRrjEZzo8fJdOgk29eA&#10;PPYZFyvolIpZFZuWGqM49RcMBpvMaYiZyfP833pdRu3yNwAAAP//AwBQSwMEFAAGAAgAAAAhAPez&#10;JgPeAAAACgEAAA8AAABkcnMvZG93bnJldi54bWxMj8FOwzAQRO9I/IO1SNyo0xCVEuJUFYITEiIN&#10;B45OvE2sxusQu234exYucBzNaOZNsZndIE44BetJwXKRgEBqvbHUKXivn2/WIELUZPTgCRV8YYBN&#10;eXlR6Nz4M1V42sVOcAmFXCvoYxxzKUPbo9Nh4Uck9vZ+cjqynDppJn3mcjfINElW0mlLvNDrER97&#10;bA+7o1Ow/aDqyX6+Nm/VvrJ1fZ/Qy+qg1PXVvH0AEXGOf2H4wWd0KJmp8UcyQQys0zWjRwXZMgPB&#10;gTS7vQPR/DoJyLKQ/y+U3wAAAP//AwBQSwECLQAUAAYACAAAACEAtoM4kv4AAADhAQAAEwAAAAAA&#10;AAAAAAAAAAAAAAAAW0NvbnRlbnRfVHlwZXNdLnhtbFBLAQItABQABgAIAAAAIQA4/SH/1gAAAJQB&#10;AAALAAAAAAAAAAAAAAAAAC8BAABfcmVscy8ucmVsc1BLAQItABQABgAIAAAAIQA1b3MZtQIAALIF&#10;AAAOAAAAAAAAAAAAAAAAAC4CAABkcnMvZTJvRG9jLnhtbFBLAQItABQABgAIAAAAIQD3syYD3gAA&#10;AAoBAAAPAAAAAAAAAAAAAAAAAA8FAABkcnMvZG93bnJldi54bWxQSwUGAAAAAAQABADzAAAAGgYA&#10;AAAA&#10;" filled="f" stroked="f">
              <v:textbox inset="0,0,0,0">
                <w:txbxContent>
                  <w:p w:rsidR="00212795" w:rsidRDefault="00212795">
                    <w:pPr>
                      <w:spacing w:line="264" w:lineRule="exact"/>
                      <w:ind w:left="20"/>
                      <w:rPr>
                        <w:rFonts w:ascii="Calibri"/>
                        <w:sz w:val="24"/>
                      </w:rPr>
                    </w:pPr>
                    <w:r>
                      <w:rPr>
                        <w:rFonts w:ascii="Calibri"/>
                        <w:color w:val="C00000"/>
                        <w:sz w:val="24"/>
                      </w:rPr>
                      <w:t>expanding</w:t>
                    </w:r>
                  </w:p>
                  <w:p w:rsidR="00212795" w:rsidRDefault="00212795">
                    <w:pPr>
                      <w:ind w:left="20" w:right="4"/>
                      <w:rPr>
                        <w:sz w:val="8"/>
                      </w:rPr>
                    </w:pPr>
                    <w:r>
                      <w:rPr>
                        <w:rFonts w:ascii="Calibri"/>
                        <w:b/>
                        <w:color w:val="C00000"/>
                        <w:sz w:val="24"/>
                      </w:rPr>
                      <w:t>human possibility</w:t>
                    </w:r>
                    <w:r>
                      <w:rPr>
                        <w:color w:val="C00000"/>
                        <w:w w:val="99"/>
                        <w:position w:val="4"/>
                        <w:sz w:val="8"/>
                      </w:rPr>
                      <w:t>TM</w:t>
                    </w:r>
                  </w:p>
                </w:txbxContent>
              </v:textbox>
              <w10:wrap anchorx="page" anchory="page"/>
            </v:shape>
          </w:pict>
        </mc:Fallback>
      </mc:AlternateContent>
    </w:r>
    <w:r>
      <w:rPr>
        <w:noProof/>
        <w:lang w:val="cs-CZ" w:eastAsia="cs-CZ" w:bidi="ar-SA"/>
      </w:rPr>
      <mc:AlternateContent>
        <mc:Choice Requires="wps">
          <w:drawing>
            <wp:anchor distT="0" distB="0" distL="114300" distR="114300" simplePos="0" relativeHeight="249420800" behindDoc="1" locked="0" layoutInCell="1" allowOverlap="1">
              <wp:simplePos x="0" y="0"/>
              <wp:positionH relativeFrom="page">
                <wp:posOffset>4273550</wp:posOffset>
              </wp:positionH>
              <wp:positionV relativeFrom="page">
                <wp:posOffset>443865</wp:posOffset>
              </wp:positionV>
              <wp:extent cx="2500630" cy="54864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063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95" w:rsidRDefault="00212795">
                          <w:pPr>
                            <w:spacing w:before="19" w:line="274" w:lineRule="exact"/>
                            <w:ind w:right="18"/>
                            <w:jc w:val="right"/>
                            <w:rPr>
                              <w:b/>
                              <w:sz w:val="24"/>
                            </w:rPr>
                          </w:pPr>
                          <w:r>
                            <w:rPr>
                              <w:b/>
                              <w:sz w:val="24"/>
                            </w:rPr>
                            <w:t>Smlouva o správě aktiv – Výroční</w:t>
                          </w:r>
                          <w:r>
                            <w:rPr>
                              <w:b/>
                              <w:spacing w:val="-8"/>
                              <w:sz w:val="24"/>
                            </w:rPr>
                            <w:t xml:space="preserve"> </w:t>
                          </w:r>
                          <w:r>
                            <w:rPr>
                              <w:b/>
                              <w:sz w:val="24"/>
                            </w:rPr>
                            <w:t>přehled</w:t>
                          </w:r>
                        </w:p>
                        <w:p w:rsidR="00212795" w:rsidRDefault="00212795">
                          <w:pPr>
                            <w:spacing w:line="274" w:lineRule="exact"/>
                            <w:ind w:right="18"/>
                            <w:jc w:val="right"/>
                            <w:rPr>
                              <w:b/>
                              <w:sz w:val="24"/>
                            </w:rPr>
                          </w:pPr>
                          <w:r>
                            <w:rPr>
                              <w:b/>
                              <w:sz w:val="24"/>
                            </w:rPr>
                            <w:t>Zákaznické číslo:</w:t>
                          </w:r>
                          <w:r>
                            <w:rPr>
                              <w:b/>
                              <w:spacing w:val="-10"/>
                              <w:sz w:val="24"/>
                            </w:rPr>
                            <w:t xml:space="preserve"> </w:t>
                          </w:r>
                          <w:r>
                            <w:rPr>
                              <w:b/>
                              <w:sz w:val="24"/>
                            </w:rPr>
                            <w:t>1096838</w:t>
                          </w:r>
                        </w:p>
                        <w:p w:rsidR="00212795" w:rsidRDefault="00212795">
                          <w:pPr>
                            <w:ind w:right="19"/>
                            <w:jc w:val="right"/>
                            <w:rPr>
                              <w:b/>
                              <w:sz w:val="24"/>
                            </w:rPr>
                          </w:pPr>
                          <w:r>
                            <w:rPr>
                              <w:b/>
                              <w:sz w:val="24"/>
                            </w:rPr>
                            <w:t>Rev:</w:t>
                          </w:r>
                          <w:r>
                            <w:rPr>
                              <w:b/>
                              <w:spacing w:val="-6"/>
                              <w:sz w:val="24"/>
                            </w:rPr>
                            <w:t xml:space="preserve"> </w:t>
                          </w:r>
                          <w:r>
                            <w:rPr>
                              <w:b/>
                              <w:sz w:val="24"/>
                            </w:rPr>
                            <w:t>30413421.1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4" type="#_x0000_t202" style="position:absolute;margin-left:336.5pt;margin-top:34.95pt;width:196.9pt;height:43.2pt;z-index:-25389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YzsgIAALM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b6E9HDSQY0e6ajRnRiRH5n8DL1Kwe2hB0c9wj7U2caq+ntRfleIi1VD+JbeSimGhpIK+Pnmpvvi&#10;6oSjDMhm+CQqeIfstLBAYy07kzxIBwJ0IPJ0rI3hUsJmEEG1DccSzqIwXoS2eC5J59u9VPoDFR0y&#10;RoYl1N6ik/290oYNSWcX8xgXBWtbW/+Wn22A47QDb8NVc2ZY2HI+J16yjtdx6ITBYu2EXp47t8Uq&#10;dBaFfxXll/lqlfu/zLt+mDasqig3z8zS8sM/K91B5JMojuJSomWVgTOUlNxuVq1EewLSLuxncw4n&#10;Jzf3nIZNAsTyKiQ/CL27IHGKRXzlhEUYOcmVFzuen9wlCy9Mwrw4D+mecfrvIaEhw0kURJOYTqRf&#10;xebZ721sJO2YhuHRsi7D8dGJpEaCa17Z0mrC2sl+kQpD/5QKKPdcaCtYo9FJrXrcjLY3To2wEdUT&#10;SFgKUBiIESYfGI2QPzEaYIpkWP3YEUkxaj9yaANw0bMhZ2MzG4SXcDXDGqPJXOlpNO16ybYNIE+N&#10;xsUttErNrIpNT00sDg0Gk8EGc5hiZvS8/Ldep1m7/A0AAP//AwBQSwMEFAAGAAgAAAAhAOTczwDf&#10;AAAACwEAAA8AAABkcnMvZG93bnJldi54bWxMj8FOwzAQRO9I/IO1SNyoDRWGhDhVVcEJCZGGA0cn&#10;dhOr8TqN3Tb8PdsT3Ga0o9l5xWr2AzvZKbqACu4XApjFNhiHnYKv+u3uGVhMGo0eAloFPzbCqry+&#10;KnRuwhkre9qmjlEJxlwr6FMac85j21uv4yKMFum2C5PXiezUcTPpM5X7gT8IIbnXDulDr0e76W27&#10;3x69gvU3Vq/u8NF8VrvK1XUm8F3ulbq9mdcvwJKd018YLvNpOpS0qQlHNJENCuTTklgSiSwDdgkI&#10;KQmmIfUol8DLgv9nKH8BAAD//wMAUEsBAi0AFAAGAAgAAAAhALaDOJL+AAAA4QEAABMAAAAAAAAA&#10;AAAAAAAAAAAAAFtDb250ZW50X1R5cGVzXS54bWxQSwECLQAUAAYACAAAACEAOP0h/9YAAACUAQAA&#10;CwAAAAAAAAAAAAAAAAAvAQAAX3JlbHMvLnJlbHNQSwECLQAUAAYACAAAACEAZoxmM7ICAACzBQAA&#10;DgAAAAAAAAAAAAAAAAAuAgAAZHJzL2Uyb0RvYy54bWxQSwECLQAUAAYACAAAACEA5NzPAN8AAAAL&#10;AQAADwAAAAAAAAAAAAAAAAAMBQAAZHJzL2Rvd25yZXYueG1sUEsFBgAAAAAEAAQA8wAAABgGAAAA&#10;AA==&#10;" filled="f" stroked="f">
              <v:textbox inset="0,0,0,0">
                <w:txbxContent>
                  <w:p w:rsidR="00212795" w:rsidRDefault="00212795">
                    <w:pPr>
                      <w:spacing w:before="19" w:line="274" w:lineRule="exact"/>
                      <w:ind w:right="18"/>
                      <w:jc w:val="right"/>
                      <w:rPr>
                        <w:b/>
                        <w:sz w:val="24"/>
                      </w:rPr>
                    </w:pPr>
                    <w:r>
                      <w:rPr>
                        <w:b/>
                        <w:sz w:val="24"/>
                      </w:rPr>
                      <w:t>Smlouva o správě aktiv – Výroční</w:t>
                    </w:r>
                    <w:r>
                      <w:rPr>
                        <w:b/>
                        <w:spacing w:val="-8"/>
                        <w:sz w:val="24"/>
                      </w:rPr>
                      <w:t xml:space="preserve"> </w:t>
                    </w:r>
                    <w:r>
                      <w:rPr>
                        <w:b/>
                        <w:sz w:val="24"/>
                      </w:rPr>
                      <w:t>přehled</w:t>
                    </w:r>
                  </w:p>
                  <w:p w:rsidR="00212795" w:rsidRDefault="00212795">
                    <w:pPr>
                      <w:spacing w:line="274" w:lineRule="exact"/>
                      <w:ind w:right="18"/>
                      <w:jc w:val="right"/>
                      <w:rPr>
                        <w:b/>
                        <w:sz w:val="24"/>
                      </w:rPr>
                    </w:pPr>
                    <w:r>
                      <w:rPr>
                        <w:b/>
                        <w:sz w:val="24"/>
                      </w:rPr>
                      <w:t>Zákaznické číslo:</w:t>
                    </w:r>
                    <w:r>
                      <w:rPr>
                        <w:b/>
                        <w:spacing w:val="-10"/>
                        <w:sz w:val="24"/>
                      </w:rPr>
                      <w:t xml:space="preserve"> </w:t>
                    </w:r>
                    <w:r>
                      <w:rPr>
                        <w:b/>
                        <w:sz w:val="24"/>
                      </w:rPr>
                      <w:t>1096838</w:t>
                    </w:r>
                  </w:p>
                  <w:p w:rsidR="00212795" w:rsidRDefault="00212795">
                    <w:pPr>
                      <w:ind w:right="19"/>
                      <w:jc w:val="right"/>
                      <w:rPr>
                        <w:b/>
                        <w:sz w:val="24"/>
                      </w:rPr>
                    </w:pPr>
                    <w:r>
                      <w:rPr>
                        <w:b/>
                        <w:sz w:val="24"/>
                      </w:rPr>
                      <w:t>Rev:</w:t>
                    </w:r>
                    <w:r>
                      <w:rPr>
                        <w:b/>
                        <w:spacing w:val="-6"/>
                        <w:sz w:val="24"/>
                      </w:rPr>
                      <w:t xml:space="preserve"> </w:t>
                    </w:r>
                    <w:r>
                      <w:rPr>
                        <w:b/>
                        <w:sz w:val="24"/>
                      </w:rPr>
                      <w:t>30413421.1</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795" w:rsidRDefault="00212795">
    <w:pPr>
      <w:pStyle w:val="Zkladn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795" w:rsidRDefault="005D2EF6">
    <w:pPr>
      <w:pStyle w:val="Zkladntext"/>
      <w:spacing w:line="14" w:lineRule="auto"/>
    </w:pPr>
    <w:r>
      <w:rPr>
        <w:noProof/>
        <w:lang w:val="cs-CZ" w:eastAsia="cs-CZ" w:bidi="ar-SA"/>
      </w:rPr>
      <mc:AlternateContent>
        <mc:Choice Requires="wps">
          <w:drawing>
            <wp:anchor distT="0" distB="0" distL="114300" distR="114300" simplePos="0" relativeHeight="249423872" behindDoc="1" locked="0" layoutInCell="1" allowOverlap="1">
              <wp:simplePos x="0" y="0"/>
              <wp:positionH relativeFrom="page">
                <wp:posOffset>784860</wp:posOffset>
              </wp:positionH>
              <wp:positionV relativeFrom="page">
                <wp:posOffset>1001395</wp:posOffset>
              </wp:positionV>
              <wp:extent cx="5993765" cy="0"/>
              <wp:effectExtent l="0" t="0" r="0" b="0"/>
              <wp:wrapNone/>
              <wp:docPr id="2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376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F37D7" id="Line 12" o:spid="_x0000_s1026" style="position:absolute;z-index:-25389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8pt,78.85pt" to="533.7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RsFQIAACsEAAAOAAAAZHJzL2Uyb0RvYy54bWysU8GO2jAQvVfqP1i+Qwgb2BARVlUCvWy7&#10;SLv9AGM7xKpjW7YhoKr/3rEhiG0vVdUcnLFn5vnNvPHy6dRJdOTWCa1KnI4nGHFFNRNqX+Jvb5tR&#10;jpHzRDEiteIlPnOHn1YfPyx7U/CpbrVk3CIAUa7oTYlb702RJI62vCNurA1X4Gy07YiHrd0nzJIe&#10;0DuZTCeTedJry4zVlDsHp/XFiVcRv2k49S9N47hHssTAzcfVxnUX1mS1JMXeEtMKeqVB/oFFR4SC&#10;S29QNfEEHaz4A6oT1GqnGz+mukt00wjKYw1QTTr5rZrXlhgea4HmOHNrk/t/sPTrcWuRYCWeZhgp&#10;0oFGz0JxlE5Db3rjCgip1NaG6uhJvZpnTb87pHTVErXnkePb2UBeGjKSdylh4wzcsOu/aAYx5OB1&#10;bNSpsV2AhBagU9TjfNODnzyicDhbLB4e5zOM6OBLSDEkGuv8Z647FIwSSyAdgcnx2flAhBRDSLhH&#10;6Y2QMsotFeqBbT7N85jhtBQseEOcs/tdJS06kjAx8Ytlgec+zOqDYhGt5YStr7YnQl5suF2qgAe1&#10;AJ+rdRmJH4vJYp2v82yUTefrUTap69GnTZWN5pv0cVY/1FVVpz8DtTQrWsEYV4HdMJ5p9nfyXx/K&#10;ZbBuA3rrQ/IePTYMyA7/SDqKGfS7TMJOs/PWDiLDRMbg6+sJI3+/B/v+ja9+AQAA//8DAFBLAwQU&#10;AAYACAAAACEA5q7TEN0AAAAMAQAADwAAAGRycy9kb3ducmV2LnhtbEyPzU7DMBCE70i8g7VI3KhN&#10;URIU4lSAxAO0VHB1kyU/xGsTO03K07OVkOC2szua/abYLHYQRxxD50jD7UqBQKpc3VGjYf/6cnMP&#10;IkRDtRkcoYYTBtiUlxeFyWs30xaPu9gIDqGQGw1tjD6XMlQtWhNWziPx7cON1kSWYyPr0cwcbge5&#10;ViqV1nTEH1rj8bnF6nM3WQ1fb1OIqg8n389P+yR9//Zb12t9fbU8PoCIuMQ/M5zxGR1KZjq4ieog&#10;Btbru5StPCRZBuLsUGmWgDj8rmRZyP8lyh8AAAD//wMAUEsBAi0AFAAGAAgAAAAhALaDOJL+AAAA&#10;4QEAABMAAAAAAAAAAAAAAAAAAAAAAFtDb250ZW50X1R5cGVzXS54bWxQSwECLQAUAAYACAAAACEA&#10;OP0h/9YAAACUAQAACwAAAAAAAAAAAAAAAAAvAQAAX3JlbHMvLnJlbHNQSwECLQAUAAYACAAAACEA&#10;oQbEbBUCAAArBAAADgAAAAAAAAAAAAAAAAAuAgAAZHJzL2Uyb0RvYy54bWxQSwECLQAUAAYACAAA&#10;ACEA5q7TEN0AAAAMAQAADwAAAAAAAAAAAAAAAABvBAAAZHJzL2Rvd25yZXYueG1sUEsFBgAAAAAE&#10;AAQA8wAAAHkFAAAAAA==&#10;" strokeweight="1.44pt">
              <w10:wrap anchorx="page" anchory="page"/>
            </v:line>
          </w:pict>
        </mc:Fallback>
      </mc:AlternateContent>
    </w:r>
    <w:r>
      <w:rPr>
        <w:noProof/>
        <w:lang w:val="cs-CZ" w:eastAsia="cs-CZ" w:bidi="ar-SA"/>
      </w:rPr>
      <mc:AlternateContent>
        <mc:Choice Requires="wps">
          <w:drawing>
            <wp:anchor distT="0" distB="0" distL="114300" distR="114300" simplePos="0" relativeHeight="249424896" behindDoc="1" locked="0" layoutInCell="1" allowOverlap="1">
              <wp:simplePos x="0" y="0"/>
              <wp:positionH relativeFrom="page">
                <wp:posOffset>817880</wp:posOffset>
              </wp:positionH>
              <wp:positionV relativeFrom="page">
                <wp:posOffset>262890</wp:posOffset>
              </wp:positionV>
              <wp:extent cx="729615" cy="5499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95" w:rsidRDefault="00212795">
                          <w:pPr>
                            <w:spacing w:line="264" w:lineRule="exact"/>
                            <w:ind w:left="20"/>
                            <w:rPr>
                              <w:rFonts w:ascii="Calibri"/>
                              <w:sz w:val="24"/>
                            </w:rPr>
                          </w:pPr>
                          <w:r>
                            <w:rPr>
                              <w:rFonts w:ascii="Calibri"/>
                              <w:color w:val="C00000"/>
                              <w:sz w:val="24"/>
                            </w:rPr>
                            <w:t>expanding</w:t>
                          </w:r>
                        </w:p>
                        <w:p w:rsidR="00212795" w:rsidRDefault="00212795">
                          <w:pPr>
                            <w:ind w:left="20" w:right="4"/>
                            <w:rPr>
                              <w:sz w:val="8"/>
                            </w:rPr>
                          </w:pPr>
                          <w:r>
                            <w:rPr>
                              <w:rFonts w:ascii="Calibri"/>
                              <w:b/>
                              <w:color w:val="C00000"/>
                              <w:sz w:val="24"/>
                            </w:rPr>
                            <w:t>human possibility</w:t>
                          </w:r>
                          <w:r>
                            <w:rPr>
                              <w:color w:val="C00000"/>
                              <w:w w:val="99"/>
                              <w:position w:val="4"/>
                              <w:sz w:val="8"/>
                            </w:rPr>
                            <w:t>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7" type="#_x0000_t202" style="position:absolute;margin-left:64.4pt;margin-top:20.7pt;width:57.45pt;height:43.3pt;z-index:-25389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HswIAALIFAAAOAAAAZHJzL2Uyb0RvYy54bWysVG1vmzAQ/j5p/8HydwpmJAFUMrUhTJO6&#10;F6ndD3DABGtgM9sJdNP++86mpGmrSdM2PqCzfX58z91zd/l27Fp0ZEpzKTJMLgKMmChlxcU+w1/u&#10;Ci/GSBsqKtpKwTJ8zzR+u3796nLoUxbKRrYVUwhAhE6HPsONMX3q+7psWEf1heyZgMNaqo4aWKq9&#10;Xyk6AHrX+mEQLP1BqqpXsmRaw24+HeK1w69rVppPda2ZQW2GITbj/sr9d/bvry9pule0b3j5EAb9&#10;iyg6ygU8eoLKqaHooPgLqI6XSmpZm4tSdr6sa14yxwHYkOAZm9uG9sxxgeTo/pQm/f9gy4/Hzwrx&#10;KsNhiJGgHdTojo0GXcsREWLzM/Q6BbfbHhzNCPtQZ8dV9zey/KqRkJuGij27UkoODaMVxOdu+mdX&#10;JxxtQXbDB1nBO/RgpAMaa9XZ5EE6EKBDne5PtbGxlLC5CpMlWWBUwtEiShLiaufTdL7cK23eMdkh&#10;a2RYQekdOD3eaAM0wHV2sW8JWfC2deVvxZMNcJx24Gm4as9sEK6aP5Ig2cbbOPKicLn1oiDPvati&#10;E3nLgqwW+Zt8s8nJT/suidKGVxUT9plZWST6s8o9aHzSxElbWra8snA2JK32u02r0JGCsgv32WJB&#10;8Gdu/tMw3DFweUaJhFFwHSZesYxXXlRECy9ZBbEXkOQ6WQZREuXFU0o3XLB/p4SGDCeLcDFp6bfc&#10;Ave95EbTjhuYHS3vMhyfnGhqFbgVlSutobyd7LNU2PAfUwEZmwvt9GolOonVjLvRtQaJ5z7Yyeoe&#10;FKwkKAxkCoMPjEaq7xgNMEQyrL8dqGIYte8FdIGdOLOhZmM3G1SUcDXDBqPJ3JhpMh16xfcNIE99&#10;JuQVdErNnYptS01RAAW7gMHgyDwMMTt5ztfO63HUrn8BAAD//wMAUEsDBBQABgAIAAAAIQD3syYD&#10;3gAAAAoBAAAPAAAAZHJzL2Rvd25yZXYueG1sTI/BTsMwEETvSPyDtUjcqNMQlRLiVBWCExIiDQeO&#10;TrxNrMbrELtt+HsWLnAczWjmTbGZ3SBOOAXrScFykYBAar2x1Cl4r59v1iBC1GT04AkVfGGATXl5&#10;Uejc+DNVeNrFTnAJhVwr6GMccylD26PTYeFHJPb2fnI6spw6aSZ95nI3yDRJVtJpS7zQ6xEfe2wP&#10;u6NTsP2g6sl+vjZv1b6ydX2f0MvqoNT11bx9ABFxjn9h+MFndCiZqfFHMkEMrNM1o0cF2TIDwYE0&#10;u70D0fw6CciykP8vlN8AAAD//wMAUEsBAi0AFAAGAAgAAAAhALaDOJL+AAAA4QEAABMAAAAAAAAA&#10;AAAAAAAAAAAAAFtDb250ZW50X1R5cGVzXS54bWxQSwECLQAUAAYACAAAACEAOP0h/9YAAACUAQAA&#10;CwAAAAAAAAAAAAAAAAAvAQAAX3JlbHMvLnJlbHNQSwECLQAUAAYACAAAACEA/hIIR7MCAACyBQAA&#10;DgAAAAAAAAAAAAAAAAAuAgAAZHJzL2Uyb0RvYy54bWxQSwECLQAUAAYACAAAACEA97MmA94AAAAK&#10;AQAADwAAAAAAAAAAAAAAAAANBQAAZHJzL2Rvd25yZXYueG1sUEsFBgAAAAAEAAQA8wAAABgGAAAA&#10;AA==&#10;" filled="f" stroked="f">
              <v:textbox inset="0,0,0,0">
                <w:txbxContent>
                  <w:p w:rsidR="00212795" w:rsidRDefault="00212795">
                    <w:pPr>
                      <w:spacing w:line="264" w:lineRule="exact"/>
                      <w:ind w:left="20"/>
                      <w:rPr>
                        <w:rFonts w:ascii="Calibri"/>
                        <w:sz w:val="24"/>
                      </w:rPr>
                    </w:pPr>
                    <w:r>
                      <w:rPr>
                        <w:rFonts w:ascii="Calibri"/>
                        <w:color w:val="C00000"/>
                        <w:sz w:val="24"/>
                      </w:rPr>
                      <w:t>expanding</w:t>
                    </w:r>
                  </w:p>
                  <w:p w:rsidR="00212795" w:rsidRDefault="00212795">
                    <w:pPr>
                      <w:ind w:left="20" w:right="4"/>
                      <w:rPr>
                        <w:sz w:val="8"/>
                      </w:rPr>
                    </w:pPr>
                    <w:r>
                      <w:rPr>
                        <w:rFonts w:ascii="Calibri"/>
                        <w:b/>
                        <w:color w:val="C00000"/>
                        <w:sz w:val="24"/>
                      </w:rPr>
                      <w:t>human possibility</w:t>
                    </w:r>
                    <w:r>
                      <w:rPr>
                        <w:color w:val="C00000"/>
                        <w:w w:val="99"/>
                        <w:position w:val="4"/>
                        <w:sz w:val="8"/>
                      </w:rPr>
                      <w:t>TM</w:t>
                    </w:r>
                  </w:p>
                </w:txbxContent>
              </v:textbox>
              <w10:wrap anchorx="page" anchory="page"/>
            </v:shape>
          </w:pict>
        </mc:Fallback>
      </mc:AlternateContent>
    </w:r>
    <w:r>
      <w:rPr>
        <w:noProof/>
        <w:lang w:val="cs-CZ" w:eastAsia="cs-CZ" w:bidi="ar-SA"/>
      </w:rPr>
      <mc:AlternateContent>
        <mc:Choice Requires="wps">
          <w:drawing>
            <wp:anchor distT="0" distB="0" distL="114300" distR="114300" simplePos="0" relativeHeight="249425920" behindDoc="1" locked="0" layoutInCell="1" allowOverlap="1">
              <wp:simplePos x="0" y="0"/>
              <wp:positionH relativeFrom="page">
                <wp:posOffset>4273550</wp:posOffset>
              </wp:positionH>
              <wp:positionV relativeFrom="page">
                <wp:posOffset>443865</wp:posOffset>
              </wp:positionV>
              <wp:extent cx="2500630" cy="54864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063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795" w:rsidRDefault="00212795">
                          <w:pPr>
                            <w:spacing w:before="19" w:line="274" w:lineRule="exact"/>
                            <w:ind w:right="18"/>
                            <w:jc w:val="right"/>
                            <w:rPr>
                              <w:b/>
                              <w:sz w:val="24"/>
                            </w:rPr>
                          </w:pPr>
                          <w:r>
                            <w:rPr>
                              <w:b/>
                              <w:sz w:val="24"/>
                            </w:rPr>
                            <w:t>Smlouva o správě aktiv – Výroční</w:t>
                          </w:r>
                          <w:r>
                            <w:rPr>
                              <w:b/>
                              <w:spacing w:val="-8"/>
                              <w:sz w:val="24"/>
                            </w:rPr>
                            <w:t xml:space="preserve"> </w:t>
                          </w:r>
                          <w:r>
                            <w:rPr>
                              <w:b/>
                              <w:sz w:val="24"/>
                            </w:rPr>
                            <w:t>přehled</w:t>
                          </w:r>
                        </w:p>
                        <w:p w:rsidR="00212795" w:rsidRDefault="00212795">
                          <w:pPr>
                            <w:spacing w:line="274" w:lineRule="exact"/>
                            <w:ind w:right="18"/>
                            <w:jc w:val="right"/>
                            <w:rPr>
                              <w:b/>
                              <w:sz w:val="24"/>
                            </w:rPr>
                          </w:pPr>
                          <w:r>
                            <w:rPr>
                              <w:b/>
                              <w:sz w:val="24"/>
                            </w:rPr>
                            <w:t>Zákaznické číslo:</w:t>
                          </w:r>
                          <w:r>
                            <w:rPr>
                              <w:b/>
                              <w:spacing w:val="-10"/>
                              <w:sz w:val="24"/>
                            </w:rPr>
                            <w:t xml:space="preserve"> </w:t>
                          </w:r>
                          <w:r>
                            <w:rPr>
                              <w:b/>
                              <w:sz w:val="24"/>
                            </w:rPr>
                            <w:t>1096838</w:t>
                          </w:r>
                        </w:p>
                        <w:p w:rsidR="00212795" w:rsidRDefault="00212795">
                          <w:pPr>
                            <w:ind w:right="19"/>
                            <w:jc w:val="right"/>
                            <w:rPr>
                              <w:b/>
                              <w:sz w:val="24"/>
                            </w:rPr>
                          </w:pPr>
                          <w:r>
                            <w:rPr>
                              <w:b/>
                              <w:sz w:val="24"/>
                            </w:rPr>
                            <w:t>Rev:</w:t>
                          </w:r>
                          <w:r>
                            <w:rPr>
                              <w:b/>
                              <w:spacing w:val="-6"/>
                              <w:sz w:val="24"/>
                            </w:rPr>
                            <w:t xml:space="preserve"> </w:t>
                          </w:r>
                          <w:r>
                            <w:rPr>
                              <w:b/>
                              <w:sz w:val="24"/>
                            </w:rPr>
                            <w:t>30413421.1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8" type="#_x0000_t202" style="position:absolute;margin-left:336.5pt;margin-top:34.95pt;width:196.9pt;height:43.2pt;z-index:-25389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OztAIAALM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iMoj6Ad9OiBjQbdyhGFrj5Dr1Nwu+/B0YywD312uer+TpbfNBJy3VCxYzdKyaFhtAJ+oa2s/+Sq&#10;7YhOtQXZDh9lBXHo3kgHNNaqs8WDciBAByKPp95YLiVsRgvo9js4KuFsQeIlceR8ms63e6XNeyY7&#10;ZI0MK+i9Q6eHO20sG5rOLjaYkAVvW9f/VjzbAMdpB2LDVXtmWbh2/kyCZBNvYuKRaLnxSJDn3k2x&#10;Jt6yCC8X+bt8vc7DXzZuSNKGVxUTNswsrZD8WeuOIp9EcRKXli2vLJylpNVuu24VOlCQduE+V3M4&#10;Obv5z2m4IkAuL1IKIxLcRolXLONLjxRk4SWXQewFYXKbLAOSkLx4ntIdF+zfU0JDhpNFtJjEdCb9&#10;IrfAfa9zo2nHDQyPlncZjk9ONLUS3IjKtdZQ3k72k1JY+udSQLvnRjvBWo1OajXjdnRvI0xseCvg&#10;raweQcJKgsJAjDD5wGik+oHRAFMkw/r7niqGUftBwDMAFzMbaja2s0FFCVczbDCazLWZRtO+V3zX&#10;APL00IS8gadSc6fiM4vjA4PJ4JI5TjE7ep7+O6/zrF39BgAA//8DAFBLAwQUAAYACAAAACEA5NzP&#10;AN8AAAALAQAADwAAAGRycy9kb3ducmV2LnhtbEyPwU7DMBBE70j8g7VI3KgNFYaEOFVVwQkJkYYD&#10;Ryd2E6vxOo3dNvw92xPcZrSj2XnFavYDO9kpuoAK7hcCmMU2GIedgq/67e4ZWEwajR4CWgU/NsKq&#10;vL4qdG7CGSt72qaOUQnGXCvoUxpzzmPbW6/jIowW6bYLk9eJ7NRxM+kzlfuBPwghudcO6UOvR7vp&#10;bbvfHr2C9TdWr+7w0XxWu8rVdSbwXe6Vur2Z1y/Akp3TXxgu82k6lLSpCUc0kQ0K5NOSWBKJLAN2&#10;CQgpCaYh9SiXwMuC/2cofwEAAP//AwBQSwECLQAUAAYACAAAACEAtoM4kv4AAADhAQAAEwAAAAAA&#10;AAAAAAAAAAAAAAAAW0NvbnRlbnRfVHlwZXNdLnhtbFBLAQItABQABgAIAAAAIQA4/SH/1gAAAJQB&#10;AAALAAAAAAAAAAAAAAAAAC8BAABfcmVscy8ucmVsc1BLAQItABQABgAIAAAAIQAolYOztAIAALMF&#10;AAAOAAAAAAAAAAAAAAAAAC4CAABkcnMvZTJvRG9jLnhtbFBLAQItABQABgAIAAAAIQDk3M8A3wAA&#10;AAsBAAAPAAAAAAAAAAAAAAAAAA4FAABkcnMvZG93bnJldi54bWxQSwUGAAAAAAQABADzAAAAGgYA&#10;AAAA&#10;" filled="f" stroked="f">
              <v:textbox inset="0,0,0,0">
                <w:txbxContent>
                  <w:p w:rsidR="00212795" w:rsidRDefault="00212795">
                    <w:pPr>
                      <w:spacing w:before="19" w:line="274" w:lineRule="exact"/>
                      <w:ind w:right="18"/>
                      <w:jc w:val="right"/>
                      <w:rPr>
                        <w:b/>
                        <w:sz w:val="24"/>
                      </w:rPr>
                    </w:pPr>
                    <w:r>
                      <w:rPr>
                        <w:b/>
                        <w:sz w:val="24"/>
                      </w:rPr>
                      <w:t>Smlouva o správě aktiv – Výroční</w:t>
                    </w:r>
                    <w:r>
                      <w:rPr>
                        <w:b/>
                        <w:spacing w:val="-8"/>
                        <w:sz w:val="24"/>
                      </w:rPr>
                      <w:t xml:space="preserve"> </w:t>
                    </w:r>
                    <w:r>
                      <w:rPr>
                        <w:b/>
                        <w:sz w:val="24"/>
                      </w:rPr>
                      <w:t>přehled</w:t>
                    </w:r>
                  </w:p>
                  <w:p w:rsidR="00212795" w:rsidRDefault="00212795">
                    <w:pPr>
                      <w:spacing w:line="274" w:lineRule="exact"/>
                      <w:ind w:right="18"/>
                      <w:jc w:val="right"/>
                      <w:rPr>
                        <w:b/>
                        <w:sz w:val="24"/>
                      </w:rPr>
                    </w:pPr>
                    <w:r>
                      <w:rPr>
                        <w:b/>
                        <w:sz w:val="24"/>
                      </w:rPr>
                      <w:t>Zákaznické číslo:</w:t>
                    </w:r>
                    <w:r>
                      <w:rPr>
                        <w:b/>
                        <w:spacing w:val="-10"/>
                        <w:sz w:val="24"/>
                      </w:rPr>
                      <w:t xml:space="preserve"> </w:t>
                    </w:r>
                    <w:r>
                      <w:rPr>
                        <w:b/>
                        <w:sz w:val="24"/>
                      </w:rPr>
                      <w:t>1096838</w:t>
                    </w:r>
                  </w:p>
                  <w:p w:rsidR="00212795" w:rsidRDefault="00212795">
                    <w:pPr>
                      <w:ind w:right="19"/>
                      <w:jc w:val="right"/>
                      <w:rPr>
                        <w:b/>
                        <w:sz w:val="24"/>
                      </w:rPr>
                    </w:pPr>
                    <w:r>
                      <w:rPr>
                        <w:b/>
                        <w:sz w:val="24"/>
                      </w:rPr>
                      <w:t>Rev:</w:t>
                    </w:r>
                    <w:r>
                      <w:rPr>
                        <w:b/>
                        <w:spacing w:val="-6"/>
                        <w:sz w:val="24"/>
                      </w:rPr>
                      <w:t xml:space="preserve"> </w:t>
                    </w:r>
                    <w:r>
                      <w:rPr>
                        <w:b/>
                        <w:sz w:val="24"/>
                      </w:rPr>
                      <w:t>30413421.1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C74C4"/>
    <w:multiLevelType w:val="multilevel"/>
    <w:tmpl w:val="A308ED26"/>
    <w:lvl w:ilvl="0">
      <w:start w:val="6"/>
      <w:numFmt w:val="decimal"/>
      <w:lvlText w:val="%1"/>
      <w:lvlJc w:val="left"/>
      <w:pPr>
        <w:ind w:left="731" w:hanging="627"/>
        <w:jc w:val="left"/>
      </w:pPr>
      <w:rPr>
        <w:rFonts w:hint="default"/>
        <w:lang w:val="en-US" w:eastAsia="en-US" w:bidi="en-US"/>
      </w:rPr>
    </w:lvl>
    <w:lvl w:ilvl="1">
      <w:start w:val="1"/>
      <w:numFmt w:val="decimal"/>
      <w:lvlText w:val="%1.%2"/>
      <w:lvlJc w:val="left"/>
      <w:pPr>
        <w:ind w:left="731" w:hanging="627"/>
        <w:jc w:val="right"/>
      </w:pPr>
      <w:rPr>
        <w:rFonts w:ascii="Arial Narrow" w:eastAsia="Arial Narrow" w:hAnsi="Arial Narrow" w:cs="Arial Narrow" w:hint="default"/>
        <w:b/>
        <w:bCs/>
        <w:w w:val="100"/>
        <w:sz w:val="22"/>
        <w:szCs w:val="22"/>
        <w:lang w:val="en-US" w:eastAsia="en-US" w:bidi="en-US"/>
      </w:rPr>
    </w:lvl>
    <w:lvl w:ilvl="2">
      <w:start w:val="1"/>
      <w:numFmt w:val="decimal"/>
      <w:lvlText w:val="%1.%2.%3"/>
      <w:lvlJc w:val="left"/>
      <w:pPr>
        <w:ind w:left="1125" w:hanging="721"/>
        <w:jc w:val="left"/>
      </w:pPr>
      <w:rPr>
        <w:rFonts w:ascii="Arial Narrow" w:eastAsia="Arial Narrow" w:hAnsi="Arial Narrow" w:cs="Arial Narrow" w:hint="default"/>
        <w:b/>
        <w:bCs/>
        <w:w w:val="99"/>
        <w:sz w:val="20"/>
        <w:szCs w:val="20"/>
        <w:lang w:val="en-US" w:eastAsia="en-US" w:bidi="en-US"/>
      </w:rPr>
    </w:lvl>
    <w:lvl w:ilvl="3">
      <w:numFmt w:val="bullet"/>
      <w:lvlText w:val=""/>
      <w:lvlJc w:val="left"/>
      <w:pPr>
        <w:ind w:left="1482" w:hanging="360"/>
      </w:pPr>
      <w:rPr>
        <w:rFonts w:ascii="Symbol" w:eastAsia="Symbol" w:hAnsi="Symbol" w:cs="Symbol" w:hint="default"/>
        <w:w w:val="99"/>
        <w:sz w:val="20"/>
        <w:szCs w:val="20"/>
        <w:lang w:val="en-US" w:eastAsia="en-US" w:bidi="en-US"/>
      </w:rPr>
    </w:lvl>
    <w:lvl w:ilvl="4">
      <w:numFmt w:val="bullet"/>
      <w:lvlText w:val="•"/>
      <w:lvlJc w:val="left"/>
      <w:pPr>
        <w:ind w:left="3611" w:hanging="360"/>
      </w:pPr>
      <w:rPr>
        <w:rFonts w:hint="default"/>
        <w:lang w:val="en-US" w:eastAsia="en-US" w:bidi="en-US"/>
      </w:rPr>
    </w:lvl>
    <w:lvl w:ilvl="5">
      <w:numFmt w:val="bullet"/>
      <w:lvlText w:val="•"/>
      <w:lvlJc w:val="left"/>
      <w:pPr>
        <w:ind w:left="4677" w:hanging="360"/>
      </w:pPr>
      <w:rPr>
        <w:rFonts w:hint="default"/>
        <w:lang w:val="en-US" w:eastAsia="en-US" w:bidi="en-US"/>
      </w:rPr>
    </w:lvl>
    <w:lvl w:ilvl="6">
      <w:numFmt w:val="bullet"/>
      <w:lvlText w:val="•"/>
      <w:lvlJc w:val="left"/>
      <w:pPr>
        <w:ind w:left="5743" w:hanging="360"/>
      </w:pPr>
      <w:rPr>
        <w:rFonts w:hint="default"/>
        <w:lang w:val="en-US" w:eastAsia="en-US" w:bidi="en-US"/>
      </w:rPr>
    </w:lvl>
    <w:lvl w:ilvl="7">
      <w:numFmt w:val="bullet"/>
      <w:lvlText w:val="•"/>
      <w:lvlJc w:val="left"/>
      <w:pPr>
        <w:ind w:left="6809" w:hanging="360"/>
      </w:pPr>
      <w:rPr>
        <w:rFonts w:hint="default"/>
        <w:lang w:val="en-US" w:eastAsia="en-US" w:bidi="en-US"/>
      </w:rPr>
    </w:lvl>
    <w:lvl w:ilvl="8">
      <w:numFmt w:val="bullet"/>
      <w:lvlText w:val="•"/>
      <w:lvlJc w:val="left"/>
      <w:pPr>
        <w:ind w:left="7874" w:hanging="360"/>
      </w:pPr>
      <w:rPr>
        <w:rFonts w:hint="default"/>
        <w:lang w:val="en-US" w:eastAsia="en-US" w:bidi="en-US"/>
      </w:rPr>
    </w:lvl>
  </w:abstractNum>
  <w:abstractNum w:abstractNumId="1" w15:restartNumberingAfterBreak="0">
    <w:nsid w:val="3FD511EB"/>
    <w:multiLevelType w:val="multilevel"/>
    <w:tmpl w:val="88B2774A"/>
    <w:lvl w:ilvl="0">
      <w:start w:val="1"/>
      <w:numFmt w:val="decimal"/>
      <w:lvlText w:val="%1"/>
      <w:lvlJc w:val="left"/>
      <w:pPr>
        <w:ind w:left="681" w:hanging="577"/>
        <w:jc w:val="left"/>
      </w:pPr>
      <w:rPr>
        <w:rFonts w:ascii="Arial Narrow" w:eastAsia="Arial Narrow" w:hAnsi="Arial Narrow" w:cs="Arial Narrow" w:hint="default"/>
        <w:w w:val="100"/>
        <w:sz w:val="22"/>
        <w:szCs w:val="22"/>
        <w:lang w:val="en-US" w:eastAsia="en-US" w:bidi="en-US"/>
      </w:rPr>
    </w:lvl>
    <w:lvl w:ilvl="1">
      <w:start w:val="1"/>
      <w:numFmt w:val="decimal"/>
      <w:lvlText w:val="%1.%2"/>
      <w:lvlJc w:val="left"/>
      <w:pPr>
        <w:ind w:left="681" w:hanging="577"/>
        <w:jc w:val="left"/>
      </w:pPr>
      <w:rPr>
        <w:rFonts w:ascii="Arial Narrow" w:eastAsia="Arial Narrow" w:hAnsi="Arial Narrow" w:cs="Arial Narrow" w:hint="default"/>
        <w:w w:val="99"/>
        <w:sz w:val="20"/>
        <w:szCs w:val="20"/>
        <w:lang w:val="en-US" w:eastAsia="en-US" w:bidi="en-US"/>
      </w:rPr>
    </w:lvl>
    <w:lvl w:ilvl="2">
      <w:start w:val="1"/>
      <w:numFmt w:val="decimal"/>
      <w:lvlText w:val="%1.%2.%3"/>
      <w:lvlJc w:val="left"/>
      <w:pPr>
        <w:ind w:left="681" w:hanging="577"/>
        <w:jc w:val="left"/>
      </w:pPr>
      <w:rPr>
        <w:rFonts w:ascii="Arial Narrow" w:eastAsia="Arial Narrow" w:hAnsi="Arial Narrow" w:cs="Arial Narrow" w:hint="default"/>
        <w:w w:val="99"/>
        <w:sz w:val="20"/>
        <w:szCs w:val="20"/>
        <w:lang w:val="en-US" w:eastAsia="en-US" w:bidi="en-US"/>
      </w:rPr>
    </w:lvl>
    <w:lvl w:ilvl="3">
      <w:numFmt w:val="bullet"/>
      <w:lvlText w:val="•"/>
      <w:lvlJc w:val="left"/>
      <w:pPr>
        <w:ind w:left="2756" w:hanging="577"/>
      </w:pPr>
      <w:rPr>
        <w:rFonts w:hint="default"/>
        <w:lang w:val="en-US" w:eastAsia="en-US" w:bidi="en-US"/>
      </w:rPr>
    </w:lvl>
    <w:lvl w:ilvl="4">
      <w:numFmt w:val="bullet"/>
      <w:lvlText w:val="•"/>
      <w:lvlJc w:val="left"/>
      <w:pPr>
        <w:ind w:left="3775" w:hanging="577"/>
      </w:pPr>
      <w:rPr>
        <w:rFonts w:hint="default"/>
        <w:lang w:val="en-US" w:eastAsia="en-US" w:bidi="en-US"/>
      </w:rPr>
    </w:lvl>
    <w:lvl w:ilvl="5">
      <w:numFmt w:val="bullet"/>
      <w:lvlText w:val="•"/>
      <w:lvlJc w:val="left"/>
      <w:pPr>
        <w:ind w:left="4793" w:hanging="577"/>
      </w:pPr>
      <w:rPr>
        <w:rFonts w:hint="default"/>
        <w:lang w:val="en-US" w:eastAsia="en-US" w:bidi="en-US"/>
      </w:rPr>
    </w:lvl>
    <w:lvl w:ilvl="6">
      <w:numFmt w:val="bullet"/>
      <w:lvlText w:val="•"/>
      <w:lvlJc w:val="left"/>
      <w:pPr>
        <w:ind w:left="5812" w:hanging="577"/>
      </w:pPr>
      <w:rPr>
        <w:rFonts w:hint="default"/>
        <w:lang w:val="en-US" w:eastAsia="en-US" w:bidi="en-US"/>
      </w:rPr>
    </w:lvl>
    <w:lvl w:ilvl="7">
      <w:numFmt w:val="bullet"/>
      <w:lvlText w:val="•"/>
      <w:lvlJc w:val="left"/>
      <w:pPr>
        <w:ind w:left="6830" w:hanging="577"/>
      </w:pPr>
      <w:rPr>
        <w:rFonts w:hint="default"/>
        <w:lang w:val="en-US" w:eastAsia="en-US" w:bidi="en-US"/>
      </w:rPr>
    </w:lvl>
    <w:lvl w:ilvl="8">
      <w:numFmt w:val="bullet"/>
      <w:lvlText w:val="•"/>
      <w:lvlJc w:val="left"/>
      <w:pPr>
        <w:ind w:left="7849" w:hanging="577"/>
      </w:pPr>
      <w:rPr>
        <w:rFonts w:hint="default"/>
        <w:lang w:val="en-US" w:eastAsia="en-US" w:bidi="en-US"/>
      </w:rPr>
    </w:lvl>
  </w:abstractNum>
  <w:abstractNum w:abstractNumId="2" w15:restartNumberingAfterBreak="0">
    <w:nsid w:val="420F0C7C"/>
    <w:multiLevelType w:val="multilevel"/>
    <w:tmpl w:val="E4FAD348"/>
    <w:lvl w:ilvl="0">
      <w:start w:val="5"/>
      <w:numFmt w:val="decimal"/>
      <w:lvlText w:val="%1"/>
      <w:lvlJc w:val="left"/>
      <w:pPr>
        <w:ind w:left="681" w:hanging="577"/>
        <w:jc w:val="left"/>
      </w:pPr>
      <w:rPr>
        <w:rFonts w:hint="default"/>
        <w:lang w:val="en-US" w:eastAsia="en-US" w:bidi="en-US"/>
      </w:rPr>
    </w:lvl>
    <w:lvl w:ilvl="1">
      <w:start w:val="1"/>
      <w:numFmt w:val="decimal"/>
      <w:lvlText w:val="%1.%2"/>
      <w:lvlJc w:val="left"/>
      <w:pPr>
        <w:ind w:left="681" w:hanging="577"/>
        <w:jc w:val="left"/>
      </w:pPr>
      <w:rPr>
        <w:rFonts w:ascii="Arial Narrow" w:eastAsia="Arial Narrow" w:hAnsi="Arial Narrow" w:cs="Arial Narrow" w:hint="default"/>
        <w:b/>
        <w:bCs/>
        <w:w w:val="100"/>
        <w:sz w:val="22"/>
        <w:szCs w:val="22"/>
        <w:lang w:val="en-US" w:eastAsia="en-US" w:bidi="en-US"/>
      </w:rPr>
    </w:lvl>
    <w:lvl w:ilvl="2">
      <w:numFmt w:val="bullet"/>
      <w:lvlText w:val="•"/>
      <w:lvlJc w:val="left"/>
      <w:pPr>
        <w:ind w:left="2625" w:hanging="577"/>
      </w:pPr>
      <w:rPr>
        <w:rFonts w:hint="default"/>
        <w:lang w:val="en-US" w:eastAsia="en-US" w:bidi="en-US"/>
      </w:rPr>
    </w:lvl>
    <w:lvl w:ilvl="3">
      <w:numFmt w:val="bullet"/>
      <w:lvlText w:val="•"/>
      <w:lvlJc w:val="left"/>
      <w:pPr>
        <w:ind w:left="3597" w:hanging="577"/>
      </w:pPr>
      <w:rPr>
        <w:rFonts w:hint="default"/>
        <w:lang w:val="en-US" w:eastAsia="en-US" w:bidi="en-US"/>
      </w:rPr>
    </w:lvl>
    <w:lvl w:ilvl="4">
      <w:numFmt w:val="bullet"/>
      <w:lvlText w:val="•"/>
      <w:lvlJc w:val="left"/>
      <w:pPr>
        <w:ind w:left="4570" w:hanging="577"/>
      </w:pPr>
      <w:rPr>
        <w:rFonts w:hint="default"/>
        <w:lang w:val="en-US" w:eastAsia="en-US" w:bidi="en-US"/>
      </w:rPr>
    </w:lvl>
    <w:lvl w:ilvl="5">
      <w:numFmt w:val="bullet"/>
      <w:lvlText w:val="•"/>
      <w:lvlJc w:val="left"/>
      <w:pPr>
        <w:ind w:left="5543" w:hanging="577"/>
      </w:pPr>
      <w:rPr>
        <w:rFonts w:hint="default"/>
        <w:lang w:val="en-US" w:eastAsia="en-US" w:bidi="en-US"/>
      </w:rPr>
    </w:lvl>
    <w:lvl w:ilvl="6">
      <w:numFmt w:val="bullet"/>
      <w:lvlText w:val="•"/>
      <w:lvlJc w:val="left"/>
      <w:pPr>
        <w:ind w:left="6515" w:hanging="577"/>
      </w:pPr>
      <w:rPr>
        <w:rFonts w:hint="default"/>
        <w:lang w:val="en-US" w:eastAsia="en-US" w:bidi="en-US"/>
      </w:rPr>
    </w:lvl>
    <w:lvl w:ilvl="7">
      <w:numFmt w:val="bullet"/>
      <w:lvlText w:val="•"/>
      <w:lvlJc w:val="left"/>
      <w:pPr>
        <w:ind w:left="7488" w:hanging="577"/>
      </w:pPr>
      <w:rPr>
        <w:rFonts w:hint="default"/>
        <w:lang w:val="en-US" w:eastAsia="en-US" w:bidi="en-US"/>
      </w:rPr>
    </w:lvl>
    <w:lvl w:ilvl="8">
      <w:numFmt w:val="bullet"/>
      <w:lvlText w:val="•"/>
      <w:lvlJc w:val="left"/>
      <w:pPr>
        <w:ind w:left="8461" w:hanging="577"/>
      </w:pPr>
      <w:rPr>
        <w:rFonts w:hint="default"/>
        <w:lang w:val="en-US" w:eastAsia="en-US" w:bidi="en-US"/>
      </w:rPr>
    </w:lvl>
  </w:abstractNum>
  <w:abstractNum w:abstractNumId="3" w15:restartNumberingAfterBreak="0">
    <w:nsid w:val="5ED83D64"/>
    <w:multiLevelType w:val="hybridMultilevel"/>
    <w:tmpl w:val="B3CADAFC"/>
    <w:lvl w:ilvl="0" w:tplc="72442338">
      <w:start w:val="1"/>
      <w:numFmt w:val="decimal"/>
      <w:lvlText w:val="%1"/>
      <w:lvlJc w:val="left"/>
      <w:pPr>
        <w:ind w:left="537" w:hanging="433"/>
        <w:jc w:val="right"/>
      </w:pPr>
      <w:rPr>
        <w:rFonts w:ascii="Arial Narrow" w:eastAsia="Arial Narrow" w:hAnsi="Arial Narrow" w:cs="Arial Narrow" w:hint="default"/>
        <w:b/>
        <w:bCs/>
        <w:spacing w:val="-6"/>
        <w:w w:val="100"/>
        <w:sz w:val="24"/>
        <w:szCs w:val="24"/>
        <w:lang w:val="en-US" w:eastAsia="en-US" w:bidi="en-US"/>
      </w:rPr>
    </w:lvl>
    <w:lvl w:ilvl="1" w:tplc="8A0669A8">
      <w:start w:val="1"/>
      <w:numFmt w:val="decimal"/>
      <w:lvlText w:val="%2."/>
      <w:lvlJc w:val="left"/>
      <w:pPr>
        <w:ind w:left="860" w:hanging="360"/>
        <w:jc w:val="left"/>
      </w:pPr>
      <w:rPr>
        <w:rFonts w:ascii="Arial Narrow" w:eastAsia="Arial Narrow" w:hAnsi="Arial Narrow" w:cs="Arial Narrow" w:hint="default"/>
        <w:w w:val="99"/>
        <w:sz w:val="20"/>
        <w:szCs w:val="20"/>
        <w:lang w:val="en-US" w:eastAsia="en-US" w:bidi="en-US"/>
      </w:rPr>
    </w:lvl>
    <w:lvl w:ilvl="2" w:tplc="F000B6AC">
      <w:numFmt w:val="bullet"/>
      <w:lvlText w:val="•"/>
      <w:lvlJc w:val="left"/>
      <w:pPr>
        <w:ind w:left="1847" w:hanging="360"/>
      </w:pPr>
      <w:rPr>
        <w:rFonts w:hint="default"/>
        <w:lang w:val="en-US" w:eastAsia="en-US" w:bidi="en-US"/>
      </w:rPr>
    </w:lvl>
    <w:lvl w:ilvl="3" w:tplc="594E9C4A">
      <w:numFmt w:val="bullet"/>
      <w:lvlText w:val="•"/>
      <w:lvlJc w:val="left"/>
      <w:pPr>
        <w:ind w:left="2834" w:hanging="360"/>
      </w:pPr>
      <w:rPr>
        <w:rFonts w:hint="default"/>
        <w:lang w:val="en-US" w:eastAsia="en-US" w:bidi="en-US"/>
      </w:rPr>
    </w:lvl>
    <w:lvl w:ilvl="4" w:tplc="3D8C6F8E">
      <w:numFmt w:val="bullet"/>
      <w:lvlText w:val="•"/>
      <w:lvlJc w:val="left"/>
      <w:pPr>
        <w:ind w:left="3822" w:hanging="360"/>
      </w:pPr>
      <w:rPr>
        <w:rFonts w:hint="default"/>
        <w:lang w:val="en-US" w:eastAsia="en-US" w:bidi="en-US"/>
      </w:rPr>
    </w:lvl>
    <w:lvl w:ilvl="5" w:tplc="33D02A66">
      <w:numFmt w:val="bullet"/>
      <w:lvlText w:val="•"/>
      <w:lvlJc w:val="left"/>
      <w:pPr>
        <w:ind w:left="4809" w:hanging="360"/>
      </w:pPr>
      <w:rPr>
        <w:rFonts w:hint="default"/>
        <w:lang w:val="en-US" w:eastAsia="en-US" w:bidi="en-US"/>
      </w:rPr>
    </w:lvl>
    <w:lvl w:ilvl="6" w:tplc="0A769F12">
      <w:numFmt w:val="bullet"/>
      <w:lvlText w:val="•"/>
      <w:lvlJc w:val="left"/>
      <w:pPr>
        <w:ind w:left="5796" w:hanging="360"/>
      </w:pPr>
      <w:rPr>
        <w:rFonts w:hint="default"/>
        <w:lang w:val="en-US" w:eastAsia="en-US" w:bidi="en-US"/>
      </w:rPr>
    </w:lvl>
    <w:lvl w:ilvl="7" w:tplc="FCB0A5EA">
      <w:numFmt w:val="bullet"/>
      <w:lvlText w:val="•"/>
      <w:lvlJc w:val="left"/>
      <w:pPr>
        <w:ind w:left="6784" w:hanging="360"/>
      </w:pPr>
      <w:rPr>
        <w:rFonts w:hint="default"/>
        <w:lang w:val="en-US" w:eastAsia="en-US" w:bidi="en-US"/>
      </w:rPr>
    </w:lvl>
    <w:lvl w:ilvl="8" w:tplc="7EC0EFB4">
      <w:numFmt w:val="bullet"/>
      <w:lvlText w:val="•"/>
      <w:lvlJc w:val="left"/>
      <w:pPr>
        <w:ind w:left="7771" w:hanging="360"/>
      </w:pPr>
      <w:rPr>
        <w:rFonts w:hint="default"/>
        <w:lang w:val="en-US" w:eastAsia="en-US" w:bidi="en-US"/>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0CB"/>
    <w:rsid w:val="001B730B"/>
    <w:rsid w:val="00212795"/>
    <w:rsid w:val="005D2EF6"/>
    <w:rsid w:val="00843FED"/>
    <w:rsid w:val="008C1381"/>
    <w:rsid w:val="009B60CB"/>
    <w:rsid w:val="00B92F2B"/>
    <w:rsid w:val="00EA6FE5"/>
    <w:rsid w:val="00F747E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B5646B3-29FA-4366-9C53-C6B726FFF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Arial Narrow" w:eastAsia="Arial Narrow" w:hAnsi="Arial Narrow" w:cs="Arial Narrow"/>
      <w:lang w:bidi="en-US"/>
    </w:rPr>
  </w:style>
  <w:style w:type="paragraph" w:styleId="Nadpis1">
    <w:name w:val="heading 1"/>
    <w:basedOn w:val="Normln"/>
    <w:uiPriority w:val="1"/>
    <w:qFormat/>
    <w:pPr>
      <w:ind w:right="18"/>
      <w:jc w:val="right"/>
      <w:outlineLvl w:val="0"/>
    </w:pPr>
    <w:rPr>
      <w:b/>
      <w:bCs/>
      <w:sz w:val="24"/>
      <w:szCs w:val="24"/>
    </w:rPr>
  </w:style>
  <w:style w:type="paragraph" w:styleId="Nadpis2">
    <w:name w:val="heading 2"/>
    <w:basedOn w:val="Normln"/>
    <w:uiPriority w:val="1"/>
    <w:qFormat/>
    <w:pPr>
      <w:spacing w:before="1"/>
      <w:ind w:left="716" w:hanging="578"/>
      <w:outlineLvl w:val="1"/>
    </w:pPr>
    <w:rPr>
      <w:b/>
      <w:bCs/>
    </w:rPr>
  </w:style>
  <w:style w:type="paragraph" w:styleId="Nadpis3">
    <w:name w:val="heading 3"/>
    <w:basedOn w:val="Normln"/>
    <w:uiPriority w:val="1"/>
    <w:qFormat/>
    <w:pPr>
      <w:spacing w:before="98"/>
      <w:ind w:left="404"/>
      <w:outlineLvl w:val="2"/>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spacing w:before="117"/>
      <w:ind w:left="681" w:right="312" w:hanging="682"/>
    </w:pPr>
  </w:style>
  <w:style w:type="paragraph" w:styleId="Obsah2">
    <w:name w:val="toc 2"/>
    <w:basedOn w:val="Normln"/>
    <w:uiPriority w:val="1"/>
    <w:qFormat/>
    <w:pPr>
      <w:spacing w:before="115"/>
      <w:ind w:left="681" w:right="313" w:hanging="682"/>
    </w:pPr>
    <w:rPr>
      <w:sz w:val="20"/>
      <w:szCs w:val="20"/>
    </w:rPr>
  </w:style>
  <w:style w:type="paragraph" w:styleId="Obsah3">
    <w:name w:val="toc 3"/>
    <w:basedOn w:val="Normln"/>
    <w:uiPriority w:val="1"/>
    <w:qFormat/>
    <w:pPr>
      <w:spacing w:before="118"/>
      <w:ind w:left="681" w:hanging="578"/>
    </w:pPr>
  </w:style>
  <w:style w:type="paragraph" w:styleId="Obsah4">
    <w:name w:val="toc 4"/>
    <w:basedOn w:val="Normln"/>
    <w:uiPriority w:val="1"/>
    <w:qFormat/>
    <w:pPr>
      <w:spacing w:before="116"/>
      <w:ind w:left="681" w:hanging="578"/>
    </w:pPr>
    <w:rPr>
      <w:sz w:val="20"/>
      <w:szCs w:val="20"/>
    </w:rPr>
  </w:style>
  <w:style w:type="paragraph" w:styleId="Zkladntext">
    <w:name w:val="Body Text"/>
    <w:basedOn w:val="Normln"/>
    <w:uiPriority w:val="1"/>
    <w:qFormat/>
    <w:rPr>
      <w:sz w:val="20"/>
      <w:szCs w:val="20"/>
    </w:rPr>
  </w:style>
  <w:style w:type="paragraph" w:styleId="Odstavecseseznamem">
    <w:name w:val="List Paragraph"/>
    <w:basedOn w:val="Normln"/>
    <w:uiPriority w:val="1"/>
    <w:qFormat/>
    <w:pPr>
      <w:spacing w:before="116"/>
      <w:ind w:left="681" w:hanging="578"/>
    </w:pPr>
  </w:style>
  <w:style w:type="paragraph" w:customStyle="1" w:styleId="TableParagraph">
    <w:name w:val="Table Paragraph"/>
    <w:basedOn w:val="Normln"/>
    <w:uiPriority w:val="1"/>
    <w:qFormat/>
  </w:style>
  <w:style w:type="character" w:styleId="Hypertextovodkaz">
    <w:name w:val="Hyperlink"/>
    <w:basedOn w:val="Standardnpsmoodstavce"/>
    <w:uiPriority w:val="99"/>
    <w:unhideWhenUsed/>
    <w:rsid w:val="002127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header" Target="header2.xml"/><Relationship Id="rId39" Type="http://schemas.openxmlformats.org/officeDocument/2006/relationships/footer" Target="footer6.xml"/><Relationship Id="rId21" Type="http://schemas.openxmlformats.org/officeDocument/2006/relationships/image" Target="media/image10.png"/><Relationship Id="rId34" Type="http://schemas.openxmlformats.org/officeDocument/2006/relationships/image" Target="media/image17.jpe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hyperlink" Target="mailto:ra_contractservices@ra.rockwell.com"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header" Target="header3.xml"/><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image" Target="media/image12.jpeg"/><Relationship Id="rId37" Type="http://schemas.openxmlformats.org/officeDocument/2006/relationships/footer" Target="footer5.xml"/><Relationship Id="rId40" Type="http://schemas.openxmlformats.org/officeDocument/2006/relationships/header" Target="header6.xml"/><Relationship Id="rId45"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4.png"/><Relationship Id="rId36" Type="http://schemas.openxmlformats.org/officeDocument/2006/relationships/header" Target="header4.xml"/><Relationship Id="rId49" Type="http://schemas.openxmlformats.org/officeDocument/2006/relationships/image" Target="media/image26.png"/><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image" Target="media/image11.png"/><Relationship Id="rId44" Type="http://schemas.openxmlformats.org/officeDocument/2006/relationships/image" Target="media/image21.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ra_contractservices@ra.rockwell.com" TargetMode="External"/><Relationship Id="rId22" Type="http://schemas.openxmlformats.org/officeDocument/2006/relationships/image" Target="media/image13.jpeg"/><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image" Target="media/image18.png"/><Relationship Id="rId43" Type="http://schemas.openxmlformats.org/officeDocument/2006/relationships/image" Target="media/image20.png"/><Relationship Id="rId48" Type="http://schemas.openxmlformats.org/officeDocument/2006/relationships/image" Target="media/image25.pn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image" Target="media/image16.png"/><Relationship Id="rId33" Type="http://schemas.openxmlformats.org/officeDocument/2006/relationships/image" Target="media/image16.jpeg"/><Relationship Id="rId38" Type="http://schemas.openxmlformats.org/officeDocument/2006/relationships/header" Target="header5.xml"/><Relationship Id="rId46" Type="http://schemas.openxmlformats.org/officeDocument/2006/relationships/image" Target="media/image23.png"/><Relationship Id="rId20" Type="http://schemas.openxmlformats.org/officeDocument/2006/relationships/image" Target="media/image9.jpeg"/><Relationship Id="rId41"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2616</Words>
  <Characters>15436</Characters>
  <Application>Microsoft Office Word</Application>
  <DocSecurity>0</DocSecurity>
  <Lines>128</Lines>
  <Paragraphs>36</Paragraphs>
  <ScaleCrop>false</ScaleCrop>
  <HeadingPairs>
    <vt:vector size="2" baseType="variant">
      <vt:variant>
        <vt:lpstr>Název</vt:lpstr>
      </vt:variant>
      <vt:variant>
        <vt:i4>1</vt:i4>
      </vt:variant>
    </vt:vector>
  </HeadingPairs>
  <TitlesOfParts>
    <vt:vector size="1" baseType="lpstr">
      <vt:lpstr>Bundled Contract - Review</vt:lpstr>
    </vt:vector>
  </TitlesOfParts>
  <Company>Povodí Odry, státní podnik</Company>
  <LinksUpToDate>false</LinksUpToDate>
  <CharactersWithSpaces>18016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Bundled Contract - Review</dc:title>
  <dc:creator>JLHartfi</dc:creator>
  <cp:lastModifiedBy>Groholova</cp:lastModifiedBy>
  <cp:revision>2</cp:revision>
  <dcterms:created xsi:type="dcterms:W3CDTF">2024-01-30T10:16:00Z</dcterms:created>
  <dcterms:modified xsi:type="dcterms:W3CDTF">2024-01-30T10:16:00Z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2023-11-30T00:00:00Z</vt:filetime>
  </property>
  <property fmtid="{D5CDD505-2E9C-101B-9397-08002B2CF9AE}" pid="3" name="Creator">
    <vt:lpwstr>Microsoft® Word for Microsoft 365</vt:lpwstr>
  </property>
  <property fmtid="{D5CDD505-2E9C-101B-9397-08002B2CF9AE}" pid="4" name="LastSaved">
    <vt:filetime>2024-01-30T00:00:00Z</vt:filetime>
  </property>
</Properties>
</file>