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BC2E1" w14:textId="3BC56845" w:rsidR="00FF25AA" w:rsidRDefault="00FF25AA">
      <w:bookmarkStart w:id="0" w:name="_GoBack"/>
      <w:bookmarkEnd w:id="0"/>
      <w:r w:rsidRPr="00FF25AA">
        <w:rPr>
          <w:noProof/>
          <w:lang w:eastAsia="cs-CZ"/>
        </w:rPr>
        <w:drawing>
          <wp:inline distT="0" distB="0" distL="0" distR="0" wp14:anchorId="1F3DEF51" wp14:editId="11A62CE0">
            <wp:extent cx="8892540" cy="5264150"/>
            <wp:effectExtent l="0" t="0" r="3810" b="0"/>
            <wp:docPr id="587900540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00540" name="Obrázek 1" descr="Obsah obrázku text, snímek obrazovky, Písmo, číslo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26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4C322" w14:textId="77777777" w:rsidR="00FF25AA" w:rsidRDefault="00FF25AA"/>
    <w:p w14:paraId="503D2835" w14:textId="3C269F8B" w:rsidR="00FF25AA" w:rsidRDefault="00FF25AA">
      <w:r w:rsidRPr="00FF25AA">
        <w:rPr>
          <w:noProof/>
          <w:lang w:eastAsia="cs-CZ"/>
        </w:rPr>
        <w:lastRenderedPageBreak/>
        <w:drawing>
          <wp:inline distT="0" distB="0" distL="0" distR="0" wp14:anchorId="30C36858" wp14:editId="4BC95C27">
            <wp:extent cx="8524090" cy="6979920"/>
            <wp:effectExtent l="0" t="0" r="0" b="0"/>
            <wp:docPr id="240432315" name="Obrázek 1" descr="Obsah obrázku text, snímek obrazovky, Paralelní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32315" name="Obrázek 1" descr="Obsah obrázku text, snímek obrazovky, Paralelní, číslo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7856" cy="699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61936" w14:textId="0BC0C684" w:rsidR="00FF25AA" w:rsidRDefault="00FF25AA">
      <w:r w:rsidRPr="00FF25AA">
        <w:rPr>
          <w:noProof/>
          <w:lang w:eastAsia="cs-CZ"/>
        </w:rPr>
        <w:lastRenderedPageBreak/>
        <w:drawing>
          <wp:inline distT="0" distB="0" distL="0" distR="0" wp14:anchorId="7D8C5DBD" wp14:editId="30667422">
            <wp:extent cx="7413172" cy="7046029"/>
            <wp:effectExtent l="0" t="0" r="0" b="2540"/>
            <wp:docPr id="411767566" name="Obrázek 1" descr="Obsah obrázku text, snímek obrazovky, Paralelní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67566" name="Obrázek 1" descr="Obsah obrázku text, snímek obrazovky, Paralelní, číslo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8053" cy="7060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AFADF" w14:textId="50FFCDF5" w:rsidR="00FF25AA" w:rsidRDefault="00FF25AA">
      <w:r w:rsidRPr="00FF25AA">
        <w:rPr>
          <w:noProof/>
          <w:lang w:eastAsia="cs-CZ"/>
        </w:rPr>
        <w:lastRenderedPageBreak/>
        <w:drawing>
          <wp:inline distT="0" distB="0" distL="0" distR="0" wp14:anchorId="008D0367" wp14:editId="673F92AC">
            <wp:extent cx="9260233" cy="6357257"/>
            <wp:effectExtent l="0" t="0" r="0" b="5715"/>
            <wp:docPr id="333556639" name="Obrázek 1" descr="Obsah obrázku text, snímek obrazovky, čísl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56639" name="Obrázek 1" descr="Obsah obrázku text, snímek obrazovky, číslo, Písmo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67147" cy="636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5AA" w:rsidSect="00FF25AA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AA"/>
    <w:rsid w:val="00DA1FCE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DD46"/>
  <w15:chartTrackingRefBased/>
  <w15:docId w15:val="{7874CDA7-CFEA-459F-98DC-A5612F10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Míchal</dc:creator>
  <cp:keywords/>
  <dc:description/>
  <cp:lastModifiedBy>Zuzana Vodrážková | ZŠ Lobkovicovo</cp:lastModifiedBy>
  <cp:revision>2</cp:revision>
  <dcterms:created xsi:type="dcterms:W3CDTF">2023-10-24T05:13:00Z</dcterms:created>
  <dcterms:modified xsi:type="dcterms:W3CDTF">2023-10-24T05:13:00Z</dcterms:modified>
</cp:coreProperties>
</file>