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BBCC" w14:textId="404B9630" w:rsidR="00C85393" w:rsidRDefault="004E0DBC" w:rsidP="00C85393">
      <w:pPr>
        <w:pStyle w:val="Nadpis1"/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96578" wp14:editId="42F49D00">
            <wp:simplePos x="0" y="0"/>
            <wp:positionH relativeFrom="column">
              <wp:posOffset>1038225</wp:posOffset>
            </wp:positionH>
            <wp:positionV relativeFrom="paragraph">
              <wp:posOffset>-749300</wp:posOffset>
            </wp:positionV>
            <wp:extent cx="3450037" cy="1006972"/>
            <wp:effectExtent l="0" t="0" r="0" b="3175"/>
            <wp:wrapNone/>
            <wp:docPr id="1719157884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11583" name="Obrázek 1" descr="Obsah obrázku text, Písmo, logo, Grafi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037" cy="1006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61AEF" w14:textId="3F232B12" w:rsidR="00234239" w:rsidRPr="00C85393" w:rsidRDefault="00457D2B" w:rsidP="00C85393">
      <w:pPr>
        <w:pStyle w:val="Nadpis1"/>
        <w:jc w:val="center"/>
        <w:rPr>
          <w:sz w:val="32"/>
        </w:rPr>
      </w:pPr>
      <w:r w:rsidRPr="00C85393">
        <w:rPr>
          <w:sz w:val="32"/>
        </w:rPr>
        <w:t>SMLOUVA O ZAJIŠTĚNÍ SLUŽEB</w:t>
      </w:r>
    </w:p>
    <w:p w14:paraId="4EA40729" w14:textId="77777777" w:rsidR="00234239" w:rsidRPr="00C85393" w:rsidRDefault="00234239">
      <w:pPr>
        <w:spacing w:before="120" w:line="240" w:lineRule="atLeast"/>
        <w:jc w:val="both"/>
        <w:rPr>
          <w:sz w:val="22"/>
          <w:szCs w:val="22"/>
          <w:u w:val="single"/>
        </w:rPr>
      </w:pPr>
    </w:p>
    <w:p w14:paraId="05B37C8D" w14:textId="02F1A5E4" w:rsidR="00234239" w:rsidRPr="00C85393" w:rsidRDefault="0040249F" w:rsidP="0040249F">
      <w:pPr>
        <w:numPr>
          <w:ilvl w:val="0"/>
          <w:numId w:val="11"/>
        </w:numPr>
        <w:spacing w:before="120" w:line="240" w:lineRule="atLeast"/>
        <w:jc w:val="both"/>
        <w:rPr>
          <w:b/>
          <w:sz w:val="24"/>
          <w:szCs w:val="24"/>
          <w:u w:val="single"/>
        </w:rPr>
      </w:pPr>
      <w:r w:rsidRPr="00C85393">
        <w:rPr>
          <w:b/>
          <w:sz w:val="24"/>
          <w:szCs w:val="24"/>
          <w:u w:val="single"/>
        </w:rPr>
        <w:t xml:space="preserve">SMLUVNÍ </w:t>
      </w:r>
      <w:r w:rsidR="00234239" w:rsidRPr="00C85393">
        <w:rPr>
          <w:b/>
          <w:sz w:val="24"/>
          <w:szCs w:val="24"/>
          <w:u w:val="single"/>
        </w:rPr>
        <w:t>STRANY</w:t>
      </w:r>
    </w:p>
    <w:p w14:paraId="51BDD9BB" w14:textId="2F5BC820" w:rsidR="00234239" w:rsidRPr="00C85393" w:rsidRDefault="00234239">
      <w:pPr>
        <w:spacing w:before="120" w:line="240" w:lineRule="atLeast"/>
        <w:jc w:val="both"/>
        <w:rPr>
          <w:sz w:val="22"/>
          <w:szCs w:val="22"/>
        </w:rPr>
      </w:pPr>
    </w:p>
    <w:p w14:paraId="7B56B0B9" w14:textId="77777777" w:rsidR="00234239" w:rsidRPr="00C85393" w:rsidRDefault="00234239" w:rsidP="00B438DD">
      <w:pPr>
        <w:rPr>
          <w:b/>
          <w:bCs/>
          <w:sz w:val="24"/>
          <w:szCs w:val="24"/>
        </w:rPr>
      </w:pPr>
      <w:r w:rsidRPr="00C85393">
        <w:rPr>
          <w:b/>
          <w:bCs/>
          <w:sz w:val="24"/>
          <w:szCs w:val="24"/>
        </w:rPr>
        <w:t>Zhotovitel:</w:t>
      </w:r>
    </w:p>
    <w:p w14:paraId="205CAC4E" w14:textId="57FFE726" w:rsidR="00C85393" w:rsidRDefault="00C85393" w:rsidP="00C85393">
      <w:pPr>
        <w:jc w:val="both"/>
        <w:rPr>
          <w:sz w:val="24"/>
          <w:szCs w:val="24"/>
        </w:rPr>
      </w:pPr>
    </w:p>
    <w:p w14:paraId="2B3E543E" w14:textId="7758AFC9" w:rsidR="00F75841" w:rsidRPr="00C85393" w:rsidRDefault="00952244" w:rsidP="00C85393">
      <w:pPr>
        <w:jc w:val="both"/>
        <w:rPr>
          <w:sz w:val="24"/>
          <w:szCs w:val="24"/>
        </w:rPr>
      </w:pPr>
      <w:r w:rsidRPr="00C85393">
        <w:rPr>
          <w:sz w:val="24"/>
          <w:szCs w:val="24"/>
        </w:rPr>
        <w:t>Ing. Jan Plesnivý</w:t>
      </w:r>
    </w:p>
    <w:p w14:paraId="11328885" w14:textId="249341AF" w:rsidR="00490CFE" w:rsidRPr="00C85393" w:rsidRDefault="00C85393" w:rsidP="00C8539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52244" w:rsidRPr="00C85393">
        <w:rPr>
          <w:sz w:val="24"/>
          <w:szCs w:val="24"/>
        </w:rPr>
        <w:t>lzeňská 217, Žebrák 267 53</w:t>
      </w:r>
    </w:p>
    <w:p w14:paraId="5AAC206B" w14:textId="5C6C3671" w:rsidR="007420DE" w:rsidRPr="00C85393" w:rsidRDefault="00234239" w:rsidP="00C85393">
      <w:pPr>
        <w:jc w:val="both"/>
        <w:rPr>
          <w:sz w:val="24"/>
          <w:szCs w:val="24"/>
        </w:rPr>
      </w:pPr>
      <w:r w:rsidRPr="00C85393">
        <w:rPr>
          <w:sz w:val="24"/>
          <w:szCs w:val="24"/>
        </w:rPr>
        <w:t xml:space="preserve">IČO </w:t>
      </w:r>
      <w:r w:rsidR="00952244" w:rsidRPr="00C85393">
        <w:rPr>
          <w:sz w:val="24"/>
          <w:szCs w:val="24"/>
        </w:rPr>
        <w:t>88541568</w:t>
      </w:r>
    </w:p>
    <w:p w14:paraId="30BA36C5" w14:textId="15FCDF6A" w:rsidR="00952244" w:rsidRPr="00C85393" w:rsidRDefault="00952244" w:rsidP="00C85393">
      <w:pPr>
        <w:jc w:val="both"/>
        <w:rPr>
          <w:sz w:val="24"/>
          <w:szCs w:val="24"/>
        </w:rPr>
      </w:pPr>
      <w:r w:rsidRPr="00C85393">
        <w:rPr>
          <w:sz w:val="24"/>
          <w:szCs w:val="24"/>
        </w:rPr>
        <w:t xml:space="preserve">Odborně způsobilá osoba v oblasti bezpečnosti a ochrany zdraví při práci podle </w:t>
      </w:r>
      <w:r w:rsidR="00761747" w:rsidRPr="00C85393">
        <w:rPr>
          <w:sz w:val="24"/>
          <w:szCs w:val="24"/>
        </w:rPr>
        <w:t xml:space="preserve">§10, </w:t>
      </w:r>
      <w:r w:rsidRPr="00C85393">
        <w:rPr>
          <w:sz w:val="24"/>
          <w:szCs w:val="24"/>
        </w:rPr>
        <w:t>zákona 309/2006 Sb.</w:t>
      </w:r>
    </w:p>
    <w:p w14:paraId="1AEE6505" w14:textId="1EA0843B" w:rsidR="00761747" w:rsidRPr="00C85393" w:rsidRDefault="0043554F" w:rsidP="00C85393">
      <w:pPr>
        <w:jc w:val="both"/>
        <w:rPr>
          <w:sz w:val="24"/>
          <w:szCs w:val="24"/>
        </w:rPr>
      </w:pPr>
      <w:r w:rsidRPr="00C85393">
        <w:rPr>
          <w:sz w:val="24"/>
          <w:szCs w:val="24"/>
        </w:rPr>
        <w:t>B</w:t>
      </w:r>
      <w:r w:rsidR="00B5072A" w:rsidRPr="00C85393">
        <w:rPr>
          <w:sz w:val="24"/>
          <w:szCs w:val="24"/>
        </w:rPr>
        <w:t xml:space="preserve">ankovní spojení: </w:t>
      </w:r>
      <w:r w:rsidR="00761747" w:rsidRPr="00C85393">
        <w:rPr>
          <w:sz w:val="24"/>
          <w:szCs w:val="24"/>
        </w:rPr>
        <w:t>Unicredit bank, č.ú. 1397931018/2700</w:t>
      </w:r>
    </w:p>
    <w:p w14:paraId="46A62AE3" w14:textId="77777777" w:rsidR="00761747" w:rsidRPr="00C85393" w:rsidRDefault="00761747" w:rsidP="00C85393">
      <w:pPr>
        <w:pStyle w:val="Odstavecseseznamem"/>
        <w:rPr>
          <w:sz w:val="24"/>
          <w:szCs w:val="24"/>
        </w:rPr>
      </w:pPr>
    </w:p>
    <w:p w14:paraId="416F07C2" w14:textId="77777777" w:rsidR="00EA0748" w:rsidRPr="00C85393" w:rsidRDefault="009E008F" w:rsidP="00B438DD">
      <w:pPr>
        <w:rPr>
          <w:sz w:val="24"/>
          <w:szCs w:val="24"/>
        </w:rPr>
      </w:pPr>
      <w:r w:rsidRPr="00C85393">
        <w:rPr>
          <w:sz w:val="24"/>
          <w:szCs w:val="24"/>
        </w:rPr>
        <w:t>a</w:t>
      </w:r>
    </w:p>
    <w:p w14:paraId="5B897B96" w14:textId="77777777" w:rsidR="009D3AC3" w:rsidRPr="00C85393" w:rsidRDefault="009D3AC3" w:rsidP="00B438DD">
      <w:pPr>
        <w:rPr>
          <w:sz w:val="24"/>
          <w:szCs w:val="24"/>
        </w:rPr>
      </w:pPr>
    </w:p>
    <w:p w14:paraId="445708BA" w14:textId="77777777" w:rsidR="008614BC" w:rsidRPr="00C85393" w:rsidRDefault="009E008F" w:rsidP="00B438DD">
      <w:pPr>
        <w:rPr>
          <w:b/>
          <w:bCs/>
          <w:sz w:val="24"/>
          <w:szCs w:val="24"/>
        </w:rPr>
      </w:pPr>
      <w:r w:rsidRPr="00C85393">
        <w:rPr>
          <w:b/>
          <w:bCs/>
          <w:sz w:val="24"/>
          <w:szCs w:val="24"/>
        </w:rPr>
        <w:t>Objednatel:</w:t>
      </w:r>
    </w:p>
    <w:p w14:paraId="7DA72C00" w14:textId="77777777" w:rsidR="00B6736E" w:rsidRPr="00C85393" w:rsidRDefault="000C03A4" w:rsidP="00B438DD">
      <w:pPr>
        <w:rPr>
          <w:sz w:val="24"/>
          <w:szCs w:val="24"/>
        </w:rPr>
      </w:pPr>
      <w:r w:rsidRPr="00C85393">
        <w:rPr>
          <w:sz w:val="24"/>
          <w:szCs w:val="24"/>
        </w:rPr>
        <w:tab/>
      </w:r>
    </w:p>
    <w:p w14:paraId="78D05112" w14:textId="4AFD976E" w:rsidR="002160BB" w:rsidRPr="00C85393" w:rsidRDefault="00312ECA" w:rsidP="00B438DD">
      <w:pPr>
        <w:rPr>
          <w:sz w:val="24"/>
          <w:szCs w:val="24"/>
        </w:rPr>
      </w:pPr>
      <w:r w:rsidRPr="00C85393">
        <w:rPr>
          <w:sz w:val="24"/>
          <w:szCs w:val="24"/>
        </w:rPr>
        <w:t>Střední odborná škola a střední odborné učiliště Hořovice</w:t>
      </w:r>
    </w:p>
    <w:p w14:paraId="6AC3066A" w14:textId="7C33849C" w:rsidR="002160BB" w:rsidRPr="00C85393" w:rsidRDefault="00B6736E" w:rsidP="00B438DD">
      <w:pPr>
        <w:rPr>
          <w:sz w:val="24"/>
          <w:szCs w:val="24"/>
        </w:rPr>
      </w:pPr>
      <w:r w:rsidRPr="00C85393">
        <w:rPr>
          <w:sz w:val="24"/>
          <w:szCs w:val="24"/>
        </w:rPr>
        <w:t xml:space="preserve">Palackého náměstí 100, 268 01 Hořovice </w:t>
      </w:r>
    </w:p>
    <w:p w14:paraId="1544D0DF" w14:textId="69E9657B" w:rsidR="00310650" w:rsidRPr="00C85393" w:rsidRDefault="00310650" w:rsidP="00B438DD">
      <w:pPr>
        <w:rPr>
          <w:sz w:val="24"/>
          <w:szCs w:val="24"/>
        </w:rPr>
      </w:pPr>
      <w:r w:rsidRPr="00C85393">
        <w:rPr>
          <w:sz w:val="24"/>
          <w:szCs w:val="24"/>
        </w:rPr>
        <w:t>IČ 47558504, DIČ CZ47558504</w:t>
      </w:r>
    </w:p>
    <w:p w14:paraId="56D9F97B" w14:textId="6D66A13F" w:rsidR="002160BB" w:rsidRPr="00C85393" w:rsidRDefault="004C1965" w:rsidP="00B438DD">
      <w:pPr>
        <w:rPr>
          <w:sz w:val="24"/>
          <w:szCs w:val="24"/>
        </w:rPr>
      </w:pPr>
      <w:r w:rsidRPr="00C85393">
        <w:rPr>
          <w:sz w:val="24"/>
          <w:szCs w:val="24"/>
        </w:rPr>
        <w:t>zastoupená</w:t>
      </w:r>
      <w:r w:rsidR="002160BB" w:rsidRPr="00C85393">
        <w:rPr>
          <w:sz w:val="24"/>
          <w:szCs w:val="24"/>
        </w:rPr>
        <w:t xml:space="preserve">: </w:t>
      </w:r>
      <w:r w:rsidR="00B6736E" w:rsidRPr="00C85393">
        <w:rPr>
          <w:sz w:val="24"/>
          <w:szCs w:val="24"/>
        </w:rPr>
        <w:t xml:space="preserve">Ing. Vladimírem Kebertem, CSc., ředitelem </w:t>
      </w:r>
    </w:p>
    <w:p w14:paraId="3516A04D" w14:textId="2B64D229" w:rsidR="002160BB" w:rsidRPr="00C85393" w:rsidRDefault="002160BB" w:rsidP="00B438DD">
      <w:pPr>
        <w:rPr>
          <w:sz w:val="24"/>
          <w:szCs w:val="24"/>
        </w:rPr>
      </w:pPr>
      <w:r w:rsidRPr="00C85393">
        <w:rPr>
          <w:sz w:val="24"/>
          <w:szCs w:val="24"/>
        </w:rPr>
        <w:t>Bank</w:t>
      </w:r>
      <w:r w:rsidR="007F2BA4" w:rsidRPr="00C85393">
        <w:rPr>
          <w:sz w:val="24"/>
          <w:szCs w:val="24"/>
        </w:rPr>
        <w:t>ovní</w:t>
      </w:r>
      <w:r w:rsidR="004C1965" w:rsidRPr="00C85393">
        <w:rPr>
          <w:sz w:val="24"/>
          <w:szCs w:val="24"/>
        </w:rPr>
        <w:t xml:space="preserve"> </w:t>
      </w:r>
      <w:r w:rsidRPr="00C85393">
        <w:rPr>
          <w:sz w:val="24"/>
          <w:szCs w:val="24"/>
        </w:rPr>
        <w:t xml:space="preserve">spojení: </w:t>
      </w:r>
      <w:r w:rsidR="00E75756" w:rsidRPr="00C85393">
        <w:rPr>
          <w:sz w:val="24"/>
          <w:szCs w:val="24"/>
        </w:rPr>
        <w:t xml:space="preserve">7757130247/0100 KB, Hořovice </w:t>
      </w:r>
    </w:p>
    <w:p w14:paraId="26017A71" w14:textId="3D8EA512" w:rsidR="009C2E5B" w:rsidRPr="00C85393" w:rsidRDefault="009C2E5B" w:rsidP="00B438DD">
      <w:pPr>
        <w:rPr>
          <w:sz w:val="24"/>
          <w:szCs w:val="24"/>
        </w:rPr>
      </w:pPr>
    </w:p>
    <w:p w14:paraId="245F6F98" w14:textId="7C48DBB4" w:rsidR="001B3CF1" w:rsidRPr="00C85393" w:rsidRDefault="001B3CF1" w:rsidP="00B438DD">
      <w:pPr>
        <w:rPr>
          <w:sz w:val="24"/>
          <w:szCs w:val="24"/>
        </w:rPr>
      </w:pPr>
    </w:p>
    <w:p w14:paraId="5DCDEF68" w14:textId="77777777" w:rsidR="00234239" w:rsidRPr="00C85393" w:rsidRDefault="00234239" w:rsidP="00B438DD">
      <w:pPr>
        <w:rPr>
          <w:sz w:val="24"/>
          <w:szCs w:val="24"/>
        </w:rPr>
      </w:pPr>
      <w:r w:rsidRPr="00C85393">
        <w:rPr>
          <w:sz w:val="24"/>
          <w:szCs w:val="24"/>
        </w:rPr>
        <w:t>Uzavírají tuto smlouvu:</w:t>
      </w:r>
    </w:p>
    <w:p w14:paraId="40666024" w14:textId="2A17D143" w:rsidR="00234239" w:rsidRPr="00C85393" w:rsidRDefault="00234239" w:rsidP="00B438DD">
      <w:pPr>
        <w:rPr>
          <w:sz w:val="24"/>
          <w:szCs w:val="24"/>
        </w:rPr>
      </w:pPr>
    </w:p>
    <w:p w14:paraId="6EC3C5DD" w14:textId="77777777" w:rsidR="001B3CF1" w:rsidRPr="00C85393" w:rsidRDefault="001B3CF1" w:rsidP="00B438DD">
      <w:pPr>
        <w:rPr>
          <w:sz w:val="24"/>
          <w:szCs w:val="24"/>
        </w:rPr>
      </w:pPr>
    </w:p>
    <w:p w14:paraId="32832C7B" w14:textId="77777777" w:rsidR="00234239" w:rsidRPr="00C85393" w:rsidRDefault="00B24607" w:rsidP="0040249F">
      <w:pPr>
        <w:numPr>
          <w:ilvl w:val="0"/>
          <w:numId w:val="11"/>
        </w:numPr>
        <w:spacing w:before="120" w:line="240" w:lineRule="atLeast"/>
        <w:jc w:val="both"/>
        <w:rPr>
          <w:b/>
          <w:sz w:val="24"/>
          <w:szCs w:val="24"/>
          <w:u w:val="single"/>
        </w:rPr>
      </w:pPr>
      <w:r w:rsidRPr="00C85393">
        <w:rPr>
          <w:b/>
          <w:sz w:val="24"/>
          <w:szCs w:val="24"/>
          <w:u w:val="single"/>
        </w:rPr>
        <w:t xml:space="preserve">PŘEDMĚT SMLOUVY A </w:t>
      </w:r>
      <w:r w:rsidR="00234239" w:rsidRPr="00C85393">
        <w:rPr>
          <w:b/>
          <w:sz w:val="24"/>
          <w:szCs w:val="24"/>
          <w:u w:val="single"/>
        </w:rPr>
        <w:t>PLNĚNÍ</w:t>
      </w:r>
    </w:p>
    <w:p w14:paraId="6D4E37A2" w14:textId="77777777" w:rsidR="007F2D80" w:rsidRPr="00C85393" w:rsidRDefault="007F2D80" w:rsidP="00694610">
      <w:pPr>
        <w:spacing w:before="120" w:line="240" w:lineRule="atLeast"/>
        <w:jc w:val="both"/>
        <w:rPr>
          <w:b/>
          <w:sz w:val="22"/>
          <w:szCs w:val="22"/>
          <w:u w:val="single"/>
        </w:rPr>
      </w:pPr>
    </w:p>
    <w:p w14:paraId="6CB93098" w14:textId="1507F5AC" w:rsidR="000C03A4" w:rsidRPr="00C85393" w:rsidRDefault="001636EE" w:rsidP="00A562B9">
      <w:p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Zhotovitel </w:t>
      </w:r>
      <w:r w:rsidR="00234239" w:rsidRPr="00C85393">
        <w:rPr>
          <w:sz w:val="22"/>
          <w:szCs w:val="22"/>
        </w:rPr>
        <w:t>se zavazuje</w:t>
      </w:r>
      <w:r w:rsidR="00513262" w:rsidRPr="00C85393">
        <w:rPr>
          <w:sz w:val="22"/>
          <w:szCs w:val="22"/>
        </w:rPr>
        <w:t xml:space="preserve"> </w:t>
      </w:r>
      <w:r w:rsidR="00CE205E" w:rsidRPr="00C85393">
        <w:rPr>
          <w:sz w:val="22"/>
          <w:szCs w:val="22"/>
        </w:rPr>
        <w:t xml:space="preserve">dodavatelsky </w:t>
      </w:r>
      <w:r w:rsidR="00513262" w:rsidRPr="00C85393">
        <w:rPr>
          <w:sz w:val="22"/>
          <w:szCs w:val="22"/>
        </w:rPr>
        <w:t>pro objednatele</w:t>
      </w:r>
      <w:r w:rsidR="00234239" w:rsidRPr="00C85393">
        <w:rPr>
          <w:sz w:val="22"/>
          <w:szCs w:val="22"/>
        </w:rPr>
        <w:t xml:space="preserve"> </w:t>
      </w:r>
      <w:r w:rsidR="006F70C4" w:rsidRPr="00C85393">
        <w:rPr>
          <w:sz w:val="22"/>
          <w:szCs w:val="22"/>
        </w:rPr>
        <w:t xml:space="preserve">provádět </w:t>
      </w:r>
      <w:r w:rsidR="001D0990" w:rsidRPr="00C85393">
        <w:rPr>
          <w:sz w:val="22"/>
          <w:szCs w:val="22"/>
        </w:rPr>
        <w:t xml:space="preserve">pro </w:t>
      </w:r>
      <w:r w:rsidR="009C3103" w:rsidRPr="00C85393">
        <w:rPr>
          <w:sz w:val="22"/>
          <w:szCs w:val="22"/>
        </w:rPr>
        <w:t xml:space="preserve">jeho </w:t>
      </w:r>
      <w:r w:rsidR="001D0990" w:rsidRPr="00C85393">
        <w:rPr>
          <w:sz w:val="22"/>
          <w:szCs w:val="22"/>
        </w:rPr>
        <w:t>objekty a</w:t>
      </w:r>
      <w:r w:rsidR="007A471F" w:rsidRPr="00C85393">
        <w:rPr>
          <w:sz w:val="22"/>
          <w:szCs w:val="22"/>
        </w:rPr>
        <w:t xml:space="preserve"> provozy </w:t>
      </w:r>
      <w:r w:rsidR="006F70C4" w:rsidRPr="00C85393">
        <w:rPr>
          <w:sz w:val="22"/>
          <w:szCs w:val="22"/>
        </w:rPr>
        <w:t>činnost odborně způsobilé</w:t>
      </w:r>
      <w:r w:rsidR="000C03A4" w:rsidRPr="00C85393">
        <w:rPr>
          <w:sz w:val="22"/>
          <w:szCs w:val="22"/>
        </w:rPr>
        <w:t xml:space="preserve"> osoby na úseku </w:t>
      </w:r>
      <w:r w:rsidR="006C16A9" w:rsidRPr="00C85393">
        <w:rPr>
          <w:sz w:val="22"/>
          <w:szCs w:val="22"/>
        </w:rPr>
        <w:t xml:space="preserve">bezpečnosti a ochrany zdraví při práci </w:t>
      </w:r>
      <w:r w:rsidR="00BC4FE4" w:rsidRPr="00C85393">
        <w:rPr>
          <w:sz w:val="22"/>
          <w:szCs w:val="22"/>
        </w:rPr>
        <w:t xml:space="preserve">(dále také „BOZP“) </w:t>
      </w:r>
      <w:r w:rsidR="00DE351F" w:rsidRPr="00C85393">
        <w:rPr>
          <w:sz w:val="22"/>
          <w:szCs w:val="22"/>
        </w:rPr>
        <w:t xml:space="preserve">a odborně způsobilé osoby na úseku požární ochrany (dále také „PO“) </w:t>
      </w:r>
      <w:r w:rsidR="009F5812" w:rsidRPr="00C85393">
        <w:rPr>
          <w:sz w:val="22"/>
          <w:szCs w:val="22"/>
        </w:rPr>
        <w:t xml:space="preserve">ve skladbě </w:t>
      </w:r>
      <w:r w:rsidR="00205733">
        <w:rPr>
          <w:sz w:val="22"/>
          <w:szCs w:val="22"/>
        </w:rPr>
        <w:br/>
      </w:r>
      <w:r w:rsidR="009F5812" w:rsidRPr="00C85393">
        <w:rPr>
          <w:sz w:val="22"/>
          <w:szCs w:val="22"/>
        </w:rPr>
        <w:t>a rozsahu stanoveném obecně platným</w:t>
      </w:r>
      <w:r w:rsidR="00501593" w:rsidRPr="00C85393">
        <w:rPr>
          <w:sz w:val="22"/>
          <w:szCs w:val="22"/>
        </w:rPr>
        <w:t>i právními předpisy tzn</w:t>
      </w:r>
      <w:r w:rsidR="002160BB" w:rsidRPr="00C85393">
        <w:rPr>
          <w:sz w:val="22"/>
          <w:szCs w:val="22"/>
        </w:rPr>
        <w:t>. zejména</w:t>
      </w:r>
      <w:r w:rsidR="009F5812" w:rsidRPr="00C85393">
        <w:rPr>
          <w:sz w:val="22"/>
          <w:szCs w:val="22"/>
        </w:rPr>
        <w:t>:</w:t>
      </w:r>
    </w:p>
    <w:p w14:paraId="7261E372" w14:textId="5D89B24B" w:rsidR="004B3736" w:rsidRDefault="009F5812" w:rsidP="00880925">
      <w:p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 </w:t>
      </w:r>
      <w:r w:rsidR="006F70C4" w:rsidRPr="00C85393">
        <w:rPr>
          <w:sz w:val="22"/>
          <w:szCs w:val="22"/>
        </w:rPr>
        <w:t xml:space="preserve"> </w:t>
      </w:r>
    </w:p>
    <w:p w14:paraId="72058984" w14:textId="77777777" w:rsidR="00205733" w:rsidRPr="00C85393" w:rsidRDefault="00205733" w:rsidP="00880925">
      <w:pPr>
        <w:spacing w:line="240" w:lineRule="atLeast"/>
        <w:jc w:val="both"/>
        <w:rPr>
          <w:sz w:val="22"/>
          <w:szCs w:val="22"/>
        </w:rPr>
      </w:pPr>
    </w:p>
    <w:p w14:paraId="6BA52835" w14:textId="77777777" w:rsidR="00DE351F" w:rsidRPr="00C85393" w:rsidRDefault="00DE351F" w:rsidP="00DE351F">
      <w:pPr>
        <w:spacing w:line="240" w:lineRule="atLeast"/>
        <w:jc w:val="both"/>
        <w:rPr>
          <w:b/>
          <w:bCs/>
          <w:sz w:val="22"/>
          <w:szCs w:val="22"/>
        </w:rPr>
      </w:pPr>
      <w:r w:rsidRPr="00C85393">
        <w:rPr>
          <w:b/>
          <w:bCs/>
          <w:sz w:val="22"/>
          <w:szCs w:val="22"/>
        </w:rPr>
        <w:t>Na úseku BOZP:</w:t>
      </w:r>
    </w:p>
    <w:p w14:paraId="3A046154" w14:textId="77777777" w:rsidR="00DE351F" w:rsidRPr="00C85393" w:rsidRDefault="00DE351F" w:rsidP="00DE351F">
      <w:pPr>
        <w:pStyle w:val="Odstavecseseznamem"/>
        <w:numPr>
          <w:ilvl w:val="0"/>
          <w:numId w:val="17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Vypracovávat a aktualizovat dokumentaci BOZP ochrany v rozsahu stanoveném zákoníkem práce a předpisy navazujícími v platném </w:t>
      </w:r>
      <w:proofErr w:type="gramStart"/>
      <w:r w:rsidRPr="00C85393">
        <w:rPr>
          <w:sz w:val="22"/>
          <w:szCs w:val="22"/>
        </w:rPr>
        <w:t>znění</w:t>
      </w:r>
      <w:proofErr w:type="gramEnd"/>
      <w:r w:rsidRPr="00C85393">
        <w:rPr>
          <w:sz w:val="22"/>
          <w:szCs w:val="22"/>
        </w:rPr>
        <w:t xml:space="preserve"> tj. zejména:</w:t>
      </w:r>
    </w:p>
    <w:p w14:paraId="5516B8E5" w14:textId="77777777" w:rsidR="00DE351F" w:rsidRPr="00205733" w:rsidRDefault="00DE351F" w:rsidP="00205733">
      <w:pPr>
        <w:ind w:left="360"/>
        <w:rPr>
          <w:sz w:val="22"/>
          <w:szCs w:val="22"/>
        </w:rPr>
      </w:pPr>
      <w:r w:rsidRPr="00205733">
        <w:rPr>
          <w:sz w:val="22"/>
          <w:szCs w:val="22"/>
        </w:rPr>
        <w:t>Vypracovávat směrnice pro organizaci a zajišťování BOZP podle místních podmínek,</w:t>
      </w:r>
    </w:p>
    <w:p w14:paraId="63BFF9D0" w14:textId="77777777" w:rsidR="00DE351F" w:rsidRPr="00205733" w:rsidRDefault="00DE351F" w:rsidP="00205733">
      <w:pPr>
        <w:ind w:left="360"/>
        <w:rPr>
          <w:sz w:val="22"/>
          <w:szCs w:val="22"/>
        </w:rPr>
      </w:pPr>
      <w:r w:rsidRPr="00205733">
        <w:rPr>
          <w:sz w:val="22"/>
          <w:szCs w:val="22"/>
        </w:rPr>
        <w:t xml:space="preserve">Poskytovat konzultace při zpracování a aktualizaci Provozně bezpečnostních předpisů </w:t>
      </w:r>
    </w:p>
    <w:p w14:paraId="56DF8B7C" w14:textId="667CAE3A" w:rsidR="00DE351F" w:rsidRPr="00205733" w:rsidRDefault="00DE351F" w:rsidP="00205733">
      <w:pPr>
        <w:ind w:left="360"/>
        <w:rPr>
          <w:sz w:val="22"/>
          <w:szCs w:val="22"/>
        </w:rPr>
      </w:pPr>
      <w:r w:rsidRPr="00205733">
        <w:rPr>
          <w:sz w:val="22"/>
          <w:szCs w:val="22"/>
        </w:rPr>
        <w:t xml:space="preserve">Vypracovávat doklady o identifikaci rizik při činnostech provozovaných odběratelem </w:t>
      </w:r>
      <w:r w:rsidR="00205733">
        <w:rPr>
          <w:sz w:val="22"/>
          <w:szCs w:val="22"/>
        </w:rPr>
        <w:br/>
      </w:r>
      <w:r w:rsidRPr="00205733">
        <w:rPr>
          <w:sz w:val="22"/>
          <w:szCs w:val="22"/>
        </w:rPr>
        <w:t>a z nich vyplývajících návrhů na opatření ve smyslu platných předpisů;</w:t>
      </w:r>
    </w:p>
    <w:p w14:paraId="3BFCE344" w14:textId="77777777" w:rsidR="00C85393" w:rsidRDefault="00C85393" w:rsidP="00C85393">
      <w:pPr>
        <w:pStyle w:val="Odstavecseseznamem"/>
        <w:jc w:val="both"/>
        <w:rPr>
          <w:sz w:val="22"/>
          <w:szCs w:val="22"/>
        </w:rPr>
      </w:pPr>
    </w:p>
    <w:p w14:paraId="58F6F59A" w14:textId="16E667F1" w:rsidR="00DE351F" w:rsidRPr="00C85393" w:rsidRDefault="00205733" w:rsidP="00DE351F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E351F" w:rsidRPr="00C85393">
        <w:rPr>
          <w:sz w:val="22"/>
          <w:szCs w:val="22"/>
        </w:rPr>
        <w:t>ředpisů platných v provozech objednatele a provádět o nich příslušné záznamy.</w:t>
      </w:r>
    </w:p>
    <w:p w14:paraId="153901D2" w14:textId="70CF8B3B" w:rsidR="00DE351F" w:rsidRDefault="00DE351F" w:rsidP="00DE351F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Spolupracovat při sestavování seznamů osobních ochranných pracovních prostředků a dalších pracovních pomůcek a vybavení, spolupracovat při určování jejich vhodnosti při jejich obstarávání a kontrolovat jejich používání </w:t>
      </w:r>
    </w:p>
    <w:p w14:paraId="470785D8" w14:textId="1EADA7AC" w:rsidR="00DE351F" w:rsidRPr="00C85393" w:rsidRDefault="00DE351F" w:rsidP="00DE351F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r w:rsidRPr="00C85393">
        <w:rPr>
          <w:sz w:val="22"/>
          <w:szCs w:val="22"/>
        </w:rPr>
        <w:lastRenderedPageBreak/>
        <w:t xml:space="preserve">Provádět školení a ověřování znalostí vedoucích zaměstnanců objednatele v oblasti BOZP od úrovně vedoucích provozů, vedoucích samostatných středisek, až po mistry. Školení provádět v souladu s platnými obecně platnými a interními předpisy. </w:t>
      </w:r>
    </w:p>
    <w:p w14:paraId="06A67DEC" w14:textId="77777777" w:rsidR="00DE351F" w:rsidRPr="00C85393" w:rsidRDefault="00DE351F" w:rsidP="00DE351F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r w:rsidRPr="00C85393">
        <w:rPr>
          <w:sz w:val="22"/>
          <w:szCs w:val="22"/>
        </w:rPr>
        <w:t>Účastnit se ročních prověrek v oblasti BOZP a podílet se na vyhotovení závěrů z nich.</w:t>
      </w:r>
    </w:p>
    <w:p w14:paraId="3C398107" w14:textId="77777777" w:rsidR="00DE351F" w:rsidRPr="00C85393" w:rsidRDefault="00DE351F" w:rsidP="00DE351F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Účastnit se kontrol BOZP a zpracovávat o nich záznamy s návrhy na opatření k odstranění zjištěných závad a nedostatků </w:t>
      </w:r>
    </w:p>
    <w:p w14:paraId="0517CF86" w14:textId="38595D70" w:rsidR="00DE351F" w:rsidRPr="00C85393" w:rsidRDefault="00DE351F" w:rsidP="00DE351F">
      <w:pPr>
        <w:pStyle w:val="Odstavecseseznamem"/>
        <w:numPr>
          <w:ilvl w:val="0"/>
          <w:numId w:val="17"/>
        </w:numPr>
        <w:tabs>
          <w:tab w:val="left" w:pos="720"/>
        </w:tabs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Spolupracovat při vedení evidenci pracovních úrazů, při jejich vyšetřování, jejich zaznamenávání a oznamování příslušným orgánům, dále jejich vyhodnocování a podávání návrhů na opatření k zamezení jejich opakování či rozšiřování </w:t>
      </w:r>
    </w:p>
    <w:p w14:paraId="7D810352" w14:textId="77777777" w:rsidR="00DE351F" w:rsidRPr="00C85393" w:rsidRDefault="00DE351F" w:rsidP="00DE351F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Spolupracovat s poskytovateli pracovnělékařských služeb v činnostech, které se týkají oblasti BOZP. </w:t>
      </w:r>
    </w:p>
    <w:p w14:paraId="74D2D08B" w14:textId="77777777" w:rsidR="00DE351F" w:rsidRPr="00C85393" w:rsidRDefault="00DE351F" w:rsidP="00880925">
      <w:pPr>
        <w:spacing w:line="240" w:lineRule="atLeast"/>
        <w:jc w:val="both"/>
        <w:rPr>
          <w:b/>
          <w:bCs/>
          <w:sz w:val="22"/>
          <w:szCs w:val="22"/>
        </w:rPr>
      </w:pPr>
    </w:p>
    <w:p w14:paraId="0A048D16" w14:textId="77777777" w:rsidR="00DE351F" w:rsidRPr="00C85393" w:rsidRDefault="00DE351F" w:rsidP="00880925">
      <w:pPr>
        <w:spacing w:line="240" w:lineRule="atLeast"/>
        <w:jc w:val="both"/>
        <w:rPr>
          <w:b/>
          <w:bCs/>
          <w:sz w:val="22"/>
          <w:szCs w:val="22"/>
        </w:rPr>
      </w:pPr>
    </w:p>
    <w:p w14:paraId="11FC0CAC" w14:textId="4D4896ED" w:rsidR="009A4B7B" w:rsidRPr="00C85393" w:rsidRDefault="009A4B7B" w:rsidP="00880925">
      <w:pPr>
        <w:spacing w:line="240" w:lineRule="atLeast"/>
        <w:jc w:val="both"/>
        <w:rPr>
          <w:b/>
          <w:bCs/>
          <w:sz w:val="22"/>
          <w:szCs w:val="22"/>
        </w:rPr>
      </w:pPr>
      <w:r w:rsidRPr="00C85393">
        <w:rPr>
          <w:b/>
          <w:bCs/>
          <w:sz w:val="22"/>
          <w:szCs w:val="22"/>
        </w:rPr>
        <w:t xml:space="preserve">Na úseku požární ochrany: </w:t>
      </w:r>
    </w:p>
    <w:p w14:paraId="0D7EE207" w14:textId="0A89ABC8" w:rsidR="0066646C" w:rsidRPr="00C85393" w:rsidRDefault="000F4DCF" w:rsidP="00312805">
      <w:p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>Vypracov</w:t>
      </w:r>
      <w:r w:rsidR="005B49B7" w:rsidRPr="00C85393">
        <w:rPr>
          <w:sz w:val="22"/>
          <w:szCs w:val="22"/>
        </w:rPr>
        <w:t>áv</w:t>
      </w:r>
      <w:r w:rsidRPr="00C85393">
        <w:rPr>
          <w:sz w:val="22"/>
          <w:szCs w:val="22"/>
        </w:rPr>
        <w:t>at a aktualizovat do</w:t>
      </w:r>
      <w:r w:rsidR="005C68E3" w:rsidRPr="00C85393">
        <w:rPr>
          <w:sz w:val="22"/>
          <w:szCs w:val="22"/>
        </w:rPr>
        <w:t>kumentaci požární ochrany v rozs</w:t>
      </w:r>
      <w:r w:rsidR="00EE1405" w:rsidRPr="00C85393">
        <w:rPr>
          <w:sz w:val="22"/>
          <w:szCs w:val="22"/>
        </w:rPr>
        <w:t xml:space="preserve">ahu stanoveném zákonem o požární ochraně a </w:t>
      </w:r>
      <w:r w:rsidR="009670DA" w:rsidRPr="00C85393">
        <w:rPr>
          <w:sz w:val="22"/>
          <w:szCs w:val="22"/>
        </w:rPr>
        <w:t xml:space="preserve">předpisy souvisejícími </w:t>
      </w:r>
      <w:r w:rsidR="00EE1405" w:rsidRPr="00C85393">
        <w:rPr>
          <w:sz w:val="22"/>
          <w:szCs w:val="22"/>
        </w:rPr>
        <w:t>v platném znění</w:t>
      </w:r>
      <w:r w:rsidRPr="00C85393">
        <w:rPr>
          <w:sz w:val="22"/>
          <w:szCs w:val="22"/>
        </w:rPr>
        <w:t xml:space="preserve"> </w:t>
      </w:r>
      <w:r w:rsidR="009E10A8" w:rsidRPr="00C85393">
        <w:rPr>
          <w:sz w:val="22"/>
          <w:szCs w:val="22"/>
        </w:rPr>
        <w:t>tj.:</w:t>
      </w:r>
    </w:p>
    <w:p w14:paraId="57B1DB37" w14:textId="77777777" w:rsidR="0066646C" w:rsidRPr="00C85393" w:rsidRDefault="00F123C8" w:rsidP="004B3736">
      <w:pPr>
        <w:numPr>
          <w:ilvl w:val="0"/>
          <w:numId w:val="25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Začlenění </w:t>
      </w:r>
      <w:r w:rsidR="00C058C1" w:rsidRPr="00C85393">
        <w:rPr>
          <w:sz w:val="22"/>
          <w:szCs w:val="22"/>
        </w:rPr>
        <w:t>j</w:t>
      </w:r>
      <w:r w:rsidR="000C03A4" w:rsidRPr="00C85393">
        <w:rPr>
          <w:sz w:val="22"/>
          <w:szCs w:val="22"/>
        </w:rPr>
        <w:t xml:space="preserve">ednotlivých objektů a činností </w:t>
      </w:r>
      <w:r w:rsidR="00C058C1" w:rsidRPr="00C85393">
        <w:rPr>
          <w:sz w:val="22"/>
          <w:szCs w:val="22"/>
        </w:rPr>
        <w:t>objednatele do kategorií požárního nebezpečí</w:t>
      </w:r>
      <w:r w:rsidR="009E10A8" w:rsidRPr="00C85393">
        <w:rPr>
          <w:sz w:val="22"/>
          <w:szCs w:val="22"/>
        </w:rPr>
        <w:t>.</w:t>
      </w:r>
    </w:p>
    <w:p w14:paraId="5D33C16B" w14:textId="77777777" w:rsidR="00F8229D" w:rsidRPr="00C85393" w:rsidRDefault="00C058C1" w:rsidP="004B3736">
      <w:pPr>
        <w:numPr>
          <w:ilvl w:val="0"/>
          <w:numId w:val="25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>Stanovení organizace zabezpečení požární ochrany</w:t>
      </w:r>
      <w:r w:rsidR="009E10A8" w:rsidRPr="00C85393">
        <w:rPr>
          <w:sz w:val="22"/>
          <w:szCs w:val="22"/>
        </w:rPr>
        <w:t>.</w:t>
      </w:r>
    </w:p>
    <w:p w14:paraId="25900A0D" w14:textId="77777777" w:rsidR="00A23F7A" w:rsidRPr="00C85393" w:rsidRDefault="00C058C1" w:rsidP="004B3736">
      <w:pPr>
        <w:numPr>
          <w:ilvl w:val="0"/>
          <w:numId w:val="25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>Stanovení podmínek požární bezpečnosti</w:t>
      </w:r>
      <w:r w:rsidR="009E10A8" w:rsidRPr="00C85393">
        <w:rPr>
          <w:sz w:val="22"/>
          <w:szCs w:val="22"/>
        </w:rPr>
        <w:t>.</w:t>
      </w:r>
    </w:p>
    <w:p w14:paraId="21DE68F2" w14:textId="77777777" w:rsidR="00A23F7A" w:rsidRPr="00C85393" w:rsidRDefault="00E608D7" w:rsidP="004B3736">
      <w:pPr>
        <w:numPr>
          <w:ilvl w:val="0"/>
          <w:numId w:val="25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>Provozní d</w:t>
      </w:r>
      <w:r w:rsidR="002F73A3" w:rsidRPr="00C85393">
        <w:rPr>
          <w:sz w:val="22"/>
          <w:szCs w:val="22"/>
        </w:rPr>
        <w:t xml:space="preserve">okumentaci požární ochrany </w:t>
      </w:r>
      <w:r w:rsidR="00423028" w:rsidRPr="00C85393">
        <w:rPr>
          <w:sz w:val="22"/>
          <w:szCs w:val="22"/>
        </w:rPr>
        <w:t xml:space="preserve">v potřebném rozsahu </w:t>
      </w:r>
      <w:r w:rsidR="000E2D5B" w:rsidRPr="00C85393">
        <w:rPr>
          <w:sz w:val="22"/>
          <w:szCs w:val="22"/>
        </w:rPr>
        <w:t>(požární rády, poplachové směrnice, evakuační plány, řády ohlašovny požárů atp.)</w:t>
      </w:r>
      <w:r w:rsidR="009E10A8" w:rsidRPr="00C85393">
        <w:rPr>
          <w:sz w:val="22"/>
          <w:szCs w:val="22"/>
        </w:rPr>
        <w:t>.</w:t>
      </w:r>
      <w:r w:rsidR="000E2D5B" w:rsidRPr="00C85393">
        <w:rPr>
          <w:sz w:val="22"/>
          <w:szCs w:val="22"/>
        </w:rPr>
        <w:t xml:space="preserve">  </w:t>
      </w:r>
    </w:p>
    <w:p w14:paraId="6C6CC5AE" w14:textId="77777777" w:rsidR="009D2B90" w:rsidRPr="00C85393" w:rsidRDefault="008E4BB1" w:rsidP="000D60B5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Poskytovat konzultační činnost a technickou </w:t>
      </w:r>
      <w:r w:rsidR="00AD3264" w:rsidRPr="00C85393">
        <w:rPr>
          <w:sz w:val="22"/>
          <w:szCs w:val="22"/>
        </w:rPr>
        <w:t xml:space="preserve">pomoc </w:t>
      </w:r>
      <w:r w:rsidR="009D2B90" w:rsidRPr="00C85393">
        <w:rPr>
          <w:sz w:val="22"/>
          <w:szCs w:val="22"/>
        </w:rPr>
        <w:t>při zpracování vnitřních předpisů požární ochrany, při</w:t>
      </w:r>
      <w:r w:rsidR="00CC23C6" w:rsidRPr="00C85393">
        <w:rPr>
          <w:sz w:val="22"/>
          <w:szCs w:val="22"/>
        </w:rPr>
        <w:t xml:space="preserve"> vybavování pracovišť objednatele</w:t>
      </w:r>
      <w:r w:rsidR="00AD3264" w:rsidRPr="00C85393">
        <w:rPr>
          <w:sz w:val="22"/>
          <w:szCs w:val="22"/>
        </w:rPr>
        <w:t xml:space="preserve"> </w:t>
      </w:r>
      <w:r w:rsidR="009D2B90" w:rsidRPr="00C85393">
        <w:rPr>
          <w:sz w:val="22"/>
          <w:szCs w:val="22"/>
        </w:rPr>
        <w:t>věcn</w:t>
      </w:r>
      <w:r w:rsidR="00E66AAA" w:rsidRPr="00C85393">
        <w:rPr>
          <w:sz w:val="22"/>
          <w:szCs w:val="22"/>
        </w:rPr>
        <w:t>ými prostředky požární ochrany a požárně bezpečnostními zařízeními</w:t>
      </w:r>
      <w:r w:rsidR="0008118E" w:rsidRPr="00C85393">
        <w:rPr>
          <w:sz w:val="22"/>
          <w:szCs w:val="22"/>
        </w:rPr>
        <w:t>,</w:t>
      </w:r>
      <w:r w:rsidR="00E66AAA" w:rsidRPr="00C85393">
        <w:rPr>
          <w:sz w:val="22"/>
          <w:szCs w:val="22"/>
        </w:rPr>
        <w:t xml:space="preserve"> </w:t>
      </w:r>
      <w:r w:rsidR="009D2B90" w:rsidRPr="00C85393">
        <w:rPr>
          <w:sz w:val="22"/>
          <w:szCs w:val="22"/>
        </w:rPr>
        <w:t xml:space="preserve">při označování pracovišť, při stanovení požadavků na údržbu a kontroly provozních zařízení, </w:t>
      </w:r>
      <w:r w:rsidR="0074639A" w:rsidRPr="00C85393">
        <w:rPr>
          <w:sz w:val="22"/>
          <w:szCs w:val="22"/>
        </w:rPr>
        <w:t xml:space="preserve">při provádění </w:t>
      </w:r>
      <w:r w:rsidR="00246304" w:rsidRPr="00C85393">
        <w:rPr>
          <w:sz w:val="22"/>
          <w:szCs w:val="22"/>
        </w:rPr>
        <w:t xml:space="preserve">stavebně technických </w:t>
      </w:r>
      <w:r w:rsidR="0074639A" w:rsidRPr="00C85393">
        <w:rPr>
          <w:sz w:val="22"/>
          <w:szCs w:val="22"/>
        </w:rPr>
        <w:t>úprav a</w:t>
      </w:r>
      <w:r w:rsidR="003249F4" w:rsidRPr="00C85393">
        <w:rPr>
          <w:sz w:val="22"/>
          <w:szCs w:val="22"/>
        </w:rPr>
        <w:t xml:space="preserve"> změn </w:t>
      </w:r>
      <w:r w:rsidR="0074639A" w:rsidRPr="00C85393">
        <w:rPr>
          <w:sz w:val="22"/>
          <w:szCs w:val="22"/>
        </w:rPr>
        <w:t xml:space="preserve">na pracovištích a v prostorech objednatele </w:t>
      </w:r>
      <w:r w:rsidR="009D2B90" w:rsidRPr="00C85393">
        <w:rPr>
          <w:sz w:val="22"/>
          <w:szCs w:val="22"/>
        </w:rPr>
        <w:t>atp.</w:t>
      </w:r>
    </w:p>
    <w:p w14:paraId="23E8A623" w14:textId="77777777" w:rsidR="003D0B38" w:rsidRPr="00C85393" w:rsidRDefault="009D2B90" w:rsidP="00E17A4F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>Pr</w:t>
      </w:r>
      <w:r w:rsidR="00AD3264" w:rsidRPr="00C85393">
        <w:rPr>
          <w:sz w:val="22"/>
          <w:szCs w:val="22"/>
        </w:rPr>
        <w:t xml:space="preserve">ovádět pravidelnou </w:t>
      </w:r>
      <w:r w:rsidRPr="00C85393">
        <w:rPr>
          <w:sz w:val="22"/>
          <w:szCs w:val="22"/>
        </w:rPr>
        <w:t>kontrolní činnost z hlediska požární ochrany</w:t>
      </w:r>
      <w:r w:rsidR="00070630" w:rsidRPr="00C85393">
        <w:rPr>
          <w:sz w:val="22"/>
          <w:szCs w:val="22"/>
        </w:rPr>
        <w:t xml:space="preserve"> v rozsahu stanoveném zákonnými předpisy</w:t>
      </w:r>
      <w:r w:rsidRPr="00C85393">
        <w:rPr>
          <w:sz w:val="22"/>
          <w:szCs w:val="22"/>
        </w:rPr>
        <w:t xml:space="preserve"> </w:t>
      </w:r>
      <w:r w:rsidR="00070630" w:rsidRPr="00C85393">
        <w:rPr>
          <w:sz w:val="22"/>
          <w:szCs w:val="22"/>
        </w:rPr>
        <w:t xml:space="preserve">na úseku požární ochrany a předpisy souvisejícími </w:t>
      </w:r>
      <w:r w:rsidRPr="00C85393">
        <w:rPr>
          <w:sz w:val="22"/>
          <w:szCs w:val="22"/>
        </w:rPr>
        <w:t xml:space="preserve">včetně </w:t>
      </w:r>
      <w:r w:rsidR="00FA3475" w:rsidRPr="00C85393">
        <w:rPr>
          <w:sz w:val="22"/>
          <w:szCs w:val="22"/>
        </w:rPr>
        <w:t xml:space="preserve">provádění </w:t>
      </w:r>
      <w:r w:rsidRPr="00C85393">
        <w:rPr>
          <w:sz w:val="22"/>
          <w:szCs w:val="22"/>
        </w:rPr>
        <w:t>z</w:t>
      </w:r>
      <w:r w:rsidR="00496785" w:rsidRPr="00C85393">
        <w:rPr>
          <w:sz w:val="22"/>
          <w:szCs w:val="22"/>
        </w:rPr>
        <w:t>áznamů do</w:t>
      </w:r>
      <w:r w:rsidR="009732D3" w:rsidRPr="00C85393">
        <w:rPr>
          <w:sz w:val="22"/>
          <w:szCs w:val="22"/>
        </w:rPr>
        <w:t xml:space="preserve"> Požární knihy</w:t>
      </w:r>
      <w:r w:rsidR="00770683" w:rsidRPr="00C85393">
        <w:rPr>
          <w:sz w:val="22"/>
          <w:szCs w:val="22"/>
        </w:rPr>
        <w:t>.</w:t>
      </w:r>
    </w:p>
    <w:p w14:paraId="1A7A7526" w14:textId="7A3CA60A" w:rsidR="005F02A1" w:rsidRPr="00C85393" w:rsidRDefault="00770683" w:rsidP="005F02A1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>Provádět</w:t>
      </w:r>
      <w:r w:rsidR="009E10A8" w:rsidRPr="00C85393">
        <w:rPr>
          <w:sz w:val="22"/>
          <w:szCs w:val="22"/>
        </w:rPr>
        <w:t xml:space="preserve"> </w:t>
      </w:r>
      <w:r w:rsidR="00DB642D" w:rsidRPr="00C85393">
        <w:rPr>
          <w:sz w:val="22"/>
          <w:szCs w:val="22"/>
        </w:rPr>
        <w:t xml:space="preserve">příslušná </w:t>
      </w:r>
      <w:r w:rsidR="00BA7053" w:rsidRPr="00C85393">
        <w:rPr>
          <w:sz w:val="22"/>
          <w:szCs w:val="22"/>
        </w:rPr>
        <w:t>škole</w:t>
      </w:r>
      <w:r w:rsidR="002C1976" w:rsidRPr="00C85393">
        <w:rPr>
          <w:sz w:val="22"/>
          <w:szCs w:val="22"/>
        </w:rPr>
        <w:t xml:space="preserve">ní </w:t>
      </w:r>
      <w:r w:rsidRPr="00C85393">
        <w:rPr>
          <w:sz w:val="22"/>
          <w:szCs w:val="22"/>
        </w:rPr>
        <w:t>vedoucích zaměstnanců,</w:t>
      </w:r>
      <w:r w:rsidR="0049458E" w:rsidRPr="00C85393">
        <w:rPr>
          <w:sz w:val="22"/>
          <w:szCs w:val="22"/>
        </w:rPr>
        <w:t xml:space="preserve"> zaměstnanců</w:t>
      </w:r>
      <w:r w:rsidR="005F02A1" w:rsidRPr="00C85393">
        <w:rPr>
          <w:sz w:val="22"/>
          <w:szCs w:val="22"/>
        </w:rPr>
        <w:t>,</w:t>
      </w:r>
      <w:r w:rsidR="00DE351F" w:rsidRPr="00C85393">
        <w:rPr>
          <w:sz w:val="22"/>
          <w:szCs w:val="22"/>
        </w:rPr>
        <w:t xml:space="preserve"> </w:t>
      </w:r>
      <w:r w:rsidRPr="00C85393">
        <w:rPr>
          <w:sz w:val="22"/>
          <w:szCs w:val="22"/>
        </w:rPr>
        <w:t>odbornou</w:t>
      </w:r>
      <w:r w:rsidR="00E54BD5" w:rsidRPr="00C85393">
        <w:rPr>
          <w:sz w:val="22"/>
          <w:szCs w:val="22"/>
        </w:rPr>
        <w:t xml:space="preserve"> přípravu preventivních</w:t>
      </w:r>
      <w:r w:rsidR="00AD3264" w:rsidRPr="00C85393">
        <w:rPr>
          <w:sz w:val="22"/>
          <w:szCs w:val="22"/>
        </w:rPr>
        <w:t xml:space="preserve"> </w:t>
      </w:r>
      <w:r w:rsidR="00A308D3" w:rsidRPr="00C85393">
        <w:rPr>
          <w:sz w:val="22"/>
          <w:szCs w:val="22"/>
        </w:rPr>
        <w:t xml:space="preserve">požárních hlídek, </w:t>
      </w:r>
      <w:r w:rsidR="005E3A8A" w:rsidRPr="00C85393">
        <w:rPr>
          <w:sz w:val="22"/>
          <w:szCs w:val="22"/>
        </w:rPr>
        <w:t xml:space="preserve">obsluhy </w:t>
      </w:r>
      <w:r w:rsidR="00A308D3" w:rsidRPr="00C85393">
        <w:rPr>
          <w:sz w:val="22"/>
          <w:szCs w:val="22"/>
        </w:rPr>
        <w:t xml:space="preserve">ohlašovny požáru, </w:t>
      </w:r>
      <w:r w:rsidR="005B43B3" w:rsidRPr="00C85393">
        <w:rPr>
          <w:sz w:val="22"/>
          <w:szCs w:val="22"/>
        </w:rPr>
        <w:t>požárních preventistů v</w:t>
      </w:r>
      <w:r w:rsidR="001F0994" w:rsidRPr="00C85393">
        <w:rPr>
          <w:sz w:val="22"/>
          <w:szCs w:val="22"/>
        </w:rPr>
        <w:t> rozsahu stanove</w:t>
      </w:r>
      <w:r w:rsidR="00AF282E" w:rsidRPr="00C85393">
        <w:rPr>
          <w:sz w:val="22"/>
          <w:szCs w:val="22"/>
        </w:rPr>
        <w:t>ném předpisy o požární ochraně.</w:t>
      </w:r>
    </w:p>
    <w:p w14:paraId="6E4F2953" w14:textId="3EDF6034" w:rsidR="00BC10A6" w:rsidRPr="00C85393" w:rsidRDefault="005F02A1" w:rsidP="006323F2">
      <w:pPr>
        <w:spacing w:line="240" w:lineRule="atLeast"/>
        <w:ind w:left="360"/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 </w:t>
      </w:r>
    </w:p>
    <w:p w14:paraId="7AF164B7" w14:textId="19B1BA3E" w:rsidR="00AC4D97" w:rsidRPr="00C85393" w:rsidRDefault="00AC4D97" w:rsidP="00AC4D97">
      <w:pPr>
        <w:jc w:val="both"/>
        <w:rPr>
          <w:sz w:val="22"/>
          <w:szCs w:val="22"/>
        </w:rPr>
      </w:pPr>
    </w:p>
    <w:p w14:paraId="52429671" w14:textId="5F92568C" w:rsidR="00AC4D97" w:rsidRPr="00C85393" w:rsidRDefault="00AC4D97" w:rsidP="00AC4D97">
      <w:pPr>
        <w:jc w:val="both"/>
        <w:rPr>
          <w:sz w:val="22"/>
          <w:szCs w:val="22"/>
        </w:rPr>
      </w:pPr>
    </w:p>
    <w:p w14:paraId="557D6A75" w14:textId="5917FA77" w:rsidR="002F6AAE" w:rsidRPr="00C85393" w:rsidRDefault="00D31D12" w:rsidP="00D40913">
      <w:pPr>
        <w:jc w:val="both"/>
        <w:rPr>
          <w:b/>
          <w:bCs/>
          <w:sz w:val="22"/>
          <w:szCs w:val="22"/>
        </w:rPr>
      </w:pPr>
      <w:r w:rsidRPr="00C85393">
        <w:rPr>
          <w:b/>
          <w:bCs/>
          <w:sz w:val="22"/>
          <w:szCs w:val="22"/>
        </w:rPr>
        <w:t>Ostatní:</w:t>
      </w:r>
      <w:r w:rsidR="007B5653" w:rsidRPr="00C85393">
        <w:rPr>
          <w:b/>
          <w:bCs/>
          <w:sz w:val="22"/>
          <w:szCs w:val="22"/>
        </w:rPr>
        <w:t xml:space="preserve"> </w:t>
      </w:r>
    </w:p>
    <w:p w14:paraId="4769DE80" w14:textId="407F13D5" w:rsidR="002F6AAE" w:rsidRPr="00C85393" w:rsidRDefault="00E82AB2" w:rsidP="00B03B56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Poskytovat konzultace na úseku </w:t>
      </w:r>
      <w:r w:rsidR="003959D1" w:rsidRPr="00C85393">
        <w:rPr>
          <w:sz w:val="22"/>
          <w:szCs w:val="22"/>
        </w:rPr>
        <w:t>Bezpečnosti a ochrany zdraví při práci, Požární ochrany a Hygieny práce</w:t>
      </w:r>
      <w:r w:rsidR="00585EF7" w:rsidRPr="00C85393">
        <w:rPr>
          <w:sz w:val="22"/>
          <w:szCs w:val="22"/>
        </w:rPr>
        <w:t>, event. další požadované</w:t>
      </w:r>
      <w:r w:rsidR="00C35F9D" w:rsidRPr="00C85393">
        <w:rPr>
          <w:sz w:val="22"/>
          <w:szCs w:val="22"/>
        </w:rPr>
        <w:t xml:space="preserve"> </w:t>
      </w:r>
      <w:r w:rsidR="00585EF7" w:rsidRPr="00C85393">
        <w:rPr>
          <w:sz w:val="22"/>
          <w:szCs w:val="22"/>
        </w:rPr>
        <w:t xml:space="preserve"> </w:t>
      </w:r>
      <w:r w:rsidR="003959D1" w:rsidRPr="00C85393">
        <w:rPr>
          <w:sz w:val="22"/>
          <w:szCs w:val="22"/>
        </w:rPr>
        <w:t xml:space="preserve"> </w:t>
      </w:r>
    </w:p>
    <w:p w14:paraId="43899FBA" w14:textId="32101123" w:rsidR="00C65B1C" w:rsidRPr="00C85393" w:rsidRDefault="00C946CB" w:rsidP="00B03B56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>V přiměřeném rozsahu</w:t>
      </w:r>
      <w:r w:rsidR="009D5BF6" w:rsidRPr="00C85393">
        <w:rPr>
          <w:sz w:val="22"/>
          <w:szCs w:val="22"/>
        </w:rPr>
        <w:t xml:space="preserve"> a podle možností </w:t>
      </w:r>
      <w:r w:rsidR="00B06F2D" w:rsidRPr="00C85393">
        <w:rPr>
          <w:sz w:val="22"/>
          <w:szCs w:val="22"/>
        </w:rPr>
        <w:t xml:space="preserve">se vyjadřovat k technické dokumentaci </w:t>
      </w:r>
      <w:r w:rsidR="007A2DBF" w:rsidRPr="00C85393">
        <w:rPr>
          <w:sz w:val="22"/>
          <w:szCs w:val="22"/>
        </w:rPr>
        <w:t>a návrhům na stavebně technické úpravy pracovišť, na instalaci technických zařízení z hlediska BOZP, PO a HP</w:t>
      </w:r>
      <w:r w:rsidR="003A5D23" w:rsidRPr="00C85393">
        <w:rPr>
          <w:sz w:val="22"/>
          <w:szCs w:val="22"/>
        </w:rPr>
        <w:t xml:space="preserve"> (hygiena práce)</w:t>
      </w:r>
      <w:r w:rsidR="007A2DBF" w:rsidRPr="00C85393">
        <w:rPr>
          <w:sz w:val="22"/>
          <w:szCs w:val="22"/>
        </w:rPr>
        <w:t xml:space="preserve">. </w:t>
      </w:r>
    </w:p>
    <w:p w14:paraId="11C18A80" w14:textId="308DE13B" w:rsidR="002F6AAE" w:rsidRPr="00C85393" w:rsidRDefault="006B1A7D" w:rsidP="00B03B56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Účastnit se jednání a kontrol </w:t>
      </w:r>
      <w:r w:rsidR="00532A86" w:rsidRPr="00C85393">
        <w:rPr>
          <w:sz w:val="22"/>
          <w:szCs w:val="22"/>
        </w:rPr>
        <w:t xml:space="preserve">prováděných Státními institucemi, Odborovými orgány, Místními orgány atp.   </w:t>
      </w:r>
    </w:p>
    <w:p w14:paraId="48EB0181" w14:textId="678A96E9" w:rsidR="002F6AAE" w:rsidRPr="00C85393" w:rsidRDefault="002F6AAE" w:rsidP="00D40913">
      <w:pPr>
        <w:jc w:val="both"/>
        <w:rPr>
          <w:sz w:val="22"/>
          <w:szCs w:val="22"/>
        </w:rPr>
      </w:pPr>
    </w:p>
    <w:p w14:paraId="0105E9EA" w14:textId="77777777" w:rsidR="00BB33DA" w:rsidRDefault="00BB33DA" w:rsidP="00D40913">
      <w:pPr>
        <w:jc w:val="both"/>
        <w:rPr>
          <w:sz w:val="22"/>
          <w:szCs w:val="22"/>
        </w:rPr>
      </w:pPr>
    </w:p>
    <w:p w14:paraId="7AA583C2" w14:textId="77777777" w:rsidR="009C69FD" w:rsidRPr="00C85393" w:rsidRDefault="009C69FD" w:rsidP="009C69FD">
      <w:pPr>
        <w:spacing w:before="120" w:line="240" w:lineRule="atLeast"/>
        <w:jc w:val="both"/>
        <w:rPr>
          <w:b/>
          <w:bCs/>
          <w:sz w:val="24"/>
          <w:szCs w:val="24"/>
          <w:u w:val="single"/>
        </w:rPr>
      </w:pPr>
      <w:r w:rsidRPr="00BB33DA">
        <w:rPr>
          <w:b/>
          <w:bCs/>
          <w:sz w:val="24"/>
          <w:szCs w:val="24"/>
          <w:u w:val="single"/>
        </w:rPr>
        <w:t xml:space="preserve">3. </w:t>
      </w:r>
      <w:r w:rsidR="008313F8" w:rsidRPr="00BB33DA">
        <w:rPr>
          <w:b/>
          <w:bCs/>
          <w:sz w:val="24"/>
          <w:szCs w:val="24"/>
          <w:u w:val="single"/>
        </w:rPr>
        <w:t xml:space="preserve"> </w:t>
      </w:r>
      <w:r w:rsidRPr="00BB33DA">
        <w:rPr>
          <w:b/>
          <w:bCs/>
          <w:sz w:val="24"/>
          <w:szCs w:val="24"/>
          <w:u w:val="single"/>
        </w:rPr>
        <w:t>PODMÍNKY</w:t>
      </w:r>
      <w:r w:rsidRPr="00C85393">
        <w:rPr>
          <w:b/>
          <w:bCs/>
          <w:sz w:val="24"/>
          <w:szCs w:val="24"/>
          <w:u w:val="single"/>
        </w:rPr>
        <w:t xml:space="preserve"> PRO PLNĚNÍ</w:t>
      </w:r>
    </w:p>
    <w:p w14:paraId="3ABC97C6" w14:textId="77777777" w:rsidR="00755878" w:rsidRPr="00C85393" w:rsidRDefault="00755878" w:rsidP="00D40913">
      <w:pPr>
        <w:jc w:val="both"/>
        <w:rPr>
          <w:sz w:val="22"/>
          <w:szCs w:val="22"/>
        </w:rPr>
      </w:pPr>
    </w:p>
    <w:p w14:paraId="701748CA" w14:textId="77777777" w:rsidR="00755878" w:rsidRPr="00C85393" w:rsidRDefault="00B5656B" w:rsidP="00D40913">
      <w:pPr>
        <w:jc w:val="both"/>
        <w:rPr>
          <w:b/>
          <w:bCs/>
          <w:sz w:val="22"/>
          <w:szCs w:val="22"/>
        </w:rPr>
      </w:pPr>
      <w:r w:rsidRPr="00C85393">
        <w:rPr>
          <w:b/>
          <w:bCs/>
          <w:sz w:val="22"/>
          <w:szCs w:val="22"/>
        </w:rPr>
        <w:t>Zhotovitel</w:t>
      </w:r>
      <w:r w:rsidR="009364B7" w:rsidRPr="00C85393">
        <w:rPr>
          <w:b/>
          <w:bCs/>
          <w:sz w:val="22"/>
          <w:szCs w:val="22"/>
        </w:rPr>
        <w:t>:</w:t>
      </w:r>
    </w:p>
    <w:p w14:paraId="4E979BB0" w14:textId="77777777" w:rsidR="00411D30" w:rsidRPr="00C85393" w:rsidRDefault="00411D30" w:rsidP="00B42F3F">
      <w:pPr>
        <w:pStyle w:val="Odstavecseseznamem"/>
        <w:numPr>
          <w:ilvl w:val="0"/>
          <w:numId w:val="21"/>
        </w:numPr>
        <w:tabs>
          <w:tab w:val="left" w:pos="720"/>
          <w:tab w:val="num" w:pos="1260"/>
        </w:tabs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Smluvené činnosti bude provádět </w:t>
      </w:r>
      <w:r w:rsidR="00213B57" w:rsidRPr="00C85393">
        <w:rPr>
          <w:sz w:val="22"/>
          <w:szCs w:val="22"/>
        </w:rPr>
        <w:t>v rozsahu a kvalitě odpovídající platným zákonným a ostatním požadavkům.</w:t>
      </w:r>
    </w:p>
    <w:p w14:paraId="293C864E" w14:textId="77777777" w:rsidR="00447A0C" w:rsidRPr="00C85393" w:rsidRDefault="00447A0C" w:rsidP="00447A0C">
      <w:pPr>
        <w:numPr>
          <w:ilvl w:val="0"/>
          <w:numId w:val="21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Bude neprodleně informovat Objednatele o vzniklých překážkách, které by omezovaly plnění výše uvedených činnosti </w:t>
      </w:r>
    </w:p>
    <w:p w14:paraId="11F9303C" w14:textId="43A96E33" w:rsidR="0049065C" w:rsidRPr="00C85393" w:rsidRDefault="007C5F1E" w:rsidP="00715CAA">
      <w:pPr>
        <w:numPr>
          <w:ilvl w:val="0"/>
          <w:numId w:val="20"/>
        </w:numPr>
        <w:contextualSpacing/>
        <w:jc w:val="both"/>
        <w:rPr>
          <w:sz w:val="22"/>
          <w:szCs w:val="22"/>
        </w:rPr>
      </w:pPr>
      <w:r w:rsidRPr="00C85393">
        <w:rPr>
          <w:sz w:val="22"/>
          <w:szCs w:val="22"/>
        </w:rPr>
        <w:lastRenderedPageBreak/>
        <w:t xml:space="preserve">Nesdělí žádnému </w:t>
      </w:r>
      <w:r w:rsidR="00172263" w:rsidRPr="00C85393">
        <w:rPr>
          <w:sz w:val="22"/>
          <w:szCs w:val="22"/>
        </w:rPr>
        <w:t xml:space="preserve">třetímu subjektu žádné důvěrné informace o Objednateli, </w:t>
      </w:r>
      <w:r w:rsidRPr="00C85393">
        <w:rPr>
          <w:sz w:val="22"/>
          <w:szCs w:val="22"/>
        </w:rPr>
        <w:t xml:space="preserve">se kterými </w:t>
      </w:r>
      <w:r w:rsidR="00172263" w:rsidRPr="00C85393">
        <w:rPr>
          <w:sz w:val="22"/>
          <w:szCs w:val="22"/>
        </w:rPr>
        <w:t xml:space="preserve">se v rámci své činnosti u něj seznámí </w:t>
      </w:r>
      <w:r w:rsidR="00D30C53" w:rsidRPr="00C85393">
        <w:rPr>
          <w:sz w:val="22"/>
          <w:szCs w:val="22"/>
        </w:rPr>
        <w:t xml:space="preserve">a to v žádné </w:t>
      </w:r>
      <w:r w:rsidRPr="00C85393">
        <w:rPr>
          <w:sz w:val="22"/>
          <w:szCs w:val="22"/>
        </w:rPr>
        <w:t>podobě</w:t>
      </w:r>
      <w:r w:rsidR="00892790" w:rsidRPr="00C85393">
        <w:rPr>
          <w:sz w:val="22"/>
          <w:szCs w:val="22"/>
        </w:rPr>
        <w:t xml:space="preserve">. Důvěrnými informacemi se rozumí zejména: osobní údaje osob, jež jsou v jakémkoliv vztahu </w:t>
      </w:r>
      <w:r w:rsidR="0049065C" w:rsidRPr="00C85393">
        <w:rPr>
          <w:sz w:val="22"/>
          <w:szCs w:val="22"/>
        </w:rPr>
        <w:t>k</w:t>
      </w:r>
      <w:r w:rsidR="004D2168" w:rsidRPr="00C85393">
        <w:rPr>
          <w:sz w:val="22"/>
          <w:szCs w:val="22"/>
        </w:rPr>
        <w:t> </w:t>
      </w:r>
      <w:r w:rsidR="0049065C" w:rsidRPr="00C85393">
        <w:rPr>
          <w:sz w:val="22"/>
          <w:szCs w:val="22"/>
        </w:rPr>
        <w:t>Objednateli</w:t>
      </w:r>
      <w:r w:rsidR="004D2168" w:rsidRPr="00C85393">
        <w:rPr>
          <w:sz w:val="22"/>
          <w:szCs w:val="22"/>
        </w:rPr>
        <w:t>, ekonomické údaje o jeho hospodaření, technické údaje o jeho činnosti, majetku, zařízeních i takové, které on jako důvěrné označí</w:t>
      </w:r>
      <w:r w:rsidR="00847CCC" w:rsidRPr="00C85393">
        <w:rPr>
          <w:sz w:val="22"/>
          <w:szCs w:val="22"/>
        </w:rPr>
        <w:t>. Informace a údaje tohoto charakteru zabezpečí proti jejich zneužití.</w:t>
      </w:r>
      <w:r w:rsidR="004D2168" w:rsidRPr="00C85393">
        <w:rPr>
          <w:sz w:val="22"/>
          <w:szCs w:val="22"/>
        </w:rPr>
        <w:t xml:space="preserve">  </w:t>
      </w:r>
    </w:p>
    <w:p w14:paraId="55F56D9F" w14:textId="2759857F" w:rsidR="000B5EE5" w:rsidRPr="00C85393" w:rsidRDefault="000B5EE5" w:rsidP="001B3CF1">
      <w:pPr>
        <w:contextualSpacing/>
        <w:jc w:val="both"/>
        <w:rPr>
          <w:sz w:val="22"/>
          <w:szCs w:val="22"/>
        </w:rPr>
      </w:pPr>
    </w:p>
    <w:p w14:paraId="126608CC" w14:textId="77777777" w:rsidR="00625F62" w:rsidRPr="00C85393" w:rsidRDefault="00625F62" w:rsidP="00715CAA">
      <w:pPr>
        <w:spacing w:line="240" w:lineRule="atLeast"/>
        <w:jc w:val="both"/>
        <w:rPr>
          <w:sz w:val="22"/>
          <w:szCs w:val="22"/>
        </w:rPr>
      </w:pPr>
    </w:p>
    <w:p w14:paraId="6F6C46FC" w14:textId="77777777" w:rsidR="00535747" w:rsidRPr="00C85393" w:rsidRDefault="00535747" w:rsidP="00715CAA">
      <w:pPr>
        <w:spacing w:line="240" w:lineRule="atLeast"/>
        <w:jc w:val="both"/>
        <w:rPr>
          <w:b/>
          <w:sz w:val="22"/>
          <w:szCs w:val="22"/>
        </w:rPr>
      </w:pPr>
      <w:r w:rsidRPr="00C85393">
        <w:rPr>
          <w:b/>
          <w:sz w:val="22"/>
          <w:szCs w:val="22"/>
        </w:rPr>
        <w:t>Objednatel:</w:t>
      </w:r>
    </w:p>
    <w:p w14:paraId="27EC1953" w14:textId="1994B0AA" w:rsidR="002C5CD0" w:rsidRPr="00C85393" w:rsidRDefault="00E13C48" w:rsidP="00715CAA">
      <w:pPr>
        <w:pStyle w:val="Odstavecseseznamem"/>
        <w:numPr>
          <w:ilvl w:val="0"/>
          <w:numId w:val="22"/>
        </w:numPr>
        <w:tabs>
          <w:tab w:val="left" w:pos="720"/>
          <w:tab w:val="num" w:pos="1260"/>
        </w:tabs>
        <w:jc w:val="both"/>
        <w:rPr>
          <w:sz w:val="22"/>
          <w:szCs w:val="22"/>
        </w:rPr>
      </w:pPr>
      <w:r w:rsidRPr="00C85393">
        <w:rPr>
          <w:sz w:val="22"/>
          <w:szCs w:val="22"/>
        </w:rPr>
        <w:t>P</w:t>
      </w:r>
      <w:r w:rsidR="002C5CD0" w:rsidRPr="00C85393">
        <w:rPr>
          <w:sz w:val="22"/>
          <w:szCs w:val="22"/>
        </w:rPr>
        <w:t>oskytne Zhotoviteli veškerou potřebnou součinnost pro plnění smluvních závazků</w:t>
      </w:r>
      <w:r w:rsidR="00D1618A" w:rsidRPr="00C85393">
        <w:rPr>
          <w:sz w:val="22"/>
          <w:szCs w:val="22"/>
        </w:rPr>
        <w:t>.</w:t>
      </w:r>
      <w:r w:rsidR="002C5CD0" w:rsidRPr="00C85393">
        <w:rPr>
          <w:sz w:val="22"/>
          <w:szCs w:val="22"/>
        </w:rPr>
        <w:t xml:space="preserve"> </w:t>
      </w:r>
    </w:p>
    <w:p w14:paraId="27944EA9" w14:textId="7B5ECD21" w:rsidR="007E2E1A" w:rsidRPr="00C85393" w:rsidRDefault="00E13C48" w:rsidP="00715CAA">
      <w:pPr>
        <w:pStyle w:val="Odstavecseseznamem"/>
        <w:numPr>
          <w:ilvl w:val="0"/>
          <w:numId w:val="22"/>
        </w:numPr>
        <w:tabs>
          <w:tab w:val="left" w:pos="720"/>
          <w:tab w:val="num" w:pos="1260"/>
        </w:tabs>
        <w:jc w:val="both"/>
        <w:rPr>
          <w:sz w:val="22"/>
          <w:szCs w:val="22"/>
        </w:rPr>
      </w:pPr>
      <w:r w:rsidRPr="00C85393">
        <w:rPr>
          <w:sz w:val="22"/>
          <w:szCs w:val="22"/>
        </w:rPr>
        <w:t>B</w:t>
      </w:r>
      <w:r w:rsidR="00340060" w:rsidRPr="00C85393">
        <w:rPr>
          <w:sz w:val="22"/>
          <w:szCs w:val="22"/>
        </w:rPr>
        <w:t>ude Zhotovitele neprodleně informovat o všech skutečnostech, které by mohly ovlivnit způsob a rozsah poskytovaných služeb.</w:t>
      </w:r>
    </w:p>
    <w:p w14:paraId="4AEF56DD" w14:textId="019342C6" w:rsidR="00700B77" w:rsidRPr="00C85393" w:rsidRDefault="002B2569" w:rsidP="00190DDD">
      <w:pPr>
        <w:pStyle w:val="Odstavecseseznamem"/>
        <w:numPr>
          <w:ilvl w:val="0"/>
          <w:numId w:val="5"/>
        </w:numPr>
        <w:tabs>
          <w:tab w:val="left" w:pos="720"/>
          <w:tab w:val="num" w:pos="1260"/>
        </w:tabs>
        <w:spacing w:before="120"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>U</w:t>
      </w:r>
      <w:r w:rsidR="00340060" w:rsidRPr="00C85393">
        <w:rPr>
          <w:sz w:val="22"/>
          <w:szCs w:val="22"/>
        </w:rPr>
        <w:t xml:space="preserve">možní </w:t>
      </w:r>
      <w:r w:rsidR="00F048A8" w:rsidRPr="00C85393">
        <w:rPr>
          <w:sz w:val="22"/>
          <w:szCs w:val="22"/>
        </w:rPr>
        <w:t xml:space="preserve">Zhotoviteli </w:t>
      </w:r>
      <w:r w:rsidR="00340060" w:rsidRPr="00C85393">
        <w:rPr>
          <w:sz w:val="22"/>
          <w:szCs w:val="22"/>
        </w:rPr>
        <w:t xml:space="preserve">volný přístup do všech </w:t>
      </w:r>
      <w:r w:rsidR="00E229D7" w:rsidRPr="00C85393">
        <w:rPr>
          <w:sz w:val="22"/>
          <w:szCs w:val="22"/>
        </w:rPr>
        <w:t>svých prostor</w:t>
      </w:r>
      <w:r w:rsidR="00F048A8" w:rsidRPr="00C85393">
        <w:rPr>
          <w:sz w:val="22"/>
          <w:szCs w:val="22"/>
        </w:rPr>
        <w:t xml:space="preserve">, </w:t>
      </w:r>
      <w:r w:rsidR="00F90E71" w:rsidRPr="00C85393">
        <w:rPr>
          <w:sz w:val="22"/>
          <w:szCs w:val="22"/>
        </w:rPr>
        <w:t xml:space="preserve">přístup </w:t>
      </w:r>
      <w:r w:rsidR="00F048A8" w:rsidRPr="00C85393">
        <w:rPr>
          <w:sz w:val="22"/>
          <w:szCs w:val="22"/>
        </w:rPr>
        <w:t>k potřebným informacím</w:t>
      </w:r>
      <w:r w:rsidR="00CE2730" w:rsidRPr="00C85393">
        <w:rPr>
          <w:sz w:val="22"/>
          <w:szCs w:val="22"/>
        </w:rPr>
        <w:t xml:space="preserve"> týkajícím s</w:t>
      </w:r>
      <w:r w:rsidR="00170A49" w:rsidRPr="00C85393">
        <w:rPr>
          <w:sz w:val="22"/>
          <w:szCs w:val="22"/>
        </w:rPr>
        <w:t>e</w:t>
      </w:r>
      <w:r w:rsidR="00CE2730" w:rsidRPr="00C85393">
        <w:rPr>
          <w:sz w:val="22"/>
          <w:szCs w:val="22"/>
        </w:rPr>
        <w:t> plnění této smlouvy</w:t>
      </w:r>
      <w:r w:rsidR="00170A49" w:rsidRPr="00C85393">
        <w:rPr>
          <w:sz w:val="22"/>
          <w:szCs w:val="22"/>
        </w:rPr>
        <w:t>.</w:t>
      </w:r>
      <w:r w:rsidR="00B71222" w:rsidRPr="00C85393">
        <w:rPr>
          <w:sz w:val="22"/>
          <w:szCs w:val="22"/>
        </w:rPr>
        <w:t xml:space="preserve"> </w:t>
      </w:r>
      <w:r w:rsidR="00802A2C" w:rsidRPr="00C85393">
        <w:rPr>
          <w:sz w:val="22"/>
          <w:szCs w:val="22"/>
        </w:rPr>
        <w:t xml:space="preserve">Vždy předá Zhotoviteli jednu kopii dokumentů záznamů od kontrolních </w:t>
      </w:r>
      <w:r w:rsidR="00FA15DA" w:rsidRPr="00C85393">
        <w:rPr>
          <w:sz w:val="22"/>
          <w:szCs w:val="22"/>
        </w:rPr>
        <w:t xml:space="preserve">orgánů </w:t>
      </w:r>
      <w:r w:rsidR="00802A2C" w:rsidRPr="00C85393">
        <w:rPr>
          <w:sz w:val="22"/>
          <w:szCs w:val="22"/>
        </w:rPr>
        <w:t>a jiných externích subjektů souvisejících s BOZP, PO a HP</w:t>
      </w:r>
      <w:r w:rsidR="00825810" w:rsidRPr="00C85393">
        <w:rPr>
          <w:sz w:val="22"/>
          <w:szCs w:val="22"/>
        </w:rPr>
        <w:t xml:space="preserve">. </w:t>
      </w:r>
    </w:p>
    <w:p w14:paraId="6D4A2736" w14:textId="77777777" w:rsidR="00886655" w:rsidRPr="00C85393" w:rsidRDefault="00FA33E4" w:rsidP="00886655">
      <w:pPr>
        <w:numPr>
          <w:ilvl w:val="0"/>
          <w:numId w:val="5"/>
        </w:numPr>
        <w:spacing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>Objednatel bude p</w:t>
      </w:r>
      <w:r w:rsidR="00886655" w:rsidRPr="00C85393">
        <w:rPr>
          <w:sz w:val="22"/>
          <w:szCs w:val="22"/>
        </w:rPr>
        <w:t>ředmět plnění přebírat a platit podle dále uvedených podmínek.</w:t>
      </w:r>
    </w:p>
    <w:p w14:paraId="50CF3C9A" w14:textId="64E19DF2" w:rsidR="00217D6A" w:rsidRPr="00C85393" w:rsidRDefault="00217D6A" w:rsidP="00217D6A">
      <w:pPr>
        <w:spacing w:line="240" w:lineRule="atLeast"/>
        <w:jc w:val="both"/>
        <w:rPr>
          <w:sz w:val="22"/>
          <w:szCs w:val="22"/>
        </w:rPr>
      </w:pPr>
    </w:p>
    <w:p w14:paraId="3E7529E7" w14:textId="77777777" w:rsidR="001B3CF1" w:rsidRPr="00C85393" w:rsidRDefault="001B3CF1" w:rsidP="00217D6A">
      <w:pPr>
        <w:spacing w:line="240" w:lineRule="atLeast"/>
        <w:jc w:val="both"/>
        <w:rPr>
          <w:sz w:val="22"/>
          <w:szCs w:val="22"/>
        </w:rPr>
      </w:pPr>
    </w:p>
    <w:p w14:paraId="3954AEB2" w14:textId="77777777" w:rsidR="00234239" w:rsidRPr="00C85393" w:rsidRDefault="005573C2" w:rsidP="005573C2">
      <w:pPr>
        <w:spacing w:before="120" w:line="240" w:lineRule="atLeast"/>
        <w:jc w:val="both"/>
        <w:rPr>
          <w:b/>
          <w:sz w:val="24"/>
          <w:szCs w:val="24"/>
          <w:u w:val="single"/>
        </w:rPr>
      </w:pPr>
      <w:r w:rsidRPr="00C85393">
        <w:rPr>
          <w:b/>
          <w:sz w:val="24"/>
          <w:szCs w:val="24"/>
          <w:u w:val="single"/>
        </w:rPr>
        <w:t xml:space="preserve">4. </w:t>
      </w:r>
      <w:r w:rsidR="00234239" w:rsidRPr="00C85393">
        <w:rPr>
          <w:b/>
          <w:sz w:val="24"/>
          <w:szCs w:val="24"/>
          <w:u w:val="single"/>
        </w:rPr>
        <w:t>FINANČNÍ UJEDNÁNÍ</w:t>
      </w:r>
    </w:p>
    <w:p w14:paraId="00BEB8D6" w14:textId="77777777" w:rsidR="00225E4C" w:rsidRPr="00C85393" w:rsidRDefault="00225E4C" w:rsidP="00DD4CD3">
      <w:pPr>
        <w:jc w:val="both"/>
        <w:rPr>
          <w:sz w:val="22"/>
          <w:szCs w:val="22"/>
        </w:rPr>
      </w:pPr>
    </w:p>
    <w:p w14:paraId="00870061" w14:textId="23C188A3" w:rsidR="00920E4E" w:rsidRPr="00C85393" w:rsidRDefault="00E34B42" w:rsidP="00DD4CD3">
      <w:pPr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Cena za rozsah prací </w:t>
      </w:r>
      <w:r w:rsidR="00E1563B" w:rsidRPr="00C85393">
        <w:rPr>
          <w:sz w:val="22"/>
          <w:szCs w:val="22"/>
        </w:rPr>
        <w:t xml:space="preserve">a služeb </w:t>
      </w:r>
      <w:r w:rsidRPr="00C85393">
        <w:rPr>
          <w:sz w:val="22"/>
          <w:szCs w:val="22"/>
        </w:rPr>
        <w:t>uvedený v bodě 2 této smlouvy</w:t>
      </w:r>
      <w:r w:rsidR="0066667E" w:rsidRPr="00C85393">
        <w:rPr>
          <w:sz w:val="22"/>
          <w:szCs w:val="22"/>
        </w:rPr>
        <w:t xml:space="preserve"> </w:t>
      </w:r>
      <w:r w:rsidR="00D5759A" w:rsidRPr="00C85393">
        <w:rPr>
          <w:sz w:val="22"/>
          <w:szCs w:val="22"/>
        </w:rPr>
        <w:t xml:space="preserve">je </w:t>
      </w:r>
      <w:r w:rsidR="00BB33DA">
        <w:rPr>
          <w:sz w:val="22"/>
          <w:szCs w:val="22"/>
        </w:rPr>
        <w:t xml:space="preserve">7 </w:t>
      </w:r>
      <w:r w:rsidR="002231CB" w:rsidRPr="00C85393">
        <w:rPr>
          <w:sz w:val="22"/>
          <w:szCs w:val="22"/>
        </w:rPr>
        <w:t>000</w:t>
      </w:r>
      <w:r w:rsidR="00A27B42" w:rsidRPr="00C85393">
        <w:rPr>
          <w:sz w:val="22"/>
          <w:szCs w:val="22"/>
        </w:rPr>
        <w:t xml:space="preserve">,-  </w:t>
      </w:r>
      <w:r w:rsidR="00BA74D2" w:rsidRPr="00C85393">
        <w:rPr>
          <w:sz w:val="22"/>
          <w:szCs w:val="22"/>
        </w:rPr>
        <w:t xml:space="preserve">Kč měsíčně </w:t>
      </w:r>
      <w:r w:rsidR="0074595B" w:rsidRPr="00C85393">
        <w:rPr>
          <w:sz w:val="22"/>
          <w:szCs w:val="22"/>
        </w:rPr>
        <w:t xml:space="preserve">a je </w:t>
      </w:r>
      <w:r w:rsidR="00A27B42" w:rsidRPr="00C85393">
        <w:rPr>
          <w:sz w:val="22"/>
          <w:szCs w:val="22"/>
        </w:rPr>
        <w:t xml:space="preserve">splatná na základě faktury vystavené </w:t>
      </w:r>
      <w:r w:rsidR="002160BB" w:rsidRPr="00C85393">
        <w:rPr>
          <w:sz w:val="22"/>
          <w:szCs w:val="22"/>
        </w:rPr>
        <w:t>Zhotovitelem k</w:t>
      </w:r>
      <w:r w:rsidR="00CE4598" w:rsidRPr="00C85393">
        <w:rPr>
          <w:sz w:val="22"/>
          <w:szCs w:val="22"/>
        </w:rPr>
        <w:t xml:space="preserve"> poslednímu dni v měsíci.</w:t>
      </w:r>
    </w:p>
    <w:p w14:paraId="196C41E2" w14:textId="4E2E67A0" w:rsidR="001D6E8C" w:rsidRPr="00C85393" w:rsidRDefault="002C21C1" w:rsidP="00DD4CD3">
      <w:pPr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Zhotovitel v době uzavření této smlouvy </w:t>
      </w:r>
      <w:r w:rsidR="006E3F73" w:rsidRPr="00C85393">
        <w:rPr>
          <w:sz w:val="22"/>
          <w:szCs w:val="22"/>
        </w:rPr>
        <w:t xml:space="preserve">není </w:t>
      </w:r>
      <w:r w:rsidRPr="00C85393">
        <w:rPr>
          <w:sz w:val="22"/>
          <w:szCs w:val="22"/>
        </w:rPr>
        <w:t xml:space="preserve">plátcem </w:t>
      </w:r>
      <w:r w:rsidR="00F259BE" w:rsidRPr="00C85393">
        <w:rPr>
          <w:sz w:val="22"/>
          <w:szCs w:val="22"/>
        </w:rPr>
        <w:t>daně z přidané hodnoty (</w:t>
      </w:r>
      <w:r w:rsidRPr="00C85393">
        <w:rPr>
          <w:sz w:val="22"/>
          <w:szCs w:val="22"/>
        </w:rPr>
        <w:t>DPH</w:t>
      </w:r>
      <w:r w:rsidR="00F259BE" w:rsidRPr="00C85393">
        <w:rPr>
          <w:sz w:val="22"/>
          <w:szCs w:val="22"/>
        </w:rPr>
        <w:t>)</w:t>
      </w:r>
      <w:r w:rsidRPr="00C85393">
        <w:rPr>
          <w:sz w:val="22"/>
          <w:szCs w:val="22"/>
        </w:rPr>
        <w:t xml:space="preserve">. </w:t>
      </w:r>
    </w:p>
    <w:p w14:paraId="0FA55E8C" w14:textId="37A6B7E8" w:rsidR="006563AF" w:rsidRPr="00C85393" w:rsidRDefault="006563AF" w:rsidP="006563AF">
      <w:pPr>
        <w:jc w:val="both"/>
        <w:rPr>
          <w:sz w:val="22"/>
          <w:szCs w:val="22"/>
        </w:rPr>
      </w:pPr>
      <w:r w:rsidRPr="00C85393">
        <w:rPr>
          <w:sz w:val="22"/>
          <w:szCs w:val="22"/>
        </w:rPr>
        <w:t>Poznámka: případná fakturace nad tento</w:t>
      </w:r>
      <w:r w:rsidR="00BB33DA">
        <w:rPr>
          <w:sz w:val="22"/>
          <w:szCs w:val="22"/>
        </w:rPr>
        <w:t xml:space="preserve"> </w:t>
      </w:r>
      <w:r w:rsidRPr="00C85393">
        <w:rPr>
          <w:sz w:val="22"/>
          <w:szCs w:val="22"/>
        </w:rPr>
        <w:t xml:space="preserve">limit bude předem sjednána a potvrzena oběma stranami. </w:t>
      </w:r>
    </w:p>
    <w:p w14:paraId="3C5A3D49" w14:textId="6CEDE6FE" w:rsidR="001D6E8C" w:rsidRPr="00C85393" w:rsidRDefault="001D6E8C" w:rsidP="00DD4CD3">
      <w:pPr>
        <w:jc w:val="both"/>
        <w:rPr>
          <w:sz w:val="22"/>
          <w:szCs w:val="22"/>
        </w:rPr>
      </w:pPr>
    </w:p>
    <w:p w14:paraId="25E363B0" w14:textId="77777777" w:rsidR="00234239" w:rsidRPr="00C85393" w:rsidRDefault="00092953" w:rsidP="00092953">
      <w:pPr>
        <w:spacing w:before="120" w:line="240" w:lineRule="atLeast"/>
        <w:jc w:val="both"/>
        <w:rPr>
          <w:b/>
          <w:sz w:val="24"/>
          <w:szCs w:val="24"/>
          <w:u w:val="single"/>
        </w:rPr>
      </w:pPr>
      <w:r w:rsidRPr="00C85393">
        <w:rPr>
          <w:b/>
          <w:sz w:val="24"/>
          <w:szCs w:val="24"/>
          <w:u w:val="single"/>
        </w:rPr>
        <w:t xml:space="preserve">5. </w:t>
      </w:r>
      <w:r w:rsidR="00234239" w:rsidRPr="00C85393">
        <w:rPr>
          <w:b/>
          <w:sz w:val="24"/>
          <w:szCs w:val="24"/>
          <w:u w:val="single"/>
        </w:rPr>
        <w:t>OSTATNÍ A ZÁVĚREČNÁ UJEDNÁNÍ</w:t>
      </w:r>
    </w:p>
    <w:p w14:paraId="1F741E1F" w14:textId="77777777" w:rsidR="00122F5E" w:rsidRPr="00C85393" w:rsidRDefault="00122F5E" w:rsidP="00053DF8">
      <w:pPr>
        <w:jc w:val="both"/>
        <w:rPr>
          <w:sz w:val="22"/>
          <w:szCs w:val="22"/>
        </w:rPr>
      </w:pPr>
    </w:p>
    <w:p w14:paraId="44B4542B" w14:textId="23676E4F" w:rsidR="001847F6" w:rsidRPr="00C85393" w:rsidRDefault="001847F6" w:rsidP="00D37648">
      <w:pPr>
        <w:pStyle w:val="Odstavecseseznamem"/>
        <w:numPr>
          <w:ilvl w:val="0"/>
          <w:numId w:val="23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85393">
        <w:rPr>
          <w:sz w:val="22"/>
          <w:szCs w:val="22"/>
        </w:rPr>
        <w:t xml:space="preserve">Tato smlouva se uzavírá </w:t>
      </w:r>
      <w:r w:rsidR="007139CE" w:rsidRPr="00C85393">
        <w:rPr>
          <w:b/>
          <w:sz w:val="22"/>
          <w:szCs w:val="22"/>
        </w:rPr>
        <w:t xml:space="preserve">na dobu určitou </w:t>
      </w:r>
      <w:r w:rsidR="00CF58DC" w:rsidRPr="00C85393">
        <w:rPr>
          <w:b/>
          <w:sz w:val="22"/>
          <w:szCs w:val="22"/>
        </w:rPr>
        <w:t xml:space="preserve">od </w:t>
      </w:r>
      <w:r w:rsidR="002160BB" w:rsidRPr="00C85393">
        <w:rPr>
          <w:b/>
          <w:sz w:val="22"/>
          <w:szCs w:val="22"/>
        </w:rPr>
        <w:t xml:space="preserve">1. </w:t>
      </w:r>
      <w:r w:rsidR="004E7DDD">
        <w:rPr>
          <w:b/>
          <w:sz w:val="22"/>
          <w:szCs w:val="22"/>
        </w:rPr>
        <w:t>2</w:t>
      </w:r>
      <w:r w:rsidR="002160BB" w:rsidRPr="00C85393">
        <w:rPr>
          <w:b/>
          <w:sz w:val="22"/>
          <w:szCs w:val="22"/>
        </w:rPr>
        <w:t>. 202</w:t>
      </w:r>
      <w:r w:rsidR="00DE351F" w:rsidRPr="00C85393">
        <w:rPr>
          <w:b/>
          <w:sz w:val="22"/>
          <w:szCs w:val="22"/>
        </w:rPr>
        <w:t>4</w:t>
      </w:r>
      <w:r w:rsidR="00242817" w:rsidRPr="00C85393">
        <w:rPr>
          <w:b/>
          <w:sz w:val="22"/>
          <w:szCs w:val="22"/>
        </w:rPr>
        <w:t xml:space="preserve"> </w:t>
      </w:r>
      <w:r w:rsidR="007139CE" w:rsidRPr="00C85393">
        <w:rPr>
          <w:b/>
          <w:sz w:val="22"/>
          <w:szCs w:val="22"/>
        </w:rPr>
        <w:t>do 31.12.202</w:t>
      </w:r>
      <w:r w:rsidR="00DE351F" w:rsidRPr="00C85393">
        <w:rPr>
          <w:b/>
          <w:sz w:val="22"/>
          <w:szCs w:val="22"/>
        </w:rPr>
        <w:t>4</w:t>
      </w:r>
      <w:r w:rsidR="007139CE" w:rsidRPr="00C85393">
        <w:rPr>
          <w:b/>
          <w:sz w:val="22"/>
          <w:szCs w:val="22"/>
        </w:rPr>
        <w:t>.</w:t>
      </w:r>
    </w:p>
    <w:p w14:paraId="550DC558" w14:textId="20FBF8A7" w:rsidR="00CD442E" w:rsidRPr="00C85393" w:rsidRDefault="00480F55" w:rsidP="00CD442E">
      <w:pPr>
        <w:numPr>
          <w:ilvl w:val="0"/>
          <w:numId w:val="23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Činnost Zhotovitele </w:t>
      </w:r>
      <w:r w:rsidR="00D61127" w:rsidRPr="00C85393">
        <w:rPr>
          <w:sz w:val="22"/>
          <w:szCs w:val="22"/>
        </w:rPr>
        <w:t xml:space="preserve">nenahrazuje odpovědnost </w:t>
      </w:r>
      <w:r w:rsidR="00A041BA" w:rsidRPr="00C85393">
        <w:rPr>
          <w:sz w:val="22"/>
          <w:szCs w:val="22"/>
        </w:rPr>
        <w:t xml:space="preserve">statutárního orgánu a </w:t>
      </w:r>
      <w:r w:rsidR="00D61127" w:rsidRPr="00C85393">
        <w:rPr>
          <w:sz w:val="22"/>
          <w:szCs w:val="22"/>
        </w:rPr>
        <w:t>ved</w:t>
      </w:r>
      <w:r w:rsidR="00A041BA" w:rsidRPr="00C85393">
        <w:rPr>
          <w:sz w:val="22"/>
          <w:szCs w:val="22"/>
        </w:rPr>
        <w:t>o</w:t>
      </w:r>
      <w:r w:rsidR="00D61127" w:rsidRPr="00C85393">
        <w:rPr>
          <w:sz w:val="22"/>
          <w:szCs w:val="22"/>
        </w:rPr>
        <w:t xml:space="preserve">ucích zaměstnanců </w:t>
      </w:r>
      <w:r w:rsidR="00A041BA" w:rsidRPr="00C85393">
        <w:rPr>
          <w:sz w:val="22"/>
          <w:szCs w:val="22"/>
        </w:rPr>
        <w:t>Objednatele na</w:t>
      </w:r>
      <w:r w:rsidR="004131D1" w:rsidRPr="00C85393">
        <w:rPr>
          <w:sz w:val="22"/>
          <w:szCs w:val="22"/>
        </w:rPr>
        <w:t xml:space="preserve"> úseku </w:t>
      </w:r>
      <w:r w:rsidR="0017269C" w:rsidRPr="00C85393">
        <w:rPr>
          <w:sz w:val="22"/>
          <w:szCs w:val="22"/>
        </w:rPr>
        <w:t>BOZP a PO</w:t>
      </w:r>
      <w:r w:rsidR="00A041BA" w:rsidRPr="00C85393">
        <w:rPr>
          <w:sz w:val="22"/>
          <w:szCs w:val="22"/>
        </w:rPr>
        <w:t xml:space="preserve"> tak</w:t>
      </w:r>
      <w:r w:rsidR="00564985" w:rsidRPr="00C85393">
        <w:rPr>
          <w:sz w:val="22"/>
          <w:szCs w:val="22"/>
        </w:rPr>
        <w:t>,</w:t>
      </w:r>
      <w:r w:rsidR="00A041BA" w:rsidRPr="00C85393">
        <w:rPr>
          <w:sz w:val="22"/>
          <w:szCs w:val="22"/>
        </w:rPr>
        <w:t xml:space="preserve"> jak vyplývá z</w:t>
      </w:r>
      <w:r w:rsidR="0017269C" w:rsidRPr="00C85393">
        <w:rPr>
          <w:sz w:val="22"/>
          <w:szCs w:val="22"/>
        </w:rPr>
        <w:t xml:space="preserve"> platných zákonných předpisů </w:t>
      </w:r>
    </w:p>
    <w:p w14:paraId="0C58A500" w14:textId="714C6F84" w:rsidR="00CD442E" w:rsidRPr="00C85393" w:rsidRDefault="00CD442E" w:rsidP="00CD442E">
      <w:pPr>
        <w:numPr>
          <w:ilvl w:val="0"/>
          <w:numId w:val="23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Smlouva může být vypovězena písemně oběma smluvními partnery bez uvedení důvodu, s dvouměsíční výpovědní lhůtou počínající plynout od </w:t>
      </w:r>
      <w:r w:rsidR="0003354E" w:rsidRPr="00C85393">
        <w:rPr>
          <w:sz w:val="22"/>
          <w:szCs w:val="22"/>
        </w:rPr>
        <w:t xml:space="preserve">prvního dne </w:t>
      </w:r>
      <w:r w:rsidRPr="00C85393">
        <w:rPr>
          <w:sz w:val="22"/>
          <w:szCs w:val="22"/>
        </w:rPr>
        <w:t xml:space="preserve">kalendářního </w:t>
      </w:r>
      <w:r w:rsidR="0003354E" w:rsidRPr="00C85393">
        <w:rPr>
          <w:sz w:val="22"/>
          <w:szCs w:val="22"/>
        </w:rPr>
        <w:t xml:space="preserve">měsíce </w:t>
      </w:r>
      <w:r w:rsidR="007845CB" w:rsidRPr="00C85393">
        <w:rPr>
          <w:sz w:val="22"/>
          <w:szCs w:val="22"/>
        </w:rPr>
        <w:t xml:space="preserve">následujícího </w:t>
      </w:r>
      <w:r w:rsidRPr="00C85393">
        <w:rPr>
          <w:sz w:val="22"/>
          <w:szCs w:val="22"/>
        </w:rPr>
        <w:t>po doručení výpovědi druhé straně.</w:t>
      </w:r>
    </w:p>
    <w:p w14:paraId="3FBEB748" w14:textId="77777777" w:rsidR="001E0AE1" w:rsidRPr="00C85393" w:rsidRDefault="001E0AE1" w:rsidP="00D37648">
      <w:pPr>
        <w:numPr>
          <w:ilvl w:val="0"/>
          <w:numId w:val="23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>Obě strany mohou od smlouvy odstoupit v</w:t>
      </w:r>
      <w:r w:rsidR="00877CA5" w:rsidRPr="00C85393">
        <w:rPr>
          <w:sz w:val="22"/>
          <w:szCs w:val="22"/>
        </w:rPr>
        <w:t xml:space="preserve"> také </w:t>
      </w:r>
      <w:r w:rsidRPr="00C85393">
        <w:rPr>
          <w:sz w:val="22"/>
          <w:szCs w:val="22"/>
        </w:rPr>
        <w:t>případě jejího vážného porušení druhou stranou.</w:t>
      </w:r>
    </w:p>
    <w:p w14:paraId="128A2D89" w14:textId="77777777" w:rsidR="0025770B" w:rsidRPr="00C85393" w:rsidRDefault="00457D2B" w:rsidP="0025770B">
      <w:pPr>
        <w:numPr>
          <w:ilvl w:val="0"/>
          <w:numId w:val="23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>Měnit či vypovědět smlouvu lze pouze písemně.</w:t>
      </w:r>
    </w:p>
    <w:p w14:paraId="5A019538" w14:textId="018CB16A" w:rsidR="00425226" w:rsidRPr="00C85393" w:rsidRDefault="0025770B" w:rsidP="00425226">
      <w:pPr>
        <w:numPr>
          <w:ilvl w:val="0"/>
          <w:numId w:val="23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Pokud k datu ukončení smlouvy </w:t>
      </w:r>
      <w:r w:rsidR="00236314" w:rsidRPr="00C85393">
        <w:rPr>
          <w:sz w:val="22"/>
          <w:szCs w:val="22"/>
        </w:rPr>
        <w:t xml:space="preserve">nebudou dokončeny všechny </w:t>
      </w:r>
      <w:r w:rsidR="00774973" w:rsidRPr="00C85393">
        <w:rPr>
          <w:sz w:val="22"/>
          <w:szCs w:val="22"/>
        </w:rPr>
        <w:t xml:space="preserve">smluvené </w:t>
      </w:r>
      <w:r w:rsidRPr="00C85393">
        <w:rPr>
          <w:sz w:val="22"/>
          <w:szCs w:val="22"/>
        </w:rPr>
        <w:t>služby, je Zhotovitel povinen tyto služby ke sjednanému termínu dokončit</w:t>
      </w:r>
      <w:r w:rsidR="00DA307A" w:rsidRPr="00C85393">
        <w:rPr>
          <w:sz w:val="22"/>
          <w:szCs w:val="22"/>
        </w:rPr>
        <w:t xml:space="preserve">, </w:t>
      </w:r>
      <w:r w:rsidRPr="00C85393">
        <w:rPr>
          <w:sz w:val="22"/>
          <w:szCs w:val="22"/>
        </w:rPr>
        <w:t>dodrž</w:t>
      </w:r>
      <w:r w:rsidR="00DA307A" w:rsidRPr="00C85393">
        <w:rPr>
          <w:sz w:val="22"/>
          <w:szCs w:val="22"/>
        </w:rPr>
        <w:t>et</w:t>
      </w:r>
      <w:r w:rsidRPr="00C85393">
        <w:rPr>
          <w:sz w:val="22"/>
          <w:szCs w:val="22"/>
        </w:rPr>
        <w:t xml:space="preserve"> všechny ve smlouvě obsažené podmínky a nést všechny ve smlouvě uvedené odpovědnosti.</w:t>
      </w:r>
    </w:p>
    <w:p w14:paraId="1B18D5EB" w14:textId="2A4E9D0C" w:rsidR="00003B79" w:rsidRPr="00C85393" w:rsidRDefault="00234239" w:rsidP="00D37648">
      <w:pPr>
        <w:numPr>
          <w:ilvl w:val="0"/>
          <w:numId w:val="23"/>
        </w:numPr>
        <w:jc w:val="both"/>
        <w:rPr>
          <w:sz w:val="22"/>
          <w:szCs w:val="22"/>
        </w:rPr>
      </w:pPr>
      <w:r w:rsidRPr="00C85393">
        <w:rPr>
          <w:sz w:val="22"/>
          <w:szCs w:val="22"/>
        </w:rPr>
        <w:t>Ta</w:t>
      </w:r>
      <w:r w:rsidR="0071568A" w:rsidRPr="00C85393">
        <w:rPr>
          <w:sz w:val="22"/>
          <w:szCs w:val="22"/>
        </w:rPr>
        <w:t xml:space="preserve">to smlouva se vyhotovuje ve </w:t>
      </w:r>
      <w:r w:rsidR="00C56BE1" w:rsidRPr="00C85393">
        <w:rPr>
          <w:sz w:val="22"/>
          <w:szCs w:val="22"/>
        </w:rPr>
        <w:t xml:space="preserve">dvou </w:t>
      </w:r>
      <w:r w:rsidRPr="00C85393">
        <w:rPr>
          <w:sz w:val="22"/>
          <w:szCs w:val="22"/>
        </w:rPr>
        <w:t>exemplářích, z ni</w:t>
      </w:r>
      <w:r w:rsidR="007132F0" w:rsidRPr="00C85393">
        <w:rPr>
          <w:sz w:val="22"/>
          <w:szCs w:val="22"/>
        </w:rPr>
        <w:t xml:space="preserve">chž obě strany </w:t>
      </w:r>
      <w:proofErr w:type="gramStart"/>
      <w:r w:rsidR="007132F0" w:rsidRPr="00C85393">
        <w:rPr>
          <w:sz w:val="22"/>
          <w:szCs w:val="22"/>
        </w:rPr>
        <w:t>obdrží</w:t>
      </w:r>
      <w:proofErr w:type="gramEnd"/>
      <w:r w:rsidR="007132F0" w:rsidRPr="00C85393">
        <w:rPr>
          <w:sz w:val="22"/>
          <w:szCs w:val="22"/>
        </w:rPr>
        <w:t xml:space="preserve"> po </w:t>
      </w:r>
      <w:r w:rsidR="00C56BE1" w:rsidRPr="00C85393">
        <w:rPr>
          <w:sz w:val="22"/>
          <w:szCs w:val="22"/>
        </w:rPr>
        <w:t>jedné</w:t>
      </w:r>
      <w:r w:rsidR="007132F0" w:rsidRPr="00C85393">
        <w:rPr>
          <w:sz w:val="22"/>
          <w:szCs w:val="22"/>
        </w:rPr>
        <w:t>.</w:t>
      </w:r>
    </w:p>
    <w:p w14:paraId="24EB8C5C" w14:textId="7B746555" w:rsidR="008439B6" w:rsidRPr="00C85393" w:rsidRDefault="008439B6" w:rsidP="008439B6">
      <w:pPr>
        <w:jc w:val="both"/>
        <w:rPr>
          <w:sz w:val="22"/>
          <w:szCs w:val="22"/>
        </w:rPr>
      </w:pPr>
    </w:p>
    <w:p w14:paraId="19CA4D76" w14:textId="77777777" w:rsidR="001B3CF1" w:rsidRPr="00C85393" w:rsidRDefault="001B3CF1" w:rsidP="008439B6">
      <w:pPr>
        <w:jc w:val="both"/>
        <w:rPr>
          <w:sz w:val="22"/>
          <w:szCs w:val="22"/>
        </w:rPr>
      </w:pPr>
    </w:p>
    <w:p w14:paraId="1D55CC46" w14:textId="7D7ED1D7" w:rsidR="004C1965" w:rsidRPr="00C85393" w:rsidRDefault="00CC78A5">
      <w:pPr>
        <w:spacing w:before="120"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>V</w:t>
      </w:r>
      <w:r w:rsidR="00986A01" w:rsidRPr="00C85393">
        <w:rPr>
          <w:sz w:val="22"/>
          <w:szCs w:val="22"/>
        </w:rPr>
        <w:t xml:space="preserve"> Hořovicích </w:t>
      </w:r>
      <w:r w:rsidR="008439B6" w:rsidRPr="00C85393">
        <w:rPr>
          <w:sz w:val="22"/>
          <w:szCs w:val="22"/>
        </w:rPr>
        <w:t>dne:</w:t>
      </w:r>
      <w:r w:rsidR="0045522A" w:rsidRPr="00C85393">
        <w:rPr>
          <w:sz w:val="22"/>
          <w:szCs w:val="22"/>
        </w:rPr>
        <w:t xml:space="preserve"> </w:t>
      </w:r>
    </w:p>
    <w:p w14:paraId="05E90A70" w14:textId="584217B8" w:rsidR="001B3CF1" w:rsidRPr="00C85393" w:rsidRDefault="001B3CF1">
      <w:pPr>
        <w:spacing w:before="120" w:line="240" w:lineRule="atLeast"/>
        <w:jc w:val="both"/>
        <w:rPr>
          <w:sz w:val="22"/>
          <w:szCs w:val="22"/>
        </w:rPr>
      </w:pPr>
    </w:p>
    <w:p w14:paraId="23CE9EEE" w14:textId="5C602DD1" w:rsidR="00234239" w:rsidRPr="00C85393" w:rsidRDefault="004C1965">
      <w:pPr>
        <w:spacing w:before="120" w:line="240" w:lineRule="atLeast"/>
        <w:jc w:val="both"/>
        <w:rPr>
          <w:sz w:val="22"/>
          <w:szCs w:val="22"/>
        </w:rPr>
      </w:pPr>
      <w:r w:rsidRPr="00C85393">
        <w:rPr>
          <w:sz w:val="22"/>
          <w:szCs w:val="22"/>
        </w:rPr>
        <w:t xml:space="preserve"> </w:t>
      </w:r>
      <w:r w:rsidR="00933856" w:rsidRPr="00C85393">
        <w:rPr>
          <w:sz w:val="22"/>
          <w:szCs w:val="22"/>
        </w:rPr>
        <w:t xml:space="preserve">   </w:t>
      </w:r>
      <w:r w:rsidR="00C425A1">
        <w:rPr>
          <w:sz w:val="22"/>
          <w:szCs w:val="22"/>
        </w:rPr>
        <w:t xml:space="preserve">            </w:t>
      </w:r>
      <w:r w:rsidR="00D73F3F" w:rsidRPr="00C85393">
        <w:rPr>
          <w:sz w:val="22"/>
          <w:szCs w:val="22"/>
        </w:rPr>
        <w:t xml:space="preserve">Objednatel: </w:t>
      </w:r>
      <w:r w:rsidR="00D73F3F" w:rsidRPr="00C85393">
        <w:rPr>
          <w:sz w:val="22"/>
          <w:szCs w:val="22"/>
        </w:rPr>
        <w:tab/>
      </w:r>
      <w:r w:rsidR="00D73F3F" w:rsidRPr="00C85393">
        <w:rPr>
          <w:sz w:val="22"/>
          <w:szCs w:val="22"/>
        </w:rPr>
        <w:tab/>
      </w:r>
      <w:r w:rsidR="00D73F3F" w:rsidRPr="00C85393">
        <w:rPr>
          <w:sz w:val="22"/>
          <w:szCs w:val="22"/>
        </w:rPr>
        <w:tab/>
      </w:r>
      <w:r w:rsidR="00D73F3F" w:rsidRPr="00C85393">
        <w:rPr>
          <w:sz w:val="22"/>
          <w:szCs w:val="22"/>
        </w:rPr>
        <w:tab/>
      </w:r>
      <w:r w:rsidR="00D73F3F" w:rsidRPr="00C85393">
        <w:rPr>
          <w:sz w:val="22"/>
          <w:szCs w:val="22"/>
        </w:rPr>
        <w:tab/>
      </w:r>
      <w:r w:rsidR="00933856" w:rsidRPr="00C85393">
        <w:rPr>
          <w:sz w:val="22"/>
          <w:szCs w:val="22"/>
        </w:rPr>
        <w:t xml:space="preserve">       </w:t>
      </w:r>
      <w:r w:rsidRPr="00C85393">
        <w:rPr>
          <w:sz w:val="22"/>
          <w:szCs w:val="22"/>
        </w:rPr>
        <w:t xml:space="preserve">     </w:t>
      </w:r>
      <w:r w:rsidR="00933856" w:rsidRPr="00C85393">
        <w:rPr>
          <w:sz w:val="22"/>
          <w:szCs w:val="22"/>
        </w:rPr>
        <w:t xml:space="preserve"> </w:t>
      </w:r>
      <w:r w:rsidR="00D73F3F" w:rsidRPr="00C85393">
        <w:rPr>
          <w:sz w:val="22"/>
          <w:szCs w:val="22"/>
        </w:rPr>
        <w:t>Zhotovitel:</w:t>
      </w:r>
    </w:p>
    <w:p w14:paraId="2A278D62" w14:textId="4A67BAF3" w:rsidR="00933856" w:rsidRPr="00C85393" w:rsidRDefault="00933856">
      <w:pPr>
        <w:spacing w:before="120" w:line="240" w:lineRule="atLeast"/>
        <w:jc w:val="both"/>
        <w:rPr>
          <w:sz w:val="22"/>
          <w:szCs w:val="22"/>
        </w:rPr>
      </w:pPr>
    </w:p>
    <w:p w14:paraId="087BC7A9" w14:textId="77777777" w:rsidR="00933856" w:rsidRPr="00C85393" w:rsidRDefault="00933856">
      <w:pPr>
        <w:spacing w:before="120" w:line="240" w:lineRule="atLeast"/>
        <w:jc w:val="both"/>
        <w:rPr>
          <w:sz w:val="22"/>
          <w:szCs w:val="22"/>
        </w:rPr>
      </w:pPr>
    </w:p>
    <w:p w14:paraId="48B3DD1D" w14:textId="77777777" w:rsidR="00234239" w:rsidRPr="00C85393" w:rsidRDefault="00234239">
      <w:pPr>
        <w:spacing w:before="120" w:line="240" w:lineRule="atLeast"/>
        <w:jc w:val="both"/>
        <w:rPr>
          <w:sz w:val="22"/>
          <w:szCs w:val="22"/>
        </w:rPr>
      </w:pPr>
    </w:p>
    <w:p w14:paraId="37367468" w14:textId="77777777" w:rsidR="00301569" w:rsidRPr="00C85393" w:rsidRDefault="00301569" w:rsidP="00301569">
      <w:pPr>
        <w:spacing w:before="120" w:line="240" w:lineRule="atLeast"/>
        <w:contextualSpacing/>
        <w:jc w:val="both"/>
        <w:rPr>
          <w:sz w:val="22"/>
          <w:szCs w:val="22"/>
        </w:rPr>
      </w:pPr>
      <w:r w:rsidRPr="00C85393">
        <w:rPr>
          <w:sz w:val="22"/>
          <w:szCs w:val="22"/>
        </w:rPr>
        <w:t>…………………………………</w:t>
      </w:r>
      <w:r w:rsidRPr="00C85393">
        <w:rPr>
          <w:sz w:val="22"/>
          <w:szCs w:val="22"/>
        </w:rPr>
        <w:tab/>
      </w:r>
      <w:r w:rsidRPr="00C85393">
        <w:rPr>
          <w:sz w:val="22"/>
          <w:szCs w:val="22"/>
        </w:rPr>
        <w:tab/>
      </w:r>
      <w:r w:rsidRPr="00C85393">
        <w:rPr>
          <w:sz w:val="22"/>
          <w:szCs w:val="22"/>
        </w:rPr>
        <w:tab/>
      </w:r>
      <w:r w:rsidRPr="00C85393">
        <w:rPr>
          <w:sz w:val="22"/>
          <w:szCs w:val="22"/>
        </w:rPr>
        <w:tab/>
        <w:t>……………………………………</w:t>
      </w:r>
    </w:p>
    <w:sectPr w:rsidR="00301569" w:rsidRPr="00C85393">
      <w:footerReference w:type="default" r:id="rId8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F37A" w14:textId="77777777" w:rsidR="005B7B87" w:rsidRDefault="005B7B87" w:rsidP="00761747">
      <w:r>
        <w:separator/>
      </w:r>
    </w:p>
  </w:endnote>
  <w:endnote w:type="continuationSeparator" w:id="0">
    <w:p w14:paraId="5E081E9D" w14:textId="77777777" w:rsidR="005B7B87" w:rsidRDefault="005B7B87" w:rsidP="007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929773"/>
      <w:docPartObj>
        <w:docPartGallery w:val="Page Numbers (Bottom of Page)"/>
        <w:docPartUnique/>
      </w:docPartObj>
    </w:sdtPr>
    <w:sdtContent>
      <w:p w14:paraId="3B8B70E4" w14:textId="62B64769" w:rsidR="00C425A1" w:rsidRDefault="00C425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B7A16" w14:textId="77777777" w:rsidR="00C425A1" w:rsidRDefault="00C425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D191" w14:textId="77777777" w:rsidR="005B7B87" w:rsidRDefault="005B7B87" w:rsidP="00761747">
      <w:r>
        <w:separator/>
      </w:r>
    </w:p>
  </w:footnote>
  <w:footnote w:type="continuationSeparator" w:id="0">
    <w:p w14:paraId="713F6C47" w14:textId="77777777" w:rsidR="005B7B87" w:rsidRDefault="005B7B87" w:rsidP="0076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2E3"/>
    <w:multiLevelType w:val="hybridMultilevel"/>
    <w:tmpl w:val="7C52BB6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9E2E3F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C1855"/>
    <w:multiLevelType w:val="hybridMultilevel"/>
    <w:tmpl w:val="773CBE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87509"/>
    <w:multiLevelType w:val="hybridMultilevel"/>
    <w:tmpl w:val="47202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2CC3"/>
    <w:multiLevelType w:val="hybridMultilevel"/>
    <w:tmpl w:val="D0364E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E2E3F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8216F"/>
    <w:multiLevelType w:val="hybridMultilevel"/>
    <w:tmpl w:val="A790E268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EF59EC"/>
    <w:multiLevelType w:val="hybridMultilevel"/>
    <w:tmpl w:val="FC5AA65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126EA"/>
    <w:multiLevelType w:val="hybridMultilevel"/>
    <w:tmpl w:val="0EEA8B8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D16B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74E747E"/>
    <w:multiLevelType w:val="hybridMultilevel"/>
    <w:tmpl w:val="8844FCF2"/>
    <w:lvl w:ilvl="0" w:tplc="ACEE9B00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3E06"/>
    <w:multiLevelType w:val="hybridMultilevel"/>
    <w:tmpl w:val="1B864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445B5"/>
    <w:multiLevelType w:val="hybridMultilevel"/>
    <w:tmpl w:val="009EE8AA"/>
    <w:lvl w:ilvl="0" w:tplc="2F2CFAE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344C6"/>
    <w:multiLevelType w:val="hybridMultilevel"/>
    <w:tmpl w:val="5E124A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247632C"/>
    <w:multiLevelType w:val="hybridMultilevel"/>
    <w:tmpl w:val="A2C8522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710F19"/>
    <w:multiLevelType w:val="hybridMultilevel"/>
    <w:tmpl w:val="B0EA86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77FEA"/>
    <w:multiLevelType w:val="hybridMultilevel"/>
    <w:tmpl w:val="B1EAF9C2"/>
    <w:lvl w:ilvl="0" w:tplc="3BDE04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59C061E4"/>
    <w:multiLevelType w:val="hybridMultilevel"/>
    <w:tmpl w:val="748A76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63C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B8708B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F67DC1"/>
    <w:multiLevelType w:val="hybridMultilevel"/>
    <w:tmpl w:val="728CCB1C"/>
    <w:lvl w:ilvl="0" w:tplc="2F2CFAE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B10B7"/>
    <w:multiLevelType w:val="hybridMultilevel"/>
    <w:tmpl w:val="66C4D812"/>
    <w:lvl w:ilvl="0" w:tplc="5DC273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3A0EEE">
      <w:start w:val="1"/>
      <w:numFmt w:val="upp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4264384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2091D"/>
    <w:multiLevelType w:val="hybridMultilevel"/>
    <w:tmpl w:val="9A5C47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03325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5BC7154"/>
    <w:multiLevelType w:val="hybridMultilevel"/>
    <w:tmpl w:val="47202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36018"/>
    <w:multiLevelType w:val="hybridMultilevel"/>
    <w:tmpl w:val="95D2FE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B75D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43617980">
    <w:abstractNumId w:val="24"/>
  </w:num>
  <w:num w:numId="2" w16cid:durableId="138428758">
    <w:abstractNumId w:val="21"/>
  </w:num>
  <w:num w:numId="3" w16cid:durableId="5403053">
    <w:abstractNumId w:val="7"/>
  </w:num>
  <w:num w:numId="4" w16cid:durableId="1384139943">
    <w:abstractNumId w:val="16"/>
  </w:num>
  <w:num w:numId="5" w16cid:durableId="1458333446">
    <w:abstractNumId w:val="18"/>
  </w:num>
  <w:num w:numId="6" w16cid:durableId="1761834048">
    <w:abstractNumId w:val="10"/>
  </w:num>
  <w:num w:numId="7" w16cid:durableId="1373463599">
    <w:abstractNumId w:val="17"/>
  </w:num>
  <w:num w:numId="8" w16cid:durableId="860125423">
    <w:abstractNumId w:val="8"/>
  </w:num>
  <w:num w:numId="9" w16cid:durableId="183522235">
    <w:abstractNumId w:val="19"/>
  </w:num>
  <w:num w:numId="10" w16cid:durableId="955058576">
    <w:abstractNumId w:val="14"/>
  </w:num>
  <w:num w:numId="11" w16cid:durableId="1407606129">
    <w:abstractNumId w:val="2"/>
  </w:num>
  <w:num w:numId="12" w16cid:durableId="517232212">
    <w:abstractNumId w:val="9"/>
  </w:num>
  <w:num w:numId="13" w16cid:durableId="1377926514">
    <w:abstractNumId w:val="13"/>
  </w:num>
  <w:num w:numId="14" w16cid:durableId="16721024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2979929">
    <w:abstractNumId w:val="4"/>
  </w:num>
  <w:num w:numId="16" w16cid:durableId="149249831">
    <w:abstractNumId w:val="11"/>
  </w:num>
  <w:num w:numId="17" w16cid:durableId="1352342276">
    <w:abstractNumId w:val="0"/>
  </w:num>
  <w:num w:numId="18" w16cid:durableId="1013730125">
    <w:abstractNumId w:val="5"/>
  </w:num>
  <w:num w:numId="19" w16cid:durableId="1496530956">
    <w:abstractNumId w:val="22"/>
  </w:num>
  <w:num w:numId="20" w16cid:durableId="1615551868">
    <w:abstractNumId w:val="20"/>
  </w:num>
  <w:num w:numId="21" w16cid:durableId="389037116">
    <w:abstractNumId w:val="1"/>
  </w:num>
  <w:num w:numId="22" w16cid:durableId="1610770717">
    <w:abstractNumId w:val="12"/>
  </w:num>
  <w:num w:numId="23" w16cid:durableId="230311683">
    <w:abstractNumId w:val="23"/>
  </w:num>
  <w:num w:numId="24" w16cid:durableId="725841641">
    <w:abstractNumId w:val="3"/>
  </w:num>
  <w:num w:numId="25" w16cid:durableId="684551622">
    <w:abstractNumId w:val="15"/>
  </w:num>
  <w:num w:numId="26" w16cid:durableId="63336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1"/>
    <w:rsid w:val="00001E13"/>
    <w:rsid w:val="00003A83"/>
    <w:rsid w:val="00003B79"/>
    <w:rsid w:val="0003354E"/>
    <w:rsid w:val="0003421B"/>
    <w:rsid w:val="00036B15"/>
    <w:rsid w:val="00036E89"/>
    <w:rsid w:val="00040688"/>
    <w:rsid w:val="000477FC"/>
    <w:rsid w:val="00052CCB"/>
    <w:rsid w:val="00053DF8"/>
    <w:rsid w:val="00054B0C"/>
    <w:rsid w:val="00060EE9"/>
    <w:rsid w:val="000630D3"/>
    <w:rsid w:val="00065369"/>
    <w:rsid w:val="0007053F"/>
    <w:rsid w:val="00070630"/>
    <w:rsid w:val="00071F89"/>
    <w:rsid w:val="0008118E"/>
    <w:rsid w:val="00091D93"/>
    <w:rsid w:val="00092953"/>
    <w:rsid w:val="00092FC2"/>
    <w:rsid w:val="000964A7"/>
    <w:rsid w:val="0009683D"/>
    <w:rsid w:val="000A046C"/>
    <w:rsid w:val="000A4519"/>
    <w:rsid w:val="000A5A9B"/>
    <w:rsid w:val="000A6163"/>
    <w:rsid w:val="000A66A9"/>
    <w:rsid w:val="000A6E5B"/>
    <w:rsid w:val="000B132D"/>
    <w:rsid w:val="000B4964"/>
    <w:rsid w:val="000B4BAE"/>
    <w:rsid w:val="000B5EE5"/>
    <w:rsid w:val="000C03A4"/>
    <w:rsid w:val="000C268A"/>
    <w:rsid w:val="000C6D28"/>
    <w:rsid w:val="000D0922"/>
    <w:rsid w:val="000D102A"/>
    <w:rsid w:val="000D5DD8"/>
    <w:rsid w:val="000D60B5"/>
    <w:rsid w:val="000D7050"/>
    <w:rsid w:val="000E0199"/>
    <w:rsid w:val="000E087A"/>
    <w:rsid w:val="000E0BE2"/>
    <w:rsid w:val="000E2D5B"/>
    <w:rsid w:val="000F372D"/>
    <w:rsid w:val="000F49DA"/>
    <w:rsid w:val="000F4AD3"/>
    <w:rsid w:val="000F4DCF"/>
    <w:rsid w:val="0010263D"/>
    <w:rsid w:val="0011128D"/>
    <w:rsid w:val="001125CA"/>
    <w:rsid w:val="00114C93"/>
    <w:rsid w:val="00121C35"/>
    <w:rsid w:val="00122F5E"/>
    <w:rsid w:val="001334E8"/>
    <w:rsid w:val="00133CC1"/>
    <w:rsid w:val="0014181F"/>
    <w:rsid w:val="00141B4F"/>
    <w:rsid w:val="001436D4"/>
    <w:rsid w:val="00145DCA"/>
    <w:rsid w:val="00154B7A"/>
    <w:rsid w:val="0015724A"/>
    <w:rsid w:val="0015731B"/>
    <w:rsid w:val="0016008F"/>
    <w:rsid w:val="001625A1"/>
    <w:rsid w:val="001636EE"/>
    <w:rsid w:val="00164761"/>
    <w:rsid w:val="00166A50"/>
    <w:rsid w:val="00167686"/>
    <w:rsid w:val="00170A49"/>
    <w:rsid w:val="00172263"/>
    <w:rsid w:val="0017269C"/>
    <w:rsid w:val="00173119"/>
    <w:rsid w:val="00176693"/>
    <w:rsid w:val="001847F6"/>
    <w:rsid w:val="001921AD"/>
    <w:rsid w:val="0019287A"/>
    <w:rsid w:val="00192B7D"/>
    <w:rsid w:val="001951B2"/>
    <w:rsid w:val="00196981"/>
    <w:rsid w:val="001B3CF1"/>
    <w:rsid w:val="001B4BE7"/>
    <w:rsid w:val="001C735D"/>
    <w:rsid w:val="001D0990"/>
    <w:rsid w:val="001D3570"/>
    <w:rsid w:val="001D46FE"/>
    <w:rsid w:val="001D4F54"/>
    <w:rsid w:val="001D5956"/>
    <w:rsid w:val="001D6E8C"/>
    <w:rsid w:val="001E0AE1"/>
    <w:rsid w:val="001E36BB"/>
    <w:rsid w:val="001E79CF"/>
    <w:rsid w:val="001F0994"/>
    <w:rsid w:val="0020247A"/>
    <w:rsid w:val="00202680"/>
    <w:rsid w:val="00205733"/>
    <w:rsid w:val="002112E4"/>
    <w:rsid w:val="00213B57"/>
    <w:rsid w:val="002160BB"/>
    <w:rsid w:val="00217D6A"/>
    <w:rsid w:val="00217F5A"/>
    <w:rsid w:val="002231CB"/>
    <w:rsid w:val="00224C2A"/>
    <w:rsid w:val="00225E4C"/>
    <w:rsid w:val="00234239"/>
    <w:rsid w:val="002346EF"/>
    <w:rsid w:val="00236314"/>
    <w:rsid w:val="002369DC"/>
    <w:rsid w:val="00236C6D"/>
    <w:rsid w:val="00240DF7"/>
    <w:rsid w:val="00242817"/>
    <w:rsid w:val="00246304"/>
    <w:rsid w:val="00251A07"/>
    <w:rsid w:val="002564A7"/>
    <w:rsid w:val="0025770B"/>
    <w:rsid w:val="002658B6"/>
    <w:rsid w:val="002673BB"/>
    <w:rsid w:val="002678A2"/>
    <w:rsid w:val="002747D2"/>
    <w:rsid w:val="00274DB5"/>
    <w:rsid w:val="0028099D"/>
    <w:rsid w:val="00281E4A"/>
    <w:rsid w:val="0028623A"/>
    <w:rsid w:val="00290DFA"/>
    <w:rsid w:val="0029100A"/>
    <w:rsid w:val="002912D8"/>
    <w:rsid w:val="002927B5"/>
    <w:rsid w:val="002A3667"/>
    <w:rsid w:val="002B2569"/>
    <w:rsid w:val="002B523A"/>
    <w:rsid w:val="002B5294"/>
    <w:rsid w:val="002B7DC0"/>
    <w:rsid w:val="002C1976"/>
    <w:rsid w:val="002C21C1"/>
    <w:rsid w:val="002C52E0"/>
    <w:rsid w:val="002C56ED"/>
    <w:rsid w:val="002C5CD0"/>
    <w:rsid w:val="002C7471"/>
    <w:rsid w:val="002D2E9B"/>
    <w:rsid w:val="002D6A60"/>
    <w:rsid w:val="002E0BED"/>
    <w:rsid w:val="002E5050"/>
    <w:rsid w:val="002E5C5C"/>
    <w:rsid w:val="002F19BA"/>
    <w:rsid w:val="002F2122"/>
    <w:rsid w:val="002F33BA"/>
    <w:rsid w:val="002F609D"/>
    <w:rsid w:val="002F6AAE"/>
    <w:rsid w:val="002F73A3"/>
    <w:rsid w:val="002F7983"/>
    <w:rsid w:val="00301569"/>
    <w:rsid w:val="003046A7"/>
    <w:rsid w:val="003104B7"/>
    <w:rsid w:val="00310650"/>
    <w:rsid w:val="00312805"/>
    <w:rsid w:val="00312ECA"/>
    <w:rsid w:val="0032009E"/>
    <w:rsid w:val="00322FAD"/>
    <w:rsid w:val="003249F4"/>
    <w:rsid w:val="00335BF5"/>
    <w:rsid w:val="00336149"/>
    <w:rsid w:val="00336B8A"/>
    <w:rsid w:val="003378B1"/>
    <w:rsid w:val="00340060"/>
    <w:rsid w:val="00342716"/>
    <w:rsid w:val="00345344"/>
    <w:rsid w:val="003500DF"/>
    <w:rsid w:val="0035360F"/>
    <w:rsid w:val="00357E20"/>
    <w:rsid w:val="00357E5E"/>
    <w:rsid w:val="00361C29"/>
    <w:rsid w:val="00362EB3"/>
    <w:rsid w:val="0036418F"/>
    <w:rsid w:val="00370BF2"/>
    <w:rsid w:val="003959D1"/>
    <w:rsid w:val="00397042"/>
    <w:rsid w:val="003A5D23"/>
    <w:rsid w:val="003A6411"/>
    <w:rsid w:val="003C4441"/>
    <w:rsid w:val="003C64F4"/>
    <w:rsid w:val="003D0B38"/>
    <w:rsid w:val="003D6493"/>
    <w:rsid w:val="003E2843"/>
    <w:rsid w:val="003E2C9E"/>
    <w:rsid w:val="003F351B"/>
    <w:rsid w:val="003F5304"/>
    <w:rsid w:val="003F7A96"/>
    <w:rsid w:val="00401339"/>
    <w:rsid w:val="0040249F"/>
    <w:rsid w:val="00405B3E"/>
    <w:rsid w:val="00411D30"/>
    <w:rsid w:val="004131D1"/>
    <w:rsid w:val="00413B41"/>
    <w:rsid w:val="00415CF7"/>
    <w:rsid w:val="004173D8"/>
    <w:rsid w:val="00423028"/>
    <w:rsid w:val="0042341A"/>
    <w:rsid w:val="00424800"/>
    <w:rsid w:val="00425226"/>
    <w:rsid w:val="00426C10"/>
    <w:rsid w:val="00433F2C"/>
    <w:rsid w:val="0043554F"/>
    <w:rsid w:val="00435F6F"/>
    <w:rsid w:val="0044390D"/>
    <w:rsid w:val="00447A0C"/>
    <w:rsid w:val="0045263B"/>
    <w:rsid w:val="00452B7D"/>
    <w:rsid w:val="00454B1A"/>
    <w:rsid w:val="0045522A"/>
    <w:rsid w:val="00455F34"/>
    <w:rsid w:val="00456A28"/>
    <w:rsid w:val="00457D2B"/>
    <w:rsid w:val="00463AE1"/>
    <w:rsid w:val="00465114"/>
    <w:rsid w:val="004714B6"/>
    <w:rsid w:val="00480F55"/>
    <w:rsid w:val="00482FFC"/>
    <w:rsid w:val="004867BF"/>
    <w:rsid w:val="00487E79"/>
    <w:rsid w:val="0049065C"/>
    <w:rsid w:val="00490CFE"/>
    <w:rsid w:val="004919C5"/>
    <w:rsid w:val="0049458E"/>
    <w:rsid w:val="00496785"/>
    <w:rsid w:val="004A2CD2"/>
    <w:rsid w:val="004A54E7"/>
    <w:rsid w:val="004B3145"/>
    <w:rsid w:val="004B365A"/>
    <w:rsid w:val="004B3736"/>
    <w:rsid w:val="004B4CF1"/>
    <w:rsid w:val="004C1965"/>
    <w:rsid w:val="004C2327"/>
    <w:rsid w:val="004C337E"/>
    <w:rsid w:val="004C6197"/>
    <w:rsid w:val="004C78D4"/>
    <w:rsid w:val="004D03F7"/>
    <w:rsid w:val="004D2168"/>
    <w:rsid w:val="004D6391"/>
    <w:rsid w:val="004D645A"/>
    <w:rsid w:val="004D6A62"/>
    <w:rsid w:val="004E0DBC"/>
    <w:rsid w:val="004E7DDD"/>
    <w:rsid w:val="004F225F"/>
    <w:rsid w:val="004F7791"/>
    <w:rsid w:val="00501593"/>
    <w:rsid w:val="00501A1E"/>
    <w:rsid w:val="00511C32"/>
    <w:rsid w:val="00513262"/>
    <w:rsid w:val="00515D43"/>
    <w:rsid w:val="00522A5C"/>
    <w:rsid w:val="005247B0"/>
    <w:rsid w:val="005271BA"/>
    <w:rsid w:val="005320BD"/>
    <w:rsid w:val="00532A86"/>
    <w:rsid w:val="00535747"/>
    <w:rsid w:val="00535E5C"/>
    <w:rsid w:val="00535F13"/>
    <w:rsid w:val="00537718"/>
    <w:rsid w:val="00540A6B"/>
    <w:rsid w:val="00542E41"/>
    <w:rsid w:val="005453FF"/>
    <w:rsid w:val="005461F2"/>
    <w:rsid w:val="00546988"/>
    <w:rsid w:val="005470FA"/>
    <w:rsid w:val="00551C84"/>
    <w:rsid w:val="00551D38"/>
    <w:rsid w:val="00554A39"/>
    <w:rsid w:val="00555ED0"/>
    <w:rsid w:val="005573C2"/>
    <w:rsid w:val="005576F6"/>
    <w:rsid w:val="00563734"/>
    <w:rsid w:val="00564985"/>
    <w:rsid w:val="0056595F"/>
    <w:rsid w:val="00566639"/>
    <w:rsid w:val="00577C84"/>
    <w:rsid w:val="00585EF7"/>
    <w:rsid w:val="0059443B"/>
    <w:rsid w:val="005A1195"/>
    <w:rsid w:val="005A1EA3"/>
    <w:rsid w:val="005A40D2"/>
    <w:rsid w:val="005A418B"/>
    <w:rsid w:val="005A636A"/>
    <w:rsid w:val="005B43B3"/>
    <w:rsid w:val="005B49B7"/>
    <w:rsid w:val="005B7B87"/>
    <w:rsid w:val="005C2ADC"/>
    <w:rsid w:val="005C68E3"/>
    <w:rsid w:val="005D1269"/>
    <w:rsid w:val="005D2B45"/>
    <w:rsid w:val="005E0E1B"/>
    <w:rsid w:val="005E219F"/>
    <w:rsid w:val="005E3A8A"/>
    <w:rsid w:val="005F02A1"/>
    <w:rsid w:val="00602FE5"/>
    <w:rsid w:val="006031D7"/>
    <w:rsid w:val="0060405F"/>
    <w:rsid w:val="00605DB1"/>
    <w:rsid w:val="00610B07"/>
    <w:rsid w:val="00612B59"/>
    <w:rsid w:val="00616550"/>
    <w:rsid w:val="00616858"/>
    <w:rsid w:val="00616981"/>
    <w:rsid w:val="00620179"/>
    <w:rsid w:val="00625F62"/>
    <w:rsid w:val="006319C7"/>
    <w:rsid w:val="00631F96"/>
    <w:rsid w:val="006323F2"/>
    <w:rsid w:val="00632404"/>
    <w:rsid w:val="00632435"/>
    <w:rsid w:val="00636E1A"/>
    <w:rsid w:val="00637E70"/>
    <w:rsid w:val="00642F9D"/>
    <w:rsid w:val="00645859"/>
    <w:rsid w:val="0065363D"/>
    <w:rsid w:val="00655096"/>
    <w:rsid w:val="006563AF"/>
    <w:rsid w:val="00661C80"/>
    <w:rsid w:val="0066353A"/>
    <w:rsid w:val="0066646C"/>
    <w:rsid w:val="0066667E"/>
    <w:rsid w:val="0068025F"/>
    <w:rsid w:val="0068173B"/>
    <w:rsid w:val="00694610"/>
    <w:rsid w:val="0069600A"/>
    <w:rsid w:val="006A2527"/>
    <w:rsid w:val="006A2865"/>
    <w:rsid w:val="006A5F96"/>
    <w:rsid w:val="006A6F69"/>
    <w:rsid w:val="006B110E"/>
    <w:rsid w:val="006B1A7D"/>
    <w:rsid w:val="006B22E7"/>
    <w:rsid w:val="006B5E1D"/>
    <w:rsid w:val="006B652C"/>
    <w:rsid w:val="006C07DC"/>
    <w:rsid w:val="006C16A9"/>
    <w:rsid w:val="006C2E50"/>
    <w:rsid w:val="006C4543"/>
    <w:rsid w:val="006C5A45"/>
    <w:rsid w:val="006D3016"/>
    <w:rsid w:val="006D7498"/>
    <w:rsid w:val="006E3F73"/>
    <w:rsid w:val="006E59D1"/>
    <w:rsid w:val="006E5A8F"/>
    <w:rsid w:val="006F0AAC"/>
    <w:rsid w:val="006F4D8A"/>
    <w:rsid w:val="006F5301"/>
    <w:rsid w:val="006F6202"/>
    <w:rsid w:val="006F70C4"/>
    <w:rsid w:val="006F75C7"/>
    <w:rsid w:val="00700B77"/>
    <w:rsid w:val="00704D53"/>
    <w:rsid w:val="007132F0"/>
    <w:rsid w:val="007139CE"/>
    <w:rsid w:val="0071568A"/>
    <w:rsid w:val="00715CAA"/>
    <w:rsid w:val="00717BDA"/>
    <w:rsid w:val="00717DBE"/>
    <w:rsid w:val="00733207"/>
    <w:rsid w:val="0073490B"/>
    <w:rsid w:val="00736324"/>
    <w:rsid w:val="00736D4C"/>
    <w:rsid w:val="00736F73"/>
    <w:rsid w:val="007420DE"/>
    <w:rsid w:val="00742B73"/>
    <w:rsid w:val="0074595B"/>
    <w:rsid w:val="0074639A"/>
    <w:rsid w:val="00751754"/>
    <w:rsid w:val="0075316B"/>
    <w:rsid w:val="00755878"/>
    <w:rsid w:val="00756E71"/>
    <w:rsid w:val="00761747"/>
    <w:rsid w:val="0076273B"/>
    <w:rsid w:val="007628E2"/>
    <w:rsid w:val="00762ED8"/>
    <w:rsid w:val="00764817"/>
    <w:rsid w:val="00767460"/>
    <w:rsid w:val="00770683"/>
    <w:rsid w:val="00774973"/>
    <w:rsid w:val="00774C24"/>
    <w:rsid w:val="00775ED9"/>
    <w:rsid w:val="00780B6E"/>
    <w:rsid w:val="00781DD3"/>
    <w:rsid w:val="007845CB"/>
    <w:rsid w:val="0078680D"/>
    <w:rsid w:val="00787AC2"/>
    <w:rsid w:val="00790B4C"/>
    <w:rsid w:val="007923CF"/>
    <w:rsid w:val="007959EB"/>
    <w:rsid w:val="007A14EC"/>
    <w:rsid w:val="007A2DBF"/>
    <w:rsid w:val="007A471F"/>
    <w:rsid w:val="007A79DE"/>
    <w:rsid w:val="007A7C26"/>
    <w:rsid w:val="007B2A0E"/>
    <w:rsid w:val="007B40D8"/>
    <w:rsid w:val="007B5653"/>
    <w:rsid w:val="007B5960"/>
    <w:rsid w:val="007B59A9"/>
    <w:rsid w:val="007B62DD"/>
    <w:rsid w:val="007B652F"/>
    <w:rsid w:val="007B75E0"/>
    <w:rsid w:val="007C2114"/>
    <w:rsid w:val="007C438C"/>
    <w:rsid w:val="007C5F1E"/>
    <w:rsid w:val="007D1185"/>
    <w:rsid w:val="007D3534"/>
    <w:rsid w:val="007D5D9B"/>
    <w:rsid w:val="007E00C2"/>
    <w:rsid w:val="007E16D5"/>
    <w:rsid w:val="007E2E1A"/>
    <w:rsid w:val="007F0A73"/>
    <w:rsid w:val="007F2BA4"/>
    <w:rsid w:val="007F2D80"/>
    <w:rsid w:val="007F6512"/>
    <w:rsid w:val="007F6BE2"/>
    <w:rsid w:val="00802A2C"/>
    <w:rsid w:val="00812ED4"/>
    <w:rsid w:val="00813D8F"/>
    <w:rsid w:val="00823F3F"/>
    <w:rsid w:val="00825810"/>
    <w:rsid w:val="008313F8"/>
    <w:rsid w:val="00832B4B"/>
    <w:rsid w:val="00836A38"/>
    <w:rsid w:val="00837E94"/>
    <w:rsid w:val="008439B6"/>
    <w:rsid w:val="00847CCC"/>
    <w:rsid w:val="008522A0"/>
    <w:rsid w:val="00852588"/>
    <w:rsid w:val="00855C50"/>
    <w:rsid w:val="008614BC"/>
    <w:rsid w:val="00863295"/>
    <w:rsid w:val="008640BD"/>
    <w:rsid w:val="008663EA"/>
    <w:rsid w:val="008717EB"/>
    <w:rsid w:val="0087603E"/>
    <w:rsid w:val="0087694D"/>
    <w:rsid w:val="00877CA5"/>
    <w:rsid w:val="00880925"/>
    <w:rsid w:val="00885B96"/>
    <w:rsid w:val="00886655"/>
    <w:rsid w:val="00890FE7"/>
    <w:rsid w:val="00892484"/>
    <w:rsid w:val="00892790"/>
    <w:rsid w:val="008931FF"/>
    <w:rsid w:val="00893F0A"/>
    <w:rsid w:val="00894225"/>
    <w:rsid w:val="008A78D3"/>
    <w:rsid w:val="008B19DA"/>
    <w:rsid w:val="008B3115"/>
    <w:rsid w:val="008C7B01"/>
    <w:rsid w:val="008D25FE"/>
    <w:rsid w:val="008D7DF7"/>
    <w:rsid w:val="008E4BB1"/>
    <w:rsid w:val="008F484D"/>
    <w:rsid w:val="008F5298"/>
    <w:rsid w:val="008F58C6"/>
    <w:rsid w:val="00903E3E"/>
    <w:rsid w:val="00904E10"/>
    <w:rsid w:val="0090600C"/>
    <w:rsid w:val="00906C77"/>
    <w:rsid w:val="009208AA"/>
    <w:rsid w:val="00920E4E"/>
    <w:rsid w:val="00922C43"/>
    <w:rsid w:val="00930D31"/>
    <w:rsid w:val="00933856"/>
    <w:rsid w:val="0093556B"/>
    <w:rsid w:val="009364B7"/>
    <w:rsid w:val="0094002A"/>
    <w:rsid w:val="00942AA6"/>
    <w:rsid w:val="00943D7A"/>
    <w:rsid w:val="0094472A"/>
    <w:rsid w:val="009471A4"/>
    <w:rsid w:val="00951E9D"/>
    <w:rsid w:val="00952244"/>
    <w:rsid w:val="009670DA"/>
    <w:rsid w:val="009678CF"/>
    <w:rsid w:val="00972D0A"/>
    <w:rsid w:val="009732D3"/>
    <w:rsid w:val="00973D0B"/>
    <w:rsid w:val="00974CA5"/>
    <w:rsid w:val="009857C8"/>
    <w:rsid w:val="00986A01"/>
    <w:rsid w:val="0099187F"/>
    <w:rsid w:val="009918B2"/>
    <w:rsid w:val="009939CA"/>
    <w:rsid w:val="009A4B7B"/>
    <w:rsid w:val="009A591E"/>
    <w:rsid w:val="009B097B"/>
    <w:rsid w:val="009B25F5"/>
    <w:rsid w:val="009B5BA2"/>
    <w:rsid w:val="009C2E5B"/>
    <w:rsid w:val="009C3103"/>
    <w:rsid w:val="009C4DA9"/>
    <w:rsid w:val="009C5245"/>
    <w:rsid w:val="009C6844"/>
    <w:rsid w:val="009C69FD"/>
    <w:rsid w:val="009C73EA"/>
    <w:rsid w:val="009D180F"/>
    <w:rsid w:val="009D2508"/>
    <w:rsid w:val="009D2B90"/>
    <w:rsid w:val="009D3AC3"/>
    <w:rsid w:val="009D5BF6"/>
    <w:rsid w:val="009E008F"/>
    <w:rsid w:val="009E10A8"/>
    <w:rsid w:val="009E25A7"/>
    <w:rsid w:val="009E4546"/>
    <w:rsid w:val="009E4BA3"/>
    <w:rsid w:val="009E7E0C"/>
    <w:rsid w:val="009F4C97"/>
    <w:rsid w:val="009F5812"/>
    <w:rsid w:val="00A03EDC"/>
    <w:rsid w:val="00A041BA"/>
    <w:rsid w:val="00A06539"/>
    <w:rsid w:val="00A06E13"/>
    <w:rsid w:val="00A10673"/>
    <w:rsid w:val="00A10D73"/>
    <w:rsid w:val="00A2189B"/>
    <w:rsid w:val="00A218CA"/>
    <w:rsid w:val="00A23F7A"/>
    <w:rsid w:val="00A2527B"/>
    <w:rsid w:val="00A27B42"/>
    <w:rsid w:val="00A308D3"/>
    <w:rsid w:val="00A36530"/>
    <w:rsid w:val="00A41322"/>
    <w:rsid w:val="00A43064"/>
    <w:rsid w:val="00A46C39"/>
    <w:rsid w:val="00A562B9"/>
    <w:rsid w:val="00A62511"/>
    <w:rsid w:val="00A67721"/>
    <w:rsid w:val="00A72C52"/>
    <w:rsid w:val="00A75C90"/>
    <w:rsid w:val="00A93E0F"/>
    <w:rsid w:val="00A96A82"/>
    <w:rsid w:val="00AA28E6"/>
    <w:rsid w:val="00AA36D7"/>
    <w:rsid w:val="00AA3AED"/>
    <w:rsid w:val="00AB19E3"/>
    <w:rsid w:val="00AB738A"/>
    <w:rsid w:val="00AC11D1"/>
    <w:rsid w:val="00AC4D97"/>
    <w:rsid w:val="00AD1AF4"/>
    <w:rsid w:val="00AD3264"/>
    <w:rsid w:val="00AD52BF"/>
    <w:rsid w:val="00AE110B"/>
    <w:rsid w:val="00AE1B9D"/>
    <w:rsid w:val="00AE5263"/>
    <w:rsid w:val="00AF282E"/>
    <w:rsid w:val="00B003AF"/>
    <w:rsid w:val="00B03B56"/>
    <w:rsid w:val="00B06F2D"/>
    <w:rsid w:val="00B161C4"/>
    <w:rsid w:val="00B24607"/>
    <w:rsid w:val="00B31001"/>
    <w:rsid w:val="00B42F3F"/>
    <w:rsid w:val="00B438DD"/>
    <w:rsid w:val="00B46950"/>
    <w:rsid w:val="00B5072A"/>
    <w:rsid w:val="00B5656B"/>
    <w:rsid w:val="00B56A24"/>
    <w:rsid w:val="00B5739D"/>
    <w:rsid w:val="00B57528"/>
    <w:rsid w:val="00B65301"/>
    <w:rsid w:val="00B6736E"/>
    <w:rsid w:val="00B707D5"/>
    <w:rsid w:val="00B71222"/>
    <w:rsid w:val="00B71596"/>
    <w:rsid w:val="00B71B81"/>
    <w:rsid w:val="00B733C9"/>
    <w:rsid w:val="00B74CD3"/>
    <w:rsid w:val="00B85610"/>
    <w:rsid w:val="00B909F2"/>
    <w:rsid w:val="00B91086"/>
    <w:rsid w:val="00B94018"/>
    <w:rsid w:val="00B94291"/>
    <w:rsid w:val="00BA3AF3"/>
    <w:rsid w:val="00BA6EFB"/>
    <w:rsid w:val="00BA7053"/>
    <w:rsid w:val="00BA74D2"/>
    <w:rsid w:val="00BB0429"/>
    <w:rsid w:val="00BB33DA"/>
    <w:rsid w:val="00BB6C39"/>
    <w:rsid w:val="00BC10A6"/>
    <w:rsid w:val="00BC3330"/>
    <w:rsid w:val="00BC4FE4"/>
    <w:rsid w:val="00BC53E7"/>
    <w:rsid w:val="00BD4441"/>
    <w:rsid w:val="00BE041B"/>
    <w:rsid w:val="00BE118D"/>
    <w:rsid w:val="00BE3595"/>
    <w:rsid w:val="00BE4B18"/>
    <w:rsid w:val="00BE57E5"/>
    <w:rsid w:val="00BE74F9"/>
    <w:rsid w:val="00C058C1"/>
    <w:rsid w:val="00C12356"/>
    <w:rsid w:val="00C124EB"/>
    <w:rsid w:val="00C14F71"/>
    <w:rsid w:val="00C17588"/>
    <w:rsid w:val="00C22DEF"/>
    <w:rsid w:val="00C2319B"/>
    <w:rsid w:val="00C312BE"/>
    <w:rsid w:val="00C344C4"/>
    <w:rsid w:val="00C35F9D"/>
    <w:rsid w:val="00C425A1"/>
    <w:rsid w:val="00C42A5F"/>
    <w:rsid w:val="00C469AC"/>
    <w:rsid w:val="00C51345"/>
    <w:rsid w:val="00C53291"/>
    <w:rsid w:val="00C56BE1"/>
    <w:rsid w:val="00C60371"/>
    <w:rsid w:val="00C6167B"/>
    <w:rsid w:val="00C61F43"/>
    <w:rsid w:val="00C65B1C"/>
    <w:rsid w:val="00C675B2"/>
    <w:rsid w:val="00C71FD8"/>
    <w:rsid w:val="00C73F8C"/>
    <w:rsid w:val="00C7761C"/>
    <w:rsid w:val="00C85393"/>
    <w:rsid w:val="00C946CB"/>
    <w:rsid w:val="00C95D2D"/>
    <w:rsid w:val="00C9662F"/>
    <w:rsid w:val="00CB3290"/>
    <w:rsid w:val="00CB63E7"/>
    <w:rsid w:val="00CC23C6"/>
    <w:rsid w:val="00CC3149"/>
    <w:rsid w:val="00CC57B4"/>
    <w:rsid w:val="00CC78A5"/>
    <w:rsid w:val="00CD0A5E"/>
    <w:rsid w:val="00CD1B0E"/>
    <w:rsid w:val="00CD3239"/>
    <w:rsid w:val="00CD442E"/>
    <w:rsid w:val="00CD6B8D"/>
    <w:rsid w:val="00CD76FE"/>
    <w:rsid w:val="00CE205E"/>
    <w:rsid w:val="00CE2730"/>
    <w:rsid w:val="00CE4598"/>
    <w:rsid w:val="00CE580C"/>
    <w:rsid w:val="00CE5F66"/>
    <w:rsid w:val="00CF0BAD"/>
    <w:rsid w:val="00CF419D"/>
    <w:rsid w:val="00CF58DC"/>
    <w:rsid w:val="00D0481D"/>
    <w:rsid w:val="00D0788D"/>
    <w:rsid w:val="00D1618A"/>
    <w:rsid w:val="00D2089B"/>
    <w:rsid w:val="00D221E5"/>
    <w:rsid w:val="00D30C53"/>
    <w:rsid w:val="00D31286"/>
    <w:rsid w:val="00D31D12"/>
    <w:rsid w:val="00D36E43"/>
    <w:rsid w:val="00D371E9"/>
    <w:rsid w:val="00D37648"/>
    <w:rsid w:val="00D40913"/>
    <w:rsid w:val="00D505FA"/>
    <w:rsid w:val="00D5191D"/>
    <w:rsid w:val="00D5213E"/>
    <w:rsid w:val="00D544AC"/>
    <w:rsid w:val="00D5723A"/>
    <w:rsid w:val="00D5759A"/>
    <w:rsid w:val="00D60CCD"/>
    <w:rsid w:val="00D61127"/>
    <w:rsid w:val="00D64290"/>
    <w:rsid w:val="00D679CC"/>
    <w:rsid w:val="00D73F3F"/>
    <w:rsid w:val="00D825F6"/>
    <w:rsid w:val="00D870E9"/>
    <w:rsid w:val="00D961FA"/>
    <w:rsid w:val="00DA22AC"/>
    <w:rsid w:val="00DA2BE0"/>
    <w:rsid w:val="00DA307A"/>
    <w:rsid w:val="00DA63B7"/>
    <w:rsid w:val="00DB2285"/>
    <w:rsid w:val="00DB642D"/>
    <w:rsid w:val="00DC0686"/>
    <w:rsid w:val="00DD0390"/>
    <w:rsid w:val="00DD078C"/>
    <w:rsid w:val="00DD4CD3"/>
    <w:rsid w:val="00DD698F"/>
    <w:rsid w:val="00DE351F"/>
    <w:rsid w:val="00DE57B6"/>
    <w:rsid w:val="00DE7407"/>
    <w:rsid w:val="00DE7CDB"/>
    <w:rsid w:val="00DF33A6"/>
    <w:rsid w:val="00DF6754"/>
    <w:rsid w:val="00DF681C"/>
    <w:rsid w:val="00E00FE7"/>
    <w:rsid w:val="00E04A70"/>
    <w:rsid w:val="00E076F1"/>
    <w:rsid w:val="00E13C48"/>
    <w:rsid w:val="00E1563B"/>
    <w:rsid w:val="00E16233"/>
    <w:rsid w:val="00E17A4F"/>
    <w:rsid w:val="00E21647"/>
    <w:rsid w:val="00E229D7"/>
    <w:rsid w:val="00E34B42"/>
    <w:rsid w:val="00E37346"/>
    <w:rsid w:val="00E42D1A"/>
    <w:rsid w:val="00E5369E"/>
    <w:rsid w:val="00E54BD5"/>
    <w:rsid w:val="00E608D7"/>
    <w:rsid w:val="00E628FE"/>
    <w:rsid w:val="00E66AAA"/>
    <w:rsid w:val="00E70AC6"/>
    <w:rsid w:val="00E75756"/>
    <w:rsid w:val="00E76630"/>
    <w:rsid w:val="00E81FE2"/>
    <w:rsid w:val="00E82AB2"/>
    <w:rsid w:val="00E82F0E"/>
    <w:rsid w:val="00E836F8"/>
    <w:rsid w:val="00E84C26"/>
    <w:rsid w:val="00E8548E"/>
    <w:rsid w:val="00E8604C"/>
    <w:rsid w:val="00E8772C"/>
    <w:rsid w:val="00E87FDC"/>
    <w:rsid w:val="00EA0748"/>
    <w:rsid w:val="00EA30DC"/>
    <w:rsid w:val="00EA560E"/>
    <w:rsid w:val="00EB001B"/>
    <w:rsid w:val="00EB5316"/>
    <w:rsid w:val="00EC27C6"/>
    <w:rsid w:val="00EC6ECB"/>
    <w:rsid w:val="00EC7F41"/>
    <w:rsid w:val="00ED0568"/>
    <w:rsid w:val="00ED301D"/>
    <w:rsid w:val="00ED44D6"/>
    <w:rsid w:val="00ED5E57"/>
    <w:rsid w:val="00EE1405"/>
    <w:rsid w:val="00EE1D8D"/>
    <w:rsid w:val="00EE6A83"/>
    <w:rsid w:val="00EF0B81"/>
    <w:rsid w:val="00F00C1C"/>
    <w:rsid w:val="00F023FF"/>
    <w:rsid w:val="00F048A8"/>
    <w:rsid w:val="00F0749A"/>
    <w:rsid w:val="00F123C8"/>
    <w:rsid w:val="00F12BAE"/>
    <w:rsid w:val="00F22D8D"/>
    <w:rsid w:val="00F259BE"/>
    <w:rsid w:val="00F30A15"/>
    <w:rsid w:val="00F31EC9"/>
    <w:rsid w:val="00F3218F"/>
    <w:rsid w:val="00F45015"/>
    <w:rsid w:val="00F466D8"/>
    <w:rsid w:val="00F56C50"/>
    <w:rsid w:val="00F57636"/>
    <w:rsid w:val="00F65C22"/>
    <w:rsid w:val="00F74356"/>
    <w:rsid w:val="00F75841"/>
    <w:rsid w:val="00F776B8"/>
    <w:rsid w:val="00F820D8"/>
    <w:rsid w:val="00F8229D"/>
    <w:rsid w:val="00F82D64"/>
    <w:rsid w:val="00F874A4"/>
    <w:rsid w:val="00F90E71"/>
    <w:rsid w:val="00FA15DA"/>
    <w:rsid w:val="00FA2634"/>
    <w:rsid w:val="00FA33E4"/>
    <w:rsid w:val="00FA3475"/>
    <w:rsid w:val="00FA3E6D"/>
    <w:rsid w:val="00FA506C"/>
    <w:rsid w:val="00FA5294"/>
    <w:rsid w:val="00FB16DB"/>
    <w:rsid w:val="00FB4B7B"/>
    <w:rsid w:val="00FB5A80"/>
    <w:rsid w:val="00FB666E"/>
    <w:rsid w:val="00FC3D43"/>
    <w:rsid w:val="00FD2E3B"/>
    <w:rsid w:val="00FD4ACE"/>
    <w:rsid w:val="00FE6918"/>
    <w:rsid w:val="00FF0BB7"/>
    <w:rsid w:val="00FF1725"/>
    <w:rsid w:val="00FF6402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97712"/>
  <w15:chartTrackingRefBased/>
  <w15:docId w15:val="{AACA556E-2506-4566-9B60-7C676353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0C03A4"/>
  </w:style>
  <w:style w:type="paragraph" w:styleId="Odstavecseseznamem">
    <w:name w:val="List Paragraph"/>
    <w:basedOn w:val="Normln"/>
    <w:uiPriority w:val="34"/>
    <w:qFormat/>
    <w:rsid w:val="009E10A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87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87F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61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1747"/>
  </w:style>
  <w:style w:type="paragraph" w:styleId="Zpat">
    <w:name w:val="footer"/>
    <w:basedOn w:val="Normln"/>
    <w:link w:val="ZpatChar"/>
    <w:uiPriority w:val="99"/>
    <w:rsid w:val="00761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SLUŽBY</vt:lpstr>
    </vt:vector>
  </TitlesOfParts>
  <Company> 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SLUŽBY</dc:title>
  <dc:subject/>
  <dc:creator>Troníček Jaroslav</dc:creator>
  <cp:keywords/>
  <cp:lastModifiedBy>Domácí PC</cp:lastModifiedBy>
  <cp:revision>29</cp:revision>
  <cp:lastPrinted>2023-01-24T07:28:00Z</cp:lastPrinted>
  <dcterms:created xsi:type="dcterms:W3CDTF">2024-01-17T06:19:00Z</dcterms:created>
  <dcterms:modified xsi:type="dcterms:W3CDTF">2024-01-23T21:15:00Z</dcterms:modified>
</cp:coreProperties>
</file>