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93" w:rsidRPr="00AC7593" w:rsidRDefault="00AC7593" w:rsidP="00AC7593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75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Dodatek č. </w:t>
      </w:r>
      <w:r w:rsidR="000A4D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</w:t>
      </w:r>
      <w:r w:rsidRPr="00AC75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Smlouvě o podnájmu nebytových prostor</w:t>
      </w:r>
    </w:p>
    <w:p w:rsidR="00AC7593" w:rsidRPr="00AC7593" w:rsidRDefault="00AC7593" w:rsidP="00AC75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AC7593" w:rsidRPr="00AC7593" w:rsidRDefault="00AC7593" w:rsidP="00AC7593">
      <w:pPr>
        <w:widowControl w:val="0"/>
        <w:tabs>
          <w:tab w:val="left" w:pos="992"/>
          <w:tab w:val="left" w:pos="136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BB50BC" w:rsidRPr="00BB50BC" w:rsidRDefault="00BB50BC" w:rsidP="00BB50BC">
      <w:pPr>
        <w:widowControl w:val="0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992"/>
          <w:tab w:val="left" w:pos="136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B50B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MĚŠŤANSKÁ BESEDA PLZEŇ s.r.o. </w:t>
      </w:r>
    </w:p>
    <w:p w:rsidR="00BB50BC" w:rsidRPr="00BB50BC" w:rsidRDefault="00BB50BC" w:rsidP="00BB50BC">
      <w:pPr>
        <w:widowControl w:val="0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992"/>
          <w:tab w:val="left" w:pos="136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B50BC">
        <w:rPr>
          <w:rFonts w:ascii="Arial" w:eastAsia="Times New Roman" w:hAnsi="Arial" w:cs="Arial"/>
          <w:bCs/>
          <w:sz w:val="20"/>
          <w:szCs w:val="20"/>
          <w:lang w:eastAsia="cs-CZ"/>
        </w:rPr>
        <w:t>zapsaná v OR KS v Plzni, oddíl C, vložka 5685</w:t>
      </w:r>
    </w:p>
    <w:p w:rsidR="00BB50BC" w:rsidRPr="00BB50BC" w:rsidRDefault="00BB50BC" w:rsidP="00BB50BC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BB50B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se sídlem </w:t>
      </w:r>
      <w:r w:rsidRPr="00BB50BC">
        <w:rPr>
          <w:rFonts w:ascii="Arial" w:eastAsia="Times New Roman" w:hAnsi="Arial" w:cs="Arial"/>
          <w:sz w:val="20"/>
          <w:szCs w:val="24"/>
          <w:lang w:eastAsia="cs-CZ"/>
        </w:rPr>
        <w:t xml:space="preserve">Dominikánská 281/3, Vnitřní Město, 301 00 Plzeň </w:t>
      </w:r>
    </w:p>
    <w:p w:rsidR="00BB50BC" w:rsidRPr="00BB50BC" w:rsidRDefault="00BB50BC" w:rsidP="00BB50BC">
      <w:pPr>
        <w:widowControl w:val="0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992"/>
          <w:tab w:val="left" w:pos="136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B50BC">
        <w:rPr>
          <w:rFonts w:ascii="Arial" w:eastAsia="Times New Roman" w:hAnsi="Arial" w:cs="Arial"/>
          <w:bCs/>
          <w:sz w:val="20"/>
          <w:szCs w:val="20"/>
          <w:lang w:eastAsia="cs-CZ"/>
        </w:rPr>
        <w:t>IČ: 61775134; DIČ: CZ61775134</w:t>
      </w:r>
    </w:p>
    <w:p w:rsidR="00BB50BC" w:rsidRPr="00BB50BC" w:rsidRDefault="00BB50BC" w:rsidP="00BB50BC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BB50BC" w:rsidRPr="00BB50BC" w:rsidRDefault="00BB50BC" w:rsidP="00BB50BC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BB50BC">
        <w:rPr>
          <w:rFonts w:ascii="Arial" w:eastAsia="Times New Roman" w:hAnsi="Arial" w:cs="Arial"/>
          <w:i/>
          <w:sz w:val="20"/>
          <w:szCs w:val="20"/>
          <w:lang w:eastAsia="cs-CZ"/>
        </w:rPr>
        <w:t>na straně jedné jako nájemce</w:t>
      </w:r>
    </w:p>
    <w:p w:rsidR="00BB50BC" w:rsidRDefault="00BB50BC" w:rsidP="00BB50BC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5277E" w:rsidRPr="00BB50BC" w:rsidRDefault="0075277E" w:rsidP="00BB50BC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B50BC" w:rsidRPr="00BB50BC" w:rsidRDefault="00BB50BC" w:rsidP="00BB50BC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B50BC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</w:p>
    <w:p w:rsidR="00BB50BC" w:rsidRDefault="00BB50BC" w:rsidP="00BB50BC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5277E" w:rsidRPr="00BB50BC" w:rsidRDefault="0075277E" w:rsidP="00BB50BC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B50BC" w:rsidRPr="00BB50BC" w:rsidRDefault="00BB50BC" w:rsidP="00BB50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B50BC">
        <w:rPr>
          <w:rFonts w:ascii="Arial" w:eastAsia="Times New Roman" w:hAnsi="Arial" w:cs="Arial"/>
          <w:b/>
          <w:sz w:val="20"/>
          <w:szCs w:val="20"/>
          <w:lang w:eastAsia="cs-CZ"/>
        </w:rPr>
        <w:t>Mgr. Lenka Vybíralová</w:t>
      </w:r>
    </w:p>
    <w:p w:rsidR="00BB50BC" w:rsidRPr="00BB50BC" w:rsidRDefault="00BB50BC" w:rsidP="00BB50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B50BC">
        <w:rPr>
          <w:rFonts w:ascii="Arial" w:eastAsia="Times New Roman" w:hAnsi="Arial" w:cs="Arial"/>
          <w:sz w:val="20"/>
          <w:szCs w:val="20"/>
          <w:lang w:eastAsia="cs-CZ"/>
        </w:rPr>
        <w:t xml:space="preserve">Sídlo: </w:t>
      </w:r>
      <w:r w:rsidR="00A87BD7">
        <w:rPr>
          <w:rFonts w:ascii="Arial" w:eastAsia="Times New Roman" w:hAnsi="Arial" w:cs="Arial"/>
          <w:sz w:val="20"/>
          <w:szCs w:val="20"/>
          <w:lang w:eastAsia="cs-CZ"/>
        </w:rPr>
        <w:t>Nekmíř 160, 331 52 Nekmíř</w:t>
      </w:r>
    </w:p>
    <w:p w:rsidR="00BB50BC" w:rsidRPr="00BB50BC" w:rsidRDefault="00BB50BC" w:rsidP="00BB50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B50BC">
        <w:rPr>
          <w:rFonts w:ascii="Arial" w:eastAsia="Times New Roman" w:hAnsi="Arial" w:cs="Arial"/>
          <w:sz w:val="20"/>
          <w:szCs w:val="20"/>
          <w:lang w:eastAsia="cs-CZ"/>
        </w:rPr>
        <w:t>IČ: 72206098</w:t>
      </w:r>
    </w:p>
    <w:p w:rsidR="00BB50BC" w:rsidRPr="00BB50BC" w:rsidRDefault="00BB50BC" w:rsidP="00BB50BC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BB50BC" w:rsidRPr="00BB50BC" w:rsidRDefault="00BB50BC" w:rsidP="00BB50BC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BB50BC">
        <w:rPr>
          <w:rFonts w:ascii="Arial" w:eastAsia="Times New Roman" w:hAnsi="Arial" w:cs="Arial"/>
          <w:i/>
          <w:sz w:val="20"/>
          <w:szCs w:val="20"/>
          <w:lang w:eastAsia="cs-CZ"/>
        </w:rPr>
        <w:t>na straně druhé jako podnájemce</w:t>
      </w:r>
    </w:p>
    <w:p w:rsidR="00AC7593" w:rsidRPr="00AC7593" w:rsidRDefault="00AC7593" w:rsidP="00AC75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AC7593" w:rsidRPr="00AC7593" w:rsidRDefault="00AC7593" w:rsidP="00AC75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AC7593" w:rsidRPr="00AC7593" w:rsidRDefault="00AC7593" w:rsidP="00AC75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C7593">
        <w:rPr>
          <w:rFonts w:ascii="Arial" w:eastAsia="Times New Roman" w:hAnsi="Arial" w:cs="Arial"/>
          <w:sz w:val="20"/>
          <w:szCs w:val="20"/>
          <w:lang w:eastAsia="cs-CZ"/>
        </w:rPr>
        <w:t xml:space="preserve">uzavírají tento dodatek č. </w:t>
      </w:r>
      <w:r w:rsidR="000A4DFF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AC7593">
        <w:rPr>
          <w:rFonts w:ascii="Arial" w:eastAsia="Times New Roman" w:hAnsi="Arial" w:cs="Arial"/>
          <w:sz w:val="20"/>
          <w:szCs w:val="20"/>
          <w:lang w:eastAsia="cs-CZ"/>
        </w:rPr>
        <w:t xml:space="preserve"> ke smlouvě o podnájmu nebytových prostor.</w:t>
      </w:r>
    </w:p>
    <w:p w:rsidR="00AC7593" w:rsidRPr="00AC7593" w:rsidRDefault="00AC7593" w:rsidP="00AC759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:rsidR="00AC7593" w:rsidRDefault="00AC7593" w:rsidP="00AC7593">
      <w:pPr>
        <w:widowControl w:val="0"/>
        <w:tabs>
          <w:tab w:val="left" w:pos="3828"/>
        </w:tabs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AC7593" w:rsidRPr="00AC7593" w:rsidRDefault="00AC7593" w:rsidP="00AC7593">
      <w:pPr>
        <w:widowControl w:val="0"/>
        <w:tabs>
          <w:tab w:val="left" w:pos="3828"/>
        </w:tabs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C759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Smlouva uzavřená dne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1. 1</w:t>
      </w:r>
      <w:r w:rsidR="00BB50BC">
        <w:rPr>
          <w:rFonts w:ascii="Arial" w:eastAsia="Times New Roman" w:hAnsi="Arial" w:cs="Arial"/>
          <w:bCs/>
          <w:sz w:val="20"/>
          <w:szCs w:val="20"/>
          <w:lang w:eastAsia="cs-CZ"/>
        </w:rPr>
        <w:t>1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. 2018</w:t>
      </w:r>
      <w:r w:rsidRPr="00AC759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se s účinností </w:t>
      </w:r>
      <w:r w:rsidRPr="00AC759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od </w:t>
      </w:r>
      <w:r w:rsidRPr="00EA13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1. </w:t>
      </w:r>
      <w:r w:rsidR="00A87BD7" w:rsidRPr="00EA13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února 202</w:t>
      </w:r>
      <w:r w:rsidR="000A4DF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</w:t>
      </w:r>
    </w:p>
    <w:p w:rsidR="00AC7593" w:rsidRPr="00AC7593" w:rsidRDefault="00AC7593" w:rsidP="00AC7593">
      <w:pPr>
        <w:widowControl w:val="0"/>
        <w:tabs>
          <w:tab w:val="left" w:pos="3828"/>
        </w:tabs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AC7593" w:rsidRPr="00AC7593" w:rsidRDefault="00AC7593" w:rsidP="00AC7593">
      <w:pPr>
        <w:widowControl w:val="0"/>
        <w:tabs>
          <w:tab w:val="left" w:pos="3828"/>
        </w:tabs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AC7593" w:rsidRPr="00AC7593" w:rsidRDefault="00AC7593" w:rsidP="00AC7593">
      <w:pPr>
        <w:widowControl w:val="0"/>
        <w:tabs>
          <w:tab w:val="left" w:pos="3828"/>
        </w:tabs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C759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mění takto</w:t>
      </w:r>
    </w:p>
    <w:p w:rsidR="00AC7593" w:rsidRPr="00AC7593" w:rsidRDefault="00AC7593" w:rsidP="00AC75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:rsidR="00AC7593" w:rsidRPr="00AC7593" w:rsidRDefault="00AC7593" w:rsidP="00AC75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:rsidR="00AC7593" w:rsidRPr="00AC7593" w:rsidRDefault="00AC7593" w:rsidP="00AC75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C7593">
        <w:rPr>
          <w:rFonts w:ascii="Arial" w:eastAsia="Times New Roman" w:hAnsi="Arial" w:cs="Arial"/>
          <w:b/>
          <w:sz w:val="20"/>
          <w:szCs w:val="20"/>
          <w:lang w:eastAsia="cs-CZ"/>
        </w:rPr>
        <w:t>Články 1. a 2. zůstávají beze změn.</w:t>
      </w:r>
    </w:p>
    <w:p w:rsidR="00AC7593" w:rsidRPr="00AC7593" w:rsidRDefault="00AC7593" w:rsidP="00AC75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:rsidR="00AC7593" w:rsidRPr="00AC7593" w:rsidRDefault="00AC7593" w:rsidP="00AC759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AC7593" w:rsidRPr="00AC7593" w:rsidRDefault="00AC7593" w:rsidP="00AC759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C7593">
        <w:rPr>
          <w:rFonts w:ascii="Arial" w:eastAsia="Times New Roman" w:hAnsi="Arial" w:cs="Arial"/>
          <w:b/>
          <w:sz w:val="20"/>
          <w:szCs w:val="20"/>
          <w:lang w:eastAsia="cs-CZ"/>
        </w:rPr>
        <w:t>Článek 3.</w:t>
      </w:r>
    </w:p>
    <w:p w:rsidR="00AC7593" w:rsidRPr="00AC7593" w:rsidRDefault="00AC7593" w:rsidP="00AC759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AC7593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Nájemné</w:t>
      </w:r>
    </w:p>
    <w:p w:rsidR="00AC7593" w:rsidRPr="00AC7593" w:rsidRDefault="00AC7593" w:rsidP="00AC759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926076" w:rsidRDefault="00926076" w:rsidP="00AC7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C7593" w:rsidRPr="00AC7593" w:rsidRDefault="00AC7593" w:rsidP="00AC7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C7593">
        <w:rPr>
          <w:rFonts w:ascii="Arial" w:eastAsia="Times New Roman" w:hAnsi="Arial" w:cs="Arial"/>
          <w:sz w:val="20"/>
          <w:szCs w:val="20"/>
          <w:lang w:eastAsia="cs-CZ"/>
        </w:rPr>
        <w:t>Odstavec 1 se mění takto:</w:t>
      </w:r>
    </w:p>
    <w:p w:rsidR="00AC7593" w:rsidRPr="00AC7593" w:rsidRDefault="00AC7593" w:rsidP="00AC7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C7593">
        <w:rPr>
          <w:rFonts w:ascii="Arial" w:eastAsia="Times New Roman" w:hAnsi="Arial" w:cs="Arial"/>
          <w:sz w:val="20"/>
          <w:szCs w:val="20"/>
          <w:lang w:eastAsia="cs-CZ"/>
        </w:rPr>
        <w:t xml:space="preserve">Nájemné za předmět podnájmu se sjednává ve výši </w:t>
      </w:r>
      <w:r w:rsidR="007707FA">
        <w:rPr>
          <w:rFonts w:ascii="Arial" w:eastAsia="Times New Roman" w:hAnsi="Arial" w:cs="Arial"/>
          <w:b/>
          <w:sz w:val="20"/>
          <w:szCs w:val="20"/>
          <w:lang w:eastAsia="cs-CZ"/>
        </w:rPr>
        <w:t>7.244,51</w:t>
      </w:r>
      <w:r w:rsidR="00644E60" w:rsidRPr="00644E6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644E60">
        <w:rPr>
          <w:rFonts w:ascii="Arial" w:eastAsia="Times New Roman" w:hAnsi="Arial" w:cs="Arial"/>
          <w:b/>
          <w:sz w:val="20"/>
          <w:szCs w:val="20"/>
          <w:lang w:eastAsia="cs-CZ"/>
        </w:rPr>
        <w:t>K</w:t>
      </w:r>
      <w:r w:rsidRPr="00E26B7D">
        <w:rPr>
          <w:rFonts w:ascii="Arial" w:eastAsia="Times New Roman" w:hAnsi="Arial" w:cs="Arial"/>
          <w:b/>
          <w:sz w:val="20"/>
          <w:szCs w:val="20"/>
          <w:lang w:eastAsia="cs-CZ"/>
        </w:rPr>
        <w:t>č</w:t>
      </w:r>
      <w:r w:rsidRPr="00AC7593">
        <w:rPr>
          <w:rFonts w:ascii="Arial" w:eastAsia="Times New Roman" w:hAnsi="Arial" w:cs="Arial"/>
          <w:sz w:val="20"/>
          <w:szCs w:val="20"/>
          <w:lang w:eastAsia="cs-CZ"/>
        </w:rPr>
        <w:t xml:space="preserve"> měsíčně</w:t>
      </w:r>
      <w:r w:rsidR="00BB50BC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AC759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AC7593" w:rsidRPr="00AC7593" w:rsidRDefault="00AC7593" w:rsidP="00AC7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C7593" w:rsidRPr="00AC7593" w:rsidRDefault="00AC7593" w:rsidP="00AC759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C7593">
        <w:rPr>
          <w:rFonts w:ascii="Arial" w:eastAsia="Times New Roman" w:hAnsi="Arial" w:cs="Arial"/>
          <w:bCs/>
          <w:sz w:val="20"/>
          <w:szCs w:val="20"/>
          <w:lang w:eastAsia="cs-CZ"/>
        </w:rPr>
        <w:t>Odstav</w:t>
      </w:r>
      <w:r w:rsidR="00E26B7D">
        <w:rPr>
          <w:rFonts w:ascii="Arial" w:eastAsia="Times New Roman" w:hAnsi="Arial" w:cs="Arial"/>
          <w:bCs/>
          <w:sz w:val="20"/>
          <w:szCs w:val="20"/>
          <w:lang w:eastAsia="cs-CZ"/>
        </w:rPr>
        <w:t>e</w:t>
      </w:r>
      <w:r w:rsidRPr="00AC759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c 2 </w:t>
      </w:r>
      <w:r w:rsidR="00E26B7D">
        <w:rPr>
          <w:rFonts w:ascii="Arial" w:eastAsia="Times New Roman" w:hAnsi="Arial" w:cs="Arial"/>
          <w:bCs/>
          <w:sz w:val="20"/>
          <w:szCs w:val="20"/>
          <w:lang w:eastAsia="cs-CZ"/>
        </w:rPr>
        <w:t>zůstává</w:t>
      </w:r>
      <w:r w:rsidRPr="00AC759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beze změn.</w:t>
      </w:r>
    </w:p>
    <w:p w:rsidR="00AC7593" w:rsidRPr="00AC7593" w:rsidRDefault="00AC7593" w:rsidP="00AC7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C7593" w:rsidRPr="00AC7593" w:rsidRDefault="00AC7593" w:rsidP="00AC759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AC7593" w:rsidRPr="00AC7593" w:rsidRDefault="00AC7593" w:rsidP="00AC759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C7593">
        <w:rPr>
          <w:rFonts w:ascii="Arial" w:eastAsia="Times New Roman" w:hAnsi="Arial" w:cs="Arial"/>
          <w:b/>
          <w:sz w:val="20"/>
          <w:szCs w:val="20"/>
          <w:lang w:eastAsia="cs-CZ"/>
        </w:rPr>
        <w:t>Článek 4.</w:t>
      </w:r>
    </w:p>
    <w:p w:rsidR="00AC7593" w:rsidRPr="00AC7593" w:rsidRDefault="00AC7593" w:rsidP="00AC759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AC7593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Služby spojené s podnájemním vztahem</w:t>
      </w:r>
    </w:p>
    <w:p w:rsidR="00AC7593" w:rsidRPr="00AC7593" w:rsidRDefault="00AC7593" w:rsidP="00AC759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AC7593" w:rsidRPr="00AC7593" w:rsidRDefault="00AC7593" w:rsidP="00AC7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C7593">
        <w:rPr>
          <w:rFonts w:ascii="Arial" w:eastAsia="Times New Roman" w:hAnsi="Arial" w:cs="Arial"/>
          <w:sz w:val="20"/>
          <w:szCs w:val="20"/>
          <w:lang w:eastAsia="cs-CZ"/>
        </w:rPr>
        <w:t>Odstavec 1 zůstává beze změn.</w:t>
      </w:r>
    </w:p>
    <w:p w:rsidR="00AC7593" w:rsidRPr="00AC7593" w:rsidRDefault="00AC7593" w:rsidP="00AC7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C7593" w:rsidRPr="00AC7593" w:rsidRDefault="00AC7593" w:rsidP="00AC7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C7593">
        <w:rPr>
          <w:rFonts w:ascii="Arial" w:eastAsia="Times New Roman" w:hAnsi="Arial" w:cs="Arial"/>
          <w:sz w:val="20"/>
          <w:szCs w:val="20"/>
          <w:lang w:eastAsia="cs-CZ"/>
        </w:rPr>
        <w:t>Odstavec 2 se mění takto:</w:t>
      </w:r>
    </w:p>
    <w:p w:rsidR="00AC7593" w:rsidRPr="00AC7593" w:rsidRDefault="00AC7593" w:rsidP="00AC7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C7593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se dohodly, že výše uvedené služby bude hradit podnájemce paušální částkou měsíčně ve výši </w:t>
      </w:r>
      <w:r w:rsidR="007707FA">
        <w:rPr>
          <w:rFonts w:ascii="Arial" w:eastAsia="Times New Roman" w:hAnsi="Arial" w:cs="Arial"/>
          <w:b/>
          <w:sz w:val="20"/>
          <w:szCs w:val="20"/>
          <w:lang w:eastAsia="cs-CZ"/>
        </w:rPr>
        <w:t>1.642,07</w:t>
      </w:r>
      <w:r w:rsidR="00644E6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E26B7D">
        <w:rPr>
          <w:rFonts w:ascii="Arial" w:eastAsia="Times New Roman" w:hAnsi="Arial" w:cs="Arial"/>
          <w:b/>
          <w:sz w:val="20"/>
          <w:szCs w:val="20"/>
          <w:lang w:eastAsia="cs-CZ"/>
        </w:rPr>
        <w:t>Kč.</w:t>
      </w:r>
      <w:r w:rsidRPr="00AC759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BB50BC" w:rsidRDefault="00BB50BC" w:rsidP="00AC759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AC7593" w:rsidRPr="00AC7593" w:rsidRDefault="00AC7593" w:rsidP="00AC759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C759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Odstavce 3 až </w:t>
      </w:r>
      <w:r w:rsidR="00E26B7D">
        <w:rPr>
          <w:rFonts w:ascii="Arial" w:eastAsia="Times New Roman" w:hAnsi="Arial" w:cs="Arial"/>
          <w:bCs/>
          <w:sz w:val="20"/>
          <w:szCs w:val="20"/>
          <w:lang w:eastAsia="cs-CZ"/>
        </w:rPr>
        <w:t>4</w:t>
      </w:r>
      <w:r w:rsidRPr="00AC759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zůstávají beze změn.</w:t>
      </w:r>
    </w:p>
    <w:p w:rsidR="00AC7593" w:rsidRPr="00AC7593" w:rsidRDefault="00AC7593" w:rsidP="00AC759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AC7593" w:rsidRDefault="00AC7593" w:rsidP="00AC759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75277E" w:rsidRDefault="0075277E" w:rsidP="00AC759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75277E" w:rsidRDefault="0075277E" w:rsidP="00AC759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BB50BC" w:rsidRDefault="00BB50BC" w:rsidP="00AC759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AC7593" w:rsidRDefault="00AC7593" w:rsidP="00AC75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C7593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Články 5. až 1</w:t>
      </w:r>
      <w:r w:rsidR="00926076">
        <w:rPr>
          <w:rFonts w:ascii="Arial" w:eastAsia="Times New Roman" w:hAnsi="Arial" w:cs="Arial"/>
          <w:b/>
          <w:sz w:val="20"/>
          <w:szCs w:val="20"/>
          <w:lang w:eastAsia="cs-CZ"/>
        </w:rPr>
        <w:t>2</w:t>
      </w:r>
      <w:r w:rsidRPr="00AC7593">
        <w:rPr>
          <w:rFonts w:ascii="Arial" w:eastAsia="Times New Roman" w:hAnsi="Arial" w:cs="Arial"/>
          <w:b/>
          <w:sz w:val="20"/>
          <w:szCs w:val="20"/>
          <w:lang w:eastAsia="cs-CZ"/>
        </w:rPr>
        <w:t>. zůstávají beze změn.</w:t>
      </w:r>
    </w:p>
    <w:p w:rsidR="00AC7593" w:rsidRDefault="00AC7593" w:rsidP="00AC75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D7529" w:rsidRDefault="007D7529" w:rsidP="00AC75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AC7593" w:rsidRDefault="00AC7593" w:rsidP="00AC75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1364EB" w:rsidRPr="00EE0FDA" w:rsidRDefault="001364EB" w:rsidP="001364EB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7FA">
        <w:rPr>
          <w:rFonts w:ascii="Arial" w:hAnsi="Arial" w:cs="Arial"/>
          <w:sz w:val="20"/>
          <w:szCs w:val="20"/>
        </w:rPr>
        <w:t xml:space="preserve">V Plzni dne 12. ledna </w:t>
      </w:r>
      <w:proofErr w:type="gramStart"/>
      <w:r w:rsidRPr="007707FA">
        <w:rPr>
          <w:rFonts w:ascii="Arial" w:hAnsi="Arial" w:cs="Arial"/>
          <w:sz w:val="20"/>
          <w:szCs w:val="20"/>
        </w:rPr>
        <w:t>202</w:t>
      </w:r>
      <w:r w:rsidR="007707FA">
        <w:rPr>
          <w:rFonts w:ascii="Arial" w:hAnsi="Arial" w:cs="Arial"/>
          <w:sz w:val="20"/>
          <w:szCs w:val="20"/>
        </w:rPr>
        <w:t>4</w:t>
      </w:r>
      <w:r w:rsidRPr="007707FA">
        <w:rPr>
          <w:rFonts w:ascii="Arial" w:hAnsi="Arial" w:cs="Arial"/>
          <w:sz w:val="20"/>
          <w:szCs w:val="20"/>
        </w:rPr>
        <w:t xml:space="preserve">                                                    V Plzni</w:t>
      </w:r>
      <w:proofErr w:type="gramEnd"/>
      <w:r w:rsidRPr="007707FA">
        <w:rPr>
          <w:rFonts w:ascii="Arial" w:hAnsi="Arial" w:cs="Arial"/>
          <w:sz w:val="20"/>
          <w:szCs w:val="20"/>
        </w:rPr>
        <w:t xml:space="preserve"> dne 12. ledna 202</w:t>
      </w:r>
      <w:r w:rsidR="007707FA">
        <w:rPr>
          <w:rFonts w:ascii="Arial" w:hAnsi="Arial" w:cs="Arial"/>
          <w:sz w:val="20"/>
          <w:szCs w:val="20"/>
        </w:rPr>
        <w:t>4</w:t>
      </w:r>
      <w:r w:rsidRPr="00EE0FDA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</w:p>
    <w:p w:rsidR="007D7529" w:rsidRDefault="007D7529" w:rsidP="00AC7593">
      <w:pPr>
        <w:tabs>
          <w:tab w:val="left" w:pos="48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C7593" w:rsidRPr="00EE0FDA" w:rsidRDefault="00AC7593" w:rsidP="00AC7593">
      <w:pPr>
        <w:tabs>
          <w:tab w:val="left" w:pos="48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E0FDA">
        <w:rPr>
          <w:rFonts w:ascii="Arial" w:hAnsi="Arial" w:cs="Arial"/>
          <w:sz w:val="20"/>
          <w:szCs w:val="20"/>
        </w:rPr>
        <w:t xml:space="preserve">Za nájemce:                                                        </w:t>
      </w:r>
      <w:r w:rsidRPr="00EE0FDA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</w:t>
      </w:r>
      <w:r w:rsidRPr="00EE0FDA">
        <w:rPr>
          <w:rFonts w:ascii="Arial" w:hAnsi="Arial" w:cs="Arial"/>
          <w:sz w:val="20"/>
          <w:szCs w:val="20"/>
        </w:rPr>
        <w:t>Za podnájemce:</w:t>
      </w:r>
    </w:p>
    <w:p w:rsidR="00AC7593" w:rsidRPr="00EE0FDA" w:rsidRDefault="00AC7593" w:rsidP="00AC75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7593" w:rsidRPr="00EE0FDA" w:rsidRDefault="00AC7593" w:rsidP="00AC75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7593" w:rsidRDefault="00AC7593" w:rsidP="00AC75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7593" w:rsidRDefault="00AC7593" w:rsidP="00AC75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7593" w:rsidRDefault="00AC7593" w:rsidP="00AC75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7593" w:rsidRDefault="00AC7593" w:rsidP="00AC75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7593" w:rsidRPr="00EE0FDA" w:rsidRDefault="00AC7593" w:rsidP="00AC75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7593" w:rsidRDefault="00AC7593" w:rsidP="00AC75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7593" w:rsidRDefault="00AC7593" w:rsidP="00AC75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7593" w:rsidRDefault="00AC7593" w:rsidP="00AC75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50BC" w:rsidRPr="00BB50BC" w:rsidRDefault="00BB50BC" w:rsidP="00BB50BC">
      <w:pPr>
        <w:tabs>
          <w:tab w:val="left" w:pos="48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B50BC">
        <w:rPr>
          <w:rFonts w:ascii="Arial" w:eastAsia="Times New Roman" w:hAnsi="Arial" w:cs="Arial"/>
          <w:sz w:val="20"/>
          <w:szCs w:val="20"/>
          <w:lang w:eastAsia="cs-CZ"/>
        </w:rPr>
        <w:t xml:space="preserve">…............................…………....................…….                     .....................................……………………          </w:t>
      </w:r>
    </w:p>
    <w:p w:rsidR="00AC7593" w:rsidRPr="00AC7593" w:rsidRDefault="00BB50BC" w:rsidP="007527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B50BC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</w:t>
      </w:r>
      <w:bookmarkStart w:id="0" w:name="_GoBack"/>
      <w:bookmarkEnd w:id="0"/>
    </w:p>
    <w:p w:rsidR="00F81E8C" w:rsidRDefault="00F81E8C"/>
    <w:sectPr w:rsidR="00F81E8C" w:rsidSect="00AC759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29"/>
    <w:rsid w:val="0006460B"/>
    <w:rsid w:val="000A4DFF"/>
    <w:rsid w:val="00130244"/>
    <w:rsid w:val="001364EB"/>
    <w:rsid w:val="003B5E25"/>
    <w:rsid w:val="003F7D98"/>
    <w:rsid w:val="0044758D"/>
    <w:rsid w:val="00467C45"/>
    <w:rsid w:val="00517C21"/>
    <w:rsid w:val="005F5A87"/>
    <w:rsid w:val="00644E60"/>
    <w:rsid w:val="00682629"/>
    <w:rsid w:val="0075277E"/>
    <w:rsid w:val="007707FA"/>
    <w:rsid w:val="007D7529"/>
    <w:rsid w:val="00926076"/>
    <w:rsid w:val="00980585"/>
    <w:rsid w:val="009B2C81"/>
    <w:rsid w:val="009E5EA6"/>
    <w:rsid w:val="00A87BD7"/>
    <w:rsid w:val="00AC7593"/>
    <w:rsid w:val="00B5707B"/>
    <w:rsid w:val="00B80E6B"/>
    <w:rsid w:val="00BB50BC"/>
    <w:rsid w:val="00C16A0D"/>
    <w:rsid w:val="00DE07F1"/>
    <w:rsid w:val="00E26B7D"/>
    <w:rsid w:val="00EA132E"/>
    <w:rsid w:val="00F81E8C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FD365-B72C-4800-8070-97AC15FD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C7593"/>
    <w:rPr>
      <w:b/>
      <w:bCs/>
    </w:rPr>
  </w:style>
  <w:style w:type="paragraph" w:styleId="Zhlav">
    <w:name w:val="header"/>
    <w:basedOn w:val="Normln"/>
    <w:link w:val="ZhlavChar"/>
    <w:rsid w:val="00AC75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AC75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7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Měšťanská beseda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Vitáková Iveta</dc:creator>
  <cp:keywords/>
  <dc:description/>
  <cp:lastModifiedBy>Vitáková Iveta</cp:lastModifiedBy>
  <cp:revision>3</cp:revision>
  <cp:lastPrinted>2022-01-19T06:45:00Z</cp:lastPrinted>
  <dcterms:created xsi:type="dcterms:W3CDTF">2024-01-30T08:34:00Z</dcterms:created>
  <dcterms:modified xsi:type="dcterms:W3CDTF">2024-01-30T08:36:00Z</dcterms:modified>
</cp:coreProperties>
</file>