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E705C9" w:rsidRDefault="00E705C9" w:rsidP="00E705C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705C9" w:rsidRDefault="00E705C9" w:rsidP="00E705C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C5855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Petr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Guňka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05C9" w:rsidRDefault="00E705C9" w:rsidP="00E705C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Loučky 139</w:t>
            </w:r>
          </w:p>
          <w:p w:rsidR="00E705C9" w:rsidRDefault="00E705C9" w:rsidP="00E705C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 16 Zátor</w:t>
            </w:r>
          </w:p>
          <w:p w:rsidR="00E705C9" w:rsidRDefault="00E705C9" w:rsidP="00E705C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 05251371</w:t>
            </w:r>
          </w:p>
          <w:p w:rsidR="00E705C9" w:rsidRDefault="00E705C9" w:rsidP="00E705C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C5855">
              <w:rPr>
                <w:rFonts w:ascii="Times New Roman" w:hAnsi="Times New Roman"/>
                <w:sz w:val="24"/>
                <w:szCs w:val="24"/>
              </w:rPr>
              <w:t xml:space="preserve">neplátce DPH </w:t>
            </w:r>
          </w:p>
          <w:p w:rsidR="00E705C9" w:rsidRPr="00601D74" w:rsidRDefault="00E705C9" w:rsidP="00E705C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C5855">
              <w:rPr>
                <w:rFonts w:ascii="Times New Roman" w:hAnsi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C19">
              <w:rPr>
                <w:rFonts w:ascii="Times New Roman" w:hAnsi="Times New Roman"/>
                <w:sz w:val="24"/>
                <w:szCs w:val="24"/>
              </w:rPr>
              <w:t>XXXXXXXXX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05C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9E1B6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E705C9">
              <w:rPr>
                <w:rFonts w:ascii="Times New Roman" w:hAnsi="Times New Roman"/>
                <w:sz w:val="24"/>
                <w:szCs w:val="24"/>
              </w:rPr>
              <w:t>25.1.2024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E705C9" w:rsidRPr="00F53A21" w:rsidRDefault="00E705C9" w:rsidP="00E705C9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A21">
              <w:rPr>
                <w:rFonts w:ascii="Times New Roman" w:hAnsi="Times New Roman"/>
                <w:b/>
                <w:sz w:val="24"/>
                <w:szCs w:val="24"/>
              </w:rPr>
              <w:t xml:space="preserve">Vypracování prováděcí projektové dokumentace opravy komunikace ve stupni PDPS:                                               </w:t>
            </w:r>
          </w:p>
          <w:p w:rsidR="00E705C9" w:rsidRPr="00F53A21" w:rsidRDefault="00E705C9" w:rsidP="00E705C9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A21">
              <w:rPr>
                <w:rFonts w:ascii="Times New Roman" w:hAnsi="Times New Roman"/>
                <w:b/>
                <w:sz w:val="24"/>
                <w:szCs w:val="24"/>
              </w:rPr>
              <w:t>Oprava komunikace 7-19 včetně přípojky NN pro objekt 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opravy VO</w:t>
            </w:r>
          </w:p>
          <w:p w:rsidR="00E705C9" w:rsidRPr="00F53A21" w:rsidRDefault="00E705C9" w:rsidP="00E705C9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A21">
              <w:rPr>
                <w:rFonts w:ascii="Times New Roman" w:hAnsi="Times New Roman"/>
                <w:sz w:val="24"/>
                <w:szCs w:val="24"/>
              </w:rPr>
              <w:t xml:space="preserve">projektová dokumentace bude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dále </w:t>
            </w:r>
            <w:r w:rsidRPr="00F53A21">
              <w:rPr>
                <w:rFonts w:ascii="Times New Roman" w:hAnsi="Times New Roman"/>
                <w:sz w:val="24"/>
                <w:szCs w:val="24"/>
              </w:rPr>
              <w:t xml:space="preserve">zpracována jako zadávací dokumentace pro </w:t>
            </w:r>
            <w:r>
              <w:rPr>
                <w:rFonts w:ascii="Times New Roman" w:hAnsi="Times New Roman"/>
                <w:sz w:val="24"/>
                <w:szCs w:val="24"/>
              </w:rPr>
              <w:t>výběr zhotovitele díla</w:t>
            </w:r>
            <w:r w:rsidRPr="00F53A21">
              <w:rPr>
                <w:rFonts w:ascii="Times New Roman" w:hAnsi="Times New Roman"/>
                <w:sz w:val="24"/>
                <w:szCs w:val="24"/>
              </w:rPr>
              <w:t xml:space="preserve"> v souladu s požadavky ZZVZ a prováděcích vyhlášek.</w:t>
            </w:r>
          </w:p>
          <w:p w:rsidR="00E705C9" w:rsidRPr="00F53A21" w:rsidRDefault="00E705C9" w:rsidP="00E705C9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A21">
              <w:rPr>
                <w:rFonts w:ascii="Times New Roman" w:hAnsi="Times New Roman"/>
                <w:sz w:val="24"/>
                <w:szCs w:val="24"/>
              </w:rPr>
              <w:t xml:space="preserve">Dodavatel předá objednateli PD 4x v tištěné podobě, elektronické podobě 1x (DVD, </w:t>
            </w:r>
            <w:proofErr w:type="spellStart"/>
            <w:r w:rsidRPr="00F53A21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F53A21">
              <w:rPr>
                <w:rFonts w:ascii="Times New Roman" w:hAnsi="Times New Roman"/>
                <w:sz w:val="24"/>
                <w:szCs w:val="24"/>
              </w:rPr>
              <w:t xml:space="preserve"> disk)   </w:t>
            </w:r>
          </w:p>
          <w:p w:rsidR="00E705C9" w:rsidRDefault="00E705C9" w:rsidP="00E705C9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A21">
              <w:rPr>
                <w:rFonts w:ascii="Times New Roman" w:hAnsi="Times New Roman"/>
                <w:sz w:val="24"/>
                <w:szCs w:val="24"/>
              </w:rPr>
              <w:t xml:space="preserve">Geodetické zaměření provede dle vašich požadavků </w:t>
            </w:r>
            <w:r w:rsidR="00BC2C19">
              <w:rPr>
                <w:rFonts w:ascii="Times New Roman" w:hAnsi="Times New Roman"/>
                <w:sz w:val="24"/>
                <w:szCs w:val="24"/>
              </w:rPr>
              <w:t>XXXXXXXXXX</w:t>
            </w:r>
            <w:bookmarkStart w:id="0" w:name="_GoBack"/>
            <w:bookmarkEnd w:id="0"/>
          </w:p>
          <w:p w:rsidR="00E705C9" w:rsidRPr="00F53A21" w:rsidRDefault="00E705C9" w:rsidP="00E705C9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Před zahájením prací bude sjednaný termín koordinační schůzky za účasti zástupců PNO a dodavatele.</w:t>
            </w:r>
            <w:r w:rsidRPr="00F53A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705C9" w:rsidRPr="00F53A21" w:rsidRDefault="00E705C9" w:rsidP="00E705C9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A21">
              <w:rPr>
                <w:rFonts w:ascii="Times New Roman" w:hAnsi="Times New Roman"/>
                <w:sz w:val="24"/>
                <w:szCs w:val="24"/>
              </w:rPr>
              <w:t>Dohodnutá cena za vypracování PD: 98.000,- dodavatel není plátce DPH</w:t>
            </w:r>
          </w:p>
          <w:p w:rsidR="00E705C9" w:rsidRDefault="00E705C9" w:rsidP="00E705C9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3A21">
              <w:rPr>
                <w:rFonts w:ascii="Times New Roman" w:hAnsi="Times New Roman"/>
                <w:sz w:val="24"/>
                <w:szCs w:val="24"/>
              </w:rPr>
              <w:t xml:space="preserve">Termín provedení: nejpozději do 30.4.2024    </w:t>
            </w:r>
          </w:p>
          <w:p w:rsidR="00E705C9" w:rsidRDefault="00E705C9" w:rsidP="00E705C9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Dodavatel tuto objednávku přijímá a bude objednané práce realizovat na své nebezpečí</w:t>
            </w:r>
          </w:p>
          <w:p w:rsidR="002919CE" w:rsidRDefault="002919CE" w:rsidP="00E705C9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705C9" w:rsidRPr="00E51034" w:rsidRDefault="00E705C9" w:rsidP="00E705C9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5C9">
              <w:rPr>
                <w:rFonts w:ascii="Times New Roman" w:hAnsi="Times New Roman"/>
                <w:sz w:val="24"/>
                <w:szCs w:val="24"/>
              </w:rPr>
              <w:t>ředitel PNO Ing. 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E53" w:rsidRDefault="00063E53" w:rsidP="00AA3178">
      <w:pPr>
        <w:spacing w:after="0" w:line="240" w:lineRule="auto"/>
      </w:pPr>
      <w:r>
        <w:separator/>
      </w:r>
    </w:p>
  </w:endnote>
  <w:endnote w:type="continuationSeparator" w:id="0">
    <w:p w:rsidR="00063E53" w:rsidRDefault="00063E53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E53" w:rsidRDefault="00063E53" w:rsidP="00AA3178">
      <w:pPr>
        <w:spacing w:after="0" w:line="240" w:lineRule="auto"/>
      </w:pPr>
      <w:r>
        <w:separator/>
      </w:r>
    </w:p>
  </w:footnote>
  <w:footnote w:type="continuationSeparator" w:id="0">
    <w:p w:rsidR="00063E53" w:rsidRDefault="00063E53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63E53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2C19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05C9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7155DCD9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3</cp:revision>
  <cp:lastPrinted>2023-07-10T12:28:00Z</cp:lastPrinted>
  <dcterms:created xsi:type="dcterms:W3CDTF">2024-01-24T13:06:00Z</dcterms:created>
  <dcterms:modified xsi:type="dcterms:W3CDTF">2024-01-30T06:59:00Z</dcterms:modified>
</cp:coreProperties>
</file>