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proofErr w:type="spellStart"/>
      <w:r>
        <w:rPr>
          <w:b/>
          <w:bCs/>
        </w:rPr>
        <w:t>EkoFood</w:t>
      </w:r>
      <w:proofErr w:type="spellEnd"/>
      <w:r>
        <w:rPr>
          <w:b/>
          <w:bCs/>
        </w:rPr>
        <w:t xml:space="preserve">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4C8DF896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270C4D">
        <w:rPr>
          <w:b/>
          <w:bCs/>
          <w:sz w:val="22"/>
        </w:rPr>
        <w:t>1</w:t>
      </w:r>
      <w:r w:rsidR="005D61D4">
        <w:rPr>
          <w:b/>
          <w:bCs/>
          <w:sz w:val="22"/>
        </w:rPr>
        <w:t>/1/2023</w:t>
      </w:r>
      <w:r w:rsidR="00270C4D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763CCE36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5F0FAA55" w:rsidR="00172D72" w:rsidRPr="00036C4B" w:rsidRDefault="00270C4D" w:rsidP="00666B1E">
      <w:pPr>
        <w:rPr>
          <w:sz w:val="22"/>
        </w:rPr>
      </w:pPr>
      <w:r>
        <w:rPr>
          <w:sz w:val="22"/>
        </w:rPr>
        <w:t>4 302,72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7AD12789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270C4D">
        <w:rPr>
          <w:sz w:val="22"/>
        </w:rPr>
        <w:t>3.1</w:t>
      </w:r>
      <w:r w:rsidR="00036C4B" w:rsidRPr="00036C4B">
        <w:rPr>
          <w:sz w:val="22"/>
        </w:rPr>
        <w:t>.202</w:t>
      </w:r>
      <w:r w:rsidR="00270C4D">
        <w:rPr>
          <w:sz w:val="22"/>
        </w:rPr>
        <w:t>4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</w:t>
      </w:r>
      <w:proofErr w:type="spellStart"/>
      <w:r w:rsidR="00666B1E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="00666B1E"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1481408A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 xml:space="preserve">: Tomáš </w:t>
      </w:r>
      <w:proofErr w:type="gramStart"/>
      <w:r w:rsidR="004A1262" w:rsidRPr="004A1262">
        <w:rPr>
          <w:sz w:val="22"/>
        </w:rPr>
        <w:t>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proofErr w:type="gramEnd"/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A0">
        <w:rPr>
          <w:sz w:val="22"/>
        </w:rPr>
        <w:t>x</w:t>
      </w:r>
    </w:p>
    <w:sectPr w:rsidR="00DB0119" w:rsidSect="002A00DC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8F12" w14:textId="77777777" w:rsidR="002A00DC" w:rsidRDefault="002A00DC" w:rsidP="00AB32F6">
      <w:r>
        <w:separator/>
      </w:r>
    </w:p>
  </w:endnote>
  <w:endnote w:type="continuationSeparator" w:id="0">
    <w:p w14:paraId="6EEA5343" w14:textId="77777777" w:rsidR="002A00DC" w:rsidRDefault="002A00DC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1394" w14:textId="77777777" w:rsidR="002A00DC" w:rsidRDefault="002A00DC" w:rsidP="00AB32F6">
      <w:r>
        <w:separator/>
      </w:r>
    </w:p>
  </w:footnote>
  <w:footnote w:type="continuationSeparator" w:id="0">
    <w:p w14:paraId="1006BF34" w14:textId="77777777" w:rsidR="002A00DC" w:rsidRDefault="002A00DC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629A0"/>
    <w:rsid w:val="00172D72"/>
    <w:rsid w:val="001A4D6B"/>
    <w:rsid w:val="0021550C"/>
    <w:rsid w:val="00224BCD"/>
    <w:rsid w:val="002345CB"/>
    <w:rsid w:val="00270C4D"/>
    <w:rsid w:val="002A00DC"/>
    <w:rsid w:val="003B1424"/>
    <w:rsid w:val="003C6A88"/>
    <w:rsid w:val="004A1262"/>
    <w:rsid w:val="00560C0A"/>
    <w:rsid w:val="005D61D4"/>
    <w:rsid w:val="00665A42"/>
    <w:rsid w:val="00666B1E"/>
    <w:rsid w:val="0067596E"/>
    <w:rsid w:val="006A58B7"/>
    <w:rsid w:val="006E3749"/>
    <w:rsid w:val="007D45B9"/>
    <w:rsid w:val="007D7A2F"/>
    <w:rsid w:val="00835E31"/>
    <w:rsid w:val="00922FBB"/>
    <w:rsid w:val="00932F4C"/>
    <w:rsid w:val="00A628EF"/>
    <w:rsid w:val="00A81464"/>
    <w:rsid w:val="00AB32F6"/>
    <w:rsid w:val="00AF32B3"/>
    <w:rsid w:val="00BA315D"/>
    <w:rsid w:val="00C61EC4"/>
    <w:rsid w:val="00CB7F75"/>
    <w:rsid w:val="00CE58E5"/>
    <w:rsid w:val="00D46B47"/>
    <w:rsid w:val="00D743DF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12</cp:revision>
  <cp:lastPrinted>2019-05-10T08:21:00Z</cp:lastPrinted>
  <dcterms:created xsi:type="dcterms:W3CDTF">2023-10-23T11:18:00Z</dcterms:created>
  <dcterms:modified xsi:type="dcterms:W3CDTF">2024-01-30T06:41:00Z</dcterms:modified>
</cp:coreProperties>
</file>