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9331" w14:textId="7C4D6477" w:rsidR="000E3E80" w:rsidRDefault="000E3E80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84C14D8" wp14:editId="671DC64D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52638797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52AEA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9C891D0" wp14:editId="537CD9D4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46756367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EF06D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E8EAF42" wp14:editId="6C9C993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27862639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1661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32E63086" wp14:editId="44CDCD73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0863133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592AB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3E04B56" wp14:editId="4963727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9540930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ADA9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EB70719" wp14:editId="0C48A1E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5537744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A51ED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E98104B" wp14:editId="37AC65C8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166411794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19D86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AB5C84A" wp14:editId="137405A3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96444638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D1A3D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AD19DD1" wp14:editId="77CFE21D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82253303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620B0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6A03A16" wp14:editId="796BD536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440378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42529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BE12BB2" wp14:editId="0C383765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41991966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730CD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8560D01" wp14:editId="0054EDC4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60857726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9B8CE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083DA1D4" wp14:editId="5DF33D66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86084385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551D0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F75F9EA" wp14:editId="3BBFA6B0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129882035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BB352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C014CD1" wp14:editId="36C279F4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25452158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CE6B0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555D7F8A" w14:textId="77777777" w:rsidR="000E3E80" w:rsidRDefault="000E3E8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EF2A892" w14:textId="77777777" w:rsidR="000E3E80" w:rsidRDefault="000E3E8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</w:t>
      </w:r>
    </w:p>
    <w:p w14:paraId="3E39E845" w14:textId="77777777" w:rsidR="000E3E80" w:rsidRDefault="000E3E8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240035</w:t>
      </w:r>
    </w:p>
    <w:p w14:paraId="4E906307" w14:textId="77777777" w:rsidR="000E3E80" w:rsidRDefault="000E3E8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1433D3B8" w14:textId="77777777" w:rsidR="000E3E80" w:rsidRDefault="000E3E80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34DFAF5" w14:textId="77777777" w:rsidR="000E3E80" w:rsidRDefault="000E3E8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01A15CED" w14:textId="77777777" w:rsidR="000E3E80" w:rsidRDefault="000E3E8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676B45C" w14:textId="77777777" w:rsidR="000E3E80" w:rsidRDefault="000E3E8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32F1F31C" w14:textId="77777777" w:rsidR="000E3E80" w:rsidRDefault="000E3E8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708354E" w14:textId="75EC50C5" w:rsidR="000E3E80" w:rsidRDefault="000E3E8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xxxxx</w:t>
        </w:r>
      </w:hyperlink>
    </w:p>
    <w:p w14:paraId="60F1AF0A" w14:textId="77777777" w:rsidR="000E3E80" w:rsidRDefault="000E3E8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32D4EF95" w14:textId="77777777" w:rsidR="000E3E80" w:rsidRDefault="000E3E8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KMV BEV CZ s.r.o.</w:t>
      </w:r>
    </w:p>
    <w:p w14:paraId="2DF7FA4D" w14:textId="77777777" w:rsidR="000E3E80" w:rsidRDefault="000E3E8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1D4A2747" w14:textId="77777777" w:rsidR="000E3E80" w:rsidRDefault="000E3E8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Kolbenova 510/50</w:t>
      </w:r>
    </w:p>
    <w:p w14:paraId="40D19753" w14:textId="77777777" w:rsidR="000E3E80" w:rsidRDefault="000E3E8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190 00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Praha</w:t>
      </w:r>
    </w:p>
    <w:p w14:paraId="43A71E66" w14:textId="77777777" w:rsidR="000E3E80" w:rsidRDefault="000E3E8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7D460153" w14:textId="77777777" w:rsidR="000E3E80" w:rsidRDefault="000E3E8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01.01.2024</w:t>
      </w:r>
    </w:p>
    <w:p w14:paraId="01ADB7EE" w14:textId="77777777" w:rsidR="000E3E80" w:rsidRDefault="000E3E8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0075D2CC" w14:textId="77777777" w:rsidR="000E3E80" w:rsidRDefault="000E3E8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06495079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CZ06495079</w:t>
      </w:r>
    </w:p>
    <w:p w14:paraId="43248B77" w14:textId="77777777" w:rsidR="000E3E80" w:rsidRDefault="000E3E8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6C073D46" w14:textId="77777777" w:rsidR="000E3E80" w:rsidRDefault="000E3E8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6CC6867C" w14:textId="77777777" w:rsidR="000E3E80" w:rsidRDefault="000E3E8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17223E28" w14:textId="77777777" w:rsidR="000E3E80" w:rsidRDefault="000E3E80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100 000,00</w:t>
      </w:r>
    </w:p>
    <w:p w14:paraId="17B748CB" w14:textId="77777777" w:rsidR="000E3E80" w:rsidRDefault="000E3E8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D70596D" w14:textId="77777777" w:rsidR="000E3E80" w:rsidRDefault="000E3E8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100 000,00</w:t>
      </w:r>
    </w:p>
    <w:p w14:paraId="0A23A7F5" w14:textId="77777777" w:rsidR="000E3E80" w:rsidRDefault="000E3E8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14EF1123" w14:textId="77777777" w:rsidR="000E3E80" w:rsidRDefault="000E3E8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100 000,00</w:t>
      </w:r>
    </w:p>
    <w:p w14:paraId="327128DC" w14:textId="77777777" w:rsidR="000E3E80" w:rsidRDefault="000E3E80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3A393BCA" w14:textId="77777777" w:rsidR="000E3E80" w:rsidRDefault="000E3E8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Celoro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ní objednávka na rok 2024</w:t>
      </w:r>
    </w:p>
    <w:p w14:paraId="40B7933E" w14:textId="77777777" w:rsidR="000E3E80" w:rsidRDefault="000E3E8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dodávka nápoj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pro Mokré ob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erstvení na Aquadrom Most</w:t>
      </w:r>
    </w:p>
    <w:p w14:paraId="5D9889B6" w14:textId="77777777" w:rsidR="000E3E80" w:rsidRDefault="000E3E8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FE8034D" w14:textId="77777777" w:rsidR="000E3E80" w:rsidRDefault="000E3E8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lete zp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t na na</w:t>
      </w:r>
      <w:r>
        <w:rPr>
          <w:rFonts w:ascii="Arial" w:hAnsi="Arial" w:cs="Arial"/>
          <w:color w:val="000000"/>
          <w:kern w:val="0"/>
          <w:sz w:val="20"/>
          <w:szCs w:val="20"/>
        </w:rPr>
        <w:t>š</w:t>
      </w:r>
      <w:r>
        <w:rPr>
          <w:rFonts w:ascii="Arial" w:hAnsi="Arial" w:cs="Arial"/>
          <w:color w:val="000000"/>
          <w:kern w:val="0"/>
          <w:sz w:val="20"/>
          <w:szCs w:val="20"/>
        </w:rPr>
        <w:t>i adresu</w:t>
      </w:r>
    </w:p>
    <w:p w14:paraId="42D3884D" w14:textId="77777777" w:rsidR="000E3E80" w:rsidRDefault="000E3E80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kern w:val="0"/>
          <w:sz w:val="24"/>
          <w:szCs w:val="24"/>
        </w:rPr>
      </w:pPr>
    </w:p>
    <w:p w14:paraId="4820B7F5" w14:textId="77777777" w:rsidR="000E3E80" w:rsidRDefault="000E3E8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2A3DFE82" w14:textId="77777777" w:rsidR="000E3E80" w:rsidRDefault="000E3E8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2759862A" w14:textId="77777777" w:rsidR="000E3E80" w:rsidRDefault="000E3E8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307CB0EE" w14:textId="77777777" w:rsidR="000E3E80" w:rsidRDefault="000E3E8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A9C72BA" w14:textId="6A7A4823" w:rsidR="000E3E80" w:rsidRDefault="000E3E8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TSMOST\xxxx</w:t>
      </w:r>
    </w:p>
    <w:p w14:paraId="1EEA225D" w14:textId="77777777" w:rsidR="000E3E80" w:rsidRDefault="000E3E8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009240035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173506A1" w14:textId="77777777" w:rsidR="000E3E80" w:rsidRDefault="000E3E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80"/>
    <w:rsid w:val="000E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2B390F56"/>
  <w14:defaultImageDpi w14:val="0"/>
  <w15:docId w15:val="{9009A89A-6602-411C-8CFE-C22F45EB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890</Characters>
  <Application>Microsoft Office Word</Application>
  <DocSecurity>4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TSMOST\kotysanova</dc:creator>
  <cp:keywords/>
  <dc:description>Gnostice eDocEngine V5.0.0.577 (www.gnostice.com)</dc:description>
  <cp:lastModifiedBy>Klíchová Pavlína</cp:lastModifiedBy>
  <cp:revision>2</cp:revision>
  <cp:lastPrinted>2024-01-29T11:18:00Z</cp:lastPrinted>
  <dcterms:created xsi:type="dcterms:W3CDTF">2024-01-29T11:19:00Z</dcterms:created>
  <dcterms:modified xsi:type="dcterms:W3CDTF">2024-01-29T11:19:00Z</dcterms:modified>
</cp:coreProperties>
</file>