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FB5277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FB5277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E232DB">
        <w:t xml:space="preserve"> </w:t>
      </w:r>
      <w:r w:rsidR="0078359E">
        <w:t>výměnu vadného detektoru v</w:t>
      </w:r>
      <w:r w:rsidR="0078359E">
        <w:rPr>
          <w:rFonts w:ascii="Calibri" w:hAnsi="Calibri" w:cs="Calibri"/>
        </w:rPr>
        <w:t> </w:t>
      </w:r>
      <w:r w:rsidR="0078359E">
        <w:t xml:space="preserve">zabezpečovací signalizaci </w:t>
      </w:r>
      <w:r w:rsidR="00936E13">
        <w:t xml:space="preserve">u bočních vrat v </w:t>
      </w:r>
      <w:r w:rsidR="0078359E">
        <w:t>objektu Muzea nákladních automobilů Tatra</w:t>
      </w:r>
      <w:r w:rsidR="00436656">
        <w:t xml:space="preserve"> </w:t>
      </w:r>
      <w:r w:rsidR="00051A16">
        <w:t>dle uzavřené rámcové</w:t>
      </w:r>
      <w:r w:rsidR="0078359E">
        <w:t xml:space="preserve"> servisní</w:t>
      </w:r>
      <w:r w:rsidR="00051A16">
        <w:t xml:space="preserve"> smlouvy </w:t>
      </w:r>
      <w:proofErr w:type="spellStart"/>
      <w:r w:rsidR="00051A16">
        <w:t>MuzNJ</w:t>
      </w:r>
      <w:proofErr w:type="spellEnd"/>
      <w:r w:rsidR="00051A16">
        <w:t>/00591/2023</w:t>
      </w:r>
      <w:r w:rsidR="00104532">
        <w:t>.</w:t>
      </w:r>
    </w:p>
    <w:p w:rsidR="00006569" w:rsidRDefault="00006569" w:rsidP="009F7907">
      <w:pPr>
        <w:rPr>
          <w:b/>
        </w:rPr>
      </w:pPr>
    </w:p>
    <w:p w:rsidR="00D97EDD" w:rsidRPr="00314595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207248">
        <w:rPr>
          <w:b/>
        </w:rPr>
        <w:br/>
      </w:r>
      <w:r w:rsidR="00436656">
        <w:rPr>
          <w:b/>
        </w:rPr>
        <w:br/>
      </w:r>
      <w:r w:rsidR="00A52A48">
        <w:rPr>
          <w:b/>
        </w:rPr>
        <w:br/>
      </w:r>
      <w:r w:rsidR="00B52B75">
        <w:rPr>
          <w:b/>
        </w:rPr>
        <w:t>C</w:t>
      </w:r>
      <w:r w:rsidR="00D30926">
        <w:rPr>
          <w:b/>
        </w:rPr>
        <w:t>elková</w:t>
      </w:r>
      <w:r w:rsidR="00DE44B8" w:rsidRPr="00DE44B8">
        <w:rPr>
          <w:b/>
        </w:rPr>
        <w:t xml:space="preserve"> hodnota zakázky:</w:t>
      </w:r>
      <w:r w:rsidR="00314A49">
        <w:rPr>
          <w:b/>
        </w:rPr>
        <w:t xml:space="preserve"> </w:t>
      </w:r>
      <w:r w:rsidR="0078359E">
        <w:t>3.545,30</w:t>
      </w:r>
      <w:r w:rsidR="00103A3D">
        <w:t xml:space="preserve"> </w:t>
      </w:r>
      <w:r w:rsidR="00B94EA0">
        <w:rPr>
          <w:bCs/>
          <w:lang w:eastAsia="en-US"/>
        </w:rPr>
        <w:t>Kč</w:t>
      </w:r>
      <w:r w:rsidR="007B03C6">
        <w:rPr>
          <w:bCs/>
          <w:lang w:eastAsia="en-US"/>
        </w:rPr>
        <w:t xml:space="preserve"> </w:t>
      </w:r>
      <w:r w:rsidR="00425A3F">
        <w:rPr>
          <w:bCs/>
          <w:lang w:eastAsia="en-US"/>
        </w:rPr>
        <w:t>vč. DPH</w:t>
      </w:r>
      <w:r w:rsidR="00436656">
        <w:rPr>
          <w:bCs/>
          <w:lang w:eastAsia="en-US"/>
        </w:rPr>
        <w:br/>
      </w:r>
      <w:r w:rsidR="00006569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436656">
        <w:t>Faktura</w:t>
      </w:r>
      <w:r w:rsidR="00436656">
        <w:br/>
      </w:r>
      <w:r w:rsidR="00436656" w:rsidRPr="00436656">
        <w:rPr>
          <w:b/>
        </w:rPr>
        <w:t>Splatnost:</w:t>
      </w:r>
      <w:r w:rsidR="00436656">
        <w:t xml:space="preserve"> Bankovním převodem se 30-ti denní splatností</w:t>
      </w:r>
      <w:r w:rsidR="00026C5E">
        <w:br/>
      </w:r>
      <w:r w:rsidR="00D41CE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78359E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74</w:t>
                            </w:r>
                            <w:r w:rsidR="0090038B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78359E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74</w:t>
                      </w:r>
                      <w:r w:rsidR="0090038B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04" w:rsidRDefault="00D66E04">
      <w:pPr>
        <w:spacing w:after="0"/>
      </w:pPr>
      <w:r>
        <w:separator/>
      </w:r>
    </w:p>
  </w:endnote>
  <w:endnote w:type="continuationSeparator" w:id="0">
    <w:p w:rsidR="00D66E04" w:rsidRDefault="00D6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04" w:rsidRDefault="00D66E04">
      <w:pPr>
        <w:spacing w:after="0"/>
      </w:pPr>
      <w:r>
        <w:separator/>
      </w:r>
    </w:p>
  </w:footnote>
  <w:footnote w:type="continuationSeparator" w:id="0">
    <w:p w:rsidR="00D66E04" w:rsidRDefault="00D6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51E71" w:rsidRDefault="00056F67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FMIB, s.r.o.</w:t>
                          </w:r>
                        </w:p>
                        <w:p w:rsidR="00056F67" w:rsidRDefault="00056F67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Moravská 758/95</w:t>
                          </w:r>
                          <w:r w:rsidR="00F2391A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700 30 Ostrava – Jih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056F67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25908</w:t>
                          </w:r>
                          <w:r w:rsidR="00D070F2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8</w:t>
                          </w:r>
                          <w:r w:rsidR="00056F67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98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D51E71" w:rsidRDefault="00056F67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FMIB, s.r.o.</w:t>
                    </w:r>
                  </w:p>
                  <w:p w:rsidR="00056F67" w:rsidRDefault="00056F67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Moravská 758/95</w:t>
                    </w:r>
                    <w:r w:rsidR="00F2391A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700 30 Ostrava – Jih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056F67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25908</w:t>
                    </w:r>
                    <w:r w:rsidR="00D070F2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8</w:t>
                    </w:r>
                    <w:r w:rsidR="00056F67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78359E">
                            <w:t>24</w:t>
                          </w:r>
                          <w:r w:rsidR="00006569">
                            <w:t>.</w:t>
                          </w:r>
                          <w:r w:rsidR="0078359E">
                            <w:t>01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22D5F">
                            <w:t>3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78359E">
                      <w:t>24</w:t>
                    </w:r>
                    <w:r w:rsidR="00006569">
                      <w:t>.</w:t>
                    </w:r>
                    <w:r w:rsidR="0078359E">
                      <w:t>01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22D5F">
                      <w:t>3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1A16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3DAC"/>
    <w:rsid w:val="00104532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2F9A"/>
    <w:rsid w:val="00173326"/>
    <w:rsid w:val="001735BC"/>
    <w:rsid w:val="00173757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2D87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2276"/>
    <w:rsid w:val="001A42EF"/>
    <w:rsid w:val="001A44E6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F13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A0922"/>
    <w:rsid w:val="002A0B55"/>
    <w:rsid w:val="002A0BF4"/>
    <w:rsid w:val="002A0FED"/>
    <w:rsid w:val="002A12EF"/>
    <w:rsid w:val="002A245B"/>
    <w:rsid w:val="002A272A"/>
    <w:rsid w:val="002A2E6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10A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393B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612B"/>
    <w:rsid w:val="004961F3"/>
    <w:rsid w:val="00496DF1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238A"/>
    <w:rsid w:val="0054453E"/>
    <w:rsid w:val="00545083"/>
    <w:rsid w:val="005450F0"/>
    <w:rsid w:val="005454F2"/>
    <w:rsid w:val="005460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A07E0"/>
    <w:rsid w:val="005A0D47"/>
    <w:rsid w:val="005A3B41"/>
    <w:rsid w:val="005A4055"/>
    <w:rsid w:val="005A4E9E"/>
    <w:rsid w:val="005A53EC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1CEB"/>
    <w:rsid w:val="0067305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59E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78AC"/>
    <w:rsid w:val="00880166"/>
    <w:rsid w:val="00880B92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75E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1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1AC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2BD8"/>
    <w:rsid w:val="00984F3D"/>
    <w:rsid w:val="00984FA9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73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FC6"/>
    <w:rsid w:val="00A833D9"/>
    <w:rsid w:val="00A83978"/>
    <w:rsid w:val="00A83AF0"/>
    <w:rsid w:val="00A84B3D"/>
    <w:rsid w:val="00A859F5"/>
    <w:rsid w:val="00A867C7"/>
    <w:rsid w:val="00A869CB"/>
    <w:rsid w:val="00A86FF6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ADB"/>
    <w:rsid w:val="00AD1E68"/>
    <w:rsid w:val="00AD27C6"/>
    <w:rsid w:val="00AD2DCB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025"/>
    <w:rsid w:val="00B95593"/>
    <w:rsid w:val="00B960F3"/>
    <w:rsid w:val="00B961DE"/>
    <w:rsid w:val="00B96BB1"/>
    <w:rsid w:val="00B97718"/>
    <w:rsid w:val="00B97CBD"/>
    <w:rsid w:val="00BA1275"/>
    <w:rsid w:val="00BA1C50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815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070F2"/>
    <w:rsid w:val="00D10901"/>
    <w:rsid w:val="00D1364B"/>
    <w:rsid w:val="00D14B8A"/>
    <w:rsid w:val="00D152C7"/>
    <w:rsid w:val="00D1597E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6E04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E7FC0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741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277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276D-DD6D-446A-B9CC-851B5DA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2024-01-29T10:13:00Z</cp:lastPrinted>
  <dcterms:created xsi:type="dcterms:W3CDTF">2024-01-29T10:14:00Z</dcterms:created>
  <dcterms:modified xsi:type="dcterms:W3CDTF">2024-01-29T10:17:00Z</dcterms:modified>
</cp:coreProperties>
</file>