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A771" w14:textId="77777777" w:rsidR="00700FBC" w:rsidRDefault="00700FBC">
      <w:pPr>
        <w:rPr>
          <w:sz w:val="2"/>
          <w:szCs w:val="24"/>
        </w:rPr>
      </w:pPr>
    </w:p>
    <w:p w14:paraId="5C3E6F3E" w14:textId="4EF0C81E" w:rsidR="00700FBC" w:rsidRDefault="00080A2A">
      <w:pPr>
        <w:framePr w:w="5356" w:h="1439" w:wrap="auto" w:hAnchor="margin" w:x="66" w:y="28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C9B883A" wp14:editId="170AB043">
            <wp:extent cx="3400425" cy="914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E8B84" w14:textId="77777777" w:rsidR="00700FBC" w:rsidRDefault="00080A2A">
      <w:pPr>
        <w:framePr w:w="3345" w:h="393" w:wrap="auto" w:hAnchor="margin" w:x="5649" w:y="359"/>
        <w:spacing w:line="379" w:lineRule="exact"/>
        <w:ind w:left="23"/>
        <w:rPr>
          <w:b/>
          <w:w w:val="117"/>
          <w:sz w:val="34"/>
          <w:szCs w:val="24"/>
        </w:rPr>
      </w:pPr>
      <w:r>
        <w:rPr>
          <w:b/>
          <w:w w:val="117"/>
          <w:sz w:val="34"/>
          <w:szCs w:val="24"/>
        </w:rPr>
        <w:t xml:space="preserve">Marius Pedersen </w:t>
      </w:r>
    </w:p>
    <w:p w14:paraId="147B39AC" w14:textId="6A59DDD7" w:rsidR="00700FBC" w:rsidRDefault="00080A2A">
      <w:pPr>
        <w:framePr w:w="1094" w:h="556" w:wrap="auto" w:hAnchor="margin" w:x="9493" w:y="364"/>
        <w:rPr>
          <w:sz w:val="34"/>
          <w:szCs w:val="24"/>
        </w:rPr>
      </w:pPr>
      <w:r>
        <w:rPr>
          <w:noProof/>
          <w:sz w:val="34"/>
          <w:szCs w:val="24"/>
        </w:rPr>
        <w:drawing>
          <wp:inline distT="0" distB="0" distL="0" distR="0" wp14:anchorId="75C60B5F" wp14:editId="66F318C8">
            <wp:extent cx="695325" cy="3524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0327B" w14:textId="77777777" w:rsidR="00700FBC" w:rsidRDefault="00080A2A">
      <w:pPr>
        <w:framePr w:w="5087" w:h="513" w:wrap="auto" w:hAnchor="margin" w:x="5485" w:y="1213"/>
        <w:spacing w:line="268" w:lineRule="exact"/>
        <w:ind w:left="369" w:right="921"/>
        <w:jc w:val="both"/>
        <w:rPr>
          <w:sz w:val="19"/>
          <w:szCs w:val="24"/>
        </w:rPr>
      </w:pPr>
      <w:r>
        <w:rPr>
          <w:b/>
          <w:sz w:val="19"/>
          <w:szCs w:val="24"/>
        </w:rPr>
        <w:t xml:space="preserve">ČÍSLO SMLOUVY: 1091095198 </w:t>
      </w:r>
      <w:r>
        <w:rPr>
          <w:sz w:val="19"/>
          <w:szCs w:val="24"/>
        </w:rPr>
        <w:t xml:space="preserve">INTERNÍ ČÍSLO SMLOUVY: 1091095198 </w:t>
      </w:r>
    </w:p>
    <w:p w14:paraId="437D7EF6" w14:textId="77777777" w:rsidR="00700FBC" w:rsidRDefault="00080A2A">
      <w:pPr>
        <w:framePr w:w="1103" w:h="239" w:wrap="auto" w:hAnchor="margin" w:x="359" w:y="2092"/>
        <w:spacing w:line="235" w:lineRule="exact"/>
        <w:ind w:left="4"/>
        <w:rPr>
          <w:w w:val="110"/>
          <w:sz w:val="21"/>
          <w:szCs w:val="24"/>
        </w:rPr>
      </w:pPr>
      <w:r>
        <w:rPr>
          <w:b/>
          <w:sz w:val="21"/>
          <w:szCs w:val="24"/>
        </w:rPr>
        <w:t xml:space="preserve">ČLÁNEK </w:t>
      </w:r>
      <w:r>
        <w:rPr>
          <w:w w:val="110"/>
          <w:sz w:val="21"/>
          <w:szCs w:val="24"/>
        </w:rPr>
        <w:t xml:space="preserve">I. </w:t>
      </w:r>
    </w:p>
    <w:p w14:paraId="407C7AE2" w14:textId="77777777" w:rsidR="00700FBC" w:rsidRDefault="00080A2A">
      <w:pPr>
        <w:framePr w:w="1953" w:h="244" w:wrap="auto" w:hAnchor="margin" w:x="2212" w:y="2101"/>
        <w:spacing w:line="235" w:lineRule="exact"/>
        <w:ind w:left="4"/>
        <w:rPr>
          <w:b/>
          <w:sz w:val="21"/>
          <w:szCs w:val="24"/>
        </w:rPr>
      </w:pPr>
      <w:r>
        <w:rPr>
          <w:b/>
          <w:sz w:val="21"/>
          <w:szCs w:val="24"/>
        </w:rPr>
        <w:t xml:space="preserve">SMLUVNÍ STRANY </w:t>
      </w:r>
    </w:p>
    <w:p w14:paraId="02830FF0" w14:textId="77777777" w:rsidR="00700FBC" w:rsidRDefault="00080A2A">
      <w:pPr>
        <w:framePr w:w="4103" w:h="1569" w:wrap="auto" w:hAnchor="margin" w:x="489" w:y="2773"/>
        <w:spacing w:line="201" w:lineRule="exact"/>
        <w:ind w:left="14"/>
        <w:rPr>
          <w:sz w:val="19"/>
          <w:szCs w:val="24"/>
        </w:rPr>
      </w:pPr>
      <w:r>
        <w:rPr>
          <w:sz w:val="19"/>
          <w:szCs w:val="24"/>
        </w:rPr>
        <w:t xml:space="preserve">Objednatel - sídlo </w:t>
      </w:r>
    </w:p>
    <w:p w14:paraId="790729E0" w14:textId="77777777" w:rsidR="00700FBC" w:rsidRDefault="00080A2A">
      <w:pPr>
        <w:framePr w:w="4103" w:h="1569" w:wrap="auto" w:hAnchor="margin" w:x="489" w:y="2773"/>
        <w:spacing w:before="9" w:line="259" w:lineRule="exact"/>
        <w:ind w:left="23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Městské středisko sociálních služeb OÁZA Nové Měst </w:t>
      </w:r>
    </w:p>
    <w:p w14:paraId="22DE5F5B" w14:textId="77777777" w:rsidR="00700FBC" w:rsidRDefault="00080A2A">
      <w:pPr>
        <w:framePr w:w="4103" w:h="1569" w:wrap="auto" w:hAnchor="margin" w:x="489" w:y="2773"/>
        <w:spacing w:line="273" w:lineRule="exact"/>
        <w:ind w:left="4"/>
        <w:rPr>
          <w:sz w:val="19"/>
          <w:szCs w:val="24"/>
        </w:rPr>
      </w:pPr>
      <w:r>
        <w:rPr>
          <w:sz w:val="19"/>
          <w:szCs w:val="24"/>
        </w:rPr>
        <w:t xml:space="preserve">o nad Metují </w:t>
      </w:r>
    </w:p>
    <w:p w14:paraId="47FCDC88" w14:textId="77777777" w:rsidR="00700FBC" w:rsidRDefault="00080A2A">
      <w:pPr>
        <w:framePr w:w="4103" w:h="1569" w:wrap="auto" w:hAnchor="margin" w:x="489" w:y="2773"/>
        <w:spacing w:line="273" w:lineRule="exact"/>
        <w:ind w:left="4"/>
        <w:rPr>
          <w:sz w:val="19"/>
          <w:szCs w:val="24"/>
        </w:rPr>
      </w:pPr>
      <w:r>
        <w:rPr>
          <w:sz w:val="19"/>
          <w:szCs w:val="24"/>
        </w:rPr>
        <w:t xml:space="preserve">T. </w:t>
      </w:r>
      <w:r>
        <w:rPr>
          <w:rFonts w:ascii="Times New Roman" w:hAnsi="Times New Roman"/>
          <w:sz w:val="18"/>
          <w:szCs w:val="24"/>
        </w:rPr>
        <w:t xml:space="preserve">G. </w:t>
      </w:r>
      <w:r>
        <w:rPr>
          <w:sz w:val="19"/>
          <w:szCs w:val="24"/>
        </w:rPr>
        <w:t xml:space="preserve">Masaryka 1424 </w:t>
      </w:r>
    </w:p>
    <w:p w14:paraId="4AA52945" w14:textId="77777777" w:rsidR="00700FBC" w:rsidRDefault="00080A2A">
      <w:pPr>
        <w:framePr w:w="4103" w:h="1569" w:wrap="auto" w:hAnchor="margin" w:x="489" w:y="2773"/>
        <w:spacing w:line="273" w:lineRule="exact"/>
        <w:ind w:left="4"/>
        <w:rPr>
          <w:sz w:val="19"/>
          <w:szCs w:val="24"/>
        </w:rPr>
      </w:pPr>
      <w:r>
        <w:rPr>
          <w:sz w:val="19"/>
          <w:szCs w:val="24"/>
        </w:rPr>
        <w:t>54901 Nové Mě</w:t>
      </w:r>
      <w:r>
        <w:rPr>
          <w:sz w:val="19"/>
          <w:szCs w:val="24"/>
        </w:rPr>
        <w:t xml:space="preserve">sto nad Metují </w:t>
      </w:r>
    </w:p>
    <w:p w14:paraId="3D2D0A11" w14:textId="77777777" w:rsidR="00700FBC" w:rsidRDefault="00080A2A">
      <w:pPr>
        <w:framePr w:w="5087" w:h="1588" w:wrap="auto" w:hAnchor="margin" w:x="5485" w:y="2279"/>
        <w:spacing w:line="211" w:lineRule="exact"/>
        <w:ind w:left="331"/>
        <w:rPr>
          <w:sz w:val="19"/>
          <w:szCs w:val="24"/>
        </w:rPr>
      </w:pPr>
      <w:r>
        <w:rPr>
          <w:sz w:val="19"/>
          <w:szCs w:val="24"/>
        </w:rPr>
        <w:t xml:space="preserve">Objednatel - zasilatelská adresa </w:t>
      </w:r>
    </w:p>
    <w:p w14:paraId="03E80B64" w14:textId="77777777" w:rsidR="00700FBC" w:rsidRDefault="00080A2A">
      <w:pPr>
        <w:framePr w:w="5087" w:h="1588" w:wrap="auto" w:hAnchor="margin" w:x="5485" w:y="2279"/>
        <w:spacing w:before="4" w:line="259" w:lineRule="exact"/>
        <w:ind w:left="331" w:right="686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Městské středisko sociálních služeb OÁZA Nové Měst </w:t>
      </w:r>
    </w:p>
    <w:p w14:paraId="7809AD4D" w14:textId="77777777" w:rsidR="00700FBC" w:rsidRDefault="00080A2A">
      <w:pPr>
        <w:framePr w:w="5087" w:h="1588" w:wrap="auto" w:hAnchor="margin" w:x="5485" w:y="2279"/>
        <w:spacing w:line="268" w:lineRule="exact"/>
        <w:ind w:left="316"/>
        <w:rPr>
          <w:sz w:val="19"/>
          <w:szCs w:val="24"/>
        </w:rPr>
      </w:pPr>
      <w:r>
        <w:rPr>
          <w:sz w:val="19"/>
          <w:szCs w:val="24"/>
        </w:rPr>
        <w:t xml:space="preserve">o nad Metují </w:t>
      </w:r>
    </w:p>
    <w:p w14:paraId="264A6919" w14:textId="77777777" w:rsidR="00700FBC" w:rsidRDefault="00080A2A">
      <w:pPr>
        <w:framePr w:w="5087" w:h="1588" w:wrap="auto" w:hAnchor="margin" w:x="5485" w:y="2279"/>
        <w:spacing w:line="268" w:lineRule="exact"/>
        <w:ind w:left="316"/>
        <w:rPr>
          <w:sz w:val="19"/>
          <w:szCs w:val="24"/>
        </w:rPr>
      </w:pPr>
      <w:r>
        <w:rPr>
          <w:sz w:val="19"/>
          <w:szCs w:val="24"/>
        </w:rPr>
        <w:t xml:space="preserve">T. G. Masaryka 1424 </w:t>
      </w:r>
    </w:p>
    <w:p w14:paraId="0FAE9CF5" w14:textId="77777777" w:rsidR="00700FBC" w:rsidRDefault="00080A2A">
      <w:pPr>
        <w:framePr w:w="5087" w:h="1588" w:wrap="auto" w:hAnchor="margin" w:x="5485" w:y="2279"/>
        <w:spacing w:line="268" w:lineRule="exact"/>
        <w:ind w:left="316"/>
        <w:rPr>
          <w:sz w:val="19"/>
          <w:szCs w:val="24"/>
        </w:rPr>
      </w:pPr>
      <w:r>
        <w:rPr>
          <w:sz w:val="19"/>
          <w:szCs w:val="24"/>
        </w:rPr>
        <w:t xml:space="preserve">54901 Nové Město nad Metují </w:t>
      </w:r>
    </w:p>
    <w:p w14:paraId="38C8114F" w14:textId="77777777" w:rsidR="00700FBC" w:rsidRDefault="00080A2A">
      <w:pPr>
        <w:framePr w:w="950" w:h="1012" w:wrap="auto" w:hAnchor="margin" w:x="513" w:y="4597"/>
        <w:spacing w:line="211" w:lineRule="exact"/>
        <w:ind w:left="9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IČO: </w:t>
      </w:r>
    </w:p>
    <w:p w14:paraId="6E4CE747" w14:textId="77777777" w:rsidR="00700FBC" w:rsidRDefault="00080A2A">
      <w:pPr>
        <w:framePr w:w="950" w:h="1012" w:wrap="auto" w:hAnchor="margin" w:x="513" w:y="4597"/>
        <w:spacing w:line="273" w:lineRule="exact"/>
        <w:ind w:left="4"/>
        <w:rPr>
          <w:sz w:val="19"/>
          <w:szCs w:val="24"/>
        </w:rPr>
      </w:pPr>
      <w:r>
        <w:rPr>
          <w:sz w:val="19"/>
          <w:szCs w:val="24"/>
        </w:rPr>
        <w:t xml:space="preserve">DIČ: </w:t>
      </w:r>
    </w:p>
    <w:p w14:paraId="175177FF" w14:textId="77777777" w:rsidR="00700FBC" w:rsidRDefault="00080A2A">
      <w:pPr>
        <w:framePr w:w="950" w:h="1012" w:wrap="auto" w:hAnchor="margin" w:x="513" w:y="4597"/>
        <w:spacing w:line="273" w:lineRule="exact"/>
        <w:ind w:left="4"/>
        <w:rPr>
          <w:sz w:val="19"/>
          <w:szCs w:val="24"/>
        </w:rPr>
      </w:pPr>
      <w:r>
        <w:rPr>
          <w:sz w:val="19"/>
          <w:szCs w:val="24"/>
        </w:rPr>
        <w:t xml:space="preserve">Číslo účtu: </w:t>
      </w:r>
    </w:p>
    <w:p w14:paraId="2B752603" w14:textId="77777777" w:rsidR="00700FBC" w:rsidRDefault="00080A2A">
      <w:pPr>
        <w:framePr w:w="950" w:h="1012" w:wrap="auto" w:hAnchor="margin" w:x="513" w:y="4597"/>
        <w:spacing w:line="273" w:lineRule="exact"/>
        <w:ind w:left="4"/>
        <w:rPr>
          <w:sz w:val="19"/>
          <w:szCs w:val="24"/>
        </w:rPr>
      </w:pPr>
      <w:r>
        <w:rPr>
          <w:sz w:val="19"/>
          <w:szCs w:val="24"/>
        </w:rPr>
        <w:t xml:space="preserve">IBAN: </w:t>
      </w:r>
    </w:p>
    <w:p w14:paraId="484019A8" w14:textId="77777777" w:rsidR="00700FBC" w:rsidRDefault="00080A2A">
      <w:pPr>
        <w:framePr w:w="1718" w:h="748" w:wrap="auto" w:hAnchor="margin" w:x="1943" w:y="4607"/>
        <w:spacing w:line="211" w:lineRule="exact"/>
        <w:ind w:left="9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62730631 </w:t>
      </w:r>
    </w:p>
    <w:p w14:paraId="5E251054" w14:textId="77777777" w:rsidR="00700FBC" w:rsidRDefault="00080A2A">
      <w:pPr>
        <w:framePr w:w="1718" w:h="748" w:wrap="auto" w:hAnchor="margin" w:x="1943" w:y="4607"/>
        <w:spacing w:line="201" w:lineRule="exact"/>
        <w:ind w:left="259"/>
        <w:rPr>
          <w:w w:val="74"/>
          <w:sz w:val="18"/>
          <w:szCs w:val="24"/>
        </w:rPr>
      </w:pPr>
      <w:r>
        <w:rPr>
          <w:w w:val="74"/>
          <w:sz w:val="18"/>
          <w:szCs w:val="24"/>
        </w:rPr>
        <w:t xml:space="preserve">' </w:t>
      </w:r>
    </w:p>
    <w:p w14:paraId="76905ECC" w14:textId="77777777" w:rsidR="00700FBC" w:rsidRDefault="00080A2A">
      <w:pPr>
        <w:framePr w:w="5087" w:h="787" w:wrap="auto" w:hAnchor="margin" w:x="5485" w:y="4641"/>
        <w:tabs>
          <w:tab w:val="left" w:pos="1977"/>
        </w:tabs>
        <w:spacing w:line="220" w:lineRule="exact"/>
        <w:rPr>
          <w:sz w:val="19"/>
          <w:szCs w:val="24"/>
        </w:rPr>
      </w:pPr>
      <w:r>
        <w:rPr>
          <w:sz w:val="19"/>
          <w:szCs w:val="24"/>
        </w:rPr>
        <w:t xml:space="preserve">Zastoupený: </w:t>
      </w:r>
      <w:r>
        <w:rPr>
          <w:sz w:val="19"/>
          <w:szCs w:val="24"/>
        </w:rPr>
        <w:tab/>
      </w:r>
      <w:r>
        <w:rPr>
          <w:sz w:val="19"/>
          <w:szCs w:val="24"/>
        </w:rPr>
        <w:t xml:space="preserve">Mgr. Jana Balcarová, ředitel </w:t>
      </w:r>
    </w:p>
    <w:p w14:paraId="1B91BFBB" w14:textId="77777777" w:rsidR="00700FBC" w:rsidRDefault="00080A2A">
      <w:pPr>
        <w:framePr w:w="5087" w:h="787" w:wrap="auto" w:hAnchor="margin" w:x="5485" w:y="4641"/>
        <w:spacing w:line="273" w:lineRule="exact"/>
        <w:ind w:left="4"/>
        <w:rPr>
          <w:sz w:val="19"/>
          <w:szCs w:val="24"/>
        </w:rPr>
      </w:pPr>
      <w:r>
        <w:rPr>
          <w:sz w:val="19"/>
          <w:szCs w:val="24"/>
        </w:rPr>
        <w:t xml:space="preserve">Spisová značka: </w:t>
      </w:r>
    </w:p>
    <w:p w14:paraId="41753A15" w14:textId="7AFCF917" w:rsidR="00700FBC" w:rsidRDefault="00080A2A">
      <w:pPr>
        <w:framePr w:w="5087" w:h="787" w:wrap="auto" w:hAnchor="margin" w:x="5485" w:y="4641"/>
        <w:spacing w:line="273" w:lineRule="exact"/>
        <w:ind w:left="4"/>
        <w:rPr>
          <w:sz w:val="19"/>
          <w:szCs w:val="24"/>
        </w:rPr>
      </w:pPr>
      <w:r>
        <w:rPr>
          <w:sz w:val="19"/>
          <w:szCs w:val="24"/>
        </w:rPr>
        <w:t xml:space="preserve">e-mail pro fakturaci: </w:t>
      </w:r>
    </w:p>
    <w:p w14:paraId="4942069A" w14:textId="77777777" w:rsidR="00700FBC" w:rsidRDefault="00080A2A">
      <w:pPr>
        <w:framePr w:w="4094" w:h="1583" w:wrap="auto" w:hAnchor="margin" w:x="489" w:y="5821"/>
        <w:spacing w:line="201" w:lineRule="exact"/>
        <w:ind w:left="14"/>
        <w:rPr>
          <w:sz w:val="19"/>
          <w:szCs w:val="24"/>
        </w:rPr>
      </w:pPr>
      <w:r>
        <w:rPr>
          <w:sz w:val="19"/>
          <w:szCs w:val="24"/>
        </w:rPr>
        <w:t xml:space="preserve">Objednatel - provozovna </w:t>
      </w:r>
    </w:p>
    <w:p w14:paraId="05042D06" w14:textId="77777777" w:rsidR="00700FBC" w:rsidRDefault="00080A2A">
      <w:pPr>
        <w:framePr w:w="4094" w:h="1583" w:wrap="auto" w:hAnchor="margin" w:x="489" w:y="5821"/>
        <w:spacing w:before="9" w:line="259" w:lineRule="exact"/>
        <w:ind w:left="23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Městské středisko sociálních služeb OÁZA Nové Měst </w:t>
      </w:r>
    </w:p>
    <w:p w14:paraId="0C3FE1F3" w14:textId="77777777" w:rsidR="00700FBC" w:rsidRDefault="00080A2A">
      <w:pPr>
        <w:framePr w:w="4094" w:h="1583" w:wrap="auto" w:hAnchor="margin" w:x="489" w:y="5821"/>
        <w:spacing w:line="273" w:lineRule="exact"/>
        <w:ind w:left="4"/>
        <w:rPr>
          <w:sz w:val="19"/>
          <w:szCs w:val="24"/>
        </w:rPr>
      </w:pPr>
      <w:r>
        <w:rPr>
          <w:sz w:val="19"/>
          <w:szCs w:val="24"/>
        </w:rPr>
        <w:t xml:space="preserve">o nad Metují </w:t>
      </w:r>
    </w:p>
    <w:p w14:paraId="09CBE58C" w14:textId="77777777" w:rsidR="00700FBC" w:rsidRDefault="00080A2A">
      <w:pPr>
        <w:framePr w:w="4094" w:h="1583" w:wrap="auto" w:hAnchor="margin" w:x="489" w:y="5821"/>
        <w:spacing w:line="273" w:lineRule="exact"/>
        <w:ind w:left="4"/>
        <w:rPr>
          <w:sz w:val="19"/>
          <w:szCs w:val="24"/>
        </w:rPr>
      </w:pPr>
      <w:r>
        <w:rPr>
          <w:sz w:val="19"/>
          <w:szCs w:val="24"/>
        </w:rPr>
        <w:t xml:space="preserve">T. </w:t>
      </w:r>
      <w:r>
        <w:rPr>
          <w:w w:val="105"/>
          <w:sz w:val="18"/>
          <w:szCs w:val="24"/>
        </w:rPr>
        <w:t xml:space="preserve">G. </w:t>
      </w:r>
      <w:r>
        <w:rPr>
          <w:sz w:val="19"/>
          <w:szCs w:val="24"/>
        </w:rPr>
        <w:t xml:space="preserve">Masaryka 1424 </w:t>
      </w:r>
    </w:p>
    <w:p w14:paraId="6E31DD29" w14:textId="77777777" w:rsidR="00700FBC" w:rsidRDefault="00080A2A">
      <w:pPr>
        <w:framePr w:w="4094" w:h="1583" w:wrap="auto" w:hAnchor="margin" w:x="489" w:y="5821"/>
        <w:spacing w:line="273" w:lineRule="exact"/>
        <w:ind w:left="4"/>
        <w:rPr>
          <w:sz w:val="19"/>
          <w:szCs w:val="24"/>
        </w:rPr>
      </w:pPr>
      <w:r>
        <w:rPr>
          <w:sz w:val="19"/>
          <w:szCs w:val="24"/>
        </w:rPr>
        <w:t xml:space="preserve">54901 Nové Město nad Metují </w:t>
      </w:r>
    </w:p>
    <w:p w14:paraId="09FE5BAB" w14:textId="77777777" w:rsidR="00700FBC" w:rsidRDefault="00080A2A">
      <w:pPr>
        <w:framePr w:w="1502" w:h="220" w:wrap="auto" w:hAnchor="margin" w:x="5471" w:y="6095"/>
        <w:spacing w:line="201" w:lineRule="exact"/>
        <w:ind w:left="14"/>
        <w:rPr>
          <w:sz w:val="19"/>
          <w:szCs w:val="24"/>
        </w:rPr>
      </w:pPr>
      <w:r>
        <w:rPr>
          <w:sz w:val="19"/>
          <w:szCs w:val="24"/>
        </w:rPr>
        <w:t xml:space="preserve">Kontaktní osoba: </w:t>
      </w:r>
    </w:p>
    <w:p w14:paraId="7E0F66A4" w14:textId="77777777" w:rsidR="00700FBC" w:rsidRDefault="00080A2A">
      <w:pPr>
        <w:framePr w:w="3182" w:h="1084" w:wrap="auto" w:hAnchor="margin" w:x="7463" w:y="6109"/>
        <w:spacing w:line="273" w:lineRule="exact"/>
        <w:ind w:left="4"/>
        <w:rPr>
          <w:sz w:val="19"/>
          <w:szCs w:val="24"/>
        </w:rPr>
      </w:pPr>
      <w:r>
        <w:rPr>
          <w:sz w:val="19"/>
          <w:szCs w:val="24"/>
        </w:rPr>
        <w:t xml:space="preserve">Městské středisko sociálních služeb </w:t>
      </w:r>
      <w:r>
        <w:rPr>
          <w:rFonts w:ascii="Times New Roman" w:hAnsi="Times New Roman"/>
          <w:w w:val="73"/>
          <w:sz w:val="31"/>
          <w:szCs w:val="24"/>
        </w:rPr>
        <w:t xml:space="preserve">of.zA </w:t>
      </w:r>
      <w:r>
        <w:rPr>
          <w:sz w:val="19"/>
          <w:szCs w:val="24"/>
        </w:rPr>
        <w:t xml:space="preserve">Nové Měst </w:t>
      </w:r>
    </w:p>
    <w:p w14:paraId="2FE19246" w14:textId="55ECE0D0" w:rsidR="00700FBC" w:rsidRDefault="00080A2A">
      <w:pPr>
        <w:framePr w:w="3182" w:h="1084" w:wrap="auto" w:hAnchor="margin" w:x="7463" w:y="6109"/>
        <w:tabs>
          <w:tab w:val="left" w:pos="1708"/>
        </w:tabs>
        <w:spacing w:line="249" w:lineRule="exact"/>
        <w:rPr>
          <w:sz w:val="19"/>
          <w:szCs w:val="24"/>
        </w:rPr>
      </w:pPr>
      <w:r>
        <w:rPr>
          <w:sz w:val="19"/>
          <w:szCs w:val="24"/>
        </w:rPr>
        <w:tab/>
        <w:t xml:space="preserve">. .... </w:t>
      </w:r>
    </w:p>
    <w:p w14:paraId="73B59B89" w14:textId="77777777" w:rsidR="00700FBC" w:rsidRDefault="00080A2A">
      <w:pPr>
        <w:framePr w:w="719" w:h="470" w:wrap="auto" w:hAnchor="margin" w:x="5471" w:y="6633"/>
        <w:spacing w:line="273" w:lineRule="exact"/>
        <w:ind w:left="4"/>
        <w:rPr>
          <w:sz w:val="19"/>
          <w:szCs w:val="24"/>
        </w:rPr>
      </w:pPr>
      <w:r>
        <w:rPr>
          <w:sz w:val="19"/>
          <w:szCs w:val="24"/>
        </w:rPr>
        <w:t xml:space="preserve">Telefon: e-mail: </w:t>
      </w:r>
    </w:p>
    <w:p w14:paraId="191CCAB0" w14:textId="4EBB2491" w:rsidR="00700FBC" w:rsidRDefault="00080A2A">
      <w:pPr>
        <w:framePr w:w="3172" w:h="86" w:wrap="auto" w:hAnchor="margin" w:x="7468" w:y="7305"/>
        <w:rPr>
          <w:sz w:val="19"/>
          <w:szCs w:val="24"/>
        </w:rPr>
      </w:pPr>
      <w:r>
        <w:rPr>
          <w:noProof/>
          <w:sz w:val="19"/>
          <w:szCs w:val="24"/>
        </w:rPr>
        <w:drawing>
          <wp:inline distT="0" distB="0" distL="0" distR="0" wp14:anchorId="49AF2C21" wp14:editId="6CC544F3">
            <wp:extent cx="123825" cy="571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8756B" w14:textId="77777777" w:rsidR="00700FBC" w:rsidRDefault="00080A2A">
      <w:pPr>
        <w:framePr w:w="4103" w:h="1007" w:wrap="auto" w:hAnchor="margin" w:x="479" w:y="7669"/>
        <w:spacing w:line="263" w:lineRule="exact"/>
        <w:ind w:left="9" w:right="2111"/>
        <w:rPr>
          <w:sz w:val="19"/>
          <w:szCs w:val="24"/>
        </w:rPr>
      </w:pPr>
      <w:r>
        <w:rPr>
          <w:sz w:val="19"/>
          <w:szCs w:val="24"/>
        </w:rPr>
        <w:t xml:space="preserve">Zhotovitel - sídlo </w:t>
      </w:r>
      <w:r>
        <w:rPr>
          <w:b/>
          <w:sz w:val="19"/>
          <w:szCs w:val="24"/>
        </w:rPr>
        <w:t xml:space="preserve">Marius Pedersen a.s. </w:t>
      </w:r>
      <w:r>
        <w:rPr>
          <w:sz w:val="19"/>
          <w:szCs w:val="24"/>
        </w:rPr>
        <w:t xml:space="preserve">Průběžná 1940/3 50009 Hradec Králové </w:t>
      </w:r>
    </w:p>
    <w:p w14:paraId="73DD352D" w14:textId="77777777" w:rsidR="00700FBC" w:rsidRDefault="00080A2A">
      <w:pPr>
        <w:framePr w:w="945" w:h="1007" w:wrap="auto" w:hAnchor="margin" w:x="450" w:y="9364"/>
        <w:spacing w:line="211" w:lineRule="exact"/>
        <w:ind w:left="14"/>
        <w:rPr>
          <w:w w:val="105"/>
          <w:sz w:val="19"/>
          <w:szCs w:val="24"/>
        </w:rPr>
      </w:pPr>
      <w:r>
        <w:rPr>
          <w:w w:val="105"/>
          <w:sz w:val="19"/>
          <w:szCs w:val="24"/>
        </w:rPr>
        <w:t xml:space="preserve">IČO: </w:t>
      </w:r>
    </w:p>
    <w:p w14:paraId="084DFF1B" w14:textId="77777777" w:rsidR="00700FBC" w:rsidRDefault="00080A2A">
      <w:pPr>
        <w:framePr w:w="945" w:h="1007" w:wrap="auto" w:hAnchor="margin" w:x="450" w:y="9364"/>
        <w:spacing w:line="273" w:lineRule="exact"/>
        <w:ind w:left="4"/>
        <w:rPr>
          <w:sz w:val="19"/>
          <w:szCs w:val="24"/>
        </w:rPr>
      </w:pPr>
      <w:r>
        <w:rPr>
          <w:sz w:val="19"/>
          <w:szCs w:val="24"/>
        </w:rPr>
        <w:t xml:space="preserve">DIČ: </w:t>
      </w:r>
    </w:p>
    <w:p w14:paraId="33406249" w14:textId="77777777" w:rsidR="00700FBC" w:rsidRDefault="00080A2A">
      <w:pPr>
        <w:framePr w:w="945" w:h="1007" w:wrap="auto" w:hAnchor="margin" w:x="450" w:y="9364"/>
        <w:spacing w:line="273" w:lineRule="exact"/>
        <w:ind w:left="4"/>
        <w:rPr>
          <w:sz w:val="19"/>
          <w:szCs w:val="24"/>
        </w:rPr>
      </w:pPr>
      <w:r>
        <w:rPr>
          <w:sz w:val="19"/>
          <w:szCs w:val="24"/>
        </w:rPr>
        <w:t xml:space="preserve">Číslo účtu: </w:t>
      </w:r>
    </w:p>
    <w:p w14:paraId="48075C31" w14:textId="77777777" w:rsidR="00700FBC" w:rsidRDefault="00080A2A">
      <w:pPr>
        <w:framePr w:w="945" w:h="1007" w:wrap="auto" w:hAnchor="margin" w:x="450" w:y="9364"/>
        <w:spacing w:line="273" w:lineRule="exact"/>
        <w:ind w:left="4"/>
        <w:rPr>
          <w:sz w:val="19"/>
          <w:szCs w:val="24"/>
        </w:rPr>
      </w:pPr>
      <w:r>
        <w:rPr>
          <w:sz w:val="19"/>
          <w:szCs w:val="24"/>
        </w:rPr>
        <w:t xml:space="preserve">IBAN: </w:t>
      </w:r>
    </w:p>
    <w:p w14:paraId="11632F07" w14:textId="7DBD94DC" w:rsidR="00700FBC" w:rsidRDefault="00080A2A" w:rsidP="00080A2A">
      <w:pPr>
        <w:framePr w:w="2999" w:h="1022" w:wrap="auto" w:hAnchor="margin" w:x="1876" w:y="9369"/>
        <w:spacing w:line="263" w:lineRule="exact"/>
        <w:ind w:left="4" w:right="1723"/>
        <w:rPr>
          <w:sz w:val="19"/>
          <w:szCs w:val="24"/>
        </w:rPr>
      </w:pPr>
      <w:r>
        <w:rPr>
          <w:b/>
          <w:sz w:val="19"/>
          <w:szCs w:val="24"/>
        </w:rPr>
        <w:t xml:space="preserve">42194920 </w:t>
      </w:r>
      <w:r>
        <w:rPr>
          <w:sz w:val="19"/>
          <w:szCs w:val="24"/>
        </w:rPr>
        <w:t xml:space="preserve">CZ42194920 </w:t>
      </w:r>
    </w:p>
    <w:p w14:paraId="250FEB4C" w14:textId="77777777" w:rsidR="00700FBC" w:rsidRDefault="00080A2A">
      <w:pPr>
        <w:framePr w:w="5164" w:h="1065" w:wrap="auto" w:hAnchor="margin" w:x="5423" w:y="9383"/>
        <w:spacing w:line="201" w:lineRule="exact"/>
        <w:ind w:left="14"/>
        <w:rPr>
          <w:sz w:val="19"/>
          <w:szCs w:val="24"/>
        </w:rPr>
      </w:pPr>
      <w:r>
        <w:rPr>
          <w:sz w:val="19"/>
          <w:szCs w:val="24"/>
        </w:rPr>
        <w:t>Z</w:t>
      </w:r>
      <w:r>
        <w:rPr>
          <w:sz w:val="19"/>
          <w:szCs w:val="24"/>
        </w:rPr>
        <w:t xml:space="preserve">astoupený: </w:t>
      </w:r>
    </w:p>
    <w:p w14:paraId="6EC28E96" w14:textId="77777777" w:rsidR="00700FBC" w:rsidRDefault="00080A2A">
      <w:pPr>
        <w:framePr w:w="5164" w:h="1065" w:wrap="auto" w:hAnchor="margin" w:x="5423" w:y="9383"/>
        <w:tabs>
          <w:tab w:val="left" w:pos="1986"/>
        </w:tabs>
        <w:spacing w:before="19" w:line="263" w:lineRule="exact"/>
        <w:ind w:left="1996" w:right="14" w:hanging="1996"/>
        <w:rPr>
          <w:sz w:val="19"/>
          <w:szCs w:val="24"/>
        </w:rPr>
      </w:pPr>
      <w:r>
        <w:rPr>
          <w:sz w:val="19"/>
          <w:szCs w:val="24"/>
        </w:rPr>
        <w:t xml:space="preserve">Spisová značka: </w:t>
      </w:r>
      <w:r>
        <w:rPr>
          <w:sz w:val="19"/>
          <w:szCs w:val="24"/>
        </w:rPr>
        <w:tab/>
        <w:t xml:space="preserve">Krajským soudem v Hradci Králové, oddíl B vložka 389 </w:t>
      </w:r>
    </w:p>
    <w:p w14:paraId="38E4F160" w14:textId="7B797655" w:rsidR="00700FBC" w:rsidRDefault="00080A2A">
      <w:pPr>
        <w:framePr w:w="5164" w:h="1065" w:wrap="auto" w:hAnchor="margin" w:x="5423" w:y="9383"/>
        <w:spacing w:line="273" w:lineRule="exact"/>
        <w:ind w:left="4"/>
        <w:rPr>
          <w:sz w:val="19"/>
          <w:szCs w:val="24"/>
        </w:rPr>
      </w:pPr>
      <w:r>
        <w:rPr>
          <w:sz w:val="19"/>
          <w:szCs w:val="24"/>
        </w:rPr>
        <w:t xml:space="preserve">e-mail pro fakturaci: </w:t>
      </w:r>
    </w:p>
    <w:p w14:paraId="420CC478" w14:textId="77777777" w:rsidR="00700FBC" w:rsidRDefault="00080A2A">
      <w:pPr>
        <w:framePr w:w="4127" w:h="1051" w:wrap="auto" w:hAnchor="margin" w:x="455" w:y="10636"/>
        <w:spacing w:line="263" w:lineRule="exact"/>
        <w:ind w:left="9" w:right="1982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Zhotovitel - provozovna </w:t>
      </w:r>
      <w:r>
        <w:rPr>
          <w:b/>
          <w:sz w:val="19"/>
          <w:szCs w:val="24"/>
        </w:rPr>
        <w:t xml:space="preserve">PJ MPNA </w:t>
      </w:r>
      <w:r>
        <w:rPr>
          <w:sz w:val="19"/>
          <w:szCs w:val="24"/>
        </w:rPr>
        <w:t xml:space="preserve">- </w:t>
      </w:r>
      <w:r>
        <w:rPr>
          <w:b/>
          <w:sz w:val="19"/>
          <w:szCs w:val="24"/>
        </w:rPr>
        <w:t xml:space="preserve">Rychnovek </w:t>
      </w:r>
      <w:r>
        <w:rPr>
          <w:sz w:val="19"/>
          <w:szCs w:val="24"/>
        </w:rPr>
        <w:t xml:space="preserve">Rychnovek 97 </w:t>
      </w:r>
    </w:p>
    <w:p w14:paraId="7EDA0C34" w14:textId="77777777" w:rsidR="00700FBC" w:rsidRDefault="00080A2A">
      <w:pPr>
        <w:framePr w:w="4127" w:h="1051" w:wrap="auto" w:hAnchor="margin" w:x="455" w:y="10636"/>
        <w:spacing w:line="273" w:lineRule="exact"/>
        <w:ind w:left="4"/>
        <w:rPr>
          <w:sz w:val="19"/>
          <w:szCs w:val="24"/>
        </w:rPr>
      </w:pPr>
      <w:r>
        <w:rPr>
          <w:sz w:val="19"/>
          <w:szCs w:val="24"/>
        </w:rPr>
        <w:t xml:space="preserve">552 25 Rychnovek </w:t>
      </w:r>
    </w:p>
    <w:p w14:paraId="0E131437" w14:textId="77777777" w:rsidR="00700FBC" w:rsidRDefault="00080A2A">
      <w:pPr>
        <w:framePr w:w="1502" w:h="743" w:wrap="auto" w:hAnchor="margin" w:x="5385" w:y="10919"/>
        <w:spacing w:line="201" w:lineRule="exact"/>
        <w:ind w:left="14"/>
        <w:rPr>
          <w:sz w:val="19"/>
          <w:szCs w:val="24"/>
        </w:rPr>
      </w:pPr>
      <w:r>
        <w:rPr>
          <w:sz w:val="19"/>
          <w:szCs w:val="24"/>
        </w:rPr>
        <w:t xml:space="preserve">Kontaktní osoba: </w:t>
      </w:r>
    </w:p>
    <w:p w14:paraId="0CFB360F" w14:textId="77777777" w:rsidR="00700FBC" w:rsidRDefault="00080A2A">
      <w:pPr>
        <w:framePr w:w="1502" w:h="743" w:wrap="auto" w:hAnchor="margin" w:x="5385" w:y="10919"/>
        <w:spacing w:line="268" w:lineRule="exact"/>
        <w:ind w:right="796"/>
        <w:rPr>
          <w:sz w:val="19"/>
          <w:szCs w:val="24"/>
        </w:rPr>
      </w:pPr>
      <w:r>
        <w:rPr>
          <w:sz w:val="19"/>
          <w:szCs w:val="24"/>
        </w:rPr>
        <w:t xml:space="preserve">Telefon: e-rnail: </w:t>
      </w:r>
    </w:p>
    <w:p w14:paraId="7EAA3081" w14:textId="77777777" w:rsidR="00700FBC" w:rsidRDefault="00080A2A">
      <w:pPr>
        <w:framePr w:w="10084" w:h="753" w:wrap="auto" w:hAnchor="margin" w:x="489" w:y="13113"/>
        <w:spacing w:line="239" w:lineRule="exact"/>
        <w:ind w:right="614"/>
        <w:jc w:val="center"/>
        <w:rPr>
          <w:sz w:val="19"/>
          <w:szCs w:val="24"/>
          <w:u w:val="single"/>
        </w:rPr>
      </w:pPr>
      <w:r>
        <w:rPr>
          <w:sz w:val="19"/>
          <w:szCs w:val="24"/>
        </w:rPr>
        <w:t>Smluvní strany se níže uvedeného dne, mě</w:t>
      </w:r>
      <w:r>
        <w:rPr>
          <w:sz w:val="19"/>
          <w:szCs w:val="24"/>
        </w:rPr>
        <w:t xml:space="preserve">síce a roku dohodly na </w:t>
      </w:r>
      <w:r>
        <w:rPr>
          <w:sz w:val="19"/>
          <w:szCs w:val="24"/>
          <w:u w:val="single"/>
        </w:rPr>
        <w:t xml:space="preserve">Lj6'&lt;iHřeoí 1oboto </w:t>
      </w:r>
      <w:r>
        <w:rPr>
          <w:w w:val="86"/>
          <w:sz w:val="22"/>
          <w:szCs w:val="24"/>
          <w:u w:val="single"/>
        </w:rPr>
        <w:t xml:space="preserve">dodatku </w:t>
      </w:r>
      <w:r>
        <w:rPr>
          <w:sz w:val="19"/>
          <w:szCs w:val="24"/>
          <w:u w:val="single"/>
        </w:rPr>
        <w:t xml:space="preserve">ke smlouvě. </w:t>
      </w:r>
    </w:p>
    <w:p w14:paraId="3153F9F7" w14:textId="77777777" w:rsidR="00700FBC" w:rsidRDefault="00080A2A">
      <w:pPr>
        <w:framePr w:w="10271" w:h="196" w:wrap="auto" w:hAnchor="margin" w:x="489" w:y="16305"/>
        <w:spacing w:line="187" w:lineRule="exact"/>
        <w:ind w:left="9220"/>
        <w:rPr>
          <w:sz w:val="17"/>
          <w:szCs w:val="24"/>
        </w:rPr>
      </w:pPr>
      <w:r>
        <w:rPr>
          <w:sz w:val="17"/>
          <w:szCs w:val="24"/>
        </w:rPr>
        <w:t xml:space="preserve">Stránka 1 z 4 </w:t>
      </w:r>
    </w:p>
    <w:p w14:paraId="7DA95650" w14:textId="77777777" w:rsidR="00700FBC" w:rsidRDefault="00080A2A">
      <w:pPr>
        <w:framePr w:w="28" w:h="447" w:hRule="exact" w:wrap="auto" w:hAnchor="margin" w:x="6609" w:y="14653"/>
        <w:spacing w:line="447" w:lineRule="exact"/>
        <w:rPr>
          <w:position w:val="-6"/>
          <w:sz w:val="15"/>
          <w:szCs w:val="24"/>
        </w:rPr>
      </w:pPr>
      <w:r>
        <w:rPr>
          <w:position w:val="-6"/>
          <w:sz w:val="15"/>
          <w:szCs w:val="24"/>
        </w:rPr>
        <w:t>/</w:t>
      </w:r>
    </w:p>
    <w:p w14:paraId="6461363E" w14:textId="77777777" w:rsidR="00700FBC" w:rsidRDefault="00700FBC">
      <w:pPr>
        <w:framePr w:w="28" w:h="447" w:hRule="exact" w:wrap="auto" w:hAnchor="margin" w:x="6609" w:y="14653"/>
        <w:rPr>
          <w:sz w:val="17"/>
          <w:szCs w:val="24"/>
        </w:rPr>
        <w:sectPr w:rsidR="00700FBC">
          <w:pgSz w:w="12240" w:h="20160"/>
          <w:pgMar w:top="475" w:right="988" w:bottom="360" w:left="489" w:header="708" w:footer="708" w:gutter="0"/>
          <w:cols w:space="708"/>
        </w:sectPr>
      </w:pPr>
    </w:p>
    <w:p w14:paraId="006ADA0B" w14:textId="77777777" w:rsidR="00700FBC" w:rsidRDefault="00700FBC">
      <w:pPr>
        <w:rPr>
          <w:sz w:val="2"/>
          <w:szCs w:val="24"/>
        </w:rPr>
      </w:pPr>
    </w:p>
    <w:p w14:paraId="1E3B9298" w14:textId="77777777" w:rsidR="00700FBC" w:rsidRDefault="00080A2A">
      <w:pPr>
        <w:framePr w:w="1161" w:h="239" w:wrap="auto" w:hAnchor="margin" w:x="363" w:y="359"/>
        <w:spacing w:line="230" w:lineRule="exact"/>
        <w:ind w:left="9"/>
        <w:rPr>
          <w:b/>
          <w:sz w:val="21"/>
          <w:szCs w:val="24"/>
        </w:rPr>
      </w:pPr>
      <w:r>
        <w:rPr>
          <w:b/>
          <w:sz w:val="21"/>
          <w:szCs w:val="24"/>
        </w:rPr>
        <w:t xml:space="preserve">ČLÁNEK li. </w:t>
      </w:r>
    </w:p>
    <w:p w14:paraId="6E738657" w14:textId="77777777" w:rsidR="00700FBC" w:rsidRDefault="00080A2A">
      <w:pPr>
        <w:framePr w:w="2227" w:h="235" w:wrap="auto" w:hAnchor="margin" w:x="2207" w:y="359"/>
        <w:spacing w:line="230" w:lineRule="exact"/>
        <w:ind w:left="9"/>
        <w:rPr>
          <w:b/>
          <w:sz w:val="21"/>
          <w:szCs w:val="24"/>
        </w:rPr>
      </w:pPr>
      <w:r>
        <w:rPr>
          <w:b/>
          <w:sz w:val="21"/>
          <w:szCs w:val="24"/>
        </w:rPr>
        <w:t xml:space="preserve">PŘEDMĚT DODATKU </w:t>
      </w:r>
    </w:p>
    <w:p w14:paraId="60F5BAFE" w14:textId="77777777" w:rsidR="00700FBC" w:rsidRDefault="00080A2A">
      <w:pPr>
        <w:framePr w:w="10492" w:h="2006" w:wrap="auto" w:hAnchor="margin" w:x="359" w:y="776"/>
        <w:numPr>
          <w:ilvl w:val="0"/>
          <w:numId w:val="1"/>
        </w:numPr>
        <w:spacing w:line="225" w:lineRule="exact"/>
        <w:ind w:left="379" w:hanging="355"/>
        <w:rPr>
          <w:sz w:val="19"/>
          <w:szCs w:val="24"/>
        </w:rPr>
      </w:pPr>
      <w:r>
        <w:rPr>
          <w:sz w:val="19"/>
          <w:szCs w:val="24"/>
        </w:rPr>
        <w:t xml:space="preserve">Smluvní strany se níže uvedeného dne, měsíce a roku dohodly na následujících změnách uzavřené Smlouvy, když nové znění článků smlouvy či její přílohy nově </w:t>
      </w:r>
      <w:r>
        <w:rPr>
          <w:sz w:val="19"/>
          <w:szCs w:val="24"/>
        </w:rPr>
        <w:t xml:space="preserve">zní, jak je uvedeno v tomto dodatku níže. </w:t>
      </w:r>
    </w:p>
    <w:p w14:paraId="4E137C69" w14:textId="77777777" w:rsidR="00700FBC" w:rsidRDefault="00080A2A">
      <w:pPr>
        <w:framePr w:w="10492" w:h="2006" w:wrap="auto" w:hAnchor="margin" w:x="359" w:y="776"/>
        <w:numPr>
          <w:ilvl w:val="0"/>
          <w:numId w:val="1"/>
        </w:numPr>
        <w:spacing w:line="350" w:lineRule="exact"/>
        <w:ind w:left="379" w:hanging="369"/>
        <w:rPr>
          <w:sz w:val="19"/>
          <w:szCs w:val="24"/>
        </w:rPr>
      </w:pPr>
      <w:r>
        <w:rPr>
          <w:sz w:val="19"/>
          <w:szCs w:val="24"/>
        </w:rPr>
        <w:t xml:space="preserve">Příloha č. 1 Smlouvy se mění a ode dne účinnosti tohoto dodatku zní, jak je přiložena k tomuto dodatku. </w:t>
      </w:r>
    </w:p>
    <w:p w14:paraId="5C98B5B0" w14:textId="77777777" w:rsidR="00700FBC" w:rsidRDefault="00080A2A">
      <w:pPr>
        <w:framePr w:w="10492" w:h="2006" w:wrap="auto" w:hAnchor="margin" w:x="359" w:y="776"/>
        <w:numPr>
          <w:ilvl w:val="0"/>
          <w:numId w:val="1"/>
        </w:numPr>
        <w:spacing w:before="129" w:line="225" w:lineRule="exact"/>
        <w:ind w:left="364" w:right="23" w:hanging="359"/>
        <w:rPr>
          <w:sz w:val="19"/>
          <w:szCs w:val="24"/>
        </w:rPr>
      </w:pPr>
      <w:r>
        <w:rPr>
          <w:sz w:val="19"/>
          <w:szCs w:val="24"/>
        </w:rPr>
        <w:t xml:space="preserve">Ostatní body Smlouvy a předchozích dodatků se nemění a zůstávají dále v platnosti. Dodatek je vyhotoven ve dvou výtiscích, z nichž každá ze smluvních stran obdrží jeden výtisk. </w:t>
      </w:r>
    </w:p>
    <w:p w14:paraId="697F1034" w14:textId="77777777" w:rsidR="00700FBC" w:rsidRDefault="00080A2A">
      <w:pPr>
        <w:framePr w:w="10492" w:h="2006" w:wrap="auto" w:hAnchor="margin" w:x="359" w:y="776"/>
        <w:numPr>
          <w:ilvl w:val="0"/>
          <w:numId w:val="1"/>
        </w:numPr>
        <w:spacing w:before="129" w:line="225" w:lineRule="exact"/>
        <w:ind w:left="364" w:right="23" w:hanging="359"/>
        <w:rPr>
          <w:sz w:val="19"/>
          <w:szCs w:val="24"/>
        </w:rPr>
      </w:pPr>
      <w:r>
        <w:rPr>
          <w:sz w:val="19"/>
          <w:szCs w:val="24"/>
        </w:rPr>
        <w:t xml:space="preserve">Tento Dodatek je projevem shodné a svobodné vůle obou smluvních stran, které se s Dodatkem i se všemi jeho přílohami seznámily a s jejich zněním souhlasí, což potvrzují svými vlastnoručními podpisy. </w:t>
      </w:r>
    </w:p>
    <w:p w14:paraId="4A9D90FA" w14:textId="77777777" w:rsidR="00700FBC" w:rsidRDefault="00080A2A">
      <w:pPr>
        <w:framePr w:w="8630" w:h="254" w:wrap="auto" w:hAnchor="margin" w:x="709" w:y="3637"/>
        <w:tabs>
          <w:tab w:val="left" w:pos="4583"/>
        </w:tabs>
        <w:spacing w:line="211" w:lineRule="exact"/>
        <w:rPr>
          <w:sz w:val="19"/>
          <w:szCs w:val="24"/>
        </w:rPr>
      </w:pPr>
      <w:r>
        <w:rPr>
          <w:sz w:val="19"/>
          <w:szCs w:val="24"/>
        </w:rPr>
        <w:t xml:space="preserve">Nedílnou součástí tohoto Dodatku je příloha č. 1 </w:t>
      </w:r>
      <w:r>
        <w:rPr>
          <w:sz w:val="19"/>
          <w:szCs w:val="24"/>
        </w:rPr>
        <w:tab/>
        <w:t xml:space="preserve">Ceník poskytovaných služeb </w:t>
      </w:r>
    </w:p>
    <w:p w14:paraId="19CFAADA" w14:textId="77777777" w:rsidR="00700FBC" w:rsidRDefault="00080A2A">
      <w:pPr>
        <w:framePr w:w="8294" w:h="268" w:wrap="auto" w:hAnchor="margin" w:x="1045" w:y="5207"/>
        <w:tabs>
          <w:tab w:val="left" w:leader="dot" w:pos="1309"/>
          <w:tab w:val="left" w:pos="4938"/>
        </w:tabs>
        <w:spacing w:line="215" w:lineRule="exact"/>
        <w:rPr>
          <w:sz w:val="19"/>
          <w:szCs w:val="24"/>
        </w:rPr>
      </w:pPr>
      <w:r>
        <w:rPr>
          <w:sz w:val="19"/>
          <w:szCs w:val="24"/>
        </w:rPr>
        <w:t xml:space="preserve">Dne </w:t>
      </w:r>
      <w:r>
        <w:rPr>
          <w:sz w:val="19"/>
          <w:szCs w:val="24"/>
        </w:rPr>
        <w:tab/>
        <w:t xml:space="preserve">, Nové Město nad Metují </w:t>
      </w:r>
      <w:r>
        <w:rPr>
          <w:sz w:val="19"/>
          <w:szCs w:val="24"/>
        </w:rPr>
        <w:tab/>
        <w:t xml:space="preserve">Dne 19.01.2024, Rychnovek </w:t>
      </w:r>
    </w:p>
    <w:p w14:paraId="2495027B" w14:textId="7452876A" w:rsidR="00080A2A" w:rsidRDefault="00080A2A" w:rsidP="00080A2A">
      <w:pPr>
        <w:framePr w:w="8303" w:h="1142" w:wrap="auto" w:hAnchor="margin" w:x="1045" w:y="5715"/>
        <w:tabs>
          <w:tab w:val="left" w:pos="4938"/>
        </w:tabs>
        <w:spacing w:line="235" w:lineRule="exact"/>
        <w:rPr>
          <w:w w:val="92"/>
          <w:sz w:val="19"/>
          <w:szCs w:val="24"/>
        </w:rPr>
      </w:pPr>
      <w:r>
        <w:rPr>
          <w:sz w:val="19"/>
          <w:szCs w:val="24"/>
        </w:rPr>
        <w:t xml:space="preserve">Za objednatele: Mgr. Jana Balcarová, ředitel </w:t>
      </w:r>
      <w:r>
        <w:rPr>
          <w:sz w:val="19"/>
          <w:szCs w:val="24"/>
        </w:rPr>
        <w:tab/>
        <w:t>Za zhotoviťele</w:t>
      </w:r>
    </w:p>
    <w:p w14:paraId="544D7A51" w14:textId="77777777" w:rsidR="00080A2A" w:rsidRDefault="00080A2A" w:rsidP="00080A2A">
      <w:pPr>
        <w:framePr w:w="8303" w:h="1142" w:wrap="auto" w:hAnchor="margin" w:x="1045" w:y="5715"/>
        <w:spacing w:line="239" w:lineRule="exact"/>
        <w:rPr>
          <w:w w:val="92"/>
          <w:sz w:val="19"/>
          <w:szCs w:val="24"/>
        </w:rPr>
      </w:pPr>
    </w:p>
    <w:p w14:paraId="4EC158BD" w14:textId="6045FC39" w:rsidR="00700FBC" w:rsidRDefault="00080A2A" w:rsidP="00080A2A">
      <w:pPr>
        <w:framePr w:w="8303" w:h="1142" w:wrap="auto" w:hAnchor="margin" w:x="1045" w:y="5715"/>
        <w:spacing w:line="239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6A761DC1" w14:textId="77777777" w:rsidR="00700FBC" w:rsidRDefault="00080A2A">
      <w:pPr>
        <w:framePr w:w="9715" w:h="201" w:wrap="auto" w:hAnchor="margin" w:x="1045" w:y="16079"/>
        <w:spacing w:line="191" w:lineRule="exact"/>
        <w:ind w:left="8663"/>
        <w:rPr>
          <w:sz w:val="17"/>
          <w:szCs w:val="24"/>
        </w:rPr>
      </w:pPr>
      <w:r>
        <w:rPr>
          <w:sz w:val="17"/>
          <w:szCs w:val="24"/>
        </w:rPr>
        <w:t xml:space="preserve">Stránka 2 z 4 </w:t>
      </w:r>
    </w:p>
    <w:p w14:paraId="50605FCF" w14:textId="77777777" w:rsidR="00700FBC" w:rsidRDefault="00700FBC">
      <w:pPr>
        <w:rPr>
          <w:sz w:val="17"/>
          <w:szCs w:val="24"/>
        </w:rPr>
        <w:sectPr w:rsidR="00700FBC">
          <w:pgSz w:w="12240" w:h="20160"/>
          <w:pgMar w:top="451" w:right="720" w:bottom="360" w:left="667" w:header="708" w:footer="708" w:gutter="0"/>
          <w:cols w:space="708"/>
        </w:sectPr>
      </w:pPr>
    </w:p>
    <w:p w14:paraId="1C487B37" w14:textId="77777777" w:rsidR="00700FBC" w:rsidRDefault="00700FBC">
      <w:pPr>
        <w:rPr>
          <w:sz w:val="2"/>
          <w:szCs w:val="24"/>
        </w:rPr>
      </w:pPr>
    </w:p>
    <w:p w14:paraId="23ABBFDA" w14:textId="45AEDAED" w:rsidR="00700FBC" w:rsidRDefault="00080A2A">
      <w:pPr>
        <w:framePr w:w="5375" w:h="1420" w:wrap="auto" w:hAnchor="margin" w:x="61" w:y="306"/>
        <w:rPr>
          <w:sz w:val="17"/>
          <w:szCs w:val="24"/>
        </w:rPr>
      </w:pPr>
      <w:r>
        <w:rPr>
          <w:noProof/>
          <w:sz w:val="17"/>
          <w:szCs w:val="24"/>
        </w:rPr>
        <w:drawing>
          <wp:inline distT="0" distB="0" distL="0" distR="0" wp14:anchorId="16D6612C" wp14:editId="7DDB9A8E">
            <wp:extent cx="3409950" cy="9048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BE3FE" w14:textId="77777777" w:rsidR="00700FBC" w:rsidRDefault="00080A2A">
      <w:pPr>
        <w:framePr w:w="3638" w:h="412" w:wrap="auto" w:hAnchor="margin" w:x="5490" w:y="359"/>
        <w:spacing w:line="393" w:lineRule="exact"/>
        <w:ind w:left="316"/>
        <w:rPr>
          <w:b/>
          <w:w w:val="115"/>
          <w:sz w:val="35"/>
          <w:szCs w:val="24"/>
        </w:rPr>
      </w:pPr>
      <w:r>
        <w:rPr>
          <w:b/>
          <w:w w:val="115"/>
          <w:sz w:val="35"/>
          <w:szCs w:val="24"/>
        </w:rPr>
        <w:t xml:space="preserve">Marius Pedersen </w:t>
      </w:r>
    </w:p>
    <w:p w14:paraId="0A9639EE" w14:textId="369715E5" w:rsidR="00700FBC" w:rsidRDefault="00080A2A">
      <w:pPr>
        <w:framePr w:w="1094" w:h="575" w:wrap="auto" w:hAnchor="margin" w:x="9623" w:y="364"/>
        <w:rPr>
          <w:sz w:val="35"/>
          <w:szCs w:val="24"/>
        </w:rPr>
      </w:pPr>
      <w:r>
        <w:rPr>
          <w:noProof/>
          <w:sz w:val="35"/>
          <w:szCs w:val="24"/>
        </w:rPr>
        <w:drawing>
          <wp:inline distT="0" distB="0" distL="0" distR="0" wp14:anchorId="395A9DE4" wp14:editId="063A18F1">
            <wp:extent cx="695325" cy="3619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90AD8" w14:textId="77777777" w:rsidR="00700FBC" w:rsidRDefault="00080A2A">
      <w:pPr>
        <w:framePr w:w="4118" w:h="1564" w:wrap="auto" w:hAnchor="margin" w:x="484" w:y="2029"/>
        <w:spacing w:line="206" w:lineRule="exact"/>
        <w:ind w:left="14"/>
        <w:rPr>
          <w:sz w:val="19"/>
          <w:szCs w:val="24"/>
        </w:rPr>
      </w:pPr>
      <w:r>
        <w:rPr>
          <w:sz w:val="19"/>
          <w:szCs w:val="24"/>
        </w:rPr>
        <w:t xml:space="preserve">Objednatel - sídlo </w:t>
      </w:r>
    </w:p>
    <w:p w14:paraId="6761E0D3" w14:textId="77777777" w:rsidR="00700FBC" w:rsidRDefault="00080A2A">
      <w:pPr>
        <w:framePr w:w="4118" w:h="1564" w:wrap="auto" w:hAnchor="margin" w:x="484" w:y="2029"/>
        <w:spacing w:before="9" w:line="259" w:lineRule="exact"/>
        <w:ind w:left="28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Městské středisko sociálních služeb OÁZ.A Nové Měst </w:t>
      </w:r>
    </w:p>
    <w:p w14:paraId="30FAEF1F" w14:textId="77777777" w:rsidR="00700FBC" w:rsidRDefault="00080A2A">
      <w:pPr>
        <w:framePr w:w="4118" w:h="1564" w:wrap="auto" w:hAnchor="margin" w:x="484" w:y="2029"/>
        <w:spacing w:line="268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o nad Metují </w:t>
      </w:r>
    </w:p>
    <w:p w14:paraId="25B44464" w14:textId="77777777" w:rsidR="00700FBC" w:rsidRDefault="00080A2A">
      <w:pPr>
        <w:framePr w:w="4118" w:h="1564" w:wrap="auto" w:hAnchor="margin" w:x="484" w:y="2029"/>
        <w:spacing w:line="268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T. G. Masaryka 1424 </w:t>
      </w:r>
    </w:p>
    <w:p w14:paraId="0FB078C9" w14:textId="77777777" w:rsidR="00700FBC" w:rsidRDefault="00080A2A">
      <w:pPr>
        <w:framePr w:w="4118" w:h="1564" w:wrap="auto" w:hAnchor="margin" w:x="484" w:y="2029"/>
        <w:spacing w:line="268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54901 Nové Město nad Metují </w:t>
      </w:r>
    </w:p>
    <w:p w14:paraId="0016834D" w14:textId="77777777" w:rsidR="00700FBC" w:rsidRDefault="00080A2A">
      <w:pPr>
        <w:framePr w:w="5087" w:h="225" w:wrap="auto" w:hAnchor="margin" w:x="5490" w:y="1876"/>
        <w:spacing w:line="211" w:lineRule="exact"/>
        <w:ind w:left="398"/>
        <w:rPr>
          <w:sz w:val="19"/>
          <w:szCs w:val="24"/>
        </w:rPr>
      </w:pPr>
      <w:r>
        <w:rPr>
          <w:sz w:val="19"/>
          <w:szCs w:val="24"/>
        </w:rPr>
        <w:t xml:space="preserve">CENÍK PLATNÝ OD 01.01.2024 </w:t>
      </w:r>
    </w:p>
    <w:p w14:paraId="7AB7D100" w14:textId="77777777" w:rsidR="00700FBC" w:rsidRDefault="00080A2A">
      <w:pPr>
        <w:framePr w:w="955" w:h="1007" w:wrap="auto" w:hAnchor="margin" w:x="503" w:y="3863"/>
        <w:spacing w:line="206" w:lineRule="exact"/>
        <w:ind w:left="14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IČO: </w:t>
      </w:r>
    </w:p>
    <w:p w14:paraId="78D9D765" w14:textId="77777777" w:rsidR="00700FBC" w:rsidRDefault="00080A2A">
      <w:pPr>
        <w:framePr w:w="955" w:h="1007" w:wrap="auto" w:hAnchor="margin" w:x="503" w:y="3863"/>
        <w:spacing w:line="268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DIČ: </w:t>
      </w:r>
    </w:p>
    <w:p w14:paraId="582948FB" w14:textId="77777777" w:rsidR="00700FBC" w:rsidRDefault="00080A2A">
      <w:pPr>
        <w:framePr w:w="955" w:h="1007" w:wrap="auto" w:hAnchor="margin" w:x="503" w:y="3863"/>
        <w:spacing w:line="268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Číslo účtu: </w:t>
      </w:r>
    </w:p>
    <w:p w14:paraId="42E1B8CC" w14:textId="77777777" w:rsidR="00700FBC" w:rsidRDefault="00080A2A">
      <w:pPr>
        <w:framePr w:w="955" w:h="1007" w:wrap="auto" w:hAnchor="margin" w:x="503" w:y="3863"/>
        <w:spacing w:line="268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IBAN: </w:t>
      </w:r>
    </w:p>
    <w:p w14:paraId="687B4E5C" w14:textId="1D21F68E" w:rsidR="00700FBC" w:rsidRDefault="00080A2A">
      <w:pPr>
        <w:framePr w:w="1727" w:h="811" w:wrap="auto" w:hAnchor="margin" w:x="1928" w:y="3805"/>
        <w:spacing w:line="532" w:lineRule="exact"/>
        <w:ind w:left="14" w:right="4"/>
        <w:rPr>
          <w:sz w:val="19"/>
          <w:szCs w:val="24"/>
        </w:rPr>
      </w:pPr>
      <w:r>
        <w:rPr>
          <w:rFonts w:ascii="Courier New" w:hAnsi="Courier New"/>
          <w:b/>
          <w:w w:val="85"/>
          <w:sz w:val="21"/>
          <w:szCs w:val="24"/>
        </w:rPr>
        <w:t xml:space="preserve">62730631 </w:t>
      </w:r>
    </w:p>
    <w:p w14:paraId="5D7A20F9" w14:textId="77777777" w:rsidR="00700FBC" w:rsidRDefault="00080A2A">
      <w:pPr>
        <w:framePr w:w="5087" w:h="806" w:wrap="auto" w:hAnchor="margin" w:x="5490" w:y="3892"/>
        <w:tabs>
          <w:tab w:val="left" w:pos="1981"/>
        </w:tabs>
        <w:spacing w:line="235" w:lineRule="exact"/>
        <w:rPr>
          <w:sz w:val="19"/>
          <w:szCs w:val="24"/>
        </w:rPr>
      </w:pPr>
      <w:r>
        <w:rPr>
          <w:sz w:val="19"/>
          <w:szCs w:val="24"/>
        </w:rPr>
        <w:t xml:space="preserve">Zastoupený: </w:t>
      </w:r>
      <w:r>
        <w:rPr>
          <w:sz w:val="19"/>
          <w:szCs w:val="24"/>
        </w:rPr>
        <w:tab/>
        <w:t xml:space="preserve">Mgr. Jana Balcarová, ředitel </w:t>
      </w:r>
    </w:p>
    <w:p w14:paraId="314FCC78" w14:textId="77777777" w:rsidR="00700FBC" w:rsidRDefault="00080A2A">
      <w:pPr>
        <w:framePr w:w="5087" w:h="806" w:wrap="auto" w:hAnchor="margin" w:x="5490" w:y="3892"/>
        <w:spacing w:line="206" w:lineRule="exact"/>
        <w:ind w:left="14"/>
        <w:rPr>
          <w:sz w:val="19"/>
          <w:szCs w:val="24"/>
        </w:rPr>
      </w:pPr>
      <w:r>
        <w:rPr>
          <w:sz w:val="19"/>
          <w:szCs w:val="24"/>
        </w:rPr>
        <w:t xml:space="preserve">Spisová značka: </w:t>
      </w:r>
    </w:p>
    <w:p w14:paraId="5D63F387" w14:textId="77777777" w:rsidR="00700FBC" w:rsidRDefault="00080A2A">
      <w:pPr>
        <w:framePr w:w="5087" w:h="806" w:wrap="auto" w:hAnchor="margin" w:x="5490" w:y="3892"/>
        <w:spacing w:line="268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e-mail pro fakturaci: </w:t>
      </w:r>
      <w:hyperlink r:id="rId10" w:history="1">
        <w:r>
          <w:rPr>
            <w:sz w:val="19"/>
            <w:szCs w:val="24"/>
            <w:u w:val="single"/>
          </w:rPr>
          <w:t>reditel@msss.cz</w:t>
        </w:r>
      </w:hyperlink>
      <w:r>
        <w:rPr>
          <w:sz w:val="19"/>
          <w:szCs w:val="24"/>
        </w:rPr>
        <w:t xml:space="preserve"> </w:t>
      </w:r>
    </w:p>
    <w:p w14:paraId="5E827D60" w14:textId="77777777" w:rsidR="00700FBC" w:rsidRDefault="00080A2A">
      <w:pPr>
        <w:framePr w:w="4108" w:h="1583" w:wrap="auto" w:hAnchor="margin" w:x="484" w:y="5077"/>
        <w:spacing w:line="206" w:lineRule="exact"/>
        <w:ind w:left="14"/>
        <w:rPr>
          <w:sz w:val="19"/>
          <w:szCs w:val="24"/>
        </w:rPr>
      </w:pPr>
      <w:r>
        <w:rPr>
          <w:sz w:val="19"/>
          <w:szCs w:val="24"/>
        </w:rPr>
        <w:t xml:space="preserve">Objednatel - provozovna </w:t>
      </w:r>
    </w:p>
    <w:p w14:paraId="4F10A4F7" w14:textId="77777777" w:rsidR="00700FBC" w:rsidRDefault="00080A2A">
      <w:pPr>
        <w:framePr w:w="4108" w:h="1583" w:wrap="auto" w:hAnchor="margin" w:x="484" w:y="5077"/>
        <w:spacing w:before="9" w:line="259" w:lineRule="exact"/>
        <w:ind w:left="28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Městské středisko sociálních služeb OÁZA Nové Měst </w:t>
      </w:r>
    </w:p>
    <w:p w14:paraId="4C957072" w14:textId="77777777" w:rsidR="00700FBC" w:rsidRDefault="00080A2A">
      <w:pPr>
        <w:framePr w:w="4108" w:h="1583" w:wrap="auto" w:hAnchor="margin" w:x="484" w:y="5077"/>
        <w:spacing w:line="268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o nad Metují </w:t>
      </w:r>
    </w:p>
    <w:p w14:paraId="1C07A1A7" w14:textId="77777777" w:rsidR="00700FBC" w:rsidRDefault="00080A2A">
      <w:pPr>
        <w:framePr w:w="4108" w:h="1583" w:wrap="auto" w:hAnchor="margin" w:x="484" w:y="5077"/>
        <w:spacing w:line="268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T. G. Masaryka 1424 </w:t>
      </w:r>
    </w:p>
    <w:p w14:paraId="6BD14E25" w14:textId="77777777" w:rsidR="00700FBC" w:rsidRDefault="00080A2A">
      <w:pPr>
        <w:framePr w:w="4108" w:h="1583" w:wrap="auto" w:hAnchor="margin" w:x="484" w:y="5077"/>
        <w:spacing w:line="268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54901 Nové Město nad Metují </w:t>
      </w:r>
    </w:p>
    <w:p w14:paraId="57AFD069" w14:textId="77777777" w:rsidR="00700FBC" w:rsidRDefault="00080A2A">
      <w:pPr>
        <w:framePr w:w="1497" w:h="225" w:wrap="auto" w:hAnchor="margin" w:x="5476" w:y="5346"/>
        <w:spacing w:line="206" w:lineRule="exact"/>
        <w:ind w:left="14"/>
        <w:rPr>
          <w:sz w:val="19"/>
          <w:szCs w:val="24"/>
        </w:rPr>
      </w:pPr>
      <w:r>
        <w:rPr>
          <w:sz w:val="19"/>
          <w:szCs w:val="24"/>
        </w:rPr>
        <w:t xml:space="preserve">Kontaktní osoba: </w:t>
      </w:r>
    </w:p>
    <w:p w14:paraId="0EDB2670" w14:textId="77777777" w:rsidR="00700FBC" w:rsidRDefault="00080A2A">
      <w:pPr>
        <w:framePr w:w="3177" w:h="1051" w:wrap="auto" w:hAnchor="margin" w:x="7463" w:y="5361"/>
        <w:spacing w:line="268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Městské středisko sociálních služeb OÁZA Nové Měst </w:t>
      </w:r>
    </w:p>
    <w:p w14:paraId="239AE714" w14:textId="3AFC619B" w:rsidR="00700FBC" w:rsidRDefault="00080A2A">
      <w:pPr>
        <w:framePr w:w="3177" w:h="1051" w:wrap="auto" w:hAnchor="margin" w:x="7463" w:y="5361"/>
        <w:spacing w:line="268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 </w:t>
      </w:r>
    </w:p>
    <w:p w14:paraId="089FBABE" w14:textId="77777777" w:rsidR="00700FBC" w:rsidRDefault="00080A2A">
      <w:pPr>
        <w:framePr w:w="719" w:h="475" w:wrap="auto" w:hAnchor="margin" w:x="5476" w:y="5879"/>
        <w:spacing w:line="268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Telefon: e-mail: </w:t>
      </w:r>
    </w:p>
    <w:p w14:paraId="72CBC1A5" w14:textId="77777777" w:rsidR="00700FBC" w:rsidRDefault="00080A2A">
      <w:pPr>
        <w:framePr w:w="4118" w:h="1012" w:wrap="auto" w:hAnchor="margin" w:x="474" w:y="6921"/>
        <w:spacing w:line="263" w:lineRule="exact"/>
        <w:ind w:left="9" w:right="2126"/>
        <w:rPr>
          <w:sz w:val="19"/>
          <w:szCs w:val="24"/>
        </w:rPr>
      </w:pPr>
      <w:r>
        <w:rPr>
          <w:sz w:val="19"/>
          <w:szCs w:val="24"/>
        </w:rPr>
        <w:t xml:space="preserve">Zhotovitel - sídlo </w:t>
      </w:r>
      <w:r>
        <w:rPr>
          <w:b/>
          <w:sz w:val="19"/>
          <w:szCs w:val="24"/>
        </w:rPr>
        <w:t xml:space="preserve">Marius Pedersen a.s. </w:t>
      </w:r>
      <w:r>
        <w:rPr>
          <w:sz w:val="19"/>
          <w:szCs w:val="24"/>
        </w:rPr>
        <w:t xml:space="preserve">Průběžná 1940/3 50009 Hradec Králové </w:t>
      </w:r>
    </w:p>
    <w:p w14:paraId="0DD0C0BE" w14:textId="77777777" w:rsidR="00700FBC" w:rsidRDefault="00080A2A">
      <w:pPr>
        <w:framePr w:w="950" w:h="1012" w:wrap="auto" w:hAnchor="margin" w:x="445" w:y="8620"/>
        <w:spacing w:line="206" w:lineRule="exact"/>
        <w:ind w:left="14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IČO: </w:t>
      </w:r>
    </w:p>
    <w:p w14:paraId="1C7EFEC9" w14:textId="77777777" w:rsidR="00700FBC" w:rsidRDefault="00080A2A">
      <w:pPr>
        <w:framePr w:w="950" w:h="1012" w:wrap="auto" w:hAnchor="margin" w:x="445" w:y="8620"/>
        <w:spacing w:line="268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DIČ: </w:t>
      </w:r>
    </w:p>
    <w:p w14:paraId="4F011C9E" w14:textId="77777777" w:rsidR="00700FBC" w:rsidRDefault="00080A2A">
      <w:pPr>
        <w:framePr w:w="950" w:h="1012" w:wrap="auto" w:hAnchor="margin" w:x="445" w:y="8620"/>
        <w:spacing w:line="268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Číslo účtu: </w:t>
      </w:r>
    </w:p>
    <w:p w14:paraId="78B3AAB1" w14:textId="77777777" w:rsidR="00700FBC" w:rsidRDefault="00080A2A">
      <w:pPr>
        <w:framePr w:w="950" w:h="1012" w:wrap="auto" w:hAnchor="margin" w:x="445" w:y="8620"/>
        <w:spacing w:line="268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IBAN: </w:t>
      </w:r>
    </w:p>
    <w:p w14:paraId="1668293C" w14:textId="7F393DBD" w:rsidR="00700FBC" w:rsidRDefault="00080A2A" w:rsidP="00080A2A">
      <w:pPr>
        <w:framePr w:w="3009" w:h="1079" w:wrap="auto" w:hAnchor="margin" w:x="1866" w:y="8567"/>
        <w:spacing w:before="4" w:line="263" w:lineRule="exact"/>
        <w:ind w:left="14" w:right="1727"/>
        <w:rPr>
          <w:sz w:val="19"/>
          <w:szCs w:val="24"/>
        </w:rPr>
      </w:pPr>
      <w:r>
        <w:rPr>
          <w:rFonts w:ascii="Courier New" w:hAnsi="Courier New"/>
          <w:b/>
          <w:w w:val="85"/>
          <w:sz w:val="21"/>
          <w:szCs w:val="24"/>
        </w:rPr>
        <w:t xml:space="preserve">42194920 </w:t>
      </w:r>
      <w:r>
        <w:rPr>
          <w:sz w:val="19"/>
          <w:szCs w:val="24"/>
        </w:rPr>
        <w:t xml:space="preserve">CZ42194920 </w:t>
      </w:r>
    </w:p>
    <w:p w14:paraId="3502ACAD" w14:textId="77777777" w:rsidR="00700FBC" w:rsidRDefault="00080A2A">
      <w:pPr>
        <w:framePr w:w="5164" w:h="1075" w:wrap="auto" w:hAnchor="margin" w:x="5428" w:y="8625"/>
        <w:spacing w:line="206" w:lineRule="exact"/>
        <w:ind w:left="14"/>
        <w:rPr>
          <w:sz w:val="19"/>
          <w:szCs w:val="24"/>
        </w:rPr>
      </w:pPr>
      <w:r>
        <w:rPr>
          <w:sz w:val="19"/>
          <w:szCs w:val="24"/>
        </w:rPr>
        <w:t>Z</w:t>
      </w:r>
      <w:r>
        <w:rPr>
          <w:sz w:val="19"/>
          <w:szCs w:val="24"/>
        </w:rPr>
        <w:t xml:space="preserve">astoupený: </w:t>
      </w:r>
    </w:p>
    <w:p w14:paraId="42A7466F" w14:textId="77777777" w:rsidR="00700FBC" w:rsidRDefault="00080A2A">
      <w:pPr>
        <w:framePr w:w="5164" w:h="1075" w:wrap="auto" w:hAnchor="margin" w:x="5428" w:y="8625"/>
        <w:tabs>
          <w:tab w:val="left" w:pos="1991"/>
        </w:tabs>
        <w:spacing w:before="19" w:line="263" w:lineRule="exact"/>
        <w:ind w:left="1996" w:right="14" w:hanging="1996"/>
        <w:rPr>
          <w:sz w:val="19"/>
          <w:szCs w:val="24"/>
        </w:rPr>
      </w:pPr>
      <w:r>
        <w:rPr>
          <w:sz w:val="19"/>
          <w:szCs w:val="24"/>
        </w:rPr>
        <w:t xml:space="preserve">Spisová značka: </w:t>
      </w:r>
      <w:r>
        <w:rPr>
          <w:sz w:val="19"/>
          <w:szCs w:val="24"/>
        </w:rPr>
        <w:tab/>
        <w:t xml:space="preserve">Krajským soudem v Hradci Králové, oddíl B vložka 389 </w:t>
      </w:r>
    </w:p>
    <w:p w14:paraId="2645E525" w14:textId="520271F9" w:rsidR="00700FBC" w:rsidRDefault="00080A2A">
      <w:pPr>
        <w:framePr w:w="5164" w:h="1075" w:wrap="auto" w:hAnchor="margin" w:x="5428" w:y="8625"/>
        <w:spacing w:line="268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e-mail pro fakturaci: </w:t>
      </w:r>
    </w:p>
    <w:p w14:paraId="62748798" w14:textId="77777777" w:rsidR="00700FBC" w:rsidRDefault="00080A2A">
      <w:pPr>
        <w:framePr w:w="4233" w:h="1055" w:wrap="auto" w:hAnchor="margin" w:x="359" w:y="9892"/>
        <w:spacing w:line="263" w:lineRule="exact"/>
        <w:ind w:left="9" w:right="2087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Zhotovitel - provozovna </w:t>
      </w:r>
      <w:r>
        <w:rPr>
          <w:b/>
          <w:sz w:val="19"/>
          <w:szCs w:val="24"/>
        </w:rPr>
        <w:t xml:space="preserve">PJ MPNA - Rychnovek </w:t>
      </w:r>
      <w:r>
        <w:rPr>
          <w:sz w:val="19"/>
          <w:szCs w:val="24"/>
        </w:rPr>
        <w:t xml:space="preserve">Rychnovek 97 </w:t>
      </w:r>
    </w:p>
    <w:p w14:paraId="2B82B32D" w14:textId="77777777" w:rsidR="00700FBC" w:rsidRDefault="00080A2A">
      <w:pPr>
        <w:framePr w:w="4233" w:h="1055" w:wrap="auto" w:hAnchor="margin" w:x="359" w:y="9892"/>
        <w:spacing w:line="268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552 25 Rychnovek </w:t>
      </w:r>
    </w:p>
    <w:p w14:paraId="5020A0D6" w14:textId="77777777" w:rsidR="00700FBC" w:rsidRDefault="00080A2A">
      <w:pPr>
        <w:framePr w:w="1507" w:h="753" w:wrap="auto" w:hAnchor="margin" w:x="5380" w:y="10175"/>
        <w:spacing w:line="206" w:lineRule="exact"/>
        <w:ind w:left="14"/>
        <w:rPr>
          <w:sz w:val="19"/>
          <w:szCs w:val="24"/>
        </w:rPr>
      </w:pPr>
      <w:r>
        <w:rPr>
          <w:sz w:val="19"/>
          <w:szCs w:val="24"/>
        </w:rPr>
        <w:t xml:space="preserve">Kontaktní osoba: </w:t>
      </w:r>
    </w:p>
    <w:p w14:paraId="0EC70344" w14:textId="77777777" w:rsidR="00700FBC" w:rsidRDefault="00080A2A">
      <w:pPr>
        <w:framePr w:w="1507" w:h="753" w:wrap="auto" w:hAnchor="margin" w:x="5380" w:y="10175"/>
        <w:spacing w:line="273" w:lineRule="exact"/>
        <w:ind w:left="4" w:right="796"/>
        <w:rPr>
          <w:sz w:val="19"/>
          <w:szCs w:val="24"/>
        </w:rPr>
      </w:pPr>
      <w:r>
        <w:rPr>
          <w:sz w:val="19"/>
          <w:szCs w:val="24"/>
        </w:rPr>
        <w:t xml:space="preserve">Telefon: e-mail: </w:t>
      </w:r>
    </w:p>
    <w:p w14:paraId="204CBC00" w14:textId="6DD13CB2" w:rsidR="00700FBC" w:rsidRDefault="00700FBC">
      <w:pPr>
        <w:framePr w:w="3355" w:h="806" w:wrap="auto" w:hAnchor="margin" w:x="7372" w:y="10189"/>
        <w:spacing w:line="268" w:lineRule="exact"/>
        <w:ind w:left="9"/>
        <w:rPr>
          <w:sz w:val="19"/>
          <w:szCs w:val="24"/>
          <w:u w:val="single"/>
        </w:rPr>
      </w:pPr>
    </w:p>
    <w:p w14:paraId="3AD51701" w14:textId="77777777" w:rsidR="00700FBC" w:rsidRDefault="00080A2A">
      <w:pPr>
        <w:framePr w:w="3364" w:h="196" w:wrap="auto" w:hAnchor="margin" w:x="7381" w:y="16242"/>
        <w:spacing w:line="187" w:lineRule="exact"/>
        <w:ind w:left="2313"/>
        <w:rPr>
          <w:sz w:val="17"/>
          <w:szCs w:val="24"/>
        </w:rPr>
      </w:pPr>
      <w:r>
        <w:rPr>
          <w:sz w:val="17"/>
          <w:szCs w:val="24"/>
        </w:rPr>
        <w:t xml:space="preserve">Stránka 3 z 4 </w:t>
      </w:r>
    </w:p>
    <w:p w14:paraId="1BE05463" w14:textId="77777777" w:rsidR="00700FBC" w:rsidRDefault="00700FBC">
      <w:pPr>
        <w:rPr>
          <w:sz w:val="17"/>
          <w:szCs w:val="24"/>
        </w:rPr>
        <w:sectPr w:rsidR="00700FBC">
          <w:pgSz w:w="12240" w:h="20160"/>
          <w:pgMar w:top="667" w:right="998" w:bottom="360" w:left="494" w:header="708" w:footer="708" w:gutter="0"/>
          <w:cols w:space="708"/>
        </w:sectPr>
      </w:pPr>
    </w:p>
    <w:p w14:paraId="08121756" w14:textId="77777777" w:rsidR="00700FBC" w:rsidRDefault="00700FBC">
      <w:pPr>
        <w:rPr>
          <w:sz w:val="2"/>
          <w:szCs w:val="24"/>
        </w:rPr>
      </w:pPr>
    </w:p>
    <w:p w14:paraId="3915E8A7" w14:textId="77777777" w:rsidR="00700FBC" w:rsidRDefault="00080A2A">
      <w:pPr>
        <w:framePr w:w="10065" w:h="484" w:wrap="auto" w:hAnchor="margin" w:x="379" w:y="359"/>
        <w:spacing w:line="225" w:lineRule="exact"/>
        <w:ind w:right="4"/>
        <w:rPr>
          <w:sz w:val="19"/>
          <w:szCs w:val="24"/>
        </w:rPr>
      </w:pPr>
      <w:r>
        <w:rPr>
          <w:sz w:val="19"/>
          <w:szCs w:val="24"/>
        </w:rPr>
        <w:t xml:space="preserve">V této příloze č. 1, která je nedílnou součástí </w:t>
      </w:r>
      <w:r>
        <w:rPr>
          <w:b/>
          <w:sz w:val="19"/>
          <w:szCs w:val="24"/>
        </w:rPr>
        <w:t xml:space="preserve">Smlouvy č. 1091095198, </w:t>
      </w:r>
      <w:r>
        <w:rPr>
          <w:sz w:val="19"/>
          <w:szCs w:val="24"/>
        </w:rPr>
        <w:t xml:space="preserve">jsou uvedeny typy poskytovaných služeb, které bude zhotovitel pro objednatele vykonávat.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562"/>
        <w:gridCol w:w="1132"/>
        <w:gridCol w:w="1839"/>
        <w:gridCol w:w="2270"/>
        <w:gridCol w:w="864"/>
        <w:gridCol w:w="845"/>
        <w:gridCol w:w="1133"/>
        <w:gridCol w:w="576"/>
      </w:tblGrid>
      <w:tr w:rsidR="00700FBC" w14:paraId="1B265087" w14:textId="77777777">
        <w:trPr>
          <w:trHeight w:hRule="exact" w:val="350"/>
        </w:trPr>
        <w:tc>
          <w:tcPr>
            <w:tcW w:w="7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B212B" w14:textId="77777777" w:rsidR="00700FBC" w:rsidRDefault="00080A2A">
            <w:pPr>
              <w:framePr w:w="10502" w:h="3043" w:wrap="auto" w:hAnchor="margin" w:x="364" w:y="863"/>
              <w:ind w:left="100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 xml:space="preserve">Ceny za využití či odstranění odpadů včetně přepravy 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42193" w14:textId="77777777" w:rsidR="00700FBC" w:rsidRDefault="00700FBC">
            <w:pPr>
              <w:framePr w:w="10502" w:h="3043" w:wrap="auto" w:hAnchor="margin" w:x="364" w:y="863"/>
              <w:jc w:val="center"/>
              <w:rPr>
                <w:b/>
                <w:sz w:val="19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8CBA8" w14:textId="77777777" w:rsidR="00700FBC" w:rsidRDefault="00700FBC">
            <w:pPr>
              <w:framePr w:w="10502" w:h="3043" w:wrap="auto" w:hAnchor="margin" w:x="364" w:y="863"/>
              <w:jc w:val="center"/>
              <w:rPr>
                <w:b/>
                <w:sz w:val="19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9E245" w14:textId="77777777" w:rsidR="00700FBC" w:rsidRDefault="00700FBC">
            <w:pPr>
              <w:framePr w:w="10502" w:h="3043" w:wrap="auto" w:hAnchor="margin" w:x="364" w:y="863"/>
              <w:jc w:val="center"/>
              <w:rPr>
                <w:b/>
                <w:sz w:val="19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3CAC" w14:textId="77777777" w:rsidR="00700FBC" w:rsidRDefault="00700FBC">
            <w:pPr>
              <w:framePr w:w="10502" w:h="3043" w:wrap="auto" w:hAnchor="margin" w:x="364" w:y="863"/>
              <w:jc w:val="center"/>
              <w:rPr>
                <w:b/>
                <w:sz w:val="19"/>
                <w:szCs w:val="24"/>
              </w:rPr>
            </w:pPr>
          </w:p>
        </w:tc>
      </w:tr>
      <w:tr w:rsidR="00700FBC" w14:paraId="16A3930D" w14:textId="77777777">
        <w:trPr>
          <w:trHeight w:hRule="exact" w:val="350"/>
        </w:trPr>
        <w:tc>
          <w:tcPr>
            <w:tcW w:w="7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EC0DCE" w14:textId="77777777" w:rsidR="00700FBC" w:rsidRDefault="00080A2A">
            <w:pPr>
              <w:framePr w:w="10502" w:h="3043" w:wrap="auto" w:hAnchor="margin" w:x="364" w:y="863"/>
              <w:ind w:left="100"/>
              <w:rPr>
                <w:sz w:val="15"/>
                <w:szCs w:val="24"/>
              </w:rPr>
            </w:pPr>
            <w:r>
              <w:rPr>
                <w:sz w:val="15"/>
                <w:szCs w:val="24"/>
              </w:rPr>
              <w:t xml:space="preserve">1091095198 (1091095198) T. G. Masaryka 1424, Nové Město nad Metují, IČP: 62730631 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A6B9C" w14:textId="77777777" w:rsidR="00700FBC" w:rsidRDefault="00700FBC">
            <w:pPr>
              <w:framePr w:w="10502" w:h="3043" w:wrap="auto" w:hAnchor="margin" w:x="364" w:y="863"/>
              <w:jc w:val="center"/>
              <w:rPr>
                <w:sz w:val="15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EF5FF" w14:textId="77777777" w:rsidR="00700FBC" w:rsidRDefault="00700FBC">
            <w:pPr>
              <w:framePr w:w="10502" w:h="3043" w:wrap="auto" w:hAnchor="margin" w:x="364" w:y="863"/>
              <w:jc w:val="center"/>
              <w:rPr>
                <w:sz w:val="15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00590" w14:textId="77777777" w:rsidR="00700FBC" w:rsidRDefault="00700FBC">
            <w:pPr>
              <w:framePr w:w="10502" w:h="3043" w:wrap="auto" w:hAnchor="margin" w:x="364" w:y="863"/>
              <w:jc w:val="center"/>
              <w:rPr>
                <w:sz w:val="15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3B8D" w14:textId="77777777" w:rsidR="00700FBC" w:rsidRDefault="00700FBC">
            <w:pPr>
              <w:framePr w:w="10502" w:h="3043" w:wrap="auto" w:hAnchor="margin" w:x="364" w:y="863"/>
              <w:jc w:val="center"/>
              <w:rPr>
                <w:sz w:val="15"/>
                <w:szCs w:val="24"/>
              </w:rPr>
            </w:pPr>
          </w:p>
        </w:tc>
      </w:tr>
      <w:tr w:rsidR="00700FBC" w14:paraId="3745C2B6" w14:textId="77777777">
        <w:trPr>
          <w:trHeight w:hRule="exact" w:val="26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D12E5" w14:textId="77777777" w:rsidR="00700FBC" w:rsidRDefault="00080A2A">
            <w:pPr>
              <w:framePr w:w="10502" w:h="3043" w:wrap="auto" w:hAnchor="margin" w:x="364" w:y="863"/>
              <w:ind w:left="67"/>
              <w:rPr>
                <w:b/>
                <w:sz w:val="15"/>
                <w:szCs w:val="24"/>
              </w:rPr>
            </w:pPr>
            <w:r>
              <w:rPr>
                <w:b/>
                <w:sz w:val="15"/>
                <w:szCs w:val="24"/>
              </w:rPr>
              <w:t xml:space="preserve">Kontejner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AA55F" w14:textId="77777777" w:rsidR="00700FBC" w:rsidRDefault="00080A2A">
            <w:pPr>
              <w:framePr w:w="10502" w:h="3043" w:wrap="auto" w:hAnchor="margin" w:x="364" w:y="863"/>
              <w:ind w:left="38"/>
              <w:rPr>
                <w:b/>
                <w:sz w:val="15"/>
                <w:szCs w:val="24"/>
              </w:rPr>
            </w:pPr>
            <w:r>
              <w:rPr>
                <w:b/>
                <w:sz w:val="15"/>
                <w:szCs w:val="24"/>
              </w:rPr>
              <w:t xml:space="preserve">Kód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7009C" w14:textId="77777777" w:rsidR="00700FBC" w:rsidRDefault="00080A2A">
            <w:pPr>
              <w:framePr w:w="10502" w:h="3043" w:wrap="auto" w:hAnchor="margin" w:x="364" w:y="863"/>
              <w:ind w:left="71"/>
              <w:rPr>
                <w:b/>
                <w:sz w:val="15"/>
                <w:szCs w:val="24"/>
              </w:rPr>
            </w:pPr>
            <w:r>
              <w:rPr>
                <w:b/>
                <w:sz w:val="15"/>
                <w:szCs w:val="24"/>
              </w:rPr>
              <w:t xml:space="preserve">Odpad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F2501" w14:textId="77777777" w:rsidR="00700FBC" w:rsidRDefault="00080A2A">
            <w:pPr>
              <w:framePr w:w="10502" w:h="3043" w:wrap="auto" w:hAnchor="margin" w:x="364" w:y="863"/>
              <w:ind w:left="67"/>
              <w:rPr>
                <w:b/>
                <w:sz w:val="15"/>
                <w:szCs w:val="24"/>
              </w:rPr>
            </w:pPr>
            <w:r>
              <w:rPr>
                <w:b/>
                <w:sz w:val="15"/>
                <w:szCs w:val="24"/>
              </w:rPr>
              <w:t xml:space="preserve">Název odpadu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B8A61" w14:textId="77777777" w:rsidR="00700FBC" w:rsidRDefault="00080A2A">
            <w:pPr>
              <w:framePr w:w="10502" w:h="3043" w:wrap="auto" w:hAnchor="margin" w:x="364" w:y="863"/>
              <w:ind w:left="71"/>
              <w:rPr>
                <w:b/>
                <w:sz w:val="15"/>
                <w:szCs w:val="24"/>
              </w:rPr>
            </w:pPr>
            <w:r>
              <w:rPr>
                <w:b/>
                <w:sz w:val="15"/>
                <w:szCs w:val="24"/>
              </w:rPr>
              <w:t xml:space="preserve">Stanoviště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87E1D" w14:textId="77777777" w:rsidR="00700FBC" w:rsidRDefault="00080A2A">
            <w:pPr>
              <w:framePr w:w="10502" w:h="3043" w:wrap="auto" w:hAnchor="margin" w:x="364" w:y="863"/>
              <w:ind w:left="28"/>
              <w:jc w:val="center"/>
              <w:rPr>
                <w:b/>
                <w:sz w:val="15"/>
                <w:szCs w:val="24"/>
              </w:rPr>
            </w:pPr>
            <w:r>
              <w:rPr>
                <w:b/>
                <w:sz w:val="15"/>
                <w:szCs w:val="24"/>
              </w:rPr>
              <w:t xml:space="preserve">Typ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ACDF8" w14:textId="77777777" w:rsidR="00700FBC" w:rsidRDefault="00080A2A">
            <w:pPr>
              <w:framePr w:w="10502" w:h="3043" w:wrap="auto" w:hAnchor="margin" w:x="364" w:y="863"/>
              <w:ind w:left="38"/>
              <w:jc w:val="center"/>
              <w:rPr>
                <w:b/>
                <w:sz w:val="15"/>
                <w:szCs w:val="24"/>
              </w:rPr>
            </w:pPr>
            <w:r>
              <w:rPr>
                <w:b/>
                <w:sz w:val="15"/>
                <w:szCs w:val="24"/>
              </w:rPr>
              <w:t xml:space="preserve">Množství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C55C0" w14:textId="77777777" w:rsidR="00700FBC" w:rsidRDefault="00080A2A">
            <w:pPr>
              <w:framePr w:w="10502" w:h="3043" w:wrap="auto" w:hAnchor="margin" w:x="364" w:y="863"/>
              <w:ind w:right="81"/>
              <w:jc w:val="right"/>
              <w:rPr>
                <w:b/>
                <w:sz w:val="15"/>
                <w:szCs w:val="24"/>
              </w:rPr>
            </w:pPr>
            <w:r>
              <w:rPr>
                <w:b/>
                <w:sz w:val="15"/>
                <w:szCs w:val="24"/>
              </w:rPr>
              <w:t xml:space="preserve">Cena za MJ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25222" w14:textId="77777777" w:rsidR="00700FBC" w:rsidRDefault="00080A2A">
            <w:pPr>
              <w:framePr w:w="10502" w:h="3043" w:wrap="auto" w:hAnchor="margin" w:x="364" w:y="863"/>
              <w:ind w:left="23"/>
              <w:jc w:val="center"/>
              <w:rPr>
                <w:b/>
                <w:sz w:val="15"/>
                <w:szCs w:val="24"/>
              </w:rPr>
            </w:pPr>
            <w:r>
              <w:rPr>
                <w:b/>
                <w:sz w:val="15"/>
                <w:szCs w:val="24"/>
              </w:rPr>
              <w:t xml:space="preserve">MJ </w:t>
            </w:r>
          </w:p>
        </w:tc>
      </w:tr>
      <w:tr w:rsidR="00700FBC" w14:paraId="3ECB5214" w14:textId="77777777">
        <w:trPr>
          <w:trHeight w:hRule="exact" w:val="225"/>
        </w:trPr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95B0" w14:textId="77777777" w:rsidR="00700FBC" w:rsidRDefault="00700FBC">
            <w:pPr>
              <w:framePr w:w="10502" w:h="3043" w:wrap="auto" w:hAnchor="margin" w:x="364" w:y="863"/>
              <w:jc w:val="center"/>
              <w:rPr>
                <w:sz w:val="19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450D" w14:textId="77777777" w:rsidR="00700FBC" w:rsidRDefault="00080A2A">
            <w:pPr>
              <w:framePr w:w="10502" w:h="3043" w:wrap="auto" w:hAnchor="margin" w:x="364" w:y="863"/>
              <w:ind w:left="38"/>
              <w:rPr>
                <w:b/>
                <w:sz w:val="15"/>
                <w:szCs w:val="24"/>
              </w:rPr>
            </w:pPr>
            <w:r>
              <w:rPr>
                <w:b/>
                <w:sz w:val="15"/>
                <w:szCs w:val="24"/>
              </w:rPr>
              <w:t xml:space="preserve">dodání 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BB78" w14:textId="77777777" w:rsidR="00700FBC" w:rsidRDefault="00700FBC">
            <w:pPr>
              <w:framePr w:w="10502" w:h="3043" w:wrap="auto" w:hAnchor="margin" w:x="364" w:y="863"/>
              <w:jc w:val="center"/>
              <w:rPr>
                <w:b/>
                <w:sz w:val="15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C9D4" w14:textId="77777777" w:rsidR="00700FBC" w:rsidRDefault="00700FBC">
            <w:pPr>
              <w:framePr w:w="10502" w:h="3043" w:wrap="auto" w:hAnchor="margin" w:x="364" w:y="863"/>
              <w:jc w:val="center"/>
              <w:rPr>
                <w:b/>
                <w:sz w:val="15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9EB0" w14:textId="77777777" w:rsidR="00700FBC" w:rsidRDefault="00700FBC">
            <w:pPr>
              <w:framePr w:w="10502" w:h="3043" w:wrap="auto" w:hAnchor="margin" w:x="364" w:y="863"/>
              <w:jc w:val="center"/>
              <w:rPr>
                <w:b/>
                <w:sz w:val="15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8328" w14:textId="77777777" w:rsidR="00700FBC" w:rsidRDefault="00080A2A">
            <w:pPr>
              <w:framePr w:w="10502" w:h="3043" w:wrap="auto" w:hAnchor="margin" w:x="364" w:y="863"/>
              <w:ind w:left="28"/>
              <w:jc w:val="center"/>
              <w:rPr>
                <w:b/>
                <w:sz w:val="15"/>
                <w:szCs w:val="24"/>
              </w:rPr>
            </w:pPr>
            <w:r>
              <w:rPr>
                <w:b/>
                <w:sz w:val="15"/>
                <w:szCs w:val="24"/>
              </w:rPr>
              <w:t xml:space="preserve">provozu 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585D" w14:textId="77777777" w:rsidR="00700FBC" w:rsidRDefault="00700FBC">
            <w:pPr>
              <w:framePr w:w="10502" w:h="3043" w:wrap="auto" w:hAnchor="margin" w:x="364" w:y="863"/>
              <w:jc w:val="center"/>
              <w:rPr>
                <w:b/>
                <w:sz w:val="15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E8E4" w14:textId="77777777" w:rsidR="00700FBC" w:rsidRDefault="00700FBC">
            <w:pPr>
              <w:framePr w:w="10502" w:h="3043" w:wrap="auto" w:hAnchor="margin" w:x="364" w:y="863"/>
              <w:jc w:val="center"/>
              <w:rPr>
                <w:b/>
                <w:sz w:val="15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251A" w14:textId="77777777" w:rsidR="00700FBC" w:rsidRDefault="00700FBC">
            <w:pPr>
              <w:framePr w:w="10502" w:h="3043" w:wrap="auto" w:hAnchor="margin" w:x="364" w:y="863"/>
              <w:jc w:val="center"/>
              <w:rPr>
                <w:b/>
                <w:sz w:val="15"/>
                <w:szCs w:val="24"/>
              </w:rPr>
            </w:pPr>
          </w:p>
        </w:tc>
      </w:tr>
      <w:tr w:rsidR="00700FBC" w14:paraId="2E54CA93" w14:textId="77777777">
        <w:trPr>
          <w:trHeight w:hRule="exact" w:val="24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89805" w14:textId="77777777" w:rsidR="00700FBC" w:rsidRDefault="00080A2A">
            <w:pPr>
              <w:framePr w:w="10502" w:h="3043" w:wrap="auto" w:hAnchor="margin" w:x="364" w:y="863"/>
              <w:ind w:left="67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nádoba 1201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CA79E" w14:textId="77777777" w:rsidR="00700FBC" w:rsidRDefault="00080A2A">
            <w:pPr>
              <w:framePr w:w="10502" w:h="3043" w:wrap="auto" w:hAnchor="margin" w:x="364" w:y="863"/>
              <w:ind w:left="38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1X7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75442" w14:textId="77777777" w:rsidR="00700FBC" w:rsidRDefault="00080A2A">
            <w:pPr>
              <w:framePr w:w="10502" w:h="3043" w:wrap="auto" w:hAnchor="margin" w:x="364" w:y="863"/>
              <w:ind w:left="71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200301-0-000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8251E" w14:textId="77777777" w:rsidR="00700FBC" w:rsidRDefault="00080A2A">
            <w:pPr>
              <w:framePr w:w="10502" w:h="3043" w:wrap="auto" w:hAnchor="margin" w:x="364" w:y="863"/>
              <w:ind w:left="67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Směsný komunální odpad -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4D222" w14:textId="77777777" w:rsidR="00700FBC" w:rsidRDefault="00080A2A">
            <w:pPr>
              <w:framePr w:w="10502" w:h="3043" w:wrap="auto" w:hAnchor="margin" w:x="364" w:y="863"/>
              <w:ind w:left="71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Nové Město nad Metují, T. G.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E1ADA" w14:textId="77777777" w:rsidR="00700FBC" w:rsidRDefault="00700FBC">
            <w:pPr>
              <w:framePr w:w="10502" w:h="3043" w:wrap="auto" w:hAnchor="margin" w:x="364" w:y="863"/>
              <w:jc w:val="center"/>
              <w:rPr>
                <w:sz w:val="13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8CF06" w14:textId="77777777" w:rsidR="00700FBC" w:rsidRDefault="00080A2A">
            <w:pPr>
              <w:framePr w:w="10502" w:h="3043" w:wrap="auto" w:hAnchor="margin" w:x="364" w:y="863"/>
              <w:ind w:left="38"/>
              <w:jc w:val="center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5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AEAFF" w14:textId="77777777" w:rsidR="00700FBC" w:rsidRDefault="00080A2A">
            <w:pPr>
              <w:framePr w:w="10502" w:h="3043" w:wrap="auto" w:hAnchor="margin" w:x="364" w:y="863"/>
              <w:ind w:right="81"/>
              <w:jc w:val="right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4 420,00 CZK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64653" w14:textId="77777777" w:rsidR="00700FBC" w:rsidRDefault="00080A2A">
            <w:pPr>
              <w:framePr w:w="10502" w:h="3043" w:wrap="auto" w:hAnchor="margin" w:x="364" w:y="863"/>
              <w:ind w:left="23"/>
              <w:jc w:val="center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KUSA </w:t>
            </w:r>
          </w:p>
        </w:tc>
      </w:tr>
      <w:tr w:rsidR="00700FBC" w14:paraId="1297158B" w14:textId="77777777">
        <w:trPr>
          <w:trHeight w:hRule="exact" w:val="220"/>
        </w:trPr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3CE0" w14:textId="77777777" w:rsidR="00700FBC" w:rsidRDefault="00700FBC">
            <w:pPr>
              <w:framePr w:w="10502" w:h="3043" w:wrap="auto" w:hAnchor="margin" w:x="364" w:y="863"/>
              <w:jc w:val="center"/>
              <w:rPr>
                <w:sz w:val="19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1E30" w14:textId="77777777" w:rsidR="00700FBC" w:rsidRDefault="00700FBC">
            <w:pPr>
              <w:framePr w:w="10502" w:h="3043" w:wrap="auto" w:hAnchor="margin" w:x="364" w:y="863"/>
              <w:jc w:val="center"/>
              <w:rPr>
                <w:sz w:val="19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F5D9" w14:textId="77777777" w:rsidR="00700FBC" w:rsidRDefault="00700FBC">
            <w:pPr>
              <w:framePr w:w="10502" w:h="3043" w:wrap="auto" w:hAnchor="margin" w:x="364" w:y="863"/>
              <w:jc w:val="center"/>
              <w:rPr>
                <w:sz w:val="19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5A93" w14:textId="77777777" w:rsidR="00700FBC" w:rsidRDefault="00080A2A">
            <w:pPr>
              <w:framePr w:w="10502" w:h="3043" w:wrap="auto" w:hAnchor="margin" w:x="364" w:y="863"/>
              <w:ind w:left="67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bez specifikace 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A3F4" w14:textId="77777777" w:rsidR="00700FBC" w:rsidRDefault="00080A2A">
            <w:pPr>
              <w:framePr w:w="10502" w:h="3043" w:wrap="auto" w:hAnchor="margin" w:x="364" w:y="863"/>
              <w:ind w:left="71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Masaryka 1424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865B" w14:textId="77777777" w:rsidR="00700FBC" w:rsidRDefault="00700FBC">
            <w:pPr>
              <w:framePr w:w="10502" w:h="3043" w:wrap="auto" w:hAnchor="margin" w:x="364" w:y="863"/>
              <w:jc w:val="center"/>
              <w:rPr>
                <w:sz w:val="13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2C2C" w14:textId="77777777" w:rsidR="00700FBC" w:rsidRDefault="00700FBC">
            <w:pPr>
              <w:framePr w:w="10502" w:h="3043" w:wrap="auto" w:hAnchor="margin" w:x="364" w:y="863"/>
              <w:jc w:val="center"/>
              <w:rPr>
                <w:sz w:val="13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6907" w14:textId="77777777" w:rsidR="00700FBC" w:rsidRDefault="00700FBC">
            <w:pPr>
              <w:framePr w:w="10502" w:h="3043" w:wrap="auto" w:hAnchor="margin" w:x="364" w:y="863"/>
              <w:jc w:val="center"/>
              <w:rPr>
                <w:sz w:val="13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119A" w14:textId="77777777" w:rsidR="00700FBC" w:rsidRDefault="00080A2A">
            <w:pPr>
              <w:framePr w:w="10502" w:h="3043" w:wrap="auto" w:hAnchor="margin" w:x="364" w:y="863"/>
              <w:ind w:left="23"/>
              <w:jc w:val="center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ROK </w:t>
            </w:r>
          </w:p>
        </w:tc>
      </w:tr>
      <w:tr w:rsidR="00700FBC" w14:paraId="4CA40C0D" w14:textId="77777777">
        <w:trPr>
          <w:trHeight w:hRule="exact" w:val="24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22BBE" w14:textId="77777777" w:rsidR="00700FBC" w:rsidRDefault="00080A2A">
            <w:pPr>
              <w:framePr w:w="10502" w:h="3043" w:wrap="auto" w:hAnchor="margin" w:x="364" w:y="863"/>
              <w:ind w:left="67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kontejner 11001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50558" w14:textId="77777777" w:rsidR="00700FBC" w:rsidRDefault="00080A2A">
            <w:pPr>
              <w:framePr w:w="10502" w:h="3043" w:wrap="auto" w:hAnchor="margin" w:x="364" w:y="863"/>
              <w:ind w:left="38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1X28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ADB55" w14:textId="77777777" w:rsidR="00700FBC" w:rsidRDefault="00080A2A">
            <w:pPr>
              <w:framePr w:w="10502" w:h="3043" w:wrap="auto" w:hAnchor="margin" w:x="364" w:y="863"/>
              <w:ind w:left="71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0150101-0-000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D27F7" w14:textId="77777777" w:rsidR="00700FBC" w:rsidRDefault="00080A2A">
            <w:pPr>
              <w:framePr w:w="10502" w:h="3043" w:wrap="auto" w:hAnchor="margin" w:x="364" w:y="863"/>
              <w:ind w:left="67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Papírové a lepenkové obaly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311A2" w14:textId="77777777" w:rsidR="00700FBC" w:rsidRDefault="00080A2A">
            <w:pPr>
              <w:framePr w:w="10502" w:h="3043" w:wrap="auto" w:hAnchor="margin" w:x="364" w:y="863"/>
              <w:ind w:left="71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Nové Město nad Metují, T. G.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86B10" w14:textId="77777777" w:rsidR="00700FBC" w:rsidRDefault="00700FBC">
            <w:pPr>
              <w:framePr w:w="10502" w:h="3043" w:wrap="auto" w:hAnchor="margin" w:x="364" w:y="863"/>
              <w:jc w:val="center"/>
              <w:rPr>
                <w:sz w:val="13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01E5B" w14:textId="77777777" w:rsidR="00700FBC" w:rsidRDefault="00080A2A">
            <w:pPr>
              <w:framePr w:w="10502" w:h="3043" w:wrap="auto" w:hAnchor="margin" w:x="364" w:y="863"/>
              <w:ind w:left="38"/>
              <w:jc w:val="center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93EDC" w14:textId="77777777" w:rsidR="00700FBC" w:rsidRDefault="00080A2A">
            <w:pPr>
              <w:framePr w:w="10502" w:h="3043" w:wrap="auto" w:hAnchor="margin" w:x="364" w:y="863"/>
              <w:ind w:right="81"/>
              <w:jc w:val="right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4 862,00 CZK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D416F" w14:textId="77777777" w:rsidR="00700FBC" w:rsidRDefault="00080A2A">
            <w:pPr>
              <w:framePr w:w="10502" w:h="3043" w:wrap="auto" w:hAnchor="margin" w:x="364" w:y="863"/>
              <w:ind w:left="23"/>
              <w:jc w:val="center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KUSA </w:t>
            </w:r>
          </w:p>
        </w:tc>
      </w:tr>
      <w:tr w:rsidR="00700FBC" w14:paraId="3AAAA2FD" w14:textId="77777777">
        <w:trPr>
          <w:trHeight w:hRule="exact" w:val="220"/>
        </w:trPr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2890" w14:textId="77777777" w:rsidR="00700FBC" w:rsidRDefault="00700FBC">
            <w:pPr>
              <w:framePr w:w="10502" w:h="3043" w:wrap="auto" w:hAnchor="margin" w:x="364" w:y="863"/>
              <w:jc w:val="center"/>
              <w:rPr>
                <w:sz w:val="19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EDFC" w14:textId="77777777" w:rsidR="00700FBC" w:rsidRDefault="00700FBC">
            <w:pPr>
              <w:framePr w:w="10502" w:h="3043" w:wrap="auto" w:hAnchor="margin" w:x="364" w:y="863"/>
              <w:jc w:val="center"/>
              <w:rPr>
                <w:sz w:val="19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B5EF" w14:textId="77777777" w:rsidR="00700FBC" w:rsidRDefault="00700FBC">
            <w:pPr>
              <w:framePr w:w="10502" w:h="3043" w:wrap="auto" w:hAnchor="margin" w:x="364" w:y="863"/>
              <w:jc w:val="center"/>
              <w:rPr>
                <w:sz w:val="19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8669" w14:textId="77777777" w:rsidR="00700FBC" w:rsidRDefault="00080A2A">
            <w:pPr>
              <w:framePr w:w="10502" w:h="3043" w:wrap="auto" w:hAnchor="margin" w:x="364" w:y="863"/>
              <w:ind w:left="67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- bez specifikace 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5C43" w14:textId="77777777" w:rsidR="00700FBC" w:rsidRDefault="00080A2A">
            <w:pPr>
              <w:framePr w:w="10502" w:h="3043" w:wrap="auto" w:hAnchor="margin" w:x="364" w:y="863"/>
              <w:ind w:left="71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Masaryka 1424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4251" w14:textId="77777777" w:rsidR="00700FBC" w:rsidRDefault="00700FBC">
            <w:pPr>
              <w:framePr w:w="10502" w:h="3043" w:wrap="auto" w:hAnchor="margin" w:x="364" w:y="863"/>
              <w:jc w:val="center"/>
              <w:rPr>
                <w:sz w:val="13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FE4F" w14:textId="77777777" w:rsidR="00700FBC" w:rsidRDefault="00700FBC">
            <w:pPr>
              <w:framePr w:w="10502" w:h="3043" w:wrap="auto" w:hAnchor="margin" w:x="364" w:y="863"/>
              <w:jc w:val="center"/>
              <w:rPr>
                <w:sz w:val="13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F138" w14:textId="77777777" w:rsidR="00700FBC" w:rsidRDefault="00700FBC">
            <w:pPr>
              <w:framePr w:w="10502" w:h="3043" w:wrap="auto" w:hAnchor="margin" w:x="364" w:y="863"/>
              <w:jc w:val="center"/>
              <w:rPr>
                <w:sz w:val="13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C6FC" w14:textId="77777777" w:rsidR="00700FBC" w:rsidRDefault="00080A2A">
            <w:pPr>
              <w:framePr w:w="10502" w:h="3043" w:wrap="auto" w:hAnchor="margin" w:x="364" w:y="863"/>
              <w:ind w:left="23"/>
              <w:jc w:val="center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ROK </w:t>
            </w:r>
          </w:p>
        </w:tc>
      </w:tr>
      <w:tr w:rsidR="00700FBC" w14:paraId="0DF0B489" w14:textId="77777777">
        <w:trPr>
          <w:trHeight w:hRule="exact" w:val="24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B9DE6" w14:textId="77777777" w:rsidR="00700FBC" w:rsidRDefault="00080A2A">
            <w:pPr>
              <w:framePr w:w="10502" w:h="3043" w:wrap="auto" w:hAnchor="margin" w:x="364" w:y="863"/>
              <w:ind w:left="67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cizí 2401 plast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56029" w14:textId="77777777" w:rsidR="00700FBC" w:rsidRDefault="00080A2A">
            <w:pPr>
              <w:framePr w:w="10502" w:h="3043" w:wrap="auto" w:hAnchor="margin" w:x="364" w:y="863"/>
              <w:ind w:left="38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1X7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6FC68" w14:textId="77777777" w:rsidR="00700FBC" w:rsidRDefault="00080A2A">
            <w:pPr>
              <w:framePr w:w="10502" w:h="3043" w:wrap="auto" w:hAnchor="margin" w:x="364" w:y="863"/>
              <w:ind w:left="71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0150102-0-000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DF0D5" w14:textId="77777777" w:rsidR="00700FBC" w:rsidRDefault="00080A2A">
            <w:pPr>
              <w:framePr w:w="10502" w:h="3043" w:wrap="auto" w:hAnchor="margin" w:x="364" w:y="863"/>
              <w:ind w:left="67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Plastové obaly - bez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CE70E" w14:textId="77777777" w:rsidR="00700FBC" w:rsidRDefault="00080A2A">
            <w:pPr>
              <w:framePr w:w="10502" w:h="3043" w:wrap="auto" w:hAnchor="margin" w:x="364" w:y="863"/>
              <w:ind w:left="71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Nové Město nad Metují, T. G.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8EF76" w14:textId="77777777" w:rsidR="00700FBC" w:rsidRDefault="00700FBC">
            <w:pPr>
              <w:framePr w:w="10502" w:h="3043" w:wrap="auto" w:hAnchor="margin" w:x="364" w:y="863"/>
              <w:jc w:val="center"/>
              <w:rPr>
                <w:sz w:val="13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74082" w14:textId="77777777" w:rsidR="00700FBC" w:rsidRDefault="00080A2A">
            <w:pPr>
              <w:framePr w:w="10502" w:h="3043" w:wrap="auto" w:hAnchor="margin" w:x="364" w:y="863"/>
              <w:ind w:left="38"/>
              <w:jc w:val="center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28F5F" w14:textId="77777777" w:rsidR="00700FBC" w:rsidRDefault="00080A2A">
            <w:pPr>
              <w:framePr w:w="10502" w:h="3043" w:wrap="auto" w:hAnchor="margin" w:x="364" w:y="863"/>
              <w:ind w:right="81"/>
              <w:jc w:val="right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6 916,00 CZK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308AE" w14:textId="77777777" w:rsidR="00700FBC" w:rsidRDefault="00080A2A">
            <w:pPr>
              <w:framePr w:w="10502" w:h="3043" w:wrap="auto" w:hAnchor="margin" w:x="364" w:y="863"/>
              <w:ind w:left="23"/>
              <w:jc w:val="center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KUSA </w:t>
            </w:r>
          </w:p>
        </w:tc>
      </w:tr>
      <w:tr w:rsidR="00700FBC" w14:paraId="1D8FA802" w14:textId="77777777">
        <w:trPr>
          <w:trHeight w:hRule="exact" w:val="215"/>
        </w:trPr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9D85" w14:textId="77777777" w:rsidR="00700FBC" w:rsidRDefault="00080A2A">
            <w:pPr>
              <w:framePr w:w="10502" w:h="3043" w:wrap="auto" w:hAnchor="margin" w:x="364" w:y="863"/>
              <w:ind w:left="67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žlutá 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E888" w14:textId="77777777" w:rsidR="00700FBC" w:rsidRDefault="00700FBC">
            <w:pPr>
              <w:framePr w:w="10502" w:h="3043" w:wrap="auto" w:hAnchor="margin" w:x="364" w:y="863"/>
              <w:jc w:val="center"/>
              <w:rPr>
                <w:sz w:val="13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94DA" w14:textId="77777777" w:rsidR="00700FBC" w:rsidRDefault="00700FBC">
            <w:pPr>
              <w:framePr w:w="10502" w:h="3043" w:wrap="auto" w:hAnchor="margin" w:x="364" w:y="863"/>
              <w:jc w:val="center"/>
              <w:rPr>
                <w:sz w:val="13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5B2C" w14:textId="77777777" w:rsidR="00700FBC" w:rsidRDefault="00080A2A">
            <w:pPr>
              <w:framePr w:w="10502" w:h="3043" w:wrap="auto" w:hAnchor="margin" w:x="364" w:y="863"/>
              <w:ind w:left="67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specifikace 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50A6" w14:textId="77777777" w:rsidR="00700FBC" w:rsidRDefault="00080A2A">
            <w:pPr>
              <w:framePr w:w="10502" w:h="3043" w:wrap="auto" w:hAnchor="margin" w:x="364" w:y="863"/>
              <w:ind w:left="71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Masaryka 1424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A37C" w14:textId="77777777" w:rsidR="00700FBC" w:rsidRDefault="00700FBC">
            <w:pPr>
              <w:framePr w:w="10502" w:h="3043" w:wrap="auto" w:hAnchor="margin" w:x="364" w:y="863"/>
              <w:jc w:val="center"/>
              <w:rPr>
                <w:sz w:val="13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81D9" w14:textId="77777777" w:rsidR="00700FBC" w:rsidRDefault="00700FBC">
            <w:pPr>
              <w:framePr w:w="10502" w:h="3043" w:wrap="auto" w:hAnchor="margin" w:x="364" w:y="863"/>
              <w:jc w:val="center"/>
              <w:rPr>
                <w:sz w:val="13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33B6" w14:textId="77777777" w:rsidR="00700FBC" w:rsidRDefault="00700FBC">
            <w:pPr>
              <w:framePr w:w="10502" w:h="3043" w:wrap="auto" w:hAnchor="margin" w:x="364" w:y="863"/>
              <w:jc w:val="center"/>
              <w:rPr>
                <w:sz w:val="13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9CEB" w14:textId="77777777" w:rsidR="00700FBC" w:rsidRDefault="00080A2A">
            <w:pPr>
              <w:framePr w:w="10502" w:h="3043" w:wrap="auto" w:hAnchor="margin" w:x="364" w:y="863"/>
              <w:ind w:left="23"/>
              <w:jc w:val="center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ROK </w:t>
            </w:r>
          </w:p>
        </w:tc>
      </w:tr>
      <w:tr w:rsidR="00700FBC" w14:paraId="04966347" w14:textId="77777777">
        <w:trPr>
          <w:trHeight w:hRule="exact" w:val="24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D16E4" w14:textId="77777777" w:rsidR="00700FBC" w:rsidRDefault="00080A2A">
            <w:pPr>
              <w:framePr w:w="10502" w:h="3043" w:wrap="auto" w:hAnchor="margin" w:x="364" w:y="863"/>
              <w:ind w:left="67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nádoba 1201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3EB36" w14:textId="77777777" w:rsidR="00700FBC" w:rsidRDefault="00080A2A">
            <w:pPr>
              <w:framePr w:w="10502" w:h="3043" w:wrap="auto" w:hAnchor="margin" w:x="364" w:y="863"/>
              <w:ind w:left="38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1X7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37447" w14:textId="77777777" w:rsidR="00700FBC" w:rsidRDefault="00080A2A">
            <w:pPr>
              <w:framePr w:w="10502" w:h="3043" w:wrap="auto" w:hAnchor="margin" w:x="364" w:y="863"/>
              <w:ind w:left="71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O 150102-0-000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06C70" w14:textId="77777777" w:rsidR="00700FBC" w:rsidRDefault="00080A2A">
            <w:pPr>
              <w:framePr w:w="10502" w:h="3043" w:wrap="auto" w:hAnchor="margin" w:x="364" w:y="863"/>
              <w:ind w:left="67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Plastové obaly - bez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0CB159" w14:textId="77777777" w:rsidR="00700FBC" w:rsidRDefault="00080A2A">
            <w:pPr>
              <w:framePr w:w="10502" w:h="3043" w:wrap="auto" w:hAnchor="margin" w:x="364" w:y="863"/>
              <w:ind w:left="71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Nové Město nad Metují, T. G.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C60B4" w14:textId="77777777" w:rsidR="00700FBC" w:rsidRDefault="00700FBC">
            <w:pPr>
              <w:framePr w:w="10502" w:h="3043" w:wrap="auto" w:hAnchor="margin" w:x="364" w:y="863"/>
              <w:jc w:val="center"/>
              <w:rPr>
                <w:sz w:val="13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683CC" w14:textId="77777777" w:rsidR="00700FBC" w:rsidRDefault="00080A2A">
            <w:pPr>
              <w:framePr w:w="10502" w:h="3043" w:wrap="auto" w:hAnchor="margin" w:x="364" w:y="863"/>
              <w:ind w:left="38"/>
              <w:jc w:val="center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B21F8" w14:textId="77777777" w:rsidR="00700FBC" w:rsidRDefault="00080A2A">
            <w:pPr>
              <w:framePr w:w="10502" w:h="3043" w:wrap="auto" w:hAnchor="margin" w:x="364" w:y="863"/>
              <w:ind w:right="81"/>
              <w:jc w:val="right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3 848,00 CZK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3007C" w14:textId="77777777" w:rsidR="00700FBC" w:rsidRDefault="00080A2A">
            <w:pPr>
              <w:framePr w:w="10502" w:h="3043" w:wrap="auto" w:hAnchor="margin" w:x="364" w:y="863"/>
              <w:ind w:left="23"/>
              <w:jc w:val="center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KUSA </w:t>
            </w:r>
          </w:p>
        </w:tc>
      </w:tr>
      <w:tr w:rsidR="00700FBC" w14:paraId="6FEA3DE5" w14:textId="77777777">
        <w:trPr>
          <w:trHeight w:hRule="exact" w:val="215"/>
        </w:trPr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402F" w14:textId="77777777" w:rsidR="00700FBC" w:rsidRDefault="00700FBC">
            <w:pPr>
              <w:framePr w:w="10502" w:h="3043" w:wrap="auto" w:hAnchor="margin" w:x="364" w:y="863"/>
              <w:jc w:val="center"/>
              <w:rPr>
                <w:sz w:val="19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170D" w14:textId="77777777" w:rsidR="00700FBC" w:rsidRDefault="00700FBC">
            <w:pPr>
              <w:framePr w:w="10502" w:h="3043" w:wrap="auto" w:hAnchor="margin" w:x="364" w:y="863"/>
              <w:jc w:val="center"/>
              <w:rPr>
                <w:sz w:val="19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2E9A" w14:textId="77777777" w:rsidR="00700FBC" w:rsidRDefault="00700FBC">
            <w:pPr>
              <w:framePr w:w="10502" w:h="3043" w:wrap="auto" w:hAnchor="margin" w:x="364" w:y="863"/>
              <w:jc w:val="center"/>
              <w:rPr>
                <w:sz w:val="19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C4D3" w14:textId="77777777" w:rsidR="00700FBC" w:rsidRDefault="00080A2A">
            <w:pPr>
              <w:framePr w:w="10502" w:h="3043" w:wrap="auto" w:hAnchor="margin" w:x="364" w:y="863"/>
              <w:ind w:left="67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specifikace 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CEA9" w14:textId="77777777" w:rsidR="00700FBC" w:rsidRDefault="00080A2A">
            <w:pPr>
              <w:framePr w:w="10502" w:h="3043" w:wrap="auto" w:hAnchor="margin" w:x="364" w:y="863"/>
              <w:ind w:left="71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Masaryka 1424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F48C" w14:textId="77777777" w:rsidR="00700FBC" w:rsidRDefault="00700FBC">
            <w:pPr>
              <w:framePr w:w="10502" w:h="3043" w:wrap="auto" w:hAnchor="margin" w:x="364" w:y="863"/>
              <w:jc w:val="center"/>
              <w:rPr>
                <w:sz w:val="13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7FD2" w14:textId="77777777" w:rsidR="00700FBC" w:rsidRDefault="00700FBC">
            <w:pPr>
              <w:framePr w:w="10502" w:h="3043" w:wrap="auto" w:hAnchor="margin" w:x="364" w:y="863"/>
              <w:jc w:val="center"/>
              <w:rPr>
                <w:sz w:val="13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5069" w14:textId="77777777" w:rsidR="00700FBC" w:rsidRDefault="00700FBC">
            <w:pPr>
              <w:framePr w:w="10502" w:h="3043" w:wrap="auto" w:hAnchor="margin" w:x="364" w:y="863"/>
              <w:jc w:val="center"/>
              <w:rPr>
                <w:sz w:val="13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C409" w14:textId="77777777" w:rsidR="00700FBC" w:rsidRDefault="00080A2A">
            <w:pPr>
              <w:framePr w:w="10502" w:h="3043" w:wrap="auto" w:hAnchor="margin" w:x="364" w:y="863"/>
              <w:ind w:left="23"/>
              <w:jc w:val="center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ROK </w:t>
            </w:r>
          </w:p>
        </w:tc>
      </w:tr>
    </w:tbl>
    <w:p w14:paraId="085575FA" w14:textId="77777777" w:rsidR="00700FBC" w:rsidRDefault="00080A2A">
      <w:pPr>
        <w:framePr w:w="4175" w:h="249" w:wrap="auto" w:hAnchor="margin" w:x="359" w:y="5015"/>
        <w:spacing w:line="206" w:lineRule="exact"/>
        <w:ind w:left="14"/>
        <w:rPr>
          <w:i/>
          <w:sz w:val="19"/>
          <w:szCs w:val="24"/>
        </w:rPr>
      </w:pPr>
      <w:r>
        <w:rPr>
          <w:i/>
          <w:sz w:val="19"/>
          <w:szCs w:val="24"/>
        </w:rPr>
        <w:t xml:space="preserve">Ceny jsou uvedeny bez DPH. </w:t>
      </w:r>
    </w:p>
    <w:p w14:paraId="519BADFE" w14:textId="77777777" w:rsidR="00700FBC" w:rsidRDefault="00080A2A">
      <w:pPr>
        <w:framePr w:w="3479" w:h="249" w:wrap="auto" w:hAnchor="margin" w:x="1055" w:y="6767"/>
        <w:tabs>
          <w:tab w:val="left" w:leader="dot" w:pos="1315"/>
        </w:tabs>
        <w:spacing w:line="206" w:lineRule="exact"/>
        <w:rPr>
          <w:sz w:val="19"/>
          <w:szCs w:val="24"/>
        </w:rPr>
      </w:pPr>
      <w:r>
        <w:rPr>
          <w:sz w:val="19"/>
          <w:szCs w:val="24"/>
        </w:rPr>
        <w:t xml:space="preserve">Dne </w:t>
      </w:r>
      <w:r>
        <w:rPr>
          <w:sz w:val="19"/>
          <w:szCs w:val="24"/>
        </w:rPr>
        <w:tab/>
        <w:t xml:space="preserve">, Nové Město nad Metují </w:t>
      </w:r>
    </w:p>
    <w:p w14:paraId="22200B9D" w14:textId="0F125E0C" w:rsidR="00700FBC" w:rsidRDefault="00080A2A" w:rsidP="00080A2A">
      <w:pPr>
        <w:framePr w:w="3052" w:h="1487" w:wrap="auto" w:hAnchor="margin" w:x="6009" w:y="6777"/>
        <w:spacing w:before="67" w:line="143" w:lineRule="exact"/>
        <w:ind w:left="518" w:right="9" w:hanging="518"/>
        <w:rPr>
          <w:sz w:val="19"/>
          <w:szCs w:val="24"/>
        </w:rPr>
      </w:pPr>
      <w:r>
        <w:rPr>
          <w:sz w:val="19"/>
          <w:szCs w:val="24"/>
        </w:rPr>
        <w:t>Dne 19.01.;2024</w:t>
      </w:r>
      <w:r>
        <w:rPr>
          <w:rFonts w:ascii="Times New Roman" w:hAnsi="Times New Roman"/>
          <w:sz w:val="19"/>
          <w:szCs w:val="24"/>
          <w:vertAlign w:val="subscript"/>
        </w:rPr>
        <w:t>1</w:t>
      </w:r>
      <w:r>
        <w:rPr>
          <w:sz w:val="19"/>
          <w:szCs w:val="24"/>
        </w:rPr>
        <w:t xml:space="preserve">.,,Rychnovek </w:t>
      </w:r>
    </w:p>
    <w:p w14:paraId="687F493C" w14:textId="77777777" w:rsidR="00080A2A" w:rsidRDefault="00080A2A" w:rsidP="00080A2A">
      <w:pPr>
        <w:framePr w:w="3052" w:h="1487" w:wrap="auto" w:hAnchor="margin" w:x="6009" w:y="6777"/>
        <w:spacing w:before="67" w:line="143" w:lineRule="exact"/>
        <w:ind w:left="518" w:right="9" w:hanging="518"/>
        <w:rPr>
          <w:sz w:val="19"/>
          <w:szCs w:val="24"/>
        </w:rPr>
      </w:pPr>
    </w:p>
    <w:p w14:paraId="2EBC2965" w14:textId="77777777" w:rsidR="00080A2A" w:rsidRDefault="00080A2A" w:rsidP="00080A2A">
      <w:pPr>
        <w:framePr w:w="3052" w:h="1487" w:wrap="auto" w:hAnchor="margin" w:x="6009" w:y="6777"/>
        <w:spacing w:before="67" w:line="143" w:lineRule="exact"/>
        <w:ind w:left="518" w:right="9" w:hanging="518"/>
        <w:rPr>
          <w:sz w:val="19"/>
          <w:szCs w:val="24"/>
        </w:rPr>
      </w:pPr>
    </w:p>
    <w:p w14:paraId="49EC672C" w14:textId="77777777" w:rsidR="00080A2A" w:rsidRDefault="00080A2A" w:rsidP="00080A2A">
      <w:pPr>
        <w:framePr w:w="3052" w:h="1487" w:wrap="auto" w:hAnchor="margin" w:x="6009" w:y="6777"/>
        <w:spacing w:before="67" w:line="143" w:lineRule="exact"/>
        <w:ind w:left="518" w:right="9" w:hanging="518"/>
        <w:rPr>
          <w:sz w:val="19"/>
          <w:szCs w:val="24"/>
        </w:rPr>
      </w:pPr>
    </w:p>
    <w:p w14:paraId="3E3A6CE1" w14:textId="77777777" w:rsidR="00080A2A" w:rsidRDefault="00080A2A" w:rsidP="00080A2A">
      <w:pPr>
        <w:framePr w:w="3052" w:h="1487" w:wrap="auto" w:hAnchor="margin" w:x="6009" w:y="6777"/>
        <w:spacing w:before="67" w:line="143" w:lineRule="exact"/>
        <w:ind w:left="518" w:right="9" w:hanging="518"/>
        <w:rPr>
          <w:w w:val="109"/>
          <w:sz w:val="18"/>
          <w:szCs w:val="24"/>
        </w:rPr>
      </w:pPr>
    </w:p>
    <w:p w14:paraId="426A3B62" w14:textId="4EAE9CB1" w:rsidR="00700FBC" w:rsidRDefault="00080A2A">
      <w:pPr>
        <w:framePr w:w="3052" w:h="1487" w:wrap="auto" w:hAnchor="margin" w:x="6009" w:y="6777"/>
        <w:spacing w:line="244" w:lineRule="exact"/>
        <w:ind w:right="561"/>
        <w:jc w:val="center"/>
        <w:rPr>
          <w:sz w:val="19"/>
          <w:szCs w:val="24"/>
        </w:rPr>
      </w:pPr>
      <w:r>
        <w:rPr>
          <w:sz w:val="19"/>
          <w:szCs w:val="24"/>
        </w:rPr>
        <w:t>Z</w:t>
      </w:r>
      <w:r>
        <w:rPr>
          <w:sz w:val="19"/>
          <w:szCs w:val="24"/>
        </w:rPr>
        <w:t xml:space="preserve">a zhotovitele: </w:t>
      </w:r>
    </w:p>
    <w:p w14:paraId="00750508" w14:textId="77777777" w:rsidR="00700FBC" w:rsidRDefault="00080A2A">
      <w:pPr>
        <w:framePr w:w="3959" w:h="249" w:wrap="auto" w:hAnchor="margin" w:x="1055" w:y="7823"/>
        <w:spacing w:line="225" w:lineRule="exact"/>
        <w:ind w:right="4"/>
        <w:rPr>
          <w:sz w:val="19"/>
          <w:szCs w:val="24"/>
        </w:rPr>
      </w:pPr>
      <w:r>
        <w:rPr>
          <w:sz w:val="19"/>
          <w:szCs w:val="24"/>
        </w:rPr>
        <w:t xml:space="preserve">Za objednatele: Mgr. Jana Balcarová, ředitel </w:t>
      </w:r>
    </w:p>
    <w:p w14:paraId="244EC2FF" w14:textId="77777777" w:rsidR="00700FBC" w:rsidRDefault="00080A2A">
      <w:pPr>
        <w:framePr w:w="1055" w:h="196" w:wrap="auto" w:hAnchor="margin" w:x="9734" w:y="16060"/>
        <w:spacing w:line="187" w:lineRule="exact"/>
        <w:ind w:left="4"/>
        <w:rPr>
          <w:sz w:val="17"/>
          <w:szCs w:val="24"/>
        </w:rPr>
      </w:pPr>
      <w:r>
        <w:rPr>
          <w:sz w:val="17"/>
          <w:szCs w:val="24"/>
        </w:rPr>
        <w:t xml:space="preserve">Stránka 4 z 4 </w:t>
      </w:r>
    </w:p>
    <w:sectPr w:rsidR="00700FBC">
      <w:pgSz w:w="12240" w:h="20160"/>
      <w:pgMar w:top="479" w:right="720" w:bottom="360" w:left="6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num w:numId="1" w16cid:durableId="614295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doNotShadeFormData/>
  <w:characterSpacingControl w:val="compressPunctuation"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BC"/>
    <w:rsid w:val="00080A2A"/>
    <w:rsid w:val="0070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011AFE5"/>
  <w15:docId w15:val="{5902540E-6005-41FA-8E7A-61C75262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reditel@msss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629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Readiris</dc:title>
  <dc:creator>Uživatel systému Windows</dc:creator>
  <cp:keywords>CreatedByIRIS_Readiris_15.2.2</cp:keywords>
  <cp:lastModifiedBy>Pultarová</cp:lastModifiedBy>
  <cp:revision>2</cp:revision>
  <dcterms:created xsi:type="dcterms:W3CDTF">2024-01-29T08:47:00Z</dcterms:created>
  <dcterms:modified xsi:type="dcterms:W3CDTF">2024-01-29T08:47:00Z</dcterms:modified>
</cp:coreProperties>
</file>