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7C6B0868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2516E6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2D3A9CF" w:rsidR="00823C5B" w:rsidRPr="004B6AEC" w:rsidRDefault="00823C5B" w:rsidP="003062D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A21DC8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A21DC8">
        <w:rPr>
          <w:rFonts w:ascii="Arial" w:hAnsi="Arial" w:cs="Arial"/>
          <w:sz w:val="22"/>
          <w:szCs w:val="22"/>
        </w:rPr>
        <w:t>xxxxxxxxxxxxxxxxxxxxxxxxx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3062DA">
        <w:rPr>
          <w:rFonts w:ascii="Arial" w:hAnsi="Arial" w:cs="Arial"/>
          <w:b/>
          <w:sz w:val="22"/>
          <w:szCs w:val="22"/>
        </w:rPr>
        <w:t xml:space="preserve">            Ústí nad Labem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Příjmový účet může vykazovat debetní zůstatek</w:t>
      </w:r>
      <w:r w:rsidR="00A3158D" w:rsidRPr="004B6AEC">
        <w:rPr>
          <w:rFonts w:ascii="Arial" w:hAnsi="Arial" w:cs="Arial"/>
          <w:iCs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67E7B649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3062DA">
        <w:rPr>
          <w:rFonts w:ascii="Arial" w:hAnsi="Arial" w:cs="Arial"/>
          <w:sz w:val="22"/>
          <w:szCs w:val="22"/>
        </w:rPr>
        <w:t>8. února 2013</w:t>
      </w:r>
      <w:r w:rsidR="008347A4" w:rsidRPr="004B6AEC">
        <w:rPr>
          <w:rFonts w:ascii="Arial" w:hAnsi="Arial" w:cs="Arial"/>
          <w:sz w:val="22"/>
          <w:szCs w:val="22"/>
        </w:rPr>
        <w:t>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B4E26" w14:textId="77777777" w:rsidR="00FD7AAE" w:rsidRDefault="00FD7A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C5BB112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21DC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C40B" w14:textId="77777777" w:rsidR="00FD7AAE" w:rsidRDefault="00FD7A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7F95" w14:textId="77777777" w:rsidR="00FD7AAE" w:rsidRDefault="00FD7A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8181E3F" w:rsidR="00B323F6" w:rsidRPr="001942E7" w:rsidRDefault="00B323F6" w:rsidP="003062DA">
    <w:pPr>
      <w:pStyle w:val="Zhlav"/>
      <w:jc w:val="right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FD7AAE" w:rsidRPr="00FD7AAE">
      <w:rPr>
        <w:rFonts w:ascii="Arial" w:hAnsi="Arial" w:cs="Arial"/>
      </w:rPr>
      <w:t>118626</w:t>
    </w:r>
    <w:r w:rsidRPr="001942E7">
      <w:rPr>
        <w:rFonts w:ascii="Arial" w:hAnsi="Arial" w:cs="Arial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4EE0" w14:textId="77777777" w:rsidR="00FD7AAE" w:rsidRDefault="00FD7A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16E6"/>
    <w:rsid w:val="0025767F"/>
    <w:rsid w:val="00280D4E"/>
    <w:rsid w:val="0028551D"/>
    <w:rsid w:val="002C0044"/>
    <w:rsid w:val="003062DA"/>
    <w:rsid w:val="003303E4"/>
    <w:rsid w:val="00331F3D"/>
    <w:rsid w:val="003A2D4B"/>
    <w:rsid w:val="0044737C"/>
    <w:rsid w:val="004723B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64A78"/>
    <w:rsid w:val="00793A95"/>
    <w:rsid w:val="007D09A3"/>
    <w:rsid w:val="007F189D"/>
    <w:rsid w:val="00823C5B"/>
    <w:rsid w:val="008347A4"/>
    <w:rsid w:val="009538D7"/>
    <w:rsid w:val="00955E64"/>
    <w:rsid w:val="00966141"/>
    <w:rsid w:val="009C14CF"/>
    <w:rsid w:val="00A02A9B"/>
    <w:rsid w:val="00A21DC8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B2B74"/>
    <w:rsid w:val="00ED3AC7"/>
    <w:rsid w:val="00EF5E1D"/>
    <w:rsid w:val="00FA1F69"/>
    <w:rsid w:val="00FD77B2"/>
    <w:rsid w:val="00F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2013-12-03T11:46:00Z</cp:lastPrinted>
  <dcterms:created xsi:type="dcterms:W3CDTF">2024-01-15T12:20:00Z</dcterms:created>
  <dcterms:modified xsi:type="dcterms:W3CDTF">2024-01-29T09:22:00Z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