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611945" w14:paraId="43C0D2F4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3191DC65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1945" w14:paraId="30D9CBDC" w14:textId="77777777">
        <w:trPr>
          <w:cantSplit/>
        </w:trPr>
        <w:tc>
          <w:tcPr>
            <w:tcW w:w="5924" w:type="dxa"/>
            <w:vAlign w:val="center"/>
          </w:tcPr>
          <w:p w14:paraId="5769A053" w14:textId="77777777" w:rsidR="00611945" w:rsidRDefault="0056701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A386726" w14:textId="77777777" w:rsidR="00611945" w:rsidRDefault="0056701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OBJ/9/2024</w:t>
            </w:r>
          </w:p>
        </w:tc>
      </w:tr>
    </w:tbl>
    <w:p w14:paraId="2E6E9376" w14:textId="77777777" w:rsidR="00611945" w:rsidRDefault="00611945">
      <w:pPr>
        <w:sectPr w:rsidR="00611945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108"/>
        <w:gridCol w:w="107"/>
        <w:gridCol w:w="431"/>
        <w:gridCol w:w="754"/>
        <w:gridCol w:w="539"/>
        <w:gridCol w:w="323"/>
        <w:gridCol w:w="969"/>
        <w:gridCol w:w="539"/>
        <w:gridCol w:w="1724"/>
      </w:tblGrid>
      <w:tr w:rsidR="00611945" w14:paraId="72628BA2" w14:textId="77777777">
        <w:trPr>
          <w:cantSplit/>
        </w:trPr>
        <w:tc>
          <w:tcPr>
            <w:tcW w:w="215" w:type="dxa"/>
            <w:vAlign w:val="center"/>
          </w:tcPr>
          <w:p w14:paraId="631BD5DB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DE8110B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AE2AEB6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5553C2F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70107050</w:t>
            </w:r>
          </w:p>
        </w:tc>
        <w:tc>
          <w:tcPr>
            <w:tcW w:w="539" w:type="dxa"/>
            <w:vAlign w:val="center"/>
          </w:tcPr>
          <w:p w14:paraId="21F2962A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11"/>
            <w:vAlign w:val="center"/>
          </w:tcPr>
          <w:p w14:paraId="7277A0D9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1945" w14:paraId="4CE11141" w14:textId="77777777">
        <w:trPr>
          <w:cantSplit/>
        </w:trPr>
        <w:tc>
          <w:tcPr>
            <w:tcW w:w="215" w:type="dxa"/>
            <w:vAlign w:val="center"/>
          </w:tcPr>
          <w:p w14:paraId="4993A7C8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0988D15" w14:textId="77777777" w:rsidR="00611945" w:rsidRDefault="0056701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2B8E9D" wp14:editId="310AF2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76927E9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5"/>
            <w:vAlign w:val="center"/>
          </w:tcPr>
          <w:p w14:paraId="582CE1D8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Obchodní akademie, Praha 3, Kubelíkova 37</w:t>
            </w:r>
          </w:p>
        </w:tc>
      </w:tr>
      <w:tr w:rsidR="00611945" w14:paraId="486EE99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15FD921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9"/>
            <w:vAlign w:val="center"/>
          </w:tcPr>
          <w:p w14:paraId="0519C41F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Kubelíkova 37</w:t>
            </w:r>
          </w:p>
        </w:tc>
        <w:tc>
          <w:tcPr>
            <w:tcW w:w="4848" w:type="dxa"/>
            <w:gridSpan w:val="6"/>
            <w:vAlign w:val="center"/>
          </w:tcPr>
          <w:p w14:paraId="488599ED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1945" w14:paraId="3356077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2036306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6FAC6FB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130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B050F1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01E0B84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BAC71E4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14:paraId="4199EE61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28428161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95ACA17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B07BFCE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CZ28428161</w:t>
            </w:r>
          </w:p>
        </w:tc>
      </w:tr>
      <w:tr w:rsidR="00611945" w14:paraId="0127CF2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6687071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FAE5239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0D95573C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35405C75" w14:textId="77777777" w:rsidR="00611945" w:rsidRDefault="005670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TZB Kladno s.r.o.</w:t>
            </w:r>
          </w:p>
        </w:tc>
      </w:tr>
      <w:tr w:rsidR="00611945" w14:paraId="39E22FC4" w14:textId="77777777">
        <w:trPr>
          <w:cantSplit/>
        </w:trPr>
        <w:tc>
          <w:tcPr>
            <w:tcW w:w="215" w:type="dxa"/>
          </w:tcPr>
          <w:p w14:paraId="6F437637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A1B14C5" w14:textId="77777777" w:rsidR="00611945" w:rsidRDefault="0056701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BF88116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177D19B0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354F2F9B" w14:textId="77777777" w:rsidR="00611945" w:rsidRDefault="005670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Třebízského 466</w:t>
            </w:r>
          </w:p>
        </w:tc>
      </w:tr>
      <w:tr w:rsidR="00611945" w14:paraId="449CCBAE" w14:textId="77777777">
        <w:trPr>
          <w:cantSplit/>
        </w:trPr>
        <w:tc>
          <w:tcPr>
            <w:tcW w:w="215" w:type="dxa"/>
          </w:tcPr>
          <w:p w14:paraId="354F3F9B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C47E923" w14:textId="77777777" w:rsidR="00611945" w:rsidRDefault="0056701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DC7B6A9" w14:textId="77777777" w:rsidR="00611945" w:rsidRDefault="005670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2002100004/6000</w:t>
            </w:r>
          </w:p>
        </w:tc>
        <w:tc>
          <w:tcPr>
            <w:tcW w:w="539" w:type="dxa"/>
            <w:vAlign w:val="center"/>
          </w:tcPr>
          <w:p w14:paraId="61B74E27" w14:textId="77777777" w:rsidR="00611945" w:rsidRDefault="0061194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503E296D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7BC80CB7" w14:textId="77777777" w:rsidR="00611945" w:rsidRDefault="005670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Švermov</w:t>
            </w:r>
            <w:proofErr w:type="spellEnd"/>
          </w:p>
        </w:tc>
      </w:tr>
      <w:tr w:rsidR="00611945" w14:paraId="326F8EA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E3EAE26" w14:textId="77777777" w:rsidR="00611945" w:rsidRDefault="0061194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5ABBCC6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3875D105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1AE08589" w14:textId="77777777" w:rsidR="00611945" w:rsidRDefault="005670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273 </w:t>
            </w:r>
            <w:proofErr w:type="gramStart"/>
            <w:r>
              <w:rPr>
                <w:rFonts w:ascii="Arial" w:hAnsi="Arial"/>
                <w:b/>
                <w:sz w:val="21"/>
              </w:rPr>
              <w:t>09  Kladno</w:t>
            </w:r>
            <w:proofErr w:type="gramEnd"/>
          </w:p>
        </w:tc>
      </w:tr>
      <w:tr w:rsidR="00611945" w14:paraId="4682B62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CC01A6B" w14:textId="77777777" w:rsidR="00611945" w:rsidRDefault="0061194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0C269D6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6D633764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1250F2E3" w14:textId="77777777" w:rsidR="00611945" w:rsidRDefault="0061194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11945" w14:paraId="0C65A13C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F93894F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074E93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5E440F" w14:textId="77777777" w:rsidR="00611945" w:rsidRDefault="006119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11945" w14:paraId="0CCD2645" w14:textId="77777777">
        <w:trPr>
          <w:cantSplit/>
        </w:trPr>
        <w:tc>
          <w:tcPr>
            <w:tcW w:w="10772" w:type="dxa"/>
            <w:gridSpan w:val="18"/>
            <w:vAlign w:val="center"/>
          </w:tcPr>
          <w:p w14:paraId="31E72D99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1945" w14:paraId="0458D9A8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3541D6D2" w14:textId="77777777" w:rsidR="00611945" w:rsidRDefault="00611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9DB0125" w14:textId="77777777" w:rsidR="00611945" w:rsidRDefault="0056701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1C7AD87" w14:textId="77777777" w:rsidR="00611945" w:rsidRDefault="0056701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Nákup, dodání, montáž, nastavení termostatických hlavic na topení s funkcí </w:t>
            </w:r>
            <w:proofErr w:type="spellStart"/>
            <w:r>
              <w:rPr>
                <w:rFonts w:ascii="Arial" w:hAnsi="Arial"/>
                <w:b/>
                <w:sz w:val="25"/>
              </w:rPr>
              <w:t>zablok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. nastavení, </w:t>
            </w:r>
            <w:proofErr w:type="spellStart"/>
            <w:proofErr w:type="gramStart"/>
            <w:r>
              <w:rPr>
                <w:rFonts w:ascii="Arial" w:hAnsi="Arial"/>
                <w:b/>
                <w:sz w:val="25"/>
              </w:rPr>
              <w:t>vč.dopravy</w:t>
            </w:r>
            <w:proofErr w:type="spellEnd"/>
            <w:proofErr w:type="gramEnd"/>
          </w:p>
        </w:tc>
      </w:tr>
      <w:tr w:rsidR="00611945" w14:paraId="148BDA45" w14:textId="77777777">
        <w:trPr>
          <w:cantSplit/>
        </w:trPr>
        <w:tc>
          <w:tcPr>
            <w:tcW w:w="215" w:type="dxa"/>
          </w:tcPr>
          <w:p w14:paraId="5FA2ABB1" w14:textId="77777777" w:rsidR="00611945" w:rsidRDefault="00611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7"/>
            <w:vAlign w:val="center"/>
          </w:tcPr>
          <w:p w14:paraId="7EA17ED6" w14:textId="77777777" w:rsidR="00611945" w:rsidRDefault="0056701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Dobrý den,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na základě Vaši cenové nabídky objednáváme u Vaší společnosti nákup, dodání, montáž a nastavení 160 ks </w:t>
            </w:r>
            <w:r>
              <w:rPr>
                <w:rFonts w:ascii="Courier New" w:hAnsi="Courier New"/>
                <w:sz w:val="18"/>
              </w:rPr>
              <w:br/>
              <w:t xml:space="preserve">termostatických hlavic se zvýšenou mechanickou odolností, ochranou proti odcizení a funkcí zablokování </w:t>
            </w:r>
            <w:r>
              <w:rPr>
                <w:rFonts w:ascii="Courier New" w:hAnsi="Courier New"/>
                <w:sz w:val="18"/>
              </w:rPr>
              <w:br/>
              <w:t xml:space="preserve">nastavení, vč. dopravy pro naši obchodní akademii za celkovou cenu 130. 340,- Kč bez DPH </w:t>
            </w:r>
            <w:proofErr w:type="gramStart"/>
            <w:r>
              <w:rPr>
                <w:rFonts w:ascii="Courier New" w:hAnsi="Courier New"/>
                <w:sz w:val="18"/>
              </w:rPr>
              <w:t>( s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DPH celkem  157 </w:t>
            </w:r>
            <w:r>
              <w:rPr>
                <w:rFonts w:ascii="Courier New" w:hAnsi="Courier New"/>
                <w:sz w:val="18"/>
              </w:rPr>
              <w:br/>
              <w:t xml:space="preserve">711,40 Kč) .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Ivana Hejčová</w:t>
            </w:r>
            <w:r>
              <w:rPr>
                <w:rFonts w:ascii="Courier New" w:hAnsi="Courier New"/>
                <w:sz w:val="18"/>
              </w:rPr>
              <w:br/>
              <w:t>hospodářka školy</w:t>
            </w:r>
            <w:r>
              <w:rPr>
                <w:rFonts w:ascii="Courier New" w:hAnsi="Courier New"/>
                <w:sz w:val="18"/>
              </w:rPr>
              <w:br/>
              <w:t>Obchodní akademie, Praha 3, Kubelíkova 37</w:t>
            </w:r>
            <w:r>
              <w:rPr>
                <w:rFonts w:ascii="Courier New" w:hAnsi="Courier New"/>
                <w:sz w:val="18"/>
              </w:rPr>
              <w:br/>
              <w:t>130 00 Praha 3</w:t>
            </w:r>
            <w:r>
              <w:rPr>
                <w:rFonts w:ascii="Courier New" w:hAnsi="Courier New"/>
                <w:sz w:val="18"/>
              </w:rPr>
              <w:br/>
              <w:t>IČO: 70107050</w:t>
            </w:r>
            <w:r>
              <w:rPr>
                <w:rFonts w:ascii="Courier New" w:hAnsi="Courier New"/>
                <w:sz w:val="18"/>
              </w:rPr>
              <w:br/>
              <w:t>č.tel.: 775 161 837</w:t>
            </w:r>
            <w:r>
              <w:rPr>
                <w:rFonts w:ascii="Courier New" w:hAnsi="Courier New"/>
                <w:sz w:val="18"/>
              </w:rPr>
              <w:br/>
              <w:t>e-mail: ivana.hejcova@oa-kubelikova.cz</w:t>
            </w:r>
          </w:p>
        </w:tc>
      </w:tr>
      <w:tr w:rsidR="00611945" w14:paraId="6829563B" w14:textId="77777777">
        <w:trPr>
          <w:cantSplit/>
        </w:trPr>
        <w:tc>
          <w:tcPr>
            <w:tcW w:w="10772" w:type="dxa"/>
            <w:gridSpan w:val="18"/>
          </w:tcPr>
          <w:p w14:paraId="54414CBA" w14:textId="77777777" w:rsidR="00611945" w:rsidRDefault="00611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1945" w14:paraId="791C032E" w14:textId="77777777">
        <w:trPr>
          <w:cantSplit/>
        </w:trPr>
        <w:tc>
          <w:tcPr>
            <w:tcW w:w="215" w:type="dxa"/>
          </w:tcPr>
          <w:p w14:paraId="14DE0D66" w14:textId="77777777" w:rsidR="00611945" w:rsidRDefault="00611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54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5B4AE1D" w14:textId="77777777" w:rsidR="00611945" w:rsidRDefault="005670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Hodnota objednávky:</w:t>
            </w:r>
          </w:p>
        </w:tc>
        <w:tc>
          <w:tcPr>
            <w:tcW w:w="1724" w:type="dxa"/>
            <w:gridSpan w:val="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F8860E2" w14:textId="77777777" w:rsidR="00611945" w:rsidRDefault="005670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157 711,40 Kč</w:t>
            </w:r>
          </w:p>
        </w:tc>
        <w:tc>
          <w:tcPr>
            <w:tcW w:w="6679" w:type="dxa"/>
            <w:gridSpan w:val="11"/>
          </w:tcPr>
          <w:p w14:paraId="4DF9897B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1945" w14:paraId="65DC042C" w14:textId="77777777">
        <w:trPr>
          <w:cantSplit/>
        </w:trPr>
        <w:tc>
          <w:tcPr>
            <w:tcW w:w="10772" w:type="dxa"/>
            <w:gridSpan w:val="18"/>
          </w:tcPr>
          <w:p w14:paraId="42B2F133" w14:textId="77777777" w:rsidR="00611945" w:rsidRDefault="00611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1945" w14:paraId="3AB82A2D" w14:textId="77777777">
        <w:trPr>
          <w:cantSplit/>
        </w:trPr>
        <w:tc>
          <w:tcPr>
            <w:tcW w:w="10772" w:type="dxa"/>
            <w:gridSpan w:val="18"/>
          </w:tcPr>
          <w:p w14:paraId="4498F33C" w14:textId="77777777" w:rsidR="00611945" w:rsidRDefault="00611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1945" w14:paraId="3FFBA504" w14:textId="77777777">
        <w:trPr>
          <w:cantSplit/>
        </w:trPr>
        <w:tc>
          <w:tcPr>
            <w:tcW w:w="10772" w:type="dxa"/>
            <w:gridSpan w:val="18"/>
            <w:vAlign w:val="center"/>
          </w:tcPr>
          <w:p w14:paraId="4636D0F8" w14:textId="77777777" w:rsidR="00611945" w:rsidRDefault="0056701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ŘÍDÍCÍ KONTROLA</w:t>
            </w:r>
          </w:p>
        </w:tc>
      </w:tr>
      <w:tr w:rsidR="00611945" w14:paraId="0F9A759A" w14:textId="77777777">
        <w:trPr>
          <w:cantSplit/>
        </w:trPr>
        <w:tc>
          <w:tcPr>
            <w:tcW w:w="10772" w:type="dxa"/>
            <w:gridSpan w:val="1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33F66C03" w14:textId="77777777" w:rsidR="00611945" w:rsidRDefault="0056701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PŘÍKAZCE</w:t>
            </w:r>
          </w:p>
        </w:tc>
      </w:tr>
      <w:tr w:rsidR="00611945" w14:paraId="413CCDCD" w14:textId="77777777">
        <w:trPr>
          <w:cantSplit/>
        </w:trPr>
        <w:tc>
          <w:tcPr>
            <w:tcW w:w="5386" w:type="dxa"/>
            <w:gridSpan w:val="10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339E4580" w14:textId="77777777" w:rsidR="00611945" w:rsidRDefault="0056701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Operaci </w:t>
            </w:r>
            <w:proofErr w:type="gramStart"/>
            <w:r>
              <w:rPr>
                <w:rFonts w:ascii="Times New Roman" w:hAnsi="Times New Roman"/>
                <w:sz w:val="21"/>
              </w:rPr>
              <w:t>schvaluji:  Mgr.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Barbora Smutná</w:t>
            </w:r>
          </w:p>
        </w:tc>
        <w:tc>
          <w:tcPr>
            <w:tcW w:w="2154" w:type="dxa"/>
            <w:gridSpan w:val="5"/>
            <w:tcBorders>
              <w:bottom w:val="single" w:sz="0" w:space="0" w:color="auto"/>
            </w:tcBorders>
            <w:vAlign w:val="center"/>
          </w:tcPr>
          <w:p w14:paraId="59DD0DF3" w14:textId="77777777" w:rsidR="00611945" w:rsidRDefault="0056701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Dne:</w:t>
            </w:r>
          </w:p>
        </w:tc>
        <w:tc>
          <w:tcPr>
            <w:tcW w:w="3232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06D03F0" w14:textId="77777777" w:rsidR="00611945" w:rsidRDefault="0056701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</w:t>
            </w:r>
          </w:p>
        </w:tc>
      </w:tr>
      <w:tr w:rsidR="00611945" w14:paraId="01E81FA4" w14:textId="77777777">
        <w:trPr>
          <w:cantSplit/>
        </w:trPr>
        <w:tc>
          <w:tcPr>
            <w:tcW w:w="10772" w:type="dxa"/>
            <w:gridSpan w:val="18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4B0137A" w14:textId="77777777" w:rsidR="00611945" w:rsidRDefault="0056701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SPRÁVCE ROZPOČTU, POTVRZENÍ VĚCNÉ SPRÁVNOSTI</w:t>
            </w:r>
          </w:p>
        </w:tc>
      </w:tr>
      <w:tr w:rsidR="00611945" w14:paraId="6402232A" w14:textId="77777777">
        <w:trPr>
          <w:cantSplit/>
        </w:trPr>
        <w:tc>
          <w:tcPr>
            <w:tcW w:w="5386" w:type="dxa"/>
            <w:gridSpan w:val="10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411294C5" w14:textId="77777777" w:rsidR="00611945" w:rsidRDefault="0056701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Operaci </w:t>
            </w:r>
            <w:proofErr w:type="gramStart"/>
            <w:r>
              <w:rPr>
                <w:rFonts w:ascii="Times New Roman" w:hAnsi="Times New Roman"/>
                <w:sz w:val="21"/>
              </w:rPr>
              <w:t>schvaluji:  Ing.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Vladimíra </w:t>
            </w:r>
            <w:proofErr w:type="spellStart"/>
            <w:r>
              <w:rPr>
                <w:rFonts w:ascii="Times New Roman" w:hAnsi="Times New Roman"/>
                <w:sz w:val="21"/>
              </w:rPr>
              <w:t>Brixová</w:t>
            </w:r>
            <w:proofErr w:type="spellEnd"/>
          </w:p>
        </w:tc>
        <w:tc>
          <w:tcPr>
            <w:tcW w:w="2154" w:type="dxa"/>
            <w:gridSpan w:val="5"/>
            <w:tcBorders>
              <w:bottom w:val="single" w:sz="0" w:space="0" w:color="auto"/>
            </w:tcBorders>
            <w:vAlign w:val="center"/>
          </w:tcPr>
          <w:p w14:paraId="00E21A45" w14:textId="77777777" w:rsidR="00611945" w:rsidRDefault="0056701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Dne:</w:t>
            </w:r>
          </w:p>
        </w:tc>
        <w:tc>
          <w:tcPr>
            <w:tcW w:w="3232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D16853B" w14:textId="77777777" w:rsidR="00611945" w:rsidRDefault="0056701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611945" w14:paraId="6A5BE60F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10BFBDE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top w:val="single" w:sz="0" w:space="0" w:color="auto"/>
            </w:tcBorders>
            <w:vAlign w:val="center"/>
          </w:tcPr>
          <w:p w14:paraId="03CA45EC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9588" w:type="dxa"/>
            <w:tcBorders>
              <w:top w:val="single" w:sz="0" w:space="0" w:color="auto"/>
              <w:right w:val="single" w:sz="0" w:space="0" w:color="auto"/>
            </w:tcBorders>
          </w:tcPr>
          <w:p w14:paraId="01E93326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Praze</w:t>
            </w:r>
          </w:p>
        </w:tc>
      </w:tr>
      <w:tr w:rsidR="00611945" w14:paraId="76BC564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295C290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655FB7C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</w:tcPr>
          <w:p w14:paraId="4B9D9079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26.01.2024</w:t>
            </w:r>
          </w:p>
        </w:tc>
      </w:tr>
      <w:tr w:rsidR="00611945" w14:paraId="4E8FDFD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24710AD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B5794E3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9F7B2B7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Ivana Hejčová</w:t>
            </w:r>
          </w:p>
        </w:tc>
      </w:tr>
      <w:tr w:rsidR="00611945" w14:paraId="5E8F760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08AE7EB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BEFC74F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8BE1098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773 086 123</w:t>
            </w:r>
          </w:p>
        </w:tc>
      </w:tr>
      <w:tr w:rsidR="00611945" w14:paraId="50C42B4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0AED596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E44B170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C57D646" w14:textId="77777777" w:rsidR="00611945" w:rsidRDefault="005670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ivana.hejcova@oa-kubelikova.cz</w:t>
            </w:r>
          </w:p>
        </w:tc>
      </w:tr>
      <w:tr w:rsidR="00611945" w14:paraId="16691374" w14:textId="77777777">
        <w:trPr>
          <w:cantSplit/>
        </w:trPr>
        <w:tc>
          <w:tcPr>
            <w:tcW w:w="215" w:type="dxa"/>
            <w:vAlign w:val="center"/>
          </w:tcPr>
          <w:p w14:paraId="10BDE3CB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FD8ACC6" w14:textId="77777777" w:rsidR="00611945" w:rsidRDefault="0061194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611945" w14:paraId="4879FFBF" w14:textId="77777777">
        <w:trPr>
          <w:cantSplit/>
        </w:trPr>
        <w:tc>
          <w:tcPr>
            <w:tcW w:w="10772" w:type="dxa"/>
            <w:vAlign w:val="center"/>
          </w:tcPr>
          <w:p w14:paraId="581C15B7" w14:textId="77777777" w:rsidR="00611945" w:rsidRDefault="006119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B551C4E" w14:textId="77777777" w:rsidR="00567010" w:rsidRDefault="00567010"/>
    <w:sectPr w:rsidR="0056701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4FEE" w14:textId="77777777" w:rsidR="00057E03" w:rsidRDefault="00057E03">
      <w:pPr>
        <w:spacing w:after="0" w:line="240" w:lineRule="auto"/>
      </w:pPr>
      <w:r>
        <w:separator/>
      </w:r>
    </w:p>
  </w:endnote>
  <w:endnote w:type="continuationSeparator" w:id="0">
    <w:p w14:paraId="7139ABA6" w14:textId="77777777" w:rsidR="00057E03" w:rsidRDefault="0005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ED6A" w14:textId="77777777" w:rsidR="0095169C" w:rsidRDefault="0056701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863A" w14:textId="77777777" w:rsidR="00057E03" w:rsidRDefault="00057E03">
      <w:pPr>
        <w:spacing w:after="0" w:line="240" w:lineRule="auto"/>
      </w:pPr>
      <w:r>
        <w:separator/>
      </w:r>
    </w:p>
  </w:footnote>
  <w:footnote w:type="continuationSeparator" w:id="0">
    <w:p w14:paraId="6E3AC787" w14:textId="77777777" w:rsidR="00057E03" w:rsidRDefault="0005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611945" w14:paraId="403CF756" w14:textId="77777777">
      <w:trPr>
        <w:cantSplit/>
      </w:trPr>
      <w:tc>
        <w:tcPr>
          <w:tcW w:w="10772" w:type="dxa"/>
          <w:gridSpan w:val="2"/>
          <w:vAlign w:val="center"/>
        </w:tcPr>
        <w:p w14:paraId="3B4E270D" w14:textId="77777777" w:rsidR="00611945" w:rsidRDefault="0061194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11945" w14:paraId="7A91A0F3" w14:textId="77777777">
      <w:trPr>
        <w:cantSplit/>
      </w:trPr>
      <w:tc>
        <w:tcPr>
          <w:tcW w:w="5924" w:type="dxa"/>
          <w:vAlign w:val="center"/>
        </w:tcPr>
        <w:p w14:paraId="7DE9815E" w14:textId="77777777" w:rsidR="00611945" w:rsidRDefault="0056701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214FF45" w14:textId="77777777" w:rsidR="00611945" w:rsidRDefault="0056701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OBJ/9/2024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0774" w14:textId="77777777" w:rsidR="0095169C" w:rsidRDefault="0056701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45"/>
    <w:rsid w:val="00057E03"/>
    <w:rsid w:val="0044102F"/>
    <w:rsid w:val="00567010"/>
    <w:rsid w:val="00611945"/>
    <w:rsid w:val="0095169C"/>
    <w:rsid w:val="00C7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CE65"/>
  <w15:docId w15:val="{C3CCA159-4C69-4DB8-9062-B78141D4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Hejčová</dc:creator>
  <cp:lastModifiedBy>Naděžda Velínská</cp:lastModifiedBy>
  <cp:revision>2</cp:revision>
  <dcterms:created xsi:type="dcterms:W3CDTF">2024-01-29T08:16:00Z</dcterms:created>
  <dcterms:modified xsi:type="dcterms:W3CDTF">2024-01-29T08:16:00Z</dcterms:modified>
</cp:coreProperties>
</file>