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60D79C8D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B83AC5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97D5067" w:rsidR="00823C5B" w:rsidRPr="004B6AEC" w:rsidRDefault="00823C5B" w:rsidP="00B531E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20235E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20235E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>Územní správu sociálního zabezpečení pro Ústecký kraj, Liberecký kraj, Královéhradecký kraj a Pardubický kraj – kontaktní pracoviště pro okres</w:t>
      </w:r>
      <w:r w:rsidR="00B83AC5">
        <w:rPr>
          <w:rFonts w:ascii="Arial" w:hAnsi="Arial" w:cs="Arial"/>
          <w:b/>
          <w:sz w:val="22"/>
          <w:szCs w:val="22"/>
        </w:rPr>
        <w:t xml:space="preserve"> </w:t>
      </w:r>
      <w:r w:rsidR="00B531E6">
        <w:rPr>
          <w:rFonts w:ascii="Arial" w:hAnsi="Arial" w:cs="Arial"/>
          <w:b/>
          <w:sz w:val="22"/>
          <w:szCs w:val="22"/>
        </w:rPr>
        <w:t>Litoměřice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67A7F21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1645E3">
        <w:rPr>
          <w:rFonts w:ascii="Arial" w:hAnsi="Arial" w:cs="Arial"/>
          <w:sz w:val="22"/>
          <w:szCs w:val="22"/>
        </w:rPr>
        <w:t>8. února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786E" w14:textId="77777777" w:rsidR="00A93479" w:rsidRDefault="00A934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75FC6AB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023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E768" w14:textId="77777777" w:rsidR="00A93479" w:rsidRDefault="00A93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3B6B" w14:textId="77777777" w:rsidR="00A93479" w:rsidRDefault="00A934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0813DC1" w:rsidR="00B323F6" w:rsidRPr="001942E7" w:rsidRDefault="00B323F6" w:rsidP="001645E3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</w:t>
    </w:r>
    <w:r w:rsidR="00A93479">
      <w:rPr>
        <w:rFonts w:ascii="Arial" w:hAnsi="Arial" w:cs="Arial"/>
      </w:rPr>
      <w:t xml:space="preserve"> </w:t>
    </w:r>
    <w:r w:rsidR="00A93479" w:rsidRPr="00A93479">
      <w:rPr>
        <w:rFonts w:ascii="Arial" w:hAnsi="Arial" w:cs="Arial"/>
      </w:rPr>
      <w:t>118636</w:t>
    </w:r>
    <w:r w:rsidRPr="001942E7">
      <w:rPr>
        <w:rFonts w:ascii="Arial" w:hAnsi="Arial" w:cs="Arial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79B5" w14:textId="77777777" w:rsidR="00A93479" w:rsidRDefault="00A934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645E3"/>
    <w:rsid w:val="001942E7"/>
    <w:rsid w:val="001B336F"/>
    <w:rsid w:val="001C592A"/>
    <w:rsid w:val="001D702A"/>
    <w:rsid w:val="001E48D6"/>
    <w:rsid w:val="001F6838"/>
    <w:rsid w:val="0020235E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5058"/>
    <w:rsid w:val="00A93479"/>
    <w:rsid w:val="00AE0CE6"/>
    <w:rsid w:val="00B11A71"/>
    <w:rsid w:val="00B323F6"/>
    <w:rsid w:val="00B35DB3"/>
    <w:rsid w:val="00B40D64"/>
    <w:rsid w:val="00B531E6"/>
    <w:rsid w:val="00B5595C"/>
    <w:rsid w:val="00B8012E"/>
    <w:rsid w:val="00B83AC5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2013-12-03T11:46:00Z</cp:lastPrinted>
  <dcterms:created xsi:type="dcterms:W3CDTF">2024-01-15T12:30:00Z</dcterms:created>
  <dcterms:modified xsi:type="dcterms:W3CDTF">2024-01-29T09:11:00Z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