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AE8F4" w14:textId="2338682E" w:rsidR="002C039E" w:rsidRDefault="002C039E" w:rsidP="002C039E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  <w:r>
        <w:rPr>
          <w:sz w:val="22"/>
          <w:szCs w:val="24"/>
          <w:u w:val="single"/>
        </w:rPr>
        <w:t xml:space="preserve"> služby v oblasti BOZP a PO</w:t>
      </w:r>
    </w:p>
    <w:p w14:paraId="07D03A3E" w14:textId="3E951183" w:rsidR="00312739" w:rsidRPr="00EE2DE9" w:rsidRDefault="00312739" w:rsidP="00F44D9D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 xml:space="preserve">Ev. č. PO </w:t>
      </w:r>
      <w:r w:rsidR="00A42373">
        <w:rPr>
          <w:sz w:val="22"/>
          <w:szCs w:val="24"/>
          <w:u w:val="single"/>
        </w:rPr>
        <w:t>3</w:t>
      </w:r>
      <w:r w:rsidR="00F44D9D">
        <w:rPr>
          <w:sz w:val="22"/>
          <w:szCs w:val="24"/>
          <w:u w:val="single"/>
        </w:rPr>
        <w:t>1</w:t>
      </w:r>
      <w:r>
        <w:rPr>
          <w:sz w:val="22"/>
          <w:szCs w:val="24"/>
          <w:u w:val="single"/>
        </w:rPr>
        <w:t xml:space="preserve">/71209310/2024 </w:t>
      </w:r>
    </w:p>
    <w:p w14:paraId="1587B960" w14:textId="77777777" w:rsidR="002C039E" w:rsidRPr="00EE2DE9" w:rsidRDefault="002C039E" w:rsidP="002C039E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12DF5E76" w14:textId="77777777" w:rsidR="002C039E" w:rsidRPr="00EE2DE9" w:rsidRDefault="002C039E" w:rsidP="002C039E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1E378C64" w14:textId="77777777" w:rsidR="002C039E" w:rsidRPr="00EE2DE9" w:rsidRDefault="002C039E" w:rsidP="002C039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411A2A8" w14:textId="40738AE4" w:rsidR="002C039E" w:rsidRDefault="00312739" w:rsidP="002C039E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 xml:space="preserve">Příkazce </w:t>
      </w:r>
    </w:p>
    <w:p w14:paraId="28887751" w14:textId="77777777" w:rsidR="00312739" w:rsidRDefault="00312739" w:rsidP="0031273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Rybka – poskytovatel sociálních služeb</w:t>
      </w:r>
    </w:p>
    <w:p w14:paraId="165629F5" w14:textId="77777777" w:rsidR="00312739" w:rsidRDefault="00312739" w:rsidP="0031273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Sídlem: Tovární 122., 277 11 Neratovice</w:t>
      </w:r>
      <w:r w:rsidRPr="00EE2DE9">
        <w:rPr>
          <w:b/>
          <w:sz w:val="22"/>
          <w:szCs w:val="24"/>
        </w:rPr>
        <w:t xml:space="preserve"> </w:t>
      </w:r>
    </w:p>
    <w:p w14:paraId="02945315" w14:textId="77777777" w:rsidR="00312739" w:rsidRDefault="00312739" w:rsidP="0031273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Zastoupená: </w:t>
      </w:r>
      <w:proofErr w:type="gramStart"/>
      <w:r>
        <w:rPr>
          <w:b/>
          <w:sz w:val="22"/>
          <w:szCs w:val="24"/>
        </w:rPr>
        <w:t>ing.</w:t>
      </w:r>
      <w:proofErr w:type="gramEnd"/>
      <w:r>
        <w:rPr>
          <w:b/>
          <w:sz w:val="22"/>
          <w:szCs w:val="24"/>
        </w:rPr>
        <w:t xml:space="preserve"> Ivetou Blažkovou – ředitelkou</w:t>
      </w:r>
    </w:p>
    <w:p w14:paraId="7CED3231" w14:textId="5CE573BD" w:rsidR="00312739" w:rsidRDefault="00312739" w:rsidP="002C039E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IČO: 712 09 310</w:t>
      </w:r>
    </w:p>
    <w:p w14:paraId="6E095124" w14:textId="5A2EE49A" w:rsidR="00312739" w:rsidRDefault="00312739" w:rsidP="002C039E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(dále </w:t>
      </w:r>
      <w:proofErr w:type="gramStart"/>
      <w:r>
        <w:rPr>
          <w:b/>
          <w:sz w:val="22"/>
          <w:szCs w:val="24"/>
        </w:rPr>
        <w:t>jen ,,příkazce</w:t>
      </w:r>
      <w:proofErr w:type="gramEnd"/>
      <w:r>
        <w:rPr>
          <w:b/>
          <w:sz w:val="22"/>
          <w:szCs w:val="24"/>
        </w:rPr>
        <w:t>“)</w:t>
      </w:r>
    </w:p>
    <w:p w14:paraId="02689046" w14:textId="713AEEEF" w:rsidR="002C039E" w:rsidRPr="00EE2DE9" w:rsidRDefault="002C039E" w:rsidP="002C039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0737479" w14:textId="0BD91D08" w:rsidR="002C039E" w:rsidRDefault="00312739" w:rsidP="002C039E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Příkazník</w:t>
      </w:r>
    </w:p>
    <w:p w14:paraId="7E6BBB65" w14:textId="558C4D0D" w:rsidR="00312739" w:rsidRDefault="00312739" w:rsidP="0031273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BozPoN CZ s.r.o.</w:t>
      </w:r>
    </w:p>
    <w:p w14:paraId="06010B27" w14:textId="4B569264" w:rsidR="00312739" w:rsidRDefault="00312739" w:rsidP="0031273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Sídlem: Řepínská 2429/1, 27601 Mělník</w:t>
      </w:r>
      <w:r w:rsidRPr="00EE2DE9">
        <w:rPr>
          <w:b/>
          <w:sz w:val="22"/>
          <w:szCs w:val="24"/>
        </w:rPr>
        <w:t xml:space="preserve"> </w:t>
      </w:r>
    </w:p>
    <w:p w14:paraId="71159B93" w14:textId="563CC86A" w:rsidR="00312739" w:rsidRDefault="00312739" w:rsidP="0031273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Zastoupen: Jiřím </w:t>
      </w:r>
      <w:proofErr w:type="spellStart"/>
      <w:r>
        <w:rPr>
          <w:b/>
          <w:sz w:val="22"/>
          <w:szCs w:val="24"/>
        </w:rPr>
        <w:t>Nalezínkem</w:t>
      </w:r>
      <w:proofErr w:type="spellEnd"/>
      <w:r>
        <w:rPr>
          <w:b/>
          <w:sz w:val="22"/>
          <w:szCs w:val="24"/>
        </w:rPr>
        <w:t>, jednatelem</w:t>
      </w:r>
    </w:p>
    <w:p w14:paraId="64FE5062" w14:textId="57E3B502" w:rsidR="00312739" w:rsidRDefault="00312739" w:rsidP="0031273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IČO: 291 55 100</w:t>
      </w:r>
    </w:p>
    <w:p w14:paraId="21D4DEFC" w14:textId="1A1BDC3E" w:rsidR="00312739" w:rsidRDefault="00312739" w:rsidP="0031273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DIČ: CZ29155100</w:t>
      </w:r>
    </w:p>
    <w:p w14:paraId="7909E9AE" w14:textId="74967382" w:rsidR="00312739" w:rsidRDefault="00312739" w:rsidP="0031273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(dále </w:t>
      </w:r>
      <w:proofErr w:type="gramStart"/>
      <w:r>
        <w:rPr>
          <w:b/>
          <w:sz w:val="22"/>
          <w:szCs w:val="24"/>
        </w:rPr>
        <w:t>jen ,,příkazník</w:t>
      </w:r>
      <w:proofErr w:type="gramEnd"/>
      <w:r>
        <w:rPr>
          <w:b/>
          <w:sz w:val="22"/>
          <w:szCs w:val="24"/>
        </w:rPr>
        <w:t>“)</w:t>
      </w:r>
    </w:p>
    <w:p w14:paraId="2A1F782E" w14:textId="77777777" w:rsidR="002C039E" w:rsidRPr="00EE2DE9" w:rsidRDefault="002C039E" w:rsidP="002C039E">
      <w:pPr>
        <w:spacing w:after="120"/>
        <w:jc w:val="center"/>
        <w:rPr>
          <w:b/>
        </w:rPr>
      </w:pPr>
      <w:r w:rsidRPr="00EE2DE9">
        <w:rPr>
          <w:b/>
        </w:rPr>
        <w:t>I.</w:t>
      </w:r>
    </w:p>
    <w:p w14:paraId="14523D4D" w14:textId="77777777" w:rsidR="002C039E" w:rsidRPr="00EE2DE9" w:rsidRDefault="002C039E" w:rsidP="002C039E">
      <w:pPr>
        <w:spacing w:after="120"/>
        <w:jc w:val="center"/>
        <w:rPr>
          <w:b/>
        </w:rPr>
      </w:pPr>
      <w:r w:rsidRPr="00EE2DE9">
        <w:rPr>
          <w:b/>
        </w:rPr>
        <w:t>Popis skutkového stavu</w:t>
      </w:r>
    </w:p>
    <w:p w14:paraId="32067C7A" w14:textId="3E47E732" w:rsidR="002C039E" w:rsidRPr="00EE2DE9" w:rsidRDefault="002C039E" w:rsidP="002C039E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 w:rsidR="00312739">
        <w:rPr>
          <w:rFonts w:ascii="Times New Roman" w:hAnsi="Times New Roman" w:cs="Times New Roman"/>
          <w:szCs w:val="24"/>
        </w:rPr>
        <w:t xml:space="preserve">20.července.2018 příkazní </w:t>
      </w:r>
      <w:r w:rsidRPr="00EE2DE9">
        <w:rPr>
          <w:rFonts w:ascii="Times New Roman" w:hAnsi="Times New Roman" w:cs="Times New Roman"/>
          <w:szCs w:val="24"/>
        </w:rPr>
        <w:t>smlouvu</w:t>
      </w:r>
      <w:r w:rsidR="0031273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jejímž předmětem byl </w:t>
      </w:r>
      <w:r w:rsidR="00312739">
        <w:rPr>
          <w:rFonts w:ascii="Times New Roman" w:hAnsi="Times New Roman" w:cs="Times New Roman"/>
          <w:szCs w:val="24"/>
        </w:rPr>
        <w:t xml:space="preserve">závazek obstarat pro příkazce činnosti v oblasti bezpečnosti a ochrany zdraví při práci (dále také BOZP) a činnosti v oblasti </w:t>
      </w:r>
      <w:r w:rsidR="00C67A6B">
        <w:rPr>
          <w:rFonts w:ascii="Times New Roman" w:hAnsi="Times New Roman" w:cs="Times New Roman"/>
          <w:szCs w:val="24"/>
        </w:rPr>
        <w:t>požární ochrany</w:t>
      </w:r>
      <w:r w:rsidR="00BA44B5">
        <w:rPr>
          <w:rFonts w:ascii="Times New Roman" w:hAnsi="Times New Roman" w:cs="Times New Roman"/>
          <w:szCs w:val="24"/>
        </w:rPr>
        <w:t xml:space="preserve"> </w:t>
      </w:r>
      <w:r w:rsidR="00C67A6B">
        <w:rPr>
          <w:rFonts w:ascii="Times New Roman" w:hAnsi="Times New Roman" w:cs="Times New Roman"/>
          <w:szCs w:val="24"/>
        </w:rPr>
        <w:t>(dále také PO)</w:t>
      </w:r>
      <w:r w:rsidR="00BA44B5">
        <w:rPr>
          <w:rFonts w:ascii="Times New Roman" w:hAnsi="Times New Roman" w:cs="Times New Roman"/>
          <w:szCs w:val="24"/>
        </w:rPr>
        <w:t>.</w:t>
      </w:r>
      <w:r w:rsidR="00C67A6B">
        <w:rPr>
          <w:rFonts w:ascii="Times New Roman" w:hAnsi="Times New Roman" w:cs="Times New Roman"/>
          <w:szCs w:val="24"/>
        </w:rPr>
        <w:t xml:space="preserve"> </w:t>
      </w:r>
      <w:r w:rsidR="002C1053">
        <w:rPr>
          <w:rFonts w:ascii="Times New Roman" w:hAnsi="Times New Roman" w:cs="Times New Roman"/>
          <w:szCs w:val="24"/>
        </w:rPr>
        <w:t>Následně byla tato smlouva aktualizována Dodatkem č.1 uzavřeným 2.6.2021, Dodatkem č.2 uzavřeným 20.5.2022, Dodatkem č.3 uzavřeným 23.6.2023.</w:t>
      </w:r>
    </w:p>
    <w:p w14:paraId="3DE2356E" w14:textId="13047B56" w:rsidR="002C039E" w:rsidRPr="00EE2DE9" w:rsidRDefault="002C039E" w:rsidP="002C039E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C67A6B">
        <w:rPr>
          <w:rFonts w:ascii="Times New Roman" w:hAnsi="Times New Roman" w:cs="Times New Roman"/>
          <w:szCs w:val="24"/>
        </w:rPr>
        <w:t xml:space="preserve">příkazce </w:t>
      </w:r>
      <w:r w:rsidRPr="00EE2DE9">
        <w:rPr>
          <w:rFonts w:ascii="Times New Roman" w:hAnsi="Times New Roman" w:cs="Times New Roman"/>
          <w:szCs w:val="24"/>
        </w:rPr>
        <w:t xml:space="preserve">je povinným subjektem pro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 xml:space="preserve">veřejňování v registru smluv dle smlouvy uvedené v ustanovení odst. 1. tohoto článku a má povinnost uzavřenou smlouvu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2A288006" w14:textId="7E4D7CDA" w:rsidR="002C039E" w:rsidRPr="00EE2DE9" w:rsidRDefault="00F479EA" w:rsidP="002C039E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příkazce</w:t>
      </w:r>
      <w:r w:rsidR="002C039E" w:rsidRPr="00EE2DE9">
        <w:rPr>
          <w:rFonts w:ascii="Times New Roman" w:hAnsi="Times New Roman" w:cs="Times New Roman"/>
          <w:szCs w:val="24"/>
        </w:rPr>
        <w:t xml:space="preserve"> konstatuj</w:t>
      </w:r>
      <w:r>
        <w:rPr>
          <w:rFonts w:ascii="Times New Roman" w:hAnsi="Times New Roman" w:cs="Times New Roman"/>
          <w:szCs w:val="24"/>
        </w:rPr>
        <w:t>e</w:t>
      </w:r>
      <w:r w:rsidR="002C039E" w:rsidRPr="00EE2DE9">
        <w:rPr>
          <w:rFonts w:ascii="Times New Roman" w:hAnsi="Times New Roman" w:cs="Times New Roman"/>
          <w:szCs w:val="24"/>
        </w:rPr>
        <w:t>, že do okamžiku sjednání této smlouvy nedošlo k uveřejnění smlouvy uvedené v odst. 1 tohoto článku v registru smluv, a že</w:t>
      </w:r>
      <w:r>
        <w:rPr>
          <w:rFonts w:ascii="Times New Roman" w:hAnsi="Times New Roman" w:cs="Times New Roman"/>
          <w:szCs w:val="24"/>
        </w:rPr>
        <w:t xml:space="preserve"> </w:t>
      </w:r>
      <w:r w:rsidR="002C039E" w:rsidRPr="00EE2DE9">
        <w:rPr>
          <w:rFonts w:ascii="Times New Roman" w:hAnsi="Times New Roman" w:cs="Times New Roman"/>
          <w:szCs w:val="24"/>
        </w:rPr>
        <w:t>si</w:t>
      </w:r>
      <w:r>
        <w:rPr>
          <w:rFonts w:ascii="Times New Roman" w:hAnsi="Times New Roman" w:cs="Times New Roman"/>
          <w:szCs w:val="24"/>
        </w:rPr>
        <w:t xml:space="preserve"> je</w:t>
      </w:r>
      <w:r w:rsidR="002C039E" w:rsidRPr="00EE2DE9">
        <w:rPr>
          <w:rFonts w:ascii="Times New Roman" w:hAnsi="Times New Roman" w:cs="Times New Roman"/>
          <w:szCs w:val="24"/>
        </w:rPr>
        <w:t xml:space="preserve"> vědom</w:t>
      </w:r>
      <w:r>
        <w:rPr>
          <w:rFonts w:ascii="Times New Roman" w:hAnsi="Times New Roman" w:cs="Times New Roman"/>
          <w:szCs w:val="24"/>
        </w:rPr>
        <w:t>a</w:t>
      </w:r>
      <w:r w:rsidR="002C039E" w:rsidRPr="00EE2DE9">
        <w:rPr>
          <w:rFonts w:ascii="Times New Roman" w:hAnsi="Times New Roman" w:cs="Times New Roman"/>
          <w:szCs w:val="24"/>
        </w:rPr>
        <w:t xml:space="preserve"> právních následků s tím spojených.</w:t>
      </w:r>
    </w:p>
    <w:p w14:paraId="6EC42F75" w14:textId="77777777" w:rsidR="002C039E" w:rsidRPr="00EE2DE9" w:rsidRDefault="002C039E" w:rsidP="002C039E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</w:t>
      </w:r>
      <w:r w:rsidRPr="00EE2DE9">
        <w:rPr>
          <w:rFonts w:ascii="Times New Roman" w:hAnsi="Times New Roman" w:cs="Times New Roman"/>
          <w:szCs w:val="24"/>
        </w:rPr>
        <w:lastRenderedPageBreak/>
        <w:t>v důsledku neuveřejnění smlouvy v registru smluv, sjednávají smluvní strany tuto novou smlouvu ve znění, jak je dále uvedeno.</w:t>
      </w:r>
    </w:p>
    <w:p w14:paraId="5B201809" w14:textId="77777777" w:rsidR="002C039E" w:rsidRPr="00EE2DE9" w:rsidRDefault="002C039E" w:rsidP="002C039E">
      <w:pPr>
        <w:spacing w:after="120"/>
        <w:jc w:val="center"/>
        <w:rPr>
          <w:b/>
        </w:rPr>
      </w:pPr>
      <w:r w:rsidRPr="00EE2DE9">
        <w:rPr>
          <w:b/>
        </w:rPr>
        <w:t>II.</w:t>
      </w:r>
    </w:p>
    <w:p w14:paraId="794706D4" w14:textId="77777777" w:rsidR="002C039E" w:rsidRPr="00EE2DE9" w:rsidRDefault="002C039E" w:rsidP="002C039E">
      <w:pPr>
        <w:spacing w:after="120"/>
        <w:jc w:val="center"/>
        <w:rPr>
          <w:b/>
        </w:rPr>
      </w:pPr>
      <w:r>
        <w:rPr>
          <w:b/>
        </w:rPr>
        <w:t xml:space="preserve">Práva a závazky </w:t>
      </w:r>
      <w:r w:rsidRPr="00EE2DE9">
        <w:rPr>
          <w:b/>
        </w:rPr>
        <w:t>smluvních stran</w:t>
      </w:r>
    </w:p>
    <w:p w14:paraId="34DDF2FF" w14:textId="0EAABA51" w:rsidR="002C039E" w:rsidRPr="00EE2DE9" w:rsidRDefault="002C039E" w:rsidP="002C039E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="00F479EA">
        <w:rPr>
          <w:rFonts w:ascii="Times New Roman" w:hAnsi="Times New Roman" w:cs="Times New Roman"/>
          <w:szCs w:val="24"/>
        </w:rPr>
        <w:t xml:space="preserve"> a jejími dodatky</w:t>
      </w:r>
      <w:r w:rsidRPr="00EE2DE9">
        <w:rPr>
          <w:rFonts w:ascii="Times New Roman" w:hAnsi="Times New Roman" w:cs="Times New Roman"/>
          <w:szCs w:val="24"/>
        </w:rPr>
        <w:t>, kter</w:t>
      </w:r>
      <w:r w:rsidR="00F479EA">
        <w:rPr>
          <w:rFonts w:ascii="Times New Roman" w:hAnsi="Times New Roman" w:cs="Times New Roman"/>
          <w:szCs w:val="24"/>
        </w:rPr>
        <w:t>é</w:t>
      </w:r>
      <w:r w:rsidRPr="00EE2DE9">
        <w:rPr>
          <w:rFonts w:ascii="Times New Roman" w:hAnsi="Times New Roman" w:cs="Times New Roman"/>
          <w:szCs w:val="24"/>
        </w:rPr>
        <w:t xml:space="preserve">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41BFDD67" w14:textId="77777777" w:rsidR="002C039E" w:rsidRPr="00EE2DE9" w:rsidRDefault="002C039E" w:rsidP="002C039E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</w:t>
      </w:r>
      <w:r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789D9E2B" w14:textId="77777777" w:rsidR="002C039E" w:rsidRPr="00EE2DE9" w:rsidRDefault="002C039E" w:rsidP="002C039E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51C9CB16" w14:textId="77777777" w:rsidR="002C039E" w:rsidRPr="00EE2DE9" w:rsidRDefault="002C039E" w:rsidP="002C039E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smlouvy uvedené v čl. I. odst. 1 této smlouvy, se tímto zavazuje druhé smluvní straně k neprodlenému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7C5356FF" w14:textId="77777777" w:rsidR="002C039E" w:rsidRPr="00EE2DE9" w:rsidRDefault="002C039E" w:rsidP="002C039E">
      <w:pPr>
        <w:spacing w:after="120"/>
        <w:jc w:val="center"/>
        <w:rPr>
          <w:b/>
        </w:rPr>
      </w:pPr>
      <w:r w:rsidRPr="00EE2DE9">
        <w:rPr>
          <w:b/>
        </w:rPr>
        <w:t>III.</w:t>
      </w:r>
    </w:p>
    <w:p w14:paraId="243D7225" w14:textId="77777777" w:rsidR="002C039E" w:rsidRPr="00EE2DE9" w:rsidRDefault="002C039E" w:rsidP="002C039E">
      <w:pPr>
        <w:spacing w:after="120"/>
        <w:jc w:val="center"/>
        <w:rPr>
          <w:b/>
        </w:rPr>
      </w:pPr>
      <w:r w:rsidRPr="00EE2DE9">
        <w:rPr>
          <w:b/>
        </w:rPr>
        <w:t>Závěrečná ustanovení</w:t>
      </w:r>
    </w:p>
    <w:p w14:paraId="6450B282" w14:textId="77777777" w:rsidR="002C039E" w:rsidRPr="00EE2DE9" w:rsidRDefault="002C039E" w:rsidP="002C039E">
      <w:pPr>
        <w:widowControl/>
        <w:numPr>
          <w:ilvl w:val="0"/>
          <w:numId w:val="3"/>
        </w:numPr>
        <w:tabs>
          <w:tab w:val="clear" w:pos="720"/>
          <w:tab w:val="num" w:pos="426"/>
        </w:tabs>
        <w:suppressAutoHyphens w:val="0"/>
        <w:spacing w:after="120" w:line="276" w:lineRule="auto"/>
        <w:ind w:hanging="720"/>
        <w:textAlignment w:val="auto"/>
      </w:pPr>
      <w:r w:rsidRPr="00EE2DE9">
        <w:t xml:space="preserve">Tato smlouva o vypořádání závazků nabývá účinnosti dnem </w:t>
      </w:r>
      <w:r>
        <w:t>uveřejnění v r</w:t>
      </w:r>
      <w:r w:rsidRPr="00EE2DE9">
        <w:t>egistru smluv.</w:t>
      </w:r>
    </w:p>
    <w:p w14:paraId="06DD007E" w14:textId="77777777" w:rsidR="002C039E" w:rsidRPr="00EE2DE9" w:rsidRDefault="002C039E" w:rsidP="002C039E">
      <w:pPr>
        <w:widowControl/>
        <w:numPr>
          <w:ilvl w:val="0"/>
          <w:numId w:val="3"/>
        </w:numPr>
        <w:tabs>
          <w:tab w:val="clear" w:pos="720"/>
          <w:tab w:val="num" w:pos="426"/>
        </w:tabs>
        <w:suppressAutoHyphens w:val="0"/>
        <w:spacing w:after="120" w:line="276" w:lineRule="auto"/>
        <w:ind w:left="426" w:hanging="426"/>
        <w:textAlignment w:val="auto"/>
      </w:pPr>
      <w:r w:rsidRPr="00EE2DE9">
        <w:t>Tato smlouva o vypořádání závazků je vyhotovena ve dvou</w:t>
      </w:r>
      <w:r>
        <w:t xml:space="preserve"> stejnopisech, každý s hodnotou </w:t>
      </w:r>
      <w:r w:rsidRPr="00EE2DE9">
        <w:t>originálu, přičemž každá ze smluvních stran obdrží jeden stejnopis.</w:t>
      </w:r>
    </w:p>
    <w:p w14:paraId="349985C2" w14:textId="77777777" w:rsidR="00A42373" w:rsidRDefault="00A42373" w:rsidP="002C1053">
      <w:pPr>
        <w:spacing w:after="120"/>
      </w:pPr>
    </w:p>
    <w:p w14:paraId="1910A097" w14:textId="7261FFA6" w:rsidR="00CD6611" w:rsidRDefault="002C039E" w:rsidP="002C1053">
      <w:pPr>
        <w:spacing w:after="120"/>
      </w:pPr>
      <w:r w:rsidRPr="00EE2DE9">
        <w:t xml:space="preserve">Příloha č. 1 – Smlouva č. </w:t>
      </w:r>
      <w:r w:rsidR="002C1053">
        <w:t>190/71209310/2018</w:t>
      </w:r>
      <w:r w:rsidRPr="00EE2DE9">
        <w:t xml:space="preserve"> ze dne </w:t>
      </w:r>
      <w:r w:rsidR="002C1053">
        <w:t>20.června 2018</w:t>
      </w:r>
    </w:p>
    <w:p w14:paraId="07414E26" w14:textId="176CCB7A" w:rsidR="002C1053" w:rsidRDefault="002C1053" w:rsidP="002C1053">
      <w:pPr>
        <w:spacing w:after="120"/>
      </w:pPr>
      <w:r>
        <w:t>Příloha č. 2 – Dodatel č.1 190/71209310/2018/1/2021</w:t>
      </w:r>
      <w:r w:rsidR="00E546A4">
        <w:t xml:space="preserve"> ze dne 02.6.2021</w:t>
      </w:r>
    </w:p>
    <w:p w14:paraId="3CD84965" w14:textId="281C7E97" w:rsidR="00E546A4" w:rsidRDefault="002C1053" w:rsidP="00E546A4">
      <w:pPr>
        <w:spacing w:after="120"/>
      </w:pPr>
      <w:r>
        <w:t>Příloha č. 3 – Dodatel č.2 190/71209310/2018/2/2022</w:t>
      </w:r>
      <w:r w:rsidR="00E546A4">
        <w:t xml:space="preserve"> ze dne 20.5.202</w:t>
      </w:r>
      <w:r w:rsidR="00A42373">
        <w:t>2</w:t>
      </w:r>
    </w:p>
    <w:p w14:paraId="58CB6F18" w14:textId="444F610D" w:rsidR="00E546A4" w:rsidRDefault="002C1053" w:rsidP="00E546A4">
      <w:pPr>
        <w:spacing w:after="120"/>
      </w:pPr>
      <w:r>
        <w:t xml:space="preserve">Příloha č. </w:t>
      </w:r>
      <w:r w:rsidR="00E546A4">
        <w:t>4</w:t>
      </w:r>
      <w:r>
        <w:t xml:space="preserve"> – Dodatel č.3 190/71209310/2018/3/2023</w:t>
      </w:r>
      <w:r w:rsidR="00E546A4">
        <w:t xml:space="preserve"> ze dne 23.6.202</w:t>
      </w:r>
      <w:r w:rsidR="00A42373">
        <w:t>3</w:t>
      </w:r>
    </w:p>
    <w:p w14:paraId="2C6FF334" w14:textId="77777777" w:rsidR="00A42373" w:rsidRDefault="00A42373" w:rsidP="00A42373">
      <w:pPr>
        <w:spacing w:after="120"/>
      </w:pPr>
    </w:p>
    <w:p w14:paraId="558079DC" w14:textId="5DD1EE80" w:rsidR="00A42373" w:rsidRDefault="00E546A4" w:rsidP="00A42373">
      <w:pPr>
        <w:spacing w:after="120"/>
      </w:pPr>
      <w:r>
        <w:t>V Neratovicích 2</w:t>
      </w:r>
      <w:r w:rsidR="00A42373">
        <w:t>5</w:t>
      </w:r>
      <w:r>
        <w:t>.1.2024</w:t>
      </w:r>
      <w:r w:rsidR="00A42373">
        <w:t xml:space="preserve">                                                       V Neratovicích 25.1.2024</w:t>
      </w:r>
    </w:p>
    <w:p w14:paraId="3CCFD05A" w14:textId="77777777" w:rsidR="00A42373" w:rsidRDefault="00A42373" w:rsidP="00A42373">
      <w:pPr>
        <w:spacing w:after="120"/>
      </w:pPr>
    </w:p>
    <w:p w14:paraId="2CFAE662" w14:textId="77777777" w:rsidR="00A42373" w:rsidRDefault="00A42373" w:rsidP="00A42373">
      <w:pPr>
        <w:spacing w:after="120"/>
      </w:pPr>
    </w:p>
    <w:p w14:paraId="373FCE4E" w14:textId="77777777" w:rsidR="00A42373" w:rsidRDefault="00A42373" w:rsidP="00A42373">
      <w:pPr>
        <w:spacing w:after="120"/>
      </w:pPr>
      <w:r>
        <w:t>…………………………                                                       …………………………</w:t>
      </w:r>
    </w:p>
    <w:p w14:paraId="0D296C3C" w14:textId="23368669" w:rsidR="00A42373" w:rsidRDefault="00A42373" w:rsidP="00A42373">
      <w:pPr>
        <w:spacing w:after="120"/>
      </w:pPr>
      <w:r>
        <w:t>Příkazce – Ing. Iveta Blažková</w:t>
      </w:r>
      <w:r>
        <w:tab/>
      </w:r>
      <w:r>
        <w:tab/>
      </w:r>
      <w:r>
        <w:tab/>
      </w:r>
      <w:r>
        <w:tab/>
        <w:t xml:space="preserve">Příkazník – Jiří </w:t>
      </w:r>
      <w:proofErr w:type="spellStart"/>
      <w:r>
        <w:t>Nalezínek</w:t>
      </w:r>
      <w:proofErr w:type="spellEnd"/>
    </w:p>
    <w:sectPr w:rsidR="00A42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55692" w14:textId="77777777" w:rsidR="00E90A97" w:rsidRDefault="00E90A97" w:rsidP="002C039E">
      <w:pPr>
        <w:spacing w:line="240" w:lineRule="auto"/>
      </w:pPr>
      <w:r>
        <w:separator/>
      </w:r>
    </w:p>
  </w:endnote>
  <w:endnote w:type="continuationSeparator" w:id="0">
    <w:p w14:paraId="0545EF1F" w14:textId="77777777" w:rsidR="00E90A97" w:rsidRDefault="00E90A97" w:rsidP="002C03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513B7" w14:textId="77777777" w:rsidR="00E90A97" w:rsidRDefault="00E90A97" w:rsidP="002C039E">
      <w:pPr>
        <w:spacing w:line="240" w:lineRule="auto"/>
      </w:pPr>
      <w:r>
        <w:separator/>
      </w:r>
    </w:p>
  </w:footnote>
  <w:footnote w:type="continuationSeparator" w:id="0">
    <w:p w14:paraId="5B8180C3" w14:textId="77777777" w:rsidR="00E90A97" w:rsidRDefault="00E90A97" w:rsidP="002C03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69926">
    <w:abstractNumId w:val="1"/>
  </w:num>
  <w:num w:numId="2" w16cid:durableId="466357355">
    <w:abstractNumId w:val="2"/>
  </w:num>
  <w:num w:numId="3" w16cid:durableId="86737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9E"/>
    <w:rsid w:val="001A1408"/>
    <w:rsid w:val="00256D5E"/>
    <w:rsid w:val="00292D25"/>
    <w:rsid w:val="002C039E"/>
    <w:rsid w:val="002C1053"/>
    <w:rsid w:val="00312739"/>
    <w:rsid w:val="00390D6B"/>
    <w:rsid w:val="004534CC"/>
    <w:rsid w:val="00764309"/>
    <w:rsid w:val="0077525D"/>
    <w:rsid w:val="008F287E"/>
    <w:rsid w:val="00A42373"/>
    <w:rsid w:val="00BA44B5"/>
    <w:rsid w:val="00C67A6B"/>
    <w:rsid w:val="00CD6611"/>
    <w:rsid w:val="00DA2587"/>
    <w:rsid w:val="00E546A4"/>
    <w:rsid w:val="00E90A97"/>
    <w:rsid w:val="00F44D9D"/>
    <w:rsid w:val="00F4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CAED"/>
  <w15:chartTrackingRefBased/>
  <w15:docId w15:val="{7F26161C-1AEC-4C79-B315-DA560DF4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039E"/>
    <w:pPr>
      <w:widowControl w:val="0"/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C039E"/>
    <w:pPr>
      <w:widowControl/>
      <w:suppressAutoHyphens w:val="0"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2C039E"/>
    <w:pPr>
      <w:widowControl/>
      <w:suppressAutoHyphens w:val="0"/>
      <w:spacing w:line="240" w:lineRule="auto"/>
      <w:jc w:val="center"/>
      <w:textAlignment w:val="auto"/>
    </w:pPr>
    <w:rPr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C039E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2C039E"/>
    <w:pPr>
      <w:widowControl/>
      <w:suppressAutoHyphens w:val="0"/>
      <w:spacing w:after="120" w:line="240" w:lineRule="auto"/>
      <w:jc w:val="left"/>
      <w:textAlignment w:val="auto"/>
    </w:pPr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C039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kraovnseznamu">
    <w:name w:val="List Continue"/>
    <w:basedOn w:val="Normln"/>
    <w:unhideWhenUsed/>
    <w:rsid w:val="002C039E"/>
    <w:pPr>
      <w:widowControl/>
      <w:suppressAutoHyphens w:val="0"/>
      <w:spacing w:after="120" w:line="240" w:lineRule="auto"/>
      <w:ind w:left="283"/>
      <w:jc w:val="left"/>
      <w:textAlignment w:val="auto"/>
    </w:pPr>
    <w:rPr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C039E"/>
    <w:rPr>
      <w:kern w:val="0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039E"/>
    <w:pPr>
      <w:widowControl/>
      <w:suppressAutoHyphens w:val="0"/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039E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2C03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555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9</cp:revision>
  <cp:lastPrinted>2024-01-25T12:46:00Z</cp:lastPrinted>
  <dcterms:created xsi:type="dcterms:W3CDTF">2024-01-11T09:16:00Z</dcterms:created>
  <dcterms:modified xsi:type="dcterms:W3CDTF">2024-01-25T13:02:00Z</dcterms:modified>
</cp:coreProperties>
</file>