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775D" w14:textId="0D7ECEE7" w:rsidR="00C9474C" w:rsidRDefault="009A54DA" w:rsidP="009A54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</w:t>
      </w:r>
    </w:p>
    <w:p w14:paraId="68B34DFA" w14:textId="31990B04" w:rsidR="009A54DA" w:rsidRDefault="009A54DA" w:rsidP="009A54DA">
      <w:pPr>
        <w:jc w:val="center"/>
      </w:pPr>
      <w:r w:rsidRPr="009A54DA">
        <w:t xml:space="preserve">Ke kupní smlouvě ze dne </w:t>
      </w:r>
      <w:r>
        <w:t>22. 3. 2023</w:t>
      </w:r>
    </w:p>
    <w:p w14:paraId="105E440B" w14:textId="6B2D6BC9" w:rsidR="009A54DA" w:rsidRDefault="009A54DA" w:rsidP="009A54DA">
      <w:pPr>
        <w:jc w:val="center"/>
      </w:pPr>
      <w:r>
        <w:t xml:space="preserve">Uzavřené mezi </w:t>
      </w:r>
    </w:p>
    <w:p w14:paraId="6163E0A9" w14:textId="77777777" w:rsidR="009A54DA" w:rsidRDefault="009A54DA" w:rsidP="009A54DA">
      <w:pPr>
        <w:jc w:val="center"/>
      </w:pPr>
    </w:p>
    <w:p w14:paraId="789D8F3F" w14:textId="68C840BC" w:rsidR="009A54DA" w:rsidRDefault="009A54DA" w:rsidP="009A54DA">
      <w:pPr>
        <w:rPr>
          <w:b/>
          <w:bCs/>
        </w:rPr>
      </w:pPr>
      <w:r>
        <w:t xml:space="preserve">Prodávající: </w:t>
      </w:r>
      <w:r>
        <w:rPr>
          <w:b/>
          <w:bCs/>
        </w:rPr>
        <w:t>PV Stavby s.r.o.</w:t>
      </w:r>
    </w:p>
    <w:p w14:paraId="6DA20F83" w14:textId="643E60E8" w:rsidR="009A54DA" w:rsidRDefault="009A54DA" w:rsidP="009A54DA">
      <w:r w:rsidRPr="009A54DA">
        <w:t xml:space="preserve">Se sídlem: </w:t>
      </w:r>
      <w:r>
        <w:t xml:space="preserve">Na </w:t>
      </w:r>
      <w:proofErr w:type="spellStart"/>
      <w:r>
        <w:t>Žvahově</w:t>
      </w:r>
      <w:proofErr w:type="spellEnd"/>
      <w:r>
        <w:t xml:space="preserve"> 198/8, 152 00 Praha 5</w:t>
      </w:r>
    </w:p>
    <w:p w14:paraId="725FD241" w14:textId="256204D8" w:rsidR="009A54DA" w:rsidRDefault="009A54DA" w:rsidP="009A54DA">
      <w:r>
        <w:t>IČO: 04165667</w:t>
      </w:r>
    </w:p>
    <w:p w14:paraId="60720A64" w14:textId="23E22CAE" w:rsidR="009A54DA" w:rsidRDefault="009A54DA" w:rsidP="009A54DA">
      <w:r>
        <w:t>DIČ: CZ04165667</w:t>
      </w:r>
    </w:p>
    <w:p w14:paraId="35444504" w14:textId="4D91BD3D" w:rsidR="009A54DA" w:rsidRDefault="009A54DA" w:rsidP="009A54DA">
      <w:r>
        <w:t>Zastoupená: Ing. Viktor Horný</w:t>
      </w:r>
    </w:p>
    <w:p w14:paraId="3AC28501" w14:textId="1124EA13" w:rsidR="009A54DA" w:rsidRDefault="009A54DA" w:rsidP="009A54DA">
      <w:r>
        <w:t xml:space="preserve">Zapsán v obchodním rejstříku vedeném u MS Praha, </w:t>
      </w:r>
      <w:proofErr w:type="spellStart"/>
      <w:r>
        <w:t>sp</w:t>
      </w:r>
      <w:proofErr w:type="spellEnd"/>
      <w:r>
        <w:t>. zn. C 243247</w:t>
      </w:r>
    </w:p>
    <w:p w14:paraId="0B862E12" w14:textId="77777777" w:rsidR="009A54DA" w:rsidRDefault="009A54DA" w:rsidP="009A54DA"/>
    <w:p w14:paraId="24F1AFF5" w14:textId="76DBDBEE" w:rsidR="009A54DA" w:rsidRDefault="009A54DA" w:rsidP="009A54DA">
      <w:pPr>
        <w:rPr>
          <w:b/>
          <w:bCs/>
        </w:rPr>
      </w:pPr>
      <w:r>
        <w:t xml:space="preserve">Kupující: </w:t>
      </w:r>
      <w:r>
        <w:rPr>
          <w:b/>
          <w:bCs/>
        </w:rPr>
        <w:t>Mateřská škola Větrníček v Praze 12</w:t>
      </w:r>
    </w:p>
    <w:p w14:paraId="39B20AB8" w14:textId="765F585E" w:rsidR="009A54DA" w:rsidRDefault="009A54DA" w:rsidP="009A54DA">
      <w:r>
        <w:t>Se sídlem: Zárubova 952/10, 142 00 Praha</w:t>
      </w:r>
    </w:p>
    <w:p w14:paraId="74B073F5" w14:textId="1B224391" w:rsidR="009A54DA" w:rsidRDefault="009A54DA" w:rsidP="009A54DA">
      <w:r>
        <w:t xml:space="preserve">Zastoupená: Michaelou </w:t>
      </w:r>
      <w:proofErr w:type="spellStart"/>
      <w:r>
        <w:t>Půlkrábkovou</w:t>
      </w:r>
      <w:proofErr w:type="spellEnd"/>
      <w:r>
        <w:t>, ředitelkou školy</w:t>
      </w:r>
    </w:p>
    <w:p w14:paraId="2AA20B31" w14:textId="24B4F8C6" w:rsidR="009A54DA" w:rsidRDefault="009A54DA" w:rsidP="009A54DA">
      <w:r>
        <w:t>IČO: 63109727</w:t>
      </w:r>
    </w:p>
    <w:p w14:paraId="394DDC81" w14:textId="77777777" w:rsidR="009A54DA" w:rsidRDefault="009A54DA" w:rsidP="009A54DA"/>
    <w:p w14:paraId="5A7F39F5" w14:textId="21C9CB24" w:rsidR="009A54DA" w:rsidRDefault="009A54DA" w:rsidP="009A54DA">
      <w:r>
        <w:t>Obsahem dodatku je následné doplnění v článku IV. Záruční podmínky a odpovědnost za vady:</w:t>
      </w:r>
    </w:p>
    <w:p w14:paraId="6D8AAFFE" w14:textId="0FEED5FF" w:rsidR="009A54DA" w:rsidRDefault="009A54DA" w:rsidP="009A54DA">
      <w:pPr>
        <w:autoSpaceDE w:val="0"/>
        <w:autoSpaceDN w:val="0"/>
        <w:adjustRightInd w:val="0"/>
      </w:pPr>
      <w:r>
        <w:t xml:space="preserve">6. </w:t>
      </w:r>
      <w:r w:rsidRPr="00276201">
        <w:t xml:space="preserve">Dodavatel se zavazuje na základě objednávky nebo smlouvy provádět za úhradu mimozáruční i </w:t>
      </w:r>
      <w:r>
        <w:t xml:space="preserve">   </w:t>
      </w:r>
      <w:r w:rsidRPr="00276201">
        <w:t>pozáruční servis dodaného zboží v rozsahu a lhůtách jako u záručního servisu.</w:t>
      </w:r>
    </w:p>
    <w:p w14:paraId="4A5A9CFE" w14:textId="77777777" w:rsidR="009A54DA" w:rsidRDefault="009A54DA" w:rsidP="009A54DA">
      <w:pPr>
        <w:autoSpaceDE w:val="0"/>
        <w:autoSpaceDN w:val="0"/>
        <w:adjustRightInd w:val="0"/>
      </w:pPr>
    </w:p>
    <w:p w14:paraId="380C6C25" w14:textId="149F9A73" w:rsidR="009A54DA" w:rsidRDefault="009A54DA" w:rsidP="009A54DA">
      <w:pPr>
        <w:autoSpaceDE w:val="0"/>
        <w:autoSpaceDN w:val="0"/>
        <w:adjustRightInd w:val="0"/>
      </w:pPr>
      <w:r>
        <w:t>Ostatní ustanovení smlouvy zůstávají beze změny.</w:t>
      </w:r>
    </w:p>
    <w:p w14:paraId="52BFE8CB" w14:textId="77777777" w:rsidR="009A54DA" w:rsidRDefault="009A54DA" w:rsidP="009A54DA">
      <w:pPr>
        <w:autoSpaceDE w:val="0"/>
        <w:autoSpaceDN w:val="0"/>
        <w:adjustRightInd w:val="0"/>
      </w:pPr>
    </w:p>
    <w:p w14:paraId="258FDF59" w14:textId="51338F13" w:rsidR="009A54DA" w:rsidRDefault="009A54DA" w:rsidP="009A54DA">
      <w:pPr>
        <w:autoSpaceDE w:val="0"/>
        <w:autoSpaceDN w:val="0"/>
        <w:adjustRightInd w:val="0"/>
      </w:pPr>
      <w:r>
        <w:t>Za prodávajícího                                                                             Za kupujícího</w:t>
      </w:r>
    </w:p>
    <w:p w14:paraId="47209E27" w14:textId="6B84AB30" w:rsidR="009A54DA" w:rsidRDefault="009A54DA" w:rsidP="009A54DA">
      <w:pPr>
        <w:autoSpaceDE w:val="0"/>
        <w:autoSpaceDN w:val="0"/>
        <w:adjustRightInd w:val="0"/>
      </w:pPr>
      <w:r>
        <w:t xml:space="preserve">V Praze  </w:t>
      </w:r>
      <w:r w:rsidR="00473DFF">
        <w:t>17.1.2024</w:t>
      </w:r>
      <w:bookmarkStart w:id="0" w:name="_GoBack"/>
      <w:bookmarkEnd w:id="0"/>
      <w:r>
        <w:t xml:space="preserve">                                                                                           V</w:t>
      </w:r>
      <w:r w:rsidR="00473DFF">
        <w:t> </w:t>
      </w:r>
      <w:r>
        <w:t>Praze</w:t>
      </w:r>
      <w:r w:rsidR="00473DFF">
        <w:t xml:space="preserve"> 17.1.2024</w:t>
      </w:r>
    </w:p>
    <w:p w14:paraId="6FE9A551" w14:textId="77777777" w:rsidR="009A54DA" w:rsidRDefault="009A54DA" w:rsidP="009A54DA">
      <w:pPr>
        <w:autoSpaceDE w:val="0"/>
        <w:autoSpaceDN w:val="0"/>
        <w:adjustRightInd w:val="0"/>
      </w:pPr>
    </w:p>
    <w:p w14:paraId="367BD89B" w14:textId="77777777" w:rsidR="00FE4BA7" w:rsidRDefault="00FE4BA7" w:rsidP="009A54DA">
      <w:pPr>
        <w:autoSpaceDE w:val="0"/>
        <w:autoSpaceDN w:val="0"/>
        <w:adjustRightInd w:val="0"/>
      </w:pPr>
    </w:p>
    <w:p w14:paraId="2D539C94" w14:textId="77777777" w:rsidR="00FE4BA7" w:rsidRDefault="00FE4BA7" w:rsidP="009A54DA">
      <w:pPr>
        <w:autoSpaceDE w:val="0"/>
        <w:autoSpaceDN w:val="0"/>
        <w:adjustRightInd w:val="0"/>
      </w:pPr>
    </w:p>
    <w:p w14:paraId="59E22AB8" w14:textId="301D4120" w:rsidR="00FE4BA7" w:rsidRDefault="00FE4BA7" w:rsidP="009A54DA">
      <w:pPr>
        <w:autoSpaceDE w:val="0"/>
        <w:autoSpaceDN w:val="0"/>
        <w:adjustRightInd w:val="0"/>
      </w:pPr>
      <w:r>
        <w:t>………………………………………………….                                               ………………………………………………………..</w:t>
      </w:r>
    </w:p>
    <w:p w14:paraId="6B62B5C7" w14:textId="6F37540E" w:rsidR="00FE4BA7" w:rsidRPr="00276201" w:rsidRDefault="00FE4BA7" w:rsidP="009A54DA">
      <w:pPr>
        <w:autoSpaceDE w:val="0"/>
        <w:autoSpaceDN w:val="0"/>
        <w:adjustRightInd w:val="0"/>
      </w:pPr>
      <w:r>
        <w:t xml:space="preserve">Ing. Viktor Hejný, jednatel                                                            Michaela </w:t>
      </w:r>
      <w:proofErr w:type="spellStart"/>
      <w:r>
        <w:t>Půlkrábková</w:t>
      </w:r>
      <w:proofErr w:type="spellEnd"/>
      <w:r>
        <w:t>, ředitelka</w:t>
      </w:r>
    </w:p>
    <w:p w14:paraId="1BFDE16F" w14:textId="7C8E8C05" w:rsidR="009A54DA" w:rsidRDefault="009A54DA" w:rsidP="009A54DA"/>
    <w:p w14:paraId="7D93D3D8" w14:textId="77777777" w:rsidR="009A54DA" w:rsidRPr="009A54DA" w:rsidRDefault="009A54DA" w:rsidP="009A54DA"/>
    <w:sectPr w:rsidR="009A54DA" w:rsidRPr="009A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DA"/>
    <w:rsid w:val="00473DFF"/>
    <w:rsid w:val="00630056"/>
    <w:rsid w:val="009A54DA"/>
    <w:rsid w:val="00C9474C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704F"/>
  <w15:chartTrackingRefBased/>
  <w15:docId w15:val="{D4F781BC-BB51-40C8-8A9D-244E0EDF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Baženov</dc:creator>
  <cp:keywords/>
  <dc:description/>
  <cp:lastModifiedBy>reditelka</cp:lastModifiedBy>
  <cp:revision>2</cp:revision>
  <dcterms:created xsi:type="dcterms:W3CDTF">2024-01-17T11:43:00Z</dcterms:created>
  <dcterms:modified xsi:type="dcterms:W3CDTF">2024-01-17T11:43:00Z</dcterms:modified>
</cp:coreProperties>
</file>